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244C4" w14:textId="7563C753" w:rsidR="008033BB" w:rsidRPr="00F10AC6" w:rsidRDefault="008033BB" w:rsidP="00F10AC6">
      <w:pPr>
        <w:keepNext/>
        <w:widowControl w:val="0"/>
        <w:spacing w:before="120"/>
        <w:jc w:val="center"/>
        <w:rPr>
          <w:rFonts w:ascii="Vusillus" w:hAnsi="Vusillus" w:cs="Vusillus"/>
          <w:b/>
          <w:bCs/>
          <w:i/>
          <w:iCs/>
          <w:noProof/>
          <w:sz w:val="32"/>
          <w:szCs w:val="32"/>
          <w:u w:val="single" w:color="0000FF"/>
          <w:lang w:val="el-GR"/>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w:t>
      </w:r>
      <w:r w:rsidR="00245EA8" w:rsidRPr="00F10AC6">
        <w:rPr>
          <w:rFonts w:ascii="Vusillus" w:hAnsi="Vusillus" w:cs="Vusillus"/>
          <w:b/>
          <w:bCs/>
          <w:i/>
          <w:iCs/>
          <w:sz w:val="32"/>
          <w:szCs w:val="32"/>
          <w:u w:val="single" w:color="0000FF"/>
          <w:lang w:eastAsia="en-GB" w:bidi="he-IL"/>
        </w:rPr>
        <w:t>Β</w:t>
      </w:r>
      <w:r w:rsidR="004C732D" w:rsidRPr="00F10AC6">
        <w:rPr>
          <w:rFonts w:ascii="Vusillus" w:hAnsi="Vusillus" w:cs="Vusillus"/>
          <w:b/>
          <w:bCs/>
          <w:i/>
          <w:iCs/>
          <w:sz w:val="32"/>
          <w:szCs w:val="32"/>
          <w:u w:val="single" w:color="0000FF"/>
        </w:rPr>
        <w:t>ʹ</w:t>
      </w:r>
      <w:r w:rsidR="00245EA8" w:rsidRPr="00F10AC6">
        <w:rPr>
          <w:rFonts w:ascii="Vusillus" w:hAnsi="Vusillus" w:cs="Vusillus"/>
          <w:b/>
          <w:bCs/>
          <w:i/>
          <w:iCs/>
          <w:noProof/>
          <w:sz w:val="32"/>
          <w:szCs w:val="32"/>
          <w:u w:val="single" w:color="0000FF"/>
          <w:lang w:val="el-GR"/>
        </w:rPr>
        <w:t xml:space="preserve"> </w:t>
      </w:r>
      <w:r w:rsidRPr="00F10AC6">
        <w:rPr>
          <w:rFonts w:ascii="Vusillus" w:hAnsi="Vusillus" w:cs="Vusillus"/>
          <w:b/>
          <w:bCs/>
          <w:i/>
          <w:iCs/>
          <w:noProof/>
          <w:sz w:val="32"/>
          <w:szCs w:val="32"/>
          <w:u w:val="single" w:color="0000FF"/>
          <w:lang w:val="el-GR"/>
        </w:rPr>
        <w:t>11</w:t>
      </w:r>
    </w:p>
    <w:p w14:paraId="00701AAB" w14:textId="275236CE" w:rsidR="00245EA8" w:rsidRDefault="00B41894" w:rsidP="00245EA8">
      <w:pPr>
        <w:spacing w:before="120"/>
        <w:jc w:val="center"/>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γοι Νεεμια υἱοῦ Αχαλια.</w:t>
      </w:r>
    </w:p>
    <w:p w14:paraId="79B4F8A7" w14:textId="7D858CB3"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νετο ἐν μηνὶ Χασεηλου ἔτους εἰκοστοῦ καὶ ἐγὼ ἤμην ἐν Σουσαν αβιρα, </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ἦλθεν Ανανι εἷς ἀπὸ ἀδελφῶν μου, αὐτὸς καὶ ἄνδρες Ιουδα, καὶ ἠρ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τησα αὐτοὺς περὶ τῶν σωθ</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ντων, οἳ κατελε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φθησαν ἀπὸ τῆς αἰχμαλωσ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ας καὶ περὶ Ιερουσαλημ. </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καὶ εἴποσαν πρ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με Οἱ καταλειπ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μενοι οἱ καταλειφθ</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ντες ἀπὸ τῆς αἰχμαλωσ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ἐκεῖ ἐν τῇ χ</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ρᾳ ἐν πονηρ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ᾳ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λῃ καὶ ἐν ὀνειδισμῷ, καὶ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χη Ιερουσαλημ καθῃρημ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να, καὶ αἱ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λαι αὐτῆς ἐνεπρ</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σθησαν ἐν πυρ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νετο ἐν τῷ ἀκοῦσα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με τοὺς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γους 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τους ἐκ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θισα καὶ ἔκλαυσα καὶ ἐπ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νθησα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καὶ ἤμην νηστε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ων καὶ προσευχ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μενος ἐν</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 xml:space="preserve">πιον θεοῦ τοῦ οὐρανοῦ </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εἶπα Μὴ δ</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 κ</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ριε ὁ θεὸς τοῦ οὐρανοῦ ὁ ἰσχυρὸς ὁ 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γας καὶ ὁ φοβερ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σσων τὴν διαθ</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κην καὶ τὸ ἔλεος τοῖς ἀγαπῶσιν αὐτὸν καὶ τοῖς 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σσουσιν τὰς ἐντολὰς αὐτοῦ· </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ἔστω δὴ τὸ οὖς σου προσ</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χον καὶ οἱ ὀφθαλμο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σου ἀνεῳγμ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νοι τοῦ ἀκοῦσαι προσευχὴν δο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λου σου, ἣν ἐγὼ προσε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χομαι ἐν</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πι</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 σου σ</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μερον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ραν καὶ ν</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κτα περὶ υἱῶν Ισραηλ δο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λων σου καὶ ἐξαγορε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ω ἐπὶ ἁμαρτ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αις υἱῶν Ισραηλ, ἃς ἡμ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ρτομ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 σοι. καὶ ἐγὼ καὶ ὁ οἶκος πατρ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μου ἡμ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ρτομεν· </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διαλ</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σει διελ</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σαμεν πρὸς σὲ καὶ οὐκ ἐφυλ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ξαμεν τὰς ἐντολὰς καὶ τὰ προστ</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γματα καὶ τὰ κρ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ματα, ἃ ἐνετε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λω τῷ Μωυσῇ παιδ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σου. </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σθητι δὴ τὸν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γον, ὃν ἐνετε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λω τῷ Μωυσῇ παιδ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σου 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γων Ὑμεῖς ἐὰν ἀσυνθετ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 xml:space="preserve">σητε, ἐγὼ διασκορπιῶ ὑμᾶς ἐν τοῖς λαοῖς· </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ἐὰν ἐπιστρ</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ψητε πρ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με καὶ 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ξητε τὰς ἐντολ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ς μου καὶ ποι</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σητε αὐτ</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ς, ἐὰν ᾖ ἡ διασπορὰ ὑμῶν ἀπ’ ἄκρου τοῦ οὐρανοῦ, ἐκεῖθεν συν</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ξω αὐτοὺς καὶ εἰσ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ξω αὐτοὺς εἰς τὸν 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πον, ὃν ἐξελεξ</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κατασκηνῶσαι τὸ ὄνομ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 μου ἐκεῖ.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αὐτοὶ παῖδ</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ς σου καὶ λα</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σου, οὓς ἐλυτρ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σω ἐν δυν</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μει σου τῇ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λῃ καὶ ἐν τῇ χειρ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σου τῇ κραταιᾷ.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μὴ δ</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 κ</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ριε, ἀλλ’ ἔστω τὸ οὖς σου προσ</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χον εἰς τὴν προσευχὴν τοῦ δο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λου σου καὶ εἰς τὴν προσευχὴν πα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δων σου τῶν θελ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ντων φοβεῖσθαι τὸ ὄνομ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 σου, καὶ εὐ</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δωσον δὴ τῷ παιδ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σου σ</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μερον καὶ δὸς αὐτὸν εἰς οἰκτιρμοὺς ἐν</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πιον τοῦ ἀνδρὸς 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του. – καὶ ἐγὼ ἤμην οἰνοχ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ος τῷ βασιλεῖ. </w:t>
      </w:r>
    </w:p>
    <w:p w14:paraId="2EB41CC6"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228FB148" w14:textId="3AF06A07"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2</w:t>
      </w:r>
    </w:p>
    <w:p w14:paraId="4FBBB7E5" w14:textId="0C5D8C49"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ἐν μηνὶ Νισαν ἔτους εἰκοστοῦ Αρθασασθα βασιλεῖ καὶ ἦν ὁ οἶνος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ἐμοῦ, καὶ ἔλαβον τὸν οἶνον καὶ ἔδωκα τῷ βασιλεῖ, καὶ οὐκ ἦν ἕτερος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πιον αὐτοῦ·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εἶπ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 μοι ὁ βασιλε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Διὰ 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τὸ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σωπ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σου πονηρὸν καὶ οὐκ εἶ μετρι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ζων; οὐκ ἔστιν τοῦτο εἰ μὴ πονηρ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καρδ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καὶ ἐφοβ</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θην πολὺ σφ</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δρα.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εἶπα τῷ βασιλεῖ Ὁ βασιλεὺς εἰς τὸν αἰῶνα ζ</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τω· διὰ 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οὐ μὴ 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νηται πονηρὸν τὸ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σωπ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μου, δι</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τι ἡ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λις, οἶκος μνημε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ρων μου, ἠρημ</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θη καὶ αἱ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λαι αὐτῆς κατεβρ</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θησαν ἐν πυρ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εἶπ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 μοι ὁ βασιλε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Περὶ 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νος τοῦτο σὺ ζητεῖς; καὶ προσηυξ</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μην πρὸς τὸν θεὸν τοῦ οὐρανοῦ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εἶπα τῷ βασιλεῖ Εἰ ἐπὶ τὸν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α ἀγαθ</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καὶ εἰ ἀγαθυνθ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σεται ὁ παῖς σου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σου ὥστε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μψαι αὐτὸν εἰς Ιουδα εἰς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λιν μνημε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ρων μου, καὶ ἀνοικοδομ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σω αὐτ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ν.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εἶπ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 μοι ὁ βασιλεὺς καὶ ἡ παλλακὴ ἡ καθημ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νη ἐχ</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μενα αὐτοῦ Ἕως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τε ἔσται ἡ πορε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σου καὶ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τε ἐπιστρ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ψεις; καὶ ἠγαθ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νθη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 με, καὶ ἔδωκα αὐτῷ ὅρον.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εἶπα τῷ βασιλεῖ Εἰ ἐπὶ τὸν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α ἀγαθ</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τω μοι ἐπιστολὰς πρὸς τοὺς ἐπ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ρχους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ραν τοῦ ποταμοῦ ὥστε παραγαγεῖν με, ἕως ἔλθω ἐπὶ Ιουδαν,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ἐπιστολὴν ἐπὶ Ασαφ φ</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λακα τοῦ παραδε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 ὅς ἐστιν τῷ βασιλεῖ, ὥστε δοῦνα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μοι ξ</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 στεγ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σαι τὰς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λας καὶ εἰς τὸ τεῖχος τῆς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λεως καὶ εἰς οἶκον, ὃν εἰσελε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σομαι εἰς αὐτ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ν. </w:t>
      </w:r>
      <w:r w:rsidR="008033BB" w:rsidRPr="00D2788B">
        <w:rPr>
          <w:rFonts w:ascii="Vusillus" w:hAnsi="Vusillus" w:cs="Vusillus"/>
          <w:bCs/>
          <w:i/>
          <w:noProof/>
          <w:color w:val="003300"/>
          <w:sz w:val="28"/>
          <w:lang w:val="el-GR"/>
        </w:rPr>
        <w:lastRenderedPageBreak/>
        <w:t>καὶ ἔδωκ</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 μοι ὁ βασιλεὺς ὡς χεὶρ θεοῦ ἡ ἀγαθ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ἦλθον πρὸς τοὺς ἐπ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ρχους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ραν τοῦ ποταμοῦ καὶ ἔδωκα αὐτοῖς τὰς ἐπιστολὰς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στειλεν μετ’ ἐμοῦ ὁ βασιλεὺς ἀρχηγοὺς δυν</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μεως καὶ ἱππεῖς. –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ἤκουσεν Σαναβαλλατ ὁ Αρωνι καὶ Τωβια ὁ δοῦλος ὁ Αμμωνι, καὶ πονηρὸν αὐτοῖς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νετο ὅτι ἥκει ἄνθρωπος ζητῆσαι ἀγαθὸν τοῖς υἱοῖς Ισραηλ. </w:t>
      </w:r>
    </w:p>
    <w:p w14:paraId="6F8AB22B" w14:textId="3B3BC5AA"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ἦλθον εἰς Ιερουσαλημ καὶ ἤμην ἐκεῖ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ρας τρεῖς.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στην νυκτὸς ἐγὼ καὶ ἄνδρες ὀλ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γοι μετ’ ἐμοῦ· καὶ οὐκ ἀπ</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γγειλα ἀνθρ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πῳ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ὁ θεὸς 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δωσιν εἰς καρδ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αν μου τοῦ ποιῆσαι μετὰ τοῦ Ισραηλ, καὶ κτῆνος οὐκ ἔστιν μετ’ ἐμοῦ εἰ μὴ τὸ κτῆνος, ᾧ ἐγὼ ἐπιβα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νω ἐπ’ αὐτῷ.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καὶ ἐξῆλθον ἐν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λῃ τοῦ γωληλα καὶ πρὸς στ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μα πηγῆς τῶν συκῶν καὶ εἰς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λην τῆς κοπρ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καὶ ἤμην συντρ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βων ἐν τῷ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χει Ιερουσαλημ, ὃ αὐτοὶ καθαιροῦσιν καὶ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λαι αὐτῆς κατεβρ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θησαν πυρ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καὶ παρῆλθον ἐπὶ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λην τοῦ Αιν καὶ εἰς κολυμβ</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θραν τοῦ βασιλ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ως, καὶ οὐκ ἦν 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πος τῷ κτ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νει παρελθεῖν ὑποκ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τω μου.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ἤμην ἀναβα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νων ἐν τῷ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χει χειμ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ρρου νυκτὸς καὶ ἤμην συντρ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βων ἐν τῷ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χει. καὶ ἤμην ἐν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λῃ τῆς φ</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ραγγος καὶ ἐπ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στρεψα.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καὶ οἱ 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σσοντες οὐκ ἔγνωσαν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ἐπορε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θην καὶ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ἐγὼ ποιῶ, καὶ τοῖς Ιουδα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οις καὶ τοῖς ἱερεῦσιν καὶ τοῖς ἐντ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μοις καὶ τοῖς στρατηγοῖς καὶ τοῖς καταλο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ποις τοῖς ποιοῦσιν τὰ ἔργα ἕως 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τε οὐκ ἀπ</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 xml:space="preserve">γγειλα.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εἶπα πρὸς αὐτο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ς Ὑμεῖς βλ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πετε τὴν πονηρ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αν, ἐν ᾗ ἐσμεν ἐν αὐτῇ, πῶς Ιερουσαλημ ἔρημος καὶ αἱ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λαι αὐτῆς ἐδ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θησαν πυρ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δεῦτε καὶ διοικοδομ</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σωμεν τὸ τεῖχος Ιερουσαλημ, καὶ οὐκ ἐσ</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μεθα ἔτι ὄνειδος.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καὶ ἀπ</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γγειλα αὐτοῖς τὴν χεῖρα τοῦ θεοῦ, ἥ ἐστιν ἀγαθὴ ἐπ’ ἐμ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καὶ τοὺς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γους τοῦ βασιλ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ως, οὓς εἶπ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 μοι, καὶ εἶπα Ἀναστῶμεν καὶ οἰκοδομ</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σωμεν. καὶ ἐκραται</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θησαν αἱ χεῖρες αὐτῶν εἰς ἀγαθ</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ν. –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ἤκουσεν Σαναβαλλατ ὁ Αρωνι καὶ Τωβια ὁ δοῦλος ὁ Αμμωνι καὶ Γησαμ ὁ Αραβι καὶ ἐξεγ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λασαν ἡμᾶς καὶ ἦλθον ἐφ’ ἡμᾶς καὶ εἶπαν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τὸ ῥῆμα τοῦτο, ὃ ὑμεῖς ποιεῖτε; ἦ ἐπὶ τὸν βασιλ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α ὑμεῖς ἀποστατεῖτε;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ἐπ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στρεψα αὐτοῖς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γον καὶ εἶπα αὐτοῖς Ὁ θεὸς τοῦ οὐρανοῦ, αὐτὸς εὐοδ</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σει ἡμῖν, καὶ ἡμεῖς δοῦλοι αὐτοῦ καθαρο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καὶ οἰκοδομ</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σομεν· καὶ ὑμῖν οὐκ ἔστιν μερὶς καὶ δικαιοσ</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νη καὶ μνημ</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συνον ἐν Ιερουσαλημ. </w:t>
      </w:r>
    </w:p>
    <w:p w14:paraId="36E1FDA1"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34205D25" w14:textId="5E32D038"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3</w:t>
      </w:r>
    </w:p>
    <w:p w14:paraId="247B7A9B" w14:textId="0F27D4BA"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στη Ελισουβ ὁ ἱερεὺς ὁ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γας καὶ οἱ ἀδελφοὶ αὐτοῦ οἱ ἱερεῖς καὶ ᾠκοδ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μησαν τὴν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λην τὴν προβατικ</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ν· αὐτοὶ ἡγ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ασαν αὐτὴν καὶ ἔστησαν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ρας αὐτῆς καὶ ἕως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ργου τῶν ἑκατὸν ἡγ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ασαν ἕως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ργου Ανανεηλ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καὶ ἐπὶ χεῖρας υἱῶν ἀνδρῶν Ιεριχω καὶ ἐπὶ χεῖρας υἱῶν Ζακχουρ υἱοῦ Αμαρι.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τὴν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λην τὴν ἰχθυηρὰν ᾠκοδ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μησαν υἱοὶ Ασανα· αὐτοὶ ἐστ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γασαν αὐτὴν καὶ ἔστησαν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ρας αὐτῆς καὶ κλεῖθρα αὐτῆς καὶ μοχλοὺς αὐτῆς.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ἐπὶ χεῖρα αὐτῶν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σχεν ἀπὸ Ραμωθ υἱὸς Ουρια υἱοῦ Ακως. καὶ ἐπὶ χεῖρα αὐτῶν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σχεν Μοσολλαμ υἱὸς Βαραχιου υἱοῦ Μασεζεβηλ. καὶ ἐπὶ χεῖρα αὐτῶν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σχεν Σαδωκ υἱὸς Βαανα.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ἐπὶ χεῖρα αὐτῶν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σχοσαν οἱ Θεκωιν, καὶ αδωρηεμ οὐκ εἰσ</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νεγκαν 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χηλον αὐτῶν εἰς δουλε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αν αὐτῶν.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τὴν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λην τοῦ Ισανα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τησαν Ιοιδα υἱὸς Φασεκ καὶ Μεσουλαμ υἱὸς Βασωδια· αὐτοὶ ἐστ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γασαν αὐτὴν καὶ ἔστησαν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ρας αὐτῆς καὶ κλεῖθρα αὐτῆς καὶ μοχλοὺς αὐτῆς.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ἐπὶ χεῖρα αὐτῶν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Ανανιας υἱὸς τοῦ Ρωκειμ, καὶ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λιπον Ιερουσαλημ ἕως τοῦ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χους τοῦ πλατ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ος.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ἐπὶ χεῖρα αὐτῶν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Ραφαια ἄρχων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σους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ρου Ιερουσαλημ.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ἐπὶ χεῖρα αὐτῶν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Ιεδαια υἱὸς Ερωμαφ καὶ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ναντι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αὐτοῦ. καὶ ἐπὶ χεῖρα αὐτοῦ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τησεν Ατους υἱὸς Ασβανια.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τερος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Μελχιας υἱὸς Ηραμ καὶ Ασουβ υἱὸς Φααθμωαβ καὶ ἕως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ργου τῶν θαννουριμ.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ἐπὶ χεῖρα αὐτοῦ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Σαλουμ υἱὸς Αλλωης ἄρχων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σους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ρου Ιερουσαλημ, αὐτὸς καὶ αἱ </w:t>
      </w:r>
      <w:r w:rsidR="008033BB" w:rsidRPr="00D2788B">
        <w:rPr>
          <w:rFonts w:ascii="Vusillus" w:hAnsi="Vusillus" w:cs="Vusillus"/>
          <w:bCs/>
          <w:i/>
          <w:noProof/>
          <w:color w:val="003300"/>
          <w:sz w:val="28"/>
          <w:lang w:val="el-GR"/>
        </w:rPr>
        <w:lastRenderedPageBreak/>
        <w:t>θυγατ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ρες αὐτοῦ.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τὴν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λην τῆς 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ραγγος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τησαν Ανουν καὶ οἱ κατοικοῦντες Ζανω· αὐτοὶ ᾠκοδ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μησαν αὐτὴν καὶ ἔστησαν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ρας αὐτῆς καὶ κλεῖθρα αὐτῆς καὶ μοχλοὺς αὐτῆς καὶ χιλ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ους π</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χεις ἐν τῷ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χει ἕως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λης τῆς κοπρ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τὴν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λην τῆς κοπρ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Μελχια υἱὸς Ρηχαβ ἄρχων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ρου Βηθαχαρμ, αὐτὸς καὶ οἱ υἱοὶ αὐτοῦ, καὶ ἐσκ</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πασαν αὐτὴν καὶ ἔστησαν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ρας αὐτῆς καὶ κλεῖθρα αὐτῆς καὶ μοχλοὺς αὐτῆς.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τὸ τεῖχος κολυμβ</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θρας τῶν κωδ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τῇ κουρᾷ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καὶ ἕως τῶν κλιμ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κων τῶν καταβαινουσῶν ἀπὸ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λεως Δαυιδ.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ὀπ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σω αὐτοῦ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Νεεμιας υἱὸς Αζαβουχ ἄρχων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σους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ρου Βηθσουρ ἕως κ</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που 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φου Δαυιδ καὶ ἕως τῆς κολυμβ</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θρας τῆς γεγονυ</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καὶ ἕως Βηθαγγαβαριμ.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ὀπ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σω αὐτοῦ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τησαν οἱ Λευῖται, Ραουμ υἱὸς Βανι. ἐπὶ χεῖρα αὐτοῦ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Ασαβια ἄρχων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σους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ρου Κειλα τῷ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ρῳ αὐτοῦ.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τησαν ἀδελφοὶ αὐτῶν Βενι υἱὸς Ηναδαδ ἄρχων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σους περιχ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ρου Κειλα.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ἐπὶ χεῖρα αὐτοῦ Αζουρ υἱὸς Ἰησοῦ ἄρχων τοῦ Μασφε,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τρον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ργου ἀναβ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σεως τῆς συναπτο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σης τῆς γων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Βαρουχ υἱὸς Ζαβου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τρον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τερον ἀπὸ τῆς γων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ἕως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ρας Βηθελισουβ τοῦ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τοῦ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λου.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Μεραμωθ υἱὸς Ουρια υἱοῦ Ακως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τρον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τερον ἀπὸ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ρας Βηθελισουβ ἕως ἐκλε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ψεως Βηθελισουβ.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τησαν οἱ ἱερεῖς ἄνδρες Αχεχαρ.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Βενιαμιν καὶ Ασουβ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ναντι οἴκου αὐτῶν. 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Αζαρια υἱὸς Μαασηα υἱοῦ Ανανια ἐχ</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μενα οἴκου αὐτοῦ.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Βανι υἱὸς Ηναδαδ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τρον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τερον ἀπὸ Βηθαζαρια ἕως τῆς γων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καὶ ἕως τῆς καμπῆς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Φαλαλ υἱοῦ Ευζαι ἐξ ἐναντ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τῆς γων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καὶ ὁ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ργος ὁ ἐξ</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χων ἐκ τοῦ οἴκου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ὁ ἀν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τερος ὁ τῆς αὐλῆς τῆς φυλακῆς. καὶ μετ’ αὐτὸν Φαδαια υἱὸς Φορος.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οἱ ναθινιμ ἦσαν οἰκοῦντες ἐν τῷ Ωφαλ ἕως κ</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που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λης τοῦ ὕδατος εἰς ἀνατολ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ς, καὶ ὁ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ργος ὁ ἐξ</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χων.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τησαν οἱ Θεκωιν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τρον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τερον ἐξ ἐναντ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τοῦ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ργου τοῦ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λου τοῦ ἐξ</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χοντος καὶ ἕως τοῦ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χους τοῦ Οφλα.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ἀν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τερον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λης τῶν ἵππων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τησαν οἱ ἱερεῖς, ἀνὴρ ἐξ ἐναντ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οἴκου αὐτοῦ.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Σαδδουκ υἱὸς Εμμηρ ἐξ ἐναντ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οἴκου αὐτοῦ. καὶ 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Σαμαια υἱὸς Σεχενια φ</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λαξ τῆς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λης τῆς ἀνατολῆς.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Ανανια υἱὸς Σελεμια καὶ Ανουμ υἱὸς Σελεφ ὁ ἕκτος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τρον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τερον. 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Μεσουλαμ υἱὸς Βαρχια ἐξ ἐναντ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γαζοφυλακ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ου αὐτοῦ.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μετ’ αὐτὸν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τησεν Μελχια υἱὸς τοῦ Σαραφι ἕως Βηθαναθινιμ καὶ οἱ ῥοποπῶλαι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ναντι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λης τοῦ Μαφεκαδ καὶ ἕως ἀναβ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σεως τῆς καμπῆς.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ἀνὰ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σον ἀναβ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σεως τῆς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λης τῆς προβατικῆς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τησαν οἱ χαλκεῖς καὶ οἱ ῥοποπῶλαι. </w:t>
      </w:r>
    </w:p>
    <w:p w14:paraId="301B5D02" w14:textId="0F4DB42F"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νετο ἡν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κα ἤκουσεν Σαναβαλλατ ὅτι ἡμεῖς οἰκοδομοῦμεν τὸ τεῖχος, καὶ πονηρὸν ἦν αὐτῷ, καὶ ὠργ</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σθη ἐπὶ πολὺ καὶ ἐξεγ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λα ἐπὶ τοῖς Ιουδα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οις.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καὶ εἶπεν ἐν</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πιον τῶν ἀδελφῶν αὐτοῦ Αὕτη ἡ δ</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ναμις Σομορων, ὅτι οἱ Ιουδαῖοι οὗτοι οἰκοδομοῦσιν τὴν ἑαυτῶν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λιν;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Τωβιας ὁ Αμμαν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της ἐχ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μενα αὐτοῦ ἦλθεν, καὶ εἶπαν πρὸς ἑαυτο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ς Μὴ θυσι</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σουσιν ἢ φ</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γονται ἐπὶ τοῦ 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που αὐτῶν; οὐχὶ ἀναβ</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σεται ἀλ</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πηξ καὶ καθελεῖ τὸ τεῖχος 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θων αὐτῶν; –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ἄκουσον, ὁ θεὸς ἡμῶν, ὅτι ἐγεν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θημεν εἰς μυκτηρισμ</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 καὶ ἐπ</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στρεψον ὀνειδισμὸν αὐτῶν εἰς κεφαλὴν αὐτῶν καὶ δὸς αὐτοὺς εἰς μυκτηρισμὸν ἐν γῇ αἰχμαλωσ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ας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7 </w:t>
      </w:r>
      <w:r w:rsidR="00875F21" w:rsidRPr="00D2788B">
        <w:rPr>
          <w:rFonts w:ascii="Vusillus" w:hAnsi="Vusillus" w:cs="Vusillus"/>
          <w:bCs/>
          <w:i/>
          <w:noProof/>
          <w:color w:val="003300"/>
          <w:sz w:val="28"/>
          <w:lang w:val="el-GR"/>
        </w:rPr>
        <w:t>καὶ μὴ καλ</w:t>
      </w:r>
      <w:r w:rsidR="00E83593">
        <w:rPr>
          <w:rFonts w:ascii="Vusillus" w:hAnsi="Vusillus" w:cs="Vusillus"/>
          <w:bCs/>
          <w:i/>
          <w:noProof/>
          <w:color w:val="003300"/>
          <w:sz w:val="28"/>
          <w:lang w:val="el-GR"/>
        </w:rPr>
        <w:t>ύ</w:t>
      </w:r>
      <w:r w:rsidR="00875F21" w:rsidRPr="00D2788B">
        <w:rPr>
          <w:rFonts w:ascii="Vusillus" w:hAnsi="Vusillus" w:cs="Vusillus"/>
          <w:bCs/>
          <w:i/>
          <w:noProof/>
          <w:color w:val="003300"/>
          <w:sz w:val="28"/>
          <w:lang w:val="el-GR"/>
        </w:rPr>
        <w:t>ψῃς ἐπὶ ἀνομ</w:t>
      </w:r>
      <w:r w:rsidR="00E83593">
        <w:rPr>
          <w:rFonts w:ascii="Vusillus" w:hAnsi="Vusillus" w:cs="Vusillus"/>
          <w:bCs/>
          <w:i/>
          <w:noProof/>
          <w:color w:val="003300"/>
          <w:sz w:val="28"/>
          <w:lang w:val="el-GR"/>
        </w:rPr>
        <w:t>ί</w:t>
      </w:r>
      <w:r w:rsidR="00875F21" w:rsidRPr="00D2788B">
        <w:rPr>
          <w:rFonts w:ascii="Vusillus" w:hAnsi="Vusillus" w:cs="Vusillus"/>
          <w:bCs/>
          <w:i/>
          <w:noProof/>
          <w:color w:val="003300"/>
          <w:sz w:val="28"/>
          <w:lang w:val="el-GR"/>
        </w:rPr>
        <w:t>αν.</w:t>
      </w:r>
    </w:p>
    <w:p w14:paraId="24CBE142"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5E6AD719" w14:textId="54B55BC4"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4</w:t>
      </w:r>
    </w:p>
    <w:p w14:paraId="1577B19C" w14:textId="196D215A" w:rsidR="008033BB" w:rsidRPr="00D2788B" w:rsidRDefault="00B41894"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ὡς ἤκουσεν Σαναβαλλατ καὶ Τωβια καὶ οἱ Ἄραβες καὶ οἱ Αμμανῖται ὅτι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βη φυὴ τοῖς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χεσιν Ιερουσαλημ, ὅτι ἤρξαντο αἱ διασφαγαὶ ἀναφρ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σσεσθαι, καὶ πονηρὸν αὐτοῖς ἐφ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νη σφ</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δρα·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συν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χθησαν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ντες ἐπὶ τὸ αὐτὸ ἐλθεῖν παρατ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ξασθαι ἐν </w:t>
      </w:r>
      <w:r w:rsidR="008033BB" w:rsidRPr="00D2788B">
        <w:rPr>
          <w:rFonts w:ascii="Vusillus" w:hAnsi="Vusillus" w:cs="Vusillus"/>
          <w:bCs/>
          <w:i/>
          <w:noProof/>
          <w:color w:val="003300"/>
          <w:sz w:val="28"/>
          <w:lang w:val="el-GR"/>
        </w:rPr>
        <w:lastRenderedPageBreak/>
        <w:t xml:space="preserve">Ιερουσαλημ.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προσηυξ</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μεθα πρὸς τὸν θεὸν ἡμῶν καὶ ἐστ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σαμεν προφ</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λακας ἐπ’ αὐτοὺς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καὶ νυκτὸς ἀπὸ προσ</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που αὐτῶν.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εἶπεν Ιουδας Συνετρ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βη ἡ ἰσχὺς τῶν ἐχθρῶν, καὶ ὁ χοῦς πολ</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καὶ ἡμεῖς οὐ δυνησ</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μεθα οἰκοδομεῖν ἐν τῷ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χει.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εἶπαν οἱ θλ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βοντες ἡμᾶς Οὐ γν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σονται καὶ οὐκ ὄψονται ἕως ὅτου ἔλθωμεν εἰς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σον αὐτῶν καὶ φονε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σωμεν αὐτοὺς καὶ καταπα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σωμεν τὸ ἔργον.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ὡς ἤλθοσαν οἱ Ιουδαῖοι οἱ οἰκοῦντες ἐχ</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μενα αὐτῶν καὶ εἴποσαν ἡμῖν Ἀναβα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νουσιν ἐκ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ντων τῶν 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πων ἐφ’ ἡμᾶς,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ἔστησα εἰς τὰ κατ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τατα τοῦ 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που κατ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πισθεν τοῦ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χους ἐν τοῖς σκεπεινοῖς καὶ ἔστησα τὸν λαὸν κατὰ δ</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μους μετὰ ῥομφαιῶν αὐτῶν,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γχας αὐτῶν καὶ 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ξα αὐτῶν.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εἶδον καὶ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στην καὶ εἶπα πρὸς τοὺς ἐντ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μους καὶ πρὸς τοὺς στρατηγοὺς καὶ πρὸς τοὺς καταλο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πους τοῦ λαοῦ Μὴ φοβηθῆτε ἀπὸ προσ</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που αὐτῶν· μν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σθητε τοῦ θεοῦ ἡμῶν τοῦ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λου καὶ φοβεροῦ καὶ παρατ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ξασθε περὶ τῶν ἀδελφῶν ὑμῶν, υἱῶν ὑμῶν καὶ θυγατ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ρων ὑμῶν, γυναικῶν ὑμῶν καὶ οἴκων ὑμῶν.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ἡν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κα ἤκουσαν οἱ ἐχθροὶ ἡμῶν ὅτι ἐγν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σθη ἡμῖν καὶ διεσκ</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δασεν ὁ θεὸς τὴν βουλὴν αὐτῶν, καὶ ἐπεστρ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ψαμεν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ντες ἡμεῖς εἰς τὸ τεῖχος, ἀνὴρ εἰς τὸ ἔργον αὐτοῦ.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ἀπὸ τῆς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ἐκε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νης ἥμισυ τῶν ἐκτετιναγμ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νων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ουν τὸ ἔργον, καὶ ἥμισυ αὐτῶν ἀντε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χοντο, καὶ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γχαι καὶ θυρεοὶ καὶ τὰ 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ξα καὶ οἱ θ</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ρακες καὶ οἱ ἄρχοντες ὀπ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σω παντὸς οἴκου Ιουδα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τῶν οἰκοδομο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ντων ἐν τῷ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χει. καὶ οἱ αἴροντες ἐν τοῖς ἀρτῆρσιν ἐν ὅπλοις· ἐν μιᾷ χειρὶ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ει αὐτὸ τὸ ἔργον, καὶ 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ἐκρ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τει τὴν βολ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δα.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οἱ οἰκοδ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μοι ἀνὴρ ῥομφα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αν αὐτοῦ ἐζωσμ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νος ἐπὶ τὴν ὀσφὺν αὐτοῦ καὶ ᾠκοδομοῦσαν, καὶ ὁ σαλπ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ζων ἐν τῇ κερατ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νῃ ἐχ</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μενα αὐτοῦ.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εἶπα πρὸς τοὺς ἐντ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μους καὶ πρὸς τοὺς ἄρχοντας καὶ πρὸς τοὺς καταλο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πους τοῦ λαοῦ Τὸ ἔργον πλατὺ καὶ πολ</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καὶ ἡμεῖς σκορπιζ</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μεθα ἐπὶ τοῦ 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χους μακρὰν ἀνὴρ ἀπὸ τοῦ ἀδελφοῦ αὐτοῦ·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ἐν 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πῳ, οὗ ἐὰν ἀκο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σητε τὴν φωνὴν τῆς κερατ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νης, ἐκεῖ συναχθ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σεσθε πρὸς ἡμᾶς, καὶ ὁ θεὸς ἡμῶν πολεμ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σει περὶ ἡμῶν.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ἡμεῖς ποιοῦντες τὸ ἔργον, καὶ ἥμισυ αὐτῶν κρατοῦντες τὰς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γχας ἀπὸ ἀναβ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σεως τοῦ ὄρθρου ἕως ἐξ</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δου τῶν ἄστρων.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ἐν τῷ καιρῷ ἐκε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νῳ εἶπα τῷ λαῷ Αὐλ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σθητε ἐν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σῳ Ιερουσαλημ, καὶ ἔστω ὑμῖν ἡ νὺξ προφυλακὴ καὶ ἡ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ρα ἔργον.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ἤμην ἐγὼ καὶ οἱ ἄνδρες τῆς προφυλακῆς ὀπ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σω μου, καὶ οὐκ ἦν ἐξ ἡμῶν ἐκδιδυσκ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μενος ἀνὴρ τὰ ἱμ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τια αὐτοῦ. </w:t>
      </w:r>
    </w:p>
    <w:p w14:paraId="2BE55AB5"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4C8E42A6" w14:textId="70227461"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5</w:t>
      </w:r>
    </w:p>
    <w:p w14:paraId="53594F1D" w14:textId="024C0E6A"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ἦν κραυγὴ τοῦ λαοῦ καὶ γυναικῶν αὐτῶν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λη πρὸς τοὺς ἀδελφοὺς αὐτῶν τοὺς Ιουδα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ους.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ἦσ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 τινες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γοντες Ἐν υἱοῖς ἡμῶν καὶ ἐν θυγατρ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σιν ἡμῶν ἡμεῖς πολλο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καὶ λημψ</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μεθα σῖτον καὶ φαγ</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μεθα καὶ ζησ</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μεθα.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εἰσ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 τινες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γοντες Ἀγροὶ ἡμῶν καὶ ἀμπελῶνες ἡμῶν καὶ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αι ἡμῶν, ἡμεῖς διεγγυῶμεν· καὶ λημψ</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μεθα σῖτον καὶ φαγ</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μεθα.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εἰσ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 τινες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γοντες Ἐδανεισ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μεθα ἀργ</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ριον εἰς φ</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ρους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ἀγροὶ ἡμῶν καὶ ἀμπελῶνες ἡμῶν καὶ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αι ἡμῶν·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νῦν ὡς σὰρξ ἀδελφῶν ἡμῶν σὰρξ ἡμῶν, ὡς υἱοὶ αὐτῶν υἱοὶ ἡμῶν· καὶ ἰδοὺ ἡμεῖς καταδυναστε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ομεν τοὺς υἱοὺς ἡμῶν καὶ τὰς θυγατ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ἡμῶν εἰς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λους, καὶ εἰσὶν ἀπὸ θυγατ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ρων ἡμῶν καταδυναστευ</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μεναι, καὶ οὐκ ἔστιν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ναμις χειρῶν ἡμῶν, καὶ ἀγροὶ ἡμῶν καὶ ἀμπελῶνες ἡμῶν τοῖς ἐντ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μοις. –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ἐλυπ</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θην σφ</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δρα, καθὼς ἤκουσα τὴν κραυγὴν αὐτῶν καὶ τοὺς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γους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τους.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ἐβουλε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σατο καρδ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μου ἐπ’ ἐμ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καὶ ἐμαχεσ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μην πρὸς τοὺς ἐντ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μους καὶ τοὺς ἄρχοντας καὶ εἶπα αὐτοῖς Ἀπαιτ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σει ἀνὴρ τὸν ἀδελφὸν αὐτοῦ ὑμεῖς ἀπαιτεῖτε. καὶ ἔδωκα ἐπ’ αὐτοὺς ἐκκλησ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αν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λην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εἶπα αὐτοῖς Ἡμεῖς κεκτ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μεθα τοὺς ἀδελφοὺς ἡμῶν τοὺς Ιουδα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ους τοὺς πωλουμ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νους τοῖς ἔθνεσιν ἐν ἑκουσ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ἡμῶν· καὶ ὑμεῖς πωλεῖτε τοὺς ἀδελφοὺς ὑμῶν; καὶ ἡσ</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χασαν καὶ οὐχ εὕροσαν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γον.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εἶπα Οὐκ ἀγαθὸς ὁ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γος, ὃν ὑμεῖς ποιεῖτε· οὐχ οὕτως, </w:t>
      </w:r>
      <w:r w:rsidR="008033BB" w:rsidRPr="00D2788B">
        <w:rPr>
          <w:rFonts w:ascii="Vusillus" w:hAnsi="Vusillus" w:cs="Vusillus"/>
          <w:bCs/>
          <w:i/>
          <w:noProof/>
          <w:color w:val="003300"/>
          <w:sz w:val="28"/>
          <w:lang w:val="el-GR"/>
        </w:rPr>
        <w:lastRenderedPageBreak/>
        <w:t>ἐν φ</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βῳ θεοῦ ἡμῶν ἀπελε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σεσθε ἀπὸ ὀνειδισμοῦ τῶν ἐθνῶν τῶν ἐχθρῶν ἡμῶν.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οἱ ἀδελφο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μου καὶ οἱ γνωστο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μου καὶ ἐγὼ ἐθ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καμεν ἐν αὐτοῖς ἀργ</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ριον καὶ σῖτον· ἐγκαταλ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πωμεν δὴ τὴν ἀπα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τησιν τα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την.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ἐπιστρ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ψατε δὴ αὐτοῖς ὡς σ</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μερον ἀγροὺς αὐτῶν, ἀμπελῶνας αὐτῶν, ἐλα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αὐτῶν καὶ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αὐτῶν· καὶ ἀπὸ τοῦ ἀργυρ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τὸν σῖτον καὶ τὸν οἶνον καὶ τὸ ἔλαιον ἐξεν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γκατε αὐτοῖς.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εἶπαν Ἀποδ</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σομεν καὶ παρ’ αὐτῶν οὐ ζητ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σομεν· οὕτως ποι</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σομεν, καθὼς σὺ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γεις. καὶ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λεσα τοὺς ἱερεῖς καὶ ὥρκισα αὐτοὺς ποιῆσαι ὡς τὸ ῥῆμα τοῦτο.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τὴν ἀναβολ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ν μου ἐξετ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ναξα καὶ εἶπα Οὕτως ἐκτιν</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ξαι ὁ θεὸς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ντα ἄνδρα, ὃς οὐ στ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σει τὸν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γον τοῦτον, ἐκ τοῦ οἴκου αὐτοῦ καὶ ἐκ 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που αὐτοῦ, καὶ ἔσται οὕτως ἐκτετιναγμ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νος καὶ κεν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καὶ εἶπεν πᾶσα ἡ ἐκκλησ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Αμην, καὶ ᾔνεσαν τὸν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ριον· καὶ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ησεν ὁ λαὸς τὸ ῥῆμα τοῦτο. </w:t>
      </w:r>
    </w:p>
    <w:p w14:paraId="243CDFE8" w14:textId="3DAE8933"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Ἀπὸ τῆς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ἧς ἐνετε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λατ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 μοι εἶναι εἰς ἄρχοντα αὐτῶν ἐν γῇ Ιουδα, ἀπὸ ἔτους εἰκοστοῦ καὶ ἕως ἔτους τριακοστοῦ καὶ δευτ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ρου τῷ Αρθασασθα, ἔτη δ</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δεκα, ἐγὼ καὶ οἱ ἀδελφο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μου β</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αν αὐτῶν οὐκ ἔφαγον·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τὰς β</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τὰς πρ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τας, ἃς πρὸ ἐμοῦ ἐβ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ρυναν ἐπ’ αὐτοὺς καὶ ἐλ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βοσαν παρ’ αὐτῶν ἐν ἄρτοις καὶ ἐν οἴνῳ ἔσχατον ἀργ</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ριον, 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δραχμα τεσσαρ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κοντα, καὶ οἱ ἐκτετιναγμ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νοι αὐτῶν ἐξουσι</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ζονται ἐπὶ τὸν λα</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 καὶ ἐγὼ οὐκ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 οὕτως ἀπὸ προσ</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που φ</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βου θεοῦ.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καὶ ἐν ἔργῳ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των οὐκ ἐκρ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τησα, ἀγρὸν οὐκ ἐκτησ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καὶ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ντες οἱ συνηγμ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νοι ἐκεῖ ἐπὶ τὸ ἔργον.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οἱ Ιουδαῖοι, ἑκατὸν καὶ πεντ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κοντα ἄνδρες, καὶ οἱ ἐρχ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μενοι πρὸς ἡμᾶς ἀπὸ τῶν ἐθνῶν τῶν κ</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κλῳ ἡμῶν ἐπὶ τρ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πεζ</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ν μου.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καὶ ἦν γιν</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μενον εἰς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ραν μ</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αν μ</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σχος εἷς καὶ πρ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βατα ἓξ ἐκλεκτὰ καὶ χ</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μαρος ἐγ</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νοντ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 μοι καὶ ἀνὰ 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σον δ</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κα ἡμερῶν ἐν πᾶσιν οἶνος τῷ πλ</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θει· καὶ σὺν 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τοις ἄρτους τῆς β</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οὐκ ἐζ</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τησα, ὅτι βαρεῖα ἡ δουλε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 ἐπὶ τὸν λαὸν τοῦτον. –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μου, ὁ θε</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εἰς ἀγαθὸν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ντα, ὅσα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 τῷ λαῷ 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τῳ. </w:t>
      </w:r>
    </w:p>
    <w:p w14:paraId="4E668EFD"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74D7AD37" w14:textId="1FB3EA00"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6</w:t>
      </w:r>
    </w:p>
    <w:p w14:paraId="3BEDD7AC" w14:textId="021EF174"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καθὼς ἠκο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σθη τῷ Σαναβαλλατ καὶ Τωβια καὶ τῷ Γησαμ τῷ Αραβι καὶ τοῖς καταλο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ποις τῶν ἐχθρῶν ἡμῶν ὅτι ᾠκοδ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 τὸ τεῖχος, καὶ οὐ κατελε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φθη ἐν αὐτοῖς πνο</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ἕως τοῦ καιροῦ ἐκε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νου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ρας οὐκ ἐπ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στησα ἐν ταῖς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λαις.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στειλεν Σαναβαλλατ καὶ Γησαμ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με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γων Δεῦρο καὶ συναχθῶμεν ἐπὶ τὸ αὐτὸ ἐν ταῖς κ</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μαις ἐν πεδ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Ωνω· καὶ αὐτοὶ λογιζ</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μενοι ποιῆσα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μοι πονηρ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αν.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στειλα ἐπ’ αὐτοὺς ἀγγ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λους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γων Ἔργον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 ἐγὼ ποιῶ καὶ οὐ δυν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σομαι καταβῆναι, 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ποτε καταπα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σῃ τὸ ἔργον· ὡς ἂν τελει</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σω αὐτ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καταβ</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σομαι πρὸς ὑμᾶς.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στειλαν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με ὡς τὸ ῥῆμα τοῦτο, 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στειλα αὐτοῖς κατὰ ταῦτα.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στειλεν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με Σαναβαλλατ τὸν παῖδα αὐτοῦ καὶ ἐπιστολὴν ἀνεῳγμ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νην ἐν χειρὶ αὐτοῦ.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ἦν γεγραμμ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νον ἐν αὐτῇ Ἐν ἔθνεσιν ἠκο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σθη ὅτι σὺ καὶ οἱ Ιουδαῖοι λογ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ζεσθε ἀποστατῆσαι, διὰ τοῦτο σὺ οἰκοδομεῖς τὸ τεῖχος, καὶ σὺ 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νῃ αὐτοῖς εἰς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α·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πρὸς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τοις προφ</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τας ἔστησας σεαυτῷ, ἵνα καθ</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σῃς ἐν Ιερουσαλημ εἰς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α ἐν Ιουδα· καὶ νῦν ἀπαγγελ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σονται τῷ βασιλεῖ οἱ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γοι οὗτοι· καὶ νῦν δεῦρο βουλευσ</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μεθα ἐπὶ τὸ αὐτ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στειλα πρὸς αὐτὸν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γων Οὐκ ἐγεν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θη ὡς οἱ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γοι οὗτοι, οὓς σὺ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γεις, ὅτι ἀπὸ καρδ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σου σὺ ψε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δῃ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ς.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ὅτι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ντες φοβερ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ζουσιν ἡμᾶς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γοντες Ἐκλυθ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σονται αἱ χεῖρες αὐτῶν ἀπὸ τοῦ ἔργου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του, καὶ οὐ ποιηθ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σεται· καὶ νῦν ἐκρατα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ωσα τὰς χεῖρ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ς μου. </w:t>
      </w:r>
    </w:p>
    <w:p w14:paraId="2E77C823" w14:textId="3E1D70ED" w:rsidR="0092307E" w:rsidRPr="00D2788B" w:rsidRDefault="008033BB"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lastRenderedPageBreak/>
        <w:t>1</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ἐγὼ εἰσῆλθον εἰς οἶκον Σεμει υἱοῦ Δαλαια υἱοῦ Μεηταβηλ – καὶ αὐτὸς συνεχ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μενος – , καὶ εἶπεν Συναχθῶμεν εἰς οἶκον τοῦ θεοῦ ἐν 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σῳ αὐτοῦ καὶ κλε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σωμεν τὰς θ</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ρας αὐτοῦ, ὅτι ἔρχονται νυκτὸς φονεῦσα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σε.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εἶπα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ς ἐστιν ὁ ἀν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ρ, ὃς εἰσελε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σεται εἰς τὸν οἶκον καὶ ζ</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 xml:space="preserve">σεται;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ἐπ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γνων καὶ ἰδοὺ ὁ θεὸς οὐκ ἀπ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στειλεν αὐτ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 ὅτι ἡ προφητε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γος κατ’ ἐμοῦ, καὶ Τωβιας καὶ Σαναβαλλατ ἐμισθ</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 xml:space="preserve">σαντο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ἐπ’ ἐμὲ ὄχλον, ὅπως φοβηθῶ καὶ ποι</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σω οὕτως καὶ ἁμ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ρτω καὶ 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νωμαι αὐτοῖς εἰς ὄνομα πονηρ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 ὅπως ὀνειδ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σωσ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ν με. –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σθητι, ὁ θε</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τῷ Τωβια καὶ τῷ Σαναβαλλατ ὡς τὰ ποι</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ματα αὐτοῦ ταῦτα καὶ τῷ Νωαδια τῷ προφ</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τῃ καὶ τοῖς καταλο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ποις τῶν προφητῶν, οἳ ἦσαν φοβερ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ζοντ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ς με. </w:t>
      </w:r>
    </w:p>
    <w:p w14:paraId="4445BAB6" w14:textId="7D6BAF22"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ἐτελ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σθη τὸ τεῖχος 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μπτῃ καὶ εἰκ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δι τοῦ Ελουλ εἰς πεντ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κοντα καὶ δ</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ο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ρας.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νετο ἡν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κα ἤκουσαν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ντες οἱ ἐχθροὶ ἡμῶν, καὶ ἐφοβ</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θησαν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ντα τὰ ἔθνη τὰ κ</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κλῳ ἡμῶν, καὶ ἐπ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πεσεν φ</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βος σφ</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δρα ἐν ὀφθαλμοῖς αὐτῶν, καὶ ἔγνωσαν ὅτι παρὰ τοῦ θεοῦ ἡμῶν ἐγεν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 xml:space="preserve">θη τελειωθῆναι τὸ ἔργον τοῦτο. –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ἐν ταῖς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ραις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ναις ἀπὸ πολλῶν ἐντ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μων Ιουδα ἐπιστολαὶ ἐπορε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οντο πρὸς Τωβιαν, καὶ αἱ Τωβια ἤρχοντο πρὸς αὐτο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ς,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ὅτι πολλοὶ ἐν Ιουδα ἔνορκοι ἦσαν αὐτῷ, ὅτι γαμβρὸς ἦν τοῦ Σεχενια υἱοῦ Ηραε, καὶ Ιωαναν υἱὸς αὐτοῦ ἔλαβεν τὴν θυγατ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ρα Μεσουλαμ υἱοῦ Βαραχια εἰς γυναῖκα.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τοὺς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γους αὐτοῦ ἦσαν 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γοντες πρ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με καὶ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γους μου ἦσαν ἐκφ</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ροντες αὐτῷ, καὶ ἐπιστολὰς ἀπ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στειλεν Τωβιας φοβερ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σαι με. </w:t>
      </w:r>
    </w:p>
    <w:p w14:paraId="4218A358"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5424D612" w14:textId="2A4E0A1A"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7</w:t>
      </w:r>
    </w:p>
    <w:p w14:paraId="05C27E90" w14:textId="724A0ADD"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ἡν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κα ᾠκοδομ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θη τὸ τεῖχος, καὶ ἔστησα τὰς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ρας, καὶ ἐπεσκ</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πησαν οἱ πυλωροὶ καὶ οἱ ᾄδοντες καὶ οἱ Λευῖται.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ἐνετειλ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μην τῷ Ανανια ἀδελφῷ μου καὶ τῷ Ανανια ἄρχοντι τῆς βιρα ἐν Ιερουσαλημ, ὅτι αὐτὸς ὡς ἀνὴρ ἀληθὴς καὶ φοβο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μενος τὸν θεὸν παρὰ πολλο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ς,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εἶπα αὐτοῖς Οὐκ ἀνοιγ</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σονται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λαι Ιερουσαλημ ἕως ἅμα τῷ ἡλ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καὶ ἔτι αὐτῶν γρηγορο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ντων κλει</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σθωσαν αἱ θ</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ραι καὶ σφηνο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σθωσαν· καὶ στῆσον προφ</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λακας οἰκο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ντων ἐν Ιερουσαλημ, ἀνὴρ ἐν προφυλακῇ αὐτοῦ καὶ ἀνὴρ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ναντι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αὐτοῦ. </w:t>
      </w:r>
    </w:p>
    <w:p w14:paraId="117E05D9" w14:textId="369CECCD"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ἡ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λις πλατεῖα καὶ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λη, καὶ ὁ λαὸς ὀλ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γος ἐν αὐτῇ, καὶ οὐκ ἦσαν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αι ᾠκοδομημ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ναι.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ἔδωκεν ὁ θεὸς εἰς τὴν καρδ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αν μου καὶ συνῆξα τοὺς ἐντ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μους καὶ τοὺς ἄρχοντας καὶ τὸν λαὸν εἰς συνοδ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καὶ εὗρον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ον τῆς συνοδ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οἳ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βησαν ἐν πρ</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τοις, καὶ εὗρον γεγραμμ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νον ἐν αὐτῷ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οὗτοι υἱοὶ τῆς 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ρας οἱ ἀναβ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ντες ἀπὸ αἰχμαλωσ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τῆς ἀποικ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ἧς ἀπῴκισεν Ναβουχοδονοσορ βασιλεὺς Βαβυλῶνος καὶ ἐπ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στρεψαν εἰς Ιερουσαλημ καὶ εἰς Ιουδα ἀνὴρ εἰς τὴν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λιν αὐτοῦ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μετὰ Ζοροβαβελ καὶ Ἰησοῦ καὶ Νεεμια, Αζαρια, Δαεμια, Ναεμανι, Μαρδοχαιος, Βαλσαν, Μασφαραθ, Εσδρα, Βαγοι, Ναουμ, Βαανα, Μασφαρ. ἄνδρες λαοῦ Ισραηλ·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υἱοὶ Φορος δισχ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ἑκατὸν ἑβδομ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υἱοὶ Σαφατια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ἑβδομ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υἱοὶ Ηρα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υἱοὶ Φααθμωαβ τοῖς υἱοῖς Ἰησοῦ καὶ Ιωαβ δισχ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ὀκτακ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δ</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κα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υἱοὶ Αιλαμ 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σσαρες.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υἱοὶ Ζαθουα ὀκτακ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ντε.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υἱοὶ Ζακχου ἑπτακ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ἑξ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κοντα.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υἱοὶ Βανουι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υἱοὶ Βηβι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εἴκοσι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υἱοὶ Ασγαδ δισχ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εἴκοσι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υἱοὶ Αδενικαμ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ἑξ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ἑπτ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υἱοὶ Βαγοι δισχ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ἑξ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ἑπτ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υἱοὶ Ηδιν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ντε.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υἱοὶ Ατηρ τῷ Εζεκια ἐνεν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υἱοὶ Ησαμ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εἴκοσι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υἱοὶ </w:t>
      </w:r>
      <w:r w:rsidR="008033BB" w:rsidRPr="00D2788B">
        <w:rPr>
          <w:rFonts w:ascii="Vusillus" w:hAnsi="Vusillus" w:cs="Vusillus"/>
          <w:bCs/>
          <w:i/>
          <w:noProof/>
          <w:color w:val="003300"/>
          <w:sz w:val="28"/>
          <w:lang w:val="el-GR"/>
        </w:rPr>
        <w:lastRenderedPageBreak/>
        <w:t>Βεσι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εἴκοσι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σσαρες.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υἱοὶ Αριφ ἑκατὸν δ</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δεκα.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υἱοὶ Γαβαων ἐνεν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ντε.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υἱοὶ Βαιθλεεμ ἑκατὸν εἴκοσι τρεῖς. υἱοὶ Νετωφα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κοντα ἕξ.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υἱοὶ Αναθωθ ἑκατὸν εἴκοσι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ἄνδρες Βηθασμωθ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ἄνδρες Καριαθιαριμ, Καφιρα καὶ Βηρωθ ἑπτακ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κοντα τρεῖς.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ἄνδρες Αραμα καὶ Γαβαα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σιοι εἴκοσι εἷς.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ἄνδρες Μαχεμας ἑκατὸν εἴκοσι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ἄνδρες Βηθηλ καὶ Αια ἑκατὸν εἴκοσι τρεῖς.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ἄνδρες Ναβι – ααρ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ἄνδρες Ηλαμ – ααρ 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σσαρες.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υἱοὶ Ηραμ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σιοι εἴκοσι.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υἱοὶ Ιεριχω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ντε.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υἱοὶ Λοδ, Αδιδ καὶ Ωνω ἑπτακ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σιοι εἴκοσι εἷς.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υἱοὶ Σαναα τρισχ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ἐννακ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κοντα. –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οἱ ἱερεῖς· υἱοὶ Ιωδαε εἰς οἶκον Ἰησοῦ ἐννακ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ἑβδομ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κοντα τρεῖς.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υἱοὶ Εμμηρ 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υἱοὶ Φασσουρ 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ἑπτ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υἱοὶ Ηραμ 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δ</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κα ἑπτ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οἱ Λευῖται· υἱοὶ Ἰησοῦ τῷ Καδμιηλ τοῖς υἱοῖς τοῦ Ουδουια ἑβδομ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σσαρες.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οἱ ᾄδοντες· υἱοὶ Ασαφ ἑκατὸν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οἱ πυλωρο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υἱοὶ Σαλουμ, υἱοὶ Ατηρ, υἱοὶ Τελμων, υἱοὶ Ακουβ, υἱοὶ Ατιτα, υἱοὶ Σαβι, ἑκατὸν 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οἱ ναθινιμ· υἱοὶ Σηα, υἱοὶ Ασιφα, υἱοὶ Ταβαωθ,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υἱοὶ Κιρας, υἱοὶ Σουια, υἱοὶ Φαδων,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υἱοὶ Λαβανα, υἱοὶ Αγαβα, υἱοὶ Σαλαμι, </w:t>
      </w:r>
      <w:r w:rsidR="008033BB" w:rsidRPr="00D2788B">
        <w:rPr>
          <w:rFonts w:ascii="Vusillus" w:hAnsi="Vusillus" w:cs="Vusillus"/>
          <w:b/>
          <w:bCs/>
          <w:i/>
          <w:noProof/>
          <w:color w:val="800000"/>
          <w:sz w:val="28"/>
          <w:vertAlign w:val="superscript"/>
          <w:lang w:val="el-GR"/>
        </w:rPr>
        <w:t>4</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 xml:space="preserve">υἱοὶ Αναν, υἱοὶ Γαδηλ, υἱοὶ Γααρ,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 xml:space="preserve">υἱοὶ Ρααια, υἱοὶ Ρασων, υἱοὶ Νεκωδα,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 xml:space="preserve">υἱοὶ Γηζαμ, υἱοὶ Οζι, υἱοὶ Φεση,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υἱοὶ Βησι, υἱοὶ Μεινωμ, υἱοὶ Νεφωσασιμ,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υἱοὶ Βακβουκ, υἱοὶ Αχιφα, υἱοὶ Αρουρ,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 xml:space="preserve">υἱοὶ Βασαλωθ, υἱοὶ Μειδα, υἱοὶ Αδασαν,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υἱοὶ Βαρκους, υἱοὶ Σισαρα, υἱοὶ Θημα,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υἱοὶ Νισια, υἱοὶ Ατιφα.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υἱοὶ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λων Σαλωμων· υἱοὶ Σουτι, υἱοὶ Σαφαραθ, υἱοὶ Φεριδα,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υἱοὶ Ιεαλη, υἱοὶ Δορκων, υἱοὶ Γαδηλ, </w:t>
      </w:r>
      <w:r w:rsidR="008033BB" w:rsidRPr="00D2788B">
        <w:rPr>
          <w:rFonts w:ascii="Vusillus" w:hAnsi="Vusillus" w:cs="Vusillus"/>
          <w:b/>
          <w:bCs/>
          <w:i/>
          <w:noProof/>
          <w:color w:val="800000"/>
          <w:sz w:val="28"/>
          <w:vertAlign w:val="superscript"/>
          <w:lang w:val="el-GR"/>
        </w:rPr>
        <w:t>5</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 xml:space="preserve">υἱοὶ Σαφατια, υἱοὶ Ετηλ, υἱοὶ Φαχαραθ, υἱοὶ Σαβαιμ, υἱοὶ Ημιμ.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ντες οἱ ναθινιμ καὶ υἱοὶ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λων Σαλωμων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ἐνεν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οὗτοι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βησαν ἀπὸ Θελμελεθ, Αρησα, Χαρουβ, Ηρων, Ιεμηρ καὶ οὐκ ἠδυν</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σθησαν ἀπαγγεῖλαι οἴκους πατριῶν αὐτῶν καὶ σπ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ρμα αὐτῶν εἰ ἀπὸ Ισραηλ εἰσ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ν·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υἱοὶ Δαλαια, υἱοὶ Τωβια, υἱοὶ Νεκωδα, ἑξακ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ἀπὸ τῶν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ων· υἱοὶ Εβια, υἱοὶ Ακως, υἱοὶ Βερζελλι, ὅτι ἔλαβεν ἀπὸ θυγατ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ρων Βερζελλι τοῦ Γαλααδ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του γυναῖκας καὶ ἐκλ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θη ἐπ’ ὀν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ματι αὐτῶν·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οὗτοι ἐζ</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τησαν γραφὴν αὐτῶν τῆς συνοδ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καὶ οὐχ εὑρ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θη, καὶ ἠγχιστε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θησαν ἀπὸ τῆς ἱερατε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εἶπεν Αθερσαθα ἵνα μὴ 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γωσιν ἀπὸ τοῦ ἁγ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τῶν ἁγ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ἕως ἀναστῇ ὁ ἱερεὺς φωτ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σων. –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πᾶσα ἡ ἐκκλησ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ὡς εἷς,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σσαρες μυρι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δες δισχ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ἑξ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κοντα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ρεξ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λων αὐτῶν καὶ παιδισκῶν αὐτῶν, οὗτοι ἑπτακισχ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τριακ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ἑπτ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καὶ ᾄδοντες καὶ ᾄδουσαι 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ντε·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ἵπποι ἑπτακ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ἕξ,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ονοι 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ντε, </w:t>
      </w:r>
      <w:r w:rsidR="008033BB" w:rsidRPr="00D2788B">
        <w:rPr>
          <w:rFonts w:ascii="Vusillus" w:hAnsi="Vusillus" w:cs="Vusillus"/>
          <w:b/>
          <w:bCs/>
          <w:i/>
          <w:noProof/>
          <w:color w:val="800000"/>
          <w:sz w:val="28"/>
          <w:vertAlign w:val="superscript"/>
          <w:lang w:val="el-GR"/>
        </w:rPr>
        <w:t>6</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μηλοι τετρακ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ντε, ὄνοι ἑξακισχ</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λιοι ἑπτακ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σιοι εἴκοσι. – </w:t>
      </w:r>
      <w:r w:rsidR="008033BB" w:rsidRPr="00D2788B">
        <w:rPr>
          <w:rFonts w:ascii="Vusillus" w:hAnsi="Vusillus" w:cs="Vusillus"/>
          <w:b/>
          <w:bCs/>
          <w:i/>
          <w:noProof/>
          <w:color w:val="800000"/>
          <w:sz w:val="28"/>
          <w:vertAlign w:val="superscript"/>
          <w:lang w:val="el-GR"/>
        </w:rPr>
        <w:t>7</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ἀπὸ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ρους ἀρχηγῶν τῶν πατριῶν ἔδωκαν εἰς τὸ ἔργον τῷ Νεεμια εἰς θησαυρὸν χρυσοῦς χιλ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ους, φι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λας πεντ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καὶ χοθωνωθ τῶν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ων τρι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κοντα. </w:t>
      </w:r>
      <w:r w:rsidR="008033BB" w:rsidRPr="00D2788B">
        <w:rPr>
          <w:rFonts w:ascii="Vusillus" w:hAnsi="Vusillus" w:cs="Vusillus"/>
          <w:b/>
          <w:bCs/>
          <w:i/>
          <w:noProof/>
          <w:color w:val="800000"/>
          <w:sz w:val="28"/>
          <w:vertAlign w:val="superscript"/>
          <w:lang w:val="el-GR"/>
        </w:rPr>
        <w:t>7</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ἀπὸ ἀρχηγῶν τῶν πατριῶν ἔδωκαν εἰς θησαυρὸν τοῦ ἔργου χρυσ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ο μυρι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δας καὶ ἀργυρ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μνᾶς δισχιλ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διακοσ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w:t>
      </w:r>
      <w:r w:rsidR="008033BB" w:rsidRPr="00D2788B">
        <w:rPr>
          <w:rFonts w:ascii="Vusillus" w:hAnsi="Vusillus" w:cs="Vusillus"/>
          <w:b/>
          <w:bCs/>
          <w:i/>
          <w:noProof/>
          <w:color w:val="800000"/>
          <w:sz w:val="28"/>
          <w:vertAlign w:val="superscript"/>
          <w:lang w:val="el-GR"/>
        </w:rPr>
        <w:t>7</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ἔδωκαν οἱ κατ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λοιποι τοῦ λαοῦ χρυσ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ο μυρι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δας καὶ ἀργυρ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μνᾶς δισχιλ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διακοσ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καὶ χοθωνωθ τῶν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ων ἑξ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ἑπτ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 </w:t>
      </w:r>
      <w:r w:rsidR="008033BB" w:rsidRPr="00D2788B">
        <w:rPr>
          <w:rFonts w:ascii="Vusillus" w:hAnsi="Vusillus" w:cs="Vusillus"/>
          <w:b/>
          <w:bCs/>
          <w:i/>
          <w:noProof/>
          <w:color w:val="800000"/>
          <w:sz w:val="28"/>
          <w:vertAlign w:val="superscript"/>
          <w:lang w:val="el-GR"/>
        </w:rPr>
        <w:t>7</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θισαν οἱ ἱερεῖς καὶ οἱ Λευῖται καὶ οἱ πυλωροὶ καὶ οἱ ᾄδοντες καὶ οἱ ἀπὸ τοῦ λαοῦ καὶ οἱ ναθινιμ καὶ πᾶς Ισραηλ ἐν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λεσιν αὐτῶν. </w:t>
      </w:r>
    </w:p>
    <w:p w14:paraId="2AB31DC4" w14:textId="3BA8AF43"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Cs/>
          <w:i/>
          <w:noProof/>
          <w:color w:val="003300"/>
          <w:sz w:val="28"/>
          <w:lang w:val="el-GR"/>
        </w:rPr>
        <w:t>Καὶ ἔφθασεν ὁ μὴν ὁ ἕβδομος – καὶ οἱ υἱοὶ Ισραηλ ἐν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λεσιν αὐτῶν – </w:t>
      </w:r>
    </w:p>
    <w:p w14:paraId="3489AA11"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0EE65F31" w14:textId="114D3F41"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lastRenderedPageBreak/>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8</w:t>
      </w:r>
    </w:p>
    <w:p w14:paraId="6F70A97F" w14:textId="33599BF5"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συν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χθησαν πᾶς ὁ λαὸς ὡς ἀνὴρ εἷς εἰς τὸ πλ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τος τὸ ἔμπροσθεν π</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λης τοῦ ὕδατος. καὶ εἶπαν τῷ Εσδρα τῷ γραμματεῖ ἐν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γκαι τὸ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μου Μωυσῆ, ὃν ἐνετε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λατο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ριος τῷ Ισραηλ.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ἤνεγκεν Εσδρας ὁ ἱερεὺς τὸν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τῆς ἐκκλησ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ἀπὸ ἀνδρὸς καὶ ἕως γυναικὸς καὶ πᾶς ὁ συν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ἀκο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ειν 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ρᾳ μιᾷ τοῦ μηνὸς τοῦ ἑβδ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μου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γνω ἐν αὐτῷ ἀπὸ τῆς ὥρας τοῦ διαφωτ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σαι τὸν ἥλιον ἕως ἡμ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σους τῆς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ναντι τῶν ἀνδρῶν καὶ τῶν γυναικῶν, καὶ αὐτοὶ συνι</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ντες, καὶ ὦτα παντὸς τοῦ λαοῦ εἰς τὸ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ον τοῦ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μου.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ἔστη Εσδρας ὁ γραμματεὺς ἐπὶ β</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ματος ξυλ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νου, καὶ ἔστησαν ἐχ</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μενα αὐτοῦ Ματταθιας καὶ Σαμαιας καὶ Ανανιας καὶ Ουρια καὶ Ελκια καὶ Μαασαια ἐκ δεξιῶν αὐτοῦ, καὶ ἐξ ἀριστερῶν Φαδαιας καὶ Μισαηλ καὶ Μελχιας καὶ Ωσαμ καὶ Ασαβδανα καὶ Ζαχαριας καὶ Μοσολλαμ.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ἤνοιξεν Εσδρας τὸ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ον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παντὸς τοῦ λαοῦ – ὅτι αὐτὸς ἦν ἐπ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νω τοῦ λαοῦ – 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ἡν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κα ἤνοιξεν αὐτ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ἔστη πᾶς ὁ λα</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ς.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ηὐλ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γησεν Εσδρας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ριον τὸν θεὸν τὸν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γαν, καὶ ἀπεκρ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θη πᾶς ὁ λαὸς καὶ εἶπαν Αμην ἐπ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ραντες χεῖρας αὐτῶν καὶ ἔκυψαν καὶ προσεκ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νησαν τῷ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ἐπὶ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σωπον ἐπὶ τὴν γῆν.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Ἰησοῦς καὶ Βαναιας καὶ Σαραβια ἦσαν συνετ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ζοντες τὸν λαὸν εἰς τὸν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καὶ ὁ λαὸς ἐν τῇ στ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σει αὐτοῦ.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γνωσαν ἐν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μου τοῦ θεοῦ, καὶ ἐδ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δασκεν Εσδρας καὶ δι</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στελλεν ἐν ἐπιστ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μῃ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καὶ συνῆκεν ὁ λαὸς ἐν τῇ ἀναγν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σει. –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εἶπεν Νεεμιας καὶ Εσδρας ὁ ἱερεὺς καὶ γραμματεὺς καὶ οἱ Λευῖται οἱ συνετ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ζοντες τὸν λαὸν καὶ εἶπαν παντὶ τῷ λαῷ Ἡ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 ἁγ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ἐστὶν τῷ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θεῷ ἡμῶν, μὴ πενθεῖτε μηδὲ κλα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ετε· ὅτι ἔκλαιεν πᾶς ὁ λα</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ὡς ἤκουσαν τοὺς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γους τοῦ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μου.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εἶπεν αὐτοῖς Πορε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εσθε 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γετε λιπ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σματα καὶ 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ετε γλυκ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σματα καὶ ἀποστε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λατε μερ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δας τοῖς μὴ ἔχουσιν, ὅτι ἁγ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ἐστὶν ἡ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 τῷ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ἡμῶν· καὶ μὴ διαπ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σητε, ὅτι ἐστὶν ἰσχὺς ὑμῶν.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οἱ Λευῖται κατεσι</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πων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ντα τὸν λαὸν 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γοντες Σιωπᾶτε, ὅτι ἡ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 ἁγ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καὶ μὴ καταπ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πτετε.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ἀπῆλθεν πᾶς ὁ λαὸς φαγεῖν καὶ πιεῖν καὶ ἀποστ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λλειν μερ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δας καὶ ποιῆσαι εὐφροσ</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νην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λην, ὅτι συνῆκαν ἐν τοῖς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γοις, οἷς ἐγν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ρισεν αὐτοῖς. </w:t>
      </w:r>
    </w:p>
    <w:p w14:paraId="50235CEE" w14:textId="24F345D8"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Καὶ ἐν τῇ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τῇ δευτ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συν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χθησαν οἱ ἄρχοντες τῶν πατριῶν τῷ παντὶ λαῷ, οἱ ἱερεῖς καὶ οἱ Λευῖται πρὸς Εσδραν τὸν γραμματ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α ἐπιστῆσαι πρὸς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ντας τοὺς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γους τοῦ ν</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μου.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καὶ εὕροσαν γεγραμμ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νον ἐν τῷ ν</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μῳ, ᾧ ἐνετε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λατο κ</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ριος τῷ Μωυσῇ, ὅπως κατοικ</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σωσιν οἱ υἱοὶ Ισραηλ ἐν σκηναῖς ἐν ἑορτῇ ἐν μηνὶ τῷ ἑβδ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μῳ,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ὅπως σημ</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νωσιν 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λπιγξιν ἐν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σαις ταῖς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λεσιν αὐτῶν καὶ ἐν Ιερουσαλημ. καὶ εἶπεν Εσδρας Ἐξ</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λθετε εἰς τὸ ὄρος καὶ ἐν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γκετε 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λλα ἐλα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καὶ 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λλα ξ</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λων κυπαρισσ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νων καὶ 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λλα μυρσ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νης καὶ 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λλα φοιν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κων καὶ 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λλα ξ</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λου δασ</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ος ποιῆσαι σκηνὰς κατὰ τὸ γεγραμμ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νον.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καὶ ἐξῆλθεν ὁ λαὸς καὶ ἤνεγκαν καὶ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ησαν ἑαυτοῖς σκηνὰς ἀνὴρ ἐπὶ τοῦ δ</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ματος αὐτοῦ καὶ ἐν ταῖς αὐλαῖς αὐτῶν καὶ ἐν ταῖς αὐλαῖς οἴκου τοῦ θεοῦ καὶ ἐν πλατε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αις τῆς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λεως καὶ ἕως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λης Εφραιμ.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ησαν πᾶσα ἡ ἐκκλησ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 οἱ ἐπιστρ</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ψαντες ἀπὸ τῆς αἰχμαλωσ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σκηνὰς καὶ ἐκ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θισαν ἐν σκηναῖς· ὅτι οὐκ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ησαν ἀπὸ ἡμερῶν Ἰησοῦ υἱοῦ Ναυη οὕτως οἱ υἱοὶ Ισραηλ ἕως τῆς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νης· καὶ ἐγ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νετο εὐφροσ</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νη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λη.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γνω ἐν βιβλ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ῳ ν</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μου τοῦ θεοῦ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ραν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ἀπὸ τῆς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τῆς πρ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της ἕως τῆς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τῆς ἐσχ</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της· καὶ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ησαν ἑορτὴν ἑπτὰ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καὶ τῇ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τῇ ὀγδ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ῃ ἐξ</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διον κατὰ τὸ κρ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μα. </w:t>
      </w:r>
    </w:p>
    <w:p w14:paraId="77B0F099"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5B806459" w14:textId="15845036"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lastRenderedPageBreak/>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1</w:t>
      </w:r>
      <w:r>
        <w:rPr>
          <w:rFonts w:ascii="Vusillus" w:hAnsi="Vusillus" w:cs="Vusillus"/>
          <w:b/>
          <w:bCs/>
          <w:i/>
          <w:iCs/>
          <w:noProof/>
          <w:sz w:val="32"/>
          <w:szCs w:val="32"/>
          <w:u w:val="single" w:color="0000FF"/>
        </w:rPr>
        <w:t>9</w:t>
      </w:r>
    </w:p>
    <w:p w14:paraId="74B6BA0A" w14:textId="05C09550" w:rsidR="008033BB" w:rsidRPr="00D2788B" w:rsidRDefault="00B41894"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ρᾳ εἰκοστῇ καὶ τετ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ρτῃ τοῦ μηνὸς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του συν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χθησαν οἱ υἱοὶ Ισραηλ ἐν νηστε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καὶ ἐν 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κκοις.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ἐχωρ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σθησαν οἱ υἱοὶ Ισραηλ ἀπὸ παντὸς υἱοῦ ἀλλοτρ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καὶ ἔστησαν καὶ ἐξηγ</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ρευσαν τὰς ἁμαρτ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αὐτῶν καὶ τὰς ἀνομ</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τῶν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ρων αὐτῶν.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ἔστησαν ἐπὶ στ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σει αὐτῶν καὶ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γνωσαν ἐν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μου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θεοῦ αὐτῶν καὶ ἦσαν ἐξαγορε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οντες τῷ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καὶ προσκυνοῦντες τῷ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ῳ θεῷ αὐτῶν.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ἔστη ἐπὶ ἀναβ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σει τῶν Λευιτῶν Ἰησοῦς καὶ υἱοὶ Καδμιηλ, Σαχανια υἱὸς Σαραβια υἱοὶ Χανανι καὶ ἐβ</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ησαν φωνῇ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λῃ πρὸς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ριον τὸν θεὸν αὐτῶν.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εἴποσαν οἱ Λευῖται Ἰησοῦς καὶ Καδμιηλ Ἀν</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στητε εὐλογεῖτε τὸν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ριον θεὸν ὑμῶν ἀπὸ τοῦ αἰῶνος καὶ ἕως τοῦ αἰῶνος, καὶ εὐλογ</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σουσιν ὄνομα 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ξης σου καὶ ὑψ</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σουσιν ἐπὶ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σῃ εὐλογ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καὶ αἰν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σει.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εἶπεν Εσδρας Σὺ εἶ αὐτὸς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ριος μ</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νος· σὺ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ησας τὸν οὐρανὸν καὶ τὸν οὐρανὸν τοῦ οὐρανοῦ καὶ πᾶσαν τὴν στ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σιν αὐτῶν, τὴν γῆν καὶ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ντα, ὅσα ἐστὶν ἐν αὐτῇ, τὰς θαλ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σσας καὶ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ντα τὰ ἐν αὐταῖς, καὶ σὺ ζωοποιεῖς τὰ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ντα, καὶ σοὶ προσκυνοῦσιν αἱ στρατιαὶ τῶν οὐρανῶν.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σὺ εἶ κ</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ριος ὁ θε</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σὺ ἐξελ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ξω ἐν Αβραμ καὶ ἐξ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γαγες αὐτὸν ἐκ τῆς 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ρας τῶν Χαλδα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ἐπ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θηκας αὐτῷ ὄνομα Αβρααμ·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εὗρες τὴν καρδ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αν αὐτοῦ πιστὴν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σου καὶ δι</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θου πρὸς αὐτὸν διαθ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κην δοῦναι αὐτῷ τὴν γῆν τῶν Χανανα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Χεττα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Αμορρα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Φερεζα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Ιεβουσα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Γεργεσα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τῷ σπ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ρματι αὐτοῦ· καὶ ἔστησας τοὺς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γους σου, ὅτι 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καιος σ</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εἶδες τὴν ταπε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νωσιν τῶν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ρων ἡμῶν ἐν Αἰγ</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πτῳ καὶ τὴν κραυγὴν αὐτῶν ἤκουσας ἐπὶ θ</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λασσαν ἐρυθρ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ἔδωκας σημεῖα ἐν Αἰγ</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πτῳ ἐν Φαραω καὶ ἐν πᾶσιν τοῖς παισὶν αὐτοῦ καὶ ἐν παντὶ τῷ λαῷ τῆς γῆς αὐτοῦ, ὅτι ἔγνως ὅτι ὑπερηφ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νησαν ἐπ’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καὶ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ησας σεαυτῷ ὄνομα ὡς ἡ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ρα αὕτη.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τὴν θ</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λασσαν ἔρρηξας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αὐτῶν, καὶ παρ</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λθοσαν ἐν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σῳ τῆς θαλ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σσης ἐν ξηρασ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καὶ τοὺς καταδι</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ξαντας αὐτοὺς ἔρριψας εἰς βυθὸν ὡσεὶ 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θον ἐν ὕδατι σφοδρῷ.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ἐν στ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λῳ νεφ</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λης ὡδ</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γησας αὐτοὺς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καὶ ἐν στ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λῳ πυρὸς τὴν ν</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κτα τοῦ φωτ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σαι αὐτοῖς τὴν ὁδ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ἐν ᾗ πορε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σονται ἐν αὐτῇ.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ἐπὶ ὄρος Σινα 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βης καὶ ἐλ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λησας πρὸς αὐτοὺς ἐξ οὐρανοῦ καὶ ἔδωκας αὐτοῖς κρ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ματα εὐθ</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α καὶ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μους ἀληθε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προστ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γματα καὶ ἐντολὰς ἀγαθ</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τὸ 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ββατ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σου τὸ ἅγιον ἐγν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ρισας αὐτοῖς, ἐντολὰς καὶ προστ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γματα καὶ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ἐνετε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λω αὐτοῖς ἐν χειρὶ Μωυσῆ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λου σου.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ἄρτον ἐξ οὐρανοῦ ἔδωκας αὐτοῖς εἰς σιτοδε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αν αὐτῶν καὶ ὕδωρ ἐκ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τρας ἐξ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νεγκας αὐτοῖς εἰς 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ψαν αὐτῶν. καὶ εἶπας αὐτοῖς εἰσελθεῖν κληρονομῆσαι τὴν γῆν, ἐφ’ ἣν ἐξ</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τεινας τὴν χεῖρ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σου δοῦναι αὐτοῖς.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αὐτοὶ καὶ οἱ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ρες ἡμῶν ὑπερηφανε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σαντο καὶ ἐσκλ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ρυναν τὸν 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χηλον αὐτῶν καὶ οὐκ ἤκουσαν τῶν ἐντολῶν σου·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νευσαν τοῦ εἰσακοῦσαι καὶ οὐκ ἐμν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σθησαν τῶν θαυμασ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σου, ὧν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ησας μετ’ αὐτῶν, καὶ ἐσκλ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ρυναν τὸν 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χηλον αὐτῶν καὶ ἔδωκαν ἀρχὴν ἐπιστρ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ψαι εἰς δουλε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αν αὐτῶν ἐν Αἰγ</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πτῳ. καὶ σὺ θεὸς ἐλε</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μων καὶ οἰκτ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ρμων, μακρ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θυμος καὶ πολυ</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λεος, καὶ οὐκ ἐγκατ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λιπες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ἔτι δὲ καὶ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ησαν ἑαυτοῖς μ</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σχον χωνευτὸν καὶ εἶπαν Οὗτοι οἱ θεοὶ οἱ ἐξαγαγ</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ντες ἡμᾶς ἐξ Αἰγ</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πτου· καὶ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ησαν παροργισμοὺς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λους.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σὺ ἐν οἰκτιρμοῖς σου τοῖς πολλοῖς οὐκ ἐγκατ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λιπες αὐτοὺς ἐν τῇ ἐρ</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μῳ· τὸν στῦλον τῆς νεφ</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λης οὐκ ἐξ</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κλινας ἀπ’ αὐτῶν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ὁδηγῆσαι αὐτοὺς ἐν τῇ ὁδῷ καὶ τὸν στῦλον τοῦ πυρὸς τὴν ν</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κτα φωτ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ζειν αὐτοῖς τὴν ὁδ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ἐν ᾗ πορε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σονται ἐν αὐτῇ.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τὸ πνεῦμ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σου τὸ ἀγαθὸν ἔδωκας συνετ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σαι αὐτοὺς καὶ τὸ μαννα σοῦ οὐκ ἀφυστ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ρησας ἀπὸ στ</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ματος αὐτῶν καὶ ὕδωρ ἔδωκας αὐτοῖς τῷ 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ψει αὐτῶν.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ἔτη δι</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θρεψας αὐτοὺς ἐν τῇ ἐρ</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μῳ, οὐχ ὑστ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ρησαν· ἱμ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τια αὐτῶν οὐκ ἐπαλαι</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θησαν, καὶ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δες αὐτῶν οὐ διερρ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γησαν.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ἔδωκας αὐτοῖς βασιλε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καὶ λαοὺς καὶ </w:t>
      </w:r>
      <w:r w:rsidR="008033BB" w:rsidRPr="00D2788B">
        <w:rPr>
          <w:rFonts w:ascii="Vusillus" w:hAnsi="Vusillus" w:cs="Vusillus"/>
          <w:bCs/>
          <w:i/>
          <w:noProof/>
          <w:color w:val="003300"/>
          <w:sz w:val="28"/>
          <w:lang w:val="el-GR"/>
        </w:rPr>
        <w:lastRenderedPageBreak/>
        <w:t>διεμ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ρισας αὐτοῖς, καὶ ἐκληρον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μησαν τὴν γῆν Σηων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Εσεβων καὶ τὴν γῆν Ωγ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ως τοῦ Βασαν.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τοὺς υἱοὺς αὐτῶν ἐπλ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θυνας ὡς τοὺς ἀστ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τοῦ οὐρανοῦ καὶ εἰσ</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γαγες αὐτοὺς εἰς τὴν γῆν, ἣν εἶπας τοῖς πατρ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σιν αὐτῶν, καὶ ἐκληρον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μησαν αὐτ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ἐξ</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τριψας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αὐτῶν τοὺς κατοικοῦντας τὴν γῆν τῶν Χανανα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ων καὶ ἔδωκας αὐτοὺς εἰς τὰς χεῖρας αὐτῶν καὶ τοὺς βασιλεῖς αὐτῶν καὶ τοὺς λαοὺς τῆς γῆς ποιῆσαι αὐτοῖς ὡς ἀρεστὸν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πιον αὐτῶν.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κατελ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βοσαν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λεις ὑψηλὰς καὶ ἐκληρον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μησαν οἰκ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ας πλ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ρεις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ντων ἀγαθῶν, 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κκους λελατομημ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νους, ἀμπελῶνας καὶ ἐλαιῶνας καὶ πᾶν ξ</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λον βρ</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σιμον εἰς πλῆθος· καὶ ἐφ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γοσαν καὶ ἐνεπλ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σθησαν καὶ ἐλιπ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νθησαν καὶ ἐτρ</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φησαν ἐν ἀγαθωσ</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νῃ σου τῇ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λῃ.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ἤλλαξαν καὶ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στησαν ἀπὸ σοῦ καὶ ἔρριψαν τὸν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σου ὀπ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σω σ</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ματος αὐτῶν καὶ τοὺς προφ</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τας σου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κτειναν, οἳ διεμαρτ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ραντο ἐν αὐτοῖς ἐπιστρ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ψαι αὐτοὺς πρὸς σ</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καὶ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ησαν παροργισμοὺς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λους.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ἔδωκας αὐτοὺς ἐν χειρὶ θλιβ</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ντων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καὶ ἔθλιψαν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καὶ ἀνεβ</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ησαν πρὸς σὲ ἐν καιρῷ θλ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ψεως αὐτῶν, καὶ σὺ ἐξ οὐρανοῦ σου ἤκουσας καὶ ἐν οἰκτιρμοῖς σου τοῖς μεγ</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λοις ἔδωκας αὐτοῖς σωτῆρας καὶ ἔσωσας αὐτοὺς ἐκ χειρὸς θλιβ</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ντων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ὡς ἀνεπα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σαντο, ἐπ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στρεψαν ποιῆσαι τὸ πονηρὸν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σου· καὶ ἐγκατ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λιπες αὐτοὺς εἰς χεῖρας ἐχθρῶν αὐτῶν, καὶ κατῆρξαν ἐν αὐτοῖς. καὶ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λιν ἀνεβ</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ησαν πρὸς σ</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καὶ σὺ ἐξ οὐρανοῦ εἰσ</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κουσας καὶ ἐρρ</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σω αὐτοὺς ἐν οἰκτιρμοῖς σου πολλοῖς.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ἐπεμαρτ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ρω αὐτοῖς ἐπιστρ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ψαι αὐτοὺς εἰς τὸν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σου, καὶ οὐκ ἤκουσαν, ἀλλὰ ἐν ταῖς ἐντολαῖς σου καὶ ἐν τοῖς κρ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μασ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σου ἡμ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ρτοσαν, ἃ ποι</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σας αὐτὰ ἄνθρωπος ζ</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σεται ἐν αὐτοῖς· καὶ ἔδωκαν νῶτον ἀπειθοῦντα καὶ 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χηλον αὐτῶν ἐσκλ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 xml:space="preserve">ρυναν καὶ οὐκ ἤκουσαν.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εἵλκυσας ἐπ’ αὐτοὺς ἔτη πολλὰ καὶ ἐπεμαρτ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ρω αὐτοῖς ἐν πνε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ματ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 σου ἐν χειρὶ προφητῶν σου· καὶ οὐκ ἠνωτ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σαντο, καὶ ἔδωκας αὐτοὺς ἐν χειρὶ λαῶν τῆς γῆς.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σὺ ἐν οἰκτιρμοῖς σου τοῖς πολλοῖς οὐκ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ησας αὐτοὺς συντ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λειαν καὶ οὐκ ἐγκατ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λιπες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ὅτι ἰσχυρὸς εἶ καὶ ἐλε</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μων καὶ οἰκτ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ρμων.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νῦν, ὁ θεὸς ἡμῶν ὁ ἰσχυρὸς ὁ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γας ὁ κραταιὸς καὶ ὁ φοβερὸς φυλ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σσων τὴν διαθ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κην σου καὶ τὸ ἔλε</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ς σου, μὴ ὀλιγωθ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τω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σου πᾶς ὁ μ</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χθος, ὃς εὗρεν ἡμᾶς καὶ τοὺς βασιλεῖς ἡμῶν καὶ τοὺς ἄρχοντας ἡμῶν καὶ τοὺς ἱερεῖς ἡμῶν καὶ τοὺς προφ</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τας ἡμῶν καὶ τοὺς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ἡμῶν καὶ ἐν παντὶ τῷ λαῷ σου ἀπὸ ἡμερῶν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ων Ασσουρ καὶ ἕως τῆς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ρας τα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της.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σὺ δ</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καιος ἐπὶ πᾶσι τοῖς ἐρχομ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νοις ἐφ’ ἡμᾶς, ὅτι ἀλ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θειαν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ησας, καὶ ἡμεῖς ἐξημ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ρτομεν.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οἱ βασιλεῖς ἡμῶν καὶ οἱ ἄρχοντες ἡμῶν καὶ οἱ ἱερεῖς ἡμῶν καὶ οἱ πατ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ρες ἡμῶν οὐκ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ησαν τὸν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σου καὶ οὐ προσ</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σχον τῶν ἐντολῶν σου καὶ τὰ μαρτ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ρι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 σου, ἃ διεμαρτ</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ρω αὐτοῖς.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αὐτοὶ ἐν βασιλε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σου καὶ ἐν ἀγαθωσ</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νῃ σου τῇ πολλῇ, ᾗ ἔδωκας αὐτοῖς, καὶ ἐν τῇ γῇ τῇ πλατε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καὶ λιπαρᾷ, ᾗ ἔδωκας ἐν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πιον αὐτῶν, οὐκ ἐδο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λευσ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 σοι καὶ οὐκ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στρεψαν ἀπὸ ἐπιτηδευμ</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των αὐτῶν τῶν πονηρῶν.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ἰδο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 ἐσμεν σ</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μερον δοῦλοι, καὶ ἡ γῆ, ἣν ἔδωκας τοῖς πατρ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σιν ἡμῶν φαγεῖν τὸν καρπὸν αὐτῆς,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τοῖς βασιλεῦσιν, οἷς ἔδωκας ἐφ’ ἡμᾶς ἐν ἁμαρτ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αις ἡμῶν, καὶ ἐπὶ τὰ σ</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ματα ἡμῶν ἐξουσι</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ζουσιν καὶ ἐν κτ</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νεσιν ἡμῶν ὡς ἀρεστὸν αὐτο</w:t>
      </w:r>
      <w:r w:rsidR="00875F21" w:rsidRPr="00D2788B">
        <w:rPr>
          <w:rFonts w:ascii="Vusillus" w:hAnsi="Vusillus" w:cs="Vusillus"/>
          <w:bCs/>
          <w:i/>
          <w:noProof/>
          <w:color w:val="003300"/>
          <w:sz w:val="28"/>
          <w:lang w:val="el-GR"/>
        </w:rPr>
        <w:t>ῖς, καὶ ἐν θλ</w:t>
      </w:r>
      <w:r w:rsidR="00E83593">
        <w:rPr>
          <w:rFonts w:ascii="Vusillus" w:hAnsi="Vusillus" w:cs="Vusillus"/>
          <w:bCs/>
          <w:i/>
          <w:noProof/>
          <w:color w:val="003300"/>
          <w:sz w:val="28"/>
          <w:lang w:val="el-GR"/>
        </w:rPr>
        <w:t>ί</w:t>
      </w:r>
      <w:r w:rsidR="00875F21" w:rsidRPr="00D2788B">
        <w:rPr>
          <w:rFonts w:ascii="Vusillus" w:hAnsi="Vusillus" w:cs="Vusillus"/>
          <w:bCs/>
          <w:i/>
          <w:noProof/>
          <w:color w:val="003300"/>
          <w:sz w:val="28"/>
          <w:lang w:val="el-GR"/>
        </w:rPr>
        <w:t>ψει μεγ</w:t>
      </w:r>
      <w:r w:rsidR="00E83593">
        <w:rPr>
          <w:rFonts w:ascii="Vusillus" w:hAnsi="Vusillus" w:cs="Vusillus"/>
          <w:bCs/>
          <w:i/>
          <w:noProof/>
          <w:color w:val="003300"/>
          <w:sz w:val="28"/>
          <w:lang w:val="el-GR"/>
        </w:rPr>
        <w:t>ά</w:t>
      </w:r>
      <w:r w:rsidR="00875F21" w:rsidRPr="00D2788B">
        <w:rPr>
          <w:rFonts w:ascii="Vusillus" w:hAnsi="Vusillus" w:cs="Vusillus"/>
          <w:bCs/>
          <w:i/>
          <w:noProof/>
          <w:color w:val="003300"/>
          <w:sz w:val="28"/>
          <w:lang w:val="el-GR"/>
        </w:rPr>
        <w:t>λῃ ἐσμ</w:t>
      </w:r>
      <w:r w:rsidR="00E83593">
        <w:rPr>
          <w:rFonts w:ascii="Vusillus" w:hAnsi="Vusillus" w:cs="Vusillus"/>
          <w:bCs/>
          <w:i/>
          <w:noProof/>
          <w:color w:val="003300"/>
          <w:sz w:val="28"/>
          <w:lang w:val="el-GR"/>
        </w:rPr>
        <w:t>έ</w:t>
      </w:r>
      <w:r w:rsidR="00875F21" w:rsidRPr="00D2788B">
        <w:rPr>
          <w:rFonts w:ascii="Vusillus" w:hAnsi="Vusillus" w:cs="Vusillus"/>
          <w:bCs/>
          <w:i/>
          <w:noProof/>
          <w:color w:val="003300"/>
          <w:sz w:val="28"/>
          <w:lang w:val="el-GR"/>
        </w:rPr>
        <w:t>ν.</w:t>
      </w:r>
    </w:p>
    <w:p w14:paraId="210C15A9"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1005D40E" w14:textId="5033C09B"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20</w:t>
      </w:r>
    </w:p>
    <w:p w14:paraId="26306410" w14:textId="244D157D"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ἐν πᾶσι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τοις ἡμεῖς διατιθ</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μεθα 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στιν καὶ γρ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φομεν, καὶ ἐπισφραγ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ζουσιν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ντες ἄρχοντες ἡμῶν, Λευῖται ἡμῶν, ἱερεῖς ἡμῶν. </w:t>
      </w:r>
    </w:p>
    <w:p w14:paraId="607144C6" w14:textId="35970936" w:rsidR="00245EA8" w:rsidRDefault="00B41894"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ἐπὶ τῶν σφραγιζ</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ντων Νεεμιας υἱὸς Αχαλια καὶ Σεδεκιας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υἱὸς Σαραια καὶ Αζαρια καὶ Ιερμια,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 xml:space="preserve">Φασουρ, Αμαρια, Μελχια,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Ατους, Σεβανι, Μαλουχ,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Ιραμ, Μεραμωθ, Αβδια,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Δανιηλ, Γαναθων, Βαρουχ,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Μεσουλαμ, Αβια, Μιαμιν,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 xml:space="preserve">Μααζια, Βελγαι, Σαμαια, οὗτοι ἱερεῖς·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 xml:space="preserve">καὶ οἱ Λευῖται Ἰησοῦς υἱὸς Αζανια, Βαναιου ἀπὸ υἱῶν Ηναδαδ, Καδμιηλ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 xml:space="preserve">καὶ οἱ ἀδελφοὶ αὐτοῦ, Σαβανια, </w:t>
      </w:r>
      <w:r w:rsidR="008033BB" w:rsidRPr="00D2788B">
        <w:rPr>
          <w:rFonts w:ascii="Vusillus" w:hAnsi="Vusillus" w:cs="Vusillus"/>
          <w:bCs/>
          <w:i/>
          <w:noProof/>
          <w:color w:val="003300"/>
          <w:sz w:val="28"/>
          <w:lang w:val="el-GR"/>
        </w:rPr>
        <w:lastRenderedPageBreak/>
        <w:t xml:space="preserve">Ωδουια, Καλιτα, Φελεια, Αναν,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Μιχα, Ροωβ, Εσεβιας,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Ζαχωρ, Σαραβια, Σεβανια,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 xml:space="preserve">Ωδουια, υἱοὶ Βανουναι·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ἄρχοντες τοῦ λαοῦ Φορος, Φααθμωαβ, Ηλαμ, Ζαθουια, υἱοὶ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Βανι, Ασγαδ, Βηβαι,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Εδανια, Βαγοι, Ηδιν,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Ατηρ, Εζεκια, Αζουρ,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 xml:space="preserve">Οδουια, Ησαμ, Βησι,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 xml:space="preserve">Αριφ, Αναθωθ, Νωβαι,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 xml:space="preserve">Μαγαφης, Μεσουλαμ, Ηζιρ,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Μεσωζεβηλ, Σαδδουκ, Ιεδδουα,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Φαλτια, Αναν, Αναια,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 xml:space="preserve">Ωσηε, Ανανια, Ασουβ,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Αλωης, Φαλαι, Σωβηκ,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Ραουμ, Εσαβανα, Μαασαια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καὶ Αια, Αιναν, Ηναν,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Μαλουχ, Ηραμ, Βαανα.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οἱ κατ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λοιποι τοῦ λαοῦ, οἱ ἱερεῖς, οἱ Λευῖται, οἱ πυλωρο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οἱ ᾄδοντες, οἱ ναθινιμ καὶ πᾶς ὁ προσπορευ</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μενος ἀπὸ λαῶν τῆς γῆς πρὸς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τοῦ θεοῦ, γυναῖκες αὐτῶν, υἱοὶ αὐτῶν, θυγατ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ρες αὐτῶν, πᾶς ὁ εἰδὼς καὶ συν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ων,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ἐν</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σχυον ἐπὶ τοὺς ἀδελφοὺς αὐτῶν, κατηρ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σαντο αὐτοὺς καὶ εἰσ</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λθοσαν ἐν ἀρᾷ καὶ ἐν ὅρκῳ τοῦ πορε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εσθαι ἐν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μῳ τοῦ θεοῦ, ὃς ἐδ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θη ἐν χειρὶ Μωυσῆ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λου τοῦ θεοῦ, καὶ φυλ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σσεσθαι καὶ ποιεῖν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σας τὰς ἐντολὰς κυρ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ἡμῶν καὶ κρ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ματα αὐτοῦ </w:t>
      </w:r>
    </w:p>
    <w:p w14:paraId="5F3D7810" w14:textId="6AC493A1" w:rsidR="00245EA8"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1 </w:t>
      </w:r>
      <w:r w:rsidR="00245EA8" w:rsidRPr="00506BCF">
        <w:rPr>
          <w:rFonts w:ascii="Vusillus" w:hAnsi="Vusillus" w:cs="Vusillus"/>
          <w:i/>
          <w:iCs/>
          <w:noProof/>
          <w:color w:val="003300"/>
          <w:sz w:val="28"/>
          <w:szCs w:val="28"/>
          <w:lang w:val="el-GR"/>
        </w:rPr>
        <w:t xml:space="preserve">Καὶ </w:t>
      </w:r>
      <w:r w:rsidRPr="00D2788B">
        <w:rPr>
          <w:rFonts w:ascii="Vusillus" w:hAnsi="Vusillus" w:cs="Vusillus"/>
          <w:bCs/>
          <w:i/>
          <w:noProof/>
          <w:color w:val="003300"/>
          <w:sz w:val="28"/>
          <w:lang w:val="el-GR"/>
        </w:rPr>
        <w:t>τοῦ μὴ δοῦναι θυγατ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ἡμῶν τοῖς λαοῖς τῆς γῆς, καὶ τὰς θυγατ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αὐτῶν οὐ λημψ</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μεθα τοῖς υἱοῖς ἡμῶν. </w:t>
      </w:r>
    </w:p>
    <w:p w14:paraId="1A158232" w14:textId="18CD0AE2" w:rsidR="00245EA8"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2 </w:t>
      </w:r>
      <w:r w:rsidR="00245EA8" w:rsidRPr="00506BCF">
        <w:rPr>
          <w:rFonts w:ascii="Vusillus" w:hAnsi="Vusillus" w:cs="Vusillus"/>
          <w:i/>
          <w:iCs/>
          <w:noProof/>
          <w:color w:val="003300"/>
          <w:sz w:val="28"/>
          <w:szCs w:val="28"/>
          <w:lang w:val="el-GR"/>
        </w:rPr>
        <w:t xml:space="preserve">Καὶ </w:t>
      </w:r>
      <w:r w:rsidRPr="00D2788B">
        <w:rPr>
          <w:rFonts w:ascii="Vusillus" w:hAnsi="Vusillus" w:cs="Vusillus"/>
          <w:bCs/>
          <w:i/>
          <w:noProof/>
          <w:color w:val="003300"/>
          <w:sz w:val="28"/>
          <w:lang w:val="el-GR"/>
        </w:rPr>
        <w:t>λαοὶ τῆς γῆς οἱ φ</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ροντες τοὺς ἀγορασμοὺς καὶ πᾶσαν πρᾶσιν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του ἀποδ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σθαι, οὐκ ἀγορῶμεν παρ’ αὐτῶν ἐν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τῳ καὶ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ἁγ</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ᾳ. </w:t>
      </w:r>
    </w:p>
    <w:p w14:paraId="653DE3D2" w14:textId="356B157F" w:rsidR="00245EA8" w:rsidRDefault="00245EA8" w:rsidP="00F122BE">
      <w:pPr>
        <w:spacing w:before="120"/>
        <w:jc w:val="both"/>
        <w:rPr>
          <w:rFonts w:ascii="Vusillus" w:hAnsi="Vusillus" w:cs="Vusillus"/>
          <w:bCs/>
          <w:i/>
          <w:noProof/>
          <w:color w:val="003300"/>
          <w:sz w:val="28"/>
        </w:rPr>
      </w:pPr>
      <w:r w:rsidRPr="00506BCF">
        <w:rPr>
          <w:rFonts w:ascii="Vusillus" w:hAnsi="Vusillus" w:cs="Vusillus"/>
          <w:i/>
          <w:iCs/>
          <w:noProof/>
          <w:color w:val="003300"/>
          <w:sz w:val="28"/>
          <w:szCs w:val="28"/>
          <w:lang w:val="el-GR"/>
        </w:rPr>
        <w:t xml:space="preserve">Καὶ </w:t>
      </w:r>
      <w:r w:rsidR="008033BB" w:rsidRPr="00D2788B">
        <w:rPr>
          <w:rFonts w:ascii="Vusillus" w:hAnsi="Vusillus" w:cs="Vusillus"/>
          <w:bCs/>
          <w:i/>
          <w:noProof/>
          <w:color w:val="003300"/>
          <w:sz w:val="28"/>
          <w:lang w:val="el-GR"/>
        </w:rPr>
        <w:t>ἀν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σομεν τὸ ἔτος τὸ ἕβδομον καὶ ἀπα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τησιν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σης χειρ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ς. </w:t>
      </w:r>
    </w:p>
    <w:p w14:paraId="4E2A9B62" w14:textId="7AE54780" w:rsidR="00245EA8"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3 </w:t>
      </w:r>
      <w:r w:rsidR="00245EA8" w:rsidRPr="00506BCF">
        <w:rPr>
          <w:rFonts w:ascii="Vusillus" w:hAnsi="Vusillus" w:cs="Vusillus"/>
          <w:i/>
          <w:iCs/>
          <w:noProof/>
          <w:color w:val="003300"/>
          <w:sz w:val="28"/>
          <w:szCs w:val="28"/>
          <w:lang w:val="el-GR"/>
        </w:rPr>
        <w:t xml:space="preserve">Καὶ </w:t>
      </w:r>
      <w:r w:rsidRPr="00D2788B">
        <w:rPr>
          <w:rFonts w:ascii="Vusillus" w:hAnsi="Vusillus" w:cs="Vusillus"/>
          <w:bCs/>
          <w:i/>
          <w:noProof/>
          <w:color w:val="003300"/>
          <w:sz w:val="28"/>
          <w:lang w:val="el-GR"/>
        </w:rPr>
        <w:t>στ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σομεν ἐφ’ ἡμᾶς ἐντολὰς δοῦναι ἐφ’ ἡμᾶς τρ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τον τοῦ διδρ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χμου κατ’ ἐνιαυτὸν εἰς δουλε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αν οἴκου θεοῦ ἡμῶν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εἰς ἄρτους τοῦ προσ</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που καὶ θυσ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αν τοῦ ἐνδελεχισμοῦ καὶ εἰς ὁλοκα</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τωμα τοῦ ἐνδελεχισμοῦ τῶν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των, τῶν νουμηνιῶν, εἰς τὰς ἑορτὰς καὶ εἰς τὰ ἅγια, καὶ τὰ περὶ ἁμαρτ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ἐξιλ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σασθαι περὶ Ισραηλ, καὶ εἰς ἔργα οἴκου θεοῦ ἡμῶν. </w:t>
      </w:r>
    </w:p>
    <w:p w14:paraId="039675E2" w14:textId="14B8065F" w:rsidR="00245EA8"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5 </w:t>
      </w:r>
      <w:r w:rsidR="00245EA8" w:rsidRPr="00506BCF">
        <w:rPr>
          <w:rFonts w:ascii="Vusillus" w:hAnsi="Vusillus" w:cs="Vusillus"/>
          <w:i/>
          <w:iCs/>
          <w:noProof/>
          <w:color w:val="003300"/>
          <w:sz w:val="28"/>
          <w:szCs w:val="28"/>
          <w:lang w:val="el-GR"/>
        </w:rPr>
        <w:t xml:space="preserve">Καὶ </w:t>
      </w:r>
      <w:r w:rsidRPr="00D2788B">
        <w:rPr>
          <w:rFonts w:ascii="Vusillus" w:hAnsi="Vusillus" w:cs="Vusillus"/>
          <w:bCs/>
          <w:i/>
          <w:noProof/>
          <w:color w:val="003300"/>
          <w:sz w:val="28"/>
          <w:lang w:val="el-GR"/>
        </w:rPr>
        <w:t>κλ</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ρους ἐβ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λομεν περὶ κλ</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ρου ξυλοφορ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οἱ ἱερεῖς καὶ οἱ Λευῖται καὶ ὁ λα</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ἐν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γκαι εἰς οἶκον θεοῦ ἡμῶν εἰς οἶκον πατριῶν ἡμῶν εἰς καιροὺς ἀπὸ χρ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νων ἐνιαυτὸν κατ’ ἐνιαυτ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 ἐκκαῦσαι ἐπὶ τὸ θυσιαστ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ριον κυρ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ου θεοῦ ἡμῶν, ὡς 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γραπται ἐν τῷ ν</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μῳ, </w:t>
      </w:r>
    </w:p>
    <w:p w14:paraId="12EEA245" w14:textId="5B777C37" w:rsidR="00245EA8"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6 </w:t>
      </w:r>
      <w:r w:rsidR="00245EA8" w:rsidRPr="00506BCF">
        <w:rPr>
          <w:rFonts w:ascii="Vusillus" w:hAnsi="Vusillus" w:cs="Vusillus"/>
          <w:i/>
          <w:iCs/>
          <w:noProof/>
          <w:color w:val="003300"/>
          <w:sz w:val="28"/>
          <w:szCs w:val="28"/>
          <w:lang w:val="el-GR"/>
        </w:rPr>
        <w:t xml:space="preserve">Καὶ </w:t>
      </w:r>
      <w:r w:rsidRPr="00D2788B">
        <w:rPr>
          <w:rFonts w:ascii="Vusillus" w:hAnsi="Vusillus" w:cs="Vusillus"/>
          <w:bCs/>
          <w:i/>
          <w:noProof/>
          <w:color w:val="003300"/>
          <w:sz w:val="28"/>
          <w:lang w:val="el-GR"/>
        </w:rPr>
        <w:t>ἐν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γκαι τὰ πρωτογεν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ματα τῆς γῆς ἡμῶν καὶ πρωτογεν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ματα καρποῦ παντὸς ξ</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λου ἐνιαυτὸν κατ’ ἐνιαυτὸν εἰς οἶκον κυρ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ου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τὰ πρωτ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τοκα υἱῶν ἡμῶν καὶ κτηνῶν ἡμῶν, ὡς 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γραπται ἐν τῷ ν</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μῳ, καὶ τὰ πρωτ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τοκα βοῶν ἡμῶν καὶ ποιμν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ων ἡμῶν ἐν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γκαι εἰς οἶκον θεοῦ ἡμῶν τοῖς ἱερεῦσιν τοῖς λειτουργοῦσιν ἐν οἴκῳ θεοῦ ἡμῶν. </w:t>
      </w:r>
    </w:p>
    <w:p w14:paraId="297B92E7" w14:textId="674DEB4F"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8 </w:t>
      </w:r>
      <w:r w:rsidR="00245EA8" w:rsidRPr="00506BCF">
        <w:rPr>
          <w:rFonts w:ascii="Vusillus" w:hAnsi="Vusillus" w:cs="Vusillus"/>
          <w:i/>
          <w:iCs/>
          <w:noProof/>
          <w:color w:val="003300"/>
          <w:sz w:val="28"/>
          <w:szCs w:val="28"/>
          <w:lang w:val="el-GR"/>
        </w:rPr>
        <w:t xml:space="preserve">Καὶ </w:t>
      </w:r>
      <w:r w:rsidRPr="00D2788B">
        <w:rPr>
          <w:rFonts w:ascii="Vusillus" w:hAnsi="Vusillus" w:cs="Vusillus"/>
          <w:bCs/>
          <w:i/>
          <w:noProof/>
          <w:color w:val="003300"/>
          <w:sz w:val="28"/>
          <w:lang w:val="el-GR"/>
        </w:rPr>
        <w:t>τὴν ἀπαρχὴν 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των ἡμῶν καὶ τὸν καρπὸν παντὸς ξ</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λου, οἴνου καὶ ἐλα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ου οἴσομεν τοῖς ἱερεῦσιν εἰς γαζοφυλ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κιον οἴκου τοῦ θεοῦ· καὶ δεκ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την γῆς ἡμῶν τοῖς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ταις. καὶ αὐτοὶ οἱ Λευῖται δεκατοῦντες ἐν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σαις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λεσιν δουλε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ας ἡμῶν,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ἔσται ὁ ἱερεὺς υἱὸς Ααρων μετὰ τοῦ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του ἐν τῇ δεκ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τῃ τοῦ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του, καὶ οἱ Λευῖται ἀνο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σουσιν τὴν δεκ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την τῆς δεκ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της εἰς οἶκον θεοῦ ἡμῶν εἰς τὰ γαζοφυλ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κια εἰς οἶκον τοῦ θεοῦ.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ὅτι εἰς τοὺς θησαυροὺς εἰσο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σουσιν οἱ υἱοὶ Ισραηλ καὶ οἱ υἱοὶ τοῦ Λευι τὰς ἀπαρχὰς τοῦ σ</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του καὶ τοῦ οἴνου καὶ τοῦ ἐλα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ου, καὶ ἐκεῖ σκε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η τὰ ἅγια καὶ οἱ ἱερεῖς οἱ λειτουργοὶ καὶ οἱ πυλωροὶ καὶ οἱ ᾄδοντες. καὶ οὐκ ἐγκαταλε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ψομεν τὸν οἶκον τοῦ θεοῦ ἡμῶν. </w:t>
      </w:r>
    </w:p>
    <w:p w14:paraId="04BF80A3"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6C70D904" w14:textId="52A9E499"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lastRenderedPageBreak/>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21</w:t>
      </w:r>
    </w:p>
    <w:p w14:paraId="169B73D6" w14:textId="04BD98A0"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θισαν οἱ ἄρχοντες τοῦ λαοῦ ἐν Ιερουσαλημ, καὶ οἱ κατ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λοιποι τοῦ λαοῦ ἐβ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λοσαν κλ</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ρους ἐν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γκαι ἕνα ἀπὸ τῶν δ</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κα καθ</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σαι ἐν Ιερουσαλημ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λει τῇ ἁγ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καὶ ἐνν</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α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ρη ἐν ταῖς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λεσιν.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εὐλ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γησεν ὁ λαὸς τοὺς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ντας ἄνδρας τοὺς ἑκουσιαζομ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νους καθ</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σαι ἐν Ιερουσαλημ. </w:t>
      </w:r>
    </w:p>
    <w:p w14:paraId="64B7A159" w14:textId="68982817" w:rsidR="008033BB" w:rsidRPr="00D2788B" w:rsidRDefault="00B41894"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οὗτοι οἱ ἄρχοντες τῆς χ</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ρας, οἳ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θισαν ἐν Ιερουσαλημ· καὶ ἐν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λεσιν Ιουδα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θισαν ἀνὴρ ἐν κατασχ</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σει αὐτοῦ ἐν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λεσιν αὐτῶν, Ισραηλ, οἱ ἱερεῖς καὶ οἱ Λευῖται καὶ οἱ ναθιναῖοι καὶ οἱ υἱοὶ δο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λων Σαλωμων· </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ἐν Ιερουσαλημ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θισαν ἀπὸ υἱῶν Ιουδα καὶ ἀπὸ υἱῶν Βενιαμιν. – ἀπὸ υἱῶν Ιουδα· Αθαια υἱὸς Αζαια υἱὸς Ζαχαρια υἱὸς Αμαρια υἱὸς Σαφατια υἱὸς Μαλεληλ καὶ ἀπὸ υἱῶν Φαρες.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καὶ Μαασια υἱὸς Βαρουχ υἱὸς Χαλαζα υἱὸς Οζια υἱὸς Αδαια υἱὸς Ιωριβ υἱὸς Θηζια υἱὸς τοῦ Σηλωνι.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ντες υἱοὶ Φαρες οἱ καθ</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μενοι ἐν Ιερουσαλημ τετρακ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ἑξ</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ὀκτὼ ἄνδρες δυν</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μεως. –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καὶ οὗτοι υἱοὶ Βενιαμιν· Σηλω υἱὸς Μεσουλαμ υἱὸς Ιωαδ υἱὸς Φαδαια υἱὸς Κωλια υἱὸς Μασαια υἱὸς Αιθιηλ υἱὸς Ιεσια·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ὀπ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σω αὐτοῦ Γηβι, Σηλι, ἐννακ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εἴκοσι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Ιωηλ υἱὸς Ζεχρι ἐπ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σκοπος ἐπ’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ς, καὶ Ιουδας υἱὸς Ασανα ἐπὶ τῆς π</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λεως δε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τερος. –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ἀπὸ τῶν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ων· καὶ Ιαδια υἱὸς Ιωριβ, Ιαχιν,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Σαραια υἱὸς Ελκια υἱὸς Μεσουλαμ υἱὸς Σαδδουκ υἱὸς Μαριωθ υἱὸς Αιτωβ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ναντι οἴκου τοῦ θεοῦ.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καὶ ἀδελφοὶ αὐτῶν ποιοῦντες τὸ ἔργον τοῦ οἴκου· Αμασι υἱὸς Ζαχαρια υἱὸς Φασσουρ υἱὸς Μελχια,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ἄρχοντες πατριῶν 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τεσσαρ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καὶ Αμεσσαι υἱὸς Εσδριηλ,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ἀδελφοὶ αὐτοῦ δυνατοὶ παρατ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ξεως ἑκατὸν εἴκοσι ὀκτ</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 καὶ ἐπ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σκοπος ἐπ’ αὐτῶν Βαδιηλ. –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καὶ ἀπὸ τῶν Λευιτῶν Σαμαια υἱὸς Ασουβ υἱὸς Εζρι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καὶ Μαθανια υἱὸς Μιχα καὶ Ωβηδ υἱὸς Σαμουι,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διακ</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σιοι ὀγδο</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σσαρες.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οἱ πυλωροὶ Ακουβ, Τελαμιν, καὶ οἱ ἀδελφοὶ αὐτῶν ἑκατὸν ἑβδομ</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κοντα δ</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ο.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σκοπος Λευιτῶν υἱὸς Βανι, Οζι υἱὸς Ασαβια υἱὸς Μιχα. ἀπὸ υἱῶν Ασαφ τῶν ᾀδ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ντων ἀπ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ναντι ἔργου οἴκου τοῦ θεοῦ·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ὅτι ἐντολὴ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ἐπ’ αὐτο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Παθαια υἱὸς Βασηζα πρὸς χεῖρα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ως εἰς πᾶν ῥῆμα τῷ λαῷ. –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πρὸς τὰς ἐπα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λεις ἐν ἀγρῷ αὐτῶν. καὶ ἀπὸ υἱῶν Ιουδα ἐκ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θισαν ἐν Καριαθαρβοκ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καὶ ἐν Ιησου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καὶ ἐν Βεηρσαβεε,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ἐπα</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λεις αὐτῶν, Λαχις καὶ ἀγροὶ αὐτῆς· καὶ παρενεβ</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λοσαν ἐν Βεηρσαβεε.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 xml:space="preserve">καὶ οἱ υἱοὶ Βενιαμιν ἀπὸ Γαβα, Μαχαμας. </w:t>
      </w:r>
      <w:r w:rsidR="008033BB" w:rsidRPr="00D2788B">
        <w:rPr>
          <w:rFonts w:ascii="Vusillus" w:hAnsi="Vusillus" w:cs="Vusillus"/>
          <w:b/>
          <w:bCs/>
          <w:i/>
          <w:noProof/>
          <w:color w:val="800000"/>
          <w:sz w:val="28"/>
          <w:vertAlign w:val="superscript"/>
          <w:lang w:val="el-GR"/>
        </w:rPr>
        <w:t>3</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ἀπὸ τῶν Λευιτῶν μερ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δες Ιουδα τῷ Βενιαμιν. </w:t>
      </w:r>
    </w:p>
    <w:p w14:paraId="73B5AD8B"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5AB3914E" w14:textId="352D130E"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22</w:t>
      </w:r>
    </w:p>
    <w:p w14:paraId="078711F4" w14:textId="2C778399"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οὗτοι οἱ ἱερεῖς καὶ οἱ Λευῖται οἱ ἀναβα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νοντες μετὰ Ζοροβαβελ υἱοῦ Σαλαθιηλ καὶ Ἰησοῦ· Σαραια, Ιερμια, Εσδρα,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 xml:space="preserve">Αμαρια, Μαλουχ,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Σεχενια·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οὗτοι ἄρχοντες τῶν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ων καὶ ἀδελφοὶ αὐτῶν 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ραις Ἰησοῦ. –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καὶ οἱ Λευῖται· Ιησου, Βανουι, Καδμιηλ, Σαραβια, Ιουδα, Μαχανια· ἐπὶ τῶν χειρῶν αὐτὸς καὶ οἱ ἀδελφοὶ αὐτοῦ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εἰς τὰς ἐφημερ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ας.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καὶ Ἰησοῦς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ννησεν τὸν Ιωακιμ, καὶ Ιωακιμ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ννησεν τὸν Ελιασιβ, καὶ Ελιασιβ τὸν Ιωδαε,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καὶ Ιωδαε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ννησεν τὸν Ιωναθαν, καὶ Ιωναθαν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ννησεν τὸν Ιαδου.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καὶ 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ραις Ιωακιμ ἀδελφοὶ αὐτοῦ οἱ ἱερεῖς καὶ οἱ ἄρχοντες τῶν πατριῶν· τῷ Σαραια Μαραια, τῷ Ιερμια Ανανια,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 xml:space="preserve">τῷ Εσδρα Μεσουλαμ, τῷ Αμαρια Ιωαναν,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 xml:space="preserve">τῷ Μαλουχ Ιωναθαν, τῷ Σεχενια Ιωσηφ,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τῷ Αρεμ Αδνας, τῷ Μαριωθ Ελκαι,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 xml:space="preserve">τῷ Αδδαι Ζαχαριας, τῷ Γαναθων Μοσολλαμ,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 xml:space="preserve">τῷ Αβια Ζεχρι, τῷ Βενιαμιν ἐν καιροῖς τῷ Φελητι,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 xml:space="preserve">τῷ Βαλγα Σαμουε, τῷ Σεμεια Ιωναθαν, </w:t>
      </w:r>
      <w:r w:rsidR="008033BB" w:rsidRPr="00D2788B">
        <w:rPr>
          <w:rFonts w:ascii="Vusillus" w:hAnsi="Vusillus" w:cs="Vusillus"/>
          <w:b/>
          <w:bCs/>
          <w:i/>
          <w:noProof/>
          <w:color w:val="800000"/>
          <w:sz w:val="28"/>
          <w:vertAlign w:val="superscript"/>
          <w:lang w:val="el-GR"/>
        </w:rPr>
        <w:t>1</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 xml:space="preserve">τῷ Ιωιαριβ </w:t>
      </w:r>
      <w:r w:rsidR="008033BB" w:rsidRPr="00D2788B">
        <w:rPr>
          <w:rFonts w:ascii="Vusillus" w:hAnsi="Vusillus" w:cs="Vusillus"/>
          <w:bCs/>
          <w:i/>
          <w:noProof/>
          <w:color w:val="003300"/>
          <w:sz w:val="28"/>
          <w:lang w:val="el-GR"/>
        </w:rPr>
        <w:lastRenderedPageBreak/>
        <w:t xml:space="preserve">Μαθθαναι, τῷ Ιδια Οζι,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0 </w:t>
      </w:r>
      <w:r w:rsidR="008033BB" w:rsidRPr="00D2788B">
        <w:rPr>
          <w:rFonts w:ascii="Vusillus" w:hAnsi="Vusillus" w:cs="Vusillus"/>
          <w:bCs/>
          <w:i/>
          <w:noProof/>
          <w:color w:val="003300"/>
          <w:sz w:val="28"/>
          <w:lang w:val="el-GR"/>
        </w:rPr>
        <w:t xml:space="preserve">τῷ Σαλλαι Καλλαι, τῷ Αμουκ Αβεδ,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 xml:space="preserve">τῷ Ελκια Ασαβιας, τῷ Ιεδειου Ναθαναηλ. –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οἱ Λευῖται 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ραις Ελιασιβ, Ιωαδα καὶ Ιωαναν καὶ Ιδουα γεγραμμ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νοι ἄρχοντες πατριῶν, καὶ οἱ ἱερεῖς ἐν βασιλε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Δαρε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τοῦ 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ρσου·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υἱοὶ Λευι ἄρχοντες τῶν πατριῶν γεγραμμ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νοι ἐπὶ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λ</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 xml:space="preserve">γων τῶν ἡμερῶν καὶ ἕως ἡμερῶν Ιωαναν υἱοῦ Ελισουβ.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ἄρχοντες τῶν Λευιτῶν· Ασαβια καὶ Σαραβια καὶ Ιησου καὶ υἱοὶ Καδμιηλ καὶ οἱ ἀδελφοὶ αὐτῶν κατεναντ</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ον αὐτῶν εἰς ὑμνεῖν καὶ αἰνεῖν ἐν ἐντολῇ Δαυιδ ἀνθρ</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που τοῦ θεοῦ ἐφημερ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α πρὸς ἐφημερ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αν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 xml:space="preserve">ἐν τῷ συναγαγεῖν με τοὺς πυλωροὺς </w:t>
      </w:r>
      <w:r w:rsidR="008033BB" w:rsidRPr="00D2788B">
        <w:rPr>
          <w:rFonts w:ascii="Vusillus" w:hAnsi="Vusillus" w:cs="Vusillus"/>
          <w:b/>
          <w:bCs/>
          <w:i/>
          <w:noProof/>
          <w:color w:val="800000"/>
          <w:sz w:val="28"/>
          <w:vertAlign w:val="superscript"/>
          <w:lang w:val="el-GR"/>
        </w:rPr>
        <w:t>2</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ραις Ιωακιμ υἱοῦ Ἰησοῦ υἱοῦ Ιωσεδεκ καὶ ἐν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ραις Νεεμια, καὶ Εσδρας ὁ ἱερεὺς ὁ γραμματε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 xml:space="preserve">ς. </w:t>
      </w:r>
    </w:p>
    <w:p w14:paraId="63C86E58" w14:textId="7BBEA92E" w:rsidR="0092307E" w:rsidRPr="00D2788B" w:rsidRDefault="008033BB"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ἐν ἐγκαιν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οις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Ιερουσαλημ ἐζ</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τησαν τοὺς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τας ἐν τοῖς τ</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ποις αὐτῶν τοῦ ἐν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γκαι αὐτοὺς εἰς Ιερουσαλημ ποιῆσαι ἐγκα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νια καὶ εὐφροσ</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νην ἐν θωδαθα καὶ ἐν ᾠδαῖς, κυμβαλ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ζοντες καὶ ψαλτ</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ρια καὶ κιν</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ραι.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καὶ συν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χθησαν οἱ υἱοὶ τῶν ᾀδ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ντων καὶ ἀπὸ τῆς περιχ</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ρου κυκλ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θεν εἰς Ιερουσαλημ καὶ ἀπὸ ἐπα</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λεων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ἀπὸ ἀγρῶν· ὅτι ἐπα</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λεις ᾠκοδ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μησαν ἑαυτοῖς οἱ ᾄδοντες ἐν Ιερουσαλημ.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ἐκαθαρ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σθησαν οἱ ἱερεῖς καὶ οἱ Λευῖται καὶ ἐκαθ</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ρισαν τὸν λαὸν καὶ τοὺς πυλωροὺς καὶ τὸ τεῖχος.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ἀν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νεγκα τοὺς ἄρχοντας Ιουδα ἐπ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καὶ ἔστησα δ</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ο περὶ αἰν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σεως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λους, καὶ διῆλθον ἐκ δεξιῶν ἐπ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τῆς κοπρ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ας,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ἐπορε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θη ὀπ</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σω αὐτῶν Ωσαια καὶ ἥμισυ ἀρχ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ντων Ιουδα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 xml:space="preserve">καὶ Αζαριας, Εσδρας καὶ Μεσουλαμ,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 xml:space="preserve">Ιουδα καὶ Βενιαμιν καὶ Σαμαια καὶ Ιερμια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ἀπὸ υἱῶν τῶν ἱερ</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ων ἐν 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λπιγξιν Ζαχαριας υἱὸς Ιωναθαν υἱὸς Σαμαια υἱὸς Μαθανια υἱὸς Μιχαια υἱὸς Ζακχουρ υἱὸς Ασαφ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καὶ ἀδελφοὶ αὐτοῦ Σαμαια καὶ Οζιηλ αἰνεῖν ἐν ᾠδαῖς Δαυιδ ἀνθρ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 xml:space="preserve">που τοῦ θεοῦ, καὶ Εσδρας ὁ γραμματεὺς ἔμπροσθεν αὐτῶν·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ἐπὶ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λης τοῦ αιν κατ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ναντι αὐτῶν ἀν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βησαν ἐπὶ κλ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μακας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λεως Δαυιδ ἐν ἀναβ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σει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ἐπ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νωθεν τοῦ οἴκου Δαυιδ καὶ ἕως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λης τοῦ ὕδατος κατὰ ἀνατολ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ς. –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καὶ περὶ αἰν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σεως ἡ δευτ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 ἐπορε</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ετο συναντῶσα αὐτοῖς, καὶ ἐγὼ ὀπ</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σω αὐτῆς, καὶ τὸ ἥμισυ τοῦ λαοῦ ἐπ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ὑπερ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 τοῦ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ργου τῶν θεννουριμ καὶ ἕως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τοῦ πλατ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ος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ὑπερ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νω τῆς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λης Εφραιμ καὶ ἐπὶ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λην τῆς ισανα καὶ ἐπὶ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λην τὴν ἰχθυηρὰν καὶ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ργῳ Ανανεηλ καὶ ἕως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λης τῆς προβατικῆς καὶ ἔστησαν ἐν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λῃ τῆς φυλακῆς.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ἔστησαν αἱ δ</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ο τῆς αἰν</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σεως ἐν οἴκῳ τοῦ θεοῦ, καὶ ἐγὼ καὶ τὸ ἥμισυ τῶν στρατηγῶν μετ’ ἐμοῦ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οἱ ἱερεῖς Ελιακιμ, Μαασιας, Βενιαμιν, Μιχαιας, Ελιωηναι, Ζαχαριας, Ανανιας ἐν 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λπιγξιν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Μαασιας καὶ Σεμειας καὶ Ελεαζαρ καὶ Οζι καὶ Ιωαναν καὶ Μελχιας καὶ Αιλαμ καὶ Εζουρ, καὶ ἠκο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σθησαν οἱ ᾄδοντες καὶ ἐπεσκ</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πησαν.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καὶ ἔθυσαν ἐν τῇ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νῃ θυσι</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σματα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λα καὶ ηὐφρ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νθησαν, ὅτι ὁ θεὸς ηὔφρανεν αὐτοὺς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λως· καὶ αἱ γυναῖκες αὐτῶν καὶ τὰ 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κνα αὐτῶν ηὐφρ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νθησαν, καὶ ἠκο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σθη ἡ εὐφροσ</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νη ἐν Ιερουσαλημ ἀπὸ μακρ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θεν. </w:t>
      </w:r>
    </w:p>
    <w:p w14:paraId="1B3E025C" w14:textId="66EA6939" w:rsidR="008033BB" w:rsidRPr="00D2788B"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Καὶ κατ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στησαν ἐν τῇ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νῃ ἄνδρας ἐπὶ τῶν γαζοφυλακ</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ων τοῖς θησαυροῖς, ταῖς ἀπαρχαῖς καὶ ταῖς δεκ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ταις καὶ τοῖς συνηγμ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νοις ἐν αὐτοῖς ἄρχουσιν τῶν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λεων, μερ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δας τοῖς ἱερεῦσι καὶ τοῖς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ταις, ὅτι εὐφροσ</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νη ἦν ἐν Ιουδα ἐπὶ τοὺς ἱερεῖς καὶ ἐπὶ τοὺς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τας τοὺς ἑστῶτας.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ἐφ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λαξαν φυλακὰς θεοῦ αὐτῶν καὶ φυλακὰς τοῦ καθαρισμοῦ καὶ τοὺς ᾄδοντας καὶ τοὺς πυλωροὺς ὡς ἐντολαὶ Δαυιδ καὶ Σαλωμων υἱοῦ αὐτοῦ·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ὅτι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ραις Δαυιδ Ασαφ ἀπ’ ἀρχῆς πρῶτος τῶν ᾀδ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ντων καὶ ὕμνον καὶ αἴνεσιν τῷ θεῷ, </w:t>
      </w:r>
      <w:r w:rsidRPr="00D2788B">
        <w:rPr>
          <w:rFonts w:ascii="Vusillus" w:hAnsi="Vusillus" w:cs="Vusillus"/>
          <w:b/>
          <w:bCs/>
          <w:i/>
          <w:noProof/>
          <w:color w:val="800000"/>
          <w:sz w:val="28"/>
          <w:vertAlign w:val="superscript"/>
          <w:lang w:val="el-GR"/>
        </w:rPr>
        <w:t>4</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πᾶς Ισραηλ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ραις Ζοροβαβελ διδ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ντες μερ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δας τῶν ᾀδ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ντων καὶ τῶν πυλωρῶν,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αὐτοῦ, καὶ ἁγι</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ζοντες τοῖς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ταις, καὶ οἱ Λευῖται ἁγι</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ζοντες τοῖς υἱοῖς Ααρων. </w:t>
      </w:r>
    </w:p>
    <w:p w14:paraId="34ED357A" w14:textId="77777777" w:rsidR="00875F21" w:rsidRPr="00D2788B" w:rsidRDefault="00875F21" w:rsidP="00F122BE">
      <w:pPr>
        <w:spacing w:before="120"/>
        <w:jc w:val="both"/>
        <w:rPr>
          <w:rFonts w:ascii="Vusillus" w:hAnsi="Vusillus" w:cs="Vusillus"/>
          <w:bCs/>
          <w:i/>
          <w:noProof/>
          <w:color w:val="003300"/>
          <w:sz w:val="28"/>
        </w:rPr>
        <w:sectPr w:rsidR="00875F21" w:rsidRPr="00D2788B" w:rsidSect="004C08E0">
          <w:type w:val="continuous"/>
          <w:pgSz w:w="16838" w:h="11906" w:orient="landscape" w:code="9"/>
          <w:pgMar w:top="1418" w:right="1418" w:bottom="1418" w:left="1418" w:header="709" w:footer="709" w:gutter="0"/>
          <w:cols w:space="708"/>
          <w:docGrid w:linePitch="360"/>
        </w:sectPr>
      </w:pPr>
    </w:p>
    <w:p w14:paraId="1D40DF9F" w14:textId="5682EC47" w:rsidR="00F10AC6" w:rsidRPr="00F10AC6" w:rsidRDefault="00F10AC6" w:rsidP="00F10AC6">
      <w:pPr>
        <w:keepNext/>
        <w:widowControl w:val="0"/>
        <w:spacing w:before="120"/>
        <w:jc w:val="center"/>
        <w:rPr>
          <w:rFonts w:ascii="Vusillus" w:hAnsi="Vusillus" w:cs="Vusillus"/>
          <w:b/>
          <w:bCs/>
          <w:i/>
          <w:iCs/>
          <w:noProof/>
          <w:sz w:val="32"/>
          <w:szCs w:val="32"/>
          <w:u w:val="single" w:color="0000FF"/>
        </w:rPr>
      </w:pPr>
      <w:r w:rsidRPr="00F10AC6">
        <w:rPr>
          <w:rFonts w:ascii="Vusillus" w:hAnsi="Vusillus" w:cs="Vusillus"/>
          <w:b/>
          <w:bCs/>
          <w:i/>
          <w:iCs/>
          <w:noProof/>
          <w:sz w:val="32"/>
          <w:szCs w:val="32"/>
          <w:u w:val="single" w:color="0000FF"/>
          <w:lang w:val="el-GR"/>
        </w:rPr>
        <w:lastRenderedPageBreak/>
        <w:t>Εσδρασ</w:t>
      </w:r>
      <w:r w:rsidRPr="00F10AC6">
        <w:rPr>
          <w:rFonts w:ascii="Vusillus" w:hAnsi="Vusillus" w:cs="Vusillus"/>
          <w:b/>
          <w:bCs/>
          <w:i/>
          <w:iCs/>
          <w:sz w:val="32"/>
          <w:szCs w:val="32"/>
          <w:u w:val="single" w:color="0000FF"/>
          <w:lang w:eastAsia="en-GB" w:bidi="he-IL"/>
        </w:rPr>
        <w:t xml:space="preserve"> Β</w:t>
      </w:r>
      <w:r w:rsidRPr="00F10AC6">
        <w:rPr>
          <w:rFonts w:ascii="Vusillus" w:hAnsi="Vusillus" w:cs="Vusillus"/>
          <w:b/>
          <w:bCs/>
          <w:i/>
          <w:iCs/>
          <w:sz w:val="32"/>
          <w:szCs w:val="32"/>
          <w:u w:val="single" w:color="0000FF"/>
        </w:rPr>
        <w:t>ʹ</w:t>
      </w:r>
      <w:r w:rsidRPr="00F10AC6">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23</w:t>
      </w:r>
    </w:p>
    <w:p w14:paraId="49FC9989" w14:textId="0D8F0D7B"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1 </w:t>
      </w:r>
      <w:r w:rsidR="008033BB" w:rsidRPr="00D2788B">
        <w:rPr>
          <w:rFonts w:ascii="Vusillus" w:hAnsi="Vusillus" w:cs="Vusillus"/>
          <w:bCs/>
          <w:i/>
          <w:noProof/>
          <w:color w:val="003300"/>
          <w:sz w:val="28"/>
          <w:lang w:val="el-GR"/>
        </w:rPr>
        <w:t>Ἐν τῇ ἡμ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ρᾳ ἐκε</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νῃ ἀνεγν</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σθη ἐν βιβλ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Μωυσῆ ἐν ὠσὶν τοῦ λαοῦ, καὶ εὑρ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θη γεγραμμ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νον ἐν αὐτῷ ὅπως μὴ εἰσ</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λθωσιν Αμμανῖται καὶ Μωαβῖται ἐν ἐκκλησ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ᾳ θεοῦ ἕως αἰῶνος, </w:t>
      </w:r>
      <w:r w:rsidRPr="00D2788B">
        <w:rPr>
          <w:rFonts w:ascii="Vusillus" w:hAnsi="Vusillus" w:cs="Vusillus"/>
          <w:b/>
          <w:bCs/>
          <w:i/>
          <w:noProof/>
          <w:color w:val="800000"/>
          <w:sz w:val="28"/>
          <w:vertAlign w:val="superscript"/>
          <w:lang w:val="el-GR"/>
        </w:rPr>
        <w:t>2 </w:t>
      </w:r>
      <w:r w:rsidR="008033BB" w:rsidRPr="00D2788B">
        <w:rPr>
          <w:rFonts w:ascii="Vusillus" w:hAnsi="Vusillus" w:cs="Vusillus"/>
          <w:bCs/>
          <w:i/>
          <w:noProof/>
          <w:color w:val="003300"/>
          <w:sz w:val="28"/>
          <w:lang w:val="el-GR"/>
        </w:rPr>
        <w:t>ὅτι οὐ συν</w:t>
      </w:r>
      <w:r w:rsidR="00E83593">
        <w:rPr>
          <w:rFonts w:ascii="Vusillus" w:hAnsi="Vusillus" w:cs="Vusillus"/>
          <w:bCs/>
          <w:i/>
          <w:noProof/>
          <w:color w:val="003300"/>
          <w:sz w:val="28"/>
          <w:lang w:val="el-GR"/>
        </w:rPr>
        <w:t>ή</w:t>
      </w:r>
      <w:r w:rsidR="008033BB" w:rsidRPr="00D2788B">
        <w:rPr>
          <w:rFonts w:ascii="Vusillus" w:hAnsi="Vusillus" w:cs="Vusillus"/>
          <w:bCs/>
          <w:i/>
          <w:noProof/>
          <w:color w:val="003300"/>
          <w:sz w:val="28"/>
          <w:lang w:val="el-GR"/>
        </w:rPr>
        <w:t>ντησαν τοῖς υἱοῖς Ισραηλ ἐν ἄρτῳ καὶ ἐν ὕδατι καὶ ἐμισθ</w:t>
      </w:r>
      <w:r w:rsidR="00E83593">
        <w:rPr>
          <w:rFonts w:ascii="Vusillus" w:hAnsi="Vusillus" w:cs="Vusillus"/>
          <w:bCs/>
          <w:i/>
          <w:noProof/>
          <w:color w:val="003300"/>
          <w:sz w:val="28"/>
          <w:lang w:val="el-GR"/>
        </w:rPr>
        <w:t>ώ</w:t>
      </w:r>
      <w:r w:rsidR="008033BB" w:rsidRPr="00D2788B">
        <w:rPr>
          <w:rFonts w:ascii="Vusillus" w:hAnsi="Vusillus" w:cs="Vusillus"/>
          <w:bCs/>
          <w:i/>
          <w:noProof/>
          <w:color w:val="003300"/>
          <w:sz w:val="28"/>
          <w:lang w:val="el-GR"/>
        </w:rPr>
        <w:t>σαντο ἐπ’ αὐτὸν τὸν Βαλααμ καταρ</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σασθαι, καὶ ἔστρεψεν ὁ θεὸς ἡμῶν τὴν κατ</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ραν εἰς εὐλογ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αν. </w:t>
      </w:r>
      <w:r w:rsidRPr="00D2788B">
        <w:rPr>
          <w:rFonts w:ascii="Vusillus" w:hAnsi="Vusillus" w:cs="Vusillus"/>
          <w:b/>
          <w:bCs/>
          <w:i/>
          <w:noProof/>
          <w:color w:val="800000"/>
          <w:sz w:val="28"/>
          <w:vertAlign w:val="superscript"/>
          <w:lang w:val="el-GR"/>
        </w:rPr>
        <w:t>3 </w:t>
      </w:r>
      <w:r w:rsidR="008033BB"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νετο ὡς ἤκουσαν τὸν ν</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μον, καὶ ἐχωρ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σθησαν πᾶς ἐπ</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μικτος ἐν Ισραηλ. </w:t>
      </w:r>
    </w:p>
    <w:p w14:paraId="7A9B0A3D" w14:textId="39592F84" w:rsidR="0092307E" w:rsidRPr="00D2788B" w:rsidRDefault="00B41894"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4 </w:t>
      </w:r>
      <w:r w:rsidR="008033BB" w:rsidRPr="00D2788B">
        <w:rPr>
          <w:rFonts w:ascii="Vusillus" w:hAnsi="Vusillus" w:cs="Vusillus"/>
          <w:bCs/>
          <w:i/>
          <w:noProof/>
          <w:color w:val="003300"/>
          <w:sz w:val="28"/>
          <w:lang w:val="el-GR"/>
        </w:rPr>
        <w:t>Καὶ πρὸ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του Ελιασιβ ὁ ἱερεὺς οἰκῶν ἐν γαζοφυλακ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ῳ οἴκου θεοῦ ἡμῶν ἐγγ</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ων Τωβια </w:t>
      </w:r>
      <w:r w:rsidRPr="00D2788B">
        <w:rPr>
          <w:rFonts w:ascii="Vusillus" w:hAnsi="Vusillus" w:cs="Vusillus"/>
          <w:b/>
          <w:bCs/>
          <w:i/>
          <w:noProof/>
          <w:color w:val="800000"/>
          <w:sz w:val="28"/>
          <w:vertAlign w:val="superscript"/>
          <w:lang w:val="el-GR"/>
        </w:rPr>
        <w:t>5 </w:t>
      </w:r>
      <w:r w:rsidR="008033BB" w:rsidRPr="00D2788B">
        <w:rPr>
          <w:rFonts w:ascii="Vusillus" w:hAnsi="Vusillus" w:cs="Vusillus"/>
          <w:bCs/>
          <w:i/>
          <w:noProof/>
          <w:color w:val="003300"/>
          <w:sz w:val="28"/>
          <w:lang w:val="el-GR"/>
        </w:rPr>
        <w:t>καὶ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ησεν αὐτῷ γαζοφυλ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κιον μ</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γα, καὶ ἐκεῖ ἦσαν πρ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τερον διδ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ντες τὴν μανααν καὶ τὸν 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βανον καὶ τὰ σκε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η καὶ τὴν δεκ</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την τοῦ σ</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του καὶ τοῦ οἴνου καὶ τοῦ ἐλα</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ου, ἐντολὴν τῶν Λευιτῶν καὶ τῶν ᾀδ</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ντων καὶ τῶν πυλωρῶν, καὶ ἀπαρχὰς τῶν ἱερ</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ων. </w:t>
      </w:r>
      <w:r w:rsidRPr="00D2788B">
        <w:rPr>
          <w:rFonts w:ascii="Vusillus" w:hAnsi="Vusillus" w:cs="Vusillus"/>
          <w:b/>
          <w:bCs/>
          <w:i/>
          <w:noProof/>
          <w:color w:val="800000"/>
          <w:sz w:val="28"/>
          <w:vertAlign w:val="superscript"/>
          <w:lang w:val="el-GR"/>
        </w:rPr>
        <w:t>6 </w:t>
      </w:r>
      <w:r w:rsidR="008033BB" w:rsidRPr="00D2788B">
        <w:rPr>
          <w:rFonts w:ascii="Vusillus" w:hAnsi="Vusillus" w:cs="Vusillus"/>
          <w:bCs/>
          <w:i/>
          <w:noProof/>
          <w:color w:val="003300"/>
          <w:sz w:val="28"/>
          <w:lang w:val="el-GR"/>
        </w:rPr>
        <w:t>καὶ ἐν παντὶ το</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τῳ οὐκ ἤμην ἐν Ιερουσαλημ, ὅτι ἐν ἔτει τριακοστῷ καὶ δευτ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ρῳ τοῦ Αρθασασθα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ως Βαβυλῶνος ἦλθον πρὸς τὸν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α. καὶ μετὰ τ</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λος ἡμερῶν ᾐτησ</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μην παρὰ τοῦ βασιλ</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 xml:space="preserve">ως </w:t>
      </w:r>
      <w:r w:rsidRPr="00D2788B">
        <w:rPr>
          <w:rFonts w:ascii="Vusillus" w:hAnsi="Vusillus" w:cs="Vusillus"/>
          <w:b/>
          <w:bCs/>
          <w:i/>
          <w:noProof/>
          <w:color w:val="800000"/>
          <w:sz w:val="28"/>
          <w:vertAlign w:val="superscript"/>
          <w:lang w:val="el-GR"/>
        </w:rPr>
        <w:t>7 </w:t>
      </w:r>
      <w:r w:rsidR="008033BB" w:rsidRPr="00D2788B">
        <w:rPr>
          <w:rFonts w:ascii="Vusillus" w:hAnsi="Vusillus" w:cs="Vusillus"/>
          <w:bCs/>
          <w:i/>
          <w:noProof/>
          <w:color w:val="003300"/>
          <w:sz w:val="28"/>
          <w:lang w:val="el-GR"/>
        </w:rPr>
        <w:t>καὶ ἦλθον εἰς Ιερουσαλημ. καὶ συνῆκα ἐν τῇ πονηρ</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ᾳ, ᾗ ἐπο</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ησεν Ελισουβ τῷ Τωβια ποιῆσαι αὐτῷ γαζοφυλ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 xml:space="preserve">κιον ἐν αὐλῇ οἴκου τοῦ θεοῦ. </w:t>
      </w:r>
      <w:r w:rsidRPr="00D2788B">
        <w:rPr>
          <w:rFonts w:ascii="Vusillus" w:hAnsi="Vusillus" w:cs="Vusillus"/>
          <w:b/>
          <w:bCs/>
          <w:i/>
          <w:noProof/>
          <w:color w:val="800000"/>
          <w:sz w:val="28"/>
          <w:vertAlign w:val="superscript"/>
          <w:lang w:val="el-GR"/>
        </w:rPr>
        <w:t>8 </w:t>
      </w:r>
      <w:r w:rsidR="008033BB" w:rsidRPr="00D2788B">
        <w:rPr>
          <w:rFonts w:ascii="Vusillus" w:hAnsi="Vusillus" w:cs="Vusillus"/>
          <w:bCs/>
          <w:i/>
          <w:noProof/>
          <w:color w:val="003300"/>
          <w:sz w:val="28"/>
          <w:lang w:val="el-GR"/>
        </w:rPr>
        <w:t>καὶ πονηρ</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ν μοι ἐφ</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νη σφ</w:t>
      </w:r>
      <w:r w:rsidR="00E83593">
        <w:rPr>
          <w:rFonts w:ascii="Vusillus" w:hAnsi="Vusillus" w:cs="Vusillus"/>
          <w:bCs/>
          <w:i/>
          <w:noProof/>
          <w:color w:val="003300"/>
          <w:sz w:val="28"/>
          <w:lang w:val="el-GR"/>
        </w:rPr>
        <w:t>ό</w:t>
      </w:r>
      <w:r w:rsidR="008033BB" w:rsidRPr="00D2788B">
        <w:rPr>
          <w:rFonts w:ascii="Vusillus" w:hAnsi="Vusillus" w:cs="Vusillus"/>
          <w:bCs/>
          <w:i/>
          <w:noProof/>
          <w:color w:val="003300"/>
          <w:sz w:val="28"/>
          <w:lang w:val="el-GR"/>
        </w:rPr>
        <w:t>δρα, καὶ ἔρριψα π</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ντα τὰ σκε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η οἴκου Τωβια ἔξω ἀπὸ τοῦ γαζοφυλακ</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ου· </w:t>
      </w:r>
      <w:r w:rsidRPr="00D2788B">
        <w:rPr>
          <w:rFonts w:ascii="Vusillus" w:hAnsi="Vusillus" w:cs="Vusillus"/>
          <w:b/>
          <w:bCs/>
          <w:i/>
          <w:noProof/>
          <w:color w:val="800000"/>
          <w:sz w:val="28"/>
          <w:vertAlign w:val="superscript"/>
          <w:lang w:val="el-GR"/>
        </w:rPr>
        <w:t>9 </w:t>
      </w:r>
      <w:r w:rsidR="008033BB" w:rsidRPr="00D2788B">
        <w:rPr>
          <w:rFonts w:ascii="Vusillus" w:hAnsi="Vusillus" w:cs="Vusillus"/>
          <w:bCs/>
          <w:i/>
          <w:noProof/>
          <w:color w:val="003300"/>
          <w:sz w:val="28"/>
          <w:lang w:val="el-GR"/>
        </w:rPr>
        <w:t>καὶ εἶπα καὶ ἐκαθ</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ρισαν τὰ γαζοφυλ</w:t>
      </w:r>
      <w:r w:rsidR="00E83593">
        <w:rPr>
          <w:rFonts w:ascii="Vusillus" w:hAnsi="Vusillus" w:cs="Vusillus"/>
          <w:bCs/>
          <w:i/>
          <w:noProof/>
          <w:color w:val="003300"/>
          <w:sz w:val="28"/>
          <w:lang w:val="el-GR"/>
        </w:rPr>
        <w:t>ά</w:t>
      </w:r>
      <w:r w:rsidR="008033BB" w:rsidRPr="00D2788B">
        <w:rPr>
          <w:rFonts w:ascii="Vusillus" w:hAnsi="Vusillus" w:cs="Vusillus"/>
          <w:bCs/>
          <w:i/>
          <w:noProof/>
          <w:color w:val="003300"/>
          <w:sz w:val="28"/>
          <w:lang w:val="el-GR"/>
        </w:rPr>
        <w:t>κια, καὶ ἐπ</w:t>
      </w:r>
      <w:r w:rsidR="00E83593">
        <w:rPr>
          <w:rFonts w:ascii="Vusillus" w:hAnsi="Vusillus" w:cs="Vusillus"/>
          <w:bCs/>
          <w:i/>
          <w:noProof/>
          <w:color w:val="003300"/>
          <w:sz w:val="28"/>
          <w:lang w:val="el-GR"/>
        </w:rPr>
        <w:t>έ</w:t>
      </w:r>
      <w:r w:rsidR="008033BB" w:rsidRPr="00D2788B">
        <w:rPr>
          <w:rFonts w:ascii="Vusillus" w:hAnsi="Vusillus" w:cs="Vusillus"/>
          <w:bCs/>
          <w:i/>
          <w:noProof/>
          <w:color w:val="003300"/>
          <w:sz w:val="28"/>
          <w:lang w:val="el-GR"/>
        </w:rPr>
        <w:t>στρεψα ἐκεῖ σκε</w:t>
      </w:r>
      <w:r w:rsidR="00E83593">
        <w:rPr>
          <w:rFonts w:ascii="Vusillus" w:hAnsi="Vusillus" w:cs="Vusillus"/>
          <w:bCs/>
          <w:i/>
          <w:noProof/>
          <w:color w:val="003300"/>
          <w:sz w:val="28"/>
          <w:lang w:val="el-GR"/>
        </w:rPr>
        <w:t>ύ</w:t>
      </w:r>
      <w:r w:rsidR="008033BB" w:rsidRPr="00D2788B">
        <w:rPr>
          <w:rFonts w:ascii="Vusillus" w:hAnsi="Vusillus" w:cs="Vusillus"/>
          <w:bCs/>
          <w:i/>
          <w:noProof/>
          <w:color w:val="003300"/>
          <w:sz w:val="28"/>
          <w:lang w:val="el-GR"/>
        </w:rPr>
        <w:t>η οἴκου τοῦ θεοῦ, τὴν μαναα καὶ τὸν λ</w:t>
      </w:r>
      <w:r w:rsidR="00E83593">
        <w:rPr>
          <w:rFonts w:ascii="Vusillus" w:hAnsi="Vusillus" w:cs="Vusillus"/>
          <w:bCs/>
          <w:i/>
          <w:noProof/>
          <w:color w:val="003300"/>
          <w:sz w:val="28"/>
          <w:lang w:val="el-GR"/>
        </w:rPr>
        <w:t>ί</w:t>
      </w:r>
      <w:r w:rsidR="008033BB" w:rsidRPr="00D2788B">
        <w:rPr>
          <w:rFonts w:ascii="Vusillus" w:hAnsi="Vusillus" w:cs="Vusillus"/>
          <w:bCs/>
          <w:i/>
          <w:noProof/>
          <w:color w:val="003300"/>
          <w:sz w:val="28"/>
          <w:lang w:val="el-GR"/>
        </w:rPr>
        <w:t xml:space="preserve">βανον. </w:t>
      </w:r>
    </w:p>
    <w:p w14:paraId="3401DC4A" w14:textId="6CBA9DF5" w:rsidR="00245EA8" w:rsidRDefault="008033BB" w:rsidP="00F122BE">
      <w:pPr>
        <w:spacing w:before="120"/>
        <w:jc w:val="both"/>
        <w:rPr>
          <w:rFonts w:ascii="Vusillus" w:hAnsi="Vusillus" w:cs="Vusillus"/>
          <w:bCs/>
          <w:i/>
          <w:noProof/>
          <w:color w:val="003300"/>
          <w:sz w:val="28"/>
        </w:rPr>
      </w:pP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ἔγνων ὅτι μερ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δες τῶν Λευιτῶν οὐκ ἐδ</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θησαν, καὶ ἐφ</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γοσαν ἀνὴρ εἰς ἀγρὸν αὐτοῦ οἱ Λευῖται καὶ οἱ ᾄδοντες ποιοῦντες τὸ ἔργον.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ἐμαχεσ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τοῖς στρατηγοῖς καὶ εἶπα Διὰ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ἐγκατελε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φθη ὁ οἶκος τοῦ θεοῦ; καὶ συν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γαγον αὐτοὺς καὶ ἔστησα αὐτοὺς ἐπὶ τῇ στ</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σει αὐτῶν.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πᾶς Ιουδα ἤνεγκαν δεκ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την τοῦ πυροῦ καὶ τοῦ οἴνου καὶ τοῦ ἐλα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ου εἰς τοὺς θησαυροὺς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ἐπὶ χεῖρα Σελεμια τοῦ ἱερ</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ως καὶ Σαδδουκ τοῦ γραμματ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ως καὶ Φαδαια ἀπὸ τῶν Λευιτῶν, καὶ ἐπὶ χεῖρα αὐτῶν Αναν υἱὸς Ζακχουρ υἱὸς Μαθανια, ὅτι πιστοὶ ἐλογ</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σθησαν ἐπ’ αὐτοὺς μερ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ζειν τοῖς ἀδελφοῖς αὐτῶν.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μου, ὁ θε</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ἐν τα</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τῃ, καὶ μὴ ἐξαλειφθ</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τω ἔλε</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μου, ὃ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 ἐν οἴκῳ κυρ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ου τοῦ θεοῦ. </w:t>
      </w:r>
    </w:p>
    <w:p w14:paraId="28E4AE76" w14:textId="07787B2B" w:rsidR="0092307E" w:rsidRPr="00D2788B" w:rsidRDefault="008033BB"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Ἐν ταῖς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ραις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ναις εἶδον ἐν Ιουδα πατοῦντας ληνοὺς ἐν τῷ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τῳ καὶ φ</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ροντας δρ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γματα καὶ ἐπιγεμ</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ζοντας ἐπὶ τοὺς ὄνους καὶ οἶνον καὶ σταφυλὴν καὶ σῦκα καὶ πᾶν 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σταγμα καὶ φ</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ροντας εἰς Ιερουσαλημ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του· καὶ ἐπεμαρτυρ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πρ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σεως αὐτῶν.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καὶ ἐκ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θισαν ἐν αὐτῇ φ</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ροντες ἰχθὺν καὶ πᾶσαν πρᾶσιν πωλοῦντες ἐν τῷ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τῳ τοῖς υἱοῖς Ιουδα καὶ ἐν Ιερουσαλημ.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ἐμαχεσ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τοῖς υἱοῖς Ιουδα τοῖς ἐλευθ</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ροις καὶ εἶπα αὐτοῖς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ς ὁ 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γος οὗτος ὁ πονηρ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ὃν ὑμεῖς ποιεῖτε καὶ βεβηλοῦτε τὴν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ραν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του;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οὐχὶ οὕτως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ησαν οἱ πατ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ρες ὑμῶν; καὶ ἤνεγκεν ἐπ’ αὐτοὺς ὁ θεὸς ἡμῶν καὶ ἐφ’ ἡμᾶς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ντα τὰ κακὰ ταῦτα καὶ ἐπὶ τὴν π</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λιν τα</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την· καὶ ὑμεῖς προστ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θετε ὀργὴν ἐπὶ Ισραηλ βεβηλῶσαι τὸ 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ββατον. </w:t>
      </w:r>
      <w:r w:rsidRPr="00D2788B">
        <w:rPr>
          <w:rFonts w:ascii="Vusillus" w:hAnsi="Vusillus" w:cs="Vusillus"/>
          <w:b/>
          <w:bCs/>
          <w:i/>
          <w:noProof/>
          <w:color w:val="800000"/>
          <w:sz w:val="28"/>
          <w:vertAlign w:val="superscript"/>
          <w:lang w:val="el-GR"/>
        </w:rPr>
        <w:t>1</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καὶ ἐγ</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νετο ἡν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κα κατ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στησαν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λαι Ιερουσαλημ πρὸ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του, καὶ εἶπα καὶ ἔκλεισαν τὰς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λας, καὶ εἶπα ὥστε μὴ ἀνοιγῆναι αὐτὰς ἕως ὀπ</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σω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του· καὶ ἐκ τῶν παιδαρ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ων μου ἔστησα ἐπὶ τὰς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λας ὥστε μὴ αἴρειν βαστ</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γματα ἐν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ρᾳ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του.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ηὐλ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σθησαν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ντες καὶ ἐπο</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ησαν πρᾶσιν ἔξω Ιερουσαλημ ἅπαξ καὶ δ</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ς.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διεμαρτυρ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ἐν αὐτοῖς καὶ εἶπα πρὸς αὐτο</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ς Διὰ 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ὑμεῖς αὐλ</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ζεσθε ἀπ</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ναντι τοῦ 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χους; ἐὰν δευτερ</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σητε, ἐκτενῶ τὴν χεῖρ</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 μου ἐν ὑμῖν. ἀπὸ τοῦ καιροῦ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νου οὐκ ἤλθοσαν ἐν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 xml:space="preserve">τῳ.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2 </w:t>
      </w:r>
      <w:r w:rsidRPr="00D2788B">
        <w:rPr>
          <w:rFonts w:ascii="Vusillus" w:hAnsi="Vusillus" w:cs="Vusillus"/>
          <w:bCs/>
          <w:i/>
          <w:noProof/>
          <w:color w:val="003300"/>
          <w:sz w:val="28"/>
          <w:lang w:val="el-GR"/>
        </w:rPr>
        <w:t>καὶ εἶπα τοῖς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ταις, οἳ ἦσαν </w:t>
      </w:r>
      <w:r w:rsidRPr="00D2788B">
        <w:rPr>
          <w:rFonts w:ascii="Vusillus" w:hAnsi="Vusillus" w:cs="Vusillus"/>
          <w:bCs/>
          <w:i/>
          <w:noProof/>
          <w:color w:val="003300"/>
          <w:sz w:val="28"/>
          <w:lang w:val="el-GR"/>
        </w:rPr>
        <w:lastRenderedPageBreak/>
        <w:t>καθαριζ</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μενοι καὶ ἐρχ</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μενοι φυλ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σσοντες τὰς π</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λας, ἁγι</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ζειν τὴν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ραν τοῦ σαββ</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του. πρὸς ταῦτα 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μου, ὁ θε</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καὶ φεῖσα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μου κατὰ τὸ πλῆθος τοῦ ἐλ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ους σου. </w:t>
      </w:r>
    </w:p>
    <w:p w14:paraId="6805B8B6" w14:textId="1C3E009D" w:rsidR="008033BB" w:rsidRPr="00D2788B" w:rsidRDefault="008033BB" w:rsidP="00F122BE">
      <w:pPr>
        <w:spacing w:before="120"/>
        <w:jc w:val="both"/>
        <w:rPr>
          <w:rFonts w:ascii="Vusillus" w:hAnsi="Vusillus" w:cs="Vusillus"/>
          <w:bCs/>
          <w:i/>
          <w:noProof/>
          <w:color w:val="003300"/>
          <w:sz w:val="28"/>
          <w:lang w:val="el-GR"/>
        </w:rPr>
      </w:pP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3 </w:t>
      </w:r>
      <w:r w:rsidRPr="00D2788B">
        <w:rPr>
          <w:rFonts w:ascii="Vusillus" w:hAnsi="Vusillus" w:cs="Vusillus"/>
          <w:bCs/>
          <w:i/>
          <w:noProof/>
          <w:color w:val="003300"/>
          <w:sz w:val="28"/>
          <w:lang w:val="el-GR"/>
        </w:rPr>
        <w:t>Καὶ ἐν ταῖς ἡμ</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ραις ἐκε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ναις εἶδον τοὺς Ιουδα</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ους, οἳ ἐκ</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θισαν γυναῖκας Ἀζωτ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Αμμαν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τιδας, Μωαβ</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τιδας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4 </w:t>
      </w:r>
      <w:r w:rsidRPr="00D2788B">
        <w:rPr>
          <w:rFonts w:ascii="Vusillus" w:hAnsi="Vusillus" w:cs="Vusillus"/>
          <w:bCs/>
          <w:i/>
          <w:noProof/>
          <w:color w:val="003300"/>
          <w:sz w:val="28"/>
          <w:lang w:val="el-GR"/>
        </w:rPr>
        <w:t>καὶ οἱ υἱοὶ αὐτῶν ἥμισυ λαλοῦντες Ἀζωτιστὶ καὶ οὔκ εἰσιν ἐπιγιν</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σκοντες λαλεῖν Ιουδαιστ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5 </w:t>
      </w:r>
      <w:r w:rsidRPr="00D2788B">
        <w:rPr>
          <w:rFonts w:ascii="Vusillus" w:hAnsi="Vusillus" w:cs="Vusillus"/>
          <w:bCs/>
          <w:i/>
          <w:noProof/>
          <w:color w:val="003300"/>
          <w:sz w:val="28"/>
          <w:lang w:val="el-GR"/>
        </w:rPr>
        <w:t>καὶ ἐμαχεσ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μετ’ αὐτῶν καὶ κατηρασ</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μην αὐτοὺς καὶ ἐπ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ταξα ἐν αὐτοῖς ἄνδρας καὶ ἐμαδ</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ρωσα αὐτοὺς καὶ ὥρκισα αὐτοὺς ἐν τῷ θεῷ Ἐὰν δῶτε τὰς θυγετ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ρας ὑμῶν τοῖς υἱοῖς αὐτῶν, καὶ ἐὰν λ</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βητε ἀπὸ τῶν θυγατ</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ρων αὐτῶν τοῖς υἱοῖς ὑμῶν.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6 </w:t>
      </w:r>
      <w:r w:rsidRPr="00D2788B">
        <w:rPr>
          <w:rFonts w:ascii="Vusillus" w:hAnsi="Vusillus" w:cs="Vusillus"/>
          <w:bCs/>
          <w:i/>
          <w:noProof/>
          <w:color w:val="003300"/>
          <w:sz w:val="28"/>
          <w:lang w:val="el-GR"/>
        </w:rPr>
        <w:t>οὐχ οὕτως ἥμαρτεν Σαλωμων βασιλεὺς Ισραηλ; καὶ ἐν ἔθνεσιν πολλοῖς οὐκ ἦν βασιλεὺς ὅμοιος αὐτῷ· καὶ ἀγαπ</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μενος τῷ θεῷ ἦν, καὶ ἔδωκεν αὐτὸν ὁ θεὸς εἰς βασιλ</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α ἐπὶ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ντα Ισραηλ. καὶ τοῦτον ἐξ</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κλιναν αἱ γυναῖκες αἱ ἀλλ</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 xml:space="preserve">τριαι.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7 </w:t>
      </w:r>
      <w:r w:rsidRPr="00D2788B">
        <w:rPr>
          <w:rFonts w:ascii="Vusillus" w:hAnsi="Vusillus" w:cs="Vusillus"/>
          <w:bCs/>
          <w:i/>
          <w:noProof/>
          <w:color w:val="003300"/>
          <w:sz w:val="28"/>
          <w:lang w:val="el-GR"/>
        </w:rPr>
        <w:t>καὶ ὑμῶν μὴ ἀκουσ</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μεθα ποιῆσαι τὴν πᾶσαν πονηρ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αν τα</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την ἀσυνθετῆσαι ἐν τῷ θεῷ ἡμῶν καθ</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σαι γυναῖκας ἀλλοτρ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ας; –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8 </w:t>
      </w:r>
      <w:r w:rsidRPr="00D2788B">
        <w:rPr>
          <w:rFonts w:ascii="Vusillus" w:hAnsi="Vusillus" w:cs="Vusillus"/>
          <w:bCs/>
          <w:i/>
          <w:noProof/>
          <w:color w:val="003300"/>
          <w:sz w:val="28"/>
          <w:lang w:val="el-GR"/>
        </w:rPr>
        <w:t>καὶ ἀπὸ υἱῶν Ιωαδα τοῦ Ελισουβ τοῦ ἱερ</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ως τοῦ μεγ</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λου νυμφ</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ου τοῦ Σαναβαλλατ τοῦ Ωρων</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του καὶ ἐξ</w:t>
      </w:r>
      <w:r w:rsidR="00E83593">
        <w:rPr>
          <w:rFonts w:ascii="Vusillus" w:hAnsi="Vusillus" w:cs="Vusillus"/>
          <w:bCs/>
          <w:i/>
          <w:noProof/>
          <w:color w:val="003300"/>
          <w:sz w:val="28"/>
          <w:lang w:val="el-GR"/>
        </w:rPr>
        <w:t>έ</w:t>
      </w:r>
      <w:r w:rsidRPr="00D2788B">
        <w:rPr>
          <w:rFonts w:ascii="Vusillus" w:hAnsi="Vusillus" w:cs="Vusillus"/>
          <w:bCs/>
          <w:i/>
          <w:noProof/>
          <w:color w:val="003300"/>
          <w:sz w:val="28"/>
          <w:lang w:val="el-GR"/>
        </w:rPr>
        <w:t xml:space="preserve">βρασα αὐτὸν ἀπ’ ἐμοῦ. </w:t>
      </w:r>
      <w:r w:rsidRPr="00D2788B">
        <w:rPr>
          <w:rFonts w:ascii="Vusillus" w:hAnsi="Vusillus" w:cs="Vusillus"/>
          <w:b/>
          <w:bCs/>
          <w:i/>
          <w:noProof/>
          <w:color w:val="800000"/>
          <w:sz w:val="28"/>
          <w:vertAlign w:val="superscript"/>
          <w:lang w:val="el-GR"/>
        </w:rPr>
        <w:t>2</w:t>
      </w:r>
      <w:r w:rsidR="00B41894" w:rsidRPr="00D2788B">
        <w:rPr>
          <w:rFonts w:ascii="Vusillus" w:hAnsi="Vusillus" w:cs="Vusillus"/>
          <w:b/>
          <w:bCs/>
          <w:i/>
          <w:noProof/>
          <w:color w:val="800000"/>
          <w:sz w:val="28"/>
          <w:vertAlign w:val="superscript"/>
          <w:lang w:val="el-GR"/>
        </w:rPr>
        <w:t>9 </w:t>
      </w:r>
      <w:r w:rsidRPr="00D2788B">
        <w:rPr>
          <w:rFonts w:ascii="Vusillus" w:hAnsi="Vusillus" w:cs="Vusillus"/>
          <w:bCs/>
          <w:i/>
          <w:noProof/>
          <w:color w:val="003300"/>
          <w:sz w:val="28"/>
          <w:lang w:val="el-GR"/>
        </w:rPr>
        <w:t>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σθητι αὐτοῖς, ὁ θε</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ς, ἐπὶ ἀγχιστε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ᾳ τῆς ἱερατε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καὶ διαθ</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κης τῆς ἱερατε</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καὶ τοὺς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τας. –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0 </w:t>
      </w:r>
      <w:r w:rsidRPr="00D2788B">
        <w:rPr>
          <w:rFonts w:ascii="Vusillus" w:hAnsi="Vusillus" w:cs="Vusillus"/>
          <w:bCs/>
          <w:i/>
          <w:noProof/>
          <w:color w:val="003300"/>
          <w:sz w:val="28"/>
          <w:lang w:val="el-GR"/>
        </w:rPr>
        <w:t>καὶ ἐκαθ</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ρισα αὐτοὺς ἀπὸ π</w:t>
      </w:r>
      <w:r w:rsidR="00E83593">
        <w:rPr>
          <w:rFonts w:ascii="Vusillus" w:hAnsi="Vusillus" w:cs="Vusillus"/>
          <w:bCs/>
          <w:i/>
          <w:noProof/>
          <w:color w:val="003300"/>
          <w:sz w:val="28"/>
          <w:lang w:val="el-GR"/>
        </w:rPr>
        <w:t>ά</w:t>
      </w:r>
      <w:r w:rsidRPr="00D2788B">
        <w:rPr>
          <w:rFonts w:ascii="Vusillus" w:hAnsi="Vusillus" w:cs="Vusillus"/>
          <w:bCs/>
          <w:i/>
          <w:noProof/>
          <w:color w:val="003300"/>
          <w:sz w:val="28"/>
          <w:lang w:val="el-GR"/>
        </w:rPr>
        <w:t>σης ἀλλοτρι</w:t>
      </w:r>
      <w:r w:rsidR="00E83593">
        <w:rPr>
          <w:rFonts w:ascii="Vusillus" w:hAnsi="Vusillus" w:cs="Vusillus"/>
          <w:bCs/>
          <w:i/>
          <w:noProof/>
          <w:color w:val="003300"/>
          <w:sz w:val="28"/>
          <w:lang w:val="el-GR"/>
        </w:rPr>
        <w:t>ώ</w:t>
      </w:r>
      <w:r w:rsidRPr="00D2788B">
        <w:rPr>
          <w:rFonts w:ascii="Vusillus" w:hAnsi="Vusillus" w:cs="Vusillus"/>
          <w:bCs/>
          <w:i/>
          <w:noProof/>
          <w:color w:val="003300"/>
          <w:sz w:val="28"/>
          <w:lang w:val="el-GR"/>
        </w:rPr>
        <w:t>σεως καὶ ἔστησα ἐφημερ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ας τοῖς ἱερεῦσιν καὶ τοῖς Λευ</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ταις, ἀνὴρ ὡς τὸ ἔργον αὐτοῦ, </w:t>
      </w:r>
      <w:r w:rsidRPr="00D2788B">
        <w:rPr>
          <w:rFonts w:ascii="Vusillus" w:hAnsi="Vusillus" w:cs="Vusillus"/>
          <w:b/>
          <w:bCs/>
          <w:i/>
          <w:noProof/>
          <w:color w:val="800000"/>
          <w:sz w:val="28"/>
          <w:vertAlign w:val="superscript"/>
          <w:lang w:val="el-GR"/>
        </w:rPr>
        <w:t>3</w:t>
      </w:r>
      <w:r w:rsidR="00B41894" w:rsidRPr="00D2788B">
        <w:rPr>
          <w:rFonts w:ascii="Vusillus" w:hAnsi="Vusillus" w:cs="Vusillus"/>
          <w:b/>
          <w:bCs/>
          <w:i/>
          <w:noProof/>
          <w:color w:val="800000"/>
          <w:sz w:val="28"/>
          <w:vertAlign w:val="superscript"/>
          <w:lang w:val="el-GR"/>
        </w:rPr>
        <w:t>1 </w:t>
      </w:r>
      <w:r w:rsidRPr="00D2788B">
        <w:rPr>
          <w:rFonts w:ascii="Vusillus" w:hAnsi="Vusillus" w:cs="Vusillus"/>
          <w:bCs/>
          <w:i/>
          <w:noProof/>
          <w:color w:val="003300"/>
          <w:sz w:val="28"/>
          <w:lang w:val="el-GR"/>
        </w:rPr>
        <w:t>καὶ τὸ δῶρον τῶν ξυλοφ</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ρων ἐν καιροῖς ἀπὸ χρ</w:t>
      </w:r>
      <w:r w:rsidR="00E83593">
        <w:rPr>
          <w:rFonts w:ascii="Vusillus" w:hAnsi="Vusillus" w:cs="Vusillus"/>
          <w:bCs/>
          <w:i/>
          <w:noProof/>
          <w:color w:val="003300"/>
          <w:sz w:val="28"/>
          <w:lang w:val="el-GR"/>
        </w:rPr>
        <w:t>ό</w:t>
      </w:r>
      <w:r w:rsidRPr="00D2788B">
        <w:rPr>
          <w:rFonts w:ascii="Vusillus" w:hAnsi="Vusillus" w:cs="Vusillus"/>
          <w:bCs/>
          <w:i/>
          <w:noProof/>
          <w:color w:val="003300"/>
          <w:sz w:val="28"/>
          <w:lang w:val="el-GR"/>
        </w:rPr>
        <w:t>νων καὶ ἐν τοῖς βακχουρ</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οις. μν</w:t>
      </w:r>
      <w:r w:rsidR="00E83593">
        <w:rPr>
          <w:rFonts w:ascii="Vusillus" w:hAnsi="Vusillus" w:cs="Vusillus"/>
          <w:bCs/>
          <w:i/>
          <w:noProof/>
          <w:color w:val="003300"/>
          <w:sz w:val="28"/>
          <w:lang w:val="el-GR"/>
        </w:rPr>
        <w:t>ή</w:t>
      </w:r>
      <w:r w:rsidRPr="00D2788B">
        <w:rPr>
          <w:rFonts w:ascii="Vusillus" w:hAnsi="Vusillus" w:cs="Vusillus"/>
          <w:bCs/>
          <w:i/>
          <w:noProof/>
          <w:color w:val="003300"/>
          <w:sz w:val="28"/>
          <w:lang w:val="el-GR"/>
        </w:rPr>
        <w:t>σθητ</w:t>
      </w:r>
      <w:r w:rsidR="00E83593">
        <w:rPr>
          <w:rFonts w:ascii="Vusillus" w:hAnsi="Vusillus" w:cs="Vusillus"/>
          <w:bCs/>
          <w:i/>
          <w:noProof/>
          <w:color w:val="003300"/>
          <w:sz w:val="28"/>
          <w:lang w:val="el-GR"/>
        </w:rPr>
        <w:t>ί</w:t>
      </w:r>
      <w:r w:rsidRPr="00D2788B">
        <w:rPr>
          <w:rFonts w:ascii="Vusillus" w:hAnsi="Vusillus" w:cs="Vusillus"/>
          <w:bCs/>
          <w:i/>
          <w:noProof/>
          <w:color w:val="003300"/>
          <w:sz w:val="28"/>
          <w:lang w:val="el-GR"/>
        </w:rPr>
        <w:t xml:space="preserve"> μου, ὁ θεὸς ἡμῶν, εἰς ἀγαθωσ</w:t>
      </w:r>
      <w:r w:rsidR="00E83593">
        <w:rPr>
          <w:rFonts w:ascii="Vusillus" w:hAnsi="Vusillus" w:cs="Vusillus"/>
          <w:bCs/>
          <w:i/>
          <w:noProof/>
          <w:color w:val="003300"/>
          <w:sz w:val="28"/>
          <w:lang w:val="el-GR"/>
        </w:rPr>
        <w:t>ύ</w:t>
      </w:r>
      <w:r w:rsidRPr="00D2788B">
        <w:rPr>
          <w:rFonts w:ascii="Vusillus" w:hAnsi="Vusillus" w:cs="Vusillus"/>
          <w:bCs/>
          <w:i/>
          <w:noProof/>
          <w:color w:val="003300"/>
          <w:sz w:val="28"/>
          <w:lang w:val="el-GR"/>
        </w:rPr>
        <w:t xml:space="preserve">νην. </w:t>
      </w:r>
    </w:p>
    <w:sectPr w:rsidR="008033BB" w:rsidRPr="00D2788B" w:rsidSect="004C08E0">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7E34F" w14:textId="77777777" w:rsidR="000C2837" w:rsidRDefault="000C2837" w:rsidP="00245EA8">
      <w:r>
        <w:separator/>
      </w:r>
    </w:p>
  </w:endnote>
  <w:endnote w:type="continuationSeparator" w:id="0">
    <w:p w14:paraId="0A1A86DB" w14:textId="77777777" w:rsidR="000C2837" w:rsidRDefault="000C2837" w:rsidP="0024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05B56" w14:textId="77777777" w:rsidR="000C2837" w:rsidRPr="00245EA8" w:rsidRDefault="000C2837" w:rsidP="00245EA8">
      <w:r>
        <w:continuationSeparator/>
      </w:r>
    </w:p>
  </w:footnote>
  <w:footnote w:type="continuationSeparator" w:id="0">
    <w:p w14:paraId="5C855294" w14:textId="77777777" w:rsidR="000C2837" w:rsidRDefault="000C2837" w:rsidP="00245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3C"/>
    <w:rsid w:val="00035CA8"/>
    <w:rsid w:val="000515B0"/>
    <w:rsid w:val="00056AFC"/>
    <w:rsid w:val="000C2837"/>
    <w:rsid w:val="000F61A0"/>
    <w:rsid w:val="001710CF"/>
    <w:rsid w:val="00245EA8"/>
    <w:rsid w:val="0027458C"/>
    <w:rsid w:val="002E74EC"/>
    <w:rsid w:val="003650AF"/>
    <w:rsid w:val="00371128"/>
    <w:rsid w:val="003B5BBF"/>
    <w:rsid w:val="004C08E0"/>
    <w:rsid w:val="004C732D"/>
    <w:rsid w:val="006046DF"/>
    <w:rsid w:val="00675CBF"/>
    <w:rsid w:val="0077167B"/>
    <w:rsid w:val="007D1C02"/>
    <w:rsid w:val="008033BB"/>
    <w:rsid w:val="0086419F"/>
    <w:rsid w:val="00875F21"/>
    <w:rsid w:val="00891858"/>
    <w:rsid w:val="0092307E"/>
    <w:rsid w:val="009D46FE"/>
    <w:rsid w:val="00A85A0A"/>
    <w:rsid w:val="00AD695C"/>
    <w:rsid w:val="00B41894"/>
    <w:rsid w:val="00B80E84"/>
    <w:rsid w:val="00BA69C0"/>
    <w:rsid w:val="00C3573C"/>
    <w:rsid w:val="00C630B7"/>
    <w:rsid w:val="00CB128D"/>
    <w:rsid w:val="00CD5FB2"/>
    <w:rsid w:val="00D205B7"/>
    <w:rsid w:val="00D2788B"/>
    <w:rsid w:val="00D430B5"/>
    <w:rsid w:val="00E405D1"/>
    <w:rsid w:val="00E83593"/>
    <w:rsid w:val="00F01447"/>
    <w:rsid w:val="00F10AC6"/>
    <w:rsid w:val="00F122B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9D4CE9"/>
  <w14:defaultImageDpi w14:val="0"/>
  <w15:docId w15:val="{04471CC3-02D3-41BB-8F01-5038AAF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iPriority w:val="9"/>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bidi="ar-SA"/>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bidi="ar-SA"/>
    </w:rPr>
  </w:style>
  <w:style w:type="paragraph" w:styleId="FootnoteText">
    <w:name w:val="footnote text"/>
    <w:basedOn w:val="Normal"/>
    <w:link w:val="FootnoteTextChar"/>
    <w:rsid w:val="00245EA8"/>
    <w:rPr>
      <w:sz w:val="20"/>
      <w:szCs w:val="20"/>
    </w:rPr>
  </w:style>
  <w:style w:type="character" w:customStyle="1" w:styleId="FootnoteTextChar">
    <w:name w:val="Footnote Text Char"/>
    <w:basedOn w:val="DefaultParagraphFont"/>
    <w:link w:val="FootnoteText"/>
    <w:rsid w:val="00245EA8"/>
    <w:rPr>
      <w:lang w:eastAsia="en-US" w:bidi="ar-SA"/>
    </w:rPr>
  </w:style>
  <w:style w:type="character" w:styleId="FootnoteReference">
    <w:name w:val="footnote reference"/>
    <w:basedOn w:val="DefaultParagraphFont"/>
    <w:rsid w:val="00245EA8"/>
    <w:rPr>
      <w:vertAlign w:val="superscript"/>
    </w:rPr>
  </w:style>
  <w:style w:type="paragraph" w:styleId="ListParagraph">
    <w:name w:val="List Paragraph"/>
    <w:basedOn w:val="Normal"/>
    <w:uiPriority w:val="34"/>
    <w:qFormat/>
    <w:rsid w:val="00245EA8"/>
    <w:pPr>
      <w:ind w:left="720"/>
      <w:contextualSpacing/>
    </w:pPr>
  </w:style>
  <w:style w:type="paragraph" w:styleId="Footer">
    <w:name w:val="footer"/>
    <w:basedOn w:val="Normal"/>
    <w:link w:val="FooterChar"/>
    <w:rsid w:val="00245EA8"/>
    <w:pPr>
      <w:tabs>
        <w:tab w:val="center" w:pos="4513"/>
        <w:tab w:val="right" w:pos="9026"/>
      </w:tabs>
    </w:pPr>
  </w:style>
  <w:style w:type="character" w:customStyle="1" w:styleId="FooterChar">
    <w:name w:val="Footer Char"/>
    <w:basedOn w:val="DefaultParagraphFont"/>
    <w:link w:val="Footer"/>
    <w:rsid w:val="00245EA8"/>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7163</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The Book of Nehemiah</vt:lpstr>
    </vt:vector>
  </TitlesOfParts>
  <Company>Zacchaeus</Company>
  <LinksUpToDate>false</LinksUpToDate>
  <CharactersWithSpaces>47898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Nehemiah</dc:title>
  <dc:subject/>
  <cp:keywords/>
  <dc:description/>
  <cp:lastModifiedBy>Adrian Hills</cp:lastModifiedBy>
  <cp:revision>1</cp:revision>
  <dcterms:created xsi:type="dcterms:W3CDTF">2024-04-12T20:30:00Z</dcterms:created>
  <dcterms:modified xsi:type="dcterms:W3CDTF">2025-04-06T11:35:00Z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C213</vt:lpwstr>
  </property>
  <property fmtid="{D5CDD505-2E9C-101B-9397-08002B2CF9AE}" pid="3" name="Source">
    <vt:lpwstr>Ralph Hancock</vt:lpwstr>
  </property>
</Properties>
</file>