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54D78" w14:textId="381C3FE0" w:rsidR="006432C0" w:rsidRPr="00ED3D71" w:rsidRDefault="006432C0" w:rsidP="006432C0">
      <w:pPr>
        <w:pStyle w:val="close"/>
        <w:spacing w:before="1920" w:after="0"/>
        <w:ind w:left="0" w:right="0" w:firstLine="284"/>
        <w:jc w:val="center"/>
        <w:rPr>
          <w:rFonts w:ascii="Vusillus" w:hAnsi="Vusillus" w:cs="Vusillus"/>
          <w:i/>
          <w:iCs/>
          <w:sz w:val="28"/>
          <w:szCs w:val="28"/>
        </w:rPr>
      </w:pPr>
      <w:r w:rsidRPr="00ED3D71">
        <w:rPr>
          <w:rFonts w:ascii="Vusillus" w:hAnsi="Vusillus" w:cs="Vusillus"/>
          <w:i/>
          <w:iCs/>
          <w:sz w:val="28"/>
          <w:szCs w:val="28"/>
        </w:rPr>
        <w:t>There is no Targum on the Book of Ezra, which is anyway partially written in Aramaic.</w:t>
      </w:r>
    </w:p>
    <w:sectPr w:rsidR="006432C0" w:rsidRPr="00ED3D71" w:rsidSect="002C04AA">
      <w:pgSz w:w="11907" w:h="8392" w:orient="landscape" w:code="11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E8D1B" w14:textId="77777777" w:rsidR="00071BC6" w:rsidRDefault="00071BC6">
      <w:r>
        <w:separator/>
      </w:r>
    </w:p>
  </w:endnote>
  <w:endnote w:type="continuationSeparator" w:id="0">
    <w:p w14:paraId="3868F9AA" w14:textId="77777777" w:rsidR="00071BC6" w:rsidRDefault="0007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F2DD6" w14:textId="77777777" w:rsidR="00071BC6" w:rsidRDefault="00071BC6">
      <w:r>
        <w:separator/>
      </w:r>
    </w:p>
  </w:footnote>
  <w:footnote w:type="continuationSeparator" w:id="0">
    <w:p w14:paraId="55E90C8D" w14:textId="77777777" w:rsidR="00071BC6" w:rsidRDefault="00071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2C"/>
    <w:rsid w:val="00062DAF"/>
    <w:rsid w:val="00071BC6"/>
    <w:rsid w:val="00091AF6"/>
    <w:rsid w:val="000F01E1"/>
    <w:rsid w:val="001A342C"/>
    <w:rsid w:val="001D7277"/>
    <w:rsid w:val="001F31AD"/>
    <w:rsid w:val="001F3583"/>
    <w:rsid w:val="00235E3F"/>
    <w:rsid w:val="00271491"/>
    <w:rsid w:val="00294F74"/>
    <w:rsid w:val="002A78E5"/>
    <w:rsid w:val="002C04AA"/>
    <w:rsid w:val="00301C4A"/>
    <w:rsid w:val="00314E1C"/>
    <w:rsid w:val="00315654"/>
    <w:rsid w:val="00365531"/>
    <w:rsid w:val="00381D45"/>
    <w:rsid w:val="00386610"/>
    <w:rsid w:val="003868C3"/>
    <w:rsid w:val="003958F8"/>
    <w:rsid w:val="003A2F8A"/>
    <w:rsid w:val="003A3274"/>
    <w:rsid w:val="003D3F2C"/>
    <w:rsid w:val="00463357"/>
    <w:rsid w:val="00487104"/>
    <w:rsid w:val="004D27A5"/>
    <w:rsid w:val="004E3653"/>
    <w:rsid w:val="00557E6A"/>
    <w:rsid w:val="00606544"/>
    <w:rsid w:val="006432C0"/>
    <w:rsid w:val="00670D24"/>
    <w:rsid w:val="00682C4D"/>
    <w:rsid w:val="006A7985"/>
    <w:rsid w:val="006D2A5E"/>
    <w:rsid w:val="007301C2"/>
    <w:rsid w:val="007B4B01"/>
    <w:rsid w:val="00821E9B"/>
    <w:rsid w:val="00850A3E"/>
    <w:rsid w:val="00857FB5"/>
    <w:rsid w:val="00873667"/>
    <w:rsid w:val="008F478A"/>
    <w:rsid w:val="00915F5E"/>
    <w:rsid w:val="00976C53"/>
    <w:rsid w:val="00982E0E"/>
    <w:rsid w:val="009E4727"/>
    <w:rsid w:val="009F0838"/>
    <w:rsid w:val="00A54F45"/>
    <w:rsid w:val="00A94837"/>
    <w:rsid w:val="00AB05E7"/>
    <w:rsid w:val="00AE0F2D"/>
    <w:rsid w:val="00B96E76"/>
    <w:rsid w:val="00BB751F"/>
    <w:rsid w:val="00BC1192"/>
    <w:rsid w:val="00BD1EF5"/>
    <w:rsid w:val="00C15AF1"/>
    <w:rsid w:val="00C57D48"/>
    <w:rsid w:val="00C61CD2"/>
    <w:rsid w:val="00C94F47"/>
    <w:rsid w:val="00D2100E"/>
    <w:rsid w:val="00D565AD"/>
    <w:rsid w:val="00D63477"/>
    <w:rsid w:val="00D752DD"/>
    <w:rsid w:val="00D75306"/>
    <w:rsid w:val="00D92B58"/>
    <w:rsid w:val="00E33A4F"/>
    <w:rsid w:val="00E366EC"/>
    <w:rsid w:val="00E62792"/>
    <w:rsid w:val="00EA6FC5"/>
    <w:rsid w:val="00ED3D71"/>
    <w:rsid w:val="00F35C92"/>
    <w:rsid w:val="00FA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CC3E5"/>
  <w15:docId w15:val="{7FF20885-575B-4791-A7A3-30A56A92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4E1C"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rsid w:val="00850A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14E1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14E1C"/>
    <w:pPr>
      <w:keepNext/>
      <w:spacing w:before="60"/>
      <w:jc w:val="center"/>
      <w:outlineLvl w:val="2"/>
    </w:pPr>
    <w:rPr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14E1C"/>
    <w:pPr>
      <w:spacing w:before="100" w:beforeAutospacing="1" w:after="100" w:afterAutospacing="1"/>
    </w:pPr>
    <w:rPr>
      <w:lang w:bidi="he-IL"/>
    </w:rPr>
  </w:style>
  <w:style w:type="paragraph" w:styleId="BodyText">
    <w:name w:val="Body Text"/>
    <w:basedOn w:val="Normal"/>
    <w:rsid w:val="00850A3E"/>
    <w:pPr>
      <w:overflowPunct w:val="0"/>
      <w:spacing w:before="120"/>
      <w:jc w:val="both"/>
    </w:pPr>
    <w:rPr>
      <w:lang w:val="en-US" w:bidi="he-IL"/>
    </w:rPr>
  </w:style>
  <w:style w:type="paragraph" w:styleId="PlainText">
    <w:name w:val="Plain Text"/>
    <w:basedOn w:val="Normal"/>
    <w:rsid w:val="00976C53"/>
    <w:pPr>
      <w:spacing w:before="100" w:beforeAutospacing="1" w:after="100" w:afterAutospacing="1"/>
    </w:pPr>
    <w:rPr>
      <w:rFonts w:ascii="Courier New" w:hAnsi="Courier New" w:cs="Courier New"/>
      <w:sz w:val="20"/>
      <w:szCs w:val="20"/>
      <w:lang w:bidi="he-IL"/>
    </w:rPr>
  </w:style>
  <w:style w:type="character" w:styleId="FootnoteReference">
    <w:name w:val="footnote reference"/>
    <w:basedOn w:val="DefaultParagraphFont"/>
    <w:autoRedefine/>
    <w:semiHidden/>
    <w:rsid w:val="00091AF6"/>
    <w:rPr>
      <w:color w:val="003300"/>
      <w:sz w:val="26"/>
      <w:szCs w:val="26"/>
      <w:vertAlign w:val="superscript"/>
      <w:lang w:val="en-US"/>
    </w:rPr>
  </w:style>
  <w:style w:type="paragraph" w:styleId="FootnoteText">
    <w:name w:val="footnote text"/>
    <w:basedOn w:val="Normal"/>
    <w:semiHidden/>
    <w:rsid w:val="00091AF6"/>
    <w:rPr>
      <w:rFonts w:ascii="Times" w:hAnsi="Times" w:cs="Times"/>
      <w:sz w:val="20"/>
      <w:szCs w:val="20"/>
      <w:lang w:bidi="he-IL"/>
    </w:rPr>
  </w:style>
  <w:style w:type="paragraph" w:customStyle="1" w:styleId="close">
    <w:name w:val="close"/>
    <w:basedOn w:val="Normal"/>
    <w:rsid w:val="00294F74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2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Ezra</vt:lpstr>
    </vt:vector>
  </TitlesOfParts>
  <Company>Zacchaeus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Ezra</dc:title>
  <dc:subject/>
  <cp:keywords/>
  <dc:description/>
  <cp:lastModifiedBy>Adrian Hills</cp:lastModifiedBy>
  <cp:revision>1</cp:revision>
  <dcterms:created xsi:type="dcterms:W3CDTF">2024-05-09T18:46:00Z</dcterms:created>
  <dcterms:modified xsi:type="dcterms:W3CDTF">2025-06-03T16:56:00Z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C962</vt:lpwstr>
  </property>
  <property fmtid="{D5CDD505-2E9C-101B-9397-08002B2CF9AE}" pid="3" name="Source">
    <vt:lpwstr>Not Available</vt:lpwstr>
  </property>
</Properties>
</file>