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9D4D18" w:rsidRPr="006C1928" w14:paraId="6BCA072B" w14:textId="77777777" w:rsidTr="009D4D18">
        <w:tc>
          <w:tcPr>
            <w:tcW w:w="6996" w:type="dxa"/>
          </w:tcPr>
          <w:p w14:paraId="00C4BF4E" w14:textId="1B2FB37B" w:rsidR="009D4D18" w:rsidRPr="006C1928" w:rsidRDefault="009D4D18" w:rsidP="009D4D18">
            <w:pPr>
              <w:keepNext/>
              <w:widowControl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 xml:space="preserve">Τωβιτ 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1 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Sinaiticus)</w:t>
            </w:r>
          </w:p>
        </w:tc>
        <w:tc>
          <w:tcPr>
            <w:tcW w:w="6996" w:type="dxa"/>
          </w:tcPr>
          <w:p w14:paraId="16EBB6A1" w14:textId="3D1B60E1" w:rsidR="009D4D18" w:rsidRPr="004B2B07" w:rsidRDefault="009D4D18" w:rsidP="004B2B07">
            <w:pPr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4B2B07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(Codices Alexandrinus et Vaticanus)</w:t>
            </w:r>
          </w:p>
        </w:tc>
      </w:tr>
      <w:tr w:rsidR="009D4D18" w:rsidRPr="006C1928" w14:paraId="7D5664D4" w14:textId="77777777" w:rsidTr="009D4D18">
        <w:tc>
          <w:tcPr>
            <w:tcW w:w="6996" w:type="dxa"/>
          </w:tcPr>
          <w:p w14:paraId="4081E94E" w14:textId="13706006" w:rsidR="009D4D18" w:rsidRPr="006C1928" w:rsidRDefault="00B31533" w:rsidP="009D4D18">
            <w:pPr>
              <w:pStyle w:val="BodyText"/>
              <w:spacing w:before="120"/>
              <w:rPr>
                <w:rFonts w:ascii="Vusillus" w:hAnsi="Vusillus" w:cs="Vusillus"/>
                <w:color w:val="0033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1 </w:t>
            </w:r>
            <w:r w:rsidR="009D4D18" w:rsidRPr="006C1928">
              <w:rPr>
                <w:rFonts w:ascii="Vusillus" w:hAnsi="Vusillus" w:cs="Vusillus"/>
                <w:color w:val="003300"/>
              </w:rPr>
              <w:t>Β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βλος λ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>γων Τωβιθ τοῦ Τωβιηλ τοῦ Ανανιηλ τοῦ Αδουηλ τοῦ Γαβαηλ τοῦ Ραφαηλ τοῦ Ραγουηλ ἐκ τοῦ σπ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ρματος Ασιηλ ἐκ φυλῆς Νεφθαλιμ, 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2 </w:t>
            </w:r>
            <w:r w:rsidR="009D4D18" w:rsidRPr="006C1928">
              <w:rPr>
                <w:rFonts w:ascii="Vusillus" w:hAnsi="Vusillus" w:cs="Vusillus"/>
                <w:color w:val="003300"/>
              </w:rPr>
              <w:t>ὃς ᾐχμαλωτε</w:t>
            </w:r>
            <w:r w:rsidR="00093A90">
              <w:rPr>
                <w:rFonts w:ascii="Vusillus" w:hAnsi="Vusillus" w:cs="Vusillus"/>
                <w:color w:val="003300"/>
              </w:rPr>
              <w:t>ύ</w:t>
            </w:r>
            <w:r w:rsidR="009D4D18" w:rsidRPr="006C1928">
              <w:rPr>
                <w:rFonts w:ascii="Vusillus" w:hAnsi="Vusillus" w:cs="Vusillus"/>
                <w:color w:val="003300"/>
              </w:rPr>
              <w:t>θη ἐν ταῖς ἡμ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ραις Ενεμεσσαρου τοῦ βασιλ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ως τῶν Ἀσσυρ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ων ἐκ Θισβης, ἥ ἐστιν ἐκ δεξιῶν Κυδιως τῆς Νεφθαλιμ ἐν τῇ ἄνω Γαλιλα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ᾳ ὑπερ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νω Ασσηρ ὀπ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σω [ὁδοῦ] δυσμῶν ἡλ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ου ἐξ ἀριστερῶν Φογωρ. </w:t>
            </w:r>
          </w:p>
        </w:tc>
        <w:tc>
          <w:tcPr>
            <w:tcW w:w="6996" w:type="dxa"/>
          </w:tcPr>
          <w:p w14:paraId="61B1927D" w14:textId="6FEFFEAB" w:rsidR="009D4D18" w:rsidRPr="006C1928" w:rsidRDefault="00B31533" w:rsidP="009D4D18">
            <w:pPr>
              <w:pStyle w:val="BodyText"/>
              <w:spacing w:before="120"/>
              <w:rPr>
                <w:rFonts w:ascii="Vusillus" w:hAnsi="Vusillus" w:cs="Vusillus"/>
                <w:color w:val="8000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1 </w:t>
            </w:r>
            <w:r w:rsidR="009D4D18" w:rsidRPr="006C1928">
              <w:rPr>
                <w:rFonts w:ascii="Vusillus" w:hAnsi="Vusillus" w:cs="Vusillus"/>
                <w:color w:val="800000"/>
              </w:rPr>
              <w:t>Β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>βλος λ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="009D4D18" w:rsidRPr="006C1928">
              <w:rPr>
                <w:rFonts w:ascii="Vusillus" w:hAnsi="Vusillus" w:cs="Vusillus"/>
                <w:color w:val="800000"/>
              </w:rPr>
              <w:t>γων Τωβιτ τοῦ Τωβιηλ τοῦ Ανανιηλ τοῦ Αδουηλ τοῦ Γαβαηλ ἐκ τοῦ σπ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="009D4D18" w:rsidRPr="006C1928">
              <w:rPr>
                <w:rFonts w:ascii="Vusillus" w:hAnsi="Vusillus" w:cs="Vusillus"/>
                <w:color w:val="800000"/>
              </w:rPr>
              <w:t xml:space="preserve">ρματος Ασιηλ ἐκ τῆς φυλῆς Νεφθαλιμ, </w:t>
            </w:r>
          </w:p>
          <w:p w14:paraId="52E02E20" w14:textId="4FB6BEE2" w:rsidR="009D4D18" w:rsidRPr="006C1928" w:rsidRDefault="00B31533" w:rsidP="0089592E">
            <w:pPr>
              <w:pStyle w:val="BodyText"/>
              <w:spacing w:before="40"/>
              <w:rPr>
                <w:rFonts w:ascii="Vusillus" w:hAnsi="Vusillus" w:cs="Vusillus"/>
                <w:color w:val="8000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2 </w:t>
            </w:r>
            <w:r w:rsidR="009D4D18" w:rsidRPr="006C1928">
              <w:rPr>
                <w:rFonts w:ascii="Vusillus" w:hAnsi="Vusillus" w:cs="Vusillus"/>
                <w:color w:val="800000"/>
              </w:rPr>
              <w:t>ὃς ᾐχμαλωτε</w:t>
            </w:r>
            <w:r w:rsidR="00093A90">
              <w:rPr>
                <w:rFonts w:ascii="Vusillus" w:hAnsi="Vusillus" w:cs="Vusillus"/>
                <w:color w:val="800000"/>
              </w:rPr>
              <w:t>ύ</w:t>
            </w:r>
            <w:r w:rsidR="009D4D18" w:rsidRPr="006C1928">
              <w:rPr>
                <w:rFonts w:ascii="Vusillus" w:hAnsi="Vusillus" w:cs="Vusillus"/>
                <w:color w:val="800000"/>
              </w:rPr>
              <w:t>θη ἐν ἡμ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="009D4D18" w:rsidRPr="006C1928">
              <w:rPr>
                <w:rFonts w:ascii="Vusillus" w:hAnsi="Vusillus" w:cs="Vusillus"/>
                <w:color w:val="800000"/>
              </w:rPr>
              <w:t>ραις Ενεμεσσαρου τοῦ βασιλ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="009D4D18" w:rsidRPr="006C1928">
              <w:rPr>
                <w:rFonts w:ascii="Vusillus" w:hAnsi="Vusillus" w:cs="Vusillus"/>
                <w:color w:val="800000"/>
              </w:rPr>
              <w:t>ως Ἀσσυρ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>ων ἐκ Θισβης, ἥ ἐστιν ἐκ δεξιῶν Κυδιως τῆς Νεφθαλιμ ἐν τῇ Γαλιλα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>ᾳ ὑπερ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 xml:space="preserve">νω Ασηρ. </w:t>
            </w:r>
          </w:p>
        </w:tc>
      </w:tr>
      <w:tr w:rsidR="009D4D18" w:rsidRPr="006C1928" w14:paraId="53AD0637" w14:textId="77777777" w:rsidTr="009D4D18">
        <w:tc>
          <w:tcPr>
            <w:tcW w:w="6996" w:type="dxa"/>
          </w:tcPr>
          <w:p w14:paraId="766705BC" w14:textId="4AF073ED" w:rsidR="009D4D18" w:rsidRPr="006C1928" w:rsidRDefault="00B31533" w:rsidP="009D4D18">
            <w:pPr>
              <w:pStyle w:val="BodyText"/>
              <w:spacing w:before="120"/>
              <w:rPr>
                <w:rFonts w:ascii="Vusillus" w:hAnsi="Vusillus" w:cs="Vusillus"/>
                <w:color w:val="0033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3 </w:t>
            </w:r>
            <w:r w:rsidR="009D4D18" w:rsidRPr="006C1928">
              <w:rPr>
                <w:rFonts w:ascii="Vusillus" w:hAnsi="Vusillus" w:cs="Vusillus"/>
                <w:color w:val="003300"/>
              </w:rPr>
              <w:t>Ἐγὼ Τωβιθ ὁδοῖς ἀληθε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ας ἐπορευ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>μην καὶ ἐν δικαιοσ</w:t>
            </w:r>
            <w:r w:rsidR="00093A90">
              <w:rPr>
                <w:rFonts w:ascii="Vusillus" w:hAnsi="Vusillus" w:cs="Vusillus"/>
                <w:color w:val="003300"/>
              </w:rPr>
              <w:t>ύ</w:t>
            </w:r>
            <w:r w:rsidR="009D4D18" w:rsidRPr="006C1928">
              <w:rPr>
                <w:rFonts w:ascii="Vusillus" w:hAnsi="Vusillus" w:cs="Vusillus"/>
                <w:color w:val="003300"/>
              </w:rPr>
              <w:t>ναις π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σας τὰς ἡμ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ρας τῆς ζωῆς μου καὶ ἐλεημοσ</w:t>
            </w:r>
            <w:r w:rsidR="00093A90">
              <w:rPr>
                <w:rFonts w:ascii="Vusillus" w:hAnsi="Vusillus" w:cs="Vusillus"/>
                <w:color w:val="003300"/>
              </w:rPr>
              <w:t>ύ</w:t>
            </w:r>
            <w:r w:rsidR="009D4D18" w:rsidRPr="006C1928">
              <w:rPr>
                <w:rFonts w:ascii="Vusillus" w:hAnsi="Vusillus" w:cs="Vusillus"/>
                <w:color w:val="003300"/>
              </w:rPr>
              <w:t>νας πολλὰς ἐπο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ησα τοῖς ἀδελφοῖς μου καὶ τῷ ἔθνει μου τοῖς πορευθεῖσιν μετ’ ἐμοῦ ἐν τῇ αἰχμαλωσ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ᾳ εἰς τὴν χ</w:t>
            </w:r>
            <w:r w:rsidR="00093A90">
              <w:rPr>
                <w:rFonts w:ascii="Vusillus" w:hAnsi="Vusillus" w:cs="Vusillus"/>
                <w:color w:val="003300"/>
              </w:rPr>
              <w:t>ώ</w:t>
            </w:r>
            <w:r w:rsidR="009D4D18" w:rsidRPr="006C1928">
              <w:rPr>
                <w:rFonts w:ascii="Vusillus" w:hAnsi="Vusillus" w:cs="Vusillus"/>
                <w:color w:val="003300"/>
              </w:rPr>
              <w:t>ραν τῶν Ἀσσυρ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ων εἰς Νινευη. 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4 </w:t>
            </w:r>
            <w:r w:rsidR="009D4D18" w:rsidRPr="006C1928">
              <w:rPr>
                <w:rFonts w:ascii="Vusillus" w:hAnsi="Vusillus" w:cs="Vusillus"/>
                <w:color w:val="003300"/>
              </w:rPr>
              <w:t>καὶ ὅτε ἤμην ἐν τῇ χ</w:t>
            </w:r>
            <w:r w:rsidR="00093A90">
              <w:rPr>
                <w:rFonts w:ascii="Vusillus" w:hAnsi="Vusillus" w:cs="Vusillus"/>
                <w:color w:val="003300"/>
              </w:rPr>
              <w:t>ώ</w:t>
            </w:r>
            <w:r w:rsidR="009D4D18" w:rsidRPr="006C1928">
              <w:rPr>
                <w:rFonts w:ascii="Vusillus" w:hAnsi="Vusillus" w:cs="Vusillus"/>
                <w:color w:val="003300"/>
              </w:rPr>
              <w:t>ρᾳ μου ἐν γῇ Ισραηλ καὶ ὅτε ἤμην ν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ος, πᾶσα ἡ φυλὴ Νεφθαλιμ τοῦ πατρ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>ς μου ἀπ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στησαν ἀπὸ τοῦ οἴκου Δαυιδ τοῦ πατρ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>ς μου καὶ ἀπὸ Ιερουσαλημ π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>λεως τῆς [ἐκλεγε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σης] ἐκ πασῶν φυλῶν Ισραηλ εἰς τὸ θυσι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ζειν π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σαις φυλαῖς Ισραηλ· καὶ ἡγι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σθη ὁ ναὸς τῆς κατασκην</w:t>
            </w:r>
            <w:r w:rsidR="00093A90">
              <w:rPr>
                <w:rFonts w:ascii="Vusillus" w:hAnsi="Vusillus" w:cs="Vusillus"/>
                <w:color w:val="003300"/>
              </w:rPr>
              <w:t>ώ</w:t>
            </w:r>
            <w:r w:rsidR="009D4D18" w:rsidRPr="006C1928">
              <w:rPr>
                <w:rFonts w:ascii="Vusillus" w:hAnsi="Vusillus" w:cs="Vusillus"/>
                <w:color w:val="003300"/>
              </w:rPr>
              <w:t>σεως τοῦ θεοῦ καὶ ᾠκοδομ</w:t>
            </w:r>
            <w:r w:rsidR="00093A90">
              <w:rPr>
                <w:rFonts w:ascii="Vusillus" w:hAnsi="Vusillus" w:cs="Vusillus"/>
                <w:color w:val="003300"/>
              </w:rPr>
              <w:t>ή</w:t>
            </w:r>
            <w:r w:rsidR="009D4D18" w:rsidRPr="006C1928">
              <w:rPr>
                <w:rFonts w:ascii="Vusillus" w:hAnsi="Vusillus" w:cs="Vusillus"/>
                <w:color w:val="003300"/>
              </w:rPr>
              <w:t>θη ἐν αὐτῇ εἰς π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σας τὰς γενεὰς τοῦ αἰῶνος. 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5 </w:t>
            </w:r>
            <w:r w:rsidR="009D4D18" w:rsidRPr="006C1928">
              <w:rPr>
                <w:rFonts w:ascii="Vusillus" w:hAnsi="Vusillus" w:cs="Vusillus"/>
                <w:color w:val="003300"/>
              </w:rPr>
              <w:t>π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ντες οἱ ἀδελφο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 μου καὶ ὁ οἶκος Νεφθαλιμ τοῦ πατρ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>ς μου, ἐθυσ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αζον ἐκεῖνοι τῷ μ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>σχῳ, ὃν ἐπο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ησεν Ιεροβεαμ ὁ βασιλεὺς Ισραηλ ἐν Δαν, ἐπὶ π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ντων ὀρ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ων τῆς Γαλιλα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ας. 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6 </w:t>
            </w:r>
            <w:r w:rsidR="009D4D18" w:rsidRPr="006C1928">
              <w:rPr>
                <w:rFonts w:ascii="Vusillus" w:hAnsi="Vusillus" w:cs="Vusillus"/>
                <w:color w:val="003300"/>
              </w:rPr>
              <w:t>κἀγὼ μον</w:t>
            </w:r>
            <w:r w:rsidR="00093A90">
              <w:rPr>
                <w:rFonts w:ascii="Vusillus" w:hAnsi="Vusillus" w:cs="Vusillus"/>
                <w:color w:val="003300"/>
              </w:rPr>
              <w:t>ώ</w:t>
            </w:r>
            <w:r w:rsidR="009D4D18" w:rsidRPr="006C1928">
              <w:rPr>
                <w:rFonts w:ascii="Vusillus" w:hAnsi="Vusillus" w:cs="Vusillus"/>
                <w:color w:val="003300"/>
              </w:rPr>
              <w:t>τατος ἐπορευ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>μην πολλ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κις εἰς Ιεροσ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>λυμα ἐν ταῖς ἑορταῖς, καθὼς γ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γραπται ἐν παντὶ Ισραηλ ἐν προστ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γματι αἰων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ῳ· τὰς ἀπαρχὰς καὶ τὰ πρωτογεν</w:t>
            </w:r>
            <w:r w:rsidR="00093A90">
              <w:rPr>
                <w:rFonts w:ascii="Vusillus" w:hAnsi="Vusillus" w:cs="Vusillus"/>
                <w:color w:val="003300"/>
              </w:rPr>
              <w:t>ή</w:t>
            </w:r>
            <w:r w:rsidR="009D4D18" w:rsidRPr="006C1928">
              <w:rPr>
                <w:rFonts w:ascii="Vusillus" w:hAnsi="Vusillus" w:cs="Vusillus"/>
                <w:color w:val="003300"/>
              </w:rPr>
              <w:t>ματα καὶ τὰς δεκ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τας τῶν κτηνῶν καὶ τὰς πρωτοκουρ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ας τῶν προβ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των ἔχων ἀπ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τρεχον εἰς Ιεροσ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λυμα 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7 </w:t>
            </w:r>
            <w:r w:rsidR="009D4D18" w:rsidRPr="006C1928">
              <w:rPr>
                <w:rFonts w:ascii="Vusillus" w:hAnsi="Vusillus" w:cs="Vusillus"/>
                <w:color w:val="003300"/>
              </w:rPr>
              <w:t>καὶ ἐδ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δουν αὐτὰ τοῖς ἱερεῦσιν τοῖς υἱοῖς Ααρων πρὸς τὸ θυσιαστ</w:t>
            </w:r>
            <w:r w:rsidR="00093A90">
              <w:rPr>
                <w:rFonts w:ascii="Vusillus" w:hAnsi="Vusillus" w:cs="Vusillus"/>
                <w:color w:val="003300"/>
              </w:rPr>
              <w:t>ή</w:t>
            </w:r>
            <w:r w:rsidR="009D4D18" w:rsidRPr="006C1928">
              <w:rPr>
                <w:rFonts w:ascii="Vusillus" w:hAnsi="Vusillus" w:cs="Vusillus"/>
                <w:color w:val="003300"/>
              </w:rPr>
              <w:t>ριον καὶ τὴν δεκ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την τοῦ σ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του καὶ τοῦ οἴνου καὶ ἐλα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ου καὶ ῥοῶν καὶ τῶν σ</w:t>
            </w:r>
            <w:r w:rsidR="00093A90">
              <w:rPr>
                <w:rFonts w:ascii="Vusillus" w:hAnsi="Vusillus" w:cs="Vusillus"/>
                <w:color w:val="003300"/>
              </w:rPr>
              <w:t>ύ</w:t>
            </w:r>
            <w:r w:rsidR="009D4D18" w:rsidRPr="006C1928">
              <w:rPr>
                <w:rFonts w:ascii="Vusillus" w:hAnsi="Vusillus" w:cs="Vusillus"/>
                <w:color w:val="003300"/>
              </w:rPr>
              <w:t>κων καὶ τῶν λοιπῶν ἀκροδρ</w:t>
            </w:r>
            <w:r w:rsidR="00093A90">
              <w:rPr>
                <w:rFonts w:ascii="Vusillus" w:hAnsi="Vusillus" w:cs="Vusillus"/>
                <w:color w:val="003300"/>
              </w:rPr>
              <w:t>ύ</w:t>
            </w:r>
            <w:r w:rsidR="009D4D18" w:rsidRPr="006C1928">
              <w:rPr>
                <w:rFonts w:ascii="Vusillus" w:hAnsi="Vusillus" w:cs="Vusillus"/>
                <w:color w:val="003300"/>
              </w:rPr>
              <w:t>ων τοῖς υἱοῖς Λευι τοῖς θεραπε</w:t>
            </w:r>
            <w:r w:rsidR="00093A90">
              <w:rPr>
                <w:rFonts w:ascii="Vusillus" w:hAnsi="Vusillus" w:cs="Vusillus"/>
                <w:color w:val="003300"/>
              </w:rPr>
              <w:t>ύ</w:t>
            </w:r>
            <w:r w:rsidR="009D4D18" w:rsidRPr="006C1928">
              <w:rPr>
                <w:rFonts w:ascii="Vusillus" w:hAnsi="Vusillus" w:cs="Vusillus"/>
                <w:color w:val="003300"/>
              </w:rPr>
              <w:t>ουσιν ἐν Ιερουσαλημ. καὶ τὴν δεκ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την τὴν δευτ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ραν ἀπεδεκ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τιζον ἀργυρ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ῳ τῶν ἓξ ἐτῶν καὶ ἐπορευ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>μην καὶ ἐδαπ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νων </w:t>
            </w:r>
            <w:r w:rsidR="009D4D18" w:rsidRPr="006C1928">
              <w:rPr>
                <w:rFonts w:ascii="Vusillus" w:hAnsi="Vusillus" w:cs="Vusillus"/>
                <w:color w:val="003300"/>
              </w:rPr>
              <w:lastRenderedPageBreak/>
              <w:t>αὐτὰ ἐν Ιερουσαλημ καθ’ ἕκαστον ἐνιαυτ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ν. 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8 </w:t>
            </w:r>
            <w:r w:rsidR="009D4D18" w:rsidRPr="006C1928">
              <w:rPr>
                <w:rFonts w:ascii="Vusillus" w:hAnsi="Vusillus" w:cs="Vusillus"/>
                <w:color w:val="003300"/>
              </w:rPr>
              <w:t>καὶ ἐδ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δουν αὐτὰ τοῖς ὀρφανοῖς καὶ ταῖς χ</w:t>
            </w:r>
            <w:r w:rsidR="00093A90">
              <w:rPr>
                <w:rFonts w:ascii="Vusillus" w:hAnsi="Vusillus" w:cs="Vusillus"/>
                <w:color w:val="003300"/>
              </w:rPr>
              <w:t>ή</w:t>
            </w:r>
            <w:r w:rsidR="009D4D18" w:rsidRPr="006C1928">
              <w:rPr>
                <w:rFonts w:ascii="Vusillus" w:hAnsi="Vusillus" w:cs="Vusillus"/>
                <w:color w:val="003300"/>
              </w:rPr>
              <w:t>ραις καὶ προσηλ</w:t>
            </w:r>
            <w:r w:rsidR="00093A90">
              <w:rPr>
                <w:rFonts w:ascii="Vusillus" w:hAnsi="Vusillus" w:cs="Vusillus"/>
                <w:color w:val="003300"/>
              </w:rPr>
              <w:t>ύ</w:t>
            </w:r>
            <w:r w:rsidR="009D4D18" w:rsidRPr="006C1928">
              <w:rPr>
                <w:rFonts w:ascii="Vusillus" w:hAnsi="Vusillus" w:cs="Vusillus"/>
                <w:color w:val="003300"/>
              </w:rPr>
              <w:t>τοις τοῖς προσκειμ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νοις τοῖς υἱοῖς Ισραηλ εἰσ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φερον καὶ ἐδ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δουν αὐτοῖς ἐν τῷ τρ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τῳ ἔτει καὶ ἠσθ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ομεν αὐτὰ κατὰ τὸ πρ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>σταγμα τὸ προστεταγμ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νον περὶ αὐτῶν ἐν τῷ ν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>μῳ Μωσῆ καὶ κατὰ τὰς ἐντολ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ς, ἃς ἐνετε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λατο Δεββωρα ἡ μ</w:t>
            </w:r>
            <w:r w:rsidR="00093A90">
              <w:rPr>
                <w:rFonts w:ascii="Vusillus" w:hAnsi="Vusillus" w:cs="Vusillus"/>
                <w:color w:val="003300"/>
              </w:rPr>
              <w:t>ή</w:t>
            </w:r>
            <w:r w:rsidR="009D4D18" w:rsidRPr="006C1928">
              <w:rPr>
                <w:rFonts w:ascii="Vusillus" w:hAnsi="Vusillus" w:cs="Vusillus"/>
                <w:color w:val="003300"/>
              </w:rPr>
              <w:t>τηρ Ανανιηλ τοῦ πατρὸς ἡμῶν, ὅτι ὀρφανὸν κατ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λιπ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ν με ὁ πατὴρ καὶ ἀπ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θανεν. 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9 </w:t>
            </w:r>
            <w:r w:rsidR="009D4D18" w:rsidRPr="006C1928">
              <w:rPr>
                <w:rFonts w:ascii="Vusillus" w:hAnsi="Vusillus" w:cs="Vusillus"/>
                <w:color w:val="003300"/>
              </w:rPr>
              <w:t>καὶ ὅτε ἐγεν</w:t>
            </w:r>
            <w:r w:rsidR="00093A90">
              <w:rPr>
                <w:rFonts w:ascii="Vusillus" w:hAnsi="Vusillus" w:cs="Vusillus"/>
                <w:color w:val="003300"/>
              </w:rPr>
              <w:t>ή</w:t>
            </w:r>
            <w:r w:rsidR="009D4D18" w:rsidRPr="006C1928">
              <w:rPr>
                <w:rFonts w:ascii="Vusillus" w:hAnsi="Vusillus" w:cs="Vusillus"/>
                <w:color w:val="003300"/>
              </w:rPr>
              <w:t>θην ἀν</w:t>
            </w:r>
            <w:r w:rsidR="00093A90">
              <w:rPr>
                <w:rFonts w:ascii="Vusillus" w:hAnsi="Vusillus" w:cs="Vusillus"/>
                <w:color w:val="003300"/>
              </w:rPr>
              <w:t>ή</w:t>
            </w:r>
            <w:r w:rsidR="009D4D18" w:rsidRPr="006C1928">
              <w:rPr>
                <w:rFonts w:ascii="Vusillus" w:hAnsi="Vusillus" w:cs="Vusillus"/>
                <w:color w:val="003300"/>
              </w:rPr>
              <w:t>ρ, ἔλαβον γυναῖκα ἐκ τοῦ σπ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ρματος τῆς πατριᾶς ἡμῶν καὶ ἐγ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ννησα ἐξ αὐτῆς υἱὸν καὶ ἐκ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λεσα τὸ ὄνομα αὐτοῦ Τωβιαν. </w:t>
            </w:r>
            <w:r w:rsidR="009D4D18"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1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0 </w:t>
            </w:r>
            <w:r w:rsidR="009D4D18" w:rsidRPr="006C1928">
              <w:rPr>
                <w:rFonts w:ascii="Vusillus" w:hAnsi="Vusillus" w:cs="Vusillus"/>
                <w:color w:val="003300"/>
              </w:rPr>
              <w:t>μετὰ τὸ αἰχμαλωτισθῆνα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 με εἰς Ἀσσυρ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ους καὶ ὅτε ᾐχμαλωτ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σθην, εἰς Νινευη ἐπορευ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>μην· καὶ π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ντες οἱ ἀδελφο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 μου καὶ οἱ ἐκ τοῦ γ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νους μου ἤσθιον ἐκ τῶν ἄρτων τῶν ἐθνῶν, </w:t>
            </w:r>
            <w:r w:rsidR="009D4D18"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1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1 </w:t>
            </w:r>
            <w:r w:rsidR="009D4D18" w:rsidRPr="006C1928">
              <w:rPr>
                <w:rFonts w:ascii="Vusillus" w:hAnsi="Vusillus" w:cs="Vusillus"/>
                <w:color w:val="003300"/>
              </w:rPr>
              <w:t>ἐγὼ δὲ συνετ</w:t>
            </w:r>
            <w:r w:rsidR="00093A90">
              <w:rPr>
                <w:rFonts w:ascii="Vusillus" w:hAnsi="Vusillus" w:cs="Vusillus"/>
                <w:color w:val="003300"/>
              </w:rPr>
              <w:t>ή</w:t>
            </w:r>
            <w:r w:rsidR="009D4D18" w:rsidRPr="006C1928">
              <w:rPr>
                <w:rFonts w:ascii="Vusillus" w:hAnsi="Vusillus" w:cs="Vusillus"/>
                <w:color w:val="003300"/>
              </w:rPr>
              <w:t>ρησα τὴν ψυχ</w:t>
            </w:r>
            <w:r w:rsidR="00093A90">
              <w:rPr>
                <w:rFonts w:ascii="Vusillus" w:hAnsi="Vusillus" w:cs="Vusillus"/>
                <w:color w:val="003300"/>
              </w:rPr>
              <w:t>ή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ν μου μὴ φαγεῖν ἐκ τῶν ἄρτων τῶν ἐθνῶν. </w:t>
            </w:r>
            <w:r w:rsidR="009D4D18"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1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2 </w:t>
            </w:r>
            <w:r w:rsidR="009D4D18" w:rsidRPr="006C1928">
              <w:rPr>
                <w:rFonts w:ascii="Vusillus" w:hAnsi="Vusillus" w:cs="Vusillus"/>
                <w:color w:val="003300"/>
              </w:rPr>
              <w:t>καὶ ὅτε ἐμεμν</w:t>
            </w:r>
            <w:r w:rsidR="00093A90">
              <w:rPr>
                <w:rFonts w:ascii="Vusillus" w:hAnsi="Vusillus" w:cs="Vusillus"/>
                <w:color w:val="003300"/>
              </w:rPr>
              <w:t>ή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μην τοῦ θεοῦ μου ἐν ὅλῃ ψυχῇ μου, </w:t>
            </w:r>
            <w:r w:rsidR="009D4D18"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1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3 </w:t>
            </w:r>
            <w:r w:rsidR="009D4D18" w:rsidRPr="006C1928">
              <w:rPr>
                <w:rFonts w:ascii="Vusillus" w:hAnsi="Vusillus" w:cs="Vusillus"/>
                <w:color w:val="003300"/>
              </w:rPr>
              <w:t>καὶ ἔδωκ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ν μοι ὁ ὕψιστος χ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ριν καὶ μορφὴν ἐν</w:t>
            </w:r>
            <w:r w:rsidR="00093A90">
              <w:rPr>
                <w:rFonts w:ascii="Vusillus" w:hAnsi="Vusillus" w:cs="Vusillus"/>
                <w:color w:val="003300"/>
              </w:rPr>
              <w:t>ώ</w:t>
            </w:r>
            <w:r w:rsidR="009D4D18" w:rsidRPr="006C1928">
              <w:rPr>
                <w:rFonts w:ascii="Vusillus" w:hAnsi="Vusillus" w:cs="Vusillus"/>
                <w:color w:val="003300"/>
              </w:rPr>
              <w:t>πιον Ενεμεσσαρου, καὶ ἠγ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>ραζον αὐτῷ π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ντα τὰ πρὸς τὴν χρῆσιν· </w:t>
            </w:r>
            <w:r w:rsidR="009D4D18"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1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4 </w:t>
            </w:r>
            <w:r w:rsidR="009D4D18" w:rsidRPr="006C1928">
              <w:rPr>
                <w:rFonts w:ascii="Vusillus" w:hAnsi="Vusillus" w:cs="Vusillus"/>
                <w:color w:val="003300"/>
              </w:rPr>
              <w:t>καὶ ἐπορευ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>μην εἰς Μηδ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αν καὶ ἠγ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="009D4D18" w:rsidRPr="006C1928">
              <w:rPr>
                <w:rFonts w:ascii="Vusillus" w:hAnsi="Vusillus" w:cs="Vusillus"/>
                <w:color w:val="003300"/>
              </w:rPr>
              <w:t>ραζον αὐτῷ ἐκεῖθεν ἕως αὐτὸν ἀποθανεῖν. καὶ παρεθ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>μην Γαβα</w:t>
            </w:r>
            <w:r w:rsidR="00093A90">
              <w:rPr>
                <w:rFonts w:ascii="Vusillus" w:hAnsi="Vusillus" w:cs="Vusillus"/>
                <w:color w:val="003300"/>
              </w:rPr>
              <w:t>ή</w:t>
            </w:r>
            <w:r w:rsidR="009D4D18" w:rsidRPr="006C1928">
              <w:rPr>
                <w:rFonts w:ascii="Vusillus" w:hAnsi="Vusillus" w:cs="Vusillus"/>
                <w:color w:val="003300"/>
              </w:rPr>
              <w:t>λῳ βαλλ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ντια τῷ ἀδελφῷ τῷ Γαβρι ἐν τῇ χ</w:t>
            </w:r>
            <w:r w:rsidR="00093A90">
              <w:rPr>
                <w:rFonts w:ascii="Vusillus" w:hAnsi="Vusillus" w:cs="Vusillus"/>
                <w:color w:val="003300"/>
              </w:rPr>
              <w:t>ώ</w:t>
            </w:r>
            <w:r w:rsidR="009D4D18" w:rsidRPr="006C1928">
              <w:rPr>
                <w:rFonts w:ascii="Vusillus" w:hAnsi="Vusillus" w:cs="Vusillus"/>
                <w:color w:val="003300"/>
              </w:rPr>
              <w:t>ρᾳ τῆς Μηδ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ας, ἀργυρ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="009D4D18" w:rsidRPr="006C1928">
              <w:rPr>
                <w:rFonts w:ascii="Vusillus" w:hAnsi="Vusillus" w:cs="Vusillus"/>
                <w:color w:val="003300"/>
              </w:rPr>
              <w:t>ου τ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="009D4D18" w:rsidRPr="006C1928">
              <w:rPr>
                <w:rFonts w:ascii="Vusillus" w:hAnsi="Vusillus" w:cs="Vusillus"/>
                <w:color w:val="003300"/>
              </w:rPr>
              <w:t>λαντα δ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="009D4D18" w:rsidRPr="006C1928">
              <w:rPr>
                <w:rFonts w:ascii="Vusillus" w:hAnsi="Vusillus" w:cs="Vusillus"/>
                <w:color w:val="003300"/>
              </w:rPr>
              <w:t xml:space="preserve">κα. </w:t>
            </w:r>
          </w:p>
        </w:tc>
        <w:tc>
          <w:tcPr>
            <w:tcW w:w="6996" w:type="dxa"/>
          </w:tcPr>
          <w:p w14:paraId="636FAE90" w14:textId="3FF63B8A" w:rsidR="009D4D18" w:rsidRPr="006C1928" w:rsidRDefault="00B31533" w:rsidP="009D4D18">
            <w:pPr>
              <w:pStyle w:val="BodyText"/>
              <w:spacing w:before="120"/>
              <w:rPr>
                <w:rFonts w:ascii="Vusillus" w:hAnsi="Vusillus" w:cs="Vusillus"/>
                <w:color w:val="8000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lastRenderedPageBreak/>
              <w:t>3 </w:t>
            </w:r>
            <w:r w:rsidR="009D4D18" w:rsidRPr="006C1928">
              <w:rPr>
                <w:rFonts w:ascii="Vusillus" w:hAnsi="Vusillus" w:cs="Vusillus"/>
                <w:color w:val="800000"/>
              </w:rPr>
              <w:t>Ἐγὼ Τωβιτ ὁδοῖς ἀληθε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>ας ἐπορευ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="009D4D18" w:rsidRPr="006C1928">
              <w:rPr>
                <w:rFonts w:ascii="Vusillus" w:hAnsi="Vusillus" w:cs="Vusillus"/>
                <w:color w:val="800000"/>
              </w:rPr>
              <w:t>μην καὶ δικαιοσ</w:t>
            </w:r>
            <w:r w:rsidR="00093A90">
              <w:rPr>
                <w:rFonts w:ascii="Vusillus" w:hAnsi="Vusillus" w:cs="Vusillus"/>
                <w:color w:val="800000"/>
              </w:rPr>
              <w:t>ύ</w:t>
            </w:r>
            <w:r w:rsidR="009D4D18" w:rsidRPr="006C1928">
              <w:rPr>
                <w:rFonts w:ascii="Vusillus" w:hAnsi="Vusillus" w:cs="Vusillus"/>
                <w:color w:val="800000"/>
              </w:rPr>
              <w:t>νης π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>σας τὰς ἡμ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="009D4D18" w:rsidRPr="006C1928">
              <w:rPr>
                <w:rFonts w:ascii="Vusillus" w:hAnsi="Vusillus" w:cs="Vusillus"/>
                <w:color w:val="800000"/>
              </w:rPr>
              <w:t>ρας τῆς ζωῆς μου καὶ ἐλεημοσ</w:t>
            </w:r>
            <w:r w:rsidR="00093A90">
              <w:rPr>
                <w:rFonts w:ascii="Vusillus" w:hAnsi="Vusillus" w:cs="Vusillus"/>
                <w:color w:val="800000"/>
              </w:rPr>
              <w:t>ύ</w:t>
            </w:r>
            <w:r w:rsidR="009D4D18" w:rsidRPr="006C1928">
              <w:rPr>
                <w:rFonts w:ascii="Vusillus" w:hAnsi="Vusillus" w:cs="Vusillus"/>
                <w:color w:val="800000"/>
              </w:rPr>
              <w:t>νας πολλὰς ἐπο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>ησα τοῖς ἀδελφοῖς μου καὶ τῷ ἔθνει τοῖς συμπορευθεῖσιν μετ’ ἐμοῦ εἰς χ</w:t>
            </w:r>
            <w:r w:rsidR="00093A90">
              <w:rPr>
                <w:rFonts w:ascii="Vusillus" w:hAnsi="Vusillus" w:cs="Vusillus"/>
                <w:color w:val="800000"/>
              </w:rPr>
              <w:t>ώ</w:t>
            </w:r>
            <w:r w:rsidR="009D4D18" w:rsidRPr="006C1928">
              <w:rPr>
                <w:rFonts w:ascii="Vusillus" w:hAnsi="Vusillus" w:cs="Vusillus"/>
                <w:color w:val="800000"/>
              </w:rPr>
              <w:t>ραν Ἀσσυρ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 xml:space="preserve">ων εἰς Νινευη. </w:t>
            </w: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4 </w:t>
            </w:r>
            <w:r w:rsidR="009D4D18" w:rsidRPr="006C1928">
              <w:rPr>
                <w:rFonts w:ascii="Vusillus" w:hAnsi="Vusillus" w:cs="Vusillus"/>
                <w:color w:val="800000"/>
              </w:rPr>
              <w:t>καὶ ὅτε ἤμην ἐν τῇ χ</w:t>
            </w:r>
            <w:r w:rsidR="00093A90">
              <w:rPr>
                <w:rFonts w:ascii="Vusillus" w:hAnsi="Vusillus" w:cs="Vusillus"/>
                <w:color w:val="800000"/>
              </w:rPr>
              <w:t>ώ</w:t>
            </w:r>
            <w:r w:rsidR="009D4D18" w:rsidRPr="006C1928">
              <w:rPr>
                <w:rFonts w:ascii="Vusillus" w:hAnsi="Vusillus" w:cs="Vusillus"/>
                <w:color w:val="800000"/>
              </w:rPr>
              <w:t>ρᾳ μου ἐν τῇ γῇ Ισραηλ, νεωτ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="009D4D18" w:rsidRPr="006C1928">
              <w:rPr>
                <w:rFonts w:ascii="Vusillus" w:hAnsi="Vusillus" w:cs="Vusillus"/>
                <w:color w:val="800000"/>
              </w:rPr>
              <w:t>ρου μου ὄντος, πᾶσα φυλὴ τοῦ Νεφθαλιμ τοῦ πατρ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="009D4D18" w:rsidRPr="006C1928">
              <w:rPr>
                <w:rFonts w:ascii="Vusillus" w:hAnsi="Vusillus" w:cs="Vusillus"/>
                <w:color w:val="800000"/>
              </w:rPr>
              <w:t>ς μου ἀπ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="009D4D18" w:rsidRPr="006C1928">
              <w:rPr>
                <w:rFonts w:ascii="Vusillus" w:hAnsi="Vusillus" w:cs="Vusillus"/>
                <w:color w:val="800000"/>
              </w:rPr>
              <w:t>στη ἀπὸ τοῦ οἴκου Ιεροσολ</w:t>
            </w:r>
            <w:r w:rsidR="00093A90">
              <w:rPr>
                <w:rFonts w:ascii="Vusillus" w:hAnsi="Vusillus" w:cs="Vusillus"/>
                <w:color w:val="800000"/>
              </w:rPr>
              <w:t>ύ</w:t>
            </w:r>
            <w:r w:rsidR="009D4D18" w:rsidRPr="006C1928">
              <w:rPr>
                <w:rFonts w:ascii="Vusillus" w:hAnsi="Vusillus" w:cs="Vusillus"/>
                <w:color w:val="800000"/>
              </w:rPr>
              <w:t>μων τῆς ἐκλεγε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>σης ἀπὸ πασῶν τῶν φυλῶν Ισραηλ εἰς τὸ θυσι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>ζειν π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>σας τὰς φυλ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>ς· καὶ ἡγι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>σθη ὁ ναὸς τῆς κατασκην</w:t>
            </w:r>
            <w:r w:rsidR="00093A90">
              <w:rPr>
                <w:rFonts w:ascii="Vusillus" w:hAnsi="Vusillus" w:cs="Vusillus"/>
                <w:color w:val="800000"/>
              </w:rPr>
              <w:t>ώ</w:t>
            </w:r>
            <w:r w:rsidR="009D4D18" w:rsidRPr="006C1928">
              <w:rPr>
                <w:rFonts w:ascii="Vusillus" w:hAnsi="Vusillus" w:cs="Vusillus"/>
                <w:color w:val="800000"/>
              </w:rPr>
              <w:t>σεως τοῦ ὑψ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>στου καὶ ᾠκοδομ</w:t>
            </w:r>
            <w:r w:rsidR="00093A90">
              <w:rPr>
                <w:rFonts w:ascii="Vusillus" w:hAnsi="Vusillus" w:cs="Vusillus"/>
                <w:color w:val="800000"/>
              </w:rPr>
              <w:t>ή</w:t>
            </w:r>
            <w:r w:rsidR="009D4D18" w:rsidRPr="006C1928">
              <w:rPr>
                <w:rFonts w:ascii="Vusillus" w:hAnsi="Vusillus" w:cs="Vusillus"/>
                <w:color w:val="800000"/>
              </w:rPr>
              <w:t>θη εἰς π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 xml:space="preserve">σας τὰς γενεὰς τοῦ αἰῶνος. </w:t>
            </w:r>
          </w:p>
          <w:p w14:paraId="6E8955BF" w14:textId="646FAE42" w:rsidR="009D4D18" w:rsidRPr="006C1928" w:rsidRDefault="00B31533" w:rsidP="0089592E">
            <w:pPr>
              <w:pStyle w:val="BodyText"/>
              <w:spacing w:before="40"/>
              <w:rPr>
                <w:rFonts w:ascii="Vusillus" w:hAnsi="Vusillus" w:cs="Vusillus"/>
                <w:color w:val="8000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5 </w:t>
            </w:r>
            <w:r w:rsidR="009D4D18" w:rsidRPr="006C1928">
              <w:rPr>
                <w:rFonts w:ascii="Vusillus" w:hAnsi="Vusillus" w:cs="Vusillus"/>
                <w:color w:val="800000"/>
              </w:rPr>
              <w:t>καὶ πᾶσαι αἱ φυλαὶ αἱ συναποστᾶσαι ἔθυον τῇ Βααλ τῇ δαμ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>λει καὶ ὁ οἶκος Νεφθαλιμ τοῦ πατρ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="009D4D18" w:rsidRPr="006C1928">
              <w:rPr>
                <w:rFonts w:ascii="Vusillus" w:hAnsi="Vusillus" w:cs="Vusillus"/>
                <w:color w:val="800000"/>
              </w:rPr>
              <w:t xml:space="preserve">ς μου. </w:t>
            </w: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6 </w:t>
            </w:r>
            <w:r w:rsidR="009D4D18" w:rsidRPr="006C1928">
              <w:rPr>
                <w:rFonts w:ascii="Vusillus" w:hAnsi="Vusillus" w:cs="Vusillus"/>
                <w:color w:val="800000"/>
              </w:rPr>
              <w:t>κἀγὼ μ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="009D4D18" w:rsidRPr="006C1928">
              <w:rPr>
                <w:rFonts w:ascii="Vusillus" w:hAnsi="Vusillus" w:cs="Vusillus"/>
                <w:color w:val="800000"/>
              </w:rPr>
              <w:t>νος ἐπορευ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="009D4D18" w:rsidRPr="006C1928">
              <w:rPr>
                <w:rFonts w:ascii="Vusillus" w:hAnsi="Vusillus" w:cs="Vusillus"/>
                <w:color w:val="800000"/>
              </w:rPr>
              <w:t>μην πλεον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>κις εἰς Ιεροσ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="009D4D18" w:rsidRPr="006C1928">
              <w:rPr>
                <w:rFonts w:ascii="Vusillus" w:hAnsi="Vusillus" w:cs="Vusillus"/>
                <w:color w:val="800000"/>
              </w:rPr>
              <w:t>λυμα ἐν ταῖς ἑορταῖς, καθὼς γ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="009D4D18" w:rsidRPr="006C1928">
              <w:rPr>
                <w:rFonts w:ascii="Vusillus" w:hAnsi="Vusillus" w:cs="Vusillus"/>
                <w:color w:val="800000"/>
              </w:rPr>
              <w:t>γραπται παντὶ τῷ Ισραηλ ἐν προστ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>γματι αἰων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>ῳ, τὰς ἀπαρχὰς καὶ τὰς δεκ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>τας τῶν γενημ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>των καὶ τὰς πρωτοκουρ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 xml:space="preserve">ας ἔχων· </w:t>
            </w:r>
          </w:p>
          <w:p w14:paraId="3DA5074B" w14:textId="77777777" w:rsidR="009D4D18" w:rsidRPr="006C1928" w:rsidRDefault="009D4D18" w:rsidP="009D4D18">
            <w:pPr>
              <w:pStyle w:val="BodyText"/>
              <w:spacing w:before="120"/>
              <w:rPr>
                <w:rFonts w:ascii="Vusillus" w:hAnsi="Vusillus" w:cs="Vusillus"/>
                <w:b/>
                <w:color w:val="003300"/>
                <w:vertAlign w:val="superscript"/>
                <w:lang w:val="en-GB"/>
              </w:rPr>
            </w:pPr>
          </w:p>
          <w:p w14:paraId="33ECCB15" w14:textId="4EA872DE" w:rsidR="009D4D18" w:rsidRPr="006C1928" w:rsidRDefault="00B31533" w:rsidP="0089592E">
            <w:pPr>
              <w:pStyle w:val="BodyText"/>
              <w:spacing w:before="160"/>
              <w:rPr>
                <w:rFonts w:ascii="Vusillus" w:hAnsi="Vusillus" w:cs="Vusillus"/>
                <w:color w:val="8000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7 </w:t>
            </w:r>
            <w:r w:rsidR="009D4D18" w:rsidRPr="006C1928">
              <w:rPr>
                <w:rFonts w:ascii="Vusillus" w:hAnsi="Vusillus" w:cs="Vusillus"/>
                <w:color w:val="800000"/>
              </w:rPr>
              <w:t>καὶ ἐδ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>δουν αὐτὰς τοῖς ἱερεῦσιν τοῖς υἱοῖς Ααρων πρὸς τὸ θυσιαστ</w:t>
            </w:r>
            <w:r w:rsidR="00093A90">
              <w:rPr>
                <w:rFonts w:ascii="Vusillus" w:hAnsi="Vusillus" w:cs="Vusillus"/>
                <w:color w:val="800000"/>
              </w:rPr>
              <w:t>ή</w:t>
            </w:r>
            <w:r w:rsidR="009D4D18" w:rsidRPr="006C1928">
              <w:rPr>
                <w:rFonts w:ascii="Vusillus" w:hAnsi="Vusillus" w:cs="Vusillus"/>
                <w:color w:val="800000"/>
              </w:rPr>
              <w:t>ριον π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>ντων τῶν γενημ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>των· τὴν δεκ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>την ἐδ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>δουν τοῖς υἱοῖς Λευι τοῖς θεραπε</w:t>
            </w:r>
            <w:r w:rsidR="00093A90">
              <w:rPr>
                <w:rFonts w:ascii="Vusillus" w:hAnsi="Vusillus" w:cs="Vusillus"/>
                <w:color w:val="800000"/>
              </w:rPr>
              <w:t>ύ</w:t>
            </w:r>
            <w:r w:rsidR="009D4D18" w:rsidRPr="006C1928">
              <w:rPr>
                <w:rFonts w:ascii="Vusillus" w:hAnsi="Vusillus" w:cs="Vusillus"/>
                <w:color w:val="800000"/>
              </w:rPr>
              <w:t>ουσιν ἐν Ιερουσαλημ. καὶ τὴν δευτ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="009D4D18" w:rsidRPr="006C1928">
              <w:rPr>
                <w:rFonts w:ascii="Vusillus" w:hAnsi="Vusillus" w:cs="Vusillus"/>
                <w:color w:val="800000"/>
              </w:rPr>
              <w:t>ραν δεκ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>την ἀπεπρατιζ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="009D4D18" w:rsidRPr="006C1928">
              <w:rPr>
                <w:rFonts w:ascii="Vusillus" w:hAnsi="Vusillus" w:cs="Vusillus"/>
                <w:color w:val="800000"/>
              </w:rPr>
              <w:t>μην καὶ ἐπορευ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="009D4D18" w:rsidRPr="006C1928">
              <w:rPr>
                <w:rFonts w:ascii="Vusillus" w:hAnsi="Vusillus" w:cs="Vusillus"/>
                <w:color w:val="800000"/>
              </w:rPr>
              <w:t>μην καὶ ἐδαπ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>νων αὐτὰ ἐν Ιεροσολ</w:t>
            </w:r>
            <w:r w:rsidR="00093A90">
              <w:rPr>
                <w:rFonts w:ascii="Vusillus" w:hAnsi="Vusillus" w:cs="Vusillus"/>
                <w:color w:val="800000"/>
              </w:rPr>
              <w:t>ύ</w:t>
            </w:r>
            <w:r w:rsidR="009D4D18" w:rsidRPr="006C1928">
              <w:rPr>
                <w:rFonts w:ascii="Vusillus" w:hAnsi="Vusillus" w:cs="Vusillus"/>
                <w:color w:val="800000"/>
              </w:rPr>
              <w:t>μοις καθ’ ἕκαστον ἐνιαυτ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="009D4D18" w:rsidRPr="006C1928">
              <w:rPr>
                <w:rFonts w:ascii="Vusillus" w:hAnsi="Vusillus" w:cs="Vusillus"/>
                <w:color w:val="800000"/>
              </w:rPr>
              <w:t xml:space="preserve">ν. </w:t>
            </w:r>
          </w:p>
          <w:p w14:paraId="5B0BB958" w14:textId="64C782FF" w:rsidR="009D4D18" w:rsidRPr="006C1928" w:rsidRDefault="00B31533" w:rsidP="0089592E">
            <w:pPr>
              <w:pStyle w:val="BodyText"/>
              <w:rPr>
                <w:rFonts w:ascii="Vusillus" w:hAnsi="Vusillus" w:cs="Vusillus"/>
                <w:color w:val="8000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lastRenderedPageBreak/>
              <w:t>8 </w:t>
            </w:r>
            <w:r w:rsidR="009D4D18" w:rsidRPr="006C1928">
              <w:rPr>
                <w:rFonts w:ascii="Vusillus" w:hAnsi="Vusillus" w:cs="Vusillus"/>
                <w:color w:val="800000"/>
              </w:rPr>
              <w:t>καὶ τὴν τρ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>την ἐδ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>δουν οἷς καθ</w:t>
            </w:r>
            <w:r w:rsidR="00093A90">
              <w:rPr>
                <w:rFonts w:ascii="Vusillus" w:hAnsi="Vusillus" w:cs="Vusillus"/>
                <w:color w:val="800000"/>
              </w:rPr>
              <w:t>ή</w:t>
            </w:r>
            <w:r w:rsidR="009D4D18" w:rsidRPr="006C1928">
              <w:rPr>
                <w:rFonts w:ascii="Vusillus" w:hAnsi="Vusillus" w:cs="Vusillus"/>
                <w:color w:val="800000"/>
              </w:rPr>
              <w:t>κει, καθὼς ἐνετε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>λατο Δεββωρα ἡ μ</w:t>
            </w:r>
            <w:r w:rsidR="00093A90">
              <w:rPr>
                <w:rFonts w:ascii="Vusillus" w:hAnsi="Vusillus" w:cs="Vusillus"/>
                <w:color w:val="800000"/>
              </w:rPr>
              <w:t>ή</w:t>
            </w:r>
            <w:r w:rsidR="009D4D18" w:rsidRPr="006C1928">
              <w:rPr>
                <w:rFonts w:ascii="Vusillus" w:hAnsi="Vusillus" w:cs="Vusillus"/>
                <w:color w:val="800000"/>
              </w:rPr>
              <w:t>τηρ τοῦ πατρ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="009D4D18" w:rsidRPr="006C1928">
              <w:rPr>
                <w:rFonts w:ascii="Vusillus" w:hAnsi="Vusillus" w:cs="Vusillus"/>
                <w:color w:val="800000"/>
              </w:rPr>
              <w:t>ς μου, δι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="009D4D18" w:rsidRPr="006C1928">
              <w:rPr>
                <w:rFonts w:ascii="Vusillus" w:hAnsi="Vusillus" w:cs="Vusillus"/>
                <w:color w:val="800000"/>
              </w:rPr>
              <w:t>τι ὀρφανὸς κατελε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>φθην ὑπὸ τοῦ πατρ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="009D4D18" w:rsidRPr="006C1928">
              <w:rPr>
                <w:rFonts w:ascii="Vusillus" w:hAnsi="Vusillus" w:cs="Vusillus"/>
                <w:color w:val="800000"/>
              </w:rPr>
              <w:t xml:space="preserve">ς μου. </w:t>
            </w:r>
          </w:p>
          <w:p w14:paraId="7BF6FA69" w14:textId="77777777" w:rsidR="009D4D18" w:rsidRPr="006C1928" w:rsidRDefault="009D4D18" w:rsidP="009D4D18">
            <w:pPr>
              <w:pStyle w:val="BodyText"/>
              <w:spacing w:before="120"/>
              <w:rPr>
                <w:rFonts w:ascii="Vusillus" w:hAnsi="Vusillus" w:cs="Vusillus"/>
                <w:b/>
                <w:color w:val="003300"/>
                <w:vertAlign w:val="superscript"/>
                <w:lang w:val="en-GB"/>
              </w:rPr>
            </w:pPr>
          </w:p>
          <w:p w14:paraId="69A40170" w14:textId="77777777" w:rsidR="009D4D18" w:rsidRPr="006C1928" w:rsidRDefault="009D4D18" w:rsidP="009D4D18">
            <w:pPr>
              <w:pStyle w:val="BodyText"/>
              <w:spacing w:before="120"/>
              <w:rPr>
                <w:rFonts w:ascii="Vusillus" w:hAnsi="Vusillus" w:cs="Vusillus"/>
                <w:b/>
                <w:color w:val="003300"/>
                <w:vertAlign w:val="superscript"/>
                <w:lang w:val="en-GB"/>
              </w:rPr>
            </w:pPr>
          </w:p>
          <w:p w14:paraId="25FBCFF6" w14:textId="7AEFF8E3" w:rsidR="009D4D18" w:rsidRPr="006C1928" w:rsidRDefault="00B31533" w:rsidP="0089592E">
            <w:pPr>
              <w:pStyle w:val="BodyText"/>
              <w:spacing w:before="100"/>
              <w:rPr>
                <w:rFonts w:ascii="Vusillus" w:hAnsi="Vusillus" w:cs="Vusillus"/>
                <w:color w:val="8000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9 </w:t>
            </w:r>
            <w:r w:rsidR="009D4D18" w:rsidRPr="006C1928">
              <w:rPr>
                <w:rFonts w:ascii="Vusillus" w:hAnsi="Vusillus" w:cs="Vusillus"/>
                <w:color w:val="800000"/>
              </w:rPr>
              <w:t>καὶ ὅτε ἐγεν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="009D4D18" w:rsidRPr="006C1928">
              <w:rPr>
                <w:rFonts w:ascii="Vusillus" w:hAnsi="Vusillus" w:cs="Vusillus"/>
                <w:color w:val="800000"/>
              </w:rPr>
              <w:t>μην ἀν</w:t>
            </w:r>
            <w:r w:rsidR="00093A90">
              <w:rPr>
                <w:rFonts w:ascii="Vusillus" w:hAnsi="Vusillus" w:cs="Vusillus"/>
                <w:color w:val="800000"/>
              </w:rPr>
              <w:t>ή</w:t>
            </w:r>
            <w:r w:rsidR="009D4D18" w:rsidRPr="006C1928">
              <w:rPr>
                <w:rFonts w:ascii="Vusillus" w:hAnsi="Vusillus" w:cs="Vusillus"/>
                <w:color w:val="800000"/>
              </w:rPr>
              <w:t>ρ, ἔλαβον Ανναν γυναῖκα ἐκ τοῦ σπ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="009D4D18" w:rsidRPr="006C1928">
              <w:rPr>
                <w:rFonts w:ascii="Vusillus" w:hAnsi="Vusillus" w:cs="Vusillus"/>
                <w:color w:val="800000"/>
              </w:rPr>
              <w:t>ρματος τῆς πατριᾶς ἡμῶν καὶ ἐγ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="009D4D18" w:rsidRPr="006C1928">
              <w:rPr>
                <w:rFonts w:ascii="Vusillus" w:hAnsi="Vusillus" w:cs="Vusillus"/>
                <w:color w:val="800000"/>
              </w:rPr>
              <w:t xml:space="preserve">ννησα ἐξ αὐτῆς Τωβιαν. </w:t>
            </w:r>
            <w:r w:rsidR="009D4D18"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1</w:t>
            </w: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0 </w:t>
            </w:r>
            <w:r w:rsidR="009D4D18" w:rsidRPr="006C1928">
              <w:rPr>
                <w:rFonts w:ascii="Vusillus" w:hAnsi="Vusillus" w:cs="Vusillus"/>
                <w:color w:val="800000"/>
              </w:rPr>
              <w:t>καὶ ὅτε ᾐχμαλωτ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>σθην εἰς Νινευη, π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="009D4D18" w:rsidRPr="006C1928">
              <w:rPr>
                <w:rFonts w:ascii="Vusillus" w:hAnsi="Vusillus" w:cs="Vusillus"/>
                <w:color w:val="800000"/>
              </w:rPr>
              <w:t>ντες οἱ ἀδελφο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="009D4D18" w:rsidRPr="006C1928">
              <w:rPr>
                <w:rFonts w:ascii="Vusillus" w:hAnsi="Vusillus" w:cs="Vusillus"/>
                <w:color w:val="800000"/>
              </w:rPr>
              <w:t xml:space="preserve"> μου καὶ οἱ ἐκ τοῦ γ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="009D4D18" w:rsidRPr="006C1928">
              <w:rPr>
                <w:rFonts w:ascii="Vusillus" w:hAnsi="Vusillus" w:cs="Vusillus"/>
                <w:color w:val="800000"/>
              </w:rPr>
              <w:t xml:space="preserve">νους μου ἤσθιον ἐκ τῶν ἄρτων τῶν ἐθνῶν· </w:t>
            </w:r>
            <w:r w:rsidR="009D4D18"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1</w:t>
            </w: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1 </w:t>
            </w:r>
            <w:r w:rsidR="009D4D18" w:rsidRPr="006C1928">
              <w:rPr>
                <w:rFonts w:ascii="Vusillus" w:hAnsi="Vusillus" w:cs="Vusillus"/>
                <w:color w:val="800000"/>
              </w:rPr>
              <w:t>ἐγὼ δὲ συνετ</w:t>
            </w:r>
            <w:r w:rsidR="00093A90">
              <w:rPr>
                <w:rFonts w:ascii="Vusillus" w:hAnsi="Vusillus" w:cs="Vusillus"/>
                <w:color w:val="800000"/>
              </w:rPr>
              <w:t>ή</w:t>
            </w:r>
            <w:r w:rsidR="009D4D18" w:rsidRPr="006C1928">
              <w:rPr>
                <w:rFonts w:ascii="Vusillus" w:hAnsi="Vusillus" w:cs="Vusillus"/>
                <w:color w:val="800000"/>
              </w:rPr>
              <w:t>ρησα τὴν ψυχ</w:t>
            </w:r>
            <w:r w:rsidR="00093A90">
              <w:rPr>
                <w:rFonts w:ascii="Vusillus" w:hAnsi="Vusillus" w:cs="Vusillus"/>
                <w:color w:val="800000"/>
              </w:rPr>
              <w:t>ή</w:t>
            </w:r>
            <w:r w:rsidR="009D4D18" w:rsidRPr="006C1928">
              <w:rPr>
                <w:rFonts w:ascii="Vusillus" w:hAnsi="Vusillus" w:cs="Vusillus"/>
                <w:color w:val="800000"/>
              </w:rPr>
              <w:t xml:space="preserve">ν μου μὴ φαγεῖν, </w:t>
            </w:r>
          </w:p>
          <w:p w14:paraId="03422534" w14:textId="7492FF8D" w:rsidR="009D4D18" w:rsidRPr="006C1928" w:rsidRDefault="009D4D18" w:rsidP="0089592E">
            <w:pPr>
              <w:pStyle w:val="BodyText"/>
              <w:spacing w:before="240"/>
              <w:rPr>
                <w:rFonts w:ascii="Vusillus" w:hAnsi="Vusillus" w:cs="Vusillus"/>
                <w:color w:val="8000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1</w:t>
            </w:r>
            <w:r w:rsidR="00B31533"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2 </w:t>
            </w:r>
            <w:r w:rsidRPr="006C1928">
              <w:rPr>
                <w:rFonts w:ascii="Vusillus" w:hAnsi="Vusillus" w:cs="Vusillus"/>
                <w:color w:val="800000"/>
              </w:rPr>
              <w:t>καθ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Pr="006C1928">
              <w:rPr>
                <w:rFonts w:ascii="Vusillus" w:hAnsi="Vusillus" w:cs="Vusillus"/>
                <w:color w:val="800000"/>
              </w:rPr>
              <w:t>τι ἐμεμν</w:t>
            </w:r>
            <w:r w:rsidR="00093A90">
              <w:rPr>
                <w:rFonts w:ascii="Vusillus" w:hAnsi="Vusillus" w:cs="Vusillus"/>
                <w:color w:val="800000"/>
              </w:rPr>
              <w:t>ή</w:t>
            </w:r>
            <w:r w:rsidRPr="006C1928">
              <w:rPr>
                <w:rFonts w:ascii="Vusillus" w:hAnsi="Vusillus" w:cs="Vusillus"/>
                <w:color w:val="800000"/>
              </w:rPr>
              <w:t xml:space="preserve">μην τοῦ θεοῦ ἐν ὅλῃ τῇ ψυχῇ μου. </w:t>
            </w: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1</w:t>
            </w:r>
            <w:r w:rsidR="00B31533"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3 </w:t>
            </w:r>
            <w:r w:rsidRPr="006C1928">
              <w:rPr>
                <w:rFonts w:ascii="Vusillus" w:hAnsi="Vusillus" w:cs="Vusillus"/>
                <w:color w:val="800000"/>
              </w:rPr>
              <w:t>καὶ ἔδωκεν ὁ ὕψιστος χ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Pr="006C1928">
              <w:rPr>
                <w:rFonts w:ascii="Vusillus" w:hAnsi="Vusillus" w:cs="Vusillus"/>
                <w:color w:val="800000"/>
              </w:rPr>
              <w:t>ριν καὶ μορφὴν ἐν</w:t>
            </w:r>
            <w:r w:rsidR="00093A90">
              <w:rPr>
                <w:rFonts w:ascii="Vusillus" w:hAnsi="Vusillus" w:cs="Vusillus"/>
                <w:color w:val="800000"/>
              </w:rPr>
              <w:t>ώ</w:t>
            </w:r>
            <w:r w:rsidRPr="006C1928">
              <w:rPr>
                <w:rFonts w:ascii="Vusillus" w:hAnsi="Vusillus" w:cs="Vusillus"/>
                <w:color w:val="800000"/>
              </w:rPr>
              <w:t>πιον Ενεμεσσαρου, καὶ ἤμην αὐτοῦ ἀγοραστ</w:t>
            </w:r>
            <w:r w:rsidR="00093A90">
              <w:rPr>
                <w:rFonts w:ascii="Vusillus" w:hAnsi="Vusillus" w:cs="Vusillus"/>
                <w:color w:val="800000"/>
              </w:rPr>
              <w:t>ή</w:t>
            </w:r>
            <w:r w:rsidRPr="006C1928">
              <w:rPr>
                <w:rFonts w:ascii="Vusillus" w:hAnsi="Vusillus" w:cs="Vusillus"/>
                <w:color w:val="800000"/>
              </w:rPr>
              <w:t xml:space="preserve">ς· </w:t>
            </w:r>
          </w:p>
          <w:p w14:paraId="6953ECB7" w14:textId="6BA02F98" w:rsidR="009D4D18" w:rsidRPr="006C1928" w:rsidRDefault="009D4D18" w:rsidP="0089592E">
            <w:pPr>
              <w:pStyle w:val="BodyText"/>
              <w:spacing w:before="60"/>
              <w:rPr>
                <w:rFonts w:ascii="Vusillus" w:hAnsi="Vusillus" w:cs="Vusillus"/>
                <w:color w:val="8000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1</w:t>
            </w:r>
            <w:r w:rsidR="00B31533"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4 </w:t>
            </w:r>
            <w:r w:rsidRPr="006C1928">
              <w:rPr>
                <w:rFonts w:ascii="Vusillus" w:hAnsi="Vusillus" w:cs="Vusillus"/>
                <w:color w:val="800000"/>
              </w:rPr>
              <w:t>καὶ ἐπορευ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Pr="006C1928">
              <w:rPr>
                <w:rFonts w:ascii="Vusillus" w:hAnsi="Vusillus" w:cs="Vusillus"/>
                <w:color w:val="800000"/>
              </w:rPr>
              <w:t>μην εἰς τὴν Μηδ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Pr="006C1928">
              <w:rPr>
                <w:rFonts w:ascii="Vusillus" w:hAnsi="Vusillus" w:cs="Vusillus"/>
                <w:color w:val="800000"/>
              </w:rPr>
              <w:t>αν καὶ παρεθ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Pr="006C1928">
              <w:rPr>
                <w:rFonts w:ascii="Vusillus" w:hAnsi="Vusillus" w:cs="Vusillus"/>
                <w:color w:val="800000"/>
              </w:rPr>
              <w:t>μην Γαβα</w:t>
            </w:r>
            <w:r w:rsidR="00093A90">
              <w:rPr>
                <w:rFonts w:ascii="Vusillus" w:hAnsi="Vusillus" w:cs="Vusillus"/>
                <w:color w:val="800000"/>
              </w:rPr>
              <w:t>ή</w:t>
            </w:r>
            <w:r w:rsidRPr="006C1928">
              <w:rPr>
                <w:rFonts w:ascii="Vusillus" w:hAnsi="Vusillus" w:cs="Vusillus"/>
                <w:color w:val="800000"/>
              </w:rPr>
              <w:t>λῳ τῷ ἀδελφῷ Γαβρια ἐν Ραγοις τῆς Μηδ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Pr="006C1928">
              <w:rPr>
                <w:rFonts w:ascii="Vusillus" w:hAnsi="Vusillus" w:cs="Vusillus"/>
                <w:color w:val="800000"/>
              </w:rPr>
              <w:t>ας ἀργυρ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Pr="006C1928">
              <w:rPr>
                <w:rFonts w:ascii="Vusillus" w:hAnsi="Vusillus" w:cs="Vusillus"/>
                <w:color w:val="800000"/>
              </w:rPr>
              <w:t>ου τ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Pr="006C1928">
              <w:rPr>
                <w:rFonts w:ascii="Vusillus" w:hAnsi="Vusillus" w:cs="Vusillus"/>
                <w:color w:val="800000"/>
              </w:rPr>
              <w:t>λαντα δ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Pr="006C1928">
              <w:rPr>
                <w:rFonts w:ascii="Vusillus" w:hAnsi="Vusillus" w:cs="Vusillus"/>
                <w:color w:val="800000"/>
              </w:rPr>
              <w:t xml:space="preserve">κα. </w:t>
            </w:r>
          </w:p>
        </w:tc>
      </w:tr>
      <w:tr w:rsidR="009D4D18" w:rsidRPr="006C1928" w14:paraId="0F74A1C0" w14:textId="77777777" w:rsidTr="009D4D18">
        <w:tc>
          <w:tcPr>
            <w:tcW w:w="6996" w:type="dxa"/>
          </w:tcPr>
          <w:p w14:paraId="2FD44EBD" w14:textId="58F6C70A" w:rsidR="009D4D18" w:rsidRPr="006C1928" w:rsidRDefault="009D4D18" w:rsidP="009D4D18">
            <w:pPr>
              <w:pStyle w:val="BodyText"/>
              <w:spacing w:before="120"/>
              <w:rPr>
                <w:rFonts w:ascii="Vusillus" w:hAnsi="Vusillus" w:cs="Vusillus"/>
                <w:color w:val="0033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lastRenderedPageBreak/>
              <w:t>1</w:t>
            </w:r>
            <w:r w:rsidR="00B31533"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5 </w:t>
            </w:r>
            <w:r w:rsidRPr="006C1928">
              <w:rPr>
                <w:rFonts w:ascii="Vusillus" w:hAnsi="Vusillus" w:cs="Vusillus"/>
                <w:color w:val="003300"/>
              </w:rPr>
              <w:t>Καὶ ὅτε ἀπ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θανεν Ενεμασσαρ καὶ ἐβασ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λευσεν Σενναχηριμ υἱὸς αὐτοῦ ἀντ αὐτοῦ, καὶ αἱ ὁδοὶ τῆς Μηδ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ας ἀπ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στησαν, καὶ οὐκ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τι ἠδυν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Pr="006C1928">
              <w:rPr>
                <w:rFonts w:ascii="Vusillus" w:hAnsi="Vusillus" w:cs="Vusillus"/>
                <w:color w:val="003300"/>
              </w:rPr>
              <w:t>σθην πορευθῆναι εἰς τὴν Μηδ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 xml:space="preserve">αν. 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1</w:t>
            </w:r>
            <w:r w:rsidR="00B31533"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6 </w:t>
            </w:r>
            <w:r w:rsidRPr="006C1928">
              <w:rPr>
                <w:rFonts w:ascii="Vusillus" w:hAnsi="Vusillus" w:cs="Vusillus"/>
                <w:color w:val="003300"/>
              </w:rPr>
              <w:t>ἐν ταῖς ἡμ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ραις Ενεμεσσαρου ἐλεημοσ</w:t>
            </w:r>
            <w:r w:rsidR="00093A90">
              <w:rPr>
                <w:rFonts w:ascii="Vusillus" w:hAnsi="Vusillus" w:cs="Vusillus"/>
                <w:color w:val="003300"/>
              </w:rPr>
              <w:t>ύ</w:t>
            </w:r>
            <w:r w:rsidRPr="006C1928">
              <w:rPr>
                <w:rFonts w:ascii="Vusillus" w:hAnsi="Vusillus" w:cs="Vusillus"/>
                <w:color w:val="003300"/>
              </w:rPr>
              <w:t>νας πολλὰς ἐπο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ησα τοῖς ἀδελφοῖς μου τοῖς ἐκ τοῦ γ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 xml:space="preserve">νους μου· 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1</w:t>
            </w:r>
            <w:r w:rsidR="00B31533"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7 </w:t>
            </w:r>
            <w:r w:rsidRPr="006C1928">
              <w:rPr>
                <w:rFonts w:ascii="Vusillus" w:hAnsi="Vusillus" w:cs="Vusillus"/>
                <w:color w:val="003300"/>
              </w:rPr>
              <w:t>τοὺς ἄρτους μου ἐδ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δουν τοῖς πεινῶσιν καὶ ἱμ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Pr="006C1928">
              <w:rPr>
                <w:rFonts w:ascii="Vusillus" w:hAnsi="Vusillus" w:cs="Vusillus"/>
                <w:color w:val="003300"/>
              </w:rPr>
              <w:t>τια τοῖς γυμνοῖς, καὶ εἴ τινα τῶν ἐκ τοῦ ἔθνους μου ἐθε</w:t>
            </w:r>
            <w:r w:rsidR="00093A90">
              <w:rPr>
                <w:rFonts w:ascii="Vusillus" w:hAnsi="Vusillus" w:cs="Vusillus"/>
                <w:color w:val="003300"/>
              </w:rPr>
              <w:t>ώ</w:t>
            </w:r>
            <w:r w:rsidRPr="006C1928">
              <w:rPr>
                <w:rFonts w:ascii="Vusillus" w:hAnsi="Vusillus" w:cs="Vusillus"/>
                <w:color w:val="003300"/>
              </w:rPr>
              <w:t>ρουν τεθνηκ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Pr="006C1928">
              <w:rPr>
                <w:rFonts w:ascii="Vusillus" w:hAnsi="Vusillus" w:cs="Vusillus"/>
                <w:color w:val="003300"/>
              </w:rPr>
              <w:t>τα καὶ ἐρριμμ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νον ὀπ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σω τοῦ τε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χους Νινευη, ἔθαπτον αὐτ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Pr="006C1928">
              <w:rPr>
                <w:rFonts w:ascii="Vusillus" w:hAnsi="Vusillus" w:cs="Vusillus"/>
                <w:color w:val="003300"/>
              </w:rPr>
              <w:t xml:space="preserve">ν. 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1</w:t>
            </w:r>
            <w:r w:rsidR="00B31533"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8 </w:t>
            </w:r>
            <w:r w:rsidRPr="006C1928">
              <w:rPr>
                <w:rFonts w:ascii="Vusillus" w:hAnsi="Vusillus" w:cs="Vusillus"/>
                <w:color w:val="003300"/>
              </w:rPr>
              <w:t>καὶ εἴ τινα ἀπ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κτεινεν Σενναχηριμ, ὅτε ἀπῆλθεν φε</w:t>
            </w:r>
            <w:r w:rsidR="00093A90">
              <w:rPr>
                <w:rFonts w:ascii="Vusillus" w:hAnsi="Vusillus" w:cs="Vusillus"/>
                <w:color w:val="003300"/>
              </w:rPr>
              <w:t>ύ</w:t>
            </w:r>
            <w:r w:rsidRPr="006C1928">
              <w:rPr>
                <w:rFonts w:ascii="Vusillus" w:hAnsi="Vusillus" w:cs="Vusillus"/>
                <w:color w:val="003300"/>
              </w:rPr>
              <w:t>γων ἐκ τῆς Ιουδα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ας ἐν ἡμ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ραις τῆς κρ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σεως, ἧς ἐπο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ησεν ἐξ αὐτοῦ ὁ βασιλεὺς τοῦ οὐρανοῦ περὶ τῶν βλασφημιῶν, ὧν ἐβλασφ</w:t>
            </w:r>
            <w:r w:rsidR="00093A90">
              <w:rPr>
                <w:rFonts w:ascii="Vusillus" w:hAnsi="Vusillus" w:cs="Vusillus"/>
                <w:color w:val="003300"/>
              </w:rPr>
              <w:t>ή</w:t>
            </w:r>
            <w:r w:rsidRPr="006C1928">
              <w:rPr>
                <w:rFonts w:ascii="Vusillus" w:hAnsi="Vusillus" w:cs="Vusillus"/>
                <w:color w:val="003300"/>
              </w:rPr>
              <w:t xml:space="preserve">μησεν, </w:t>
            </w:r>
            <w:r w:rsidRPr="006C1928">
              <w:rPr>
                <w:rFonts w:ascii="Vusillus" w:hAnsi="Vusillus" w:cs="Vusillus"/>
                <w:color w:val="003300"/>
              </w:rPr>
              <w:lastRenderedPageBreak/>
              <w:t>ἔθαψα· πολλοὺς γὰρ ἀπ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κτεινεν ἐν τῷ θυμῷ αὐτοῦ ἐκ τῶν υἱῶν Ισραηλ, καὶ ἔκλεπτον τὰ σ</w:t>
            </w:r>
            <w:r w:rsidR="00093A90">
              <w:rPr>
                <w:rFonts w:ascii="Vusillus" w:hAnsi="Vusillus" w:cs="Vusillus"/>
                <w:color w:val="003300"/>
              </w:rPr>
              <w:t>ώ</w:t>
            </w:r>
            <w:r w:rsidRPr="006C1928">
              <w:rPr>
                <w:rFonts w:ascii="Vusillus" w:hAnsi="Vusillus" w:cs="Vusillus"/>
                <w:color w:val="003300"/>
              </w:rPr>
              <w:t>ματα αὐτῶν καὶ ἔθαπτον· καὶ ἐζ</w:t>
            </w:r>
            <w:r w:rsidR="00093A90">
              <w:rPr>
                <w:rFonts w:ascii="Vusillus" w:hAnsi="Vusillus" w:cs="Vusillus"/>
                <w:color w:val="003300"/>
              </w:rPr>
              <w:t>ή</w:t>
            </w:r>
            <w:r w:rsidRPr="006C1928">
              <w:rPr>
                <w:rFonts w:ascii="Vusillus" w:hAnsi="Vusillus" w:cs="Vusillus"/>
                <w:color w:val="003300"/>
              </w:rPr>
              <w:t>τησεν αὐτὰ Σενναχηριμ καὶ οὐχ εὗρεν αὐτ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Pr="006C1928">
              <w:rPr>
                <w:rFonts w:ascii="Vusillus" w:hAnsi="Vusillus" w:cs="Vusillus"/>
                <w:color w:val="003300"/>
              </w:rPr>
              <w:t xml:space="preserve">. 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1</w:t>
            </w:r>
            <w:r w:rsidR="00B31533"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9 </w:t>
            </w:r>
            <w:r w:rsidRPr="006C1928">
              <w:rPr>
                <w:rFonts w:ascii="Vusillus" w:hAnsi="Vusillus" w:cs="Vusillus"/>
                <w:color w:val="003300"/>
              </w:rPr>
              <w:t>καὶ ἐπορε</w:t>
            </w:r>
            <w:r w:rsidR="00093A90">
              <w:rPr>
                <w:rFonts w:ascii="Vusillus" w:hAnsi="Vusillus" w:cs="Vusillus"/>
                <w:color w:val="003300"/>
              </w:rPr>
              <w:t>ύ</w:t>
            </w:r>
            <w:r w:rsidRPr="006C1928">
              <w:rPr>
                <w:rFonts w:ascii="Vusillus" w:hAnsi="Vusillus" w:cs="Vusillus"/>
                <w:color w:val="003300"/>
              </w:rPr>
              <w:t>θη εἷς τις τῶν ἐκ τῆς Νινευη καὶ ὑπ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δειξεν τῷ βασιλεῖ περὶ ἐμοῦ ὅτι ἐγὼ θ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Pr="006C1928">
              <w:rPr>
                <w:rFonts w:ascii="Vusillus" w:hAnsi="Vusillus" w:cs="Vusillus"/>
                <w:color w:val="003300"/>
              </w:rPr>
              <w:t>πτω αὐτο</w:t>
            </w:r>
            <w:r w:rsidR="00093A90">
              <w:rPr>
                <w:rFonts w:ascii="Vusillus" w:hAnsi="Vusillus" w:cs="Vusillus"/>
                <w:color w:val="003300"/>
              </w:rPr>
              <w:t>ύ</w:t>
            </w:r>
            <w:r w:rsidRPr="006C1928">
              <w:rPr>
                <w:rFonts w:ascii="Vusillus" w:hAnsi="Vusillus" w:cs="Vusillus"/>
                <w:color w:val="003300"/>
              </w:rPr>
              <w:t>ς, καὶ ἐκρ</w:t>
            </w:r>
            <w:r w:rsidR="00093A90">
              <w:rPr>
                <w:rFonts w:ascii="Vusillus" w:hAnsi="Vusillus" w:cs="Vusillus"/>
                <w:color w:val="003300"/>
              </w:rPr>
              <w:t>ύ</w:t>
            </w:r>
            <w:r w:rsidRPr="006C1928">
              <w:rPr>
                <w:rFonts w:ascii="Vusillus" w:hAnsi="Vusillus" w:cs="Vusillus"/>
                <w:color w:val="003300"/>
              </w:rPr>
              <w:t>βην· καὶ ὅτε ἐπ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γνων ὅτι ἔγνω περὶ ἐμοῦ ὁ βασιλεὺς καὶ ὅτι ζητοῦμαι τοῦ ἀποθανεῖν, ἐφοβ</w:t>
            </w:r>
            <w:r w:rsidR="00093A90">
              <w:rPr>
                <w:rFonts w:ascii="Vusillus" w:hAnsi="Vusillus" w:cs="Vusillus"/>
                <w:color w:val="003300"/>
              </w:rPr>
              <w:t>ή</w:t>
            </w:r>
            <w:r w:rsidRPr="006C1928">
              <w:rPr>
                <w:rFonts w:ascii="Vusillus" w:hAnsi="Vusillus" w:cs="Vusillus"/>
                <w:color w:val="003300"/>
              </w:rPr>
              <w:t>θην καὶ ἀπ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 xml:space="preserve">δρασα. 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2</w:t>
            </w:r>
            <w:r w:rsidR="00B31533"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0 </w:t>
            </w:r>
            <w:r w:rsidRPr="006C1928">
              <w:rPr>
                <w:rFonts w:ascii="Vusillus" w:hAnsi="Vusillus" w:cs="Vusillus"/>
                <w:color w:val="003300"/>
              </w:rPr>
              <w:t>καὶ ἡρπ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Pr="006C1928">
              <w:rPr>
                <w:rFonts w:ascii="Vusillus" w:hAnsi="Vusillus" w:cs="Vusillus"/>
                <w:color w:val="003300"/>
              </w:rPr>
              <w:t>γη π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Pr="006C1928">
              <w:rPr>
                <w:rFonts w:ascii="Vusillus" w:hAnsi="Vusillus" w:cs="Vusillus"/>
                <w:color w:val="003300"/>
              </w:rPr>
              <w:t>ντα, ὅσα ὑπῆρχ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ν μοι, καὶ οὐ κατελε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φθη μοι οὐδ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ν, ὃ οὐκ ἀνελ</w:t>
            </w:r>
            <w:r w:rsidR="00093A90">
              <w:rPr>
                <w:rFonts w:ascii="Vusillus" w:hAnsi="Vusillus" w:cs="Vusillus"/>
                <w:color w:val="003300"/>
              </w:rPr>
              <w:t>ή</w:t>
            </w:r>
            <w:r w:rsidRPr="006C1928">
              <w:rPr>
                <w:rFonts w:ascii="Vusillus" w:hAnsi="Vusillus" w:cs="Vusillus"/>
                <w:color w:val="003300"/>
              </w:rPr>
              <w:t>μφθη εἰς τὸ βασιλικ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Pr="006C1928">
              <w:rPr>
                <w:rFonts w:ascii="Vusillus" w:hAnsi="Vusillus" w:cs="Vusillus"/>
                <w:color w:val="003300"/>
              </w:rPr>
              <w:t>ν, πλὴν Αννας τῆς γυναικ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Pr="006C1928">
              <w:rPr>
                <w:rFonts w:ascii="Vusillus" w:hAnsi="Vusillus" w:cs="Vusillus"/>
                <w:color w:val="003300"/>
              </w:rPr>
              <w:t xml:space="preserve">ς μου καὶ Τωβια τοῦ υἱοῦ μου. 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2</w:t>
            </w:r>
            <w:r w:rsidR="00B31533"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1 </w:t>
            </w:r>
            <w:r w:rsidRPr="006C1928">
              <w:rPr>
                <w:rFonts w:ascii="Vusillus" w:hAnsi="Vusillus" w:cs="Vusillus"/>
                <w:color w:val="003300"/>
              </w:rPr>
              <w:t>καὶ οὐ διῆλθον ἡμ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ραι τεσσαρ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Pr="006C1928">
              <w:rPr>
                <w:rFonts w:ascii="Vusillus" w:hAnsi="Vusillus" w:cs="Vusillus"/>
                <w:color w:val="003300"/>
              </w:rPr>
              <w:t>κοντα ἕως οὗ ἀπ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κτειναν αὐτὸν οἱ δ</w:t>
            </w:r>
            <w:r w:rsidR="00093A90">
              <w:rPr>
                <w:rFonts w:ascii="Vusillus" w:hAnsi="Vusillus" w:cs="Vusillus"/>
                <w:color w:val="003300"/>
              </w:rPr>
              <w:t>ύ</w:t>
            </w:r>
            <w:r w:rsidRPr="006C1928">
              <w:rPr>
                <w:rFonts w:ascii="Vusillus" w:hAnsi="Vusillus" w:cs="Vusillus"/>
                <w:color w:val="003300"/>
              </w:rPr>
              <w:t>ο υἱοὶ αὐτοῦ· καὶ ἔφυγον εἰς τὰ ὄρη Αραρατ, καὶ ἐβασ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λευσεν Σαχερδονος υἱὸς αὐτοῦ μετ’ αὐτ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Pr="006C1928">
              <w:rPr>
                <w:rFonts w:ascii="Vusillus" w:hAnsi="Vusillus" w:cs="Vusillus"/>
                <w:color w:val="003300"/>
              </w:rPr>
              <w:t>ν. καὶ ἔταξεν Αχιχαρον τὸν Αναηλ τὸν τοῦ ἀδελφοῦ μου υἱὸν ἐπὶ πᾶσαν τὴν ἐκλογιστ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αν τῆς βασιλε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ας αὐτοῦ, καὶ αὐτὸς εἶχεν τὴν ἐξουσ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αν ἐπὶ πᾶσαν τὴν διο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 xml:space="preserve">κησιν. </w:t>
            </w:r>
            <w:r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2</w:t>
            </w:r>
            <w:r w:rsidR="00B31533" w:rsidRPr="006C1928">
              <w:rPr>
                <w:rFonts w:ascii="Vusillus" w:hAnsi="Vusillus" w:cs="Vusillus"/>
                <w:b/>
                <w:color w:val="800000"/>
                <w:vertAlign w:val="superscript"/>
              </w:rPr>
              <w:t>2 </w:t>
            </w:r>
            <w:r w:rsidRPr="006C1928">
              <w:rPr>
                <w:rFonts w:ascii="Vusillus" w:hAnsi="Vusillus" w:cs="Vusillus"/>
                <w:color w:val="003300"/>
              </w:rPr>
              <w:t>τ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Pr="006C1928">
              <w:rPr>
                <w:rFonts w:ascii="Vusillus" w:hAnsi="Vusillus" w:cs="Vusillus"/>
                <w:color w:val="003300"/>
              </w:rPr>
              <w:t>τε ἠξ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ωσεν Αχιχαρος περὶ ἐμοῦ, καὶ κατῆλθον εἰς τὴν Νινευη. Αχιχαρος γὰρ ἦν ὁ ἀρχιοινοχ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Pr="006C1928">
              <w:rPr>
                <w:rFonts w:ascii="Vusillus" w:hAnsi="Vusillus" w:cs="Vusillus"/>
                <w:color w:val="003300"/>
              </w:rPr>
              <w:t>ος καὶ ἐπὶ τοῦ δακτυλ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ου καὶ διοικητὴς καὶ ἐκλογιστῆς ἐπὶ Σενναχηριμ βασιλ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ως Ἀσσυρ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>ων, καὶ κατ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στησεν αὐτὸν Σαχερδονος ἐκ δευτ</w:t>
            </w:r>
            <w:r w:rsidR="00093A90">
              <w:rPr>
                <w:rFonts w:ascii="Vusillus" w:hAnsi="Vusillus" w:cs="Vusillus"/>
                <w:color w:val="003300"/>
              </w:rPr>
              <w:t>έ</w:t>
            </w:r>
            <w:r w:rsidRPr="006C1928">
              <w:rPr>
                <w:rFonts w:ascii="Vusillus" w:hAnsi="Vusillus" w:cs="Vusillus"/>
                <w:color w:val="003300"/>
              </w:rPr>
              <w:t>ρας· ἦν δὲ ἐξ</w:t>
            </w:r>
            <w:r w:rsidR="00093A90">
              <w:rPr>
                <w:rFonts w:ascii="Vusillus" w:hAnsi="Vusillus" w:cs="Vusillus"/>
                <w:color w:val="003300"/>
              </w:rPr>
              <w:t>ά</w:t>
            </w:r>
            <w:r w:rsidRPr="006C1928">
              <w:rPr>
                <w:rFonts w:ascii="Vusillus" w:hAnsi="Vusillus" w:cs="Vusillus"/>
                <w:color w:val="003300"/>
              </w:rPr>
              <w:t>δελφ</w:t>
            </w:r>
            <w:r w:rsidR="00093A90">
              <w:rPr>
                <w:rFonts w:ascii="Vusillus" w:hAnsi="Vusillus" w:cs="Vusillus"/>
                <w:color w:val="003300"/>
              </w:rPr>
              <w:t>ό</w:t>
            </w:r>
            <w:r w:rsidRPr="006C1928">
              <w:rPr>
                <w:rFonts w:ascii="Vusillus" w:hAnsi="Vusillus" w:cs="Vusillus"/>
                <w:color w:val="003300"/>
              </w:rPr>
              <w:t>ς μου καὶ ἐκ τῆς συγγενε</w:t>
            </w:r>
            <w:r w:rsidR="00093A90">
              <w:rPr>
                <w:rFonts w:ascii="Vusillus" w:hAnsi="Vusillus" w:cs="Vusillus"/>
                <w:color w:val="003300"/>
              </w:rPr>
              <w:t>ί</w:t>
            </w:r>
            <w:r w:rsidRPr="006C1928">
              <w:rPr>
                <w:rFonts w:ascii="Vusillus" w:hAnsi="Vusillus" w:cs="Vusillus"/>
                <w:color w:val="003300"/>
              </w:rPr>
              <w:t xml:space="preserve">ας μου. </w:t>
            </w:r>
          </w:p>
        </w:tc>
        <w:tc>
          <w:tcPr>
            <w:tcW w:w="6996" w:type="dxa"/>
          </w:tcPr>
          <w:p w14:paraId="7DAB81DC" w14:textId="162CB121" w:rsidR="009D4D18" w:rsidRPr="006C1928" w:rsidRDefault="009D4D18" w:rsidP="009D4D18">
            <w:pPr>
              <w:pStyle w:val="BodyText"/>
              <w:spacing w:before="120"/>
              <w:rPr>
                <w:rFonts w:ascii="Vusillus" w:hAnsi="Vusillus" w:cs="Vusillus"/>
                <w:color w:val="8000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lastRenderedPageBreak/>
              <w:t>1</w:t>
            </w:r>
            <w:r w:rsidR="00B31533"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5 </w:t>
            </w:r>
            <w:r w:rsidRPr="006C1928">
              <w:rPr>
                <w:rFonts w:ascii="Vusillus" w:hAnsi="Vusillus" w:cs="Vusillus"/>
                <w:color w:val="800000"/>
              </w:rPr>
              <w:t>Καὶ ὅτε ἀπ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Pr="006C1928">
              <w:rPr>
                <w:rFonts w:ascii="Vusillus" w:hAnsi="Vusillus" w:cs="Vusillus"/>
                <w:color w:val="800000"/>
              </w:rPr>
              <w:t>θανεν Ενεμεσσαρος, ἐβασ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Pr="006C1928">
              <w:rPr>
                <w:rFonts w:ascii="Vusillus" w:hAnsi="Vusillus" w:cs="Vusillus"/>
                <w:color w:val="800000"/>
              </w:rPr>
              <w:t>λευσεν Σενναχηριμ ὁ υἱὸς αὐτοῦ ἀντ αὐτοῦ, καὶ αἱ ὁδοὶ αὐτοῦ ἠκαταστ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Pr="006C1928">
              <w:rPr>
                <w:rFonts w:ascii="Vusillus" w:hAnsi="Vusillus" w:cs="Vusillus"/>
                <w:color w:val="800000"/>
              </w:rPr>
              <w:t>τησαν, καὶ οὐκ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Pr="006C1928">
              <w:rPr>
                <w:rFonts w:ascii="Vusillus" w:hAnsi="Vusillus" w:cs="Vusillus"/>
                <w:color w:val="800000"/>
              </w:rPr>
              <w:t>τι ἠδυν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Pr="006C1928">
              <w:rPr>
                <w:rFonts w:ascii="Vusillus" w:hAnsi="Vusillus" w:cs="Vusillus"/>
                <w:color w:val="800000"/>
              </w:rPr>
              <w:t>σθην πορευθῆναι εἰς τὴν Μηδ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Pr="006C1928">
              <w:rPr>
                <w:rFonts w:ascii="Vusillus" w:hAnsi="Vusillus" w:cs="Vusillus"/>
                <w:color w:val="800000"/>
              </w:rPr>
              <w:t xml:space="preserve">αν. </w:t>
            </w: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1</w:t>
            </w:r>
            <w:r w:rsidR="00B31533"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6 </w:t>
            </w:r>
            <w:r w:rsidRPr="006C1928">
              <w:rPr>
                <w:rFonts w:ascii="Vusillus" w:hAnsi="Vusillus" w:cs="Vusillus"/>
                <w:color w:val="800000"/>
              </w:rPr>
              <w:t>καὶ ἐν ταῖς ἡμ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Pr="006C1928">
              <w:rPr>
                <w:rFonts w:ascii="Vusillus" w:hAnsi="Vusillus" w:cs="Vusillus"/>
                <w:color w:val="800000"/>
              </w:rPr>
              <w:t>ραις Ενεμεσσαρου ἐλεημοσ</w:t>
            </w:r>
            <w:r w:rsidR="00093A90">
              <w:rPr>
                <w:rFonts w:ascii="Vusillus" w:hAnsi="Vusillus" w:cs="Vusillus"/>
                <w:color w:val="800000"/>
              </w:rPr>
              <w:t>ύ</w:t>
            </w:r>
            <w:r w:rsidRPr="006C1928">
              <w:rPr>
                <w:rFonts w:ascii="Vusillus" w:hAnsi="Vusillus" w:cs="Vusillus"/>
                <w:color w:val="800000"/>
              </w:rPr>
              <w:t>νας πολλὰς ἐπο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Pr="006C1928">
              <w:rPr>
                <w:rFonts w:ascii="Vusillus" w:hAnsi="Vusillus" w:cs="Vusillus"/>
                <w:color w:val="800000"/>
              </w:rPr>
              <w:t xml:space="preserve">ουν τοῖς ἀδελφοῖς μου· </w:t>
            </w: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1</w:t>
            </w:r>
            <w:r w:rsidR="00B31533"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7 </w:t>
            </w:r>
            <w:r w:rsidRPr="006C1928">
              <w:rPr>
                <w:rFonts w:ascii="Vusillus" w:hAnsi="Vusillus" w:cs="Vusillus"/>
                <w:color w:val="800000"/>
              </w:rPr>
              <w:t>τοὺς ἄρτους μου ἐδ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Pr="006C1928">
              <w:rPr>
                <w:rFonts w:ascii="Vusillus" w:hAnsi="Vusillus" w:cs="Vusillus"/>
                <w:color w:val="800000"/>
              </w:rPr>
              <w:t>δουν τοῖς πεινῶσιν καὶ τὰ ἱμ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Pr="006C1928">
              <w:rPr>
                <w:rFonts w:ascii="Vusillus" w:hAnsi="Vusillus" w:cs="Vusillus"/>
                <w:color w:val="800000"/>
              </w:rPr>
              <w:t>τι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Pr="006C1928">
              <w:rPr>
                <w:rFonts w:ascii="Vusillus" w:hAnsi="Vusillus" w:cs="Vusillus"/>
                <w:color w:val="800000"/>
              </w:rPr>
              <w:t xml:space="preserve"> μου τοῖς γυμνοῖς, καὶ εἴ τινα ἐκ τοῦ γ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Pr="006C1928">
              <w:rPr>
                <w:rFonts w:ascii="Vusillus" w:hAnsi="Vusillus" w:cs="Vusillus"/>
                <w:color w:val="800000"/>
              </w:rPr>
              <w:t>νους μου ἐθε</w:t>
            </w:r>
            <w:r w:rsidR="00093A90">
              <w:rPr>
                <w:rFonts w:ascii="Vusillus" w:hAnsi="Vusillus" w:cs="Vusillus"/>
                <w:color w:val="800000"/>
              </w:rPr>
              <w:t>ώ</w:t>
            </w:r>
            <w:r w:rsidRPr="006C1928">
              <w:rPr>
                <w:rFonts w:ascii="Vusillus" w:hAnsi="Vusillus" w:cs="Vusillus"/>
                <w:color w:val="800000"/>
              </w:rPr>
              <w:t>ρουν τεθνηκ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Pr="006C1928">
              <w:rPr>
                <w:rFonts w:ascii="Vusillus" w:hAnsi="Vusillus" w:cs="Vusillus"/>
                <w:color w:val="800000"/>
              </w:rPr>
              <w:t>τα καὶ ἐρριμμ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Pr="006C1928">
              <w:rPr>
                <w:rFonts w:ascii="Vusillus" w:hAnsi="Vusillus" w:cs="Vusillus"/>
                <w:color w:val="800000"/>
              </w:rPr>
              <w:t>νον ὀπ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Pr="006C1928">
              <w:rPr>
                <w:rFonts w:ascii="Vusillus" w:hAnsi="Vusillus" w:cs="Vusillus"/>
                <w:color w:val="800000"/>
              </w:rPr>
              <w:t>σω τοῦ τε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Pr="006C1928">
              <w:rPr>
                <w:rFonts w:ascii="Vusillus" w:hAnsi="Vusillus" w:cs="Vusillus"/>
                <w:color w:val="800000"/>
              </w:rPr>
              <w:t>χους Νινευη, ἔθαπτον αὐτ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Pr="006C1928">
              <w:rPr>
                <w:rFonts w:ascii="Vusillus" w:hAnsi="Vusillus" w:cs="Vusillus"/>
                <w:color w:val="800000"/>
              </w:rPr>
              <w:t xml:space="preserve">ν. </w:t>
            </w:r>
          </w:p>
          <w:p w14:paraId="55A547F1" w14:textId="077E7D40" w:rsidR="009D4D18" w:rsidRPr="006C1928" w:rsidRDefault="009D4D18" w:rsidP="0089592E">
            <w:pPr>
              <w:pStyle w:val="BodyText"/>
              <w:widowControl w:val="0"/>
              <w:spacing w:before="40"/>
              <w:rPr>
                <w:rFonts w:ascii="Vusillus" w:hAnsi="Vusillus" w:cs="Vusillus"/>
                <w:color w:val="8000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1</w:t>
            </w:r>
            <w:r w:rsidR="00B31533"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8 </w:t>
            </w:r>
            <w:r w:rsidRPr="006C1928">
              <w:rPr>
                <w:rFonts w:ascii="Vusillus" w:hAnsi="Vusillus" w:cs="Vusillus"/>
                <w:color w:val="800000"/>
              </w:rPr>
              <w:t>καὶ εἴ τινα ἀπ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Pr="006C1928">
              <w:rPr>
                <w:rFonts w:ascii="Vusillus" w:hAnsi="Vusillus" w:cs="Vusillus"/>
                <w:color w:val="800000"/>
              </w:rPr>
              <w:t>κτεινεν Σενναχηριμ ὁ βασιλε</w:t>
            </w:r>
            <w:r w:rsidR="00093A90">
              <w:rPr>
                <w:rFonts w:ascii="Vusillus" w:hAnsi="Vusillus" w:cs="Vusillus"/>
                <w:color w:val="800000"/>
              </w:rPr>
              <w:t>ύ</w:t>
            </w:r>
            <w:r w:rsidRPr="006C1928">
              <w:rPr>
                <w:rFonts w:ascii="Vusillus" w:hAnsi="Vusillus" w:cs="Vusillus"/>
                <w:color w:val="800000"/>
              </w:rPr>
              <w:t>ς, ὅτε ἦλθεν φε</w:t>
            </w:r>
            <w:r w:rsidR="00093A90">
              <w:rPr>
                <w:rFonts w:ascii="Vusillus" w:hAnsi="Vusillus" w:cs="Vusillus"/>
                <w:color w:val="800000"/>
              </w:rPr>
              <w:t>ύ</w:t>
            </w:r>
            <w:r w:rsidRPr="006C1928">
              <w:rPr>
                <w:rFonts w:ascii="Vusillus" w:hAnsi="Vusillus" w:cs="Vusillus"/>
                <w:color w:val="800000"/>
              </w:rPr>
              <w:t>γων ἐκ τῆς Ιουδα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Pr="006C1928">
              <w:rPr>
                <w:rFonts w:ascii="Vusillus" w:hAnsi="Vusillus" w:cs="Vusillus"/>
                <w:color w:val="800000"/>
              </w:rPr>
              <w:t>ας, ἔθαψα αὐτοὺς κλ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Pr="006C1928">
              <w:rPr>
                <w:rFonts w:ascii="Vusillus" w:hAnsi="Vusillus" w:cs="Vusillus"/>
                <w:color w:val="800000"/>
              </w:rPr>
              <w:t>πτων· πολλοὺς γὰρ ἀπ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Pr="006C1928">
              <w:rPr>
                <w:rFonts w:ascii="Vusillus" w:hAnsi="Vusillus" w:cs="Vusillus"/>
                <w:color w:val="800000"/>
              </w:rPr>
              <w:t>κτεινεν ἐν τῷ θυμῷ αὐτοῦ· καὶ ἐζητ</w:t>
            </w:r>
            <w:r w:rsidR="00093A90">
              <w:rPr>
                <w:rFonts w:ascii="Vusillus" w:hAnsi="Vusillus" w:cs="Vusillus"/>
                <w:color w:val="800000"/>
              </w:rPr>
              <w:t>ή</w:t>
            </w:r>
            <w:r w:rsidRPr="006C1928">
              <w:rPr>
                <w:rFonts w:ascii="Vusillus" w:hAnsi="Vusillus" w:cs="Vusillus"/>
                <w:color w:val="800000"/>
              </w:rPr>
              <w:t>θη ὑπὸ τοῦ βασιλ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Pr="006C1928">
              <w:rPr>
                <w:rFonts w:ascii="Vusillus" w:hAnsi="Vusillus" w:cs="Vusillus"/>
                <w:color w:val="800000"/>
              </w:rPr>
              <w:t>ως τὰ σ</w:t>
            </w:r>
            <w:r w:rsidR="00093A90">
              <w:rPr>
                <w:rFonts w:ascii="Vusillus" w:hAnsi="Vusillus" w:cs="Vusillus"/>
                <w:color w:val="800000"/>
              </w:rPr>
              <w:t>ώ</w:t>
            </w:r>
            <w:r w:rsidRPr="006C1928">
              <w:rPr>
                <w:rFonts w:ascii="Vusillus" w:hAnsi="Vusillus" w:cs="Vusillus"/>
                <w:color w:val="800000"/>
              </w:rPr>
              <w:t xml:space="preserve">ματα, </w:t>
            </w:r>
            <w:r w:rsidRPr="006C1928">
              <w:rPr>
                <w:rFonts w:ascii="Vusillus" w:hAnsi="Vusillus" w:cs="Vusillus"/>
                <w:color w:val="800000"/>
              </w:rPr>
              <w:lastRenderedPageBreak/>
              <w:t>καὶ οὐχ εὑρ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Pr="006C1928">
              <w:rPr>
                <w:rFonts w:ascii="Vusillus" w:hAnsi="Vusillus" w:cs="Vusillus"/>
                <w:color w:val="800000"/>
              </w:rPr>
              <w:t xml:space="preserve">θη. </w:t>
            </w:r>
          </w:p>
          <w:p w14:paraId="00724829" w14:textId="77777777" w:rsidR="0089592E" w:rsidRPr="006C1928" w:rsidRDefault="0089592E" w:rsidP="0089592E">
            <w:pPr>
              <w:pStyle w:val="BodyText"/>
              <w:rPr>
                <w:rFonts w:ascii="Vusillus" w:hAnsi="Vusillus" w:cs="Vusillus"/>
                <w:b/>
                <w:color w:val="003300"/>
                <w:vertAlign w:val="superscript"/>
                <w:lang w:val="en-GB"/>
              </w:rPr>
            </w:pPr>
          </w:p>
          <w:p w14:paraId="7E6EA01C" w14:textId="46E28EBF" w:rsidR="009D4D18" w:rsidRPr="006C1928" w:rsidRDefault="009D4D18" w:rsidP="0089592E">
            <w:pPr>
              <w:pStyle w:val="BodyText"/>
              <w:spacing w:before="60"/>
              <w:rPr>
                <w:rFonts w:ascii="Vusillus" w:hAnsi="Vusillus" w:cs="Vusillus"/>
                <w:color w:val="8000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1</w:t>
            </w:r>
            <w:r w:rsidR="00B31533"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9 </w:t>
            </w:r>
            <w:r w:rsidRPr="006C1928">
              <w:rPr>
                <w:rFonts w:ascii="Vusillus" w:hAnsi="Vusillus" w:cs="Vusillus"/>
                <w:color w:val="800000"/>
              </w:rPr>
              <w:t>πορευθεὶς δὲ εἷς τῶν ἐν Νινευη ὑπ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Pr="006C1928">
              <w:rPr>
                <w:rFonts w:ascii="Vusillus" w:hAnsi="Vusillus" w:cs="Vusillus"/>
                <w:color w:val="800000"/>
              </w:rPr>
              <w:t>δειξε τῷ βασιλεῖ περὶ ἐμοῦ ὅτι θ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Pr="006C1928">
              <w:rPr>
                <w:rFonts w:ascii="Vusillus" w:hAnsi="Vusillus" w:cs="Vusillus"/>
                <w:color w:val="800000"/>
              </w:rPr>
              <w:t>πτω αὐτο</w:t>
            </w:r>
            <w:r w:rsidR="00093A90">
              <w:rPr>
                <w:rFonts w:ascii="Vusillus" w:hAnsi="Vusillus" w:cs="Vusillus"/>
                <w:color w:val="800000"/>
              </w:rPr>
              <w:t>ύ</w:t>
            </w:r>
            <w:r w:rsidRPr="006C1928">
              <w:rPr>
                <w:rFonts w:ascii="Vusillus" w:hAnsi="Vusillus" w:cs="Vusillus"/>
                <w:color w:val="800000"/>
              </w:rPr>
              <w:t>ς, καὶ ἐκρ</w:t>
            </w:r>
            <w:r w:rsidR="00093A90">
              <w:rPr>
                <w:rFonts w:ascii="Vusillus" w:hAnsi="Vusillus" w:cs="Vusillus"/>
                <w:color w:val="800000"/>
              </w:rPr>
              <w:t>ύ</w:t>
            </w:r>
            <w:r w:rsidRPr="006C1928">
              <w:rPr>
                <w:rFonts w:ascii="Vusillus" w:hAnsi="Vusillus" w:cs="Vusillus"/>
                <w:color w:val="800000"/>
              </w:rPr>
              <w:t>βην· ἐπιγνοὺς δὲ ὅτι ζητοῦμαι ἀποθανεῖν, φοβηθεὶς ἀνεχ</w:t>
            </w:r>
            <w:r w:rsidR="00093A90">
              <w:rPr>
                <w:rFonts w:ascii="Vusillus" w:hAnsi="Vusillus" w:cs="Vusillus"/>
                <w:color w:val="800000"/>
              </w:rPr>
              <w:t>ώ</w:t>
            </w:r>
            <w:r w:rsidRPr="006C1928">
              <w:rPr>
                <w:rFonts w:ascii="Vusillus" w:hAnsi="Vusillus" w:cs="Vusillus"/>
                <w:color w:val="800000"/>
              </w:rPr>
              <w:t xml:space="preserve">ρησα. </w:t>
            </w:r>
          </w:p>
          <w:p w14:paraId="4B834412" w14:textId="77E31028" w:rsidR="009D4D18" w:rsidRPr="006C1928" w:rsidRDefault="009D4D18" w:rsidP="0089592E">
            <w:pPr>
              <w:pStyle w:val="BodyText"/>
              <w:spacing w:before="240"/>
              <w:rPr>
                <w:rFonts w:ascii="Vusillus" w:hAnsi="Vusillus" w:cs="Vusillus"/>
                <w:color w:val="8000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2</w:t>
            </w:r>
            <w:r w:rsidR="00B31533"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0 </w:t>
            </w:r>
            <w:r w:rsidRPr="006C1928">
              <w:rPr>
                <w:rFonts w:ascii="Vusillus" w:hAnsi="Vusillus" w:cs="Vusillus"/>
                <w:color w:val="800000"/>
              </w:rPr>
              <w:t>καὶ διηρπ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Pr="006C1928">
              <w:rPr>
                <w:rFonts w:ascii="Vusillus" w:hAnsi="Vusillus" w:cs="Vusillus"/>
                <w:color w:val="800000"/>
              </w:rPr>
              <w:t>γη π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Pr="006C1928">
              <w:rPr>
                <w:rFonts w:ascii="Vusillus" w:hAnsi="Vusillus" w:cs="Vusillus"/>
                <w:color w:val="800000"/>
              </w:rPr>
              <w:t>ντα τὰ ὑπ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Pr="006C1928">
              <w:rPr>
                <w:rFonts w:ascii="Vusillus" w:hAnsi="Vusillus" w:cs="Vusillus"/>
                <w:color w:val="800000"/>
              </w:rPr>
              <w:t>ρχοντ</w:t>
            </w:r>
            <w:r w:rsidR="00093A90">
              <w:rPr>
                <w:rFonts w:ascii="Vusillus" w:hAnsi="Vusillus" w:cs="Vusillus"/>
                <w:color w:val="800000"/>
              </w:rPr>
              <w:t>ά</w:t>
            </w:r>
            <w:r w:rsidRPr="006C1928">
              <w:rPr>
                <w:rFonts w:ascii="Vusillus" w:hAnsi="Vusillus" w:cs="Vusillus"/>
                <w:color w:val="800000"/>
              </w:rPr>
              <w:t xml:space="preserve"> μου, καὶ οὐ κατελε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Pr="006C1928">
              <w:rPr>
                <w:rFonts w:ascii="Vusillus" w:hAnsi="Vusillus" w:cs="Vusillus"/>
                <w:color w:val="800000"/>
              </w:rPr>
              <w:t>φθη μοι οὐδὲν πλὴν Αννας τῆς γυναικ</w:t>
            </w:r>
            <w:r w:rsidR="00093A90">
              <w:rPr>
                <w:rFonts w:ascii="Vusillus" w:hAnsi="Vusillus" w:cs="Vusillus"/>
                <w:color w:val="800000"/>
              </w:rPr>
              <w:t>ό</w:t>
            </w:r>
            <w:r w:rsidRPr="006C1928">
              <w:rPr>
                <w:rFonts w:ascii="Vusillus" w:hAnsi="Vusillus" w:cs="Vusillus"/>
                <w:color w:val="800000"/>
              </w:rPr>
              <w:t>ς μου καὶ Τωβιου τοῦ υἱοῦ μου.</w:t>
            </w:r>
          </w:p>
          <w:p w14:paraId="2C71FE4C" w14:textId="2EE1E34A" w:rsidR="009D4D18" w:rsidRDefault="009D4D18" w:rsidP="004D50E0">
            <w:pPr>
              <w:pStyle w:val="BodyText"/>
              <w:spacing w:before="60"/>
              <w:rPr>
                <w:rFonts w:ascii="Vusillus" w:hAnsi="Vusillus" w:cs="Vusillus"/>
                <w:color w:val="800000"/>
                <w:lang w:val="en-GB"/>
              </w:rPr>
            </w:pPr>
            <w:r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2</w:t>
            </w:r>
            <w:r w:rsidR="00B31533" w:rsidRPr="006C1928">
              <w:rPr>
                <w:rFonts w:ascii="Vusillus" w:hAnsi="Vusillus" w:cs="Vusillus"/>
                <w:b/>
                <w:color w:val="003300"/>
                <w:vertAlign w:val="superscript"/>
              </w:rPr>
              <w:t>1 </w:t>
            </w:r>
            <w:r w:rsidRPr="006C1928">
              <w:rPr>
                <w:rFonts w:ascii="Vusillus" w:hAnsi="Vusillus" w:cs="Vusillus"/>
                <w:color w:val="800000"/>
              </w:rPr>
              <w:t>καὶ οὐ διῆλθον ἡμ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Pr="006C1928">
              <w:rPr>
                <w:rFonts w:ascii="Vusillus" w:hAnsi="Vusillus" w:cs="Vusillus"/>
                <w:color w:val="800000"/>
              </w:rPr>
              <w:t>ραι πεντ</w:t>
            </w:r>
            <w:r w:rsidR="00093A90">
              <w:rPr>
                <w:rFonts w:ascii="Vusillus" w:hAnsi="Vusillus" w:cs="Vusillus"/>
                <w:color w:val="800000"/>
              </w:rPr>
              <w:t>ή</w:t>
            </w:r>
            <w:r w:rsidRPr="006C1928">
              <w:rPr>
                <w:rFonts w:ascii="Vusillus" w:hAnsi="Vusillus" w:cs="Vusillus"/>
                <w:color w:val="800000"/>
              </w:rPr>
              <w:t>κοντα ἕως οὗ ἀπ</w:t>
            </w:r>
            <w:r w:rsidR="00093A90">
              <w:rPr>
                <w:rFonts w:ascii="Vusillus" w:hAnsi="Vusillus" w:cs="Vusillus"/>
                <w:color w:val="800000"/>
              </w:rPr>
              <w:t>έ</w:t>
            </w:r>
            <w:r w:rsidRPr="006C1928">
              <w:rPr>
                <w:rFonts w:ascii="Vusillus" w:hAnsi="Vusillus" w:cs="Vusillus"/>
                <w:color w:val="800000"/>
              </w:rPr>
              <w:t>κτειναν αὐτὸν οἱ δ</w:t>
            </w:r>
            <w:r w:rsidR="00093A90">
              <w:rPr>
                <w:rFonts w:ascii="Vusillus" w:hAnsi="Vusillus" w:cs="Vusillus"/>
                <w:color w:val="800000"/>
              </w:rPr>
              <w:t>ύ</w:t>
            </w:r>
            <w:r w:rsidRPr="006C1928">
              <w:rPr>
                <w:rFonts w:ascii="Vusillus" w:hAnsi="Vusillus" w:cs="Vusillus"/>
                <w:color w:val="800000"/>
              </w:rPr>
              <w:t>ο υἱοὶ αὐτοῦ· καὶ ἔφυγον εἰς τὰ ὄρη Αραρατ, καὶ ἐβασ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Pr="006C1928">
              <w:rPr>
                <w:rFonts w:ascii="Vusillus" w:hAnsi="Vusillus" w:cs="Vusillus"/>
                <w:color w:val="800000"/>
              </w:rPr>
              <w:t>λευσεν Σαχερδονος ὁ υἱὸς αὐτοῦ ἀντ αὐτοῦ. καὶ ἔταξεν Αχιαχαρον τὸν Αναηλ υἱὸν τοῦ ἀδελφοῦ μου ἐπὶ πᾶσαν τὴν ἐκλογιστ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Pr="006C1928">
              <w:rPr>
                <w:rFonts w:ascii="Vusillus" w:hAnsi="Vusillus" w:cs="Vusillus"/>
                <w:color w:val="800000"/>
              </w:rPr>
              <w:t>αν τῆς βασιλε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Pr="006C1928">
              <w:rPr>
                <w:rFonts w:ascii="Vusillus" w:hAnsi="Vusillus" w:cs="Vusillus"/>
                <w:color w:val="800000"/>
              </w:rPr>
              <w:t>ας αὐτοῦ καὶ ἐπὶ πᾶσαν τὴν διο</w:t>
            </w:r>
            <w:r w:rsidR="00093A90">
              <w:rPr>
                <w:rFonts w:ascii="Vusillus" w:hAnsi="Vusillus" w:cs="Vusillus"/>
                <w:color w:val="800000"/>
              </w:rPr>
              <w:t>ί</w:t>
            </w:r>
            <w:r w:rsidRPr="006C1928">
              <w:rPr>
                <w:rFonts w:ascii="Vusillus" w:hAnsi="Vusillus" w:cs="Vusillus"/>
                <w:color w:val="800000"/>
              </w:rPr>
              <w:t xml:space="preserve">κησιν. </w:t>
            </w:r>
          </w:p>
          <w:p w14:paraId="7EDD6B91" w14:textId="5F280D96" w:rsidR="004D50E0" w:rsidRPr="004D50E0" w:rsidRDefault="004D50E0" w:rsidP="004D50E0">
            <w:pPr>
              <w:pStyle w:val="BodyText"/>
              <w:spacing w:before="60"/>
              <w:rPr>
                <w:rFonts w:ascii="Vusillus" w:hAnsi="Vusillus" w:cs="Vusillus"/>
                <w:color w:val="800000"/>
                <w:lang w:val="en-GB"/>
              </w:rPr>
            </w:pPr>
            <w:r w:rsidRPr="004D50E0">
              <w:rPr>
                <w:rFonts w:ascii="Vusillus" w:hAnsi="Vusillus" w:cs="Vusillus"/>
                <w:b/>
                <w:color w:val="003300"/>
                <w:vertAlign w:val="superscript"/>
                <w:lang w:val="en-GB"/>
              </w:rPr>
              <w:t>22</w:t>
            </w:r>
            <w:r>
              <w:rPr>
                <w:rFonts w:ascii="Vusillus" w:hAnsi="Vusillus" w:cs="Vusillus"/>
                <w:b/>
                <w:color w:val="003300"/>
                <w:vertAlign w:val="superscript"/>
                <w:lang w:val="en-GB"/>
              </w:rPr>
              <w:t> </w:t>
            </w:r>
            <w:r w:rsidRPr="004D50E0">
              <w:rPr>
                <w:rFonts w:ascii="Vusillus" w:hAnsi="Vusillus" w:cs="Vusillus"/>
                <w:color w:val="800000"/>
                <w:lang w:val="en-GB"/>
              </w:rPr>
              <w:t>καὶ ἠξίωσεν Αχιαχαρος περὶ ἐμοῦ, καὶ ἦλθον εἰς Νινευη. Αχιαχαρος δὲ ἦν ὁ οἰνοχόος καὶ ἐπὶ τοῦ δακτυλίου καὶ διοικητὴς καὶ ἐκλογιστής, καὶ κατέστησεν αὐτὸν ὁ Σαχερδονος ἐκ δευτέρας· ἦν δὲ ἐξάδελφός μου.</w:t>
            </w:r>
          </w:p>
        </w:tc>
      </w:tr>
    </w:tbl>
    <w:p w14:paraId="5331A5EE" w14:textId="77777777" w:rsidR="00082FFD" w:rsidRPr="006C1928" w:rsidRDefault="00082FFD" w:rsidP="00ED0F6D">
      <w:pPr>
        <w:pStyle w:val="BodyText"/>
        <w:spacing w:before="100"/>
        <w:rPr>
          <w:rFonts w:ascii="Vusillus" w:hAnsi="Vusillus" w:cs="Vusillus"/>
          <w:color w:val="800000"/>
          <w:sz w:val="26"/>
          <w:szCs w:val="22"/>
        </w:rPr>
        <w:sectPr w:rsidR="00082FFD" w:rsidRPr="006C1928" w:rsidSect="00082FF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9D4D18" w:rsidRPr="006C1928" w14:paraId="66AA86CC" w14:textId="77777777" w:rsidTr="009D4D18">
        <w:tc>
          <w:tcPr>
            <w:tcW w:w="6996" w:type="dxa"/>
          </w:tcPr>
          <w:p w14:paraId="76F1C8C5" w14:textId="76CB060A" w:rsidR="009D4D18" w:rsidRPr="006C1928" w:rsidRDefault="009D4D18" w:rsidP="00F405D9">
            <w:pPr>
              <w:keepNext/>
              <w:widowControl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 xml:space="preserve">Τωβιτ 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2 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(Codex Sinaiticus)</w:t>
            </w:r>
          </w:p>
        </w:tc>
        <w:tc>
          <w:tcPr>
            <w:tcW w:w="6996" w:type="dxa"/>
          </w:tcPr>
          <w:p w14:paraId="34B0333D" w14:textId="64EA9878" w:rsidR="009D4D18" w:rsidRPr="00176092" w:rsidRDefault="004B2B07" w:rsidP="00176092">
            <w:pPr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176092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(Codices Alexandrinus et Vaticanus)</w:t>
            </w:r>
          </w:p>
        </w:tc>
      </w:tr>
      <w:tr w:rsidR="009D4D18" w:rsidRPr="006C1928" w14:paraId="7D915977" w14:textId="77777777" w:rsidTr="009D4D18">
        <w:tc>
          <w:tcPr>
            <w:tcW w:w="6996" w:type="dxa"/>
          </w:tcPr>
          <w:p w14:paraId="45EC6EA0" w14:textId="636DE8F4" w:rsidR="00F405D9" w:rsidRPr="006C1928" w:rsidRDefault="00B31533" w:rsidP="00F405D9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ἐπὶ Σαχερδονος βασιλ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ως κατῆλθον εἰς τὸν οἶκ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μου, καὶ ἀπεδ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μοι ἡ γυν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μου Αννα καὶ Τωβιας ὁ υἱ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μου. καὶ ἐν τῇ πεντηκοστῇ τῇ ἑορτῇ ἡμῶν, ἥ ἐστιν ἁγ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 [ἑπτὰ] ἑβδομ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δων, ἐγεν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μοι ἄριστον καλ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καὶ ἀν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πεσα τοῦ ἀριστῆσαι.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παρετ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μοι ἡ 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πεζα, καὶ παρετ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μοι ὀψ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ρια πλε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ονα, καὶ εἶπα τῷ Τωβια τῷ υἱῷ μου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διζε καὶ ὃν ἂν εὕρῃς πτωχὸν τῶν ἀδελφῶν ἡμῶν ἐκ Νινευητῶν αἰχμαλ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των, ὃς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μνηται ἐν ὅλῃ καρδ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ᾳ αὐτοῦ, καὶ ἄγαγε αὐτὸν καὶ 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γεται 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>κοινῶς μετ’ ἐμοῦ· καὶ ἰδὲ προσμενῶ σε,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χρι τοῦ σε ἐλθεῖν.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Τωβιας ζητῆσα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τινα πτωχὸν τῶν ἀδελφῶν ἡμῶν. καὶ ἐπιστρ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ψας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γει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τερ. καὶ εἶπα αὐτῷ Ἰδοὺ ἐγ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ον. καὶ ἀποκριθεὶς εἶπεν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τερ, ἰδοὺ εἷς ἐκ τοῦ ἔθνους ἡμῶν πεφ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νευται καὶ ἔρριπται ἐν τῇ ἀγορᾷ καὶ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θι νῦν ἐστραγγ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ληται.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ἀναπηδ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σας ἀφῆκα τὸ ἄριστον πρὶν ἢ γε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σασθα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με αὐτοῦ καὶ ἀναιροῦμαι αὐτὸν ἐκ τῆς πλατε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 καὶ εἰς ἓν τῶν οἰκιδ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ων ἔθηκα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χρι τοῦ τὸν ἥλιον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ειν καὶ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ψω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ἐπιστρ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ψας οὖν ἐλουσ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μην καὶ ἤσθιον τὸν ἄρτον μετὰ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νθους·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ἐμν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σθην τοῦ ῥ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ματος τοῦ προφ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του, ὅσα 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λησεν Αμως ἐπὶ Βαιθηλ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γων </w:t>
            </w:r>
          </w:p>
          <w:p w14:paraId="7681AD02" w14:textId="1A044C2B" w:rsidR="00F405D9" w:rsidRPr="006C1928" w:rsidRDefault="00F405D9" w:rsidP="00F405D9">
            <w:pPr>
              <w:spacing w:before="120"/>
              <w:ind w:left="567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Στραφ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σονται ὑμῶν αἱ ἑορταὶ εἰς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νθος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καὶ πᾶσαι αἱ ᾠδαὶ ὑμῶν εἰς θρῆνος </w:t>
            </w:r>
          </w:p>
          <w:p w14:paraId="37021F92" w14:textId="35391B73" w:rsidR="009D4D18" w:rsidRPr="006C1928" w:rsidRDefault="00F405D9" w:rsidP="00F405D9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καὶ ἔκλαυσα. 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ὅτε ἔδυ ὁ ἥλιος, ᾠχ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μην καὶ ὀρ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ξας ἔθαψα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ν. 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8 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οἱ πλησ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 μου κατεγ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λων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γοντες Οὐ φοβεῖται οὐκ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τι· ἤδη γὰρ ἐπεζητ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τοῦ φονευθῆναι περὶ τοῦ πρ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γματος το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του 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δρα, καὶ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λιν ἰδοὺ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πτει τοὺς νεκρο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ς. 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9 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αὐτῇ τῇ νυκτὶ ἐλουσ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μην καὶ εἰσῆλθον εἰς τὴν αὐλ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μου καὶ ἐκοιμ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θην παρὰ τὸν τοῖχον τῆς αὐλῆς, καὶ τὸ πρ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σωπ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μου ἀνακεκαλυμμ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νον διὰ τὸ καῦμα·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οὐκ ᾔδειν ὅτι στρουθ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 ἐν τῷ το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χῳ ἐπ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 μο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εἰσιν, καὶ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θισεν τὸ ἀφ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δευμα αὐτῶν εἰς τοὺς ὀφθαλμο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μου θερμὸν καὶ ἐπ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γαγεν λευκ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ματα. καὶ ἐπορευ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μην πρὸς τοὺς ἰατροὺς θεραπευθῆναι, καὶ ὅσῳ ἐνεχρ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με τὰ 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ρμακα, τοσο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τῳ μᾶλλον ἐξετυφλοῦντο οἱ ὀφθαλμο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μου τοῖς λευκ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μασιν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χρι τοῦ ἀποτυφλωθῆναι· καὶ ἤμην ἀδ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νατος τοῖς ὀφθαλμοῖς ἔτη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σσαρα. καὶ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ντες οἱ ἀδελφο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μου ἐλυποῦντο περὶ ἐμοῦ, καὶ Αχιαχαρος ἔτρεφ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με ἔτη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 πρὸ τοῦ αὐτὸν βαδ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 εἰς τὴν Ἐλυμα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δα.</w:t>
            </w:r>
          </w:p>
        </w:tc>
        <w:tc>
          <w:tcPr>
            <w:tcW w:w="6996" w:type="dxa"/>
          </w:tcPr>
          <w:p w14:paraId="269CE46F" w14:textId="504DE797" w:rsidR="00F405D9" w:rsidRPr="006C1928" w:rsidRDefault="00B31533" w:rsidP="00F405D9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1 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Ὅτε δὲ κατῆλθον εἰς τὸν οἶκ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μου καὶ ἀπεδ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 μοι Αννα ἡ γυν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μου καὶ Τωβιας ὁ υἱ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μου, ἐν τῇ πεντηκοστῇ τῇ ἑορτῇ, ἥ ἐστιν ἁγ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 ἑπτὰ ἑβδομ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δων, ἐγεν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 ἄριστον καλ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μοι, καὶ ἀν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πεσα τοῦ φαγεῖν.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ἐθεασ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μην ὄψα πολλὰ καὶ εἶπα τῷ υἱῷ μου Β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δισον καὶ ἄγαγε ὃν ἐὰν εὕρῃς τῶν ἀδελφῶν ἡμῶν ἐνδεῆ, ὃς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μνηται τοῦ κυρ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ου· καὶ ἰδοὺ μενῶ σε. </w:t>
            </w:r>
          </w:p>
          <w:p w14:paraId="15415D9E" w14:textId="77777777" w:rsidR="00F405D9" w:rsidRPr="006C1928" w:rsidRDefault="00F405D9" w:rsidP="00F405D9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</w:p>
          <w:p w14:paraId="46DEDBD7" w14:textId="28199853" w:rsidR="00F405D9" w:rsidRPr="006C1928" w:rsidRDefault="00B31533" w:rsidP="007C6F48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3 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ἐλθὼν εἶπεν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τερ, εἷς ἐκ τοῦ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νους ἡμῶν ἐστραγγαλωμ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νος ἔρριπται ἐν τῇ ἀγορᾷ. </w:t>
            </w:r>
          </w:p>
          <w:p w14:paraId="3C29BC50" w14:textId="77777777" w:rsidR="00F405D9" w:rsidRPr="006C1928" w:rsidRDefault="00F405D9" w:rsidP="00F405D9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</w:p>
          <w:p w14:paraId="5A45B663" w14:textId="62DF7ABE" w:rsidR="00F405D9" w:rsidRPr="006C1928" w:rsidRDefault="00B31533" w:rsidP="007C6F48">
            <w:pPr>
              <w:spacing w:before="18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κἀγὼ πρὶν ἢ γε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σασθα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με ἀναπηδ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σας ἀνειλ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μην αὐτὸν εἴς τι οἴκημα, ἕως οὗ ἔδυ ὁ ἥλιος.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ἐπιστρ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ψας ἐλουσ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μην καὶ ἤσθιον τὸν ἄρτον μου ἐν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πῃ· </w:t>
            </w:r>
          </w:p>
          <w:p w14:paraId="5E37D6AD" w14:textId="07942D72" w:rsidR="00F405D9" w:rsidRPr="006C1928" w:rsidRDefault="00B31533" w:rsidP="007C6F48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ἐμν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σθην τῆς προφητε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ας Αμως, καθὼς εἶπεν </w:t>
            </w:r>
          </w:p>
          <w:p w14:paraId="67B99D28" w14:textId="3FD164DD" w:rsidR="00F405D9" w:rsidRPr="006C1928" w:rsidRDefault="007C6F48" w:rsidP="00F405D9">
            <w:pPr>
              <w:spacing w:before="120"/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Στραφ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σονται αἱ ἑορταὶ ὑμῶν εἰς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νθος 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πᾶσαι αἱ εὐφροσ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F405D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ναι ὑμῶν εἰς θρῆνον </w:t>
            </w:r>
          </w:p>
          <w:p w14:paraId="4D5D9389" w14:textId="42742C39" w:rsidR="00F405D9" w:rsidRPr="006C1928" w:rsidRDefault="00F405D9" w:rsidP="00F405D9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καὶ ἔκλαυσα. 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ὅτε ἔδυ ὁ ἥλιος, ᾠχ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μην καὶ ὀρ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ξας ἔθαψα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ν. 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οἱ πλησ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 ἐπεγ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λων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γοντες Οὐκ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φοβεῖται φονευθῆναι περὶ τοῦ πρ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γματος το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του· καὶ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δρα, καὶ ἰδοὺ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λιν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πτει τοὺς νεκρο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ς. 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9 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ἐν αὐτῇ τῇ νυκτὶ ἀν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λυσα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ψας καὶ ἐκοιμ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θην μεμιαμμ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νος παρὰ τὸν τοῖχον τῆς αὐλῆς, καὶ τὸ πρ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σωπ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μου ἀκ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λυπτον ἦν· </w:t>
            </w:r>
          </w:p>
          <w:p w14:paraId="6781E73F" w14:textId="6DD94AAF" w:rsidR="009D4D18" w:rsidRPr="006C1928" w:rsidRDefault="00F405D9" w:rsidP="007C6F48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οὐκ ᾔδειν ὅτι στρουθ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 ἐν τῷ το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χῳ ἐστ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καὶ τῶν ὀφθαλμῶν μου ἀνεῳγ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των ἀφ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δευσαν τὰ στρουθ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 θερμὸν εἰς τοὺς ὀφθαλμο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μου, καὶ ἐγεν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 λευκ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ματα εἰς τοὺς ὀφθαλμο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μου. καὶ ἐπορε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θην πρὸς ἰατρο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ς, καὶ οὐκ ὠφ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λησ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με· Αχιαχαρος δὲ ἔτρεφ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με, ἕως οὗ ἐπορε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 εἰς τὴν Ἐλυμα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δα. </w:t>
            </w:r>
          </w:p>
        </w:tc>
      </w:tr>
      <w:tr w:rsidR="009D4D18" w:rsidRPr="006C1928" w14:paraId="617EE8D2" w14:textId="77777777" w:rsidTr="009D4D18">
        <w:tc>
          <w:tcPr>
            <w:tcW w:w="6996" w:type="dxa"/>
          </w:tcPr>
          <w:p w14:paraId="4C22148E" w14:textId="5EF8989C" w:rsidR="009D4D18" w:rsidRPr="006C1928" w:rsidRDefault="00F405D9" w:rsidP="00F405D9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ἐν τῷ χρ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νῳ ἐκε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νῳ Αννα ἡ γυν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μου ἠριθε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ετο ἐν τοῖς ἔργοις τοῖς γυναικε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οις·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στελλε τοῖς κυρ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οις αὐτῶν, καὶ ἀπεδ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δουν αὐτῇ τὸν μισθ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ν. καὶ ἐν τῇ ἑβδ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μῃ τοῦ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στρου ἐξ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τεμε τὸν ἱστὸν 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στειλεν αὐτὸν τοῖς κυρ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οις, καὶ ἔδωκαν αὐτῇ τὸν μισθὸν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 καὶ ἔδωκαν αὐτῇ ἐφ’ ἑστ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ᾳ ἔριφον ἐξ αἰγῶν.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ὅτε εἰσῆλθεν πρ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με, ὁ ἔριφος ἤρξατο κρ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ζειν· καὶ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λεσα αὐτὴν καὶ εἶπα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θεν τὸ ἐρ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φιον τοῦτο;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ποτε κλεψιμαῖ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ἐστιν;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δος αὐτὸ τοῖς κυρ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οις αὐτοῦ· οὐ γὰρ ἐξουσ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αν ἔχομεν ἡμεῖς φαγεῖν οὐδὲν κλεψιμαῖον.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γει μοι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σει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δοτα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μοι ἐπὶ τῷ μισθῷ. καὶ οὐκ ἐπ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στευον αὐτῇ καὶ ἔλεγον ἀποδοῦναι τοῖς κυρ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οις καὶ προσηρυθρ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ων χ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ριν το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του πρὸς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ν· εἶτα ἀποκριθεῖσα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γει μοι Καὶ ποῦ εἰσιν αἱ ἐλεημοσ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ναι σου; ποῦ εἰσιν αἱ δικαιοσ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ναι σου; ἰδὲ ταῦτα μετὰ σοῦ γνωστ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ἐστιν. – </w:t>
            </w:r>
          </w:p>
        </w:tc>
        <w:tc>
          <w:tcPr>
            <w:tcW w:w="6996" w:type="dxa"/>
          </w:tcPr>
          <w:p w14:paraId="1FDFCD7C" w14:textId="5E26A564" w:rsidR="00F405D9" w:rsidRPr="006C1928" w:rsidRDefault="00F405D9" w:rsidP="00F405D9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ἡ γυν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μου Αννα ἠριθε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ετο ἐν τοῖς γυναικε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οις· </w:t>
            </w:r>
          </w:p>
          <w:p w14:paraId="50138E45" w14:textId="028BC281" w:rsidR="00F405D9" w:rsidRPr="006C1928" w:rsidRDefault="00F405D9" w:rsidP="007C6F48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στελλε τοῖς κυρ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οις, καὶ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δωκαν αὐτῇ καὶ αὐτοὶ τὸν μισθὸν προσδ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ντες καὶ ἔριφον. </w:t>
            </w:r>
          </w:p>
          <w:p w14:paraId="27ACC445" w14:textId="1456871E" w:rsidR="00F405D9" w:rsidRPr="006C1928" w:rsidRDefault="00F405D9" w:rsidP="007C6F48">
            <w:pPr>
              <w:spacing w:before="34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ὅτε δὲ ἦλθεν πρ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με, ἤρξατο κρ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ζειν· καὶ εἶπα αὐτῇ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θεν τὸ ἐρ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φιον; μὴ κλεψιμαῖ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ἐστιν;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δος αὐτὸ τοῖς κυρ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οις· οὐ γὰρ θεμιτ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 ἐστιν φαγεῖν κλεψιμαῖον. </w:t>
            </w:r>
          </w:p>
          <w:p w14:paraId="527B5BD5" w14:textId="45B1104C" w:rsidR="009D4D18" w:rsidRPr="006C1928" w:rsidRDefault="00F405D9" w:rsidP="007C6F48">
            <w:pPr>
              <w:spacing w:before="28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ἡ δὲ εἶπεν Δῶρον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δοτα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μοι ἐπὶ τῷ μισθῷ. καὶ οὐκ ἐπ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στευον αὐτῇ καὶ ἔλεγον ἀποδιδ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ναι αὐτὸ τοῖς κυρ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οις καὶ ἠρυθρ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ων πρὸς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ν· ἡ δὲ ἀποκριθεῖσα εἶπ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μοι Ποῦ εἰσιν αἱ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ναι σου καὶ αἱ δικαιοσ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ναι σου; ἰδοὺ γνωστὰ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ντα μετὰ σοῦ. – </w:t>
            </w:r>
          </w:p>
        </w:tc>
      </w:tr>
    </w:tbl>
    <w:p w14:paraId="5EA511B5" w14:textId="77777777" w:rsidR="00082FFD" w:rsidRPr="006C1928" w:rsidRDefault="00082FFD" w:rsidP="00ED0F6D">
      <w:pPr>
        <w:spacing w:before="100"/>
        <w:jc w:val="both"/>
        <w:rPr>
          <w:rFonts w:ascii="Vusillus" w:hAnsi="Vusillus" w:cs="Vusillus"/>
          <w:bCs/>
          <w:i/>
          <w:iCs/>
          <w:noProof/>
          <w:color w:val="800000"/>
          <w:sz w:val="26"/>
          <w:szCs w:val="22"/>
          <w:lang w:val="el-GR"/>
        </w:rPr>
        <w:sectPr w:rsidR="00082FFD" w:rsidRPr="006C1928" w:rsidSect="00082FF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4B2B07" w:rsidRPr="006C1928" w14:paraId="053D6F28" w14:textId="77777777" w:rsidTr="00121944">
        <w:tc>
          <w:tcPr>
            <w:tcW w:w="6996" w:type="dxa"/>
          </w:tcPr>
          <w:p w14:paraId="7DE30A7A" w14:textId="7862C7F7" w:rsidR="004B2B07" w:rsidRPr="006C1928" w:rsidRDefault="004B2B07" w:rsidP="004B2B07">
            <w:pPr>
              <w:keepNext/>
              <w:widowControl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Τωβιτ 3 (Codex Sinaiticus)</w:t>
            </w:r>
          </w:p>
        </w:tc>
        <w:tc>
          <w:tcPr>
            <w:tcW w:w="6996" w:type="dxa"/>
          </w:tcPr>
          <w:p w14:paraId="0A15E6A1" w14:textId="4C8915DC" w:rsidR="004B2B07" w:rsidRPr="00176092" w:rsidRDefault="004B2B07" w:rsidP="00176092">
            <w:pPr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176092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(Codices Alexandrinus et Vaticanus)</w:t>
            </w:r>
          </w:p>
        </w:tc>
      </w:tr>
      <w:tr w:rsidR="00121944" w:rsidRPr="006C1928" w14:paraId="7BF5411C" w14:textId="77777777" w:rsidTr="00121944">
        <w:tc>
          <w:tcPr>
            <w:tcW w:w="6996" w:type="dxa"/>
          </w:tcPr>
          <w:p w14:paraId="20DDFBA5" w14:textId="28D856B1" w:rsidR="00121944" w:rsidRPr="006C1928" w:rsidRDefault="00B31533" w:rsidP="00121944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περ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λυπος γεν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μενος τῇ ψυχῇ καὶ στεν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ξας ἔκλαυσα καὶ ἠρξ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μην προσε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χεσθαι μετὰ στεναγμῶν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καιος εἶ,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ριε, καὶ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 τὰ ἔργα σου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καια, καὶ πᾶσαι αἱ ὁδο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σου ἐλεημοσ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 καὶ ἀλ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θεια· σὺ κρ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νεις τὸν αἰῶνα.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νῦν 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ριε, μν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σθητ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μου καὶ ἐπ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βλεψον καὶ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με ἐκδικ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σῃς ταῖς ἁμαρτ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αις μου καὶ ἐν τοῖς ἀγνο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μου καὶ τῶν πατ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ρων μου, οἷς ἥμαρτον ἐναντ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ον σου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παρ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κουσα τῶν ἐντολῶν σου. καὶ ἔδωκας ἡμᾶς εἰς ἁρπαγὴν καὶ αἰχμαλωσ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καὶ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νατον καὶ εἰς παραβολὴν καὶ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λημα καὶ ὀνειδισμὸν ἐν πᾶσιν τοῖς ἔθνεσιν, ἐν οἷς ἡμᾶς διεσκ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ρπισας.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νῦν πολλα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σου αἱ κρ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σεις ὑπ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ρχουσιν ἀληθιναὶ ποιῆσαι ἐξ ἐμοῦ περὶ τῶν ἁμαρτιῶν μου, ὅτι οὐκ ἐποι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σαμεν τὰς ἐντολ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σου καὶ οὐκ ἐπορε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θημεν ἀληθινῶς ἐν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 σου.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νῦν κατὰ τὸ ἀρεστ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σου πο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ησον μετ’ ἐμοῦ καὶ ἐπ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ταξον ἀναλαβεῖν τὸ πνεῦμ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μου ἐξ 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>ἐμοῦ, ὅπως ἀπολυθῶ ἀπὸ προσ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που τῆς γῆς καὶ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νωμαι γῆ· διὸ λυσιτελεῖ μοι ἀποθανεῖν μᾶλλον ἢ ζῆν, ὅτι ὀνειδισμοὺς ψευδεῖς ἤκουσα, καὶ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πη πολλὴ μετ’ ἐμοῦ.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ριε, ἐπ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ταξον ὅπως ἀπολυθῶ ἀπὸ τῆς ἀν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γκης 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της,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με εἰς τὸν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πον τὸν αἰ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νιον καὶ μὴ ἀποστρ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ψῃς τὸ πρ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σωπ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σου,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ριε, ἀπ’ ἐμοῦ· διὸ λυσιτελεῖ μοι ἀποθανεῖν μᾶλλον ἢ βλ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πειν ἀν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γκην πολλὴν ἐν τῇ ζωῇ μου καὶ μὴ ἀκο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ειν ὀνειδισμο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ς. </w:t>
            </w:r>
          </w:p>
        </w:tc>
        <w:tc>
          <w:tcPr>
            <w:tcW w:w="6996" w:type="dxa"/>
          </w:tcPr>
          <w:p w14:paraId="238758AE" w14:textId="7DE4D1F0" w:rsidR="00121944" w:rsidRPr="006C1928" w:rsidRDefault="00B31533" w:rsidP="00121944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1 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λυπηθεὶς ἔκλαυσα καὶ προσευξ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μην μετ’ ὀδ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νης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γων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καιος εἶ,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ριε, καὶ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ντα τὰ ἔργα σου καὶ πᾶσαι αἱ ὁδο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σου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ναι καὶ ἀλ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θεια, καὶ κρ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σιν ἀληθινὴν καὶ δικα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αν σὺ κρ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νεις εἰς τὸν αἰῶνα.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σθητ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μου καὶ ἐπ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βλεψον ἐπ’ ἐμ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·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με ἐκδικ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σῃς ταῖς ἁμαρτ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αις μου καὶ τοῖς ἀγνο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μασ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μου καὶ τῶν πατ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ρων μου, ἃ ἥμαρτον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 σου·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παρ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κουσαν γὰρ τῶν ἐντολῶν σου. ἔδωκας ἡμᾶς εἰς διαρπαγὴν καὶ αἰχμαλωσ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αν καὶ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νατον καὶ παραβολὴν ὀνειδισμοῦ πᾶσιν τοῖς ἔθνεσιν, ἐν οἷς ἐσκορπ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σμεθα.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νῦν πολλαὶ αἱ κρ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σεις σο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εἰσιν ἀληθιναὶ ἐξ ἐμοῦ ποιῆσαι περὶ τῶν ἁμαρτιῶν μου καὶ τῶν πατ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ρων μου, ὅτι οὐκ ἐποι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σαμεν τὰς ἐντολ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σου· οὐ γὰρ ἐπορε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θημεν ἐν ἀληθε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ᾳ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 σου.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νῦν κατὰ τὸ ἀρεστὸν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σου 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ησον μετ’ ἐμοῦ· ἐπ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ταξον ἀναλαβεῖν τὸ πνεῦμ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μου, ὅπως ἀπολυθῶ καὶ 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lastRenderedPageBreak/>
              <w:t>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νωμαι γῆ· δι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λυσιτελεῖ μοι ἀποθανεῖν ἢ ζῆν, ὅτι ὀνειδισμοὺς ψευδεῖς ἤκουσα, καὶ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πη ἐστὶν πολλὴ ἐν ἐμο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· ἐπ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ταξον ἀπολυθῆνα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με τῆς ἀν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γκης ἤδη εἰς τὸν αἰ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νιον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πον, μὴ ἀποστρ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ψῃς τὸ πρ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σωπ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 σου ἀπ’ ἐμοῦ. </w:t>
            </w:r>
          </w:p>
          <w:p w14:paraId="7F0B9F90" w14:textId="77777777" w:rsidR="00121944" w:rsidRPr="006C1928" w:rsidRDefault="00121944" w:rsidP="00121944"/>
        </w:tc>
      </w:tr>
      <w:tr w:rsidR="00121944" w:rsidRPr="006C1928" w14:paraId="6604446B" w14:textId="77777777" w:rsidTr="00121944">
        <w:tc>
          <w:tcPr>
            <w:tcW w:w="6996" w:type="dxa"/>
          </w:tcPr>
          <w:p w14:paraId="0ACFBB4C" w14:textId="19D38081" w:rsidR="00121944" w:rsidRPr="006C1928" w:rsidRDefault="00B31533" w:rsidP="007C6F48">
            <w:pPr>
              <w:spacing w:before="6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7 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Ἐν τῇ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ρᾳ 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τῃ συν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βη Σαρρα τῇ θυγατρὶ Ραγουηλ τοῦ ἐν Ἐκβατ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νοις τῆς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ας καὶ αὐτὴν ἀκοῦσαι ὀνειδισμοὺς ὑπὸ μιᾶς τῶν παιδισκῶν τοῦ πατρὸς ἑαυτῆς,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8 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τι ἦν ἐκδεδομ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 ἀνδρ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σιν ἑπτ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καὶ Ασμοδαῖος τὸ δαιμ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νιον τὸ πονηρὸν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κτεννεν αὐτοὺς πρὶν ἢ γεν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σθαι αὐτοὺς μετ’ αὐτῆς, καθ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περ ἀποδεδειγμ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νον ἐστὶν ταῖς γυναιξ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ν. καὶ εἶπεν αὐτῇ ἡ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σκη Σὺ εἶ ἡ ἀποκτ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ννουσα τοὺς ἄνδρας σου· ἰδοὺ ἤδη ἀπεκδ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δοσαι ἑπτὰ ἀνδρ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σιν καὶ ἑνὸς αὐτῶν οὐκ ὠνομ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σθης.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9 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ἡμᾶς μαστιγοῖς περὶ τῶν ἀνδρῶν σου, ὅτι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θανον; 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διζε μετ’ αὐτῶν, καὶ μὴ ἴδοιμεν υἱ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σου μηδὲ θυγατ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ρα εἰς τὸν αἰῶνα. </w:t>
            </w:r>
            <w:r w:rsidR="00121944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0 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ἐν τῇ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ρᾳ ἐκε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νῃ ἐλυπ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ἐν τῇ ψυχῇ καὶ ἔκλαυσεν καὶ ἀναβᾶσα εἰς τὸ ὑπερῷον τοῦ πατρὸς αὐτῆς ἠθ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λησεν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γξασθαι. καὶ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λιν ἐλογ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σατο καὶ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γει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ποτε ὀνειδ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σωσιν τὸν πατ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 μου καὶ ἐροῦσιν αὐτῷ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 σοι ὑπῆρχεν θυγ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τηρ ἀγαπητὴ καὶ αὐτὴ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γξατο ἀπὸ τῶν κακῶν· καὶ κατ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ξω τὸ γῆρας τοῦ πατρ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μου μετὰ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πης εἰς ᾅδου· χρησιμ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ἐστιν μὴ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γξασθαι, ἀλλὰ δεηθῆναι τοῦ κυρ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 ὅπως ἀποθ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 καὶ μηκ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τι ὀνειδισμοὺς ἀκο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σω ἐν τῇ ζωῇ μου. </w:t>
            </w:r>
            <w:r w:rsidR="00121944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ἐν αὐτῷ τῷ καιρῷ διαπετ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σασα τὰς χεῖρας πρὸς τὴν θυρ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δα ἐδε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καὶ εἶπεν Εὐλογητὸς εἶ, θεὲ ἐλε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μων, καὶ εὐλογητὸν τὸ ὄνομ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σου εἰς τοὺς αἰῶνας, καὶ εὐλογησ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τωσ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σε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ντα τὰ ἔργα σου εἰς τὸν αἰῶνα. </w:t>
            </w:r>
            <w:r w:rsidR="00121944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νῦν ἐπὶ σὲ τὸ πρ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σωπ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μου καὶ τοὺς ὀφθαλμο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μου ἀν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βλεψα· </w:t>
            </w:r>
            <w:r w:rsidR="00121944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εἰπὸν ἀπολυθῆνα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με ἀπὸ τῆς γῆς καὶ μὴ ἀκο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ειν με μηκ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τι ὀνειδισμο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ς. </w:t>
            </w:r>
            <w:r w:rsidR="00121944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σὺ γιν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σκεις,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σποτα, ὅτι καθαρ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εἰμι 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>ἀπὸ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σης ἀκαθαρσ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ας ἀνδρὸς </w:t>
            </w:r>
            <w:r w:rsidR="00121944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οὐχὶ ἐμ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λυν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μου τὸ ὄνομα καὶ οὐδὲ τὸ ὄνομα τοῦ πατρ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μου ἐν τῇ γῇ τῆς αἰχμαλωσ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 μου. μονογεν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εἰμι τῷ πατρ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μου, καὶ οὐχ ὑπ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ρχει αὐτῷ ἕτερον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κνον, ἵνα κληρονομ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σῃ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οὐδὲ ἀδελφὸς αὐτῷ ἐγγὺς οὔτε συγγενὴς αὐτῷ ὑπ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ρχει, ἵνα συντηρ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σω ἐμαυτὴν αὐτῷ γυναῖκα. ἤδη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λοντ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μοι ἑπτ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καὶ ἵνα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ἐστιν ἔτι ζῆν; καὶ εἰ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δοκεῖ ἀποκτεῖνα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με,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ριε, νῦν εἰσ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κουσον ὀνειδισμ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 μου. </w:t>
            </w:r>
          </w:p>
        </w:tc>
        <w:tc>
          <w:tcPr>
            <w:tcW w:w="6996" w:type="dxa"/>
          </w:tcPr>
          <w:p w14:paraId="1DC8AF72" w14:textId="1DB09FE0" w:rsidR="007C6F48" w:rsidRPr="006C1928" w:rsidRDefault="00B31533" w:rsidP="007C6F48">
            <w:pPr>
              <w:spacing w:before="6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7 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Ἐν τῇ αὐτῇ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ρᾳ συν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βη τῇ θυγατρὶ Ραγουηλ Σαρρα ἐν Ἐκβατ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νοις τῆς Μηδ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ας καὶ τα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την ὀνειδισθῆναι ὑπὸ παιδισκῶν πατρὸς αὐτῆς,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ὅτι ἦν δεδομ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 ἀνδρ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σιν ἑπτ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, καὶ Ασμοδαυς τὸ πονηρὸν δαιμ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νιον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κτεινεν αὐτοὺς πρὶν ἢ γεν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σθαι αὐτοὺς μετ’ αὐτῆς ὡς ἐν γυναιξ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ν. καὶ εἶπαν αὐτῇ Οὐ συν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εις ἀποπν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γουσ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σου τοὺς ἄνδρας; ἤδη ἑπτὰ ἔσχες καὶ ἑνὸς αὐτῶν οὐκ ὠν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σθης. </w:t>
            </w:r>
          </w:p>
          <w:p w14:paraId="1C880C09" w14:textId="20C19895" w:rsidR="00121944" w:rsidRPr="006C1928" w:rsidRDefault="00B31533" w:rsidP="007C6F48">
            <w:pPr>
              <w:spacing w:before="3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9 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ἡμᾶς μαστιγοῖς; εἰ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θαναν, β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διζε μετ’ αὐτῶν· μὴ ἴδοιμ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σου υἱὸν ἢ θυγατ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121944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ρα εἰς τὸν αἰῶνα. </w:t>
            </w:r>
          </w:p>
          <w:p w14:paraId="519C4ED7" w14:textId="7FB847F1" w:rsidR="00121944" w:rsidRPr="006C1928" w:rsidRDefault="00121944" w:rsidP="007C6F48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ταῦτα ἀκο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σασα ἐλυπ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 σφ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δρα ὥστε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γξασθαι. καὶ εἶπεν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εἰμι τῷ πατρ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μου· ἐὰν ποι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σω τοῦτο, ὄνειδος αὐτῷ ἐστιν, καὶ τὸ γῆρας αὐτοῦ κατ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ξω μετ’ ὀδ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νης εἰς ᾅδου. </w:t>
            </w:r>
          </w:p>
          <w:p w14:paraId="59483F59" w14:textId="77777777" w:rsidR="00121944" w:rsidRPr="006C1928" w:rsidRDefault="00121944" w:rsidP="00121944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5843AE2A" w14:textId="77777777" w:rsidR="007C6F48" w:rsidRPr="006C1928" w:rsidRDefault="007C6F48" w:rsidP="00121944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0430057A" w14:textId="13E8802C" w:rsidR="007C6F48" w:rsidRPr="006C1928" w:rsidRDefault="00121944" w:rsidP="007C6F48">
            <w:pPr>
              <w:spacing w:before="36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ἐδε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 πρὸς τῇ θυρ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δι καὶ εἶπεν Εὐλογητὸς εἶ,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ριε ὁ 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μου, καὶ εὐλογητὸν τὸ ὄνομ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σου τὸ ἅγιον καὶ ἔντιμον εἰς τοὺς αἰῶνας· εὐλογ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σαισ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σε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ντα τὰ ἔργα σου εἰς τὸν αἰῶνα. </w:t>
            </w:r>
          </w:p>
          <w:p w14:paraId="5E510A48" w14:textId="4AD439A6" w:rsidR="00121944" w:rsidRPr="006C1928" w:rsidRDefault="00121944" w:rsidP="007C6F48">
            <w:pPr>
              <w:spacing w:before="28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νῦν,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ριε, τοὺς ὀφθαλμο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μου καὶ τὸ πρ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σωπ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μου εἰς σὲ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δωκα·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εἰπὸν ἀπολῦσα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με ἀπὸ τῆς γῆς καὶ μὴ ἀκοῦσα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με μηκ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ὀνειδισμ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σὺ γιν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σκεις,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ριε, ὅτι καθαρ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εἰμι ἀπὸ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lastRenderedPageBreak/>
              <w:t>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σης ἁμαρτ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ας ἀνδρὸς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οὐκ ἐμ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λυνα τὸ ὄνομ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μου οὐδὲ τὸ ὄνομα τοῦ πατρ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μου ἐν τῇ γῇ τῆς αἰχμαλωσ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ας μου. μονογεν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εἰμι τῷ πατρ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μου, καὶ οὐχ ὑπ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ρχει αὐτῷ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ον, ὃ κληρονομ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οὐδὲ ἀδελφὸς ἐγγὺς οὐδὲ ὑπ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ρχων αὐτῷ υἱ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ς, ἵνα συντηρ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σω ἐμαυτὴν αὐτῷ γυναῖκα. ἤδη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λοντ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μοι ἑπτ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· ἵνα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μοι ζῆν; καὶ εἰ μὴ δοκεῖ σοι ἀποκτεῖνα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με, ἐπ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ταξον ἐπιβλ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ψαι ἐπ’ ἐμὲ καὶ ἐλεῆσα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με καὶ μηκ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ἀκοῦσα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με ὀνειδισμ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ν. </w:t>
            </w:r>
          </w:p>
        </w:tc>
      </w:tr>
      <w:tr w:rsidR="00121944" w:rsidRPr="006C1928" w14:paraId="0ADC3D53" w14:textId="77777777" w:rsidTr="00121944">
        <w:tc>
          <w:tcPr>
            <w:tcW w:w="6996" w:type="dxa"/>
          </w:tcPr>
          <w:p w14:paraId="4CC1BC06" w14:textId="7B8D0CEC" w:rsidR="00121944" w:rsidRPr="006C1928" w:rsidRDefault="00121944" w:rsidP="00121944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Ἐν αὐτῷ τῷ καιρῷ εἰσηκο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σθη ἡ προσευχὴ ἀμφοτ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ρων ἐν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πιον τῆς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ξης τοῦ θεοῦ,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ἀπεστ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λη Ραφαηλ ἰ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σασθαι τοὺς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ο, Τωβιν ἀπολῦσαι τὰ λευκ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ματα ἀπὸ τῶν ὀφθαλμῶν αὐτοῦ, ἵνα ἴδῃ τοῖς ὀφθαλμοῖς τὸ φῶς τοῦ θεοῦ, καὶ Σαρραν τὴν Ραγουηλ δοῦναι αὐτὴν Τωβια τῷ υἱῷ Τωβιθ γυναῖκα καὶ λῦσαι Ασμοδαιον τὸ δαιμ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νιον τὸ πονηρὸν ἀπ’ αὐτῆς, δι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τι Τωβια ἐπιβ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λλει κληρονομῆσαι αὐτὴν παρὰ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ντας τοὺς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λοντας λαβεῖν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ν. ἐν ἐκε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νῳ τῷ καιρῷ ἐπ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στρεψεν Τωβιθ ἀπὸ τῆς αὐλῆς εἰς τὸν οἶκον αὐτοῦ καὶ Σαρρα ἡ τοῦ Ραγουηλ καὶ αὐτὴ κατ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βη ἐκ τοῦ ὑπερῴου. </w:t>
            </w:r>
          </w:p>
        </w:tc>
        <w:tc>
          <w:tcPr>
            <w:tcW w:w="6996" w:type="dxa"/>
          </w:tcPr>
          <w:p w14:paraId="3F571563" w14:textId="65C39EF9" w:rsidR="00121944" w:rsidRPr="006C1928" w:rsidRDefault="00121944" w:rsidP="00121944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30"/>
                <w:szCs w:val="26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εἰσηκο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σθη ἡ προσευχὴ ἀμφοτ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ρων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πιον τῆς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ξης τοῦ μεγ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λου Ραφαηλ,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ἀπεστ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λη ἰ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σασθαι τοὺς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ο, τοῦ Τωβιτ λεπ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σαι τὰ λευκ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ματα καὶ Σαρραν τὴν τοῦ Ραγουηλ δοῦναι Τωβια τῷ υἱῷ Τωβιτ γυναῖκα καὶ δῆσαι Ασμοδαυν τὸ πονηρὸν δαιμ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νιον, δι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Τωβια ἐπιβ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λλει κληρονομῆσαι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ν. ἐν αὐτῷ τῷ καιρῷ ἐπιστρ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ψας Τωβιτ εἰσῆλθεν εἰς τὸν οἶκον αὐτοῦ καὶ Σαρρα ἡ τοῦ Ραγουηλ κατ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βη ἐκ τοῦ ὑπερῴου αὐτῆς.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30"/>
                <w:szCs w:val="26"/>
                <w:lang w:val="el-GR"/>
              </w:rPr>
              <w:t xml:space="preserve"> </w:t>
            </w:r>
          </w:p>
        </w:tc>
      </w:tr>
    </w:tbl>
    <w:p w14:paraId="11B3CE0E" w14:textId="77777777" w:rsidR="00082FFD" w:rsidRPr="006C1928" w:rsidRDefault="00082FFD" w:rsidP="00ED0F6D">
      <w:pPr>
        <w:spacing w:before="100"/>
        <w:jc w:val="both"/>
        <w:rPr>
          <w:rFonts w:ascii="Vusillus" w:hAnsi="Vusillus" w:cs="Vusillus"/>
          <w:bCs/>
          <w:i/>
          <w:iCs/>
          <w:noProof/>
          <w:color w:val="800000"/>
          <w:sz w:val="28"/>
          <w:lang w:val="el-GR"/>
        </w:rPr>
        <w:sectPr w:rsidR="00082FFD" w:rsidRPr="006C1928" w:rsidSect="00082FF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4B2B07" w:rsidRPr="006C1928" w14:paraId="14CEF767" w14:textId="77777777" w:rsidTr="00CA359D">
        <w:tc>
          <w:tcPr>
            <w:tcW w:w="6996" w:type="dxa"/>
          </w:tcPr>
          <w:p w14:paraId="0AAAD674" w14:textId="3C6BF0BF" w:rsidR="004B2B07" w:rsidRPr="006C1928" w:rsidRDefault="004B2B07" w:rsidP="004B2B07">
            <w:pPr>
              <w:keepNext/>
              <w:widowControl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Τωβιτ 4 (Codex Sinaiticus)</w:t>
            </w:r>
          </w:p>
        </w:tc>
        <w:tc>
          <w:tcPr>
            <w:tcW w:w="6996" w:type="dxa"/>
          </w:tcPr>
          <w:p w14:paraId="56F1C993" w14:textId="07F0A28F" w:rsidR="004B2B07" w:rsidRPr="00176092" w:rsidRDefault="004B2B07" w:rsidP="00176092">
            <w:pPr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176092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(Codices Alexandrinus et Vaticanus)</w:t>
            </w:r>
          </w:p>
        </w:tc>
      </w:tr>
      <w:tr w:rsidR="00CA359D" w:rsidRPr="006C1928" w14:paraId="0275E940" w14:textId="77777777" w:rsidTr="00CA359D">
        <w:tc>
          <w:tcPr>
            <w:tcW w:w="6996" w:type="dxa"/>
          </w:tcPr>
          <w:p w14:paraId="41469D2F" w14:textId="286E3615" w:rsidR="00672ADC" w:rsidRPr="006C1928" w:rsidRDefault="00B31533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Ἐν τῇ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ρᾳ ἐκε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νῃ ἐμν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σθη Τωβιθ τοῦ ἀργυρ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ου, ὃ παρ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θετο Γαβα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λῳ ἐν Ῥ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γοις τῆς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ας,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ἐν τῇ καρδ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ᾳ αὐτοῦ Ἰδοὺ ἐγὼ ᾐτησ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μην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νατον·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οὐχὶ καλῶ Τωβιαν τὸν υἱ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μου καὶ ὑποδε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ξω αὐτῷ περὶ τοῦ ἀργυρ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 το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του πρὶν ἀποθανεῖν με;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λεσεν Τωβιαν τὸν υἱὸν αὐτοῦ, καὶ ἦλθεν πρὸς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ν· καὶ εἶπεν αὐτῷ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ψον με καλῶς· καὶ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 τὴν μητ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 σου καὶ μὴ ἐγκαταλ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πῃς αὐτὴν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σας τὰς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ρας τῆς ζωῆς αὐτῆς καὶ πο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ει τὸ ἀρεστὸν ἐν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πιον αὐτῆς καὶ μὴ λυπ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σῃς τὸ πνεῦμα αὐτῆς ἐν παντὶ πρ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γματι.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σθητι αὐτῆς,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ὅτι κινδ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νους πολλοὺς ἑ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ρακεν ἐπὶ σοὶ ἐν τῇ κοιλ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ᾳ αὐτῆς· καὶ ὅταν ἀποθ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νῃ,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ψον 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>αὐτὴν παρ’ ἐμοὶ ἐν ἑνὶ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φῳ.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σας τὰς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ρας σου,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τοῦ κυρ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 μνημ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νευε καὶ μὴ θελ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σῃς ἁμαρτεῖν καὶ παραβῆναι τὰς ἐντολὰς αὐτοῦ· δικαιοσ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νας πο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ει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σας τὰς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ρας τῆς ζωῆς σου καὶ μὴ πορευθῇς ταῖς ὁδοῖς τῆς ἀδικ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ας·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τι οἱ ποιοῦντες ἀλ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θειαν εὐοδωθ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σονται ἐν τοῖς ἔργοις αὐτῶν.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πᾶσιν τοῖς ποιοῦσιν δικαιοσ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νην </w:t>
            </w:r>
          </w:p>
          <w:p w14:paraId="67C4BC66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4F53FACF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4CD1803C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2D6049DA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67EB22ED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38B8334E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2C1F6D3E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65F6F237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034BCA41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086FE1B9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0FFB59F3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4A9F44CF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68527608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5BE7F087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5639AF78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642433B8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609DCA7C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3312822F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277BC068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44C3B326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35EE25A7" w14:textId="77777777" w:rsidR="00672ADC" w:rsidRPr="006C1928" w:rsidRDefault="00672ADC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2659FCA4" w14:textId="33CD71AF" w:rsidR="00672ADC" w:rsidRPr="006C1928" w:rsidRDefault="00CA359D" w:rsidP="00672ADC">
            <w:pPr>
              <w:spacing w:before="10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9 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σει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ριος αὐτοῖς βουλὴν ἀγαθ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ν· καὶ ὃν ἂν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λῃ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ριος, ταπεινοῖ ἕως ᾅδου κατωτ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τω. καὶ νῦν,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μνημ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νευε τὰς ἐντολὰς 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τας, καὶ μὴ ἐξαλειφθ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τωσαν ἐκ τῆς καρδ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ας σου. </w:t>
            </w:r>
          </w:p>
          <w:p w14:paraId="12C7AFE1" w14:textId="77777777" w:rsidR="00672ADC" w:rsidRPr="006C1928" w:rsidRDefault="00672ADC" w:rsidP="00672ADC">
            <w:pPr>
              <w:spacing w:before="100"/>
              <w:jc w:val="both"/>
              <w:rPr>
                <w:rFonts w:ascii="Vusillus" w:hAnsi="Vusillus" w:cs="Vusillus"/>
                <w:bCs/>
                <w:i/>
                <w:noProof/>
                <w:color w:val="800000"/>
                <w:sz w:val="28"/>
              </w:rPr>
            </w:pPr>
          </w:p>
          <w:p w14:paraId="62F5EC94" w14:textId="6B7CA3F5" w:rsidR="00CA359D" w:rsidRPr="006C1928" w:rsidRDefault="00CA359D" w:rsidP="00672ADC">
            <w:pPr>
              <w:spacing w:before="24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νῦν,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ὑποδεικν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 σοι ὅτι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λαντα ἀργυρ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 παρεθ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μην Γαβα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λῳ τῷ τοῦ Γαβρι ἐν Ῥ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γοις τῆς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μὴ φοβοῦ,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ὅτι ἐπτωχε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σαμεν· ὑπ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ρχει σοι πολλὰ ἀγαθ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ἐὰν φοβηθῇς τὸν θεὸν καὶ 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γῃς ἀπὸ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σης ἁμαρτ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 καὶ ποι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σῃς τὰ ἀγαθὰ ἐν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πιον κυρ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ου τοῦ θεοῦ σου. </w:t>
            </w:r>
          </w:p>
        </w:tc>
        <w:tc>
          <w:tcPr>
            <w:tcW w:w="6996" w:type="dxa"/>
          </w:tcPr>
          <w:p w14:paraId="0F81D285" w14:textId="60A36696" w:rsidR="00CA359D" w:rsidRPr="006C1928" w:rsidRDefault="00B31533" w:rsidP="00CA359D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1 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Ἐν τῇ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ρᾳ ἐκε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νῃ ἐμν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σθη Τωβιτ περὶ τοῦ ἀργυρ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ου, οὗ παρ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θετο Γαβαηλ ἐν Ῥ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γοις τῆς Μηδ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ας,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ἐν ἑαυτῷ Ἐγὼ ᾐτησ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μην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νατον·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οὐ καλῶ Τωβιαν τὸν υἱ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μου, ἵνα αὐτῷ ὑποδε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ξω πρὶν ἀποθανεῖν με;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καλ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σας αὐτὸν εἶπεν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ον, ἐὰν ἀποθ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νω,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ψον με· καὶ μὴ ὑπερ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δῃς τὴν μητ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 σου,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μα αὐτὴν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σας τὰς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ρας τῆς ζωῆς σου καὶ 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ει τὸ ἀρεστὸν αὐτῇ καὶ μὴ λυπ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σῃς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σθητι,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ον, ὅτι πολλοὺς κινδ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νους ἑ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ρακεν ἐπὶ σοὶ ἐν τῇ κοιλ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ᾳ· ὅταν ἀποθ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νῃ,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ψον αὐτὴν παρ’ ἐμοὶ ἐν ἑνὶ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φῳ.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σας τὰς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ρας,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ον, κυρ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ου τοῦ θεοῦ ἡμῶν μνημ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νευε καὶ μὴ θελ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σῃς ἁμαρτ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νειν καὶ 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lastRenderedPageBreak/>
              <w:t>παραβῆναι τὰς ἐντολὰς αὐτοῦ· δικαιοσ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νην 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ει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σας τὰς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ρας τῆς ζωῆς σου καὶ μὴ πορευθῇς ταῖς ὁδοῖς τῆς ἀδικ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ας·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ποιοῦντ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σου τὴν ἀλ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θειαν εὐοδ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αι ἔσονται ἐν τοῖς ἔργοις σου.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πᾶσι τοῖς ποιοῦσι τὴν δικαιοσ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νην ἐκ τῶν ὑπαρχ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ντων σοι 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ει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νην, καὶ μὴ φθονεσ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 σου ὁ ὀφθαλμὸς ἐν τῷ ποιεῖν σε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νην· μὴ ἀποστρ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ψῃς τὸ πρ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σωπ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σου ἀπὸ παντὸς πτωχοῦ, καὶ ἀπὸ σοῦ οὐ μὴ ἀποστραφῇ τὸ πρ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σωπον τοῦ θεοῦ.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ὡς σοὶ ὑπ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ρχει, κατὰ τὸ πλῆθος 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ησον ἐξ αὐτῶν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νην· ἐὰν ὀλ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γον σοι ὑπ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ρχῃ, κατὰ τὸ ὀλ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γον μὴ φοβοῦ ποιεῖν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νην·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9 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μα γὰρ ἀγαθὸν θησαυρ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ζεις σεαυτῷ εἰς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ραν ἀν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γκης· </w:t>
            </w:r>
            <w:r w:rsidR="00CA359D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0 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 ἐκ θαν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του ῥ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εται καὶ οὐκ ἐᾷ εἰσελθεῖν εἰς τὸ σκ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τος· </w:t>
            </w:r>
            <w:r w:rsidR="00CA359D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δῶρον γὰρ ἀγαθ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ἐστιν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 πᾶσι τοῖς ποιοῦσιν αὐτὴν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πιον τοῦ ὑψ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στου. </w:t>
            </w:r>
            <w:r w:rsidR="00CA359D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σεχε σεαυτῷ,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ον, ἀπὸ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σης πορνε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ας καὶ γυναῖκα πρῶτον λαβὲ ἀπὸ τοῦ σπ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ρματος τῶν πατ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ρων σου· μὴ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βῃς γυναῖκα ἀλλοτρ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αν, ἣ οὐκ ἔστιν ἐκ τῆς φυλῆς τοῦ πατρ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σου, δι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υἱοὶ προφητῶν ἐσμεν. Νωε, Αβρααμ, Ισαακ, Ιακωβ οἱ πατ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ρες ἡμῶν ἀπὸ τοῦ αἰῶνος μν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σθητι,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ον, ὅτι οὗτοι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ντες ἔλαβον γυναῖκας ἐκ τῶν ἀδελφῶν αὐτῶν καὶ εὐλογ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θησαν ἐν τοῖς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κνοις αὐτῶν, καὶ τὸ σπ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ρμα αὐτῶν κληρονομ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σει γῆν. </w:t>
            </w:r>
            <w:r w:rsidR="00CA359D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νῦν,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ον, ἀγ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πα τοὺς ἀδελφο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σου καὶ μὴ ὑπερηφανε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ου τῇ καρδ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ᾳ σου ἀπὸ τῶν ἀδελφῶν σου καὶ τῶν υἱῶν καὶ θυγατ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ρων τοῦ λαοῦ σου λαβεῖν σεαυτῷ ἐξ αὐτῶν γυναῖκα, δι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ἐν τῇ ὑπερηφαν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ᾳ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λεια καὶ ἀκαταστασ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 πολλ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, καὶ ἐν τῇ ἀχρει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τητι ἐλ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ττωσις καὶ ἔνδεια μεγ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λη· ἡ γὰρ ἀχρει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της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τηρ ἐστὶν τοῦ λιμοῦ. </w:t>
            </w:r>
            <w:r w:rsidR="00CA359D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μισθὸς παντὸς ἀνθρ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που, ὃς ἐὰν ἐργ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σηται, παρὰ σοὶ μὴ αὐλισθ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τω, ἀλλὰ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δος αὐτῷ παραυτ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κα, καὶ ἐὰν δουλε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σῃς τῷ θεῷ, ἀποδοθ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σοι. πρ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σεχε σεαυτῷ,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ον, ἐν πᾶσι τοῖς ἔργοις σου καὶ ἴσθι πεπαιδευμ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νος ἐν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σῃ ἀναστροφῇ σου. </w:t>
            </w:r>
            <w:r w:rsidR="00CA359D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ὃ μισεῖς, μηδενὶ ποι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σῃς. οἶνον εἰς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θην μὴ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ῃς, καὶ μὴ πορευθ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τω μετὰ σοῦ 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lastRenderedPageBreak/>
              <w:t>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θη ἐν τῇ ὁδῷ σου. </w:t>
            </w:r>
            <w:r w:rsidR="00CA359D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ἐκ τοῦ ἄρτου σου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δου πεινῶντι καὶ ἐκ τῶν ἱματ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ων σου τοῖς γυμνοῖς· πᾶν, ὃ ἐὰν περισσε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σῃ σοι, 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ει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νην, καὶ μὴ φθονεσ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 σου ὁ ὀφθαλμὸς ἐν τῷ ποιεῖν σε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νην. </w:t>
            </w:r>
            <w:r w:rsidR="00CA359D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ἔκχεον τοὺς ἄρτους σου ἐπὶ τὸν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φον τῶν δικα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ων καὶ μὴ δῷς τοῖς ἁμαρτωλοῖς. </w:t>
            </w:r>
            <w:r w:rsidR="00CA359D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συμβουλ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αν παρὰ παντὸς φρον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μου ζ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τησον καὶ μὴ καταφρον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σῃς ἐπὶ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σης συμβουλ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ας χρησ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μης. </w:t>
            </w:r>
            <w:r w:rsidR="00CA359D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9 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ἐν παντὶ καιρῷ εὐλ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γει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ριον τὸν θεὸν καὶ παρ’ αὐτοῦ αἴτησον ὅπως αἱ ὁδο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σου εὐθεῖαι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νωνται, καὶ πᾶσαι αἱ 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βοι καὶ βουλαὶ εὐοδωθῶσιν· δι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πᾶν ἔθνος οὐκ ἔχει βουλ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ἀλλὰ αὐτὸς ὁ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ριος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δωσιν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ντα τὰ ἀγαθὰ καὶ ὃν ἐὰν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λῃ, ταπεινοῖ, καθὼς βο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λεται. καὶ νῦν,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ον, μνημ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νευε τῶν ἐντολῶν μου, καὶ μὴ ἐξαλειφθ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τωσαν ἐκ τῆς καρδ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ας σου. </w:t>
            </w:r>
            <w:r w:rsidR="00CA359D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0 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νῦν ὑποδεικν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ω σοι τὰ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λαντα τοῦ ἀργυρ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ου, ἃ παρεθ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μην Γαβα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λῳ τῷ τοῦ Γαβρια ἐν Ῥ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γοις τῆς Μηδ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ας. </w:t>
            </w:r>
            <w:r w:rsidR="00CA359D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μὴ φοβοῦ,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ον, ὅτι ἐπτωχε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σαμεν· ὑπ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ρχει σοι πολλ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, ἐὰν φοβηθῇς τὸν θεὸν καὶ ἀποστῇς ἀπὸ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σης ἁμαρτ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ας καὶ ποι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σῃς τὸ ἀρεστὸν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CA359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πιον αὐτοῦ. </w:t>
            </w:r>
          </w:p>
        </w:tc>
      </w:tr>
    </w:tbl>
    <w:p w14:paraId="04D7EE25" w14:textId="77777777" w:rsidR="00082FFD" w:rsidRPr="006C1928" w:rsidRDefault="00082FFD" w:rsidP="00ED0F6D">
      <w:pPr>
        <w:spacing w:before="100"/>
        <w:jc w:val="both"/>
        <w:rPr>
          <w:rFonts w:ascii="Vusillus" w:hAnsi="Vusillus" w:cs="Vusillus"/>
          <w:bCs/>
          <w:i/>
          <w:iCs/>
          <w:noProof/>
          <w:color w:val="800000"/>
          <w:sz w:val="26"/>
          <w:szCs w:val="22"/>
          <w:lang w:val="el-GR"/>
        </w:rPr>
        <w:sectPr w:rsidR="00082FFD" w:rsidRPr="006C1928" w:rsidSect="00082FF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4B2B07" w:rsidRPr="006C1928" w14:paraId="42FC87A2" w14:textId="77777777" w:rsidTr="00AD0A18">
        <w:tc>
          <w:tcPr>
            <w:tcW w:w="6996" w:type="dxa"/>
          </w:tcPr>
          <w:p w14:paraId="39EE9897" w14:textId="7E5F4D86" w:rsidR="004B2B07" w:rsidRPr="006C1928" w:rsidRDefault="004B2B07" w:rsidP="004B2B07">
            <w:pPr>
              <w:keepNext/>
              <w:widowControl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Τωβιτ 5 (Codex Sinaiticus)</w:t>
            </w:r>
          </w:p>
        </w:tc>
        <w:tc>
          <w:tcPr>
            <w:tcW w:w="6996" w:type="dxa"/>
          </w:tcPr>
          <w:p w14:paraId="1160A091" w14:textId="39068E81" w:rsidR="004B2B07" w:rsidRPr="00176092" w:rsidRDefault="004B2B07" w:rsidP="00176092">
            <w:pPr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176092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(Codices Alexandrinus et Vaticanus)</w:t>
            </w:r>
          </w:p>
        </w:tc>
      </w:tr>
      <w:tr w:rsidR="00AD0A18" w:rsidRPr="006C1928" w14:paraId="536038DF" w14:textId="77777777" w:rsidTr="00AD0A18">
        <w:tc>
          <w:tcPr>
            <w:tcW w:w="6996" w:type="dxa"/>
          </w:tcPr>
          <w:p w14:paraId="4BF0E844" w14:textId="7D70A124" w:rsidR="00151064" w:rsidRPr="006C1928" w:rsidRDefault="00B31533" w:rsidP="00AD0A18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 ἀποκριθεὶς Τωβιας εἶπεν Τωβιθ τῷ πατρὶ αὐτοῦ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ντα, ὅσα ἐντ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ταλσα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μοι, ποι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σω,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τερ·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πῶς δὲ δυν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σομαι αὐτὸ λαβεῖν παρ’ αὐτοῦ καὶ αὐτὸς οὐ γιν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σκει με καὶ ἐγὼ οὐ γιν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σκω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ν;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σημεῖον δῶ αὐτῷ καὶ ἐπιγνῷ με καὶ πιστε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σῃ μοι καὶ δῷ μοι τὸ ἀργ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ριον; καὶ τὰς ὁδοὺς τὰς εἰς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οὐ γιν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σκω τοῦ πορευθῆναι ἐκεῖ.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 ἀποκριθεὶς Τωβιθ εἶπεν Τωβια τῷ υἱῷ αὐτοῦ Χειρ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γραφον αὐτοῦ ἔδωκ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μοι, καὶ χειρ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γραφον ἔδωκα αὐτῷ· καὶ διεῖλον εἰς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ο, καὶ 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βομεν ἑκ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τερος ἕν, καὶ ἔθηκα μετὰ τοῦ ἀργυρ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ου· καὶ νῦν ἰδοὺ ἔτη εἴκοσι ἀφ’  οὗ παρεθ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μην τὸ ἀργ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ριον τοῦτο ἐγ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. καὶ νῦν,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ζ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τησον σεαυτῷ ἄνθρωπον 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>πιστ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ὃς 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σεται μετὰ σοῦ, καὶ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σομεν αὐτῷ μισθ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ἕως ὅτου ἔλθῃς· καὶ λαβὲ παρ’ αὐτοῦ τὸ ἀργ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ριον τοῦτο.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ἐξῆλθεν δὲ Τωβιας ζητῆσαι ἄνθρωπον, ὃς 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σεται μετ’ αὐτοῦ εἰς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αν, ὃς ἐμπειρεῖ τῆς ὁδοῦ, καὶ ἐξῆλθεν καὶ εὗρεν Ραφαηλ τὸν ἄγγελον ἑστηκ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τα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ναντι αὐτοῦ καὶ οὐκ ἔγνω ὅτι ἄγγελος τοῦ θεοῦ ἐστιν·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αὐτῷ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θεν εἶ, νεαν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σκε; καὶ εἶπεν αὐτῷ Ἐκ τῶν υἱῶν Ισραηλ τῶν ἀδελφῶν σου καὶ 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λυθα ὧδε ἐργατε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εσθαι. καὶ εἶπεν αὐτῷ Ἐπ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στῃ τὴν ὁδὸν πορευθῆναι εἰς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αν;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αὐτῷ Να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πολλ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κις ἐγὼ ἐγεν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μην ἐκεῖ καὶ ἐμπειρῶ καὶ ἐπ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σταμαι τὰς ὁδοὺς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σας· πλεον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κις ἐπορε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θην εἰς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καὶ ηὐλιζ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μην παρὰ Γαβα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λῳ τῷ ἀδελφῷ ἡμῶν τῷ οἰκοῦντι ἐν Ῥ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γοις τῆς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ας, 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χει ὁδὸν ἡμερῶν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 τεταγμ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νων ἀπὸ Ἐκβατ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νων εἰς Ῥ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γα· κεῖνται γὰρ ἐν τῷ ὄρει.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αὐτῷ Μεῖν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με, νεαν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σκε,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χρι ὅτου εἰσελθὼν ὑποδε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ξω τῷ πατρ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μου· χρε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γὰρ ἔχω ἵνα βαδ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σῃς μετ’ ἐμοῦ, καὶ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σω σοι τὸν μισθ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 σου.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8 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αὐτῷ Ἰδοὺ ἐγὼ προσκαρτερῶ,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νον μὴ χρον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σῃς.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9 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εἰσελθὼν Τωβιας ὑπ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δειξεν Τωβιθ τῷ πατρὶ αὐτοῦ καὶ εἶπεν αὐτῷ Ἰδοὺ ἄνθρωπον εὗρον τῶν ἀδελφῶν ἡμῶν τῶν υἱῶν Ισραηλ. καὶ εἶπεν αὐτῷ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μοι τὸν ἄνθρωπον, ὅπως ἐπιγνῶ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τὸ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νος αὐτοῦ καὶ ἐκ πο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 φυλῆς ἐστιν καὶ εἰ πιστ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ἐστιν ἵνα πορευθῇ μετὰ σοῦ,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ον. </w:t>
            </w:r>
            <w:r w:rsidR="00AD0A18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0 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ἐξῆλθεν Τωβιας καὶ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λεσεν αὐτὸν καὶ εἶπεν αὐτῷ Νεαν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σκε, ὁ πατὴρ καλεῖ σε. καὶ εἰσῆλθεν πρὸς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καὶ ἐχαιρ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τισεν αὐτὸν Τωβιθ πρῶτος. καὶ εἶπεν αὐτῷ Χα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ρειν σοι πολλὰ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νοιτο. καὶ ἀποκριθεὶς Τωβιθ εἶπεν αὐτῷ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μοι ἔτι ὑπ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ρχει χα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ρειν; καὶ ἐγὼ ἄνθρωπος ἀδ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νατος τοῖς ὀφθαλμοῖς καὶ οὐ βλ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πω τὸ φῶς τοῦ οὐρανοῦ, ἀλλ’ ἐν τῷ σκ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τει κεῖμαι ὥσπερ οἱ νεκροὶ οἱ μηκ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τι θεωροῦντες τὸ φῶς· ζῶν ἐγὼ ἐν νεκροῖς εἰμι, φωνὴν ἀνθρ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πων ἀκο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 καὶ αὐτοὺς οὐ βλ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πω. καὶ εἶπεν αὐτῷ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ρσει, ἐγγὺς παρὰ τῷ θεῷ ἰ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σασθα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σε,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ρσει. καὶ εἶπεν αὐτῷ Τωβιθ Τωβιας ὁ υἱ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μου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λει πορευθῆναι εἰς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αν· εἰ δυν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σῃ 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>συνελθεῖν αὐτῷ καὶ ἀγαγεῖν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ν; καὶ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σω σοι τὸν μισθ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σου, ἄδελφε. καὶ εἶπεν αὐτῷ Δυν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σομαι πορευθῆναι μετ’ αὐτοῦ, καὶ ἐπ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σταμαι ἐγὼ τὰς ὁδοὺς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σας, καὶ πολλ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κις ᾠχ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μην εἰς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καὶ διῆλθον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 τὰ πεδ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 αὐτῆς, καὶ τὰ ὄρη καὶ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σας τὰς ὁδοὺς αὐτῆς ἐγὼ γιν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σκω. </w:t>
            </w:r>
            <w:r w:rsidR="00AD0A18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αὐτῷ Ἄδελφε, πο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 πατριᾶς εἶ καὶ ἐκ πο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 φυλῆς; ὑπ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δειξ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 μοι, ἄδελφε. </w:t>
            </w:r>
            <w:r w:rsidR="00AD0A18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χρε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ἔχεις φυλῆς; καὶ εἶπεν αὐτῷ Βο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λομαι γνῶναι τὰ κατ’ ἀλ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θειαν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νος εἶ, ἄδελφε, καὶ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τὸ ὄνομ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σου. </w:t>
            </w:r>
            <w:r w:rsidR="00AD0A18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αὐτῷ Ἐγὼ Αζαριας Ανανιου τοῦ μεγ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λου, τῶν ἀδελφῶν σου. </w:t>
            </w:r>
            <w:r w:rsidR="00AD0A18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αὐτῷ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νων ἔλθοις καὶ σῳζ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μενος, ἄδελφε· καὶ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μοι πικρανθῇς, ἄδελφε, ὅτι τὴν ἀλ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θειαν ἐβουλ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μην γνῶναι καὶ τὴν πατρι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σου. καὶ σὺ τυγχ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νεις ἀδελφὸς ὤν, καὶ ἐκ γενεᾶς καλῆς καὶ ἀγαθῆς εἶ 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· ἐγ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νωσκον Ανανιαν καὶ Ναθαν τοὺς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 υἱοὺς Σεμε[λ]ιου τοῦ μεγ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λου, καὶ αὐτοὶ συνεπορε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μοι εἰς Ιερουσαλημ καὶ προσεκ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νουν μετ’ ἐμοῦ ἐκεῖ καὶ οὐκ ἐπλαν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θησαν. οἱ ἀδελφο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σου ἄνθρωποι ἀγαθο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· ἐκ ῥ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ζης ἀγαθῆς εἶ 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καὶ χα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ρων ἔλθοις. </w:t>
            </w:r>
            <w:r w:rsidR="00AD0A18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αὐτῷ Ἐγ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δωμι μισθὸν τὴν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ραν δραχμὴν καὶ τὰ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ὁμο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ως τῷ υἱῷ μου· </w:t>
            </w:r>
            <w:r w:rsidR="00AD0A18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θητι μετὰ τοῦ υἱοῦ μου, καὶ ἔτι προσθ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σω σοι τῷ μισθῷ. </w:t>
            </w:r>
            <w:r w:rsidR="00AD0A18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αὐτῷ ὅτι 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σομαι μετ’ αὐτοῦ· καὶ μὴ φοβηθῇς,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νοντες ἀπελευσ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μεθα καὶ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νοντες ἐπιστρ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ψομεν πρὸς 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δι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τι ἡ ὁδὸς ἀσφαλ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ς. καὶ εἶπεν αὐτῷ Εὐλογ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 σοι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νοιτο, ἄδελφε. καὶ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λεσεν τὸν υἱὸν αὐτοῦ καὶ εἶπεν αὐτῷ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ἑτο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μασον τὰ πρὸς τὴν ὁδὸν καὶ ἔξελθε μετὰ τοῦ ἀδελφοῦ σου, καὶ ὁ θεὸς ὁ ἐν τῷ οὐρανῷ διασ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 ὑμᾶς ἐκεῖ καὶ ἀποκαταστ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 ὑμᾶς πρὸς ἐμὲ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νοντας, καὶ ὁ ἄγγελος αὐτοῦ συνοδε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 ὑμῖν μετὰ σωτηρ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ον. καὶ ἐξῆλθεν πορευθῆναι τὴν ὁδὸν αὐτοῦ καὶ ἐφ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λησεν τὸν πατ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 αὐτοῦ καὶ τὴν μητ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ρα, καὶ εἶπεν αὐτῷ Τωβιθ 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νων. – </w:t>
            </w:r>
          </w:p>
          <w:p w14:paraId="6CEC2B17" w14:textId="6C525575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8 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ἔκλαυσεν ἡ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τηρ αὐτοῦ καὶ εἶπεν πρὸς Τωβιθ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ὅτι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στειλας τὸ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 μου; οὐχὶ αὐτὸς ῥ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βδος τῆς χειρὸς ἡμῶν ἐστιν καὶ αὐτὸς εἰσπορε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εται καὶ ἐκπορε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εται ἐν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πιον ἡμῶν;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9 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ἀργ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ριον τῷ ἀργυρ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ῳ μὴ φθ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σαι, ἀλλὰ περ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ψημα τοῦ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 ἡμῶν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νοιτο.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ὡς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δοται ζῆν ἡμῖν παρὰ τοῦ κυρ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ου, τοῦτο ἱκανὸν ἡμῖν.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αὐτῇ Μὴ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γον ἔχε·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νων 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σεται τὸ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 ἡμῶν καὶ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νων ἐλε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σεται πρὸς ἡμᾶς, καὶ οἱ ὀφθαλμο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σου ὄψονται ἐν τῇ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ρᾳ, ᾗ ἂν ἔλθῃ πρὸς σὲ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νων·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μὴ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γον ἔχε, μὴ φοβοῦ περὶ αὐτῶν, ἀδελφ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· ἄγγελος γὰρ ἀγαθὸς συνελε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σεται αὐτῷ, καὶ εὐοδωθ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σεται ἡ ὁδὸς αὐτοῦ, καὶ ὑποστρ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ψει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νων.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γησεν κλα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ουσα. </w:t>
            </w:r>
          </w:p>
        </w:tc>
        <w:tc>
          <w:tcPr>
            <w:tcW w:w="6996" w:type="dxa"/>
          </w:tcPr>
          <w:p w14:paraId="2435BF63" w14:textId="3A45DF93" w:rsidR="00AD0A18" w:rsidRPr="006C1928" w:rsidRDefault="00B31533" w:rsidP="00AD0A18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1 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ἀποκριθεὶς Τωβιας εἶπεν αὐτῷ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τερ, ποι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σω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ντα, ὅσα ἐντ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ταλσα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μοι·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ἀλλὰ πῶς δυν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σομαι λαβεῖν τὸ ἀργ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ριον καὶ οὐ γιν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σκω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ν; </w:t>
            </w:r>
          </w:p>
          <w:p w14:paraId="2879736A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726AB067" w14:textId="583A37A3" w:rsidR="00AD0A18" w:rsidRPr="006C1928" w:rsidRDefault="00B31533" w:rsidP="00672ADC">
            <w:pPr>
              <w:spacing w:before="18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ἔδωκεν αὐτῷ τὸ χειρ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γραφον καὶ εἶπεν αὐτῷ Ζ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τησον σεαυτῷ ἄνθρωπον, ὃς συμπορε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σοι, καὶ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σω αὐτῷ μισθ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ἕως ζῶ· καὶ λαβὲ πορευθεὶς τὸ ἀργ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ριον. </w:t>
            </w:r>
          </w:p>
          <w:p w14:paraId="16C9A6F6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46E174CA" w14:textId="19903224" w:rsidR="00AD0A18" w:rsidRPr="006C1928" w:rsidRDefault="00B31533" w:rsidP="00672ADC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4 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θη ζητῆσαι ἄνθρωπον καὶ εὗρεν τὸν Ραφαηλ, ὃς ἦν ἄγγελος, καὶ οὐκ ᾔδει· </w:t>
            </w:r>
          </w:p>
          <w:p w14:paraId="07D63E4D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428541FD" w14:textId="7776FB75" w:rsidR="00AD0A18" w:rsidRPr="006C1928" w:rsidRDefault="00B31533" w:rsidP="00672ADC">
            <w:pPr>
              <w:spacing w:before="18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αὐτῷ Εἰ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ναμαι πορευθῆναι μετὰ σοῦ ἐν Ῥ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γοις τῆς Μηδ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ας, καὶ εἰ ἔμπειρος εἶ τῶν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πων; </w:t>
            </w:r>
          </w:p>
          <w:p w14:paraId="206E7452" w14:textId="67711DC1" w:rsidR="00AD0A18" w:rsidRPr="006C1928" w:rsidRDefault="00B31533" w:rsidP="00672ADC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αὐτῷ ὁ ἄγγελος 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σομαι μετὰ σοῦ καὶ τῆς ὁδοῦ ἐμπειρῶ καὶ παρὰ Γαβαηλ τὸν ἀδελφὸν ἡμῶν ηὐλ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σθην. </w:t>
            </w:r>
          </w:p>
          <w:p w14:paraId="3971A438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7205CC82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46A09363" w14:textId="27D46497" w:rsidR="00AD0A18" w:rsidRPr="006C1928" w:rsidRDefault="00B31533" w:rsidP="00672ADC">
            <w:pPr>
              <w:spacing w:before="6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αὐτῷ Τωβιας Ὑπ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μειν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με, καὶ ἐρῶ τῷ πατρ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μου. </w:t>
            </w:r>
          </w:p>
          <w:p w14:paraId="3B9E27BA" w14:textId="0F245B25" w:rsidR="00AD0A18" w:rsidRPr="006C1928" w:rsidRDefault="00B31533" w:rsidP="00672ADC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αὐτῷ 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ου καὶ μὴ χρον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σῃς. </w:t>
            </w:r>
          </w:p>
          <w:p w14:paraId="1F4B229A" w14:textId="4DC692F8" w:rsidR="00AD0A18" w:rsidRPr="006C1928" w:rsidRDefault="00B31533" w:rsidP="00672ADC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9 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εἰσελθὼν εἶπεν τῷ πατρ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Ἰδοὺ εὕρηκα ὃς συμπορε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μοι. ὁ δὲ εἶπεν 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νησον αὐτὸν πρ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με, ἵνα ἐπιγνῶ 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ας φυλῆς ἐστιν καὶ εἰ πιστὸς τοῦ πορευθῆναι μετὰ σοῦ. </w:t>
            </w:r>
          </w:p>
          <w:p w14:paraId="3130A1B7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15B18EEA" w14:textId="6781DB87" w:rsidR="00AD0A18" w:rsidRPr="006C1928" w:rsidRDefault="00AD0A18" w:rsidP="00672ADC">
            <w:pPr>
              <w:spacing w:before="18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λεσεν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καὶ εἰσῆλθεν, καὶ ἠσπ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σαντο ἀλλ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λους. </w:t>
            </w:r>
          </w:p>
          <w:p w14:paraId="26622F98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70B38080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3BE5E620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6AB71503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0CB7D9A5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27BEEE86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12A03B4E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05CBDC90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0AB1BB96" w14:textId="17BB02F3" w:rsidR="00AD0A18" w:rsidRPr="006C1928" w:rsidRDefault="00AD0A18" w:rsidP="00151064">
            <w:pPr>
              <w:spacing w:before="36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αὐτῷ Τωβιτ Ἄδελφε, ἐκ 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ας φυλῆς καὶ ἐκ 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ας πατρ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δος σὺ εἶ; ὑπ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δειξ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 μοι.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αὐτῷ Φυλὴν καὶ πατριὰν σὺ ζητεῖς ἢ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σθιον, ὃς συμπορε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σεται μετὰ τοῦ υἱοῦ σου; καὶ εἶπεν αὐτῷ Τωβιτ Βο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λομαι, ἄδελφε, ἐπιγνῶναι τὸ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νος σου καὶ τὸ ὄνομα.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ὁ δὲ εἶπεν Ἐγὼ Αζαριας Ανανιου τοῦ μεγ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λου, τῶν ἀδελφῶν σου.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αὐτῷ Ὑγια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νων ἔλθοις, ἄδελφε· καὶ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μοι ὀργισθῇς ὅτι ἐζ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τησα τὴν φυλ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σου καὶ τὴν πατρι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σου ἐπιγνῶναι. καὶ σὺ τυγχ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νεις ἀδελφ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μου ἐκ τῆς καλῆς καὶ ἀγαθῆς γενεᾶς· ἐπεγ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νωσκον γὰρ ἐγὼ Ανανιαν καὶ Ιαθαν τοὺς υἱοὺς Σεμειου τοῦ μεγ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λου, ὡς ἐπορευ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μεθα κοινῶς εἰς Ιεροσ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λυμα προσκυνεῖν ἀναφ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ροντες τὰ πρωτ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τοκα καὶ τὰς δεκ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τας τῶν γενημ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των, καὶ οὐκ ἐπλαν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θησαν ἐν τῇ πλ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νῃ τῶν ἀδελφῶν ἡμῶν. ἐκ ῥ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ζης καλῆς εἶ, ἄδελφε.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ἀλλ’ εἰπ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μοι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 σοι ἔσομαι μισθὸν διδ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ναι· δραχμὴν τῆς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ρας καὶ τὰ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σοι ὡς καὶ τῷ υἱῷ μου;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ἔτι προσθ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σω σοι ἐπὶ τὸν μισθ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ἐὰν ὑγια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νοντες ἐπιστρ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ψητε.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εὐδ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κησαν οὕτως. καὶ εἶπεν πρὸς Τωβιαν Ἕτοιμος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νου πρὸς τὴν ὁδ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ν· καὶ εὐοδωθε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ητε. καὶ ἡτο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μασεν ὁ υἱὸς αὐτοῦ τὰ πρὸς τὴν ὁδ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ν. καὶ εἶπεν αὐτῷ ὁ πατὴρ αὐτοῦ 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ου μετὰ τοῦ ἀνθρ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που· ὁ δὲ ἐν τῷ οὐρανῷ οἰκῶν θεὸς εὐοδ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 τὴν ὁδὸν ὑμῶν, καὶ ὁ ἄγγελος αὐτοῦ συμπορευθ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 ὑμῖν. καὶ ἐξῆλθαν ἀμφ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τεροι ἀπελθεῖν καὶ ὁ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ων τοῦ παιδαρ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ου μετ’ αὐτῶν. – </w:t>
            </w:r>
          </w:p>
          <w:p w14:paraId="5005F5FE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</w:p>
          <w:p w14:paraId="0FBB1625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</w:p>
          <w:p w14:paraId="1CD2E317" w14:textId="7683F9F2" w:rsidR="00151064" w:rsidRPr="006C1928" w:rsidRDefault="00AD0A18" w:rsidP="00151064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ἔκλαυσεν δὲ Αννα ἡ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τηρ αὐτοῦ καὶ εἶπεν πρὸς Τωβιτ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ἐξαπ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στειλας τὸ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 ἡμῶν; ἢ οὐχὶ ἡ ῥ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βδος τῆς χειρὸς ἡμῶν ἐστιν ἐν τῷ εἰσπορε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εσθαι αὐτὸν καὶ ἐκπορε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εσθαι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πιον ἡμῶν;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9 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ἀργ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ριον τῷ ἀργυρ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ῳ μὴ φθ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σαι, ἀλλὰ περ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ψημα τοῦ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ου ἡμῶν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νοιτο·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ὡς γὰρ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δοται ἡμῖν ζῆν παρὰ τοῦ κυρ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ου, τοῦτο ἱκανὸν ἡμῖν ὑπ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ρχει.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αὐτῇ Τωβιτ Μὴ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γον ἔχε, ἀδελφ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· ὑγια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νων ἐλε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σεται, καὶ οἱ ὀφθαλμο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σου ὄψονται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ν·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ἄγγελος γὰρ ἀγαθὸς συμπορε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σεται αὐτῷ, καὶ εὐοδωθ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σεται ἡ ὁδὸς αὐτοῦ, καὶ ὑποστρ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ψει ὑγια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νων. </w:t>
            </w:r>
          </w:p>
          <w:p w14:paraId="3B3DF802" w14:textId="36895EEC" w:rsidR="00AD0A18" w:rsidRPr="006C1928" w:rsidRDefault="00AD0A18" w:rsidP="00151064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ἐπα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σατο κλα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ουσα. </w:t>
            </w:r>
          </w:p>
        </w:tc>
      </w:tr>
    </w:tbl>
    <w:p w14:paraId="6D2A739C" w14:textId="77777777" w:rsidR="00082FFD" w:rsidRPr="006C1928" w:rsidRDefault="00082FFD" w:rsidP="00ED0F6D">
      <w:pPr>
        <w:spacing w:before="100"/>
        <w:jc w:val="both"/>
        <w:rPr>
          <w:rFonts w:ascii="Vusillus" w:hAnsi="Vusillus" w:cs="Vusillus"/>
          <w:b/>
          <w:bCs/>
          <w:i/>
          <w:iCs/>
          <w:noProof/>
          <w:color w:val="800000"/>
          <w:sz w:val="32"/>
          <w:szCs w:val="32"/>
          <w:lang w:val="el-GR"/>
        </w:rPr>
        <w:sectPr w:rsidR="00082FFD" w:rsidRPr="006C1928" w:rsidSect="00082FF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4B2B07" w:rsidRPr="006C1928" w14:paraId="754F4BC7" w14:textId="77777777" w:rsidTr="00AD0A18">
        <w:tc>
          <w:tcPr>
            <w:tcW w:w="6996" w:type="dxa"/>
          </w:tcPr>
          <w:p w14:paraId="192ED2A1" w14:textId="02B4388E" w:rsidR="004B2B07" w:rsidRPr="006C1928" w:rsidRDefault="004B2B07" w:rsidP="004B2B07">
            <w:pPr>
              <w:keepNext/>
              <w:widowControl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Τωβιτ 6 (Codex Sinaiticus)</w:t>
            </w:r>
          </w:p>
        </w:tc>
        <w:tc>
          <w:tcPr>
            <w:tcW w:w="6996" w:type="dxa"/>
          </w:tcPr>
          <w:p w14:paraId="345328C1" w14:textId="4520FAF0" w:rsidR="004B2B07" w:rsidRPr="00176092" w:rsidRDefault="004B2B07" w:rsidP="00176092">
            <w:pPr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176092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(Codices Alexandrinus et Vaticanus)</w:t>
            </w:r>
          </w:p>
        </w:tc>
      </w:tr>
      <w:tr w:rsidR="00AD0A18" w:rsidRPr="006C1928" w14:paraId="661A2B6E" w14:textId="77777777" w:rsidTr="00AD0A18">
        <w:tc>
          <w:tcPr>
            <w:tcW w:w="6996" w:type="dxa"/>
          </w:tcPr>
          <w:p w14:paraId="7E1AFF0F" w14:textId="245DDBAA" w:rsidR="00AD0A18" w:rsidRPr="006C1928" w:rsidRDefault="00B31533" w:rsidP="00AD0A18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ἐξῆλθεν τὸ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 καὶ ὁ ἄγγελος μετ’ αὐτοῦ, καὶ ὁ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ων ἐξῆλθεν μετ’ αὐτοῦ καὶ ἐπορε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μετ’ αὐτῶν· καὶ ἐπορε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θησαν ἀμφ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τεροι, καὶ ἔτυχεν αὐτοῖς νὺξ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α, καὶ ηὐλ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σθησαν ἐπὶ τοῦ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γριδος ποταμοῦ.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κατ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βη τὸ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 περιν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ψασθαι τοὺς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δας εἰς τὸν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γριν ποταμ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καὶ ἀναπηδ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σας ἰχθὺς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γας ἐκ τοῦ ὕδατος ἐβο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λετο καταπιεῖν τὸν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δα τοῦ παιδαρ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ου, καὶ ἔκραξεν.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ὁ ἄγγελος τῷ παιδαρ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ῳ εἶπεν Ἐπιλαβοῦ καὶ ἐγκρατὴς τοῦ ἰχθ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ος γενοῦ. καὶ ἐκρ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τησεν τὸ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ριον τοῦ ἰχθ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ος καὶ ἀν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νεγκεν αὐτὸν ἐπὶ τὴν γῆν.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αὐτῷ ὁ ἄγγελος Ἀν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σχισον τὸν ἰχθὺν καὶ ἔξελε τὴν χολὴν καὶ τὴν καρδ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καὶ τὸ ἧπαρ αὐτοῦ 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θες αὐτὰ μετὰ σαυτοῦ καὶ τὰ ἔγκατα ἔκβαλε· ἔστιν γὰρ εἰς 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ρμακον χρ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σιμον ἡ χολὴ καὶ ἡ καρδ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 καὶ τὸ ἧπαρ αὐτοῦ.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ἀνασχ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σας τὸ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ριον τὸν ἰχθὺν συν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γαγεν τὴν χολὴν καὶ τὴν καρδ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καὶ τὸ ἧπαρ καὶ ὤπτησεν τοῦ ἰχθ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ος καὶ ἔφαγεν καὶ ἀφῆκεν ἐξ αὐτοῦ ἡλισμ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νον. –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θησαν ἀμφ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τεροι 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>κοινῶς, ἕως ἤγγισαν εἰς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 ἠρ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τησεν τὸ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ριον τὸν ἄγγελον καὶ εἶπεν αὐτῷ Αζαρια ἄδελφε,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τὸ 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ρμακον ἐν τῇ καρδ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ᾳ καὶ τῷ ἥπατι τοῦ ἰχθ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ος καὶ ἐν τῇ χολῇ;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8 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αὐτῷ Ἡ καρδ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 καὶ τὸ ἧπαρ τοῦ ἰχθ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ος,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πνισον ἐν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πιον ἀνθρ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που ἢ γυναικ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ς, ᾧ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ντημα δαιμον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 ἢ πνε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ματος πονηροῦ, καὶ φε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ξεται ἀπ’ αὐτοῦ πᾶν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ντημα καὶ οὐ μὴ με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νωσιν μετ’ αὐτοῦ εἰς τὸν αἰῶνα·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9 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ἡ χολ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ἐγχρῖσαι ἀνθρ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που ὀφθαλμο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ς, οὗ λευκ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ματα ἀν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βησαν ἐπ’ αὐτῶν, ἐμφυσῆσαι ἐπ’ αὐτοὺς ἐπὶ τῶν λευκωμ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των, καὶ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νουσιν. </w:t>
            </w:r>
          </w:p>
        </w:tc>
        <w:tc>
          <w:tcPr>
            <w:tcW w:w="6996" w:type="dxa"/>
          </w:tcPr>
          <w:p w14:paraId="2E1F03D6" w14:textId="28810E22" w:rsidR="00AD0A18" w:rsidRPr="006C1928" w:rsidRDefault="00B31533" w:rsidP="00AD0A18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1 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Οἱ δὲ πορευ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μενοι τὴν ὁδὸν ἦλθον ἑσπ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ρας ἐπὶ τὸν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γριν ποταμὸν καὶ ηὐλ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ζοντο ἐκεῖ. </w:t>
            </w:r>
          </w:p>
          <w:p w14:paraId="7C3A9311" w14:textId="4E21B951" w:rsidR="00AD0A18" w:rsidRPr="006C1928" w:rsidRDefault="00B31533" w:rsidP="00DD6409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τὸ δὲ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ριον κατ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βη περικλ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σασθαι, καὶ ἀνεπ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δησεν ἰχθὺς ἀπὸ τοῦ ποταμοῦ καὶ ἐβουλ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 καταπιεῖν τὸ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ριον. </w:t>
            </w:r>
          </w:p>
          <w:p w14:paraId="07C16DDB" w14:textId="714BE3E5" w:rsidR="00AD0A18" w:rsidRPr="006C1928" w:rsidRDefault="00B31533" w:rsidP="00DD6409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ὁ δὲ ἄγγελος εἶπεν αὐτῷ Ἐπιλαβοῦ τοῦ ἰχθ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ος. καὶ ἐκρ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τησεν τὸν ἰχθὺν τὸ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ριον καὶ ἀν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βαλεν αὐτὸν ἐπὶ τὴν γῆν.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αὐτῷ ὁ ἄγγελος Ἀν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τεμε τὸν ἰχθὺν καὶ λαβὼν τὴν καρδ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αν καὶ τὸ ἧπαρ καὶ τὴν χολὴν θὲς ἀσφαλῶς. </w:t>
            </w:r>
          </w:p>
          <w:p w14:paraId="720F2390" w14:textId="6685473D" w:rsidR="00AD0A18" w:rsidRPr="006C1928" w:rsidRDefault="00B31533" w:rsidP="00DD6409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ησεν τὸ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ριον ὡς εἶπεν αὐτῷ ὁ ἄγγελος, τὸν δὲ ἰχθὺν ὀπτ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σαντες ἔφαγον. – </w:t>
            </w:r>
          </w:p>
          <w:p w14:paraId="698526B3" w14:textId="214BD02E" w:rsidR="00AD0A18" w:rsidRPr="006C1928" w:rsidRDefault="00B31533" w:rsidP="00DD6409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ὥδευον ἀμφ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τεροι, ἕως ἤγγισαν ἐν Ἐκβατ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νοις. </w:t>
            </w:r>
          </w:p>
          <w:p w14:paraId="49B712C4" w14:textId="78D5E536" w:rsidR="00AD0A18" w:rsidRPr="006C1928" w:rsidRDefault="00B31533" w:rsidP="00DD6409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7 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τὸ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ριον τῷ ἀγγ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λῳ Αζαρια ἄδελφε,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ἐστιν τὸ ἧπαρ καὶ ἡ καρδ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 καὶ ἡ χολὴ τοῦ ἰχθ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ος;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αὐτῷ Ἡ καρδ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 καὶ τὸ ἧπαρ, ἐ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τινα ὀχλῇ δαιμ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νιον ἢ πανεῦμα πονηρ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ταῦτα δεῖ καπν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σαι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πιον ἀνθρ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που ἢ γυναικ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ς, καὶ οὐκ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τι οὐ μὴ ὀχληθῇ· </w:t>
            </w:r>
          </w:p>
          <w:p w14:paraId="6CB7E6B2" w14:textId="3866D048" w:rsidR="00AD0A18" w:rsidRPr="006C1928" w:rsidRDefault="00B31533" w:rsidP="00DD6409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9 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ἡ δὲ χολ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, ἐγχρῖσαι ἄνθρωπον, ὃς ἔχει λευκ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ματα ἐν τοῖς ὀφθαλμοῖς, καὶ ἰαθ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σεται. </w:t>
            </w:r>
          </w:p>
        </w:tc>
      </w:tr>
      <w:tr w:rsidR="00AD0A18" w:rsidRPr="006C1928" w14:paraId="0685B210" w14:textId="77777777" w:rsidTr="00AD0A18">
        <w:tc>
          <w:tcPr>
            <w:tcW w:w="6996" w:type="dxa"/>
          </w:tcPr>
          <w:p w14:paraId="1501030A" w14:textId="72CD648C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ὅτε εἰσῆλθεν εἰς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καὶ ἤδη ἤγγιζεν εἰς Ἐκβ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τανα,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γει Ραφαηλ τῷ παιδαρ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ῳ Τωβια ἄδελφε. καὶ εἶπεν αὐτῷ Ἰδοὺ ἐγ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. καὶ εἶπεν αὐτῷ Ἐν τοῖς Ραγου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λου τὴν 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κτα 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την δεῖ ἡμᾶς αὐλισθῆναι, καὶ ὁ ἄνθρωπος συγγεν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σο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ἐστιν, καὶ ἔστιν αὐτῷ θυγ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τηρ, ᾗ ὄνομα Σαρρα·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υἱὸς ἄρσην οὐδὲ θυγ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τηρ ὑπ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ρχει αὐτῷ πλὴν Σαρρας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νης, καὶ σὺ ἔγγιστα αὐτῆς εἶ παρὰ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ντας ἀνθρ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πους κληρονομῆσαι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καὶ τὰ ὄντα τῷ πατρὶ αὐτῆς σοὶ δικαιοῦται κληρονομῆσαι· καὶ τὸ κορ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σιον φρ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νιμον καὶ ἀνδρεῖον καὶ καλὸν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αν, καὶ ὁ πατὴρ αὐτῆς καλ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Δεδικα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λαβεῖν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ν· καὶ ἄκουσ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μου, ἄδελφε, καὶ λαλ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σω τῷ πατρὶ περὶ τοῦ κορασ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 τὴν 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κτα 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την, ἵνα λημψ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αὐτὴν 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μφην· καὶ ὅταν ἐπιστρ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ψωμεν ἐκ Ῥ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γων, ποι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σομεν τὸν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μον αὐτῆς. καὶ ἐπ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σταμαι ὅτι οὐ μὴ δυνηθῇ Ραγουηλ κωλῦσαι αὐτὴν ἀπὸ σοῦ ἢ ἐγγυᾶσθαι ἑτ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ρῳ, ὀφειλ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σειν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νατον κατὰ τὴν κρ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σιν τῆς 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βλου Μωυσ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ως διὰ τὸ γιν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σκειν ὅτι σοὶ κληρονομ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 καθ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κει λαβεῖν τὴν θυγατ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 αὐτοῦ παρὰ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 ἄνθρωπον. καὶ νῦν ἄκουσ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μου, ἄδελφε, καὶ λαλ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σομεν περὶ τοῦ κορασ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 τὴν 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κτα 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την καὶ μνηστευσ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ν· καὶ ὅταν ἐπιστρ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ψωμεν ἐκ Ῥ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γων, λημψ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μεθα αὐτὴν 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ξομεν αὐτὴν μεθ’ ἡμῶν εἰς τὸν οἶκ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 σου.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τε ἀποκριθεὶς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>Τωβιας εἶπεν τῷ Ραφαηλ Αζαρια ἄδελφε, ἤκουσα ὅτι ἑπτὰ ἤδη ἐδ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ἀνδρ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σιν, 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θανον ἐν τοῖς νυμφῶσιν αὐτῶν τὴν 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κτα, ὁπ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 εἰσεπορε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οντο πρὸς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θνῃσκον. καὶ ἤκουσα λεγ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ντων αὐτῶν ὅτι δαιμ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νιον ἀποκτ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ννει αὐτο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νῦν φοβοῦμαι ἐγ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– ὅτι αὐτὴν οὐκ ἀδικεῖ, ἀλλ’ ὃς ἂν θελ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σῃ ἐγγ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 αὐτῆς, ἀποκτ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ννει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ν· μονογεν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εἰμι τῷ πατρ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μου – μὴ ἀποθ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 καὶ κατ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ξω τὴν ζωὴν τοῦ πατρ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μου καὶ τῆς μητρ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μου μετ’ ὀδ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νης ἐπ’ ἐμοὶ εἰς τὸν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φον αὐτῶν· καὶ υἱὸς ἕτερος οὐχ ὑπ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ρχει αὐτοῖς, ἵνα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ψῃ αὐτο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γει αὐτῷ Οὐ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μνησαι τὰς ἐντολὰς τοῦ πατρ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σου, ὅτι ἐνετε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λαβεῖν γυναῖκα ἐκ τοῦ οἴκου τοῦ πατρ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σου; καὶ νῦν ἄκουσ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μου, ἄδελφε, καὶ μὴ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γον ἔχε τοῦ δαιμον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 το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του καὶ λαβ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· καὶ γιν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σκω ἐγὼ ὅτι τὴν 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κτα 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την δοθ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γυν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ὅταν εἰσ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λθῃς εἰς τὸν νυμφῶνα, λαβὲ ἐκ τοῦ ἥπατος τοῦ ἰχθ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ος καὶ τὴν καρδ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καὶ ἐπ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θες ἐπὶ τὴν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φραν τῶν θυμιαμ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των, καὶ ἡ ὀσμὴ 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σεται, καὶ ὀσφρανθ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σεται τὸ δαιμ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νιον καὶ φε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ξεται καὶ οὐκ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τι μὴ φανῇ περὶ αὐτὴν τὸν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ντα αἰῶνα.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8 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ὅταν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λλῃς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νεσθαι μετ’ αὐτῆς, ἐξεγ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ρθητε πρῶτον ἀμφ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τεροι καὶ προσε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ξασθε καὶ δε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θητε τοῦ κυρ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 τοῦ οὐρανοῦ, ἵνα ἔλεος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νηται καὶ σωτηρ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 ἐφ’ ὑμᾶς· καὶ μὴ φοβοῦ, σοὶ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 ἐστιν μεμερισμ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 πρὸ τοῦ αἰῶνος, καὶ σὺ αὐτὴν 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σεις, καὶ μετὰ σοῦ 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σεται, καὶ ὑπολαμβ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 ὅτι ἔσοντα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ἐξ αὐτῆς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 καὶ ἔσοντα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ὡς ἀδελφο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μὴ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γον ἔχε.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9 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ὅτε ἤκουσεν Τωβιας τῶν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γων Ραφαηλ καὶ ὅτι ἔστιν αὐτῷ ἀδελφὴ ἐκ τοῦ σπ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ρματος τοῦ οἴκου τοῦ πατρὸς αὐτοῦ,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ἠγ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πησεν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καὶ ἡ καρδ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 αὐτοῦ ἐκολλ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εἰς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ν. </w:t>
            </w:r>
          </w:p>
        </w:tc>
        <w:tc>
          <w:tcPr>
            <w:tcW w:w="6996" w:type="dxa"/>
          </w:tcPr>
          <w:p w14:paraId="13B9DB57" w14:textId="1D47AAE2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Ὡς δὲ προσ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γγισαν τῇ Ραγη, </w:t>
            </w:r>
          </w:p>
          <w:p w14:paraId="5E6CAF4A" w14:textId="6364D48C" w:rsidR="00AD0A18" w:rsidRPr="006C1928" w:rsidRDefault="00AD0A18" w:rsidP="00DD6409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εἶπεν ὁ ἄγγελος τῷ παιδαρ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ῳ Ἄδελφε, 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μερον αὐλισθησ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μεθα παρὰ Ραγουηλ, καὶ αὐτὸς συγγεν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σο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ἐστιν, καὶ ἔστιν αὐτῷ θυγ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τηρ μονογενὴς ὀν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ματι Σαρρα·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λαλ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σω περὶ αὐτῆς τοῦ δοθῆνα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σοι αὐτὴν εἰς γυναῖκα, ὅτι σοὶ ἐπιβ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λλει ἡ κληρονομ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 αὐτῆς, καὶ σὺ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νος εἶ ἐκ τοῦ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νους αὐτῆς· καὶ τὸ κορ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σιον καλὸν καὶ φρ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νιμ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 ἐστιν. </w:t>
            </w:r>
          </w:p>
          <w:p w14:paraId="75CBD64B" w14:textId="21AA1704" w:rsidR="00AD0A18" w:rsidRPr="006C1928" w:rsidRDefault="00AD0A18" w:rsidP="00DD6409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νῦν ἄκουσ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μου καὶ λαλ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σω τῷ πατρὶ αὐτῆς, καὶ ὅταν ὑποστρ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ψωμεν ἐκ Ῥ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γων, ποι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σομεν τὸν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μον. δι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ἐπ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σταμαι Ραγουηλ ὅτι οὐ μὴ δῷ αὐτὴν ἀνδρὶ ἑτ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ρῳ κατὰ τὸν 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μον Μωυσῆ ἢ ὀφειλ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νατον, ὅτι τὴν κληρονομ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αν σοὶ καθ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κει λαβεῖν ἢ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ντα ἄνθρωπον. </w:t>
            </w:r>
          </w:p>
          <w:p w14:paraId="2EC9EAB2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3B03AA87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3D966468" w14:textId="77777777" w:rsidR="00AD0A18" w:rsidRPr="006C1928" w:rsidRDefault="00AD0A18" w:rsidP="00AD0A18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214A89ED" w14:textId="77777777" w:rsidR="00DD6409" w:rsidRPr="006C1928" w:rsidRDefault="00DD6409" w:rsidP="00DD6409">
            <w:pPr>
              <w:widowControl w:val="0"/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6B821F9A" w14:textId="2B55B9B0" w:rsidR="00AD0A18" w:rsidRPr="006C1928" w:rsidRDefault="00AD0A18" w:rsidP="00DD6409">
            <w:pPr>
              <w:widowControl w:val="0"/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τε εἶπεν τὸ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ριον τῷ ἀγγ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λῳ Αζαρια ἄδελφε, ἀκ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κοα ἐγὼ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lastRenderedPageBreak/>
              <w:t>τὸ κορ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σιον δεδ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σθαι ἑπτὰ ἀνδρ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σιν καὶ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ντας ἐν τῷ νυμφῶνι ἀπολωλ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τας. </w:t>
            </w:r>
          </w:p>
          <w:p w14:paraId="6B1F568D" w14:textId="79FDE2FA" w:rsidR="00AD0A18" w:rsidRPr="006C1928" w:rsidRDefault="00AD0A18" w:rsidP="00DD6409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νῦν ἐγὼ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νος εἰμὶ τῷ πατρὶ καὶ φοβοῦμαι μὴ εἰσελθὼν ἀποθ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νω καθὼς καὶ οἱ πρ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τεροι, ὅτι δαιμ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νιον φιλεῖ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ὃ οὐκ ἀδικεῖ οὐδ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 πλὴν τῶν προσαγ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ντων αὐτῇ. καὶ νῦν ἐγὼ φοβοῦμαι μὴ ἀποθ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νω καὶ κατ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ξω τὴν ζωὴν τοῦ πατρ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μου καὶ τῆς μητρ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μου μετ’ ὀδ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νης ἐπ’ ἐμοὶ εἰς τὸν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φον αὐτῶν· καὶ υἱὸς ἕτερος οὐχ ὑπ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ρχει αὐτοῖς, ὃς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ψει αὐτο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ς.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εἶπεν δὲ αὐτῷ ὁ ἄγγελος Οὐ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μνησαι τῶν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γων, ὧν ἐνετε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σοι ὁ πατ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 σου ὑπὲρ τοῦ λαβεῖν σε γυναῖκα ἐκ τοῦ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νους σου; καὶ νῦν ἄκουσ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μου, ἄδελφε, δι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σοὶ ἔσται εἰς γυναῖκα, καὶ τοῦ δαιμον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ου μηδ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γον ἔχε, ὅτι τὴν 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κτα τα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την δοθ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σοι αὕτη εἰς γυναῖκα.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ἐὰν εἰσ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λθῃς εἰς τὸν νυμφῶνα,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μψῃ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φραν θυμιαμ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των καὶ ἐπιθ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σεις ἀπὸ τῆς καρδ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ας καὶ τοῦ ἥπατος τοῦ ἰχθ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ος καὶ καπν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σεις, καὶ ὀσφρανθ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σεται τὸ δαιμ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νιον καὶ φε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ξεται καὶ οὐκ ἐπανελε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σεται τὸν αἰῶνα τοῦ αἰῶνος.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ὅταν δὲ προσπορε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ῃ αὐτῇ, ἐγ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ρθητε ἀμφ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τεροι καὶ βο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σατε πρὸς τὸν ἐλε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μονα 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καὶ 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 ὑμᾶς καὶ ἐλε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σει· μὴ φοβοῦ, ὅτι σοὶ αὐτὴ ἡτοιμασμ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 ἦν ἀπὸ τοῦ αἰῶνος, καὶ σὺ αὐτὴν 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σεις, καὶ 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σεται μετὰ σοῦ, καὶ ὑπολαμβ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νω ὅτι σοὶ ἔσται ἐξ αὐτῆς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α.</w:t>
            </w:r>
          </w:p>
          <w:p w14:paraId="62DE5592" w14:textId="49BB8A50" w:rsidR="00AD0A18" w:rsidRPr="006C1928" w:rsidRDefault="00AD0A18" w:rsidP="00DD6409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9 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ὡς ἤκουσεν Τωβιας ταῦτα, ἐφ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λησεν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καὶ ἡ ψυχὴ αὐτοῦ ἐκολλ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 αὐτῇ σφ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δρα. </w:t>
            </w:r>
          </w:p>
        </w:tc>
      </w:tr>
    </w:tbl>
    <w:p w14:paraId="64B2395E" w14:textId="77777777" w:rsidR="00082FFD" w:rsidRPr="006C1928" w:rsidRDefault="00082FFD" w:rsidP="00ED0F6D">
      <w:pPr>
        <w:spacing w:before="100"/>
        <w:jc w:val="both"/>
        <w:rPr>
          <w:rFonts w:ascii="Vusillus" w:hAnsi="Vusillus" w:cs="Vusillus"/>
          <w:bCs/>
          <w:i/>
          <w:iCs/>
          <w:noProof/>
          <w:color w:val="800000"/>
          <w:sz w:val="26"/>
          <w:szCs w:val="22"/>
          <w:lang w:val="el-GR"/>
        </w:rPr>
        <w:sectPr w:rsidR="00082FFD" w:rsidRPr="006C1928" w:rsidSect="00082FF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4B2B07" w:rsidRPr="006C1928" w14:paraId="26F3900A" w14:textId="77777777" w:rsidTr="00AD0A18">
        <w:tc>
          <w:tcPr>
            <w:tcW w:w="6996" w:type="dxa"/>
          </w:tcPr>
          <w:p w14:paraId="0473FB83" w14:textId="44FD0B8F" w:rsidR="004B2B07" w:rsidRPr="006C1928" w:rsidRDefault="004B2B07" w:rsidP="004B2B07">
            <w:pPr>
              <w:keepNext/>
              <w:widowControl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lastRenderedPageBreak/>
              <w:t>Τωβιτ 7 (Codex Sinaiticus)</w:t>
            </w:r>
          </w:p>
        </w:tc>
        <w:tc>
          <w:tcPr>
            <w:tcW w:w="6996" w:type="dxa"/>
          </w:tcPr>
          <w:p w14:paraId="7084851D" w14:textId="3F96C8DA" w:rsidR="004B2B07" w:rsidRPr="00176092" w:rsidRDefault="004B2B07" w:rsidP="00176092">
            <w:pPr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176092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(Codices Alexandrinus et Vaticanus)</w:t>
            </w:r>
          </w:p>
        </w:tc>
      </w:tr>
      <w:tr w:rsidR="00AD0A18" w:rsidRPr="006C1928" w14:paraId="4D12BEBE" w14:textId="77777777" w:rsidTr="00AD0A18">
        <w:tc>
          <w:tcPr>
            <w:tcW w:w="6996" w:type="dxa"/>
          </w:tcPr>
          <w:p w14:paraId="68E995B0" w14:textId="68A3EA67" w:rsidR="00AD0A18" w:rsidRPr="006C1928" w:rsidRDefault="00B31533" w:rsidP="00AD0A18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ὅτε εἰσῆλθεν εἰς Ἐκβ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τανα,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γει αὐτῷ Αζαρια ἄδελφε,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με εὐθεῖαν πρὸς Ραγουηλ τὸν ἀδελφὸν ἡμῶν. 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γαγεν αὐτὸν εἰς τὸν οἶκον Ραγου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λου, καὶ εὗρον αὐτὸν καθ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μενον παρὰ τὴν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ραν τῆς αὐλῆς καὶ ἐχαιρ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τισαν αὐτὸν πρῶτοι, καὶ εἶπεν αὐτοῖς Χα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ρετε πολλ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ἀδελφο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καὶ καλῶς ἤλθατε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νοντες. καὶ ἤγαγεν αὐτοὺς εἰς τὸν οἶκον αὐτοῦ.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Εδνα τῇ γυναικὶ αὐτοῦ Ὡς ὅμοιος ὁ νεαν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σκος οὗτος Τωβει τῷ ἀδελφῷ μου.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ἠρ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τησεν αὐτοὺς Εδνα καὶ εἶπεν αὐτοῖς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θεν ἐστ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ἀδελφο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; καὶ εἶπαν αὐτῇ Ἐκ τῶν υἱῶν Νεφθαλιμ ἡμεῖς τῶν αἰχμαλωτισθ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ντων ἐν Νινευη.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αὐτοῖς Γιν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σκετε Τωβιν τὸν ἀδελφὸν ἡμῶν; καὶ εἶπαν αὐτῇ Γιν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σκομεν ἡμεῖς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αὐτοῖς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νει; καὶ εἶπαν αὐτῇ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νει καὶ ζῇ· καὶ εἶπεν Τωβιας Ὁ πατ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 μο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ἐστιν.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ἀνεπ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δησεν Ραγουηλ καὶ κατεφ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λησεν αὐτὸν καὶ ἔκλαυσεν καὶ 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λησεν καὶ εἶπεν αὐτῷ Εὐλογ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 σοι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νοιτο,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ὁ τοῦ καλοῦ καὶ ἀγαθοῦ πατρ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ς· ὦ ταλαιπ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ρων κακῶν, ὅτι ἐτυφλ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ἀνὴρ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καιος καὶ ποιῶν ἐλεημοσ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νας. καὶ ἐπιπεσὼν ἐπὶ τὸν 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χηλον Τωβια τοῦ ἀδελφοῦ αὐτοῦ ἔκλαυσεν.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Εδνα ἡ γυνὴ αὐτοῦ ἔκλαυσεν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καὶ Σαρρα ἡ θυγ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τηρ αὐτῶν ἔκλαυσεν καὶ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8 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ἔθυσεν κριὸν ἐκ προβ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των καὶ ὑπεδ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ξατο αὐτοὺς προθ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μως. </w:t>
            </w:r>
          </w:p>
        </w:tc>
        <w:tc>
          <w:tcPr>
            <w:tcW w:w="6996" w:type="dxa"/>
          </w:tcPr>
          <w:p w14:paraId="4E981075" w14:textId="1FA2A7B1" w:rsidR="0044582C" w:rsidRPr="006C1928" w:rsidRDefault="00B31533" w:rsidP="0044582C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ἦλθον εἰς Ἐκβ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τανα καὶ παρεγ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νοντο εἰς τὴν οἰκ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αν Ραγουηλ, Σαρρα δὲ ὑπ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ντησεν αὐτοῖς καὶ ἐχαιρ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τισεν αὐτοὺς καὶ αὐτοὶ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καὶ εἰσ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γαγεν αὐτοὺς εἰς τὴν οἰκ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αν. </w:t>
            </w:r>
          </w:p>
          <w:p w14:paraId="28E9C8B9" w14:textId="77777777" w:rsidR="00DD6409" w:rsidRPr="006C1928" w:rsidRDefault="00DD6409" w:rsidP="0044582C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1456430F" w14:textId="54ABE0BE" w:rsidR="0044582C" w:rsidRPr="006C1928" w:rsidRDefault="00B31533" w:rsidP="00DD6409">
            <w:pPr>
              <w:spacing w:before="18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Ραγουηλ Εδνα τῇ γυναικὶ αὐτοῦ Ὡς ὅμοιος ὁ νεαν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σκος Τωβιτ τῷ ἀνεψιῷ μου. </w:t>
            </w:r>
          </w:p>
          <w:p w14:paraId="4F92EE8A" w14:textId="09C7DA33" w:rsidR="0044582C" w:rsidRPr="006C1928" w:rsidRDefault="00B31533" w:rsidP="00DD6409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ἠρ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τησεν αὐτοὺς Ραγουηλ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θεν ἐστ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, ἀδελφο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; καὶ εἶπαν αὐτῷ Ἐκ τῶν υἱῶν Νεφθαλι τῶν αἰχμαλ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των ἐν Νινευη. </w:t>
            </w:r>
          </w:p>
          <w:p w14:paraId="77ECFA92" w14:textId="04AA366B" w:rsidR="0044582C" w:rsidRPr="006C1928" w:rsidRDefault="00B31533" w:rsidP="00DD6409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αὐτοῖς Γιν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σκετε Τωβιτ τὸν ἀδελφὸν ἡμῶν; οἱ δὲ εἶπαν Γιν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σκομεν. </w:t>
            </w:r>
          </w:p>
          <w:p w14:paraId="394CE2FE" w14:textId="19987576" w:rsidR="00DD6409" w:rsidRPr="006C1928" w:rsidRDefault="00B31533" w:rsidP="00DD6409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αὐτοῖς Ὑγια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νει; οἱ δὲ εἶπαν Καὶ ζῇ καὶ ὑγια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νει· καὶ εἶπεν Τωβιας Πατ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 μο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ἐστιν.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ἀνεπ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δησεν Ραγουηλ καὶ κατεφ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λησεν αὐτὸν καὶ ἔκλαυσε καὶ εὐλ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γησεν αὐτὸν καὶ εἶπεν αὐτῷ Ὁ τοῦ καλοῦ καὶ ἀγαθοῦ ἀνθρ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που· καὶ ἀκο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σας ὅτι Τωβιτ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λεσεν τοὺς ὀφθαλμοὺς αὐτοῦ, ἐλυπ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θη καὶ ἔκλαυσεν.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Εδνα ἡ γυνὴ αὐτοῦ καὶ Σαρρα ἡ θυγ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τηρ αὐτοῦ ἔκλαυσαν καὶ ὑπεδ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ξαντο αὐτοὺς προθ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μως. </w:t>
            </w:r>
          </w:p>
          <w:p w14:paraId="64207AC5" w14:textId="503C9B96" w:rsidR="00AD0A18" w:rsidRPr="006C1928" w:rsidRDefault="00B31533" w:rsidP="00DD6409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ἔθυσαν κριὸν προβ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των καὶ παρ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θηκαν ὄψα πλε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ονα. </w:t>
            </w:r>
          </w:p>
        </w:tc>
      </w:tr>
      <w:tr w:rsidR="00AD0A18" w:rsidRPr="006C1928" w14:paraId="55EBB6B9" w14:textId="77777777" w:rsidTr="00AD0A18">
        <w:tc>
          <w:tcPr>
            <w:tcW w:w="6996" w:type="dxa"/>
          </w:tcPr>
          <w:p w14:paraId="632C5D6E" w14:textId="1076E2B4" w:rsidR="00AD0A18" w:rsidRPr="006C1928" w:rsidRDefault="00B31533" w:rsidP="00AD0A18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9 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ὅτε ἐλο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σαντο καὶ ἐν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ψαντο καὶ ἀν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πεσαν δειπνῆσαι, εἶπεν Τωβιας τῷ Ραφαηλ Αζαρια ἄδελφε, εἰπὸν Ραγουηλ ὅπως δῷ μοι Σαρραν τὴν ἀδελφ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 μου. </w:t>
            </w:r>
            <w:r w:rsidR="00AD0A18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0 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ἤκουσεν Ραγουηλ τὸν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γον καὶ εἶπεν τῷ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 καὶ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 καὶ ἡδ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ως γενοῦ τὴν 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κτα 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την· οὐ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 ἐστιν ἄνθρωπος ᾧ καθ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κει λαβεῖν Σαρραν τὴν θυγατ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 μου πλὴν σοῦ, ἄδελφε, ὡσα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τως δὲ καὶ ἐγὼ οὐκ ἔχω ἐξουσ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δοῦναι αὐτὴν ἑτ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ρῳ ἀνδρὶ πλὴν σοῦ, ὅτι σὺ ἔγγιστ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μου· καὶ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λα τὴν ἀλ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θει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σοι ὑποδε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ξω,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ον. </w:t>
            </w:r>
            <w:r w:rsidR="00AD0A18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ἔδωκα αὐτὴν ἑπτὰ ἀνδρ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σιν 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>τῶν ἀδελφῶν ἡμῶν, καὶ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ντες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θανον τὴν 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κτα ὁπ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 εἰσεπορε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οντο πρὸς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ν. καὶ νῦν,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 καὶ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ε, καὶ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ριος ποι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σει ἐν ὑμῖν. </w:t>
            </w:r>
            <w:r w:rsidR="00AD0A18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Τωβιας Οὐ μὴ 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γω ἐντεῦθεν οὐδὲ μὴ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ω, ἕως ἂν διαστ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σῃς τὰ πρὸς ἐμ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. καὶ εἶπεν αὐτῷ Ραγουηλ ὅτι Ποιῶ, καὶ αὐτὴ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δοτα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κατὰ τὴν κρ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σιν τῆς 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βλου Μωυσ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ως, καὶ ἐκ τοῦ οὐρανοῦ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κριτα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δοθῆναι· κομ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ζου τὴν ἀδελφ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σου. ἀπὸ τοῦ νῦν σὺ ἀδελφὸς εἶ αὐτῆς καὶ αὐτὴ ἀδελφ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σου·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δοτα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ἀπὸ τῆς 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μερον καὶ εἰς τὸν αἰῶνα· καὶ ὁ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ριος τοῦ οὐρανοῦ εὐοδ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σει ὑμᾶς,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τὴν 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κτα 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την καὶ ποι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 ἐφ’ ὑμᾶς ἔλεος καὶ εἰρ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νην. </w:t>
            </w:r>
            <w:r w:rsidR="00AD0A18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λεσεν Ραγουηλ Σαρραν τὴν θυγατ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 αὐτοῦ, καὶ ἦλθεν πρὸς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καὶ λαβ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μενος τῆς χειρὸς αὐτῆς παρ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δωκεν αὐτὴν αὐτῷ καὶ εἶπεν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μισαι κατὰ τὸν 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μον καὶ κατὰ τὴν κρ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σιν τὴν γεγραμμ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νην ἐν τῇ 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βλῳ Μωυσ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ως δοῦνα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τὴν γυναῖκα, ἔχε καὶ ἄπαγε πρὸς τὸν πατ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 σου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νων· καὶ ὁ θεὸς τοῦ οὐρανοῦ εὐοδ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 ὑμῖν εἰρ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νην. </w:t>
            </w:r>
            <w:r w:rsidR="00AD0A18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λεσεν τὴν μητ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 αὐτῆς· καὶ εἶπεν ἐνεγκεῖν βιβλ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 καὶ ἔγραψεν συγγραφὴν βιβλ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 συνοικ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σεως καὶ ὡς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δωσιν αὐτὴν αὐτῷ γυναῖκα κατὰ τὴν κρ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σιν τοῦ Μωυσ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ως 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μου. ἀπ’ ἐκε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νου ἤρξαντο φαγεῖν καὶ πιεῖν. </w:t>
            </w:r>
            <w:r w:rsidR="00AD0A18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λεσεν Ραγουηλ Εδναν τὴν γυναῖκα αὐτοῦ καὶ εἶπεν αὐτῇ Ἀδελφ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ἑτο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μασον τὸ ταμ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ειον τὸ ἕτερον καὶ εἰσ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γαγε αὐτὴν ἐκεῖ. </w:t>
            </w:r>
            <w:r w:rsidR="00AD0A18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βαδ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σασα ἔστρωσεν εἰς τὸ ταμ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ειον, ὡς εἶπεν αὐτῇ, καὶ ἤγαγεν αὐτὴν ἐκεῖ καὶ ἔκλαυσεν περὶ αὐτῆς καὶ ἀπεμ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ξατο τὰ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κρυα καὶ εἶπεν αὐτῇ </w:t>
            </w:r>
            <w:r w:rsidR="00AD0A18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ρσει,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γατερ, ὁ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ριος τοῦ οὐρανοῦ δῴη σοι χαρὰν ἀντὶ τῆς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πης σου·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ρσει,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D0A18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γατερ. καὶ ἐξῆλθεν. </w:t>
            </w:r>
          </w:p>
        </w:tc>
        <w:tc>
          <w:tcPr>
            <w:tcW w:w="6996" w:type="dxa"/>
          </w:tcPr>
          <w:p w14:paraId="0D1C898A" w14:textId="5B1410B3" w:rsidR="0044582C" w:rsidRPr="006C1928" w:rsidRDefault="00B31533" w:rsidP="0044582C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9 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Εἶπεν δὲ Τωβιας τῷ Ραφαηλ Αζαρια ἄδελφε,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λησον ὑπὲρ ὧν ἔλεγες ἐν τῇ 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ᾳ, καὶ τελεσθ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44582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τω τὸ πρᾶγμα. </w:t>
            </w:r>
          </w:p>
          <w:p w14:paraId="1F33F6A3" w14:textId="417E5196" w:rsidR="00DD6409" w:rsidRPr="006C1928" w:rsidRDefault="0044582C" w:rsidP="00DD6409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μετ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δωκεν τὸν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γον τῷ Ραγουηλ. καὶ εἶπεν Ραγουηλ πρὸς Τωβιαν 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γε καὶ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 καὶ ἡδ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ως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νου· σοὶ γὰρ καθ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κει τὸ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 μου λαβεῖν· πλὴν ὑποδε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ξω σοι τὴν ἀλ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θειαν. </w:t>
            </w:r>
          </w:p>
          <w:p w14:paraId="35AD6A96" w14:textId="77777777" w:rsidR="00DD6409" w:rsidRPr="006C1928" w:rsidRDefault="00DD6409" w:rsidP="00DD6409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68652B6A" w14:textId="226C54A9" w:rsidR="00DD6409" w:rsidRPr="006C1928" w:rsidRDefault="0044582C" w:rsidP="00DD6409">
            <w:pPr>
              <w:widowControl w:val="0"/>
              <w:spacing w:before="18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ἔδωκα τὸ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 μου ἑπτὰ ἀνδρ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σιν, καὶ ὁπ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τε ἐὰν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lastRenderedPageBreak/>
              <w:t>εἰσεπορε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οντο πρὸς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ἀπεθνῄσκοσαν ὑπὸ τὴν 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κτα. ἀλλὰ τὸ νῦν ἔχων ἡδ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ως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νου. </w:t>
            </w:r>
          </w:p>
          <w:p w14:paraId="398FC0CA" w14:textId="2AB03713" w:rsidR="0044582C" w:rsidRPr="006C1928" w:rsidRDefault="0044582C" w:rsidP="00DD6409">
            <w:pPr>
              <w:widowControl w:val="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Τωβιας Οὐ γε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σομαι οὐδὲν ὧδε, ἕως ἂν στ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σητε καὶ σταθῆτε πρ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με. καὶ εἶπεν Ραγουηλ Κομ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ζου αὐτὴν ἀπὸ τοῦ νῦν κατὰ τὴν κρ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σιν· σὺ δὲ ἀδελφὸς εἶ αὐτῆς, καὶ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ἐστιν· ὁ δὲ ἐλε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μων θεὸς εὐοδ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 ὑμῖν τὰ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λλιστα. </w:t>
            </w:r>
          </w:p>
          <w:p w14:paraId="707C1BF5" w14:textId="77777777" w:rsidR="0044582C" w:rsidRPr="006C1928" w:rsidRDefault="0044582C" w:rsidP="0044582C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721EE2E6" w14:textId="77777777" w:rsidR="0044582C" w:rsidRPr="006C1928" w:rsidRDefault="0044582C" w:rsidP="0044582C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6E089FDB" w14:textId="5BF731F8" w:rsidR="0044582C" w:rsidRPr="006C1928" w:rsidRDefault="0044582C" w:rsidP="00DD6409">
            <w:pPr>
              <w:spacing w:before="6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λεσεν Σαρραν τὴν θυγατ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 αὐτοῦ καὶ λαβὼν τῆς χειρὸς αὐτῆς παρ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δωκεν αὐτὴν τῷ Τωβια γυναῖκα καὶ εἶπεν Ἰδοὺ κατὰ τὸν 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μον Μωυσ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ως κομ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ζου αὐτὴν καὶ ἄπαγε πρὸς τὸν πατ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 σου· καὶ εὐλ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γησεν αὐτο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ς. </w:t>
            </w:r>
          </w:p>
          <w:p w14:paraId="048CCEC9" w14:textId="73B34F1F" w:rsidR="0044582C" w:rsidRPr="006C1928" w:rsidRDefault="0044582C" w:rsidP="00DD6409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λεσεν Εδναν τὴν γυναῖκα αὐτοῦ· καὶ λαβὼν βιβλ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 ἔγραψεν συγγραφ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καὶ ἐσφραγ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σαντο. καὶ ἤρξαντο ἐσθ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ειν. </w:t>
            </w:r>
          </w:p>
          <w:p w14:paraId="0DF69C61" w14:textId="77777777" w:rsidR="0044582C" w:rsidRPr="006C1928" w:rsidRDefault="0044582C" w:rsidP="0044582C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</w:p>
          <w:p w14:paraId="38094012" w14:textId="3060248D" w:rsidR="00AD0A18" w:rsidRPr="006C1928" w:rsidRDefault="0044582C" w:rsidP="00DD6409">
            <w:pPr>
              <w:spacing w:before="18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λεσεν Ραγουηλ Εδναν τὴν γυναῖκα αὐτοῦ καὶ εἶπεν αὐτῇ Ἀδελφ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, ἑτο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μασον τὸ ἕτερον ταμ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ειον καὶ εἰσ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γαγε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ησεν ὡς εἶπεν καὶ εἰσ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γαγεν αὐτὴν ἐκεῖ, καὶ ἔκλαυσεν· καὶ ἀπεδ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ξατο τὰ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κρυα τῆς θυγατρὸς αὐτῆς καὶ εἶπεν αὐτῇ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ρσει,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κνον, ὁ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ριος τοῦ οὐρανοῦ καὶ τῆς γῆς δῴη σοι χ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ριν ἀντὶ τῆς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πης σου τα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της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ρσει,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γατερ. </w:t>
            </w:r>
          </w:p>
        </w:tc>
      </w:tr>
    </w:tbl>
    <w:p w14:paraId="624375C0" w14:textId="77777777" w:rsidR="00082FFD" w:rsidRPr="006C1928" w:rsidRDefault="00082FFD" w:rsidP="00ED0F6D">
      <w:pPr>
        <w:spacing w:before="100"/>
        <w:jc w:val="both"/>
        <w:rPr>
          <w:rFonts w:ascii="Vusillus" w:hAnsi="Vusillus" w:cs="Vusillus"/>
          <w:b/>
          <w:bCs/>
          <w:i/>
          <w:iCs/>
          <w:noProof/>
          <w:color w:val="800000"/>
          <w:sz w:val="32"/>
          <w:szCs w:val="32"/>
          <w:lang w:val="el-GR"/>
        </w:rPr>
        <w:sectPr w:rsidR="00082FFD" w:rsidRPr="006C1928" w:rsidSect="00082FF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4B2B07" w:rsidRPr="006C1928" w14:paraId="697D0202" w14:textId="77777777" w:rsidTr="00CF328C">
        <w:tc>
          <w:tcPr>
            <w:tcW w:w="6996" w:type="dxa"/>
          </w:tcPr>
          <w:p w14:paraId="13624230" w14:textId="27E4D3B8" w:rsidR="004B2B07" w:rsidRPr="006C1928" w:rsidRDefault="004B2B07" w:rsidP="004B2B07">
            <w:pPr>
              <w:keepNext/>
              <w:widowControl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lastRenderedPageBreak/>
              <w:t>Τωβιτ 8 (Codex Sinaiticus)</w:t>
            </w:r>
          </w:p>
        </w:tc>
        <w:tc>
          <w:tcPr>
            <w:tcW w:w="6996" w:type="dxa"/>
          </w:tcPr>
          <w:p w14:paraId="3B91F551" w14:textId="57E80139" w:rsidR="004B2B07" w:rsidRPr="00176092" w:rsidRDefault="004B2B07" w:rsidP="00176092">
            <w:pPr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176092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(Codices Alexandrinus et Vaticanus)</w:t>
            </w:r>
          </w:p>
        </w:tc>
      </w:tr>
      <w:tr w:rsidR="00CF328C" w:rsidRPr="006C1928" w14:paraId="7336FD24" w14:textId="77777777" w:rsidTr="00CF328C">
        <w:tc>
          <w:tcPr>
            <w:tcW w:w="6996" w:type="dxa"/>
          </w:tcPr>
          <w:p w14:paraId="7BC301E8" w14:textId="071D0DC5" w:rsidR="00CF328C" w:rsidRPr="006C1928" w:rsidRDefault="00B31533" w:rsidP="00CF328C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ὅτε συνετ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λεσαν τὸ φαγεῖν καὶ πιεῖν, ἠθ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λησαν κοιμηθῆναι. 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γαγον τὸν νεαν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σκον καὶ εἰσ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γαγον αὐτὸν εἰς τὸ ταμ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ειον.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ἐμν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σθη Τωβιας τῶν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γων Ραφαηλ καὶ ἔλαβεν τὸ ἧπαρ τοῦ ἰχθ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ος καὶ τὴν καρδ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ἐκ τοῦ βαλλαντ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ου, οὗ εἶχεν, καὶ ἐπ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θηκεν ἐπὶ τὴν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φραν τοῦ θυμι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ματος.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ἡ ὀσμὴ τοῦ ἰχθ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ος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λυσεν, 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δραμεν τὸ δαιμ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νιον ἄνω εἰς τὰ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ρη Αἰγ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πτου, καὶ βαδ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σας Ραφαηλ συνεπ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δισεν αὐτὸν ἐκεῖ καὶ ἐπ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δησεν παραχρῆμα.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ἐξῆλθον 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κλεισαν τὴν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ραν τοῦ ταμιε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ου. καὶ ἠγ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ρθη Τωβιας ἀπὸ τῆς κλ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νης καὶ εἶπεν αὐτῇ Ἀδελφ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ἀν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στηθι, προσευξ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μεθα καὶ δεηθῶμεν τοῦ κυρ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 ἡμῶν, ὅπως ποι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σῃ ἐφ’ ἡμᾶς ἔλεος καὶ σωτηρ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στη, καὶ ἤρξαντο προσε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χεσθαι καὶ δεηθῆναι ὅπως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νηται αὐτοῖς σωτηρ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α, καὶ ἤρξατο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γειν Εὐλογητὸς εἶ, ὁ θεὸς τῶν πατ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ρων ἡμῶν, καὶ εὐλογητὸν τὸ ὄνομ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σου εἰς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ντας τοὺς αἰῶνας τῆς γενεᾶς· εὐλογησ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τωσ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σε οἱ οὐρανοὶ καὶ πᾶσα ἡ κτ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σις σου εἰς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ντας τοὺς αἰῶνας.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σὺ ἐπο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ησας τὸν Αδαμ καὶ ἐπο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ησας αὐτῷ βοηθὸν 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ριγμα Ευαν τὴν γυναῖκα αὐτοῦ, καὶ ἐξ ἀμφοτ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ρων ἐγεν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τὸ σπ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ρμα τῶν ἀνθρ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πων· καὶ σὺ εἶπας ὅτι Οὐ καλὸν εἶναι τὸν ἄνθρωπον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νον, ποι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σωμεν αὐτῷ βοηθὸν ὅμοιον αὐτῷ.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νῦν οὐχὶ διὰ πορνε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ἐγὼ λαμβ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 τὴν ἀδελφ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μου 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την, ἀλλ’ ἐπ’ ἀληθε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ας· ἐπ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ταξον ἐλεῆσα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με καὶ αὐτὴν καὶ συγκαταγηρᾶσαι κοινῶς.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8 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καὶ εἶπαν μεθ’ ἑαυτῶν Αμην αμην.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9 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ἐκοιμ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θησαν τὴν 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CF328C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κτα. </w:t>
            </w:r>
          </w:p>
        </w:tc>
        <w:tc>
          <w:tcPr>
            <w:tcW w:w="6996" w:type="dxa"/>
          </w:tcPr>
          <w:p w14:paraId="1375F092" w14:textId="1F9498FF" w:rsidR="00CF328C" w:rsidRPr="006C1928" w:rsidRDefault="00B31533" w:rsidP="00CF328C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Ὅτε δὲ συνετ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λεσαν δειπνοῦντες, εἰσ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γαγον Τωβιαν πρὸς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ν. </w:t>
            </w:r>
          </w:p>
          <w:p w14:paraId="6116C858" w14:textId="7AF56E23" w:rsidR="00CF328C" w:rsidRPr="006C1928" w:rsidRDefault="00B31533" w:rsidP="00A01A35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ὁ δὲ πορευ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μενος ἐμν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σθη τῶν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γων Ραφαηλ καὶ ἔλαβεν τὴν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φραν τῶν θυμιαμ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των καὶ ἐπ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θηκεν τὴν καρδ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αν τοῦ ἰχθ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ος καὶ τὸ ἧπαρ καὶ ἐκ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πνισεν.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ὅτε δὲ ὠσφρ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νθη τὸ δαιμ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νιον τῆς ὀσμῆς, ἔφυγεν εἰς τὰ ἀν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τατα Αἰγ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πτου, καὶ ἔδησεν αὐτὸ ὁ ἄγγελος. </w:t>
            </w:r>
          </w:p>
          <w:p w14:paraId="15CFC062" w14:textId="7397E7F8" w:rsidR="00CF328C" w:rsidRPr="006C1928" w:rsidRDefault="00B31533" w:rsidP="00A01A35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ὡς δὲ συνεκλε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σθησαν ἀμφ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τεροι, ἀν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στη Τωβιας ἀπὸ τῆς κλ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νης καὶ εἶπεν Ἀν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στηθι, ἀδελφ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, καὶ προσευξ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μεθα, ἵνα ἡμᾶς ἐλε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σῃ ὁ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ριος. </w:t>
            </w:r>
          </w:p>
          <w:p w14:paraId="4613E21E" w14:textId="5584EE30" w:rsidR="00CF328C" w:rsidRPr="006C1928" w:rsidRDefault="00B31533" w:rsidP="00A01A35">
            <w:pPr>
              <w:spacing w:before="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ἤρξατο Τωβιας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γειν Εὐλογητὸς εἶ, ὁ θεὸς τῶν πατ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ρων ἡμῶν, καὶ εὐλογητὸν τὸ ὄνομ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σου τὸ ἅγιον καὶ ἔνδοξον εἰς τοὺς αἰῶνας· εὐλογησ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σε οἱ οὐρανοὶ καὶ πᾶσαι αἱ κτ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σεις σου. </w:t>
            </w:r>
          </w:p>
          <w:p w14:paraId="55DFA41D" w14:textId="2DE44739" w:rsidR="00CF328C" w:rsidRPr="006C1928" w:rsidRDefault="00B31533" w:rsidP="00A01A35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σὺ ἐπο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ησας Αδαμ καὶ ἔδωκας αὐτῷ βοηθὸν Ευαν στ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ριγμα τὴν γυναῖκα αὐτοῦ· ἐκ το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των ἐγεν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 τὸ ἀνθρ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πων σπ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ρμα. σὺ εἶπας Οὐ καλὸν εἶναι τὸν ἄνθρωπον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νον, ποι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σωμεν αὐτῷ βοηθὸν ὅμοιον αὐτῷ. </w:t>
            </w:r>
          </w:p>
          <w:p w14:paraId="2BD26C32" w14:textId="7909AC0A" w:rsidR="00A01A35" w:rsidRPr="006C1928" w:rsidRDefault="00B31533" w:rsidP="00A01A35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νῦν,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ριε, οὐ διὰ πορνε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αν ἐγὼ λαμβ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νω τὴν ἀδελφ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μου τα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την, ἀλλ’ ἐπ’ ἀληθε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ας· ἐπ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ταξον ἐλεῆσα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με καὶ τα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τῃ συγκαταγηρᾶσαι. </w:t>
            </w:r>
          </w:p>
          <w:p w14:paraId="032D12CD" w14:textId="14F0A8BC" w:rsidR="00CF328C" w:rsidRPr="006C1928" w:rsidRDefault="00B31533" w:rsidP="00A01A35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καὶ εἶπεν μετ’ αὐτοῦ Αμην.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9 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ἐκοιμ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θησαν ἀμφ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τεροι τὴν 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CF328C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κτα. </w:t>
            </w:r>
          </w:p>
        </w:tc>
      </w:tr>
      <w:tr w:rsidR="00CF328C" w:rsidRPr="006C1928" w14:paraId="61C24CFA" w14:textId="77777777" w:rsidTr="00CF328C">
        <w:tc>
          <w:tcPr>
            <w:tcW w:w="6996" w:type="dxa"/>
          </w:tcPr>
          <w:p w14:paraId="1F9A308A" w14:textId="28BEFB86" w:rsidR="00CF328C" w:rsidRPr="006C1928" w:rsidRDefault="00CF328C" w:rsidP="00CF328C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ἀναστὰς Ραγουηλ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λεσεν τοὺς οἰκ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τας μεθ’ ἑαυτοῦ, καὶ ᾤχοντο καὶ ὤρυξαν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φον· εἶπεν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ποτε ἀποθ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νῃ καὶ γεν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μεθα κατ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γελως καὶ ὀνειδισμ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ὅτε συνετ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λεσαν ὀρ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σσοντες τὸν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φον, ἦλθεν Ραγουηλ εἰς τὸν οἶκον καὶ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λεσεν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 xml:space="preserve">τὴν γυναῖκα αὐτοῦ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στειλον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τῶν παιδισκῶν καὶ εἰσελθοῦσα ἰδ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τω εἰ ζῇ· καὶ εἰ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θνηκεν, ὅπως ἂν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ψωμεν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ν, ὅπως μηδεὶς γνῷ.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στειλαν τὴν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σκην καὶ ἧψαν τὸν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χνον καὶ ἤνοιξαν τὴν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ραν, καὶ εἰσῆλθεν καὶ εὗρεν αὐτοὺς καθε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δοντας καὶ ὑπνοῦντας κοινῶς.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ἐξελθοῦσα ἡ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σκη ὑπ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δειξεν αὐτοῖς ὅτι ζῇ καὶ οὐδὲν κακ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 ἐστιν.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γησαν τὸν θεὸν τοῦ οὐρανοῦ καὶ εἶπαν Εὐλογητὸς εἶ, θε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ἐν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σῃ εὐλογ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ᾳ καθαρᾷ· εὐλογε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τωσ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σε εἰς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ντας τοὺς αἰῶνας.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εὐλογητὸς εἶ ὅτι εὔφραν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με, καὶ οὐκ ἐγ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νετο καθὼς ὑπεν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ουν, ἀλλὰ κατὰ τὸ πολὺ ἔλε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σου ἐπο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ησας μεθ’ ἡμῶν.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εὐλογητὸς εἶ ὅτι ἠλ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ησας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 μονογενεῖς· πο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ησον αὐτοῖς,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σποτα, ἔλεος καὶ σωτηρ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καὶ συντ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λεσον τὴν ζωὴν αὐτῶν μετ’ εὐφροσ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νης καὶ 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ου.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8 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 εἶπεν τοῖς οἰκ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ταις αὐτοῦ χῶσαι τὸν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φον πρὸ τοῦ ὄρθρον γεν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σθαι. </w:t>
            </w:r>
          </w:p>
        </w:tc>
        <w:tc>
          <w:tcPr>
            <w:tcW w:w="6996" w:type="dxa"/>
          </w:tcPr>
          <w:p w14:paraId="6ADC82CB" w14:textId="31180AF7" w:rsidR="00CF328C" w:rsidRPr="006C1928" w:rsidRDefault="00CF328C" w:rsidP="00CF328C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ἀναστὰς Ραγουηλ ἐπορε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 καὶ ὤρυξεν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φον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γων Μὴ καὶ οὗτος ἀποθ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νῃ. </w:t>
            </w:r>
          </w:p>
          <w:p w14:paraId="1AB926B0" w14:textId="2D0E1B84" w:rsidR="00CF328C" w:rsidRPr="006C1928" w:rsidRDefault="00CF328C" w:rsidP="00A01A35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ἦλθεν Ραγουηλ εἰς τὴν οἰκ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αν ἑαυτοῦ </w:t>
            </w:r>
          </w:p>
          <w:p w14:paraId="7944DC3F" w14:textId="62D521CA" w:rsidR="00CF328C" w:rsidRPr="006C1928" w:rsidRDefault="00CF328C" w:rsidP="00A01A35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Εδνα τῇ γυναικὶ αὐτοῦ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στειλον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αν τῶν παιδισκῶν, καὶ ἰδ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τωσαν εἰ ζῇ· εἰ δὲ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, ἵνα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ψωμεν αὐτὸν καὶ μηδεὶς γνῷ.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εἰσῆλθεν ἡ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σκη ἀνο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ξασα τὴν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ραν καὶ εὗρεν τοὺς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 καθε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δοντας.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ἐξελθοῦσα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γγειλεν αὐτοῖς ὅτι ζῇ.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εὐλ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γησεν Ραγουηλ τὸν θεὸν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γων Εὐλογητὸς εἶ 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, ὁ 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ς, ἐν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σῃ εὐλογ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ᾳ καθαρᾷ καὶ ἁγ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ᾳ, καὶ εὐλογε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σε οἱ ἅγιο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σου καὶ πᾶσαι αἱ κτ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σεις σου, καὶ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ντες οἱ ἄγγελο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σου καὶ οἱ ἐκλεκτο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σου εὐλογε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σε εἰς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ντας τοὺς αἰῶνας.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εὐλογητὸς εἶ ὅτι ηὔφραν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με, καὶ οὐκ ἐγ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νετ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μοι καθὼς ὑπεν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ουν, ἀλλὰ κατὰ τὸ πολὺ ἔλε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σου ἐπο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ησας μεθ’ ἡμῶν.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εὐλογητὸς εἶ ὅτι ἠλ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ησας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 μονογενεῖς· 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ησον αὐτοῖς,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σποτα, ἔλεος, συντ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λεσον τὴν ζωὴν αὐτῶν ἐν ὑγιε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ᾳ μετὰ εὐφροσ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νης καὶ ἐλ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ους.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ἐκ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λευσεν δὲ τοῖς οἰκ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ταις χῶσαι τὸν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φον. </w:t>
            </w:r>
          </w:p>
        </w:tc>
      </w:tr>
      <w:tr w:rsidR="00CF328C" w:rsidRPr="006C1928" w14:paraId="2090A99B" w14:textId="77777777" w:rsidTr="00CF328C">
        <w:tc>
          <w:tcPr>
            <w:tcW w:w="6996" w:type="dxa"/>
          </w:tcPr>
          <w:p w14:paraId="761008D4" w14:textId="2585E3B7" w:rsidR="00CF328C" w:rsidRPr="006C1928" w:rsidRDefault="00CF328C" w:rsidP="00CF328C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9 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τῇ γυναικὶ εἶπεν ποιῆσαι ἄρτους πολλο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ς· καὶ εἰς τὸ βουκ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λιον βαδ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σας ἤγαγεν 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 καὶ κριοὺς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σσαρας καὶ εἶπεν συντελεῖν αὐτο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ς, καὶ ἤρξαντο παρασκευ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ζειν.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λεσεν Τωβιαν καὶ εἶπεν αὐτῷ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 τεσσ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ρων ἡμερῶν οὐ μὴ κινηθῇς ἐντεῦθεν, ἀλλ’ αὐτοῦ μενεῖς ἔσθων καὶ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νων παρ’ ἐμοὶ καὶ εὐφρανεῖς τὴν ψυχὴν τῆς θυγατρ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μου τὴν κατωδυνωμ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νην·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ὅσα μοι ὑπ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ρχει,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μβανε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θεν τὸ ἥμισυ καὶ ὕπαγε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νων πρὸς τὸν πατ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 σου· καὶ τὸ ἄλλο ἥμισυ, ὅταν ἀποθ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 ἐγ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τε καὶ ἡ γυν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μου, ὑμ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ἐστιν.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ρσει,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ἐγ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σου ὁ πατὴρ καὶ Εδνα ἡ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τηρ σου, καὶ παρὰ σοῦ ἐσμεν ἡμεῖς καὶ τῆς ἀδελφῆς σου ἀπὸ τοῦ νῦν εἰς τὸν αἰῶνα·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ρσει,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ον. </w:t>
            </w:r>
          </w:p>
        </w:tc>
        <w:tc>
          <w:tcPr>
            <w:tcW w:w="6996" w:type="dxa"/>
          </w:tcPr>
          <w:p w14:paraId="5C8E888E" w14:textId="61CFC9FF" w:rsidR="00CF328C" w:rsidRPr="006C1928" w:rsidRDefault="00CF328C" w:rsidP="00CF328C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9 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ησεν αὐτοῖς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μον ἡμερῶν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 τεσσ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ρων. </w:t>
            </w:r>
          </w:p>
          <w:p w14:paraId="04AB890A" w14:textId="53DB51F2" w:rsidR="00CF328C" w:rsidRPr="006C1928" w:rsidRDefault="00CF328C" w:rsidP="00A01A35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αὐτῷ Ραγουηλ πρὶν ἢ συντελεσθῆναι τὰς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ρας τοῦ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μου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ρκως μὴ ἐξελθεῖν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ἐὰν μὴ πληρωθῶσιν αἱ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σσαρες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ραι τοῦ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μου, </w:t>
            </w:r>
          </w:p>
          <w:p w14:paraId="602FB070" w14:textId="17D1D965" w:rsidR="00CF328C" w:rsidRPr="006C1928" w:rsidRDefault="00CF328C" w:rsidP="00A01A35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τε λαβ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ντα τὸ ἥμισυ τῶν ὑπαρχ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ντων αὐτοῦ 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εσθαι μετὰ ὑγιε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ας πρὸς τὸν πατ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ρα· καὶ τὰ λοιπ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, ὅταν ἀποθ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νω καὶ ἡ γυν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μου. </w:t>
            </w:r>
          </w:p>
        </w:tc>
      </w:tr>
    </w:tbl>
    <w:p w14:paraId="668076FC" w14:textId="77777777" w:rsidR="00082FFD" w:rsidRPr="006C1928" w:rsidRDefault="00082FFD" w:rsidP="00ED0F6D">
      <w:pPr>
        <w:spacing w:before="100"/>
        <w:jc w:val="both"/>
        <w:rPr>
          <w:rFonts w:ascii="Vusillus" w:hAnsi="Vusillus" w:cs="Vusillus"/>
          <w:bCs/>
          <w:i/>
          <w:iCs/>
          <w:noProof/>
          <w:color w:val="800000"/>
          <w:sz w:val="26"/>
          <w:szCs w:val="22"/>
          <w:lang w:val="el-GR"/>
        </w:rPr>
        <w:sectPr w:rsidR="00082FFD" w:rsidRPr="006C1928" w:rsidSect="00082FF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4B2B07" w:rsidRPr="006C1928" w14:paraId="1E7729DB" w14:textId="77777777" w:rsidTr="00AC3EDD">
        <w:tc>
          <w:tcPr>
            <w:tcW w:w="6996" w:type="dxa"/>
          </w:tcPr>
          <w:p w14:paraId="6AADFB7C" w14:textId="0E061C71" w:rsidR="004B2B07" w:rsidRPr="006C1928" w:rsidRDefault="004B2B07" w:rsidP="004B2B07">
            <w:pPr>
              <w:keepNext/>
              <w:widowControl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lastRenderedPageBreak/>
              <w:t>Τωβιτ 9 (Codex Sinaiticus)</w:t>
            </w:r>
          </w:p>
        </w:tc>
        <w:tc>
          <w:tcPr>
            <w:tcW w:w="6996" w:type="dxa"/>
          </w:tcPr>
          <w:p w14:paraId="2F95BCC2" w14:textId="78672564" w:rsidR="004B2B07" w:rsidRPr="00176092" w:rsidRDefault="004B2B07" w:rsidP="00176092">
            <w:pPr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176092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(Codices Alexandrinus et Vaticanus)</w:t>
            </w:r>
          </w:p>
        </w:tc>
      </w:tr>
      <w:tr w:rsidR="00AC3EDD" w:rsidRPr="006C1928" w14:paraId="4CBB260C" w14:textId="77777777" w:rsidTr="00AC3EDD">
        <w:tc>
          <w:tcPr>
            <w:tcW w:w="6996" w:type="dxa"/>
          </w:tcPr>
          <w:p w14:paraId="5C8D860E" w14:textId="1D1A1861" w:rsidR="00AC3EDD" w:rsidRPr="006C1928" w:rsidRDefault="00B31533" w:rsidP="00AC3ED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λεσεν Τωβιας Ραφαηλ καὶ εἶπεν αὐτῷ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Αζαρια ἄδελφε, παρ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λαβε μετὰ σεαυτοῦ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σσαρας οἰκ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τας καὶ καμ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λους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 καὶ 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θητι εἰς Ῥ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γας καὶ ἧκε παρὰ Γαβα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λῳ καὶ δὸς αὐτῷ τὸ χειρ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γραφον καὶ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μισαι τὸ ἀργ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ριον καὶ παρ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λαβε αὐτὸν μετὰ σοῦ εἰς τοὺς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μους· </w:t>
            </w:r>
            <w:r w:rsidR="00AC3EDD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="00AC3EDD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  <w:t>-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σὺ γὰρ γιν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σκεις ὅτι ἔσται ἀριθμῶν ὁ πατὴρ τὰς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ρας, καὶ ἐὰν χρον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σω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ραν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αν, λυπ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σω αὐτὸν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αν· καὶ θεωρεῖς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ὤμοσεν Ραγουηλ, καὶ οὐ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ναμαι παραβῆναι τὸν ὅρκον αὐτοῦ.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Ραφαηλ καὶ οἱ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σσαρες οἰκ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ται καὶ αἱ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μηλοι εἰς Ῥ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γας τῆς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 καὶ ηὐλ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σθησαν παρὰ Γαβα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λῳ· καὶ ἔδωκεν αὐτῷ τὸ χειρ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γραφον αὐτοῦ καὶ ὑπ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δειξεν αὐτῷ περὶ Τωβιου τοῦ υἱοῦ Τωβιθ ὅτι ἔλαβεν γυναῖκα καὶ ὅτι καλεῖ αὐτὸν εἰς τὸν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μον. καὶ ἀναστὰς παρηρ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θμησεν αὐτῷ τὰ θυλ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κια σὺν ταῖς σφραγῖσιν, καὶ συν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θηκαν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ὤρθρισαν κοινῶς καὶ εἰσῆλθον εἰς τὸν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μον. καὶ εἰσῆλθον εἰς τὰ Ραγουηλ καὶ εὗρον Τωβιαν ἀνακε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μενον, καὶ ἀνεπ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δησεν καὶ ἠσπ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σατο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καὶ ἔκλαυσεν καὶ εὐλ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γησεν αὐτὸν καὶ εἶπεν αὐτῷ Καλὲ καὶ ἀγαθ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ἀνδρὸς καλοῦ καὶ ἀγαθοῦ, δικα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 καὶ ἐλεημοποιοῦ, δῴη σοι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ριος εὐλογ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οὐρανοῦ καὶ τῇ γυναικ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σου καὶ τῷ πατρ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σου καὶ τῇ μητρὶ τῆς γυναικ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σου· εὐλογητὸς ὁ θε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ς, ὅτι εἶδον Τωβιν τὸν ἀνεψι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 μου ὅμοιον αὐτῷ. </w:t>
            </w:r>
          </w:p>
        </w:tc>
        <w:tc>
          <w:tcPr>
            <w:tcW w:w="6996" w:type="dxa"/>
          </w:tcPr>
          <w:p w14:paraId="65D5B339" w14:textId="614E4162" w:rsidR="00AC3EDD" w:rsidRPr="006C1928" w:rsidRDefault="00B31533" w:rsidP="00AC3EDD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λεσεν Τωβιας τὸν Ραφαηλ καὶ εἶπεν αὐτῷ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Αζαρια ἄδελφε, λαβὲ μετὰ σεαυτοῦ παῖδα καὶ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 καμ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λους καὶ 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θητι ἐν Ῥ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γοις τῆς Μηδ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ας παρὰ Γαβαηλ καὶ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μισα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μοι τὸ ἀργ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ριον καὶ αὐτὸν ἄγε εἰς τὸν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μον· </w:t>
            </w:r>
          </w:p>
          <w:p w14:paraId="14926013" w14:textId="0737BEFB" w:rsidR="00A01A35" w:rsidRPr="006C1928" w:rsidRDefault="00B31533" w:rsidP="00A01A35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ὀμ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μοκεν Ραγουηλ μὴ ἐξελθεῖν με,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ὁ πατ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 μου ἀριθμεῖ τὰς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ρας, καὶ ἐὰν χρον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σω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γα, ὀδυνηθ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σεται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αν. </w:t>
            </w:r>
          </w:p>
          <w:p w14:paraId="00A6AFD7" w14:textId="3763BD65" w:rsidR="00A01A35" w:rsidRPr="006C1928" w:rsidRDefault="00B31533" w:rsidP="00A01A35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 Ραφαηλ καὶ ηὐλ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σθη παρὰ Γαβα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λῳ, καὶ ἔδωκεν αὐτῷ τὸ χειρ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γραφον· ὃς δὲ προ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νεγκεν τὰ θυλ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κια ἐν ταῖς σφραγῖσιν καὶ ἔδωκεν αὐτῷ.</w:t>
            </w:r>
            <w:r w:rsidR="00A01A35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t xml:space="preserve"> </w:t>
            </w:r>
          </w:p>
          <w:p w14:paraId="528ECD0D" w14:textId="77777777" w:rsidR="00A01A35" w:rsidRPr="006C1928" w:rsidRDefault="00A01A35" w:rsidP="00A01A35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628FB883" w14:textId="774EE5B5" w:rsidR="00AC3EDD" w:rsidRPr="006C1928" w:rsidRDefault="00B31533" w:rsidP="00A01A35">
            <w:pPr>
              <w:spacing w:before="18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ὤρθρευσαν κοινῶς καὶ ἤλθοσαν εἰς τὸν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μον. καὶ εὐλ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γησεν Τωβιας τὴν γυναῖκα αὐτοῦ. </w:t>
            </w:r>
          </w:p>
          <w:p w14:paraId="3C5CBC93" w14:textId="77777777" w:rsidR="00AC3EDD" w:rsidRPr="006C1928" w:rsidRDefault="00AC3EDD" w:rsidP="00AC3EDD"/>
        </w:tc>
      </w:tr>
    </w:tbl>
    <w:p w14:paraId="26BB7615" w14:textId="77777777" w:rsidR="00082FFD" w:rsidRPr="006C1928" w:rsidRDefault="00082FFD" w:rsidP="00ED0F6D">
      <w:pPr>
        <w:spacing w:before="100"/>
        <w:jc w:val="both"/>
        <w:rPr>
          <w:rFonts w:ascii="Vusillus" w:hAnsi="Vusillus" w:cs="Vusillus"/>
          <w:bCs/>
          <w:i/>
          <w:iCs/>
          <w:noProof/>
          <w:color w:val="800000"/>
          <w:sz w:val="26"/>
          <w:szCs w:val="22"/>
          <w:lang w:val="el-GR"/>
        </w:rPr>
        <w:sectPr w:rsidR="00082FFD" w:rsidRPr="006C1928" w:rsidSect="00082FF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4B2B07" w:rsidRPr="006C1928" w14:paraId="38B1081C" w14:textId="77777777" w:rsidTr="00AC3EDD">
        <w:tc>
          <w:tcPr>
            <w:tcW w:w="6996" w:type="dxa"/>
          </w:tcPr>
          <w:p w14:paraId="7C5CAD0A" w14:textId="35B63DF1" w:rsidR="004B2B07" w:rsidRPr="006C1928" w:rsidRDefault="004B2B07" w:rsidP="004B2B07">
            <w:pPr>
              <w:keepNext/>
              <w:widowControl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Τωβιτ 10 (Codex Sinaiticus)</w:t>
            </w:r>
          </w:p>
        </w:tc>
        <w:tc>
          <w:tcPr>
            <w:tcW w:w="6996" w:type="dxa"/>
          </w:tcPr>
          <w:p w14:paraId="0A675192" w14:textId="5F258F40" w:rsidR="004B2B07" w:rsidRPr="00176092" w:rsidRDefault="004B2B07" w:rsidP="00176092">
            <w:pPr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176092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(Codices Alexandrinus et Vaticanus)</w:t>
            </w:r>
          </w:p>
        </w:tc>
      </w:tr>
      <w:tr w:rsidR="00AC3EDD" w:rsidRPr="006C1928" w14:paraId="4CD8F519" w14:textId="77777777" w:rsidTr="00AC3EDD">
        <w:tc>
          <w:tcPr>
            <w:tcW w:w="6996" w:type="dxa"/>
          </w:tcPr>
          <w:p w14:paraId="7A90EB3E" w14:textId="213F087A" w:rsidR="00AC3EDD" w:rsidRPr="006C1928" w:rsidRDefault="00B31533" w:rsidP="00AC3ED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Ἑκ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στην δὲ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ραν ἐξ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ρας ἐλογ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ζετο Τωβιθ τὰς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ρας ἐν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σαις 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σεται καὶ ἐν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σαις ἐπιστρ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ψει· καὶ ὅτε συνετελ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σθησαν αἱ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ραι καὶ ὁ υἱὸς αὐτοῦ οὐ παρῆν,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εἶπεν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ποτε κατεσχ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ἐκεῖ; ἢ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ποτε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θανεν ὁ Γαβαηλ καὶ οὐδεὶς αὐτῷ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δωσιν τὸ ἀργ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ριον;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καὶ ἤρξατο λυπεῖσθαι.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καὶ Αννα ἡ 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>γυνὴ αὐτοῦ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γει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λετο τὸ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 μου καὶ οὐκ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τι ὑπ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ρχει ἐν τοῖς ζῶσιν· καὶ ἤρξατο κλα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ειν καὶ θρηνεῖν περὶ τοῦ υἱοῦ αὐτῆς καὶ εἶπεν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Οὐα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μοι,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κνον, ὅτι ἀφῆκ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σε πορευθῆναι, τὸ φῶς τῶν ὀφθαλμῶν μου.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Τωβιθ ἔλεγεν αὐτῇ 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γα, μὴ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γον ἔχε, ἀδελφ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νει· καὶ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λα περισπασμὸς αὐτοῖς ἐγ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νετο ἐκεῖ, καὶ ὁ ἄνθρωπος ὁ πορευθεὶς μετ’ αὐτοῦ πιστ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ἐστιν καὶ εἷς τῶν ἀδελφῶν ἡμῶν· μὴ λυποῦ περὶ αὐτοῦ, ἀδελφ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ἤδη παρ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σται.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αὐτῷ 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 ἀπ’ ἐμοῦ καὶ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με πλ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να·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λετο τὸ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 μου. καὶ ἐκπηδ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σασα περιεβλ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πετο τὴν ὁδ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ᾗ ᾤχετο ὁ υἱὸς αὐτῆς, καθ’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ραν καὶ οὐκ ἐπε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θετο οὐδεν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καὶ ὅτε ἔδυ ὁ ἥλιος, εἰσπορευομ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 ἐθρ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νει καὶ ἔκλαιεν τὴν 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κτα ὅλην καὶ οὐκ εἶχεν ὕπνον. </w:t>
            </w:r>
          </w:p>
        </w:tc>
        <w:tc>
          <w:tcPr>
            <w:tcW w:w="6996" w:type="dxa"/>
          </w:tcPr>
          <w:p w14:paraId="38B83AEF" w14:textId="2EF082C9" w:rsidR="00AC3EDD" w:rsidRPr="006C1928" w:rsidRDefault="00B31533" w:rsidP="00AC3EDD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1 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Τωβιτ ὁ πατὴρ αὐτοῦ ἐλογ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ζετο ἑκ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στης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ρας· καὶ ὡς ἐπληρ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θησαν αἱ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ραι τῆς 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ας καὶ οὐκ ἤρχοντο, </w:t>
            </w:r>
          </w:p>
          <w:p w14:paraId="79E6A8F1" w14:textId="779F398E" w:rsidR="00A01A35" w:rsidRPr="006C1928" w:rsidRDefault="00B31533" w:rsidP="00A01A35">
            <w:pPr>
              <w:widowControl w:val="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εἶπεν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ποτε κατῄσχυνται; ἢ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ποτε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θανεν Γαβαηλ καὶ οὐδεὶς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δωσιν αὐτῷ τὸ ἀργ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ριον; </w:t>
            </w:r>
          </w:p>
          <w:p w14:paraId="0334BDB7" w14:textId="4064B662" w:rsidR="00AC3EDD" w:rsidRPr="006C1928" w:rsidRDefault="00B31533" w:rsidP="00A01A35">
            <w:pPr>
              <w:widowControl w:val="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ἐλυπεῖτο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αν.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εἶπεν δὲ αὐτῷ ἡ γυν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λετο τὸ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ον, 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lastRenderedPageBreak/>
              <w:t>δι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κεχρ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νικεν· καὶ ἤρξατο θρηνεῖν αὐτὸν καὶ εἶπεν </w:t>
            </w:r>
          </w:p>
          <w:p w14:paraId="6313FEE7" w14:textId="32BD8CA5" w:rsidR="00AC3EDD" w:rsidRPr="006C1928" w:rsidRDefault="00B31533" w:rsidP="00A01A35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Οὐ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λει μοι,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κνον, ὅτι ἀφῆκ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σε τὸ φῶς τῶν ὀφθαλμῶν μου;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Τωβιτ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γει αὐτῇ 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γα, μὴ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γον ἔχε, ὑγια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νει. </w:t>
            </w:r>
          </w:p>
          <w:p w14:paraId="189D9261" w14:textId="77777777" w:rsidR="00AC3EDD" w:rsidRPr="006C1928" w:rsidRDefault="00AC3EDD" w:rsidP="00AC3EDD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800000"/>
                <w:sz w:val="28"/>
                <w:vertAlign w:val="superscript"/>
              </w:rPr>
            </w:pPr>
          </w:p>
          <w:p w14:paraId="09C42EF8" w14:textId="3D3BD35A" w:rsidR="00AC3EDD" w:rsidRPr="006C1928" w:rsidRDefault="00B31533" w:rsidP="00A01A35">
            <w:pPr>
              <w:spacing w:before="18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αὐτῷ 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γα, μὴ πλ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 με·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λετο τὸ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 μου. καὶ ἐπορε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ετο καθ’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ραν εἰς τὴν ὁδὸν ἔξω, οἵας ἀπῆλθεν,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ρας τε ἄρτον οὐκ ἤσθιεν, τὰς δὲ 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κτας οὐ διελ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μπανεν θρηνοῦσα Τωβιαν τὸν υἱὸν αὐτῆς, ἕως οὗ συνετελ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σθησαν αἱ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σσαρες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ραι τοῦ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μου, ἃς ὤμοσεν Ραγουηλ ποιῆσαι αὐτὸν ἐκεῖ. </w:t>
            </w:r>
          </w:p>
          <w:p w14:paraId="249D97E5" w14:textId="77777777" w:rsidR="00AC3EDD" w:rsidRPr="006C1928" w:rsidRDefault="00AC3EDD" w:rsidP="00AC3EDD"/>
        </w:tc>
      </w:tr>
      <w:tr w:rsidR="00AC3EDD" w:rsidRPr="006C1928" w14:paraId="5259CBEE" w14:textId="77777777" w:rsidTr="00AC3EDD">
        <w:tc>
          <w:tcPr>
            <w:tcW w:w="6996" w:type="dxa"/>
          </w:tcPr>
          <w:p w14:paraId="3A3F8FCE" w14:textId="56F1EEB8" w:rsidR="00AC3EDD" w:rsidRPr="006C1928" w:rsidRDefault="00B31533" w:rsidP="00AC3ED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8 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ὅτε συνετελ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σθησαν αἱ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σσαρες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ραι τοῦ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μου, ἃς ὤμοσεν Ραγουηλ ποιῆσαι τῇ θυγατρὶ αὐτοῦ, εἰσῆλθεν πρὸς αὐτὸν Τωβιας καὶ εἶπεν Ἐξαπ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στειλ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με, γιν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σκω γὰρ ἐγὼ ὅτι ὁ πατ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 μου καὶ ἡ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τηρ μου οὐ πιστε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ουσιν ὅτι ὄψοντα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με ἔτι· καὶ νῦν ἀξιῶ σε,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τερ, ὅπως ἐξαποστε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λῃς με καὶ πορευθῶ πρὸς τὸν πατ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 μου· ἤδη ὑπ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δειξ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ὡς ἀφῆκα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9 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Ραγουηλ τῷ Τωβια Μεῖνον,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μεῖνον μετ’ ἐμοῦ, καὶ ἐγὼ ἀποστ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λλω ἀγγ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λους πρὸς Τωβιν τὸν πατ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 σου καὶ ὑποδε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ξουσιν αὐτῷ περὶ σοῦ. καὶ εἶπεν αὐτῷ Μηδαμῶς, ἀξιῶ σε ὅπως ἐξαποστε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λῃς με ἐντεῦθεν πρὸς τὸν πατ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ρα μου. </w:t>
            </w:r>
            <w:r w:rsidR="00AC3EDD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0 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ἀναστὰς Ραγουηλ παρ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δωκεν Τωβια Σαρραν τὴν γυναῖκα αὐτοῦ καὶ τὸ ἥμισυ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ντων τῶν ὑπαρχ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ντων αὐτῷ, παῖδας καὶ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σκας, 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 καὶ πρ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βατα, ὄνους καὶ καμ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λους, ἱματισμὸν καὶ ἀργ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ριον καὶ σκε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η· </w:t>
            </w:r>
            <w:r w:rsidR="00AC3EDD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ἐξαπ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στειλεν αὐτοὺς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νοντας καὶ ἠσπ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σατο αὐτὸν καὶ εἶπεν αὐτῷ Ὑγ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αινε,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νων ὕπαγε· ὁ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ριος τοῦ οὐρανοῦ εὐοδ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 ὑμᾶς καὶ Σαρραν τὴν γυναῖκ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σου, καὶ ἴδοιμι ὑμῶν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 πρὸ τοῦ ἀποθανεῖν με. </w:t>
            </w:r>
            <w:r w:rsidR="00AC3EDD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καὶ εἶπεν Σαρρα τῇ θυγατρὶ 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>αὐτοῦ Ὕπαγε πρὸς τὸν πενθερ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σου, ὅτι ἀπὸ τοῦ νῦν αὐτοὶ γονεῖς σου ὡς οἱ γενν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σε· 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διζε εἰς εἰρ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νην,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γατερ, ἀκο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σου ἀγαθὴν ἀκο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ἕως ζῶ. καὶ ἀπασπασ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μενος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λυσεν αὐτο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ς. </w:t>
            </w:r>
            <w:r w:rsidR="00AC3EDD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Εδνα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γει Τωβια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κνον καὶ ἄδελφε ἠγαπημ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νε, ἀποκαταστ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 σε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ριος καὶ ἴδοιμ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σου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κνα, ἕως ζῶ, καὶ Σαρρας τῆς θυγατρ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μου πρὸ τοῦ με ἀποθανεῖν· ἐν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πιον τοῦ κυρ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 παρατ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θεμα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τὴν θυγατ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 μου ἐν παραθ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κῃ, μὴ λυπ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σῃς αὐτὴν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σας τὰς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ρας τῆς ζωῆς σου·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εἰς εἰρ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νην· ἀπὸ τοῦ νῦν ἐγ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σου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τηρ καὶ Σαρρα ἀδελφ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εὐοδωθε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ημεν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ντες ἐν τῷ αὐτῷ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σας τὰς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ρας ἐν τῇ ζωῇ ἡμῶν. καὶ κατεφ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λησεν ἀμφοτ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ρους 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στειλεν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νοντας. </w:t>
            </w:r>
            <w:r w:rsidR="00AC3EDD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ἀπῆλθεν Τωβιας ἀπὸ Ραγουηλ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νων καὶ χα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ρων καὶ εὐλογῶν τῷ κυρ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ῳ τοῦ οὐρανοῦ καὶ τῆς γῆς, τῷ βασιλεῖ τῶν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ντων, ὅτι εὐ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δωκεν τὴν ὁδὸν αὐτοῦ. καὶ εἶπεν αὐτῷ Εὐοδ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σοι τιμᾶν αὐτοὺς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σας τὰς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ρας τῆς ζωῆς αὐτῶν. </w:t>
            </w:r>
          </w:p>
        </w:tc>
        <w:tc>
          <w:tcPr>
            <w:tcW w:w="6996" w:type="dxa"/>
          </w:tcPr>
          <w:p w14:paraId="5EA5BFAE" w14:textId="7C8CC3FC" w:rsidR="00AC3EDD" w:rsidRPr="006C1928" w:rsidRDefault="00B31533" w:rsidP="00AC3EDD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8 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Εἶπεν δὲ Τωβιας τῷ Ραγουηλ Ἐξαπ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στειλ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με, ὅτι ὁ πατ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 μου καὶ ἡ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τηρ μου οὐκ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ἐλπ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ζουσιν ὄψεσθα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με. </w:t>
            </w:r>
          </w:p>
          <w:p w14:paraId="6EF40F7A" w14:textId="77777777" w:rsidR="00AC3EDD" w:rsidRPr="006C1928" w:rsidRDefault="00AC3EDD" w:rsidP="00AC3EDD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800000"/>
                <w:sz w:val="28"/>
                <w:vertAlign w:val="superscript"/>
              </w:rPr>
            </w:pPr>
          </w:p>
          <w:p w14:paraId="1756DBA3" w14:textId="77777777" w:rsidR="00AC3EDD" w:rsidRPr="006C1928" w:rsidRDefault="00AC3EDD" w:rsidP="00AC3EDD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800000"/>
                <w:sz w:val="28"/>
                <w:vertAlign w:val="superscript"/>
              </w:rPr>
            </w:pPr>
          </w:p>
          <w:p w14:paraId="5424F560" w14:textId="0688EBC5" w:rsidR="00AC3EDD" w:rsidRPr="006C1928" w:rsidRDefault="00B31533" w:rsidP="00A01A35">
            <w:pPr>
              <w:spacing w:before="6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9 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εἶπεν δὲ αὐτῷ ὁ πενθερὸς αὐτοῦ Μεῖνον παρ’ ἐμο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, κἀγὼ ἐξαποστελῶ πρὸς τὸν πατ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 σου καὶ δηλ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σουσιν αὐτῷ τὰ κατὰ 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. καὶ Τωβιας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γει Οὐχ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, ἀλλὰ ἐξαπ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στειλ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με πρὸς τὸν πατ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ρα μου. </w:t>
            </w:r>
            <w:r w:rsidR="00AC3EDD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0 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ἀναστὰς δὲ Ραγουηλ ἔδωκεν αὐτῷ Σαρραν τὴν γυναῖκα αὐτοῦ καὶ τὰ ἥμισυ τῶν ὑπαρχ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ντων, 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ματα καὶ κτ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 καὶ ἀργ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AC3ED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ριον· </w:t>
            </w:r>
          </w:p>
          <w:p w14:paraId="242523CB" w14:textId="77777777" w:rsidR="00AC3EDD" w:rsidRPr="006C1928" w:rsidRDefault="00AC3EDD" w:rsidP="00AC3EDD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800000"/>
                <w:sz w:val="28"/>
                <w:vertAlign w:val="superscript"/>
              </w:rPr>
            </w:pPr>
          </w:p>
          <w:p w14:paraId="20A24323" w14:textId="4C89B0C2" w:rsidR="00AC3EDD" w:rsidRPr="006C1928" w:rsidRDefault="00AC3EDD" w:rsidP="00A01A35">
            <w:pPr>
              <w:spacing w:before="18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εὐλογ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σας αὐτοὺς ἐξαπ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στειλεν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γων Εὐοδ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 ὑμᾶς,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κνα, ὁ θεὸς τοῦ οὐρανοῦ πρὸ τοῦ με ἀποθανεῖν. </w:t>
            </w:r>
          </w:p>
          <w:p w14:paraId="01F85343" w14:textId="206219B9" w:rsidR="00AC3EDD" w:rsidRPr="006C1928" w:rsidRDefault="00AC3EDD" w:rsidP="00A01A35">
            <w:pPr>
              <w:widowControl w:val="0"/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τῇ θυγατρὶ αὐτοῦ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μα τοὺς πενθερο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ς σου, αὐτοὶ νῦν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lastRenderedPageBreak/>
              <w:t>γονεῖς σο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εἰσιν· ἀκο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σαιμ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σου ἀκοὴν καλ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ν. καὶ ἐφ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λησεν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ν. </w:t>
            </w:r>
          </w:p>
          <w:p w14:paraId="20865A0F" w14:textId="77777777" w:rsidR="00AC3EDD" w:rsidRPr="006C1928" w:rsidRDefault="00AC3EDD" w:rsidP="00AC3EDD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627A7D85" w14:textId="4335AC47" w:rsidR="00AC3EDD" w:rsidRPr="006C1928" w:rsidRDefault="00AC3EDD" w:rsidP="00A01A35">
            <w:pPr>
              <w:spacing w:before="18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Εδνα εἶπεν πρὸς Τωβιαν Ἄδελφε ἀγαπητ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, ἀποκαταστ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σαι σε ὁ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ριος τοῦ οὐρανοῦ καὶ δῴη μοι ἰδεῖν σου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 ἐκ Σαρρας τῆς θυγατρ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μου, ἵνα εὐφρανθῶ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πιον τοῦ κυρ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ου· καὶ ἰδοὺ παρατ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θεμα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σοι τὴν θυγατ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 μου ἐν παρακαταθ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κῃ, μὴ λυπ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σῃς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ν. </w:t>
            </w:r>
          </w:p>
          <w:p w14:paraId="153DF9AC" w14:textId="77777777" w:rsidR="00A01A35" w:rsidRPr="006C1928" w:rsidRDefault="00A01A35" w:rsidP="00AC3EDD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64CFD754" w14:textId="77777777" w:rsidR="00A01A35" w:rsidRPr="006C1928" w:rsidRDefault="00A01A35" w:rsidP="00AC3EDD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7823131B" w14:textId="47A6E352" w:rsidR="00AC3EDD" w:rsidRPr="006C1928" w:rsidRDefault="00AC3EDD" w:rsidP="00A01A35">
            <w:pPr>
              <w:spacing w:before="6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μετὰ ταῦτα ἐπορε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ετο Τωβιας εὐλογῶν τὸν 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ὅτι εὐ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δωσεν τὴν ὁδὸν αὐτοῦ, καὶ κατευλ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γει Ραγουηλ καὶ Εδναν τὴν γυναῖκα αὐτοῦ.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30"/>
                <w:szCs w:val="26"/>
                <w:lang w:val="el-GR"/>
              </w:rPr>
              <w:t xml:space="preserve"> </w:t>
            </w:r>
          </w:p>
          <w:p w14:paraId="337CB5DE" w14:textId="77777777" w:rsidR="00AC3EDD" w:rsidRPr="006C1928" w:rsidRDefault="00AC3EDD" w:rsidP="00AC3EDD"/>
        </w:tc>
      </w:tr>
    </w:tbl>
    <w:p w14:paraId="0FFC6E8A" w14:textId="77777777" w:rsidR="00082FFD" w:rsidRPr="006C1928" w:rsidRDefault="00082FFD" w:rsidP="00ED0F6D">
      <w:pPr>
        <w:spacing w:before="100"/>
        <w:jc w:val="both"/>
        <w:rPr>
          <w:rFonts w:ascii="Vusillus" w:hAnsi="Vusillus" w:cs="Vusillus"/>
          <w:bCs/>
          <w:i/>
          <w:iCs/>
          <w:noProof/>
          <w:color w:val="800000"/>
          <w:sz w:val="28"/>
          <w:lang w:val="el-GR"/>
        </w:rPr>
        <w:sectPr w:rsidR="00082FFD" w:rsidRPr="006C1928" w:rsidSect="00082FF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4B2B07" w:rsidRPr="006C1928" w14:paraId="0CB9E6F6" w14:textId="77777777" w:rsidTr="005E2E89">
        <w:tc>
          <w:tcPr>
            <w:tcW w:w="6996" w:type="dxa"/>
          </w:tcPr>
          <w:p w14:paraId="06F7D927" w14:textId="5438A2F4" w:rsidR="004B2B07" w:rsidRPr="006C1928" w:rsidRDefault="004B2B07" w:rsidP="004B2B07">
            <w:pPr>
              <w:keepNext/>
              <w:widowControl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Τωβιτ 11 (Codex Sinaiticus)</w:t>
            </w:r>
          </w:p>
        </w:tc>
        <w:tc>
          <w:tcPr>
            <w:tcW w:w="6996" w:type="dxa"/>
          </w:tcPr>
          <w:p w14:paraId="6D526357" w14:textId="0B68CE4F" w:rsidR="004B2B07" w:rsidRPr="00176092" w:rsidRDefault="004B2B07" w:rsidP="00176092">
            <w:pPr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176092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(Codices Alexandrinus et Vaticanus)</w:t>
            </w:r>
          </w:p>
        </w:tc>
      </w:tr>
      <w:tr w:rsidR="005E2E89" w:rsidRPr="006C1928" w14:paraId="2FC2B579" w14:textId="77777777" w:rsidTr="005E2E89">
        <w:tc>
          <w:tcPr>
            <w:tcW w:w="6996" w:type="dxa"/>
          </w:tcPr>
          <w:p w14:paraId="52DE23A3" w14:textId="5D0D4FDF" w:rsidR="005E2E89" w:rsidRPr="00504E39" w:rsidRDefault="00B31533" w:rsidP="00504E39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</w:rPr>
            </w:pP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ὡς ἤγγισαν εἰς Κασεριν, ἥ ἐστιν κατ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ναντι Νινευη, εἶπεν Ραφαηλ 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Σὺ γιν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σκεις πῶς ἀφ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καμεν τὸν πατ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ρα σου· 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προδρ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μωμεν τῆς γυναικ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σου καὶ ἑτοιμ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σωμεν τὴν οἰκ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αν, ἐν ᾧ ἔρχονται. 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ἐπορε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θησαν ἀμφ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τεροι κοινῶς, καὶ εἶπεν αὐτῷ Λαβὲ μετὰ χεῖρας τὴν χολ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ν. καὶ συνῆλθεν αὐτοῖς ὁ κ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ων ἐκ τῶν ὀπ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σω αὐτοῦ καὶ Τωβια. 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Αννα ἐκ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θητο περιβλεπομ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νη τὴν ὁδὸν τοῦ υἱοῦ αὐτῆς· 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προσεν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ησεν αὐτὸν ἐρχ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μενον καὶ εἶπεν τῷ πατρὶ αὐτοῦ Ἰδοὺ ὁ υἱ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ς σου ἔρχεται καὶ ὁ ἄνθρωπος ὁ πορευθεὶς μετ’ αὐτοῦ. 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Ραφαηλ εἶπεν Τωβια πρὸ τοῦ ἐγγ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 αὐτὸν πρὸς τὸν πατ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 Ἐπ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σταμαι ὅτι οἱ ὀφθαλμοὶ αὐτοῦ ἀνεῳχθ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σονται· 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ἔμπλασον τὴν χολὴν τοῦ ἰχθ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ος εἰς τοὺς ὀφθαλμοὺς αὐτοῦ, καὶ ἀποστ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ψει τὸ φ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ρμακον καὶ ἀπολεπ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σει τὰ 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>λευκ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ματα ἀπὸ τῶν ὀφθαλμῶν αὐτοῦ, καὶ ἀναβλ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ψει ὁ πατ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 σου καὶ ὄψεται τὸ φῶς. 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ἀν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δραμεν [Αννα] καὶ ἐπ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πεσεν ἐπὶ τὸν τρ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χηλον τοῦ υἱοῦ αὐτῆς καὶ εἶπεν αὐτῷ Εἶδ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σε, παιδ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ον· ἀπὸ τοῦ νῦν ἀποθανοῦμαι. καὶ ἔκλαυσεν. </w:t>
            </w:r>
            <w:r w:rsidR="005E2E89"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0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ἀν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στη Τωβις καὶ προσ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κοπτεν τοῖς ποσὶν καὶ ἐξῆλθεν τὴν θ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ραν τῆς αὐλῆς, </w:t>
            </w:r>
            <w:r w:rsidR="005E2E89"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ἐβ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δισεν Τωβιας πρὸς αὐτ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καὶ ἡ χολὴ τοῦ ἰχθ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ος ἐν τῇ χειρὶ αὐτοῦ, καὶ ἐνεφ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σησεν εἰς τοὺς ὀφθαλμοὺς αὐτοῦ καὶ ἐλ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βετο αὐτοῦ καὶ εἶπεν Θ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ρσει, π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τερ· καὶ ἐπ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βαλεν τὸ φ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ρμακον ἐπ’ αὐτὸν καὶ ἐπ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δωκεν. </w:t>
            </w:r>
            <w:r w:rsidR="005E2E89"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ἀπελ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πισεν ἑκατ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ραις ταῖς χερσὶν αὐτοῦ ἀπὸ τῶν κανθῶν τῶν ὀφθαλμῶν αὐτοῦ. </w:t>
            </w:r>
            <w:r w:rsidR="005E2E89"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ἔπεσεν ἐπὶ τὸν τρ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χηλον αὐτοῦ καὶ ἔκλαυσεν καὶ εἶπεν αὐτῷ Εἶδ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σε, τ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κνον τὸ φῶς τῶν ὀφθαλμῶν μου. </w:t>
            </w:r>
            <w:r w:rsidR="005E2E89"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Εὐλογητὸς ὁ θε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ς, καὶ εὐλογητὸν τὸ ὄνομα τὸ μ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 αὐτοῦ, καὶ εὐλογημ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νοι π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ντες οἱ ἄγγελοι οἱ ἅγιοι αὐτοῦ· γ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νοιτο τὸ ὄνομα τὸ μ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 αὐτοῦ ἐφ’ ἡμᾶς, καὶ εὐλογητοὶ π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ντες οἱ ἄγγελοι εἰς π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ντας τοὺς αἰῶνας· ὅτι αὐτὸς ἐμαστ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γωσ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με, καὶ ἰδοὺ βλ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πω Τωβιαν τὸν υἱ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 μου. </w:t>
            </w:r>
            <w:r w:rsidR="005E2E89"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εἰσῆλθεν Τωβιας χα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ρων καὶ εὐλογῶν τὸν θεὸν ἐν ὅλῳ τῷ στ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ματι αὐτοῦ, καὶ ἐπ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δειξεν Τωβιας τῷ πατρὶ αὐτοῦ ὅτι εὐοδ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 ἡ ὁδὸς αὐτοῦ, καὶ ὅτι ἐν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νοχεν ἀργ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ριον, καὶ ὡς ἔλαβεν Σαρραν τὴν θυγατ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 Ραγουηλ γυναῖκα, καὶ ὅτι ἰδοὺ παραγ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νεται καὶ ἔστιν σ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νεγγυς τῆς π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λης Νινευη. </w:t>
            </w:r>
          </w:p>
        </w:tc>
        <w:tc>
          <w:tcPr>
            <w:tcW w:w="6996" w:type="dxa"/>
          </w:tcPr>
          <w:p w14:paraId="1F275912" w14:textId="2F4CDBAD" w:rsidR="00A01A35" w:rsidRPr="006C1928" w:rsidRDefault="00B31533" w:rsidP="00A01A35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1 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ετο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χρις οὗ ἐγγ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σαι αὐτοὺς εἰς Νινευη. καὶ εἶπεν Ραφαηλ πρὸς Τωβιαν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Οὐ γιν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σκεις, ἄδελφε, πῶς ἀφῆκας τὸν πατ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ρα σου;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προδρ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μωμεν ἔμπροσθεν τῆς γυναικ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σου καὶ ἑτοιμ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σωμεν τὴν οἰκ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αν·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λαβὲ δὲ παρὰ χεῖρα τὴν χολὴν τοῦ ἰχθ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ος. καὶ ἐπορε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θησαν, καὶ συνῆλθεν ὁ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ων ὄπισθεν αὐτῶν.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Αννα ἐκ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θητο περιβλεπομ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νη εἰς τὴν ὁδὸν τὸν παῖδα αὐτῆς·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προσεν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ησεν αὐτὸν ἐρχ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μενον καὶ εἶπεν τῷ πατρὶ αὐτοῦ Ἰδοὺ ὁ υἱ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ς σου ἔρχεται καὶ ὁ ἄνθρωπος ὁ πορευθεὶς μετ’ αὐτοῦ.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Ραφαηλ εἶπεν Ἐπ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σταμαι ἐγὼ ὅτι ἀνο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ξει τοὺς ὀφθαλμοὺς ὁ πατ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 σου· </w:t>
            </w:r>
          </w:p>
          <w:p w14:paraId="10E11C59" w14:textId="7D2FAF0F" w:rsidR="005E2E89" w:rsidRPr="006C1928" w:rsidRDefault="00B31533" w:rsidP="00A01A35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σὺ οὖν ἔγχρισον τὴν χολὴν εἰς τοὺς ὀφθαλμοὺς αὐτοῦ, καὶ δηχθεὶς διατρ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ψει καὶ ἀποβαλεῖ τὰ λευκ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ματα καὶ ὄψετα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σε. </w:t>
            </w:r>
          </w:p>
          <w:p w14:paraId="23AE7E5A" w14:textId="295A607A" w:rsidR="00A01A35" w:rsidRPr="006C1928" w:rsidRDefault="00B31533" w:rsidP="00A01A35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9 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προσδραμοῦσα Αννα ἐπ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πεσεν ἐπὶ τὸν 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χηλον τοῦ υἱοῦ αὐτῆς καὶ εἶπεν αὐτῷ Εἶδ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σε,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ον, ἀπὸ τοῦ νῦν ἀποθανοῦμαι. καὶ ἔκλαυσαν ἀμφ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τεροι. </w:t>
            </w:r>
            <w:r w:rsidR="005E2E89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0 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Τωβιτ ἐξ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ρχετο πρὸς τὴν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ραν καὶ προσ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κοπτεν, ὁ δὲ υἱὸς προσ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δραμεν αὐτῷ </w:t>
            </w:r>
            <w:r w:rsidR="005E2E89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ἐπελ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βετο τοῦ πατρὸς αὐτοῦ καὶ προσ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πασεν τὴν χολὴν ἐπὶ τοὺς ὀφθαλμοὺς τοῦ πατρὸς αὐτοῦ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γων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ρσει,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τερ. </w:t>
            </w:r>
          </w:p>
          <w:p w14:paraId="29D135D1" w14:textId="407F7B81" w:rsidR="005E2E89" w:rsidRPr="006C1928" w:rsidRDefault="005E2E89" w:rsidP="00A01A35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ὡς δὲ συνεδ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χθησαν, δι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τριψε τοὺς ὀφθαλμοὺς αὐτοῦ, καὶ ἐλεπ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σθη ἀπὸ τῶν κανθῶν τῶν ὀφθαλμῶν αὐτοῦ τὰ λευκ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ματα.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ἰδὼν τὸν υἱὸν αὐτοῦ ἐπ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πεσεν ἐπὶ τὸν 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χηλον αὐτοῦ καὶ ἔκλαυσεν καὶ εἶπεν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Εὐλογητὸς εἶ, ὁ 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ς, καὶ εὐλογητὸν τὸ ὄνομ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σου εἰς τοὺς αἰῶνας, καὶ εὐλογημ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νοι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ντες οἱ ἅγιο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σου ἄγγελοι· ὅτι ἐμαστ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γωσας καὶ ἠλ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ησ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με, ἰδοὺ βλ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πω Τωβιαν τὸν υἱ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 μου. </w:t>
            </w:r>
          </w:p>
          <w:p w14:paraId="2F0A0DDD" w14:textId="514DBEFE" w:rsidR="005E2E89" w:rsidRPr="006C1928" w:rsidRDefault="005E2E89" w:rsidP="00A01A35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εἰσῆλθεν ὁ υἱὸς αὐτοῦ χα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ρων καὶ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γγειλεν τῷ πατρὶ αὐτοῦ τὰ μεγαλεῖα τὰ γεν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μενα αὐτῷ ἐν τῇ Μηδ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ᾳ. </w:t>
            </w:r>
          </w:p>
        </w:tc>
      </w:tr>
      <w:tr w:rsidR="005E2E89" w:rsidRPr="006C1928" w14:paraId="1C05DCFD" w14:textId="77777777" w:rsidTr="005E2E89">
        <w:tc>
          <w:tcPr>
            <w:tcW w:w="6996" w:type="dxa"/>
          </w:tcPr>
          <w:p w14:paraId="5BB8A2CB" w14:textId="4CD6FAD9" w:rsidR="005E2E89" w:rsidRPr="00504E39" w:rsidRDefault="005E2E89" w:rsidP="00504E39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</w:rPr>
            </w:pP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</w:t>
            </w:r>
            <w:r w:rsidR="00B31533"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</w:t>
            </w:r>
            <w:r w:rsidR="00B31533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ἐξῆλθεν [Τωβιθ] εἰς ἀπ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ντησιν τῆς ν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μφης αὐτοῦ χα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ρων καὶ εὐλογῶν τὸν θεὸν πρὸς τὴν π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λην Νινευη· καὶ ἰδ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ντες αὐτὸν οἱ ἐν Νινευη πορευ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μενον καὶ διαβα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νοντα αὐτὸν π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σῃ τῇ ἰσχ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ι αὐτοῦ καὶ ὑπὸ μηδενὸς χειραγωγο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μενον ἐθα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μασαν, καὶ Τωβιθ ἐξωμολογεῖτο ἐναντ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 αὐτῶν ὅτι ἠλ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ησεν αὐτὸν ὁ θεὸς καὶ ὅτι ἤνοιξεν τοὺς ὀφθαλμοὺς αὐτοῦ. 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</w:t>
            </w:r>
            <w:r w:rsidR="00B31533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ἤγγισεν Τωβιθ Σαρρα τῇ γυναικὶ Τωβια τοῦ υἱοῦ αὐτοῦ καὶ εὐλ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γησεν αὐτὴν καὶ εἶπεν αὐτῇ Εἰσ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λθοις ὑγια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νουσα, θ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γατερ, καὶ εὐλογητὸς ὁ θε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ς σου, ὃς 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>ἤγαγ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σε πρὸς ἡμᾶς, θ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γατερ· καὶ εὐλογημ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νος ὁ πατ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 σου, καὶ εὐλογημ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νος Τωβιας ὁ υἱ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μου, καὶ εὐλογημ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 σ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θ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γατερ· εἴσελθε εἰς τὴν οἰκ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σου ὑγια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νουσα ἐν εὐλογ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ᾳ καὶ χαρᾷ, εἴσελθε, θ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γατερ. 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="00B31533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ἐν τῇ ἡμ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ρᾳ τα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τῃ ἐγ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νετο χαρὰ πᾶσιν τοῖς Ιουδα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οις τοῖς οὖσιν ἐν Νινευη. </w:t>
            </w:r>
            <w:r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504E39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9</w:t>
            </w:r>
            <w:r w:rsidR="00B31533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 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παρεγ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νοντο Αχικαρ καὶ Ναβαδ οἱ ἐξ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δελφοι αὐτοῦ χα</w:t>
            </w:r>
            <w:r w:rsidR="00093A90"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504E39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ροντες πρὸς Τωβιν.</w:t>
            </w:r>
          </w:p>
        </w:tc>
        <w:tc>
          <w:tcPr>
            <w:tcW w:w="6996" w:type="dxa"/>
          </w:tcPr>
          <w:p w14:paraId="38747A71" w14:textId="43A1736A" w:rsidR="005E2E89" w:rsidRPr="006C1928" w:rsidRDefault="005E2E89" w:rsidP="005E2E89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ἐξῆλθεν Τωβιτ εἰς συν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ντησιν τῇ 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μφῃ αὐτοῦ χα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ρων καὶ εὐλογῶν τὸν θεὸν πρὸς τῇ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λῃ Νινευη· καὶ ἐθα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μαζον οἱ θεωροῦντες αὐτὸν πορευ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μενον ὅτι ἔβλεψεν, καὶ Τωβιτ ἐξωμολογεῖτο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πιον αὐτῶν ὅτι ἠλ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ησεν αὐτὸν ὁ 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ς. </w:t>
            </w:r>
          </w:p>
          <w:p w14:paraId="5129C670" w14:textId="736FD489" w:rsidR="005E2E89" w:rsidRPr="006C1928" w:rsidRDefault="005E2E89" w:rsidP="00A01A35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ὡς ἤγγισεν Τωβιτ Σαρρα τῇ 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μφῃ αὐτοῦ, κατευλ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γησεν αὐτὴν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γων Ἔλθοις ὑγια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νουσα,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γατερ· εὐλογητὸς ὁ 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ς, ὃς ἤγαγ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σε πρὸς ἡμᾶς, καὶ ὁ πατ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 σου καὶ ἡ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τηρ σου. </w:t>
            </w:r>
          </w:p>
          <w:p w14:paraId="3F28C71F" w14:textId="77777777" w:rsidR="005E2E89" w:rsidRPr="006C1928" w:rsidRDefault="005E2E89" w:rsidP="005E2E89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29833355" w14:textId="5BA1FF07" w:rsidR="005E2E89" w:rsidRPr="006C1928" w:rsidRDefault="005E2E89" w:rsidP="00A01A35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νετο χαρὰ πᾶσι τοῖς ἐν Νινευη ἀδελφοῖς αὐτοῦ. </w:t>
            </w:r>
          </w:p>
          <w:p w14:paraId="554A3CA8" w14:textId="4F9BD71E" w:rsidR="005E2E89" w:rsidRPr="006C1928" w:rsidRDefault="005E2E89" w:rsidP="00504E39">
            <w:pPr>
              <w:spacing w:before="18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9 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παρεγ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νετο Αχιαχαρος καὶ Νασβας ὁ ἐξ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δελφος αὐτοῦ, καὶ ἤχθη ὁ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μος Τωβια μετ’ εὐφροσ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νης ἑπτὰ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ρας. </w:t>
            </w:r>
          </w:p>
        </w:tc>
      </w:tr>
    </w:tbl>
    <w:p w14:paraId="649B34E4" w14:textId="77777777" w:rsidR="00082FFD" w:rsidRPr="006C1928" w:rsidRDefault="00082FFD" w:rsidP="00ED0F6D">
      <w:pPr>
        <w:spacing w:before="100"/>
        <w:jc w:val="both"/>
        <w:rPr>
          <w:rFonts w:ascii="Vusillus" w:hAnsi="Vusillus" w:cs="Vusillus"/>
          <w:bCs/>
          <w:i/>
          <w:iCs/>
          <w:noProof/>
          <w:color w:val="800000"/>
          <w:sz w:val="26"/>
          <w:szCs w:val="22"/>
          <w:lang w:val="el-GR"/>
        </w:rPr>
        <w:sectPr w:rsidR="00082FFD" w:rsidRPr="006C1928" w:rsidSect="00082FF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4B2B07" w:rsidRPr="006C1928" w14:paraId="02C3F92D" w14:textId="77777777" w:rsidTr="005E2E89">
        <w:tc>
          <w:tcPr>
            <w:tcW w:w="6996" w:type="dxa"/>
          </w:tcPr>
          <w:p w14:paraId="3BD3D0A2" w14:textId="0C46C04B" w:rsidR="004B2B07" w:rsidRPr="006C1928" w:rsidRDefault="004B2B07" w:rsidP="004B2B07">
            <w:pPr>
              <w:keepNext/>
              <w:widowControl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t>Τωβιτ 12 (Codex Sinaiticus)</w:t>
            </w:r>
          </w:p>
        </w:tc>
        <w:tc>
          <w:tcPr>
            <w:tcW w:w="6996" w:type="dxa"/>
          </w:tcPr>
          <w:p w14:paraId="47F7A6BA" w14:textId="186DC0F2" w:rsidR="004B2B07" w:rsidRPr="00176092" w:rsidRDefault="004B2B07" w:rsidP="00176092">
            <w:pPr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176092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(Codices Alexandrinus et Vaticanus)</w:t>
            </w:r>
          </w:p>
        </w:tc>
      </w:tr>
      <w:tr w:rsidR="005E2E89" w:rsidRPr="006C1928" w14:paraId="1EB2F921" w14:textId="77777777" w:rsidTr="005E2E89">
        <w:tc>
          <w:tcPr>
            <w:tcW w:w="6996" w:type="dxa"/>
          </w:tcPr>
          <w:p w14:paraId="333AF164" w14:textId="437A0361" w:rsidR="005E2E89" w:rsidRPr="006C1928" w:rsidRDefault="00B31533" w:rsidP="005E2E89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ὅτε ἐπετελ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σθη ὁ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μος,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λεσεν Τωβιθ Τωβιαν τὸν υἱὸν αὐτοῦ καὶ εἶπεν αὐτῷ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ὅρα δοῦναι τὸν μισθὸν τῷ ἀνθρ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πῳ τῷ πορευθ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ντι μετὰ σοῦ [καὶ] προσθεῖναι αὐτῷ εἰς τὸν μισθ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αὐτῷ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τερ,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σον αὐτῷ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σω τὸν μισθ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ν; οὐ βλ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πτομαι διδοὺς αὐτῷ τὸ ἥμισυ τῶν ὑπαρχ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ντων, ὧν ἐν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νοχεν μετ’ ἐμοῦ.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ἐμὲ ἀγε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οχεν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νοντα καὶ τὴν γυναῖκ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μου ἐθερ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πευσεν καὶ τὸ ἀργ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ριον ἤνεγκεν μετ’ ἐμοῦ καὶ σὲ ἐθερ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πευσεν·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σον αὐτῷ ἔτι δῶ μισθ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ν;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αὐτῷ Τωβις Δικαιοῦται αὐτῷ,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λαβεῖν τὸ ἥμισυ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ντων, ὧν ἔχων ἦλθεν.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λεσεν αὐτὸν καὶ εἶπεν Λαβὲ τὸ ἥμισυ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ντων, ὧν ἔχων ἦλθες, εἰς τὸν μισθ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σου καὶ ὕπαγε ὑγια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νων. </w:t>
            </w:r>
          </w:p>
        </w:tc>
        <w:tc>
          <w:tcPr>
            <w:tcW w:w="6996" w:type="dxa"/>
          </w:tcPr>
          <w:p w14:paraId="60CDF328" w14:textId="52A68CB1" w:rsidR="005E2E89" w:rsidRPr="006C1928" w:rsidRDefault="00B31533" w:rsidP="005E2E89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λεσεν Τωβιτ Τωβιαν τὸν υἱὸν αὐτοῦ καὶ εἶπεν αὐτῷ Ὅρα,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κνον, μισθὸν τῷ ἀνθρ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πῳ τῷ συνελθ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ντι σοι, καὶ προσθεῖναι αὐτῷ δεῖ. </w:t>
            </w:r>
          </w:p>
          <w:p w14:paraId="1C685FC9" w14:textId="1B74A0BF" w:rsidR="005E2E89" w:rsidRPr="006C1928" w:rsidRDefault="00B31533" w:rsidP="00A01A35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αὐτῷ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τερ, οὐ βλ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πτομαι δοὺς αὐτῷ τὸ ἥμισυ ὧν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νοχα,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ὅτι με ἀγε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οχ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σοι ὑγιῆ καὶ τὴν γυναῖκ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μου ἐθερ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πευσεν καὶ τὸ ἀργ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μου ἤνεγκεν καὶ σὲ ὁμο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ως ἐθερ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πευσεν. </w:t>
            </w:r>
          </w:p>
          <w:p w14:paraId="40DC4ABA" w14:textId="28C2C3C5" w:rsidR="00A01A35" w:rsidRPr="006C1928" w:rsidRDefault="00B31533" w:rsidP="00A01A35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ὁ πρεσβ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της Δικαιοῦται αὐτῷ. </w:t>
            </w:r>
          </w:p>
          <w:p w14:paraId="774B4C17" w14:textId="29CC0354" w:rsidR="005E2E89" w:rsidRPr="006C1928" w:rsidRDefault="00B31533" w:rsidP="00A01A35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λεσεν τὸν ἄγγελον καὶ εἶπεν αὐτῷ Λαβὲ τὸ ἥμισυ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ντων, ὧν ἐνην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χατε. </w:t>
            </w:r>
          </w:p>
        </w:tc>
      </w:tr>
      <w:tr w:rsidR="005E2E89" w:rsidRPr="006C1928" w14:paraId="45EE0C4B" w14:textId="77777777" w:rsidTr="005E2E89">
        <w:tc>
          <w:tcPr>
            <w:tcW w:w="6996" w:type="dxa"/>
          </w:tcPr>
          <w:p w14:paraId="746C6ED4" w14:textId="208E8BE6" w:rsidR="00A01A35" w:rsidRPr="006C1928" w:rsidRDefault="00B31533" w:rsidP="005E2E89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λεσεν τοὺς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 κρυπτῶς καὶ εἶπεν αὐτοῖς Τὸν θεὸν εὐλογεῖτε καὶ αὐτῷ ἐξομολογεῖσθε ἐν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πιον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ντων τῶν ζ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ντων ἃ ἐπο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ησεν μεθ’ ὑμῶν ἀγαθ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τοῦ εὐλογεῖν καὶ ὑμνεῖν τὸ ὄνομα αὐτοῦ· τοὺς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γους τοῦ θεοῦ ὑποδε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κνυτε πᾶσιν ἀνθρ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ποις ἐντ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μως καὶ μὴ ὀκνεῖτε ἐξομολογεῖσθαι αὐτῷ.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μυστ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ριον βασιλ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ως κρ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πτειν καλ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τὰ δὲ ἔργα τοῦ θεοῦ ἀνακαλ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πτειν καὶ ἐξομολογεῖσθαι ἐντ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μως. τὸ ἀγαθὸν ποιεῖτε, καὶ κακὸν οὐχ εὑρ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σει ὑμᾶς.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8 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ἀγαθὸν προσευχὴ μετὰ ἀληθε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 καὶ ἐλεημοσ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νη μετὰ 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>δικαιοσ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νης μᾶλλον ἢ πλοῦτος μετὰ ἀδικ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ας· καλὸν ποιῆσαι ἐλεημοσ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νην μᾶλλον ἢ θησαυρ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 χρυσ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ον. </w:t>
            </w:r>
          </w:p>
          <w:p w14:paraId="30C70C66" w14:textId="70989EC0" w:rsidR="00A01A35" w:rsidRPr="006C1928" w:rsidRDefault="00B31533" w:rsidP="00A01A35">
            <w:pPr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9 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ἐλεημοσ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 ἐκ θαν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του ῥ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εται, καὶ αὐτὴ ἀποκαθα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ρει πᾶσαν ἁμαρτ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αν· οἱ ποιοῦντες ἐλεημοσ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νην χορτασθ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5E2E89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σονται ζωῆς· </w:t>
            </w:r>
          </w:p>
          <w:p w14:paraId="54DFF124" w14:textId="7E059C19" w:rsidR="00A01A35" w:rsidRPr="006C1928" w:rsidRDefault="005E2E89" w:rsidP="00A01A35">
            <w:pPr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οἱ ποιοῦντες ἁμαρτ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καὶ ἀδικ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πολ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μιο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εἰσιν τῆς ἑαυτῶν ψυχῆς.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πᾶσαν τὴν ἀλ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θειαν ὑμῖν ὑποδε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ξω καὶ οὐ μὴ κρ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ψω ἀφ’  ὑμῶν πᾶν ῥῆμα· ἤδη ὑμῖν ὑπ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δειξα καὶ εἶπον Μυστ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ριον βασιλ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ως καλὸν κρ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ψαι καὶ τὰ ἔργα τοῦ θεοῦ ἀνακαλ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πτειν ἐνδ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ξως.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νῦν ὅτε προση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ξω καὶ Σαρρα, ἐγὼ προσ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γαγον τὸ μνημ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συνον τῆς προσευχῆς ὑμῶν ἐν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πιον τῆς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ξης κυρ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ου· καὶ ὅτε ἔθαπτες τοὺς νεκρο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ς, ὡσα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τως·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ὅτε οὐκ ὤκνησας ἀναστῆναι καὶ καταλιπεῖν σου τὸ ἄριστον καὶ ᾤχου καὶ περι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στειλες τὸν νεκρ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σταλμαι ἐπὶ σὲ πειρ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σαι σε.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ἅμα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σταλκ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 με ὁ θεὸς ἰ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σασθα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[σε] καὶ Σαρραν τὴν 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μφην σου. </w:t>
            </w:r>
          </w:p>
          <w:p w14:paraId="530C3AAF" w14:textId="6DD43D9D" w:rsidR="005E2E89" w:rsidRPr="006C1928" w:rsidRDefault="005E2E89" w:rsidP="00A01A35">
            <w:pPr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ἐγ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εἰμι Ραφαηλ, εἷς τῶν ἑπτὰ ἀγγ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λων, οἳ παρεστ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κασιν καὶ εἰσπορε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ονται ἐν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πιον τῆς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ξης κυρ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ου. </w:t>
            </w:r>
          </w:p>
        </w:tc>
        <w:tc>
          <w:tcPr>
            <w:tcW w:w="6996" w:type="dxa"/>
          </w:tcPr>
          <w:p w14:paraId="1734214C" w14:textId="54AF32DE" w:rsidR="005E2E89" w:rsidRPr="006C1928" w:rsidRDefault="00B31533" w:rsidP="005E2E89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6 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τε καλ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σας τοὺς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 κρυπτῶς εἶπεν αὐτοῖς Εὐλογεῖτε τὸν θεὸν καὶ αὐτῷ ἐξομολογεῖσθε, μεγαλωσ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νην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δοτε αὐτῷ καὶ ἐξομολογεῖσθε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πιον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ντων τῶν ζ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ντων περὶ ὧν ἐπο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ησεν μεθ’ ὑμῶν· ἀγαθὸν τὸ εὐλογεῖν τὸν θεὸν καὶ ὑψοῦν τὸ ὄνομα αὐτοῦ, τοὺς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γους τῶν ἔργων τοῦ θεοῦ ἐντ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μως ὑποδεικν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οντες, καὶ μὴ ὀκνεῖτε ἐξομολογεῖσθαι αὐτῷ.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μυστ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ριον βασιλ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ως καλὸν κρ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ψαι, τὰ δὲ ἔργα τοῦ θεοῦ ἀνακαλ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πτειν ἐνδ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ξως. ἀγαθὸν ποι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σατε, καὶ κακὸν οὐχ εὑρ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σει ὑμᾶς.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ἀγαθὸν προσευχὴ μετὰ νηστε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ας καὶ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νης καὶ δικαιοσ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νης· ἀγαθὸν τὸ ὀλ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γον μετὰ δικαιοσ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νης 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lastRenderedPageBreak/>
              <w:t>ἢ πολὺ μετὰ ἀδικ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ας· καλὸν ποιῆσαι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νην ἢ θησαυρ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σαι χρυσ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ον.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9 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 γὰρ ἐκ θαν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του ῥ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εται, καὶ αὐτὴ ἀποκαθαριεῖ πᾶσαν ἁμαρτ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αν· οἱ ποιοῦντες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νας καὶ δικαιοσ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νας πλησθ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σονται ζωῆς· </w:t>
            </w:r>
            <w:r w:rsidR="005E2E89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0 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οἱ δὲ ἁμαρτ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νοντες πολ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μιο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εἰσιν τῆς ἑαυτῶν ζωῆς. </w:t>
            </w:r>
            <w:r w:rsidR="005E2E89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οὐ μὴ κρ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ψω ἀφ’  ὑμῶν πᾶν ῥῆμα· εἴρηκα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Μυστ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ριον βασιλ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ως κρ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ψαι καλ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τὰ δὲ ἔργα τοῦ θεοῦ ἀνακαλ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πτειν ἐνδ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ξως. </w:t>
            </w:r>
            <w:r w:rsidR="005E2E89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νῦν ὅτε προση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ξω σὺ καὶ ἡ 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μφη σου Σαρρα, ἐγὼ προσ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γαγον τὸ μνημ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συνον τῆς προσευχῆς ὑμῶν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πιον τοῦ ἁγ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ου· καὶ ὅτε ἔθαπτες τοὺς νεκρο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ς, ὡσα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τως συμπαρ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μην σοι. </w:t>
            </w:r>
            <w:r w:rsidR="005E2E89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ὅτε οὐκ ὤκνησας ἀναστῆναι καὶ καταλιπεῖν τὸ ἄριστ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σου, ὅπως ἀπελθὼν περιστε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λῃς τὸν νεκρ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οὐκ ἔλαθ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ς με ἀγαθοποιῶν, ἀλλὰ σὺν σοὶ ἤμην. </w:t>
            </w:r>
            <w:r w:rsidR="005E2E89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νῦν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στειλ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με ὁ θεὸς ἰ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σασθα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σε καὶ τὴν 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μφην σου Σαρραν. </w:t>
            </w:r>
            <w:r w:rsidR="005E2E89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ἐγ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εἰμι Ραφαηλ, εἷς ἐκ τῶν ἑπτὰ ἁγ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ων ἀγγ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λων, οἳ προσαναφ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ρουσιν τὰς προσευχὰς τῶν ἁγ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ων καὶ εἰσπορε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ονται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πιον τῆς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ξης τοῦ ἁγ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5E2E89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ου. </w:t>
            </w:r>
          </w:p>
        </w:tc>
      </w:tr>
      <w:tr w:rsidR="005E2E89" w:rsidRPr="006C1928" w14:paraId="72A63AF0" w14:textId="77777777" w:rsidTr="005E2E89">
        <w:tc>
          <w:tcPr>
            <w:tcW w:w="6996" w:type="dxa"/>
          </w:tcPr>
          <w:p w14:paraId="585A6F1D" w14:textId="1BAD63A2" w:rsidR="005E2E89" w:rsidRPr="006C1928" w:rsidRDefault="005E2E89" w:rsidP="005E2E89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ἐταρ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χθησαν οἱ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 καὶ ἔπεσαν ἐπὶ πρ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σωπον αὐτῶν καὶ ἐφοβ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θησαν.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εἶπεν αὐτοῖς Μὴ φοβεῖσθε, εἰρ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 ὑμῖν· τὸν θεὸν εὐλογεῖτε εἰς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ντα τὸν αἰῶνα.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8 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ἐγὼ ὅτε ἤμην μεθ’ ὑμῶν, οὐχὶ τῇ ἐμῇ χ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ριτι ἤμην μεθ’ ὑμῶν. ἀλλὰ τῇ θελ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σει τοῦ θεοῦ· αὐτὸν εὐλογεῖτε κατὰ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σας τὰς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ρας, αὐτῷ ὑμνεῖτε.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9 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ἐθεωρεῖτ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με ὅτι οὐκ ἔφαγον οὐθ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ν, ἀλλὰ ὅρασις ὑμῖν ἐθεωρεῖτο.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νῦν εὐλογεῖτε ἐπὶ τῆς γῆς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ριον καὶ ἐξομολογεῖσθε τῷ θεῷ. ἰδοὺ ἐγὼ ἀναβα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νω πρὸς τὸν ἀποστε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λαντ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με. γρ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ψατε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 ταῦτα τὰ συμβ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 ὑμῖν. καὶ ἀν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βη.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στησαν· καὶ οὐκ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τι ἠδ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ναντο ἰδεῖν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ηὐλ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γουν καὶ ὕμνουν τὸν θεὸν καὶ ἐξωμολογοῦντο αὐτῷ ἐπὶ τὰ ἔργα αὐτοῦ τὰ μεγ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λα ταῦτα, ὡς ὤφθη αὐτοῖς ἄγγελος θεοῦ. </w:t>
            </w:r>
          </w:p>
        </w:tc>
        <w:tc>
          <w:tcPr>
            <w:tcW w:w="6996" w:type="dxa"/>
          </w:tcPr>
          <w:p w14:paraId="5E08B18E" w14:textId="103F8549" w:rsidR="005E2E89" w:rsidRPr="006C1928" w:rsidRDefault="005E2E89" w:rsidP="005E2E89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ἐταρ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χθησαν οἱ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ο καὶ ἔπεσον ἐπὶ πρ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σωπον, ὅτι ἐφοβ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θησαν.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εἶπεν αὐτοῖς Μὴ φοβεῖσθε, εἰρ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νη ὑμῖν ἔσται· τὸν δὲ θεὸν εὐλογεῖτε εἰς τὸν αἰῶνα.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ὅτι οὐ τῇ ἐμαυτοῦ χ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ριτι, ἀλλὰ τῇ θελ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σει τοῦ θεοῦ ἡμῶν ἦλθον· ὅθεν εὐλογεῖτε αὐτὸν εἰς τὸν αἰῶνα.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9 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σας τὰς ἡμ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ρας ὠπταν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μην ὑμῖν, καὶ οὐκ ἔφαγον οὐδὲ ἔπιον, ἀλλὰ ὅρασιν ὑμεῖς ἐθεωρεῖτε. </w:t>
            </w:r>
          </w:p>
          <w:p w14:paraId="572D7001" w14:textId="2F8D02EA" w:rsidR="00A01A35" w:rsidRPr="006C1928" w:rsidRDefault="005E2E89" w:rsidP="00A01A35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νῦν ἐξομολογεῖσθε τῷ θεῷ, δι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ἀναβα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νω πρὸς τὸν ἀποστε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λαντ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με, καὶ γρ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ψατε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ντα τὰ συντελεσθ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ντα εἰς βιβλ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ον.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ἀν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στησαν· καὶ οὐκ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εἶδον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ν. </w:t>
            </w:r>
          </w:p>
          <w:p w14:paraId="20658B85" w14:textId="0D0D67AB" w:rsidR="005E2E89" w:rsidRPr="006C1928" w:rsidRDefault="005E2E89" w:rsidP="00A01A35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ἐξωμολογοῦντο τὰ ἔργα τὰ μεγ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λα καὶ θαυμαστὰ τοῦ θεοῦ καὶ ὡς ὤφθη αὐτοῖς ὁ ἄγγελος κυρ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ου. </w:t>
            </w:r>
          </w:p>
        </w:tc>
      </w:tr>
    </w:tbl>
    <w:p w14:paraId="129D0DDB" w14:textId="77777777" w:rsidR="00082FFD" w:rsidRPr="006C1928" w:rsidRDefault="00082FFD" w:rsidP="00ED0F6D">
      <w:pPr>
        <w:spacing w:before="100"/>
        <w:jc w:val="both"/>
        <w:rPr>
          <w:rFonts w:ascii="Vusillus" w:hAnsi="Vusillus" w:cs="Vusillus"/>
          <w:bCs/>
          <w:i/>
          <w:iCs/>
          <w:noProof/>
          <w:color w:val="800000"/>
          <w:sz w:val="26"/>
          <w:szCs w:val="22"/>
          <w:lang w:val="el-GR"/>
        </w:rPr>
        <w:sectPr w:rsidR="00082FFD" w:rsidRPr="006C1928" w:rsidSect="00082FF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4B2B07" w:rsidRPr="006C1928" w14:paraId="4427432E" w14:textId="77777777" w:rsidTr="00B21087">
        <w:tc>
          <w:tcPr>
            <w:tcW w:w="6996" w:type="dxa"/>
          </w:tcPr>
          <w:p w14:paraId="07DA1C10" w14:textId="2377553B" w:rsidR="004B2B07" w:rsidRPr="006C1928" w:rsidRDefault="004B2B07" w:rsidP="004B2B07">
            <w:pPr>
              <w:keepNext/>
              <w:widowControl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lastRenderedPageBreak/>
              <w:t>Τωβιτ 13 (Codex Sinaiticus)</w:t>
            </w:r>
          </w:p>
        </w:tc>
        <w:tc>
          <w:tcPr>
            <w:tcW w:w="6996" w:type="dxa"/>
          </w:tcPr>
          <w:p w14:paraId="55735240" w14:textId="5A524712" w:rsidR="004B2B07" w:rsidRPr="00176092" w:rsidRDefault="004B2B07" w:rsidP="00176092">
            <w:pPr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176092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(Codices Alexandrinus et Vaticanus)</w:t>
            </w:r>
          </w:p>
        </w:tc>
      </w:tr>
      <w:tr w:rsidR="00B21087" w:rsidRPr="006C1928" w14:paraId="7D4230F2" w14:textId="77777777" w:rsidTr="00B21087">
        <w:tc>
          <w:tcPr>
            <w:tcW w:w="6996" w:type="dxa"/>
          </w:tcPr>
          <w:p w14:paraId="31F179CB" w14:textId="31BDC408" w:rsidR="00B21087" w:rsidRPr="006C1928" w:rsidRDefault="00B31533" w:rsidP="00B21087">
            <w:pPr>
              <w:spacing w:before="120"/>
              <w:ind w:left="567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Καὶ εἶπεν </w:t>
            </w:r>
          </w:p>
          <w:p w14:paraId="17AA2343" w14:textId="55C11B2E" w:rsidR="00682C4D" w:rsidRPr="006C1928" w:rsidRDefault="00B31533" w:rsidP="00B21087">
            <w:pPr>
              <w:ind w:left="567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Εὐλογητὸς ὁ θεὸς ὁ ζῶν εἰς τὸν αἰῶνα καὶ ἡ 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βασιλε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 αὐτοῦ, 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ὅτι αὐτὸς μαστιγοῖ καὶ ἐλεᾷ, 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γει ἕως ᾅδου κατωτ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τω τῆς γῆς, 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αὐτὸς ἀν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γει ἐκ τῆς ἀπωλε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 τῆς μεγ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λης, καὶ οὐκ ἔστιν οὐδ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ν, ὃ ἐκφε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ξεται τὴν χεῖρα αὐτοῦ. </w:t>
            </w:r>
          </w:p>
          <w:p w14:paraId="3240F3AE" w14:textId="3129148D" w:rsidR="00682C4D" w:rsidRPr="006C1928" w:rsidRDefault="00B31533" w:rsidP="00B21087">
            <w:pPr>
              <w:ind w:left="567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ἐξομολογεῖσθε αὐτῷ, οἱ υἱοὶ Ισραηλ, ἐν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πιον τῶν ἐθνῶν, ὅτι αὐτὸς δι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σπειρεν ὑμᾶς ἐν αὐτοῖς· 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ἐκεῖ ὑπ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δειξεν ὑμῖν τὴν μεγαλωσ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νην αὐτοῦ, 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ὑψοῦτε αὐτὸν ἐν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πιον παντὸς ζῶντος, 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τι αὐτὸς ἡμῶν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ς ἐστιν, 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καὶ αὐτὸς θεὸς ἡμῶν καὶ αὐτὸς πατὴρ ἡμῶν 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αὐτὸς θεὸς εἰς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ντας τοὺς αἰῶνας. </w:t>
            </w:r>
          </w:p>
          <w:p w14:paraId="31492510" w14:textId="577DBF36" w:rsidR="00B21087" w:rsidRPr="006C1928" w:rsidRDefault="00B31533" w:rsidP="00B21087">
            <w:pPr>
              <w:ind w:left="567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μαστιγ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σει ὑμᾶς ἐπὶ ταῖς ἀδικ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αις ὑμῶν 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ντας ὑμᾶς ἐλε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σει ἐκ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ντων τῶν ἐθνῶν, 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ὅπου ἂν διασκορπισθῆτε ἐν αὐτοῖς. </w:t>
            </w:r>
          </w:p>
        </w:tc>
        <w:tc>
          <w:tcPr>
            <w:tcW w:w="6996" w:type="dxa"/>
          </w:tcPr>
          <w:p w14:paraId="06578431" w14:textId="29C032A4" w:rsidR="00B21087" w:rsidRPr="006C1928" w:rsidRDefault="00B31533" w:rsidP="00B21087">
            <w:pPr>
              <w:spacing w:before="120"/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Τωβιτ ἔγραψεν προσευχὴν εἰς ἀγαλλ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ασιν καὶ εἶπεν </w:t>
            </w:r>
          </w:p>
          <w:p w14:paraId="6676FADB" w14:textId="4761965F" w:rsidR="00B21087" w:rsidRPr="006C1928" w:rsidRDefault="00B31533" w:rsidP="00B21087">
            <w:pPr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Εὐλογητὸς ὁ θεὸς ὁ ζῶν εἰς τοὺς αἰῶνας καὶ ἡ 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βασιλε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 αὐτοῦ, 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ὅτι αὐτὸς μαστιγοῖ καὶ ἐλεᾷ, 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γει εἰς ᾅδην καὶ ἀν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γει, 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οὐκ ἔστιν ὃς ἐκφε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ξεται τὴν χεῖρα αὐτοῦ. 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</w:p>
          <w:p w14:paraId="7D828017" w14:textId="1917FD54" w:rsidR="00B21087" w:rsidRPr="006C1928" w:rsidRDefault="00B31533" w:rsidP="00B21087">
            <w:pPr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ἐξομολογεῖσθε αὐτῷ, οἱ υἱοὶ Ισραηλ,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πιον τῶν ἐθνῶν, 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ὅτι αὐτὸς δι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σπειρεν ἡμᾶς ἐν αὐτοῖς· </w:t>
            </w:r>
          </w:p>
          <w:p w14:paraId="1278FF13" w14:textId="64E1DD63" w:rsidR="00B21087" w:rsidRPr="006C1928" w:rsidRDefault="00B31533" w:rsidP="00B21087">
            <w:pPr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ἐκεῖ ὑποδε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ξατε τὴν μεγαλωσ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νην αὐτοῦ, 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ὑψοῦτε αὐτὸν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πιον παντὸς ζῶντος, 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 αὐτὸς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ριος ἡμῶν καὶ 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ς, 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αὐτὸς πατὴρ ἡμῶν εἰς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ντας τοὺς αἰῶνας. 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</w:p>
          <w:p w14:paraId="5E1F991F" w14:textId="6A85738E" w:rsidR="00B21087" w:rsidRPr="006C1928" w:rsidRDefault="00B31533" w:rsidP="00B21087">
            <w:pPr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μαστιγ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 ἡμᾶς ἐν ταῖς ἀδικ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αις ἡμῶν 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λιν ἐλε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 καὶ συν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ξει ἡμᾶς ἐκ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ντων τῶν ἐθνῶν, </w:t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B21087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οὗ ἐὰν σκορπισθῆτε ἐν αὐτοῖς. </w:t>
            </w:r>
          </w:p>
        </w:tc>
      </w:tr>
      <w:tr w:rsidR="00B21087" w:rsidRPr="006C1928" w14:paraId="27616E1F" w14:textId="77777777" w:rsidTr="00B21087">
        <w:tc>
          <w:tcPr>
            <w:tcW w:w="6996" w:type="dxa"/>
          </w:tcPr>
          <w:p w14:paraId="261DC805" w14:textId="15C03D6E" w:rsidR="00682C4D" w:rsidRPr="006C1928" w:rsidRDefault="00B31533" w:rsidP="00682C4D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ὅταν ἐπιστρ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ψητε πρὸς αὐτὸν ἐν ὅλῃ τῇ καρδ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ᾳ ὑμῶν </w:t>
            </w:r>
          </w:p>
          <w:p w14:paraId="309AB2C4" w14:textId="0075C87A" w:rsidR="00682C4D" w:rsidRPr="006C1928" w:rsidRDefault="00682C4D" w:rsidP="00682C4D">
            <w:pPr>
              <w:spacing w:before="120"/>
              <w:ind w:left="567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ἐν ὅλῃ τῇ ψυχῇ ὑμῶν ποιῆσαι ἐν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πιον αὐτοῦ ἀλ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θειαν,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 ἐπιστρ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ψει πρὸς ὑμᾶς καὶ οὐ μὴ κρ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ψῃ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τὸ πρ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σωπον αὐτοῦ ἀφ’  ὑμῶν οὐκ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τι. </w:t>
            </w:r>
          </w:p>
          <w:p w14:paraId="2C23286A" w14:textId="5E9D620F" w:rsidR="00682C4D" w:rsidRPr="006C1928" w:rsidRDefault="00B31533" w:rsidP="00682C4D">
            <w:pPr>
              <w:ind w:left="567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νῦν θε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σασθε ἃ ἐπο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ησεν μεθ’ ὑμῶν, 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ἐξομολογ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σασθε αὐτῷ ἐν ὅλῳ τῷ στ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ματι ὑμῶν· 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εὐλογ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σατε τὸν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ριον τῆς δικαιοσ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νης 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ὑψ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σατε τὸν βασιλ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 τῶν αἰ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682C4D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νων. – </w:t>
            </w:r>
          </w:p>
          <w:p w14:paraId="466B369E" w14:textId="77777777" w:rsidR="00856C52" w:rsidRPr="006C1928" w:rsidRDefault="00856C52" w:rsidP="00682C4D">
            <w:pPr>
              <w:ind w:left="567"/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</w:pPr>
          </w:p>
          <w:p w14:paraId="22213D72" w14:textId="77777777" w:rsidR="00856C52" w:rsidRPr="006C1928" w:rsidRDefault="00856C52" w:rsidP="00682C4D">
            <w:pPr>
              <w:ind w:left="567"/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</w:pPr>
          </w:p>
          <w:p w14:paraId="3A2BA57E" w14:textId="77777777" w:rsidR="00856C52" w:rsidRPr="006C1928" w:rsidRDefault="00856C52" w:rsidP="00682C4D">
            <w:pPr>
              <w:ind w:left="567"/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</w:pPr>
          </w:p>
          <w:p w14:paraId="298EAB36" w14:textId="77777777" w:rsidR="00856C52" w:rsidRPr="006C1928" w:rsidRDefault="00856C52" w:rsidP="00682C4D">
            <w:pPr>
              <w:ind w:left="567"/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</w:pPr>
          </w:p>
          <w:p w14:paraId="15EBBF63" w14:textId="77777777" w:rsidR="00856C52" w:rsidRPr="006C1928" w:rsidRDefault="00856C52" w:rsidP="00682C4D">
            <w:pPr>
              <w:ind w:left="567"/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</w:pPr>
          </w:p>
          <w:p w14:paraId="510B94A2" w14:textId="77777777" w:rsidR="00856C52" w:rsidRPr="006C1928" w:rsidRDefault="00856C52" w:rsidP="00682C4D">
            <w:pPr>
              <w:ind w:left="567"/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</w:pPr>
          </w:p>
          <w:p w14:paraId="12F340AB" w14:textId="77777777" w:rsidR="00856C52" w:rsidRPr="006C1928" w:rsidRDefault="00856C52" w:rsidP="00682C4D">
            <w:pPr>
              <w:ind w:left="567"/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</w:pPr>
          </w:p>
          <w:p w14:paraId="60A1DA9D" w14:textId="77777777" w:rsidR="00856C52" w:rsidRPr="006C1928" w:rsidRDefault="00856C52" w:rsidP="00682C4D">
            <w:pPr>
              <w:ind w:left="567"/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</w:pPr>
          </w:p>
          <w:p w14:paraId="6282D7D6" w14:textId="77777777" w:rsidR="00856C52" w:rsidRPr="006C1928" w:rsidRDefault="00856C52" w:rsidP="00682C4D">
            <w:pPr>
              <w:ind w:left="567"/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</w:pPr>
          </w:p>
          <w:p w14:paraId="01EE7B3C" w14:textId="77777777" w:rsidR="00856C52" w:rsidRPr="006C1928" w:rsidRDefault="00856C52" w:rsidP="00682C4D">
            <w:pPr>
              <w:ind w:left="567"/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</w:pPr>
          </w:p>
          <w:p w14:paraId="01DF4B0B" w14:textId="77777777" w:rsidR="00856C52" w:rsidRPr="006C1928" w:rsidRDefault="00856C52" w:rsidP="00682C4D">
            <w:pPr>
              <w:ind w:left="567"/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</w:pPr>
          </w:p>
          <w:p w14:paraId="57089978" w14:textId="77777777" w:rsidR="00856C52" w:rsidRPr="006C1928" w:rsidRDefault="00856C52" w:rsidP="00682C4D">
            <w:pPr>
              <w:ind w:left="567"/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</w:pPr>
          </w:p>
          <w:p w14:paraId="5F1CB090" w14:textId="77777777" w:rsidR="00856C52" w:rsidRPr="006C1928" w:rsidRDefault="00856C52" w:rsidP="00682C4D">
            <w:pPr>
              <w:ind w:left="567"/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</w:pPr>
          </w:p>
          <w:p w14:paraId="411C3049" w14:textId="77777777" w:rsidR="00856C52" w:rsidRPr="006C1928" w:rsidRDefault="00856C52" w:rsidP="00682C4D">
            <w:pPr>
              <w:ind w:left="567"/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</w:pPr>
          </w:p>
          <w:p w14:paraId="3804FBD6" w14:textId="77777777" w:rsidR="00856C52" w:rsidRPr="006C1928" w:rsidRDefault="00856C52" w:rsidP="00682C4D">
            <w:pPr>
              <w:ind w:left="567"/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</w:pPr>
          </w:p>
          <w:p w14:paraId="6F5CA953" w14:textId="3113C3A7" w:rsidR="00B21087" w:rsidRPr="006C1928" w:rsidRDefault="00682C4D" w:rsidP="00856C52">
            <w:pPr>
              <w:ind w:left="567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καὶ </w:t>
            </w:r>
            <w:r w:rsidR="00B31533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B31533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="00B31533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λιν ἡ σκην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σου οἰκοδομηθ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σοι μετὰ χαρᾶς. </w:t>
            </w:r>
          </w:p>
        </w:tc>
        <w:tc>
          <w:tcPr>
            <w:tcW w:w="6996" w:type="dxa"/>
          </w:tcPr>
          <w:p w14:paraId="49DDBE88" w14:textId="301170C4" w:rsidR="00682C4D" w:rsidRPr="006C1928" w:rsidRDefault="00B31533" w:rsidP="00682C4D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6 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Ἐὰν ἐπιστρ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ψητε πρὸς αὐτὸν ἐν ὅλῃ καρδ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ᾳ ὑμῶν </w:t>
            </w:r>
          </w:p>
          <w:p w14:paraId="5AE33508" w14:textId="487D754D" w:rsidR="00682C4D" w:rsidRPr="006C1928" w:rsidRDefault="00682C4D" w:rsidP="00682C4D">
            <w:pPr>
              <w:spacing w:before="120"/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ἐν ὅλῃ τῇ ψυχῇ ποιῆσαι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πιον αὐτοῦ ἀλ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θειαν,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τε ἐπιστρ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ψει πρὸς ὑμᾶς καὶ οὐ μὴ κρ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ψῃ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τὸ πρ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σωπον αὐτοῦ ἀφ’ ὑμῶν. </w:t>
            </w:r>
          </w:p>
          <w:p w14:paraId="597654A3" w14:textId="6B4A5685" w:rsidR="00682C4D" w:rsidRPr="006C1928" w:rsidRDefault="00B31533" w:rsidP="00682C4D">
            <w:pPr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σασθε ἃ ποι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σει μεθ’ ὑμῶν, 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ἐξομολογ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σασθε αὐτῷ ἐν ὅλῳ τῷ στ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ματι ὑμῶν· 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εὐλογ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σατε τὸν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ριον τῆς δικαιοσ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νης 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ὑψ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σατε τὸν βασιλ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 τῶν αἰ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νων. </w:t>
            </w:r>
          </w:p>
          <w:p w14:paraId="2B99DE2A" w14:textId="350DF451" w:rsidR="00682C4D" w:rsidRPr="006C1928" w:rsidRDefault="00B31533" w:rsidP="00682C4D">
            <w:pPr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ἐγὼ ἐν τῇ γῇ τῆς αἰχμαλωσ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ας μου ἐξομολογοῦμαι αὐτῷ 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δεικν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ω τὴν ἰσχὺν καὶ τὴν μεγαλωσ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νην αὐτοῦ ἔθνει 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lastRenderedPageBreak/>
              <w:t xml:space="preserve">ἁμαρτωλῶν 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Ἐπιστρ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ψατε, ἁμαρτωλο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, καὶ ποι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σατε δικαιοσ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νην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πιον αὐτοῦ· 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γιν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σκει εἰ θελ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 ὑμᾶς καὶ ποι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νην ὑμῖν; 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9 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τὸν 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 μου ὑψῶ 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ἡ ψυχ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μου τὸν βασιλ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 τοῦ οὐρανοῦ 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ἀγαλλι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σεται τὴν μεγαλωσ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682C4D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νην αὐτοῦ. </w:t>
            </w:r>
          </w:p>
          <w:p w14:paraId="48ECA8C8" w14:textId="2A97D674" w:rsidR="00682C4D" w:rsidRPr="006C1928" w:rsidRDefault="00682C4D" w:rsidP="00682C4D">
            <w:pPr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τωσαν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ντες καὶ ἐξομολογε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σθωσαν αὐτῷ ἐν Ιεροσολ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μοις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Ιεροσ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λυμα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λις ἁγ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α,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μαστιγ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σει ἐπὶ τὰ ἔργα τῶν υἱῶν σου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λιν ἐλε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 τοὺς υἱοὺς τῶν δικα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ων. </w:t>
            </w:r>
          </w:p>
          <w:p w14:paraId="50D8C744" w14:textId="23B7FFCB" w:rsidR="00B21087" w:rsidRPr="006C1928" w:rsidRDefault="00682C4D" w:rsidP="00682C4D">
            <w:pPr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ἐξομολογοῦ τῷ κυρ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ῳ ἀγαθῶς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εὐλ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γει τὸν βασιλ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 τῶν αἰ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νων,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ἵνα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λιν ἡ σκηνὴ αὐτοῦ οἰκοδομηθῇ σοι μετὰ χαρᾶς. </w:t>
            </w:r>
          </w:p>
        </w:tc>
      </w:tr>
      <w:tr w:rsidR="009553B2" w:rsidRPr="006C1928" w14:paraId="07DA7AE5" w14:textId="77777777" w:rsidTr="00B21087">
        <w:tc>
          <w:tcPr>
            <w:tcW w:w="6996" w:type="dxa"/>
          </w:tcPr>
          <w:p w14:paraId="255DCB5D" w14:textId="052D89B5" w:rsidR="009553B2" w:rsidRPr="006C1928" w:rsidRDefault="009553B2" w:rsidP="009553B2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εὐφρ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ναι ἐν σοὶ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ντας τοὺς αἰχμαλ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τους </w:t>
            </w:r>
          </w:p>
          <w:p w14:paraId="3A46851F" w14:textId="4A6B4296" w:rsidR="009553B2" w:rsidRPr="006C1928" w:rsidRDefault="009553B2" w:rsidP="009553B2">
            <w:pPr>
              <w:spacing w:before="120"/>
              <w:ind w:left="567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ἀγαπ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 ἐν σοὶ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ντας τοὺς ταλαιπ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ρους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εἰς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σας τὰς γενεὰς τοῦ αἰῶνος. </w:t>
            </w:r>
          </w:p>
          <w:p w14:paraId="59A7372E" w14:textId="0F413C9C" w:rsidR="009553B2" w:rsidRPr="006C1928" w:rsidRDefault="009553B2" w:rsidP="009553B2">
            <w:pPr>
              <w:ind w:left="567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φῶς λαμπρὸν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μψει εἰς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 τὰ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ρατα τῆς γῆς·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ἔθνη πολλὰ μακρ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θεν [ἥξει σοι]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τοικοι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ντων τῶν ἐσχ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των τῆς γῆς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πρὸς τὸ ὄνομα τὸ ἅγι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 σου καὶ τὰ δῶρα αὐτῶν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ἐν ταῖς χερσὶν αὐτῶν ἔχοντες τῷ βασιλεῖ τοῦ οὐρανοῦ·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γενεαὶ γενεῶν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σουσιν ἐν σοὶ ἀγαλλ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αμα,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καὶ ὄνομα τῆς ἐκλεκτῆς εἰς τὰς γενεὰς τοῦ αἰῶνος.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ἐπικατ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ρατοι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ντες, οἳ ἐροῦσιν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γον σκληρ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ν,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ἐπικατ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ρατοι ἔσονται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ντες οἱ καθαιροῦντ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ς σε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κατασπῶντες τὰ τε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χη σου καὶ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ντες οἱ ἀνατρ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ποντες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τοὺς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ργους σου καὶ ἐμπυρ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ζοντες τὰς οἰκ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σεις σου·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>καὶ εὐλογητοὶ ἔσονται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ντες εἰς τὸν αἰῶνα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οἱ φοβο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μενο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σε. </w:t>
            </w:r>
          </w:p>
          <w:p w14:paraId="70B4A17A" w14:textId="3B30105C" w:rsidR="009553B2" w:rsidRPr="006C1928" w:rsidRDefault="009553B2" w:rsidP="009553B2">
            <w:pPr>
              <w:ind w:left="567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τε πορε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θητι καὶ ἀγαλλ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ασαι πρὸς τοὺς υἱοὺς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τῶν δικα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ων,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ὅτι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ντες ἐπισυναχθ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σονται καὶ εὐλογ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σουσιν τὸν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ριον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τοῦ αἰῶνος.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ριοι οἱ ἀγαπῶντ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ς σε, 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μακ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ριοι οἳ χαρ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σονται ἐπὶ τῇ εἰρ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νῃ σου· </w:t>
            </w:r>
          </w:p>
          <w:p w14:paraId="6AE35550" w14:textId="4A469CBF" w:rsidR="0089592E" w:rsidRPr="006C1928" w:rsidRDefault="009553B2" w:rsidP="009553B2">
            <w:pPr>
              <w:ind w:left="567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μακ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ριοι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ντες οἱ ἄνθρωποι,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οἳ ἐπὶ σοὶ λυπηθ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σονται ἐπὶ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σαις ταῖς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στιξ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 σου,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ὅτι ἐν σοὶ χαρ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σονται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ὄψονται πᾶσαν τὴν χαρ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 σου εἰς τὸν αἰῶνα.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ἡ ψυχ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μου, εὐλ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γει τὸν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ριον τὸν βασιλ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 τὸν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γαν. </w:t>
            </w:r>
          </w:p>
          <w:p w14:paraId="3B128C8D" w14:textId="258BE335" w:rsidR="009553B2" w:rsidRPr="006C1928" w:rsidRDefault="009553B2" w:rsidP="009553B2">
            <w:pPr>
              <w:ind w:left="567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ὅτι Ιερουσαλημ οἰκοδομηθ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σεται,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τῇ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λει οἶκος αὐτοῦ εἰς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ντας τοὺς αἰῶνας.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ριος ἔσομαι, ἂν 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νηται τὸ κατ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λειμμα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τοῦ σπ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ρματ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 μου ἰδεῖν τὴν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ξαν σου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ἐξομολογ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σασθαι τῷ βασιλεῖ τοῦ οὐρανοῦ.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αἱ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ραι Ιερουσαλημ σαπφε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ρῳ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σμαρ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γδῳ οἰκοδομηθ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σονται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θῳ τιμ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ῳ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 τὰ τε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χη σου·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οἱ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ργοι Ιερουσαλημ χρυσ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ῳ οἰκοδομηθ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σονται καὶ οἱ προμαχῶνες αὐτῶν χρυσ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ῳ καθαρῷ· αἱ πλατεῖαι Ιερουσαλημ ἄνθρακι ψηφολογηθ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σονται καὶ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θῳ Σουφιρ.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8 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αἱ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ραι Ιερουσαλημ ᾠδὰς ἀγαλλι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ματος ἐροῦσιν,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πᾶσαι αἱ οἰκ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αι αὐτῆς ἐροῦσιν Αλληλουια,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εὐλογητὸς ὁ θεὸς τοῦ Ισραηλ·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εὐλογητοὶ εὐλογ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σουσιν τὸ ὄνομα τὸ ἅγιον εἰς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  <w:br/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τὸν αἰῶνα καὶ ἔτι. </w:t>
            </w:r>
          </w:p>
        </w:tc>
        <w:tc>
          <w:tcPr>
            <w:tcW w:w="6996" w:type="dxa"/>
          </w:tcPr>
          <w:p w14:paraId="1FA14FC6" w14:textId="397BE58C" w:rsidR="009553B2" w:rsidRPr="006C1928" w:rsidRDefault="009553B2" w:rsidP="009553B2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εὐφρ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ναι ἐν σοὶ τοὺς αἰχμαλ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τους </w:t>
            </w:r>
          </w:p>
          <w:p w14:paraId="0A7E21D8" w14:textId="6F924918" w:rsidR="009553B2" w:rsidRPr="006C1928" w:rsidRDefault="009553B2" w:rsidP="009553B2">
            <w:pPr>
              <w:spacing w:before="120"/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ἀγαπ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σαι ἐν σοὶ τοὺς ταλαιπ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ρους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εἰς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σας τὰς γενεὰς τοῦ αἰῶνος. </w:t>
            </w:r>
          </w:p>
          <w:p w14:paraId="23E516D0" w14:textId="781D31C1" w:rsidR="009553B2" w:rsidRPr="006C1928" w:rsidRDefault="009553B2" w:rsidP="009553B2">
            <w:pPr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ἔθνη πολλὰ μακρ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θεν ἥξει πρὸς τὸ ὄνομα κυρ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ου τοῦ θεοῦ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δῶρα ἐν χερσὶν ἔχοντες καὶ δῶρα τῷ βασιλεῖ τοῦ οὐρανοῦ,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γενεαὶ γενεῶν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σουσ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 σοι ἀγαλλ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αμα.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</w:p>
          <w:p w14:paraId="26A8FE02" w14:textId="72B1A426" w:rsidR="009553B2" w:rsidRPr="006C1928" w:rsidRDefault="009553B2" w:rsidP="009553B2">
            <w:pPr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ἐπικατ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ρατοι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ντες οἱ μισοῦντ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ς σε·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εὐλογημ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νοι ἔσονται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ντες οἱ ἀγαπῶντ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σε εἰς τὸν αἰῶνα.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lastRenderedPageBreak/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</w:t>
            </w:r>
          </w:p>
          <w:p w14:paraId="3C256167" w14:textId="223B71C9" w:rsidR="009553B2" w:rsidRPr="006C1928" w:rsidRDefault="009553B2" w:rsidP="009553B2">
            <w:pPr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χ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ρηθι καὶ ἀγαλλ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ασαι ἐπὶ τοῖς υἱοῖς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τῶν δικα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ων,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ὅτι συναχθ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σονται καὶ εὐλογ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σουσιν τὸν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ριον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τῶν δικα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ων·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ὦ μακ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ριοι οἱ ἀγαπῶντ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ς σε,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χαρ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σονται ἐπὶ τῇ εἰρ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νῃ σου. </w:t>
            </w:r>
          </w:p>
          <w:p w14:paraId="01167B9F" w14:textId="6232B123" w:rsidR="009553B2" w:rsidRPr="006C1928" w:rsidRDefault="009553B2" w:rsidP="009553B2">
            <w:pPr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μακ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ριοι ὅσοι ἐλυπ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θησαν ἐπὶ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σαις ταῖς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στιξ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 σου,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ὅτι ἐπὶ σοὶ χαρ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σονται θεασ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μενοι πᾶσαν τὴν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ξαν σου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εὐφρανθ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σονται εἰς τὸν αἰῶνα.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ἡ ψυχ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Εὐλογητὸς μου εὐλογε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τω τὸν θεὸν τὸν βασιλ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τὸν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γαν. </w:t>
            </w:r>
          </w:p>
          <w:p w14:paraId="56913603" w14:textId="13660593" w:rsidR="009553B2" w:rsidRPr="006C1928" w:rsidRDefault="009553B2" w:rsidP="009553B2">
            <w:pPr>
              <w:ind w:left="567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ὅτι οἰκοδομηθ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σεται Ιερουσαλημ σαπφε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ρῳ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σμαρ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γδῳ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θῳ ἐντ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μῳ τὰ τε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χη σου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οἱ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ργοι καὶ οἱ προμαχῶνες ἐν χρυσ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ῳ καθαρῷ, 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αἱ πλατεῖαι Ιερουσαλημ βηρ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λλῳ καὶ ἄνθρακι 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θῳ ἐκ Σουφιρ ψηφολογηθ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σονται.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</w:t>
            </w:r>
          </w:p>
          <w:p w14:paraId="51A6D231" w14:textId="39A43D62" w:rsidR="009553B2" w:rsidRPr="006C1928" w:rsidRDefault="009553B2" w:rsidP="009553B2">
            <w:pPr>
              <w:ind w:left="567"/>
              <w:rPr>
                <w:rStyle w:val="FootnoteReference"/>
                <w:rFonts w:ascii="Vusillus" w:hAnsi="Vusillus" w:cs="Vusillus"/>
                <w:b/>
                <w:bCs/>
                <w:i/>
                <w:iCs/>
                <w:noProof/>
                <w:color w:val="FF0000"/>
                <w:sz w:val="28"/>
                <w:szCs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καὶ ἐροῦσιν πᾶσαι αἱ ῥῦμαι αὐτῆς Αλληλουια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 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αἰν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σουσιν 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  <w:br/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γοντες ὁ 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ς, ὃς ὕψωσεν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ντας τοὺς αἰῶνας.</w:t>
            </w:r>
          </w:p>
        </w:tc>
      </w:tr>
    </w:tbl>
    <w:p w14:paraId="77861CC6" w14:textId="77777777" w:rsidR="00082FFD" w:rsidRPr="006C1928" w:rsidRDefault="00082FFD" w:rsidP="00ED0F6D">
      <w:pPr>
        <w:spacing w:before="100"/>
        <w:jc w:val="both"/>
        <w:rPr>
          <w:rFonts w:ascii="Vusillus" w:hAnsi="Vusillus" w:cs="Vusillus"/>
          <w:bCs/>
          <w:i/>
          <w:iCs/>
          <w:noProof/>
          <w:color w:val="800000"/>
          <w:sz w:val="26"/>
          <w:szCs w:val="22"/>
          <w:lang w:val="el-GR"/>
        </w:rPr>
        <w:sectPr w:rsidR="00082FFD" w:rsidRPr="006C1928" w:rsidSect="00082FF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4B2B07" w:rsidRPr="006C1928" w14:paraId="57EFA4E4" w14:textId="77777777" w:rsidTr="0089592E">
        <w:tc>
          <w:tcPr>
            <w:tcW w:w="6996" w:type="dxa"/>
          </w:tcPr>
          <w:p w14:paraId="0D6786F9" w14:textId="4B4D55E9" w:rsidR="004B2B07" w:rsidRPr="006C1928" w:rsidRDefault="004B2B07" w:rsidP="004B2B07">
            <w:pPr>
              <w:keepNext/>
              <w:widowControl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sz w:val="32"/>
                <w:szCs w:val="32"/>
                <w:u w:val="single" w:color="0000FF"/>
                <w:lang w:val="el-GR"/>
              </w:rPr>
              <w:lastRenderedPageBreak/>
              <w:t>Τωβιτ 14 (Codex Sinaiticus)</w:t>
            </w:r>
          </w:p>
        </w:tc>
        <w:tc>
          <w:tcPr>
            <w:tcW w:w="6996" w:type="dxa"/>
          </w:tcPr>
          <w:p w14:paraId="57B1B813" w14:textId="24D9CD87" w:rsidR="004B2B07" w:rsidRPr="00176092" w:rsidRDefault="004B2B07" w:rsidP="00176092">
            <w:pPr>
              <w:widowControl w:val="0"/>
              <w:spacing w:before="120"/>
              <w:jc w:val="center"/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</w:rPr>
            </w:pPr>
            <w:r w:rsidRPr="00176092">
              <w:rPr>
                <w:rFonts w:ascii="Vusillus" w:hAnsi="Vusillus" w:cs="Vusillus"/>
                <w:b/>
                <w:bCs/>
                <w:i/>
                <w:iCs/>
                <w:noProof/>
                <w:kern w:val="32"/>
                <w:sz w:val="32"/>
                <w:szCs w:val="32"/>
                <w:u w:val="single"/>
                <w:lang w:val="el-GR"/>
              </w:rPr>
              <w:t>(Codices Alexandrinus et Vaticanus)</w:t>
            </w:r>
          </w:p>
        </w:tc>
      </w:tr>
      <w:tr w:rsidR="0089592E" w:rsidRPr="006C1928" w14:paraId="73E2B813" w14:textId="77777777" w:rsidTr="0089592E">
        <w:tc>
          <w:tcPr>
            <w:tcW w:w="6996" w:type="dxa"/>
          </w:tcPr>
          <w:p w14:paraId="1F959F90" w14:textId="0ECADDBD" w:rsidR="0089592E" w:rsidRPr="006C1928" w:rsidRDefault="00B31533" w:rsidP="0089592E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συνετελ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σθησαν οἱ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γοι τῆς ἐξομολογ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σεως Τωβιθ. </w:t>
            </w:r>
          </w:p>
        </w:tc>
        <w:tc>
          <w:tcPr>
            <w:tcW w:w="6996" w:type="dxa"/>
          </w:tcPr>
          <w:p w14:paraId="4A171DE5" w14:textId="142F1685" w:rsidR="0089592E" w:rsidRPr="006C1928" w:rsidRDefault="00B31533" w:rsidP="0089592E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ἐπα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σατο ἐξομολογο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μενος Τωβιτ. </w:t>
            </w:r>
          </w:p>
        </w:tc>
      </w:tr>
      <w:tr w:rsidR="0089592E" w:rsidRPr="006C1928" w14:paraId="2AF1EAB5" w14:textId="77777777" w:rsidTr="0089592E">
        <w:tc>
          <w:tcPr>
            <w:tcW w:w="6996" w:type="dxa"/>
          </w:tcPr>
          <w:p w14:paraId="5BBCA198" w14:textId="5C9FFFBD" w:rsidR="0089592E" w:rsidRPr="006C1928" w:rsidRDefault="00B31533" w:rsidP="0089592E">
            <w:pPr>
              <w:spacing w:before="120"/>
              <w:jc w:val="both"/>
              <w:rPr>
                <w:rFonts w:ascii="Vusillus" w:hAnsi="Vusillus" w:cs="Vusillus"/>
                <w:bCs/>
                <w:i/>
                <w:noProof/>
                <w:color w:val="0033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θανεν ἐν εἰρ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νῃ ἐτῶν ἑκατὸν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δεκα καὶ 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φη ἐνδ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ξως ἐν Νινευη. καὶ ἑξ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κοντα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 ἐτῶν ἦν, ὅτε ἐγ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νετο ἀν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πειρος τοῖς ὀφθαλμοῖς, καὶ μετὰ τὸ ἀναβλ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ψαι αὐτὸν ἔζησεν ἐν ἀγαθοῖς καὶ ἐλεημοσ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νας ἐπο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ησεν· καὶ ἔτι προσ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θετο εὐλογεῖν τὸν θεὸν καὶ ἐξομολογεῖσθαι τὴν μεγαλωσ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νην τοῦ θεοῦ.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ὅτε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θνῃσκεν, ἐκ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λεσεν Τωβιαν τὸν υἱὸν αὐτοῦ καὶ ἐνετε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λατο αὐτῷ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γων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γαγε τὰ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α σου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τρεχε εἰς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αν, ὅτι πιστε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 ἐγὼ τῷ ῥ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ματι τοῦ θεοῦ ἐπὶ Νινευη, ἃ 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λησεν Ναουμ, ὅτι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 ἔσται καὶ ἀπαντ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σει ἐπὶ Αθουρ καὶ Νινευη, καὶ ὅσα 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λησαν οἱ προφῆται τοῦ Ισραηλ, οὓς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στειλεν ὁ θε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ς,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 ἀπαντ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σει, καὶ οὐ μηθὲν ἐλαττονωθῇ ἐκ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ντων τῶν ῥημ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των, καὶ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 συμβ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σεται τοῖς καιροῖς αὐτῶν, καὶ ἐν τῇ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ᾳ ἔσται σωτηρ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 μᾶλλον ἤπερ ἐν Ἀσσυρ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οις καὶ ἐν Βαβυλῶνι· διὸ γιν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σκω ἐγὼ καὶ πιστε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ω ὅτι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ντα, ἃ εἶπεν ὁ θε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ς, συντελεσθ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σεται καὶ ἔσται, καὶ οὐ μὴ διαπ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σῃ ῥῆμα ἐκ τῶν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γων· καὶ οἱ ἀδελφοὶ ἡμῶν οἱ κατοικοῦντες ἐν τῇ γῇ Ισραηλ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ντες διασκορπισθ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σονται καὶ αἰχμαλωτισθ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σονται ἐκ τῆς γῆς τῆς ἀγαθῆς, καὶ ἔσται πᾶσα ἡ γῆ τοῦ Ισραηλ ἔρημος, καὶ Σαμ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ρεια καὶ Ιερουσαλημ ἔσται ἔρημος καὶ ὁ οἶκος τοῦ θεοῦ ἐν 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πῃ καὶ καυθ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σεται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χρι χρ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νου.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λιν ἐλε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σει αὐτοὺς ὁ θε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ς, καὶ ἐπιστρ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ψει αὐτοὺς ὁ θεὸς εἰς τὴν γῆν τοῦ Ισραηλ, καὶ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λιν οἰκοδομ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σουσιν τὸν οἶκον, καὶ οὐχ ὡς τὸν πρῶτον, ἕως τοῦ χρ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νου, οὗ ἂν πληρωθῇ ὁ χρ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νος τῶν καιρῶν. καὶ μετὰ ταῦτα ἐπιστρ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ψουσιν ἐκ τῆς αἰχμαλωσ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 αὐτῶν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ντες καὶ οἰκοδομ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σουσιν Ιερουσαλημ ἐντ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μως, καὶ ὁ οἶκος τοῦ θεοῦ ἐν αὐτῇ οἰκοδομηθ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σεται, καθὼς 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λησαν περὶ αὐτῆς οἱ προφῆται τοῦ Ισραηλ.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6 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ντα τὰ ἔθνη τὰ ἐν ὅλῃ τῇ γῇ,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ντες ἐπιστρ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ψουσιν καὶ φοβηθ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σονται τὸν θεὸν ἀληθινῶς, καὶ 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lastRenderedPageBreak/>
              <w:t>ἀφ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σουσιν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ντες τὰ εἴδωλα αὐτῶν, τοὺς πλανῶντας ψευδῆ τὴν πλ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νησιν αὐτῶν, καὶ εὐλογ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σουσιν τὸν θεὸν τοῦ αἰῶνος ἐν δικαιοσ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νῃ.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7 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ντες οἱ υἱοὶ τοῦ Ισραηλ οἱ σῳζ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μενοι ἐν ταῖς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ραις ἐκε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ναις μνημονε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οντες τοῦ θεοῦ ἐν ἀληθε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ᾳ ἐπισυναχθ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σονται καὶ ἥξουσιν εἰς Ιερουσαλημ καὶ οἰκ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σουσιν τὸν αἰῶνα ἐν τῇ γῇ Αβρααμ μετὰ ἀσφαλε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ας, καὶ παραδοθ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σεται αὐτοῖς· καὶ χαρ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σονται οἱ ἀγαπῶντες τὸν θεὸν ἐπ’ ἀληθε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ας, καὶ οἱ ποιοῦντες τὴν ἁμαρτ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καὶ τὴν ἀδικ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ἐκλε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ψουσιν ἀπὸ 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σης τῆς γῆς. </w:t>
            </w:r>
            <w:r w:rsidR="0089592E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8</w:t>
            </w:r>
            <w:r w:rsidR="0089592E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</w:rPr>
              <w:t>-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9 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νῦν,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α, ἐγὼ ὑμῖν ἐντ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λλομαι· δουλε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σατε τῷ θεῷ ἐν ἀληθε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ᾳ καὶ ποι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σατε τὸ ἀρεστὸν ἐν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πιον αὐτοῦ, καὶ τοῖς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οις ὑμῶν ἐνυποταγ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σεται ποιεῖν δικαιοσ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νην καὶ ἐλεημοσ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νην καὶ ἵνα ὦσιν μεμνημ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νοι τοῦ θεοῦ καὶ εὐλογῶσιν τὸ ὄνομα αὐτοῦ ἐν παντὶ καιρῷ ἐν ἀληθε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ᾳ καὶ ὅλῃ τῇ ἰσχ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ι αὐτῶν. καὶ νῦν 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ἔξελθε ἐκ Νινευη καὶ μὴ με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νῃς ὧδε· ἐν ᾗ ἂν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ρᾳ θ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ψῃς τὴν μητ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ρα σου μετ’ ἐμοῦ, αὐτῇ τῇ ἡμ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ρᾳ μὴ αὐλισθῇς ἐν τοῖς ὁρ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οις αὐτῆς· ὁρῶ γὰρ ὅτι πολλὴ ἀδικ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 ἐν αὐτῇ, καὶ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λος πολὺς συντελεῖται ἐν αὐτῇ, καὶ οὐκ αἰσχ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νονται. </w:t>
            </w:r>
            <w:r w:rsidR="0089592E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0 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ἰδ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ον, ὅσα Ναδαβ ἐπο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ησεν Αχικ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ρῳ τῷ ἐκθρ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ψαντι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ν· οὐχὶ ζῶν κατην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χθη εἰς τὴν γῆν; 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δωκεν ὁ θεὸς τὴν ἀτιμ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κατὰ πρ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σωπον αὐτοῦ, καὶ ἐξῆλθεν εἰς τὸ φῶς Αχικαρος, καὶ Ναδαβ εἰσῆλθεν εἰς τὸ σκ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τος τοῦ αἰῶνος, ὅτι ἐζ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τησεν ἀποκτεῖναι Αχικαρον· ἐν τῷ ποιῆσαι ἐλεημοσ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νην ἐξῆλθεν ἐκ τῆς παγ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δος τοῦ θαν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του, ἣν ἔπηξεν αὐτῷ Ναδαβ, καὶ Ναδαβ ἔπεσεν εἰς τὴν παγ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δα τοῦ θαν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του, 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λεσεν αὐτ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ν. </w:t>
            </w:r>
            <w:r w:rsidR="0089592E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1 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νῦν, παιδ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α, ἴδετε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ποιεῖ ἐλεημοσ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νη, καὶ 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ποιεῖ ἀδικ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α, ὅτι ἀποκτ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ννει· καὶ ἰδοὺ ἡ ψυχ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 μου ἐκλε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πει. – καὶ ἔθηκαν αὐτὸν ἐπὶ τὴν κλ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νην, 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θανεν· καὶ ἐτ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φη ἐνδ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ξως. </w:t>
            </w:r>
          </w:p>
        </w:tc>
        <w:tc>
          <w:tcPr>
            <w:tcW w:w="6996" w:type="dxa"/>
          </w:tcPr>
          <w:p w14:paraId="3AFEF932" w14:textId="0A9263FF" w:rsidR="0089592E" w:rsidRPr="006C1928" w:rsidRDefault="00B31533" w:rsidP="0089592E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lastRenderedPageBreak/>
              <w:t>2 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ἦν ἐτῶν πεντ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κοντα ὀκτ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, ὅτε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λεσεν τὰς ὄψεις, καὶ μετὰ ἔτη ὀκτὼ ἀν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βλεψεν· καὶ ἐπο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ει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νας καὶ προσ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θετο φοβεῖσθαι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ριον τὸν θεὸν καὶ ἐξομολογεῖσθαι αὐτῷ. </w:t>
            </w:r>
          </w:p>
          <w:p w14:paraId="591A5E8E" w14:textId="71F94226" w:rsidR="0089592E" w:rsidRPr="006C1928" w:rsidRDefault="00B31533" w:rsidP="00B31533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μεγ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λως δὲ ἐγ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ρασεν· καὶ ἐκ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λεσεν τὸν υἱὸν αὐτοῦ καὶ τοὺς υἱοὺς αὐτοῦ καὶ εἶπεν αὐτῷ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κνον, λαβὲ τοὺς υἱο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ς σου· ἰδοὺ γεγ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ρακα καὶ πρὸς τὸ ἀποτρ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χειν ἐκ τοῦ ζῆν εἰμι.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ἄπελθε εἰς τὴν Μηδ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αν,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κνον, ὅτι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πεισμαι ὅσα ἐλ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λησεν Ιωνας ὁ προφ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της περὶ Νινευη ὅτι καταστραφ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σεται, ἐν δὲ τῇ Μηδ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ᾳ ἔσται εἰρ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 μᾶλλον ἕως καιροῦ, καὶ ὅτι οἱ ἀδελφοὶ ἡμῶν ἐν τῇ γῇ σκορπισθ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σονται ἀπὸ τῆς ἀγαθῆς γῆς, καὶ Ιεροσ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λυμα ἔσται ἔρημος, καὶ ὁ οἶκος τοῦ θεοῦ ἐν αὐτῇ κατακα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σεται καὶ ἔρημος ἔσται 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χρι χρ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νου. </w:t>
            </w:r>
          </w:p>
          <w:p w14:paraId="174C2938" w14:textId="77777777" w:rsidR="0089592E" w:rsidRPr="006C1928" w:rsidRDefault="0089592E" w:rsidP="0089592E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</w:p>
          <w:p w14:paraId="3202B6ED" w14:textId="77777777" w:rsidR="0089592E" w:rsidRPr="006C1928" w:rsidRDefault="0089592E" w:rsidP="0089592E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</w:p>
          <w:p w14:paraId="33806C5E" w14:textId="77777777" w:rsidR="0089592E" w:rsidRPr="006C1928" w:rsidRDefault="0089592E" w:rsidP="0089592E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</w:p>
          <w:p w14:paraId="44BBF4F7" w14:textId="77777777" w:rsidR="0089592E" w:rsidRPr="006C1928" w:rsidRDefault="0089592E" w:rsidP="0089592E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</w:p>
          <w:p w14:paraId="2934D62E" w14:textId="77777777" w:rsidR="0089592E" w:rsidRPr="006C1928" w:rsidRDefault="0089592E" w:rsidP="0089592E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</w:p>
          <w:p w14:paraId="624D2950" w14:textId="3F101426" w:rsidR="0089592E" w:rsidRPr="006C1928" w:rsidRDefault="00B31533" w:rsidP="00B31533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λιν ἐλε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 αὐτοὺς ὁ θεὸς καὶ ἐπιστρ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ψει αὐτοὺς εἰς τὴν γῆν, καὶ οἰκοδομ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σουσιν τὸν οἶκον, οὐχ οἷος ὁ πρ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τερος, ἕως πληρωθῶσιν καιροὶ τοῦ αἰῶνος. καὶ μετὰ ταῦτα ἐπιστρ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ψουσιν ἐκ τῶν αἰχμαλωσιῶν καὶ οἰκοδομ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σουσιν Ιερουσαλημ ἐντ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μως, καὶ ὁ οἶκος τοῦ θεοῦ ἐν αὐτῇ οἰκοδομηθ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σεται εἰς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σας τὰς γενεὰς τοῦ αἰῶνος οἰκοδομῇ ἐνδ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ξῳ, καθὼς ἐλ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λησαν περὶ αὐτῆς οἱ προφῆται.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6 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ντα τὰ ἔθνη ἐπιστρ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ψουσιν ἀληθινῶς φοβεῖσθαι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ριον τὸν 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lastRenderedPageBreak/>
              <w:t>θεὸν καὶ κατορ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ξουσιν τὰ εἴδωλα αὐτῶν, καὶ εὐλογ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σουσιν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ντα τὰ ἔθνη τὸν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ριον. </w:t>
            </w:r>
          </w:p>
          <w:p w14:paraId="40DF3E17" w14:textId="4A0213CF" w:rsidR="0089592E" w:rsidRPr="006C1928" w:rsidRDefault="00B31533" w:rsidP="00B31533">
            <w:pPr>
              <w:spacing w:before="30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7 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ὁ λαὸς αὐτοῦ ἐξομολογ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σεται τῷ θεῷ, καὶ ὑψ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σει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ριος τὸν λαὸν αὐτοῦ, καὶ χαρ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σονται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ντες οἱ ἀγαπῶντες 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ριον τὸν θεὸν ἐν ἀληθε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ᾳ καὶ δικαιοσ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νῃ, ποιοῦντες ἔλεος τοῖς ἀδελφοῖς ἡμῶν. </w:t>
            </w:r>
          </w:p>
          <w:p w14:paraId="5F4123B8" w14:textId="77777777" w:rsidR="0089592E" w:rsidRPr="006C1928" w:rsidRDefault="0089592E" w:rsidP="0089592E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7A68F93F" w14:textId="77777777" w:rsidR="0089592E" w:rsidRPr="006C1928" w:rsidRDefault="0089592E" w:rsidP="0089592E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29DEF672" w14:textId="1182BA94" w:rsidR="0089592E" w:rsidRPr="006C1928" w:rsidRDefault="00B31533" w:rsidP="00B31533">
            <w:pPr>
              <w:spacing w:before="6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8 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νῦν,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κνον, ἄπελθε ἀπὸ Νινευη, ὅτι 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ντως ἔσται ἃ ἐλ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λησεν ὁ προφ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της Ιωνας.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9 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σὺ δὲ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ρησον τὸν 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μον καὶ τὰ προστ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γματα καὶ 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νου φιλελε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μων καὶ 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καιος, ἵνα σοι καλῶς ᾖ, καὶ θ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ψον με καλῶς καὶ τὴν μητ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 σου μετ’ ἐμοῦ· καὶ μηκ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="0089592E"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τι αὐλισθῆτε εἰς Νινευη. </w:t>
            </w:r>
          </w:p>
          <w:p w14:paraId="6B852F23" w14:textId="77777777" w:rsidR="0089592E" w:rsidRPr="006C1928" w:rsidRDefault="0089592E" w:rsidP="0089592E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7474EB1F" w14:textId="77777777" w:rsidR="0089592E" w:rsidRPr="006C1928" w:rsidRDefault="0089592E" w:rsidP="0089592E">
            <w:pPr>
              <w:spacing w:before="120"/>
              <w:jc w:val="both"/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</w:rPr>
            </w:pPr>
          </w:p>
          <w:p w14:paraId="22713C16" w14:textId="0EA3EA41" w:rsidR="0089592E" w:rsidRPr="006C1928" w:rsidRDefault="0089592E" w:rsidP="0089592E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0 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κνον, ἰδὲ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ἐπο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ησεν Αμαν Αχιαχ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ρῳ τῷ θρ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ψαντι αὐτ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ν, ὡς ἐκ τοῦ φωτὸς ἤγαγεν αὐτὸν εἰς τὸ σκ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τος, καὶ ὅσα ἀνταπ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δωκεν αὐτῷ· καὶ Αχιαχαρος μὲν ἐσ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θη, ἐκε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νῳ δὲ τὸ ἀνταπ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δομα ἀπεδ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θη, καὶ αὐτὸς κατ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βη εἰς τὸ σκ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τος. Μανασσης ἐπο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ησεν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νην καὶ ἐσ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θη ἐκ παγ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δος θαν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του, ἧς ἔπηξεν αὐτῷ, Αμαν δὲ ἐν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πεσεν εἰς τὴν παγ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δα καὶ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λετο. </w:t>
            </w:r>
          </w:p>
          <w:p w14:paraId="6E902540" w14:textId="5FC84725" w:rsidR="0089592E" w:rsidRPr="006C1928" w:rsidRDefault="0089592E" w:rsidP="00B31533">
            <w:pPr>
              <w:spacing w:before="24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νῦν, παιδ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α, ἴδετε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ἐλεημοσ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 ποιεῖ, καὶ 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 δικαιοσ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 ῥ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εται. – καὶ ταῦτα αὐτοῦ 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γοντος ἐξ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λιπεν αὐτοῦ ἡ ψυχὴ ἐπὶ τῆς κλ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νης· ἦν δὲ ἐτῶν ἑκατὸν πεντ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κοντα ὀκτ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· καὶ ἔθαψεν αὐτὸν ἐνδ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ξως. </w:t>
            </w:r>
          </w:p>
        </w:tc>
      </w:tr>
      <w:tr w:rsidR="0089592E" w:rsidRPr="006C1928" w14:paraId="6A527926" w14:textId="77777777" w:rsidTr="0089592E">
        <w:tc>
          <w:tcPr>
            <w:tcW w:w="6996" w:type="dxa"/>
          </w:tcPr>
          <w:p w14:paraId="1DC5EF4F" w14:textId="6289FAFC" w:rsidR="0089592E" w:rsidRPr="006C1928" w:rsidRDefault="0089592E" w:rsidP="0089592E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003300"/>
                <w:sz w:val="30"/>
                <w:szCs w:val="26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lastRenderedPageBreak/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ὅτε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θανεν ἡ 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τηρ αὐτοῦ, ἔθαψεν αὐτὴν Τωβιας μετὰ τοῦ πατρὸς αὐτοῦ. καὶ ἀπῆλθεν αὐτὸς καὶ ἡ γυνὴ αὐτοῦ εἰς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καὶ ᾤκησεν ἐν Ἐκβατ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νοις μετὰ Ραγου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λου τοῦ πενθεροῦ αὐτοῦ.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ἐγηροβ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σκησεν αὐτοὺς ἐντ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μως καὶ ἔθαψεν αὐτοὺς ἐν Ἐκβατ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νοις τῆς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 καὶ ἐκληρον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μησεν τὴν οἰκ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Ραγου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λου καὶ Τωβιθ τοῦ πατρὸς αὐτοῦ.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4 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θανεν ἐτῶν ἑκατὸν 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 ἑπτὰ ἐνδ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ξως. </w:t>
            </w:r>
            <w:r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noProof/>
                <w:color w:val="800000"/>
                <w:sz w:val="28"/>
                <w:vertAlign w:val="superscript"/>
                <w:lang w:val="el-GR"/>
              </w:rPr>
              <w:t>5 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καὶ εἶδεν καὶ ἤκουσεν πρὸ τοῦ ἀποθανεῖν αὐτὸν τὴν ἀπ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λειαν Νινευη καὶ εἶδεν τὴν αἰχμαλωσ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 αὐτῆς ἀγομ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νην εἰς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αν, ἣν ᾐχμαλ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τισεν Αχιαχαρος ὁ βασιλεὺς τῆς Μηδ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ας, καὶ εὐλ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γησεν τὸν θεὸν ἐν πᾶσιν, οἷς ἐπο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ησεν ἐπὶ τοὺς υἱοὺς Νινευη καὶ Αθουριας· ἐχ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ρη πρὶν τοῦ ἀποθανεῖν ἐπὶ Νινευη καὶ εὐλ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γησεν κ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ύ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ριον τὸν θεὸν εἰς τοὺς αἰῶνας τῶν αἰ</w:t>
            </w:r>
            <w:r w:rsidR="00093A90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noProof/>
                <w:color w:val="003300"/>
                <w:sz w:val="28"/>
                <w:lang w:val="el-GR"/>
              </w:rPr>
              <w:t xml:space="preserve">νων. </w:t>
            </w:r>
          </w:p>
        </w:tc>
        <w:tc>
          <w:tcPr>
            <w:tcW w:w="6996" w:type="dxa"/>
          </w:tcPr>
          <w:p w14:paraId="6053D9C7" w14:textId="614F489B" w:rsidR="0089592E" w:rsidRPr="006C1928" w:rsidRDefault="0089592E" w:rsidP="0089592E">
            <w:pPr>
              <w:spacing w:before="120"/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2 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ὅτε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θανεν Αννα, ἔθαψεν αὐτὴν μετὰ τοῦ πατρὸς αὐτοῦ. ἀπῆλθεν δὲ Τωβιας μετὰ τῆς γυναικὸς αὐτοῦ καὶ τῶν υἱῶν αὐτοῦ εἰς Ἐκβ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τανα πρὸς Ραγουηλ τὸν πενθερὸν αὐτοῦ. </w:t>
            </w:r>
          </w:p>
          <w:p w14:paraId="4D7A5D19" w14:textId="1F6FC232" w:rsidR="0089592E" w:rsidRPr="006C1928" w:rsidRDefault="0089592E" w:rsidP="00B31533">
            <w:pPr>
              <w:jc w:val="both"/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</w:rPr>
            </w:pP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3 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ἐγ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ή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ρασεν ἐντ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μως καὶ ἔθαψεν τοὺς πενθεροὺς αὐτοῦ ἐνδ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ξως καὶ ἐκληρον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ό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μησεν τὴν οὐσ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αν αὐτῶν καὶ Τωβιτ τοῦ πατρὸς αὐτοῦ.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4 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έ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θανεν ἐτῶν ἑκατὸν εἴκοσι ἑπτὰ ἐν Ἐκβατ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νοις τῆς Μηδ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ί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ας. </w:t>
            </w:r>
            <w:r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1</w:t>
            </w:r>
            <w:r w:rsidR="00B31533" w:rsidRPr="006C1928">
              <w:rPr>
                <w:rFonts w:ascii="Vusillus" w:hAnsi="Vusillus" w:cs="Vusillus"/>
                <w:b/>
                <w:bCs/>
                <w:i/>
                <w:iCs/>
                <w:noProof/>
                <w:color w:val="003300"/>
                <w:sz w:val="28"/>
                <w:vertAlign w:val="superscript"/>
                <w:lang w:val="el-GR"/>
              </w:rPr>
              <w:t>5 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καὶ ἤκουσεν πρὶν ἢ ἀποθανεῖν αὐτὸν τὴν ἀπ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λειαν Νινευη, ἣν ᾐχμαλ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ώ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τισεν Ναβουχοδονοσορ καὶ Ασυηρος· ἐχ</w:t>
            </w:r>
            <w:r w:rsidR="00093A90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>ά</w:t>
            </w:r>
            <w:r w:rsidRPr="006C1928">
              <w:rPr>
                <w:rFonts w:ascii="Vusillus" w:hAnsi="Vusillus" w:cs="Vusillus"/>
                <w:bCs/>
                <w:i/>
                <w:iCs/>
                <w:noProof/>
                <w:color w:val="800000"/>
                <w:sz w:val="28"/>
                <w:lang w:val="el-GR"/>
              </w:rPr>
              <w:t xml:space="preserve">ρη πρὸ τοῦ ἀποθανεῖν ἐπὶ Νινευη. </w:t>
            </w:r>
          </w:p>
        </w:tc>
      </w:tr>
    </w:tbl>
    <w:p w14:paraId="140AF38B" w14:textId="77777777" w:rsidR="0089592E" w:rsidRPr="006C1928" w:rsidRDefault="0089592E" w:rsidP="0089592E"/>
    <w:sectPr w:rsidR="0089592E" w:rsidRPr="006C1928" w:rsidSect="00082FFD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D93BF" w14:textId="77777777" w:rsidR="000707D3" w:rsidRDefault="000707D3" w:rsidP="00B21087">
      <w:r>
        <w:separator/>
      </w:r>
    </w:p>
  </w:endnote>
  <w:endnote w:type="continuationSeparator" w:id="0">
    <w:p w14:paraId="46354F9A" w14:textId="77777777" w:rsidR="000707D3" w:rsidRDefault="000707D3" w:rsidP="00B21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B29F1" w14:textId="77777777" w:rsidR="000707D3" w:rsidRPr="00B21087" w:rsidRDefault="000707D3" w:rsidP="00B21087">
      <w:r>
        <w:continuationSeparator/>
      </w:r>
    </w:p>
  </w:footnote>
  <w:footnote w:type="continuationSeparator" w:id="0">
    <w:p w14:paraId="2AA0B4E3" w14:textId="77777777" w:rsidR="000707D3" w:rsidRDefault="000707D3" w:rsidP="00B21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EF"/>
    <w:rsid w:val="000314A9"/>
    <w:rsid w:val="0006326D"/>
    <w:rsid w:val="000707D3"/>
    <w:rsid w:val="00082FFD"/>
    <w:rsid w:val="00093A90"/>
    <w:rsid w:val="000E4F17"/>
    <w:rsid w:val="000F6D39"/>
    <w:rsid w:val="00100AFA"/>
    <w:rsid w:val="00121944"/>
    <w:rsid w:val="001248B8"/>
    <w:rsid w:val="00141CEF"/>
    <w:rsid w:val="00151064"/>
    <w:rsid w:val="00151378"/>
    <w:rsid w:val="0017481D"/>
    <w:rsid w:val="00176092"/>
    <w:rsid w:val="00177224"/>
    <w:rsid w:val="001B42DE"/>
    <w:rsid w:val="001C3C5E"/>
    <w:rsid w:val="00226F34"/>
    <w:rsid w:val="002972E0"/>
    <w:rsid w:val="002A5F7F"/>
    <w:rsid w:val="002B34BF"/>
    <w:rsid w:val="002B72EB"/>
    <w:rsid w:val="002C24DF"/>
    <w:rsid w:val="00316F1E"/>
    <w:rsid w:val="00331F38"/>
    <w:rsid w:val="00335160"/>
    <w:rsid w:val="0038029D"/>
    <w:rsid w:val="00384388"/>
    <w:rsid w:val="003B358A"/>
    <w:rsid w:val="003C2D59"/>
    <w:rsid w:val="00417250"/>
    <w:rsid w:val="0044582C"/>
    <w:rsid w:val="00451C96"/>
    <w:rsid w:val="004B2B07"/>
    <w:rsid w:val="004D50E0"/>
    <w:rsid w:val="004F723F"/>
    <w:rsid w:val="00504E39"/>
    <w:rsid w:val="0053185C"/>
    <w:rsid w:val="00537AEF"/>
    <w:rsid w:val="005E2E89"/>
    <w:rsid w:val="00610A4E"/>
    <w:rsid w:val="00610CA6"/>
    <w:rsid w:val="0064214C"/>
    <w:rsid w:val="00656F68"/>
    <w:rsid w:val="00672ADC"/>
    <w:rsid w:val="00682C4D"/>
    <w:rsid w:val="006C1928"/>
    <w:rsid w:val="007442BF"/>
    <w:rsid w:val="007470CB"/>
    <w:rsid w:val="00757A89"/>
    <w:rsid w:val="00776480"/>
    <w:rsid w:val="007C6F48"/>
    <w:rsid w:val="00856C52"/>
    <w:rsid w:val="00887931"/>
    <w:rsid w:val="00890C9B"/>
    <w:rsid w:val="008943A0"/>
    <w:rsid w:val="0089592E"/>
    <w:rsid w:val="00895DFF"/>
    <w:rsid w:val="008B20D6"/>
    <w:rsid w:val="008C34E5"/>
    <w:rsid w:val="008F748D"/>
    <w:rsid w:val="00911F48"/>
    <w:rsid w:val="00930348"/>
    <w:rsid w:val="00932CAE"/>
    <w:rsid w:val="00944CC0"/>
    <w:rsid w:val="009553B2"/>
    <w:rsid w:val="009D4D18"/>
    <w:rsid w:val="00A01A35"/>
    <w:rsid w:val="00AA5A09"/>
    <w:rsid w:val="00AC3EDD"/>
    <w:rsid w:val="00AD0A18"/>
    <w:rsid w:val="00B21087"/>
    <w:rsid w:val="00B240A2"/>
    <w:rsid w:val="00B27B7F"/>
    <w:rsid w:val="00B31533"/>
    <w:rsid w:val="00B343FE"/>
    <w:rsid w:val="00BA61D5"/>
    <w:rsid w:val="00BE2098"/>
    <w:rsid w:val="00BF23EC"/>
    <w:rsid w:val="00C45264"/>
    <w:rsid w:val="00CA359D"/>
    <w:rsid w:val="00CA4460"/>
    <w:rsid w:val="00CD4FE0"/>
    <w:rsid w:val="00CF328C"/>
    <w:rsid w:val="00D17435"/>
    <w:rsid w:val="00D92A26"/>
    <w:rsid w:val="00DB533F"/>
    <w:rsid w:val="00DB67BF"/>
    <w:rsid w:val="00DD6409"/>
    <w:rsid w:val="00ED0F6D"/>
    <w:rsid w:val="00EF3A6E"/>
    <w:rsid w:val="00F405D9"/>
    <w:rsid w:val="00F44209"/>
    <w:rsid w:val="00F76C71"/>
    <w:rsid w:val="00F902F1"/>
    <w:rsid w:val="00FA58BF"/>
    <w:rsid w:val="00FD1E28"/>
    <w:rsid w:val="00FD31B3"/>
    <w:rsid w:val="00FF00F7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BC7EC"/>
  <w15:docId w15:val="{2318D31C-9131-4D7C-86DA-3BB72C5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noProof/>
      <w:sz w:val="28"/>
      <w:lang w:val="el-GR"/>
    </w:rPr>
  </w:style>
  <w:style w:type="table" w:styleId="TableGrid">
    <w:name w:val="Table Grid"/>
    <w:basedOn w:val="TableNormal"/>
    <w:rsid w:val="009D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B2108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21087"/>
    <w:rPr>
      <w:lang w:eastAsia="en-US" w:bidi="ar-SA"/>
    </w:rPr>
  </w:style>
  <w:style w:type="character" w:styleId="FootnoteReference">
    <w:name w:val="footnote reference"/>
    <w:basedOn w:val="DefaultParagraphFont"/>
    <w:rsid w:val="00B21087"/>
    <w:rPr>
      <w:rFonts w:cs="Times New Roman"/>
      <w:vertAlign w:val="superscript"/>
    </w:rPr>
  </w:style>
  <w:style w:type="paragraph" w:styleId="Footer">
    <w:name w:val="footer"/>
    <w:basedOn w:val="Normal"/>
    <w:link w:val="FooterChar"/>
    <w:rsid w:val="00B210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21087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30</Pages>
  <Words>11818</Words>
  <Characters>67366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Tobit</vt:lpstr>
    </vt:vector>
  </TitlesOfParts>
  <Company>Zacchaeus</Company>
  <LinksUpToDate>false</LinksUpToDate>
  <CharactersWithSpaces>79026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Tobit</dc:title>
  <dc:subject/>
  <cp:keywords/>
  <dc:description/>
  <cp:lastModifiedBy>Adrian Hills</cp:lastModifiedBy>
  <cp:revision>1</cp:revision>
  <dcterms:created xsi:type="dcterms:W3CDTF">2024-06-22T15:27:00Z</dcterms:created>
  <dcterms:modified xsi:type="dcterms:W3CDTF">2025-06-18T14:24:00Z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D201</vt:lpwstr>
  </property>
  <property fmtid="{D5CDD505-2E9C-101B-9397-08002B2CF9AE}" pid="3" name="Source">
    <vt:lpwstr>Ralph Hancock</vt:lpwstr>
  </property>
</Properties>
</file>