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9D17" w14:textId="77777777" w:rsidR="0016671E" w:rsidRPr="00B12538" w:rsidRDefault="0016671E"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w:t>
      </w:r>
      <w:r w:rsidR="00A55AF0" w:rsidRPr="00B12538">
        <w:rPr>
          <w:rFonts w:ascii="Vusillus" w:hAnsi="Vusillus" w:cs="Vusillus"/>
          <w:b/>
          <w:bCs/>
          <w:i/>
          <w:iCs/>
          <w:noProof/>
          <w:sz w:val="32"/>
          <w:szCs w:val="32"/>
          <w:u w:val="single" w:color="0000FF"/>
          <w:lang w:val="la-Latn"/>
        </w:rPr>
        <w:t xml:space="preserve"> I</w:t>
      </w:r>
    </w:p>
    <w:p w14:paraId="47884430"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Arphaxad itaque, rex Medorum, subjugaverat multas gentes imperio suo, et ipse ædificavit civitatem potentissimam, quam appellavit Ecbatanis,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ex lapidibus quadratis et sectis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fecit muros ejus in altitudinem cubitorum septuaginta, et in latitudinem cubitorum triginta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turres vero ejus posuit in altitudinem cubitorum centum.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Per quadrum vero earum latus utrumque vicenorum pedum spatio tendebatur, posuitque portas ejus in altitudinem turrium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et gloriabatur quasi potens in potentia exercitus sui, et in gloria quadrigarum suarum.</w:t>
      </w:r>
    </w:p>
    <w:p w14:paraId="51ACAE31"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Anno igitur duodecimo regni sui, Nabuchodonosor rex Assyriorum, qui regnabat in Ninive civitate magna, pugnavit contra Arphaxad, et obtinuit eum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in campo magno qui appellatur Ragau, circa Euphraten, et Tigrin, et Jadason, in campo Erioch regis Elicorum.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Tunc exaltatum est regnum Nabuchodonosor, et cor ejus elevatum est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misit ad omnes qui habitabant in Cilicia, et Damasco, et Libano,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et ad gentes quæ sunt in Carmelo et Cedar, et inhabitantes Galilæam in campo magno Esdrelon,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et ad omnes qui erant in Samaria, et trans flumen Jordanem usque ad Jerusalem, et omnem terram Jesse quousque perveniatur ad terminos Æthiopiæ.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Ad hos omnes misit nuntios Nabuchodonosor rex Assyriorum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xml:space="preserve"> qui omnes uno animo contradixerunt, et remiserunt eos vacuos, et sine honore abjecerunt.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Tunc indignatus Nabuchodonosor rex adversus omnem terram illam, juravit per thronum et regnum suum quod defenderet se de omnibus regionibus his. </w:t>
      </w:r>
    </w:p>
    <w:p w14:paraId="68A375F3"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66917976" w14:textId="75EDA2DE"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II</w:t>
      </w:r>
    </w:p>
    <w:p w14:paraId="6F8A01C1" w14:textId="3FFA3B09"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Anno tertiodecimo Nabuchodonosor regis, vigesima et secunda die mensis primi, factum est verbum in domo Nabuchodonosor regis Assyriorum ut defenderet se.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Vocavitque omnes majores natu, omnesque duces et bellatores suos, et habuit cum eis mysterium consilii sui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dixitque cogitationem suam in eo esse, ut omnem terram suo subjugaret imperio.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Quod dictum cum placuisset omnibus, vocavit Nabuchodonosor rex Holofernem principem militiæ suæ,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et dixit ei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Egredere adversus omne regnum occidentis, et contra eos præcipue, qui contempserunt imperium eum.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Non parcet oculus tuus ulli regno, omnemque urbem munitam subjugabis mihi.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Tunc Holofernes vocavit duces et magistratus virtutis Assyriorum, et dinumeravit viros in expeditionem sicut præcepit ei rex, centum viginti millia peditum pugnatorum, et equitum sagittariorum duodecim millia.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Omnemque expeditionem suam fecit præire in multitudine innumerabilium camelorum, cum his quæ exercitibus sufficerent copiose, boum quoque armenta, gregesque ovium, quorum non erat numerus.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Frumentum ex omni Syria in transitu suo parari constituit.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Aurum vero et argentum de domo regis assumpsit multum nimis.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Et profectus est ipse, et omnis exercitus cum quadrigis, et equitibus, et sagittariis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qui cooperuerunt faciem terræ sicut locustæ.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Cumque pertransisset fines Assyriorum, venit ad magnos montes Ange, qui sunt a sinistro Ciliciæ</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ascenditque omnia castella eorum, et obtinuit omnem munitionem.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Effregit autem civitatem opinatissimam Melothi, prædavitque omnes filios Tharsis et filios Ismaël qui erant contra faciem deserti, et ad austrum terræ Cellon.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Et transivit Euphraten, et venit in Mesopotamiam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Fonts w:ascii="Vusillus" w:hAnsi="Vusillus" w:cs="Vusillus"/>
          <w:i/>
          <w:iCs/>
          <w:noProof/>
          <w:color w:val="1F497D"/>
          <w:sz w:val="28"/>
          <w:szCs w:val="28"/>
          <w:lang w:val="la-Latn" w:bidi="he-IL"/>
        </w:rPr>
        <w:lastRenderedPageBreak/>
        <w:t>et fregit omnes civitates excelsas quæ erant ibi, a torrente Mambre usquequo perveniatur ad mare</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et occupavit terminos ejus, a Cilicia usque ad fines Japheth qui sunt ad austrum.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Abduxitque omnes filios Madian, et prædavit omnem locupletationem eorum, omnesque resistentes sibi occidit in ore gladii.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Et post hæc descendit in campos Damasci in diebus messis, et succendit omnia sata, omnesque arbores, et vineas fecit incidi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xml:space="preserve"> et cecidit timor illius super omnes inhabitantes terram. </w:t>
      </w:r>
    </w:p>
    <w:p w14:paraId="1C723889"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388E1A48" w14:textId="2A163C73"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III</w:t>
      </w:r>
    </w:p>
    <w:p w14:paraId="568622D5"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Tunc miserunt legatos suos universarum urbium ac provinciarum reges ac principes, Syriæ scilicet Mesopotamiæ, et Syriæ Sobal, et Libyæ, atque Ciliciæ</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qui venientes ad Holofernem, dixerunt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Desinat indignatio tua circa nos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melius est enim ut viventes serviamus Nabuchodonosor regi magno, et subditi simus tibi, quam morientes cum interitu nostro ipsi servitutis nostræ damna patiamur.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Omnis civitas nostra, omnisque possessio, omnes montes, et colles, et campi, et armenta boum, gregesque ovium, et caprarum, equorumque et camelorum, et universæ facultates nostræ atque familiæ, in conspectu tuo sunt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sint omnia nostra sub lege tua.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Nos, et filii nostri, servi tui sumus.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Veni nobis pacificus dominus, et utere servitio nostro, sicut placuerit tibi.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Tunc descendit de montibus cum equitibus in virtute magna, et obtinuit omnem civitatem, et omnem inhabitantem terram.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De universis autem urbibus assumpsit sibi auxiliarios viros fortes, et electos ad bellum.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Tantusque metus provinciis illis incubuit, ut universarum urbium habitatores principes et honorati simul cum populis exirent obviam venienti,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excipientes eum cum coronis et lampadibus, ducentes choros in tympanis et tibiis.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Nec ista tamen facientes, ferocitatem ejus pectoris mitigare potuerunt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nam et civitates eorum destruxit, et lucos eorum excidit.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Præceperat enim illi Nabuchodonosor rex, ut omnes deos terræ exterminaret, videlicet ut ipse solus diceretur deus ab his nationibus quæ potuissent Holofernis potentia subjugari.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Pertransiens autem Syriam Sobal, et omnem Apameam, omnemque Mesopotamiam, venit ad Idumæos in terram Gabaa,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accepitque civitates eorum, et sedit ibi per triginta dies, in quibus diebus adunari præcepit universum exercitum virtutis suæ. </w:t>
      </w:r>
    </w:p>
    <w:p w14:paraId="72F32EA6"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3219DD46" w14:textId="254A8393"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IV</w:t>
      </w:r>
    </w:p>
    <w:p w14:paraId="34359D52"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Tunc audientes hæc filii Israël qui habitabant in terra Juda, timuerunt valde a facie ejus.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Tremor et horror invasit sensus eorum, ne hoc faceret Jerusalem et templo Domini, quod fecerat ceteris civitatibus et templis earum.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Et miserunt in omnem Samariam per circuitum usque Jericho, et præoccupaverunt omnes vertices montium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et muris circumdederunt vicos suos, et congregaverunt frumenta in præparationem pugnæ.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Sacerdos etiam Eliachim scripsit ad universos qui erant contra Esdrelon, quæ est contra faciem campi magni juxta Dothain, et universos per quos viæ transitus esse poterat,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ut obtinerent ascensus montium, per quos via esse poterat ad Jerusalem, et illic custodirent ubi angustum iter esse poterat inter montes.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Et fecerunt filii Israël secundum quod constituerat eis sacerdos Domini Eliachim.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Et clamavit omnis populus ad Dominum instantia magna, et humiliaverunt animas suas in jejuniis et orationibus, ipsi et mulieres eorum.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Et induerunt se sacerdotes ciliciis, et infantes prostraverunt contra faciem </w:t>
      </w:r>
      <w:r w:rsidRPr="00B12538">
        <w:rPr>
          <w:rFonts w:ascii="Vusillus" w:hAnsi="Vusillus" w:cs="Vusillus"/>
          <w:i/>
          <w:iCs/>
          <w:noProof/>
          <w:color w:val="1F497D"/>
          <w:sz w:val="28"/>
          <w:szCs w:val="28"/>
          <w:lang w:val="la-Latn" w:bidi="he-IL"/>
        </w:rPr>
        <w:lastRenderedPageBreak/>
        <w:t>templi Domini, et altare Domini operuerunt cilicio</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et clamaverunt ad Dominum Deum Israël unanimiter ne darentur in prædam infantes eorum, et uxores eorum in divisionem, et civitates eorum in exterminium, et sancta eorum in pollutionem, et fierent opprobrium gentibus.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xml:space="preserve"> Tunc Eliachim sacerdos Domini magnus circuivit omnem Israël, allocutusque est eos,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dicens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Scitote quoniam exaudiet Dominus preces vestras, si manentes permanseritis in jejuniis et orationibus in conspectu Domini.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Memores estote Moysi servi Domini, qui Amalec confidentem in virtute sua, et in potentia sua, et in exercitu suo, et in clypeis suis, et in curribus suis, et in equitibus suis, non ferro pugnando, sed precibus sanctis orando dejecit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sic erunt universi hostes Israël, si perseveraveritis in hoc opere quod cœpistis.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Ad hanc igitur exhortationem ejus deprecantes Dominum, permanebant in conspectu Domini,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ita ut etiam hi qui offerebant Domino holocausta, præcincti ciliciis offerrent sacrificia Domino, et erat cinis super capita eorum.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Et ex toto corde suo omnes orabant Deum, ut visitaret populum suum Israël. </w:t>
      </w:r>
    </w:p>
    <w:p w14:paraId="07E1218B"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36A65A45" w14:textId="438B474A"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V</w:t>
      </w:r>
    </w:p>
    <w:p w14:paraId="73FD3C77"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Nuntiatumque est Holoferni principi militiæ Assyriorum, quod filii Israël præpararent se ad resistendum, ac montium itinera conclusissent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et furore nimio exarsit in iracundia magna, vocavitque omnes principes Moab et duces Ammon,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et dixit eis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Dicite mihi quis sit populus iste, qui montana obsidet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aut quæ, et quales, et quantæ sint civitates eorum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quæ etiam sit virtus eorum, aut quæ sit multitudo eorum, vel quis rex militiæ illorum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et quare præ omnibus qui habitant in oriente, isti contempserunt nos, et non exierunt obviam nobis ut susciperent nos cum pace</w:t>
      </w:r>
      <w:r w:rsidR="00035FCE" w:rsidRPr="00B12538">
        <w:rPr>
          <w:rFonts w:ascii="Vusillus" w:hAnsi="Vusillus" w:cs="Vusillus"/>
          <w:i/>
          <w:iCs/>
          <w:noProof/>
          <w:color w:val="1F497D"/>
          <w:sz w:val="28"/>
          <w:szCs w:val="28"/>
          <w:lang w:val="la-Latn" w:bidi="he-IL"/>
        </w:rPr>
        <w:t>?</w:t>
      </w:r>
    </w:p>
    <w:p w14:paraId="550584BC"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Tunc Achior dux omnium filiorum Ammon respondens, ait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Si digneris audire, domine mi, dicam veritatem in conspectu tuo de populo isto qui in montanis habitat, et non egredietur verbum falsum ex ore meo.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Populus iste ex progenie Chaldæorum est.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Hic primum in Mesopotamia habitavit, quoniam noluerunt sequi deos patrum suorum, qui erant in terra Chaldæorum.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Deserentes itaque cæremonias patrum suorum, quæ in multitudine deorum erant,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unum Deum cæli coluerunt, qui et præcepit eis ut exirent inde et habitarent in Charan. Cumque operuisset omnem terram fames, descenderunt in Ægyptum, illicque per quadringentos annos sic multiplicati sunt, ut dinumerari eorum non posset exercitus.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Cumque gravaret eos rex Ægypti, atque in ædificationibus urbium suarum in luto et latere subjugasset eos, clamaverunt ad Dominum suum, et percussit totam terram Ægypti plagis variis.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xml:space="preserve"> Cumque ejecissent eos Ægyptii a se, et cessasset plaga ab eis, et iterum eos vellent capere, et ad suum servitium revocare,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fugientibus his, Deus cæli mare aperuit, ita ut hinc inde aquæ quasi murus solidarentur, et isti pede sicco fundum maris perambulando transirent.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In quo loco dum innumerabilis exercitus Ægyptiorum eos persequeretur, ita aquis coopertus est, ut non remaneret vel unus, qui factum posteris nuntiaret.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Egressi vero mare Rubrum, deserta Sina montis occupaverunt, in quibus numquam homo habitare potuit, vel filius hominis requievit.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Illic fontes amari obdulcati sunt eis ad bibendum, et per annos quadraginta annonam de cælo consecuti sunt.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Ubicumque ingressi sunt sine arcu et sagitta, et absque scuto et gladio, Deus eorum pugnavit pro eis, et vicit.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Et non fuit qui insultaret populo isti, nisi quando recessit a cultu Domini Dei sui.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xml:space="preserve"> Quotiescumque autem præter ipsum Deum suum, </w:t>
      </w:r>
      <w:r w:rsidRPr="00B12538">
        <w:rPr>
          <w:rFonts w:ascii="Vusillus" w:hAnsi="Vusillus" w:cs="Vusillus"/>
          <w:i/>
          <w:iCs/>
          <w:noProof/>
          <w:color w:val="1F497D"/>
          <w:sz w:val="28"/>
          <w:szCs w:val="28"/>
          <w:lang w:val="la-Latn" w:bidi="he-IL"/>
        </w:rPr>
        <w:lastRenderedPageBreak/>
        <w:t xml:space="preserve">alterum coluerunt, dati sunt in prædam, et in gladium, et in opprobrium.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xml:space="preserve"> Quotiescumque autem pœnituerunt se recessisse a cultura Dei sui, dedit eis Deus cæli virtutem resistendi.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Denique Chananæum regem, et Jebusæum, et Pherezæum, et Hethæum, et Hevæum, et Amorrhæum, et omnes potentes in Hesebon prostraverunt, et terras eorum et civitates eorum ipsi possederunt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et usque dum non peccarent in conspectu Dei sui, erant cum illis bona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Deus enim illorum odit iniquitatem. </w:t>
      </w:r>
      <w:r w:rsidRPr="00B12538">
        <w:rPr>
          <w:rStyle w:val="vn1"/>
          <w:rFonts w:ascii="Vusillus" w:hAnsi="Vusillus" w:cs="Vusillus"/>
          <w:b/>
          <w:bCs/>
          <w:noProof/>
          <w:sz w:val="28"/>
          <w:szCs w:val="28"/>
          <w:lang w:val="la-Latn" w:bidi="he-IL"/>
        </w:rPr>
        <w:t>22</w:t>
      </w:r>
      <w:r w:rsidRPr="00B12538">
        <w:rPr>
          <w:rFonts w:ascii="Vusillus" w:hAnsi="Vusillus" w:cs="Vusillus"/>
          <w:i/>
          <w:iCs/>
          <w:noProof/>
          <w:color w:val="1F497D"/>
          <w:sz w:val="28"/>
          <w:szCs w:val="28"/>
          <w:lang w:val="la-Latn" w:bidi="he-IL"/>
        </w:rPr>
        <w:t xml:space="preserve"> Nam et ante hos annos cum recessissent a via quam dederat illis Deus ut ambularent in ea, exterminati sunt præliis a multis nationibus, et plurimi eorum captivi abducti sunt in terram non suam. </w:t>
      </w:r>
      <w:r w:rsidRPr="00B12538">
        <w:rPr>
          <w:rStyle w:val="vn1"/>
          <w:rFonts w:ascii="Vusillus" w:hAnsi="Vusillus" w:cs="Vusillus"/>
          <w:b/>
          <w:bCs/>
          <w:noProof/>
          <w:sz w:val="28"/>
          <w:szCs w:val="28"/>
          <w:lang w:val="la-Latn" w:bidi="he-IL"/>
        </w:rPr>
        <w:t>23</w:t>
      </w:r>
      <w:r w:rsidRPr="00B12538">
        <w:rPr>
          <w:rFonts w:ascii="Vusillus" w:hAnsi="Vusillus" w:cs="Vusillus"/>
          <w:i/>
          <w:iCs/>
          <w:noProof/>
          <w:color w:val="1F497D"/>
          <w:sz w:val="28"/>
          <w:szCs w:val="28"/>
          <w:lang w:val="la-Latn" w:bidi="he-IL"/>
        </w:rPr>
        <w:t xml:space="preserve"> Nuper autem reversi ad Dominum Deum suum, ex dispersione qua dispersi fuerant, adunati sunt, et ascenderunt montana hæc omnia, et iterum possident Jerusalem, ubi sunt sancta eorum. </w:t>
      </w:r>
      <w:r w:rsidRPr="00B12538">
        <w:rPr>
          <w:rStyle w:val="vn1"/>
          <w:rFonts w:ascii="Vusillus" w:hAnsi="Vusillus" w:cs="Vusillus"/>
          <w:b/>
          <w:bCs/>
          <w:noProof/>
          <w:sz w:val="28"/>
          <w:szCs w:val="28"/>
          <w:lang w:val="la-Latn" w:bidi="he-IL"/>
        </w:rPr>
        <w:t>24</w:t>
      </w:r>
      <w:r w:rsidRPr="00B12538">
        <w:rPr>
          <w:rFonts w:ascii="Vusillus" w:hAnsi="Vusillus" w:cs="Vusillus"/>
          <w:i/>
          <w:iCs/>
          <w:noProof/>
          <w:color w:val="1F497D"/>
          <w:sz w:val="28"/>
          <w:szCs w:val="28"/>
          <w:lang w:val="la-Latn" w:bidi="he-IL"/>
        </w:rPr>
        <w:t> Nunc ergo mi domine, perquire si est aliqua iniquitas eorum in conspectu Dei eorum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ascendamus ad illos, quoniam tradens tradet illos Deus eorum tibi, et subjugati erunt sub jugo potentiæ tuæ. </w:t>
      </w:r>
      <w:r w:rsidRPr="00B12538">
        <w:rPr>
          <w:rStyle w:val="vn1"/>
          <w:rFonts w:ascii="Vusillus" w:hAnsi="Vusillus" w:cs="Vusillus"/>
          <w:b/>
          <w:bCs/>
          <w:noProof/>
          <w:sz w:val="28"/>
          <w:szCs w:val="28"/>
          <w:lang w:val="la-Latn" w:bidi="he-IL"/>
        </w:rPr>
        <w:t>25</w:t>
      </w:r>
      <w:r w:rsidRPr="00B12538">
        <w:rPr>
          <w:rFonts w:ascii="Vusillus" w:hAnsi="Vusillus" w:cs="Vusillus"/>
          <w:i/>
          <w:iCs/>
          <w:noProof/>
          <w:color w:val="1F497D"/>
          <w:sz w:val="28"/>
          <w:szCs w:val="28"/>
          <w:lang w:val="la-Latn" w:bidi="he-IL"/>
        </w:rPr>
        <w:t> Si vero non est offensio populi hujus coram Deo suo, non poterimus resistere illis, quoniam Deus eorum defendet illos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erimus in opprobrium universæ terræ.</w:t>
      </w:r>
    </w:p>
    <w:p w14:paraId="4FC20287"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26</w:t>
      </w:r>
      <w:r w:rsidRPr="00B12538">
        <w:rPr>
          <w:rFonts w:ascii="Vusillus" w:hAnsi="Vusillus" w:cs="Vusillus"/>
          <w:i/>
          <w:iCs/>
          <w:noProof/>
          <w:color w:val="1F497D"/>
          <w:sz w:val="28"/>
          <w:szCs w:val="28"/>
          <w:lang w:val="la-Latn" w:bidi="he-IL"/>
        </w:rPr>
        <w:t> Et factum est, cum cessasset loqui Achior verba hæc, irati sunt omnes magnates Holofernis, et cogitabant interficere eum, dicentes ad alterutrum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27</w:t>
      </w:r>
      <w:r w:rsidRPr="00B12538">
        <w:rPr>
          <w:rFonts w:ascii="Vusillus" w:hAnsi="Vusillus" w:cs="Vusillus"/>
          <w:i/>
          <w:iCs/>
          <w:noProof/>
          <w:color w:val="1F497D"/>
          <w:sz w:val="28"/>
          <w:szCs w:val="28"/>
          <w:lang w:val="la-Latn" w:bidi="he-IL"/>
        </w:rPr>
        <w:t> Quis est iste, qui filios Israël posse dicat resistere regi Nabuchodonosor et exercitibus ejus, homines inermes, et sine virtute, et sine peritia artis pugnæ</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28</w:t>
      </w:r>
      <w:r w:rsidRPr="00B12538">
        <w:rPr>
          <w:rFonts w:ascii="Vusillus" w:hAnsi="Vusillus" w:cs="Vusillus"/>
          <w:i/>
          <w:iCs/>
          <w:noProof/>
          <w:color w:val="1F497D"/>
          <w:sz w:val="28"/>
          <w:szCs w:val="28"/>
          <w:lang w:val="la-Latn" w:bidi="he-IL"/>
        </w:rPr>
        <w:t> Ut ergo agnoscat Achior quoniam fallit nos, ascendamus in montana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cum capti fuerint potentes eorum, tunc cum eisdem gladio transverberabitur</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29</w:t>
      </w:r>
      <w:r w:rsidRPr="00B12538">
        <w:rPr>
          <w:rFonts w:ascii="Vusillus" w:hAnsi="Vusillus" w:cs="Vusillus"/>
          <w:i/>
          <w:iCs/>
          <w:noProof/>
          <w:color w:val="1F497D"/>
          <w:sz w:val="28"/>
          <w:szCs w:val="28"/>
          <w:lang w:val="la-Latn" w:bidi="he-IL"/>
        </w:rPr>
        <w:t xml:space="preserve"> ut sciat omnis gens quoniam Nabuchodonosor deus terræ est, et præter ipsum alius non est. </w:t>
      </w:r>
    </w:p>
    <w:p w14:paraId="60E7D3E7"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513AB3B4" w14:textId="540CE7B7"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VI</w:t>
      </w:r>
    </w:p>
    <w:p w14:paraId="309E8CFF"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Factum est autem cum cessassent loqui, indignatus Holofernes vehementer, dixit ad Achior</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Quoniam prophetasti nobis, dicens quod gens Israël defendatur a Deo suo, ut ostendam tibi quoniam non est deus nisi Nabuchodonosor,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cum percusserimus eos omnes, sicut hominem unum, tunc et ipse cum illis Assyriorum gladio interibis, et omnis Israël tecum perditione disperiet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et probabis quoniam Nabuchodonosor dominus sit universæ terræ</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tuncque gladius militiæ meæ transiet per latera tua, et confixus cades inter vulneratos Israël, et non respirabis ultra, donec extermineris cum illis.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Porro autem si prophetiam tuam veram existimas, non concidat vultus tuus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pallor qui faciem tuam obtinet abscedat a te, si verba mea hæc putas impleri non posse.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Ut autem noveris quia simul cum illis hæc experieris, ecce ex hac hora illorum populo sociaberis, ut, dum dignas mei gladii pœnas exceperint, ipse simul ultioni subjaceas.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Tunc Holofernes præcepit servis suis ut comprehenderent Achior, et perducerent eum in Bethuliam, et traderent eum in manus filiorum Israël.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Et accipientes eum servi Holofernis, profecti sunt per campestria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sed cum appropinquassent ad montana, exierunt contra eos fundibularii.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Illi autem divertentes a latere montis, ligaverunt Achior ad arborem manibus et pedibus, et sic vinctum restibus dimiserunt eum, et reversi sunt ad dominum suum.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Porro filii Israël descendentes de Bethulia, venerunt ad eum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quem solventes, duxerunt ad Bethuliam, atque in medium populi illum statuentes, percunctati sunt quid rerum esset quod illum vinctum Assyrii reliquissent.</w:t>
      </w:r>
    </w:p>
    <w:p w14:paraId="4D93D399"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lastRenderedPageBreak/>
        <w:t>11</w:t>
      </w:r>
      <w:r w:rsidRPr="00B12538">
        <w:rPr>
          <w:rFonts w:ascii="Vusillus" w:hAnsi="Vusillus" w:cs="Vusillus"/>
          <w:i/>
          <w:iCs/>
          <w:noProof/>
          <w:color w:val="1F497D"/>
          <w:sz w:val="28"/>
          <w:szCs w:val="28"/>
          <w:lang w:val="la-Latn" w:bidi="he-IL"/>
        </w:rPr>
        <w:t xml:space="preserve"> In diebus illis erant illic principes Ozias filius Micha de tribu Simeon, et Charmi, qui et Gothoniel.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In medio itaque seniorum, et in conspectu omnium, Achior dixit omnia quæ locutus ipse fuerat ab Holoferne interrogatus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qualiter populus Holofernis voluisset propter hoc verbum interficere eum,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et quemadmodum ipse Holofernes iratus jusserit eum Israëlitis hac de causa tradi, ut dum vicerit filios Israël, tunc et ipsum Achior diversis jubeat interire suppliciis, propter hoc quod dixisset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Deus cæli defensor eorum est.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Cumque Achior universa hæc exposuisset, omnis populus cecidit in faciem, adorantes Dominum, et communi lamentatione et fletu unanimes preces suas Domino effuderunt,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Domine Deus cæli et terræ, intuere superbiam eorum, et respice ad nostram humilitatem, et faciem sanctorum tuorum attende, et ostende quoniam non derelinquis præsumentes de te</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præsumentes de se, et de sua virtute gloriantes, humilias.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Finito itaque fletu, et per totam diem oratione populorum completa, consolati sunt Achior,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Deus patrum nostrorum, cujus tu virtutem prædicasti, ipse tibi hanc dabit vicissitudinem, ut eorum magis tu interitum videas.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Cum vero Dominus Deus noster dederit hanc libertatem servis suis, sit et tecum Deus in medio nostri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ut sicut placuerit tibi, ita cum tuis omnibus converseris nobiscum.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xml:space="preserve"> Tunc Ozias, finito consilio, suscepit eum in domum suam, et fecit ei cœnam magnam.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xml:space="preserve"> Et vocatis omnibus presbyteris, simul expleto jejunio refecerunt. </w:t>
      </w: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xml:space="preserve"> Postea vero convocatus est omnis populus, et per totam noctem intra ecclesiam oraverunt, petentes auxilium a Deo Israël. </w:t>
      </w:r>
    </w:p>
    <w:p w14:paraId="3B2980EE"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0E2243D5" w14:textId="7934FB3F"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VII</w:t>
      </w:r>
    </w:p>
    <w:p w14:paraId="446626AA"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Holofernes autem altera die præcepit exercitibus suis ut ascenderent contra Bethuliam.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Erant autem pedites bellatorum centum viginti millia, et equites viginti duo millia, præter præparationes virorum illorum quos occupaverat captivitas, et abducti fuerant de provinciis et urbibus universæ juventutis.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Omnes paraverunt se pariter ad pugnam contra filios Israël, et venerunt per crepidinem montis usque ad apicem, qui respicit super Dothain, a loco qui dicitur Belma usque ad Chelmon, qui est contra Esdrelon.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Filii autem Israël, ut viderunt multitudinem illorum, prostraverunt se super terram, mittentes cinerem super capita sua, unanimes orantes ut Deus Israël misericordiam suam ostenderet super populum suum.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Et assumentes arma sua bellica, sederunt per loca quæ ad angusti itineris tramitem dirigunt inter montosa, et erant custodientes ea tota die et nocte.</w:t>
      </w:r>
    </w:p>
    <w:p w14:paraId="1DE625CC"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Porro Holofernes, dum circuit per gyrum, reperit quod fons qui influebat, aquæductum illorum a parte australi extra civitatem dirigeret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incidi præcepit aquæductum illorum.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Erant tamen non longe a muris fontes, ex quibus furtim videbantur haurire aquam ad refocillandum potius quam ad potandum.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Sed filii Ammon et Moab accesserunt ad Holofernem,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Filii Israël non in lancea nec in sagitta confidunt, sed montes defendunt illos, et muniunt illos colles in præcipitio constituti.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Ut ergo sine congressione pugnæ possis superare eos, pone custodes fontium, ut non hauriant aquam ex eis, et sine gladio interficies eos, vel certe fatigati tradent civitatem suam, quam putant in montibus positam superari non posse.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Et placuerunt verba hæc coram Holoferne et coram satellitibus ejus, et constituit per gyrum centenarios per singulos fontes.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xml:space="preserve"> Cumque ista custodia per dies viginti fuisset </w:t>
      </w:r>
      <w:r w:rsidRPr="00B12538">
        <w:rPr>
          <w:rFonts w:ascii="Vusillus" w:hAnsi="Vusillus" w:cs="Vusillus"/>
          <w:i/>
          <w:iCs/>
          <w:noProof/>
          <w:color w:val="1F497D"/>
          <w:sz w:val="28"/>
          <w:szCs w:val="28"/>
          <w:lang w:val="la-Latn" w:bidi="he-IL"/>
        </w:rPr>
        <w:lastRenderedPageBreak/>
        <w:t>expleta, defecerunt cisternæ et collectiones aquarum omnibus habitantibus Bethuliam, ita ut non esset intra civitatem unde satiarentur vel una die, quoniam ad mensuram dabatur populis aqua quotidie.</w:t>
      </w:r>
    </w:p>
    <w:p w14:paraId="2144B504"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Tunc ad Oziam congregati omnes viri feminæque, juvenes et parvuli, omnes simul una voce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dixerunt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Judicet Deus inter nos et te, quoniam fecisti in nos mala, nolens loqui pacifice cum Assyriis, et propter hoc vendidit nos Deus in manibus eorum.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Et ideo non est qui adjuvet, cum prosternamur ante oculos eorum in siti, et perditione magna.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Et nunc congregate universos qui in civitate sunt, ut sponte tradamus nos omnes populo Holofernis.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Melius est enim ut captivi benedicamus Dominum viventes, quam moriamur, et simus opprobrium omni carni, cum viderimus uxores nostras et infantes nostros mori ante oculos nostros.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Contestamur hodie cælum et terram, et Deum patrum nostrorum, qui ulciscitur nos secundum peccata nostra, ut jam tradatis civitatem in manu militiæ Holofernis, et sit finis noster brevis in ore gladii, qui longior efficitur in ariditate sitis.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Et cum hæc dixissent, factus est fletus et ululatus magnus in ecclesia ab omnibus, et per multas horas una voce clamaverunt ad Deum,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Peccavimus cum patribus nostris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injuste egimus, iniquitatem fecimus.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xml:space="preserve"> Tu, quia pius es, miserere nostri, aut in tuo flagello vindica iniquitates nostras, et noli tradere confitentes te populo qui ignorat te, </w:t>
      </w: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ut non dicant inter gentes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Ubi est Deus eorum</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22</w:t>
      </w:r>
      <w:r w:rsidRPr="00B12538">
        <w:rPr>
          <w:rFonts w:ascii="Vusillus" w:hAnsi="Vusillus" w:cs="Vusillus"/>
          <w:i/>
          <w:iCs/>
          <w:noProof/>
          <w:color w:val="1F497D"/>
          <w:sz w:val="28"/>
          <w:szCs w:val="28"/>
          <w:lang w:val="la-Latn" w:bidi="he-IL"/>
        </w:rPr>
        <w:t xml:space="preserve"> Et cum fatigati ex his clamoribus et his fletibus lassati siluissent, </w:t>
      </w:r>
      <w:r w:rsidRPr="00B12538">
        <w:rPr>
          <w:rStyle w:val="vn1"/>
          <w:rFonts w:ascii="Vusillus" w:hAnsi="Vusillus" w:cs="Vusillus"/>
          <w:b/>
          <w:bCs/>
          <w:noProof/>
          <w:sz w:val="28"/>
          <w:szCs w:val="28"/>
          <w:lang w:val="la-Latn" w:bidi="he-IL"/>
        </w:rPr>
        <w:t>23</w:t>
      </w:r>
      <w:r w:rsidRPr="00B12538">
        <w:rPr>
          <w:rFonts w:ascii="Vusillus" w:hAnsi="Vusillus" w:cs="Vusillus"/>
          <w:i/>
          <w:iCs/>
          <w:noProof/>
          <w:color w:val="1F497D"/>
          <w:sz w:val="28"/>
          <w:szCs w:val="28"/>
          <w:lang w:val="la-Latn" w:bidi="he-IL"/>
        </w:rPr>
        <w:t> exsurgens Ozias infusus lacrimis, dixit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Æquo animo estote, fratres, et hos quinque dies expectemus a Domino misericordiam. </w:t>
      </w:r>
      <w:r w:rsidRPr="00B12538">
        <w:rPr>
          <w:rStyle w:val="vn1"/>
          <w:rFonts w:ascii="Vusillus" w:hAnsi="Vusillus" w:cs="Vusillus"/>
          <w:b/>
          <w:bCs/>
          <w:noProof/>
          <w:sz w:val="28"/>
          <w:szCs w:val="28"/>
          <w:lang w:val="la-Latn" w:bidi="he-IL"/>
        </w:rPr>
        <w:t>24</w:t>
      </w:r>
      <w:r w:rsidRPr="00B12538">
        <w:rPr>
          <w:rFonts w:ascii="Vusillus" w:hAnsi="Vusillus" w:cs="Vusillus"/>
          <w:i/>
          <w:iCs/>
          <w:noProof/>
          <w:color w:val="1F497D"/>
          <w:sz w:val="28"/>
          <w:szCs w:val="28"/>
          <w:lang w:val="la-Latn" w:bidi="he-IL"/>
        </w:rPr>
        <w:t xml:space="preserve"> Forsitan enim indignationem suam abscindet, et dabit gloriam nomini suo. </w:t>
      </w:r>
      <w:r w:rsidRPr="00B12538">
        <w:rPr>
          <w:rStyle w:val="vn1"/>
          <w:rFonts w:ascii="Vusillus" w:hAnsi="Vusillus" w:cs="Vusillus"/>
          <w:b/>
          <w:bCs/>
          <w:noProof/>
          <w:sz w:val="28"/>
          <w:szCs w:val="28"/>
          <w:lang w:val="la-Latn" w:bidi="he-IL"/>
        </w:rPr>
        <w:t>25</w:t>
      </w:r>
      <w:r w:rsidRPr="00B12538">
        <w:rPr>
          <w:rFonts w:ascii="Vusillus" w:hAnsi="Vusillus" w:cs="Vusillus"/>
          <w:i/>
          <w:iCs/>
          <w:noProof/>
          <w:color w:val="1F497D"/>
          <w:sz w:val="28"/>
          <w:szCs w:val="28"/>
          <w:lang w:val="la-Latn" w:bidi="he-IL"/>
        </w:rPr>
        <w:t xml:space="preserve"> Si autem transactis quinque diebus non venerit adjutorium, faciemus hæc verba quæ locuti estis. </w:t>
      </w:r>
    </w:p>
    <w:p w14:paraId="63E10CE1"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0097A44A" w14:textId="7C2254C1"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VIII</w:t>
      </w:r>
    </w:p>
    <w:p w14:paraId="6B896845"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Et factum est cum audisset hæc verba Judith vidua, quæ erat filia Merari filii Idox filii Joseph filii Oziæ filii Elai filii Jamnor filii Gedeon filii Raphaim filii Achitob filii Melchiæ filii Enan filii Nathaniæ filii Salathiel filii Simeon filii Ruben,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et vir ejus fuit Manasses, qui mortuus est in diebus messis hordeaceæ</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instabat enim super alligantes manipulos in campo, et venit æstus super caput ejus, et mortuus est in Bethulia civitate sua, et sepultus est illic cum patribus suis.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Erat autem Judith relicta ejus vidua jam annis tribus et mensibus sex.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Et in superioribus domus suæ fecit sibi secretum cubiculum, in quo cum puellis suis clausa morabatur,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et habens super lumbos suos cilicium, jejunabat omnibus diebus vitæ suæ, præter sabbata et neomenias et festa domus Israël.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Erat autem eleganti aspectu nimis, cui vir suus reliquerat divitias multas, et familiam copiosam, ac possessiones armentis boum, et gregibus ovium plenas.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Et erat hæc in omnibus famosissima, quoniam timebat Dominum valde, nec erat qui loqueretur de illa verbum malum.</w:t>
      </w:r>
    </w:p>
    <w:p w14:paraId="11720E6A"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Hæc itaque cum audisset quoniam Ozias promisisset quod transacto quinto die traderet civitatem, misit ad presbyteros Chabri et Charmi.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Et venerunt ad illam, et dixit illis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Quod est hoc verbum, in quo consensit Ozias, ut tradat civitatem Assyriis si intra quinque dies non venerit vobis adjutorium</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et qui estis vos, qui tentatis Dominum</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non est iste sermo qui misericordiam provocet, </w:t>
      </w:r>
      <w:r w:rsidRPr="00B12538">
        <w:rPr>
          <w:rFonts w:ascii="Vusillus" w:hAnsi="Vusillus" w:cs="Vusillus"/>
          <w:i/>
          <w:iCs/>
          <w:noProof/>
          <w:color w:val="1F497D"/>
          <w:sz w:val="28"/>
          <w:szCs w:val="28"/>
          <w:lang w:val="la-Latn" w:bidi="he-IL"/>
        </w:rPr>
        <w:lastRenderedPageBreak/>
        <w:t xml:space="preserve">sed potius qui iram excitet, et furorem accendat.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Posuistis vos tempus miserationis Domini, et in arbitrium vestrum, diem constituistis ei.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Sed quia patiens Dominus est, in hoc ipso pœniteamus, et indulgentiam ejus fusis lacrimis postulemus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non enim quasi homo sic Deus comminabitur, neque sicut filius hominis ad iracundiam inflammabitur.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Et ideo humiliemus illi animas nostras, et in spiritu constituti humiliato, servientes illi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dicamus flentes Domino, ut secundum voluntatem suam sic faciat nobiscum misericordiam suam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ut sicut conturbatum est cor nostrum in superbia eorum, ita etiam de nostra humilitate gloriemur</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xml:space="preserve"> quoniam non sumus secuti peccata patrum nostrorum, qui dereliquerunt Deum suum, et adoraverunt deos alienos,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pro quo scelere dati sunt in gladium, et in rapinam, et in confusionem inimicis suis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nos autem alterum deum nescimus præter ipsum.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xml:space="preserve"> Expectemus humiles consolationem ejus, et exquiret sanguinem nostrum de afflictionibus inimicorum nostrorum, et humiliabit omnes gentes, quæcumque insurgunt contra nos, et faciet illas sine honore Dominus Deus noster. </w:t>
      </w: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xml:space="preserve"> Et nunc fratres, quoniam vos estis presbyteri in populo Dei, et ex vobis pendet anima illorum, ad eloquium vestrum corda eorum erigite, ut memores sint quia tentati sunt patres nostri, ut probarentur si vere colerent Deum suum. </w:t>
      </w:r>
      <w:r w:rsidRPr="00B12538">
        <w:rPr>
          <w:rStyle w:val="vn1"/>
          <w:rFonts w:ascii="Vusillus" w:hAnsi="Vusillus" w:cs="Vusillus"/>
          <w:b/>
          <w:bCs/>
          <w:noProof/>
          <w:sz w:val="28"/>
          <w:szCs w:val="28"/>
          <w:lang w:val="la-Latn" w:bidi="he-IL"/>
        </w:rPr>
        <w:t>22</w:t>
      </w:r>
      <w:r w:rsidRPr="00B12538">
        <w:rPr>
          <w:rFonts w:ascii="Vusillus" w:hAnsi="Vusillus" w:cs="Vusillus"/>
          <w:i/>
          <w:iCs/>
          <w:noProof/>
          <w:color w:val="1F497D"/>
          <w:sz w:val="28"/>
          <w:szCs w:val="28"/>
          <w:lang w:val="la-Latn" w:bidi="he-IL"/>
        </w:rPr>
        <w:t xml:space="preserve"> Memores esse debent quomodo pater noster Abraham tentatus est, et per multas tribulationes probatus, Dei amicus effectus est. </w:t>
      </w:r>
      <w:r w:rsidRPr="00B12538">
        <w:rPr>
          <w:rStyle w:val="vn1"/>
          <w:rFonts w:ascii="Vusillus" w:hAnsi="Vusillus" w:cs="Vusillus"/>
          <w:b/>
          <w:bCs/>
          <w:noProof/>
          <w:sz w:val="28"/>
          <w:szCs w:val="28"/>
          <w:lang w:val="la-Latn" w:bidi="he-IL"/>
        </w:rPr>
        <w:t>23</w:t>
      </w:r>
      <w:r w:rsidRPr="00B12538">
        <w:rPr>
          <w:rFonts w:ascii="Vusillus" w:hAnsi="Vusillus" w:cs="Vusillus"/>
          <w:i/>
          <w:iCs/>
          <w:noProof/>
          <w:color w:val="1F497D"/>
          <w:sz w:val="28"/>
          <w:szCs w:val="28"/>
          <w:lang w:val="la-Latn" w:bidi="he-IL"/>
        </w:rPr>
        <w:t xml:space="preserve"> Sic Isaac, sic Jacob, sic Moyses, et omnes qui placuerunt Deo, per multas tribulationes transierunt fideles. </w:t>
      </w:r>
      <w:r w:rsidRPr="00B12538">
        <w:rPr>
          <w:rStyle w:val="vn1"/>
          <w:rFonts w:ascii="Vusillus" w:hAnsi="Vusillus" w:cs="Vusillus"/>
          <w:b/>
          <w:bCs/>
          <w:noProof/>
          <w:sz w:val="28"/>
          <w:szCs w:val="28"/>
          <w:lang w:val="la-Latn" w:bidi="he-IL"/>
        </w:rPr>
        <w:t>24</w:t>
      </w:r>
      <w:r w:rsidRPr="00B12538">
        <w:rPr>
          <w:rFonts w:ascii="Vusillus" w:hAnsi="Vusillus" w:cs="Vusillus"/>
          <w:i/>
          <w:iCs/>
          <w:noProof/>
          <w:color w:val="1F497D"/>
          <w:sz w:val="28"/>
          <w:szCs w:val="28"/>
          <w:lang w:val="la-Latn" w:bidi="he-IL"/>
        </w:rPr>
        <w:t xml:space="preserve"> Illi autem qui tentationes non susceperunt cum timore Domini, et impatientiam suam et improperium murmurationis suæ contra Dominum protulerunt, </w:t>
      </w:r>
      <w:r w:rsidRPr="00B12538">
        <w:rPr>
          <w:rStyle w:val="vn1"/>
          <w:rFonts w:ascii="Vusillus" w:hAnsi="Vusillus" w:cs="Vusillus"/>
          <w:b/>
          <w:bCs/>
          <w:noProof/>
          <w:sz w:val="28"/>
          <w:szCs w:val="28"/>
          <w:lang w:val="la-Latn" w:bidi="he-IL"/>
        </w:rPr>
        <w:t>25</w:t>
      </w:r>
      <w:r w:rsidRPr="00B12538">
        <w:rPr>
          <w:rFonts w:ascii="Vusillus" w:hAnsi="Vusillus" w:cs="Vusillus"/>
          <w:i/>
          <w:iCs/>
          <w:noProof/>
          <w:color w:val="1F497D"/>
          <w:sz w:val="28"/>
          <w:szCs w:val="28"/>
          <w:lang w:val="la-Latn" w:bidi="he-IL"/>
        </w:rPr>
        <w:t xml:space="preserve"> exterminati sunt ab exterminatore, et a serpentibus perierunt. </w:t>
      </w:r>
      <w:r w:rsidRPr="00B12538">
        <w:rPr>
          <w:rStyle w:val="vn1"/>
          <w:rFonts w:ascii="Vusillus" w:hAnsi="Vusillus" w:cs="Vusillus"/>
          <w:b/>
          <w:bCs/>
          <w:noProof/>
          <w:sz w:val="28"/>
          <w:szCs w:val="28"/>
          <w:lang w:val="la-Latn" w:bidi="he-IL"/>
        </w:rPr>
        <w:t>26</w:t>
      </w:r>
      <w:r w:rsidRPr="00B12538">
        <w:rPr>
          <w:rFonts w:ascii="Vusillus" w:hAnsi="Vusillus" w:cs="Vusillus"/>
          <w:i/>
          <w:iCs/>
          <w:noProof/>
          <w:color w:val="1F497D"/>
          <w:sz w:val="28"/>
          <w:szCs w:val="28"/>
          <w:lang w:val="la-Latn" w:bidi="he-IL"/>
        </w:rPr>
        <w:t xml:space="preserve"> Et nos ergo non ulciscamur nos pro his quæ patimur, </w:t>
      </w:r>
      <w:r w:rsidRPr="00B12538">
        <w:rPr>
          <w:rStyle w:val="vn1"/>
          <w:rFonts w:ascii="Vusillus" w:hAnsi="Vusillus" w:cs="Vusillus"/>
          <w:b/>
          <w:bCs/>
          <w:noProof/>
          <w:sz w:val="28"/>
          <w:szCs w:val="28"/>
          <w:lang w:val="la-Latn" w:bidi="he-IL"/>
        </w:rPr>
        <w:t>27</w:t>
      </w:r>
      <w:r w:rsidRPr="00B12538">
        <w:rPr>
          <w:rFonts w:ascii="Vusillus" w:hAnsi="Vusillus" w:cs="Vusillus"/>
          <w:i/>
          <w:iCs/>
          <w:noProof/>
          <w:color w:val="1F497D"/>
          <w:sz w:val="28"/>
          <w:szCs w:val="28"/>
          <w:lang w:val="la-Latn" w:bidi="he-IL"/>
        </w:rPr>
        <w:t> sed reputantes peccatis nostris hæc ipsa supplicia minora esse flagella Domini, quibus quasi servi corripimur ad emendationem, et non ad perditionem nostram evenisse credamus.</w:t>
      </w:r>
    </w:p>
    <w:p w14:paraId="5F9FA8FC"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28</w:t>
      </w:r>
      <w:r w:rsidRPr="00B12538">
        <w:rPr>
          <w:rFonts w:ascii="Vusillus" w:hAnsi="Vusillus" w:cs="Vusillus"/>
          <w:i/>
          <w:iCs/>
          <w:noProof/>
          <w:color w:val="1F497D"/>
          <w:sz w:val="28"/>
          <w:szCs w:val="28"/>
          <w:lang w:val="la-Latn" w:bidi="he-IL"/>
        </w:rPr>
        <w:t> Et dixerunt illi Ozias et presbyteri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Omnia quæ locuta es, vera sunt, et non est in sermonibus tuis ulla reprehensio. </w:t>
      </w:r>
      <w:r w:rsidRPr="00B12538">
        <w:rPr>
          <w:rStyle w:val="vn1"/>
          <w:rFonts w:ascii="Vusillus" w:hAnsi="Vusillus" w:cs="Vusillus"/>
          <w:b/>
          <w:bCs/>
          <w:noProof/>
          <w:sz w:val="28"/>
          <w:szCs w:val="28"/>
          <w:lang w:val="la-Latn" w:bidi="he-IL"/>
        </w:rPr>
        <w:t>29</w:t>
      </w:r>
      <w:r w:rsidRPr="00B12538">
        <w:rPr>
          <w:rFonts w:ascii="Vusillus" w:hAnsi="Vusillus" w:cs="Vusillus"/>
          <w:i/>
          <w:iCs/>
          <w:noProof/>
          <w:color w:val="1F497D"/>
          <w:sz w:val="28"/>
          <w:szCs w:val="28"/>
          <w:lang w:val="la-Latn" w:bidi="he-IL"/>
        </w:rPr>
        <w:t xml:space="preserve"> Nunc ergo ora pro nobis, quoniam mulier sancta es, et timens Deum. </w:t>
      </w:r>
      <w:r w:rsidRPr="00B12538">
        <w:rPr>
          <w:rStyle w:val="vn1"/>
          <w:rFonts w:ascii="Vusillus" w:hAnsi="Vusillus" w:cs="Vusillus"/>
          <w:b/>
          <w:bCs/>
          <w:noProof/>
          <w:sz w:val="28"/>
          <w:szCs w:val="28"/>
          <w:lang w:val="la-Latn" w:bidi="he-IL"/>
        </w:rPr>
        <w:t>30</w:t>
      </w:r>
      <w:r w:rsidRPr="00B12538">
        <w:rPr>
          <w:rFonts w:ascii="Vusillus" w:hAnsi="Vusillus" w:cs="Vusillus"/>
          <w:i/>
          <w:iCs/>
          <w:noProof/>
          <w:color w:val="1F497D"/>
          <w:sz w:val="28"/>
          <w:szCs w:val="28"/>
          <w:lang w:val="la-Latn" w:bidi="he-IL"/>
        </w:rPr>
        <w:t> Et dixit illis Judith</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Sicut quod potui loqui, Dei esse cognoscitis, </w:t>
      </w:r>
      <w:r w:rsidRPr="00B12538">
        <w:rPr>
          <w:rStyle w:val="vn1"/>
          <w:rFonts w:ascii="Vusillus" w:hAnsi="Vusillus" w:cs="Vusillus"/>
          <w:b/>
          <w:bCs/>
          <w:noProof/>
          <w:sz w:val="28"/>
          <w:szCs w:val="28"/>
          <w:lang w:val="la-Latn" w:bidi="he-IL"/>
        </w:rPr>
        <w:t>31</w:t>
      </w:r>
      <w:r w:rsidRPr="00B12538">
        <w:rPr>
          <w:rFonts w:ascii="Vusillus" w:hAnsi="Vusillus" w:cs="Vusillus"/>
          <w:i/>
          <w:iCs/>
          <w:noProof/>
          <w:color w:val="1F497D"/>
          <w:sz w:val="28"/>
          <w:szCs w:val="28"/>
          <w:lang w:val="la-Latn" w:bidi="he-IL"/>
        </w:rPr>
        <w:t xml:space="preserve"> ita quod facere disposui, probate si ex Deo est, et orate ut firmum faciat Deus consilium meum. </w:t>
      </w:r>
      <w:r w:rsidRPr="00B12538">
        <w:rPr>
          <w:rStyle w:val="vn1"/>
          <w:rFonts w:ascii="Vusillus" w:hAnsi="Vusillus" w:cs="Vusillus"/>
          <w:b/>
          <w:bCs/>
          <w:noProof/>
          <w:sz w:val="28"/>
          <w:szCs w:val="28"/>
          <w:lang w:val="la-Latn" w:bidi="he-IL"/>
        </w:rPr>
        <w:t>32</w:t>
      </w:r>
      <w:r w:rsidRPr="00B12538">
        <w:rPr>
          <w:rFonts w:ascii="Vusillus" w:hAnsi="Vusillus" w:cs="Vusillus"/>
          <w:i/>
          <w:iCs/>
          <w:noProof/>
          <w:color w:val="1F497D"/>
          <w:sz w:val="28"/>
          <w:szCs w:val="28"/>
          <w:lang w:val="la-Latn" w:bidi="he-IL"/>
        </w:rPr>
        <w:t> Stabitis vos ad portam nocte ista, et ego exeam cum abra mea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orate, ut sicut dixistis, in diebus quinque respiciat Dominus populum suum Israël. </w:t>
      </w:r>
      <w:r w:rsidRPr="00B12538">
        <w:rPr>
          <w:rStyle w:val="vn1"/>
          <w:rFonts w:ascii="Vusillus" w:hAnsi="Vusillus" w:cs="Vusillus"/>
          <w:b/>
          <w:bCs/>
          <w:noProof/>
          <w:sz w:val="28"/>
          <w:szCs w:val="28"/>
          <w:lang w:val="la-Latn" w:bidi="he-IL"/>
        </w:rPr>
        <w:t>33</w:t>
      </w:r>
      <w:r w:rsidRPr="00B12538">
        <w:rPr>
          <w:rFonts w:ascii="Vusillus" w:hAnsi="Vusillus" w:cs="Vusillus"/>
          <w:i/>
          <w:iCs/>
          <w:noProof/>
          <w:color w:val="1F497D"/>
          <w:sz w:val="28"/>
          <w:szCs w:val="28"/>
          <w:lang w:val="la-Latn" w:bidi="he-IL"/>
        </w:rPr>
        <w:t xml:space="preserve"> Vos autem nolo ut scrutemini actum meum, et usque dum renuntiem vobis, nihil aliud fiat, nisi oratio pro me ad Dominum Deum nostrum. </w:t>
      </w:r>
      <w:r w:rsidRPr="00B12538">
        <w:rPr>
          <w:rStyle w:val="vn1"/>
          <w:rFonts w:ascii="Vusillus" w:hAnsi="Vusillus" w:cs="Vusillus"/>
          <w:b/>
          <w:bCs/>
          <w:noProof/>
          <w:sz w:val="28"/>
          <w:szCs w:val="28"/>
          <w:lang w:val="la-Latn" w:bidi="he-IL"/>
        </w:rPr>
        <w:t>34</w:t>
      </w:r>
      <w:r w:rsidRPr="00B12538">
        <w:rPr>
          <w:rFonts w:ascii="Vusillus" w:hAnsi="Vusillus" w:cs="Vusillus"/>
          <w:i/>
          <w:iCs/>
          <w:noProof/>
          <w:color w:val="1F497D"/>
          <w:sz w:val="28"/>
          <w:szCs w:val="28"/>
          <w:lang w:val="la-Latn" w:bidi="he-IL"/>
        </w:rPr>
        <w:t> Et dixit ad eam Ozias princeps Juda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Vade in pace, et Dominus sit tecum in ultionem inimicorum nostrorum. Et revertentes abierunt. </w:t>
      </w:r>
    </w:p>
    <w:p w14:paraId="0B22B965"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4C1A7B8E" w14:textId="2F02D1C6"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IX</w:t>
      </w:r>
    </w:p>
    <w:p w14:paraId="7F6FEF68"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Quibus ascendentibus, Judith ingressa est oratorium suum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induens se cilicio, posuit cinerem super caput suum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prosternens se Domino, clamabat ad Dominum, dicens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Domine Deus patris mei Simeon, qui dedisti illi gladium in defensionem alienigenarum, qui violatores extiterunt in coinquinatione sua, et denudaverunt femur virginis in confusionem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et dedisti mulieres illorum in prædam, et filias illorum in captivitatem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omnem prædam in divisionem servis tuis, qui zelaverunt zelum tuum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subveni, quæso te, Domine Deus meus, mihi viduæ.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Tu enim fecisti priora, et illa post illa cogitasti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hoc factum est quod ipse voluisti.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Omnes enim viæ tuæ paratæ sunt, et tua judicia in tua providentia posuisti.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Respice castra Assyriorum nunc, sicut tunc castra Ægyptiorum </w:t>
      </w:r>
      <w:r w:rsidRPr="00B12538">
        <w:rPr>
          <w:rFonts w:ascii="Vusillus" w:hAnsi="Vusillus" w:cs="Vusillus"/>
          <w:i/>
          <w:iCs/>
          <w:noProof/>
          <w:color w:val="1F497D"/>
          <w:sz w:val="28"/>
          <w:szCs w:val="28"/>
          <w:lang w:val="la-Latn" w:bidi="he-IL"/>
        </w:rPr>
        <w:lastRenderedPageBreak/>
        <w:t xml:space="preserve">videre dignatus es, quando post servos tuos armati currebant, confidentes in quadrigis, et in equitatu suo, et in multitudine bellatorum.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Sed aspexisti super castra eorum, et tenebræ fatigaverunt eos.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Tenuit pedes eorum abyssus, et aquæ operuerunt eos.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Sic fiant et isti, Domine, qui confidunt in multitudine sua, et in curribus suis, et in contis, et in scutis, et in sagittis suis, et in lanceis gloriantur,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et nesciunt quia tu ipse es Deus noster, qui conteris bella ab initio, et Dominus nomen est tibi.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Erige brachium tuum sicut ab initio, et allide virtutem illorum in virtute tua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cadat virtus eorum in iracundia tua, qui promittunt se violare sancta tua, et polluere tabernaculum nominis tui, et dejicere gladio suo cornu altaris tui.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Fac, Domine, ut gladio proprio ejus superbia amputetur</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capiatur laqueo oculorum suorum in me, et percuties eum ex labiis caritatis meæ.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Da mihi in animo constantiam ut contemnam illum, et virtutem, ut evertam illum.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Erit enim hoc memoriale nominis tui, cum manus feminæ dejecerit eum.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Non enim in multitudine est virtus tua, Domine, neque in equorum viribus voluntas tua est, nec superbi ab initio placuerunt tibi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sed humilium et mansuetorum semper tibi placuit deprecatio.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Deus cælorum, creator aquarum, et Dominus totius creaturæ, exaudi me miseram deprecantem, et de tua misericordia præsumentem.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Memento, Domine, testamenti tui, et da verbum in ore meo, et in corde meo consilium corrobora, ut domus tua in sanctificatione tua permaneat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xml:space="preserve"> et omnes gentes agnoscant quia tu es Deus, et non est alius præter te. </w:t>
      </w:r>
    </w:p>
    <w:p w14:paraId="044074AD"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1A3674F2" w14:textId="15451962"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X</w:t>
      </w:r>
    </w:p>
    <w:p w14:paraId="2CD86D8C"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Factum est autem, cum cessasset clamare ad Dominum, surrexit de loco in quo jacuerat prostrata ad Dominum.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Vocavitque abram suam, et descendens in domum suam, abstulit a se cilicium, et exuit se vestimentis viduitatis suæ,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et lavit corpus suum, et unxit se myro optimo, et discriminavit crinem capitis sui, et imposuit mitram super caput suum, et induit se vestimentis jucunditatis suæ, induitque sandalia pedibus suis, assumpsitque dextraliola, et lilia, et inaures, et annulos, et omnibus ornamentis suis ornavit se.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Cui etiam Dominus contulit splendorem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quoniam omnis ista compositio non ex libidine, sed ex virtute pendebat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ideo Dominus hanc in illam pulchritudinem ampliavit, ut incomparabili decore omnium oculis appareret.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Imposuit itaque abræ suæ ascoperam vini, et vas olei, et polentam, et palathas, et panes, et caseum, et profecta est.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Cumque venissent ad portam civitatis, invenerunt expectantem Oziam et presbyteros civitatis.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Qui cum vidissent eam, stupentes mirati sunt nimis pulchritudinem ejus.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Nihil tamen interrogantes eam, dimiserunt transire,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Deus patrum nostrorum det tibi gratiam, et omne consilium tui cordis sua virtute corroboret, ut glorietur super te Jerusalem, et sit nomen tuum in numero sanctorum et justorum.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Et dixerunt hi qui illic erant omnes una voce</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Fiat, fiat.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Judith vero orans Dominum, transivit per portas, ipsa et abra ejus.</w:t>
      </w:r>
    </w:p>
    <w:p w14:paraId="05EF720C"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Factum est autem cum descenderet montem, circa ortum diei, occurrerunt ei exploratores Assyriorum, et tenuerunt eam,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Unde venis</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aut quo vadis</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Quæ respondit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Filia sum Hebræorum, ideo ego fugi a facie eorum, quoniam futurum agnovi quod dentur vobis in deprædationem, pro eo quod contemnentes vos, noluerunt ultro tradere seipsos ut invenirent misericordiam in conspectu vestro.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Hac de causa cogitavi mecum, dicens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Vadam ad faciem principis Holofernis, ut indicem illi secreta illorum, et ostendam </w:t>
      </w:r>
      <w:r w:rsidRPr="00B12538">
        <w:rPr>
          <w:rFonts w:ascii="Vusillus" w:hAnsi="Vusillus" w:cs="Vusillus"/>
          <w:i/>
          <w:iCs/>
          <w:noProof/>
          <w:color w:val="1F497D"/>
          <w:sz w:val="28"/>
          <w:szCs w:val="28"/>
          <w:lang w:val="la-Latn" w:bidi="he-IL"/>
        </w:rPr>
        <w:lastRenderedPageBreak/>
        <w:t xml:space="preserve">illi quo aditu possit obtinere eos, ita ut non cadat vir unus de exercitu ejus.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Et cum audissent viri illi verba ejus, considerabant faciem ejus, et erat in oculis eorum stupor, quoniam pulchritudinem ejus mirabantur nimis.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Et dixerunt ad eam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Conservasti animam tuam, eo quod tale reperisti consilium, ut descenderes ad dominum nostrum.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Hoc autem scias, quoniam cum steteris in conspectu ejus, bene tibi faciet, et eris gratissima in corde ejus. Duxeruntque illam ad tabernaculum Holofernis, annuntiantes eam.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Cumque intrasset ante faciem ejus, statim captus est in suis oculis Holofernes.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Dixeruntque ad eum satellites ejus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Quis contemnat populum Hebræorum, qui tam decoras mulieres habent, ut non pro his merito pugnare contra eos debeamus</w:t>
      </w:r>
      <w:r w:rsidR="00035FCE" w:rsidRPr="00B12538">
        <w:rPr>
          <w:rFonts w:ascii="Vusillus" w:hAnsi="Vusillus" w:cs="Vusillus"/>
          <w:i/>
          <w:iCs/>
          <w:noProof/>
          <w:color w:val="1F497D"/>
          <w:sz w:val="28"/>
          <w:szCs w:val="28"/>
          <w:lang w:val="la-Latn" w:bidi="he-IL"/>
        </w:rPr>
        <w:t>?</w:t>
      </w:r>
    </w:p>
    <w:p w14:paraId="4DF6F633"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xml:space="preserve"> Videns itaque Judith Holofernem sedentem in conopeo, quod erat ex purpura, et auro, et smaragdo, et lapidibus pretiosis intextum,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xml:space="preserve"> et cum in faciem ejus intendisset, adoravit eum, prosternens se super terram. Et elevaverunt eam servi Holofernis, jubente domino suo. </w:t>
      </w:r>
    </w:p>
    <w:p w14:paraId="164FD314"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624DAA3B" w14:textId="588875AB"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XI</w:t>
      </w:r>
    </w:p>
    <w:p w14:paraId="2640AE3D"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Tunc Holofernes dixit ei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Æquo animo esto, et noli pavere in corde tuo</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quoniam ego numquam nocui viro qui voluit servire Nabuchodonosor regi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populus autem tuus, si non contempsisset me, non levassem lanceam meam super eum.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Nunc autem dic mihi, qua ex causa recessisti ab illis, et placuit tibi ut venires ad nos</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Et dixit illi Judith</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Sume verba ancillæ tuæ, quoniam si secutus fueris verba ancillæ tuæ, perfectam rem faciet Dominus tecum.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Vivit enim Nabuchodonosor rex terræ, et vivit virtus ejus, quæ est in te ad correptionem omnium animarum errantium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quoniam non solum homines serviunt illi per te, sed et bestiæ agri obtemperant illi.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Nuntiatur enim animi tui industria universis gentibus, et indicatum est omni sæculo quoniam tu solus bonus et potens es in omni regno ejus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disciplina tua omnibus provinciis prædicatur.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Nec hoc latet, quod locutus est Achior, nec illud ignoratur, quod ei jusseris evenire.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Constat enim Deum nostrum sic peccatis offensum, ut mandaverit per prophetas suos ad populum quod tradat eum pro peccatis suis.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Et quoniam sciunt se offendisse Deum suum filii Israël, tremor tuus super ipsos est.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Insuper etiam fames invasit eos, et ab ariditate aquæ jam inter mortuos computantur.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Denique hoc ordinant, ut interficient pecora sua, et bibant sanguinem eorum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et sancta Domini Dei sui, quæ præcepit Deus non contingi, in frumento, vino, et oleo, hæc cogitaverunt impendere, et volunt consumere quæ nec manibus deberent contingere</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ergo quoniam hæc faciunt, certum est quod in perditionem dabuntur.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Quod ego ancilla tua cognoscens, fugi ab illis, et misit me Dominus hæc ipsa nuntiare tibi.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Ego enim ancilla tua Deum colo, etiam nunc apud te</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exiet ancilla tua, et orabo Deum,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et dicet mihi quando eis reddat peccatum suum, et veniens nuntiabo tibi, ita ut ego adducam te per mediam Jerusalem, et habebis omnem populum Israël, sicut oves quibus non est pastor, et non latrabit vel unus canis contra te</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xml:space="preserve"> quoniam hæc mihi dicta sunt per providentiam Dei,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et quoniam iratus est illis Deus, hæc ipsa missa sum nuntiare tibi.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Placuerunt autem omnia verba hæc coram Holoferne, et coram pueris ejus, et mirabantur sapientiam ejus, et dicebant alter ad alterum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xml:space="preserve"> Non est talis mulier super terram in aspectu, in pulchritudine, et in sensu verborum.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Et dixit ad illam Holofernes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Benefecit Deus, qui misit te ante populum, ut des illum tu in manibus nostris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xml:space="preserve"> et quoniam bona est promissio </w:t>
      </w:r>
      <w:r w:rsidRPr="00B12538">
        <w:rPr>
          <w:rFonts w:ascii="Vusillus" w:hAnsi="Vusillus" w:cs="Vusillus"/>
          <w:i/>
          <w:iCs/>
          <w:noProof/>
          <w:color w:val="1F497D"/>
          <w:sz w:val="28"/>
          <w:szCs w:val="28"/>
          <w:lang w:val="la-Latn" w:bidi="he-IL"/>
        </w:rPr>
        <w:lastRenderedPageBreak/>
        <w:t xml:space="preserve">tua, si fecerit mihi hoc Deus tuus, erit et Deus meus, et tu in domo Nabuchodonosor magna eris, et nomen tuum nominabitur in universa terra. </w:t>
      </w:r>
    </w:p>
    <w:p w14:paraId="1A69204C"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061711F8" w14:textId="5F223274"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XII</w:t>
      </w:r>
    </w:p>
    <w:p w14:paraId="3F7B97A1"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Tunc jussit eam introire ubi repositi erant thesauri ejus, et jussit illic manere eam, et constituit quid daretur illi de convivio suo.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Cui respondit Judith, et dixit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Nunc non potero manducare ex his quæ mihi præcipis tribui, ne veniat super me offensio</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ex his autem quæ mihi detuli, manducabo.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Cui Holofernes ait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Si defecerint tibi ista, quæ tecum detulisti, quid faciemus tibi</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Et dixit Judith</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Vivit anima tua, domine meus, quoniam non expendet omnia hæc ancilla tua, donec faciat Deus in manu mea hæc quæ cogitavi. Et induxerunt illam servi ejus in tabernaculum quod præceperat.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Et petiit dum introiret, ut daretur ei copia nocte et ante lucem egrediendi foras ad orationem, et deprecandi Dominum.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Et præcepit cubiculariis suis ut sicut placeret illi, exiret et introiret ad adorandum Deum suum per triduum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et exibat noctibus in vallem Bethuliæ, et baptizabat se in fonte aquæ.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Et ut ascendebat, orabat Dominum Deum Israël ut dirigeret viam ejus ad liberationem populi sui.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Et introiens, munda manebat in tabernaculo usque dum acciperet escam suam in vespere.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Et factum est, in quarto die Holofernes fecit cœnam servis suis, et dixit ad Vagao eunuchum suum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Vade, et suade Hebræam illam ut sponte consentiat habitare mecum.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Fœdum est enim apud Assyrios, si femina irrideat virum agendo ut immunis ab eo transeat.</w:t>
      </w:r>
    </w:p>
    <w:p w14:paraId="0374DA47"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Tunc introivit Vagao ad Judith, et dixit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Non vereatur bona puella introire ad dominum meum, ut honorificetur ante faciem ejus, ut manducet cum eo, et bibat vinum in jucunditate.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Cui Judith respondit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Quæ ego sum, ut contradicam domino meo</w:t>
      </w:r>
      <w:r w:rsidR="00035FCE"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omne quod erit ante oculos ejus bonum et optimum, faciam. Quidquid autem illi placuerit, hoc mihi erit optimum omnibus diebus vitæ meæ.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Et surrexit, et ornavit se vestimento suo, et ingressa stetit ante faciem ejus.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Cor autem Holofernes concussum est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erat enim ardens in concupiscentia ejus.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Et dixit ad eam Holofernes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Bibe nunc, et accumbe in jucunditate, quoniam invenisti gratiam coram me.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Et dixit Judith</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Bibam, domine, quoniam magnificata est anima mea hodie præ omnibus diebus meis.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xml:space="preserve"> Et accepit, et manducavit et bibit coram ipso ea quæ paraverat illi ancilla ejus.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xml:space="preserve"> Et jucundus factus est Holofernes ad eam, bibitque vinum multum nimis, quantum numquam biberat in vita sua. </w:t>
      </w:r>
    </w:p>
    <w:p w14:paraId="34E680A7"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3DF680A8" w14:textId="73A9D9AF"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XIII</w:t>
      </w:r>
    </w:p>
    <w:p w14:paraId="4C07B39F"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Ut autem sero factum est, festinaverunt servi illius ad hospitia sua, et conclusit Vagao ostia cubiculi, et abiit.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Erant autem omnes fatigati a vino,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eratque Judith sola in cubiculo.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Porro Holofernes jacebat in lecto, nimia ebrietate sopitus.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Dixitque Judith puellæ suæ ut staret foris ante cubiculum, et observaret.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Stetitque Judith ante lectum, orans cum lacrimis, et labiorum motu in silentio,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dicens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Confirma me, Domine Deus Israël, et respice in hac hora ad opera manuum mearum, ut, sicut promisisti, Jerusalem civitatem tuam erigas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hoc quod credens per te posse fieri cogitavi, perficiam.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Et cum hæc dixisset, accessit ad columnam quæ </w:t>
      </w:r>
      <w:r w:rsidRPr="00B12538">
        <w:rPr>
          <w:rFonts w:ascii="Vusillus" w:hAnsi="Vusillus" w:cs="Vusillus"/>
          <w:i/>
          <w:iCs/>
          <w:noProof/>
          <w:color w:val="1F497D"/>
          <w:sz w:val="28"/>
          <w:szCs w:val="28"/>
          <w:lang w:val="la-Latn" w:bidi="he-IL"/>
        </w:rPr>
        <w:lastRenderedPageBreak/>
        <w:t xml:space="preserve">erat ad caput lectuli ejus, et pugionem ejus, qui in ea ligatus pendebat, exsolvit.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Cumque evaginasset illum, apprehendit comam capitis ejus, et ait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Confirma me, Domine Deus, in hac hora.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Et percussit bis in cervicem ejus, et abscidit caput ejus, et abstulit conopeum ejus a columnis, et evolvit corpus ejus truncum.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xml:space="preserve"> Et post pusillum exivit, et tradidit caput Holofernis ancillæ suæ, et jussit ut mitteret illud in peram suam.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Et exierunt duæ, secundum consuetudinem suam, quasi ad orationem, et transierunt castra, et gyrantes vallem, venerunt ad portam civitatis.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Et dixit Judith a longe custodibus murorum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Aperite portas, quoniam nobiscum est Deus, qui fecit virtutem in Israël.</w:t>
      </w:r>
    </w:p>
    <w:p w14:paraId="5E82CAA1"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Et factum est cum audissent viri vocem ejus, vocaverunt presbyteros civitatis.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Et concurrerunt ad eam omnes, a minimo usque ad maximum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quoniam sperabant eam jam non esse venturam.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Et accendentes luminaria, congyraverunt circa eam universi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illa autem ascendens in eminentiorem locum, jussit fieri silentium. Cumque omnes tacuissent,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dixit Judith</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Laudate Dominum Deum nostrum, qui non deseruit sperantes in se,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et in me ancilla sua adimplevit misericordiam suam, quam promisit domui Israël</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interfecit in manu mea hostem populi sui hac nocte. </w:t>
      </w: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Et proferens de pera caput Holofernis, ostendit illis, dicens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Ecce caput Holofernis principis militiæ Assyriorum, et ecce conopeum illius, in quo recumbebat in ebrietate sua, ubi per manum feminæ percussit illum Dominus Deus noster. </w:t>
      </w: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xml:space="preserve"> Vivit autem ipse Dominus, quoniam custodivit me angelus ejus et hinc euntem, et ibi commorantem, et inde huc revertentem, et non permisit me Dominus ancillam suam coinquinari, sed sine pollutione peccati revocavit me vobis gaudentem in victoria sua, in evasione mea, et in liberatione vestra. </w:t>
      </w: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xml:space="preserve"> Confitemini illi omnes, quoniam bonus, quoniam in sæculum misericordia ejus. </w:t>
      </w:r>
      <w:r w:rsidRPr="00B12538">
        <w:rPr>
          <w:rStyle w:val="vn1"/>
          <w:rFonts w:ascii="Vusillus" w:hAnsi="Vusillus" w:cs="Vusillus"/>
          <w:b/>
          <w:bCs/>
          <w:noProof/>
          <w:sz w:val="28"/>
          <w:szCs w:val="28"/>
          <w:lang w:val="la-Latn" w:bidi="he-IL"/>
        </w:rPr>
        <w:t>22</w:t>
      </w:r>
      <w:r w:rsidRPr="00B12538">
        <w:rPr>
          <w:rFonts w:ascii="Vusillus" w:hAnsi="Vusillus" w:cs="Vusillus"/>
          <w:i/>
          <w:iCs/>
          <w:noProof/>
          <w:color w:val="1F497D"/>
          <w:sz w:val="28"/>
          <w:szCs w:val="28"/>
          <w:lang w:val="la-Latn" w:bidi="he-IL"/>
        </w:rPr>
        <w:t> Universi autem adorantes Dominum, dixerunt ad eam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Benedixit te Dominus in virtute sua, quia per te ad nihilum redegit inimicos nostros. </w:t>
      </w:r>
      <w:r w:rsidRPr="00B12538">
        <w:rPr>
          <w:rStyle w:val="vn1"/>
          <w:rFonts w:ascii="Vusillus" w:hAnsi="Vusillus" w:cs="Vusillus"/>
          <w:b/>
          <w:bCs/>
          <w:noProof/>
          <w:sz w:val="28"/>
          <w:szCs w:val="28"/>
          <w:lang w:val="la-Latn" w:bidi="he-IL"/>
        </w:rPr>
        <w:t>23</w:t>
      </w:r>
      <w:r w:rsidRPr="00B12538">
        <w:rPr>
          <w:rFonts w:ascii="Vusillus" w:hAnsi="Vusillus" w:cs="Vusillus"/>
          <w:i/>
          <w:iCs/>
          <w:noProof/>
          <w:color w:val="1F497D"/>
          <w:sz w:val="28"/>
          <w:szCs w:val="28"/>
          <w:lang w:val="la-Latn" w:bidi="he-IL"/>
        </w:rPr>
        <w:t> Porro Ozias princeps populi Israël dixit ad eam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Benedicta es tu, filia, a Domino Deo excelso præ omnibus mulieribus super terram. </w:t>
      </w:r>
      <w:r w:rsidRPr="00B12538">
        <w:rPr>
          <w:rStyle w:val="vn1"/>
          <w:rFonts w:ascii="Vusillus" w:hAnsi="Vusillus" w:cs="Vusillus"/>
          <w:b/>
          <w:bCs/>
          <w:noProof/>
          <w:sz w:val="28"/>
          <w:szCs w:val="28"/>
          <w:lang w:val="la-Latn" w:bidi="he-IL"/>
        </w:rPr>
        <w:t>24</w:t>
      </w:r>
      <w:r w:rsidRPr="00B12538">
        <w:rPr>
          <w:rFonts w:ascii="Vusillus" w:hAnsi="Vusillus" w:cs="Vusillus"/>
          <w:i/>
          <w:iCs/>
          <w:noProof/>
          <w:color w:val="1F497D"/>
          <w:sz w:val="28"/>
          <w:szCs w:val="28"/>
          <w:lang w:val="la-Latn" w:bidi="he-IL"/>
        </w:rPr>
        <w:t> Benedictus Dominus, qui creavit cælum et terram, qui te direxit in vulnera capitis principis inimicorum nostrorum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25</w:t>
      </w:r>
      <w:r w:rsidRPr="00B12538">
        <w:rPr>
          <w:rFonts w:ascii="Vusillus" w:hAnsi="Vusillus" w:cs="Vusillus"/>
          <w:i/>
          <w:iCs/>
          <w:noProof/>
          <w:color w:val="1F497D"/>
          <w:sz w:val="28"/>
          <w:szCs w:val="28"/>
          <w:lang w:val="la-Latn" w:bidi="he-IL"/>
        </w:rPr>
        <w:t xml:space="preserve"> quia hodie nomen tuum ita magnificavit, ut non recedat laus tua de ore hominum qui memores fuerint virtutis Domini in æternum, pro quibus non pepercisti animæ tuæ propter angustias et tribulationem generis tui, sed subvenisti ruinæ ante conspectum Dei nostri. </w:t>
      </w:r>
      <w:r w:rsidRPr="00B12538">
        <w:rPr>
          <w:rStyle w:val="vn1"/>
          <w:rFonts w:ascii="Vusillus" w:hAnsi="Vusillus" w:cs="Vusillus"/>
          <w:b/>
          <w:bCs/>
          <w:noProof/>
          <w:sz w:val="28"/>
          <w:szCs w:val="28"/>
          <w:lang w:val="la-Latn" w:bidi="he-IL"/>
        </w:rPr>
        <w:t>26</w:t>
      </w:r>
      <w:r w:rsidRPr="00B12538">
        <w:rPr>
          <w:rFonts w:ascii="Vusillus" w:hAnsi="Vusillus" w:cs="Vusillus"/>
          <w:i/>
          <w:iCs/>
          <w:noProof/>
          <w:color w:val="1F497D"/>
          <w:sz w:val="28"/>
          <w:szCs w:val="28"/>
          <w:lang w:val="la-Latn" w:bidi="he-IL"/>
        </w:rPr>
        <w:t> Et dixit omnis populus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Fiat, fiat.</w:t>
      </w:r>
    </w:p>
    <w:p w14:paraId="5AA46398"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27</w:t>
      </w:r>
      <w:r w:rsidRPr="00B12538">
        <w:rPr>
          <w:rFonts w:ascii="Vusillus" w:hAnsi="Vusillus" w:cs="Vusillus"/>
          <w:i/>
          <w:iCs/>
          <w:noProof/>
          <w:color w:val="1F497D"/>
          <w:sz w:val="28"/>
          <w:szCs w:val="28"/>
          <w:lang w:val="la-Latn" w:bidi="he-IL"/>
        </w:rPr>
        <w:t> Porro Achior vocatus venit, et dixit ei Judith</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Deus Israël, cui tu testimonium dedisti quod ulciscatur se de inimicis suis, ipse caput omnium incredulorum incidit hac nocte in manu mea. </w:t>
      </w:r>
      <w:r w:rsidRPr="00B12538">
        <w:rPr>
          <w:rStyle w:val="vn1"/>
          <w:rFonts w:ascii="Vusillus" w:hAnsi="Vusillus" w:cs="Vusillus"/>
          <w:b/>
          <w:bCs/>
          <w:noProof/>
          <w:sz w:val="28"/>
          <w:szCs w:val="28"/>
          <w:lang w:val="la-Latn" w:bidi="he-IL"/>
        </w:rPr>
        <w:t>28</w:t>
      </w:r>
      <w:r w:rsidRPr="00B12538">
        <w:rPr>
          <w:rFonts w:ascii="Vusillus" w:hAnsi="Vusillus" w:cs="Vusillus"/>
          <w:i/>
          <w:iCs/>
          <w:noProof/>
          <w:color w:val="1F497D"/>
          <w:sz w:val="28"/>
          <w:szCs w:val="28"/>
          <w:lang w:val="la-Latn" w:bidi="he-IL"/>
        </w:rPr>
        <w:t> Et ut probes quia ita est, ecce caput Holofernis, qui in contemptu superbiæ suæ Deum Israël contempsit, et tibi interitum minabatur, dicens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Cum captus fuerit populus Israël, gladio perforari præcipiam latera tua. </w:t>
      </w:r>
      <w:r w:rsidRPr="00B12538">
        <w:rPr>
          <w:rStyle w:val="vn1"/>
          <w:rFonts w:ascii="Vusillus" w:hAnsi="Vusillus" w:cs="Vusillus"/>
          <w:b/>
          <w:bCs/>
          <w:noProof/>
          <w:sz w:val="28"/>
          <w:szCs w:val="28"/>
          <w:lang w:val="la-Latn" w:bidi="he-IL"/>
        </w:rPr>
        <w:t>29</w:t>
      </w:r>
      <w:r w:rsidRPr="00B12538">
        <w:rPr>
          <w:rFonts w:ascii="Vusillus" w:hAnsi="Vusillus" w:cs="Vusillus"/>
          <w:i/>
          <w:iCs/>
          <w:noProof/>
          <w:color w:val="1F497D"/>
          <w:sz w:val="28"/>
          <w:szCs w:val="28"/>
          <w:lang w:val="la-Latn" w:bidi="he-IL"/>
        </w:rPr>
        <w:t xml:space="preserve"> Videns autem Achior caput Holofernis, angustiatus præ pavore cecidit in faciem suam super terram, et æstuavit anima ejus. </w:t>
      </w:r>
      <w:r w:rsidRPr="00B12538">
        <w:rPr>
          <w:rStyle w:val="vn1"/>
          <w:rFonts w:ascii="Vusillus" w:hAnsi="Vusillus" w:cs="Vusillus"/>
          <w:b/>
          <w:bCs/>
          <w:noProof/>
          <w:sz w:val="28"/>
          <w:szCs w:val="28"/>
          <w:lang w:val="la-Latn" w:bidi="he-IL"/>
        </w:rPr>
        <w:t>30</w:t>
      </w:r>
      <w:r w:rsidRPr="00B12538">
        <w:rPr>
          <w:rFonts w:ascii="Vusillus" w:hAnsi="Vusillus" w:cs="Vusillus"/>
          <w:i/>
          <w:iCs/>
          <w:noProof/>
          <w:color w:val="1F497D"/>
          <w:sz w:val="28"/>
          <w:szCs w:val="28"/>
          <w:lang w:val="la-Latn" w:bidi="he-IL"/>
        </w:rPr>
        <w:t> Postea vero quam resumpto spiritu recreatus est, procidit ad pedes ejus, et adoravit eam, et dixit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31</w:t>
      </w:r>
      <w:r w:rsidRPr="00B12538">
        <w:rPr>
          <w:rFonts w:ascii="Vusillus" w:hAnsi="Vusillus" w:cs="Vusillus"/>
          <w:i/>
          <w:iCs/>
          <w:noProof/>
          <w:color w:val="1F497D"/>
          <w:sz w:val="28"/>
          <w:szCs w:val="28"/>
          <w:lang w:val="la-Latn" w:bidi="he-IL"/>
        </w:rPr>
        <w:t xml:space="preserve"> Benedicta tu a Deo tuo in omni tabernaculo Jacob, quoniam in omni gente quæ audierit nomen tuum, magnificabitur super te Deus Israël. </w:t>
      </w:r>
    </w:p>
    <w:p w14:paraId="6F8DA7A4"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56110CFA" w14:textId="1404049E"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lastRenderedPageBreak/>
        <w:t>Judith XIV</w:t>
      </w:r>
    </w:p>
    <w:p w14:paraId="4CAB0D0F"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Dixit autem Judith ad omnem populum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Audite me, fratres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suspendite caput hoc super muros nostros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et erit, cum exierit sol, accipiat unusquisque arma sua, et exite cum impetu, non ut descendatis deorsum, sed quasi impetum facientes.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Tunc exploratores necesse erit ut fugiant ad principem suum excitandum ad pugnam.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xml:space="preserve"> Cumque duces eorum cucurrerint ad tabernaculum Holofernis, et invenerint eum truncum in suo sanguine volutatum, decidet super eos timor.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Cumque cognoveritis fugere eos, ite post illos securi, quoniam Dominus conteret eos sub pedibus vestris.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Tunc Achior, videns virtutem quam fecit Deus Israël, relicto gentilitatis ritu, credidit Deo, et circumcidit carnem præputii sui, et appositus est ad populum Israël, et omnis successio generis ejus usque in hodiernum diem.</w:t>
      </w:r>
    </w:p>
    <w:p w14:paraId="5920D5CF"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Mox autem ut ortus est dies, suspenderunt super muros caput Holofernis, accepitque unusquisque vir arma sua, et egressi sunt cum grandi strepitu et ululatu.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xml:space="preserve"> Quod videntes exploratores, ad tabernaculum Holofernis cucurrerunt. </w:t>
      </w: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Porro hi qui in tabernaculo erant, venientes, et ante ingressum cubiculi perstrepentes, excitandi gratia, inquietudinem arte moliebantur, ut non ab excitantibus, sed a sonantibus Holofernes evigilaret.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xml:space="preserve"> Nullus enim audebat cubiculum virtutis Assyriorum pulsando aut intrando aperire.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Sed cum venissent ejus duces ac tribuni, et universi majores exercitus regis Assyriorum, dixerunt cubiculariis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xml:space="preserve"> Intrate, et excitate illum, quoniam egressi mures de cavernis suis, ausi sunt provocare nos ad prælium.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Tunc ingressus Vagao cubiculum ejus, stetit ante cortinam, et plausum fecit manibus suis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suspicabatur enim illum cum Judith dormire.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xml:space="preserve"> Sed cum nullum motum jacentis sensu aurium caperet, accessit proximans ad cortinam, et elevans eam, vidensque cadaver absque capite Holofernis in suo sanguine tabefactum jacere super terram, exclamavit voce magna cum fletu, et scidit vestimenta sua.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Et ingressus tabernaculum Judith, non invenit eam, et exiliit foras ad populum, </w:t>
      </w: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et dixit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Una mulier hebræa fecit confusionem in domo regis Nabuchodonosor</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ecce enim Holofernes jacet in terra, et caput ejus non est in illo. </w:t>
      </w:r>
      <w:r w:rsidRPr="00B12538">
        <w:rPr>
          <w:rStyle w:val="vn1"/>
          <w:rFonts w:ascii="Vusillus" w:hAnsi="Vusillus" w:cs="Vusillus"/>
          <w:b/>
          <w:bCs/>
          <w:noProof/>
          <w:sz w:val="28"/>
          <w:szCs w:val="28"/>
          <w:lang w:val="la-Latn" w:bidi="he-IL"/>
        </w:rPr>
        <w:t>17</w:t>
      </w:r>
      <w:r w:rsidRPr="00B12538">
        <w:rPr>
          <w:rFonts w:ascii="Vusillus" w:hAnsi="Vusillus" w:cs="Vusillus"/>
          <w:i/>
          <w:iCs/>
          <w:noProof/>
          <w:color w:val="1F497D"/>
          <w:sz w:val="28"/>
          <w:szCs w:val="28"/>
          <w:lang w:val="la-Latn" w:bidi="he-IL"/>
        </w:rPr>
        <w:t xml:space="preserve"> Quod cum audissent principes virtutis Assyriorum, sciderunt omnes vestimenta sua, et intolerabilis timor et tremor cecidit super eos, et turbati sunt animi eorum valde. </w:t>
      </w: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xml:space="preserve"> Et factus est clamor incomparabilis in medio castrorum eorum. </w:t>
      </w:r>
    </w:p>
    <w:p w14:paraId="5BB74C7A"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7931E282" w14:textId="09CB8F83"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XV</w:t>
      </w:r>
    </w:p>
    <w:p w14:paraId="1E1BE094"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xml:space="preserve"> Cumque omnis exercitus decollatum Holofernem audisset, fugit mens et consilium ab eis, et solo tremore et metu agitati, fugæ præsidium sumunt, </w:t>
      </w: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xml:space="preserve"> ita ut nullus loqueretur cum proximo suo, sed inclinato capite, relictis omnibus, evadere festinabant Hebræos, quos armatos super se venire audiebant, fugientes per vias camporum et semitas collium. </w:t>
      </w: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xml:space="preserve"> Videntes itaque filii Israël fugientes, secuti sunt illos. Descenderuntque clangentes tubis, et ululantes post ipsos. </w:t>
      </w: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Et quoniam Assyrii non adunati, in fugam ibant præcipites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filii autem Israël uno agmine persequentes debilitabant omnes quos invenire potuissent. </w:t>
      </w: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xml:space="preserve"> Misit itaque Ozias nuntios per omnes civitates et regiones Israël. </w:t>
      </w: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xml:space="preserve"> Omnis itaque regio, omnisque urbs electam juventutem armatam misit post eos, et persecuti sunt eos in </w:t>
      </w:r>
      <w:r w:rsidRPr="00B12538">
        <w:rPr>
          <w:rFonts w:ascii="Vusillus" w:hAnsi="Vusillus" w:cs="Vusillus"/>
          <w:i/>
          <w:iCs/>
          <w:noProof/>
          <w:color w:val="1F497D"/>
          <w:sz w:val="28"/>
          <w:szCs w:val="28"/>
          <w:lang w:val="la-Latn" w:bidi="he-IL"/>
        </w:rPr>
        <w:lastRenderedPageBreak/>
        <w:t xml:space="preserve">ore gladii, quousque pervenirent ad extremitatem finium suorum. </w:t>
      </w: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xml:space="preserve"> Reliqui autem qui erant in Bethulia, ingressi sunt castra Assyriorum, et prædam quam fugientes Assyrii reliquerant, abstulerunt, et onustati sunt valde. </w:t>
      </w: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Hi vero qui victores reversi sunt ad Bethuliam, omnia quæ erant illorum attulerunt secum, ita ut non esset numerus in pecoribus et jumentis et universis mobilibus eorum, ut a minimo usque ad maximum omnes divites fierent de prædationibus eorum.</w:t>
      </w:r>
    </w:p>
    <w:p w14:paraId="2E834D75"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xml:space="preserve"> Joacim autem summus pontifex de Jerusalem venit in Bethuliam cum universis presbyteris suis ut videret Judith. </w:t>
      </w: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Quæ cum exisset ad illum, benedixerunt eam omnes una voce, dicentes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Tu gloria Jerusalem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tu lætitia Israël</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tu honorificentia populi nostri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w:t>
      </w: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quia fecisti viriliter, et confortatum est cor tuum, eo quod castitatem amaveris, et post virum tuum, alterum nescieris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ideo et manus Domini confortavit te, et ideo eris benedicta in æternum. </w:t>
      </w: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Et dixit omnis populus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Fiat, fiat. </w:t>
      </w: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xml:space="preserve"> Per dies autem triginta, vix collecta sunt spolia Assyriorum a populo Israël. </w:t>
      </w: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Porro autem universa quæ Holofernis peculiaria fuisse probata sunt, dederunt Judith in auro, et argento, et vestibus, et gemmis, et omni supellectili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tradita sunt omnia illi a populo. </w:t>
      </w: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xml:space="preserve"> Et omnes populi gaudebant cum mulieribus, et virginibus, et juvenibus, in organis et citharis. </w:t>
      </w:r>
    </w:p>
    <w:p w14:paraId="7E3F441D" w14:textId="77777777" w:rsidR="0016671E" w:rsidRPr="00B12538" w:rsidRDefault="0016671E" w:rsidP="00AD3A92">
      <w:pPr>
        <w:spacing w:before="120"/>
        <w:jc w:val="both"/>
        <w:rPr>
          <w:rStyle w:val="chapter-num"/>
          <w:rFonts w:ascii="Vusillus" w:hAnsi="Vusillus" w:cs="Vusillus"/>
          <w:noProof/>
          <w:color w:val="000000"/>
          <w:sz w:val="28"/>
          <w:szCs w:val="28"/>
          <w:lang w:val="la-Latn" w:bidi="he-IL"/>
        </w:rPr>
        <w:sectPr w:rsidR="0016671E" w:rsidRPr="00B12538" w:rsidSect="00A55AF0">
          <w:type w:val="continuous"/>
          <w:pgSz w:w="16838" w:h="11906" w:orient="landscape" w:code="9"/>
          <w:pgMar w:top="1418" w:right="1418" w:bottom="1418" w:left="1418" w:header="709" w:footer="709" w:gutter="0"/>
          <w:cols w:space="708"/>
          <w:docGrid w:linePitch="360"/>
        </w:sectPr>
      </w:pPr>
    </w:p>
    <w:p w14:paraId="614D58D9" w14:textId="17CA4E1B" w:rsidR="00942878" w:rsidRPr="00B12538" w:rsidRDefault="00942878" w:rsidP="00942878">
      <w:pPr>
        <w:keepNext/>
        <w:widowControl w:val="0"/>
        <w:spacing w:before="120"/>
        <w:jc w:val="center"/>
        <w:rPr>
          <w:rFonts w:ascii="Vusillus" w:hAnsi="Vusillus" w:cs="Vusillus"/>
          <w:b/>
          <w:bCs/>
          <w:i/>
          <w:iCs/>
          <w:noProof/>
          <w:sz w:val="32"/>
          <w:szCs w:val="32"/>
          <w:u w:val="single" w:color="0000FF"/>
          <w:lang w:val="la-Latn"/>
        </w:rPr>
      </w:pPr>
      <w:r w:rsidRPr="00B12538">
        <w:rPr>
          <w:rFonts w:ascii="Vusillus" w:hAnsi="Vusillus" w:cs="Vusillus"/>
          <w:b/>
          <w:bCs/>
          <w:i/>
          <w:iCs/>
          <w:noProof/>
          <w:sz w:val="32"/>
          <w:szCs w:val="32"/>
          <w:u w:val="single" w:color="0000FF"/>
          <w:lang w:val="la-Latn"/>
        </w:rPr>
        <w:t>Judith XVI</w:t>
      </w:r>
    </w:p>
    <w:p w14:paraId="116702DD"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w:t>
      </w:r>
      <w:r w:rsidRPr="00B12538">
        <w:rPr>
          <w:rFonts w:ascii="Vusillus" w:hAnsi="Vusillus" w:cs="Vusillus"/>
          <w:i/>
          <w:iCs/>
          <w:noProof/>
          <w:color w:val="1F497D"/>
          <w:sz w:val="28"/>
          <w:szCs w:val="28"/>
          <w:lang w:val="la-Latn" w:bidi="he-IL"/>
        </w:rPr>
        <w:t> Tunc cantavit canticum hoc Domino Judith, dicens</w:t>
      </w:r>
      <w:r w:rsidR="00B1654C" w:rsidRPr="00B12538">
        <w:rPr>
          <w:rFonts w:ascii="Vusillus" w:hAnsi="Vusillus" w:cs="Vusillus"/>
          <w:i/>
          <w:iCs/>
          <w:noProof/>
          <w:color w:val="1F497D"/>
          <w:sz w:val="28"/>
          <w:szCs w:val="28"/>
          <w:lang w:val="la-Latn" w:bidi="he-IL"/>
        </w:rPr>
        <w:t>:</w:t>
      </w:r>
    </w:p>
    <w:p w14:paraId="37E5A576" w14:textId="77777777" w:rsidR="0016671E" w:rsidRPr="00B12538" w:rsidRDefault="0016671E" w:rsidP="00161C7A">
      <w:pPr>
        <w:spacing w:before="120"/>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w:t>
      </w:r>
      <w:r w:rsidRPr="00B12538">
        <w:rPr>
          <w:rFonts w:ascii="Vusillus" w:hAnsi="Vusillus" w:cs="Vusillus"/>
          <w:i/>
          <w:iCs/>
          <w:noProof/>
          <w:color w:val="1F497D"/>
          <w:sz w:val="28"/>
          <w:szCs w:val="28"/>
          <w:lang w:val="la-Latn" w:bidi="he-IL"/>
        </w:rPr>
        <w:t> </w:t>
      </w:r>
      <w:r w:rsidR="00A55AF0" w:rsidRPr="00B12538">
        <w:rPr>
          <w:rFonts w:ascii="Vusillus" w:hAnsi="Vusillus" w:cs="Vusillus"/>
          <w:i/>
          <w:iCs/>
          <w:noProof/>
          <w:color w:val="1F497D"/>
          <w:sz w:val="28"/>
          <w:szCs w:val="28"/>
          <w:lang w:val="la-Latn" w:bidi="he-IL"/>
        </w:rPr>
        <w:tab/>
      </w:r>
      <w:r w:rsidRPr="00B12538">
        <w:rPr>
          <w:rFonts w:ascii="Vusillus" w:hAnsi="Vusillus" w:cs="Vusillus"/>
          <w:i/>
          <w:iCs/>
          <w:noProof/>
          <w:color w:val="1F497D"/>
          <w:sz w:val="28"/>
          <w:szCs w:val="28"/>
          <w:lang w:val="la-Latn" w:bidi="he-IL"/>
        </w:rPr>
        <w:t>Incipite Domino in tympanis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cantate Domino in cymbalis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modulamini illi psalmum novum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exaltate, et invocate nomen ejus.</w:t>
      </w:r>
    </w:p>
    <w:p w14:paraId="00097D28"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3</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Dominus conterens bella,</w:t>
      </w:r>
      <w:r w:rsidRPr="00B12538">
        <w:rPr>
          <w:rFonts w:ascii="Vusillus" w:hAnsi="Vusillus" w:cs="Vusillus"/>
          <w:i/>
          <w:iCs/>
          <w:noProof/>
          <w:color w:val="1F497D"/>
          <w:sz w:val="28"/>
          <w:szCs w:val="28"/>
          <w:lang w:val="la-Latn" w:bidi="he-IL"/>
        </w:rPr>
        <w:br/>
        <w:t>Dominus nomen est illi.</w:t>
      </w:r>
    </w:p>
    <w:p w14:paraId="0713207B"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4</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Qui posuit castra sua in medio populi sui,</w:t>
      </w:r>
      <w:r w:rsidRPr="00B12538">
        <w:rPr>
          <w:rFonts w:ascii="Vusillus" w:hAnsi="Vusillus" w:cs="Vusillus"/>
          <w:i/>
          <w:iCs/>
          <w:noProof/>
          <w:color w:val="1F497D"/>
          <w:sz w:val="28"/>
          <w:szCs w:val="28"/>
          <w:lang w:val="la-Latn" w:bidi="he-IL"/>
        </w:rPr>
        <w:br/>
        <w:t>ut eriperet nos de manu omnium inimicorum nostrorum.</w:t>
      </w:r>
    </w:p>
    <w:p w14:paraId="03D1C3F7"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5</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Venit Assur ex montibus ab aquilone</w:t>
      </w:r>
      <w:r w:rsidRPr="00B12538">
        <w:rPr>
          <w:rFonts w:ascii="Vusillus" w:hAnsi="Vusillus" w:cs="Vusillus"/>
          <w:i/>
          <w:iCs/>
          <w:noProof/>
          <w:color w:val="1F497D"/>
          <w:sz w:val="28"/>
          <w:szCs w:val="28"/>
          <w:lang w:val="la-Latn" w:bidi="he-IL"/>
        </w:rPr>
        <w:br/>
        <w:t>in multitudine fortitudinis suæ</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cujus multitudo obturavit torrentes,</w:t>
      </w:r>
      <w:r w:rsidRPr="00B12538">
        <w:rPr>
          <w:rFonts w:ascii="Vusillus" w:hAnsi="Vusillus" w:cs="Vusillus"/>
          <w:i/>
          <w:iCs/>
          <w:noProof/>
          <w:color w:val="1F497D"/>
          <w:sz w:val="28"/>
          <w:szCs w:val="28"/>
          <w:lang w:val="la-Latn" w:bidi="he-IL"/>
        </w:rPr>
        <w:br/>
        <w:t>et equi eorum cooperuerunt valles.</w:t>
      </w:r>
    </w:p>
    <w:p w14:paraId="21577B1F"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6</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Dixit se incensurum fines meos,</w:t>
      </w:r>
      <w:r w:rsidRPr="00B12538">
        <w:rPr>
          <w:rFonts w:ascii="Vusillus" w:hAnsi="Vusillus" w:cs="Vusillus"/>
          <w:i/>
          <w:iCs/>
          <w:noProof/>
          <w:color w:val="1F497D"/>
          <w:sz w:val="28"/>
          <w:szCs w:val="28"/>
          <w:lang w:val="la-Latn" w:bidi="he-IL"/>
        </w:rPr>
        <w:br/>
        <w:t>et juvenes meos occisurum gladio</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r>
      <w:r w:rsidRPr="00B12538">
        <w:rPr>
          <w:rFonts w:ascii="Vusillus" w:hAnsi="Vusillus" w:cs="Vusillus"/>
          <w:i/>
          <w:iCs/>
          <w:noProof/>
          <w:color w:val="1F497D"/>
          <w:sz w:val="28"/>
          <w:szCs w:val="28"/>
          <w:lang w:val="la-Latn" w:bidi="he-IL"/>
        </w:rPr>
        <w:lastRenderedPageBreak/>
        <w:t>infantes meos dare in prædam,</w:t>
      </w:r>
      <w:r w:rsidRPr="00B12538">
        <w:rPr>
          <w:rFonts w:ascii="Vusillus" w:hAnsi="Vusillus" w:cs="Vusillus"/>
          <w:i/>
          <w:iCs/>
          <w:noProof/>
          <w:color w:val="1F497D"/>
          <w:sz w:val="28"/>
          <w:szCs w:val="28"/>
          <w:lang w:val="la-Latn" w:bidi="he-IL"/>
        </w:rPr>
        <w:br/>
        <w:t>et virgines in captivitatem.</w:t>
      </w:r>
    </w:p>
    <w:p w14:paraId="341B11DF"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7</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Dominus autem omnipotens nocuit eum,</w:t>
      </w:r>
      <w:r w:rsidRPr="00B12538">
        <w:rPr>
          <w:rFonts w:ascii="Vusillus" w:hAnsi="Vusillus" w:cs="Vusillus"/>
          <w:i/>
          <w:iCs/>
          <w:noProof/>
          <w:color w:val="1F497D"/>
          <w:sz w:val="28"/>
          <w:szCs w:val="28"/>
          <w:lang w:val="la-Latn" w:bidi="he-IL"/>
        </w:rPr>
        <w:br/>
        <w:t>et tradidit eum in manus feminæ, et confodit eum.</w:t>
      </w:r>
    </w:p>
    <w:p w14:paraId="0D8975D3"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8</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Non enim cecidit potens eorum a juvenibus,</w:t>
      </w:r>
      <w:r w:rsidRPr="00B12538">
        <w:rPr>
          <w:rFonts w:ascii="Vusillus" w:hAnsi="Vusillus" w:cs="Vusillus"/>
          <w:i/>
          <w:iCs/>
          <w:noProof/>
          <w:color w:val="1F497D"/>
          <w:sz w:val="28"/>
          <w:szCs w:val="28"/>
          <w:lang w:val="la-Latn" w:bidi="he-IL"/>
        </w:rPr>
        <w:br/>
        <w:t>nec filii Titan percusserunt eum,</w:t>
      </w:r>
      <w:r w:rsidRPr="00B12538">
        <w:rPr>
          <w:rFonts w:ascii="Vusillus" w:hAnsi="Vusillus" w:cs="Vusillus"/>
          <w:i/>
          <w:iCs/>
          <w:noProof/>
          <w:color w:val="1F497D"/>
          <w:sz w:val="28"/>
          <w:szCs w:val="28"/>
          <w:lang w:val="la-Latn" w:bidi="he-IL"/>
        </w:rPr>
        <w:br/>
        <w:t>nec excelsi gigantes opposuerunt se illi</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sed Judith filia Merari in specie faciei suæ dissolvit eum.</w:t>
      </w:r>
    </w:p>
    <w:p w14:paraId="6D79E303"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9</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Exuit enim se vestimento viduitatis,</w:t>
      </w:r>
      <w:r w:rsidRPr="00B12538">
        <w:rPr>
          <w:rFonts w:ascii="Vusillus" w:hAnsi="Vusillus" w:cs="Vusillus"/>
          <w:i/>
          <w:iCs/>
          <w:noProof/>
          <w:color w:val="1F497D"/>
          <w:sz w:val="28"/>
          <w:szCs w:val="28"/>
          <w:lang w:val="la-Latn" w:bidi="he-IL"/>
        </w:rPr>
        <w:br/>
        <w:t>et induit se vestimento lætitiæ</w:t>
      </w:r>
      <w:r w:rsidRPr="00B12538">
        <w:rPr>
          <w:rFonts w:ascii="Vusillus" w:hAnsi="Vusillus" w:cs="Vusillus"/>
          <w:i/>
          <w:iCs/>
          <w:noProof/>
          <w:color w:val="1F497D"/>
          <w:sz w:val="28"/>
          <w:szCs w:val="28"/>
          <w:lang w:val="la-Latn" w:bidi="he-IL"/>
        </w:rPr>
        <w:br/>
        <w:t>in exultatione filiorum Israël.</w:t>
      </w:r>
    </w:p>
    <w:p w14:paraId="7806CF3D"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10</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Unxit faciem suam unguento,</w:t>
      </w:r>
      <w:r w:rsidRPr="00B12538">
        <w:rPr>
          <w:rFonts w:ascii="Vusillus" w:hAnsi="Vusillus" w:cs="Vusillus"/>
          <w:i/>
          <w:iCs/>
          <w:noProof/>
          <w:color w:val="1F497D"/>
          <w:sz w:val="28"/>
          <w:szCs w:val="28"/>
          <w:lang w:val="la-Latn" w:bidi="he-IL"/>
        </w:rPr>
        <w:br/>
        <w:t>et colligavit cincinnos suos mitra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accepit stolam novem ad decipiendum illum.</w:t>
      </w:r>
    </w:p>
    <w:p w14:paraId="38495FC1"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11</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Sandalia ejus rapuerunt oculos ejus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pulchritudo ejus captivam fecit animam ejus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amputavit pugione cervicem ejus.</w:t>
      </w:r>
    </w:p>
    <w:p w14:paraId="71EB4E0B"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12</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Horruerunt Persæ constantiam ejus,</w:t>
      </w:r>
      <w:r w:rsidRPr="00B12538">
        <w:rPr>
          <w:rFonts w:ascii="Vusillus" w:hAnsi="Vusillus" w:cs="Vusillus"/>
          <w:i/>
          <w:iCs/>
          <w:noProof/>
          <w:color w:val="1F497D"/>
          <w:sz w:val="28"/>
          <w:szCs w:val="28"/>
          <w:lang w:val="la-Latn" w:bidi="he-IL"/>
        </w:rPr>
        <w:br/>
        <w:t>et Medi audaciam ejus.</w:t>
      </w:r>
    </w:p>
    <w:p w14:paraId="6B1E0184"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13</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Tunc ululaverunt castra Assyriorum,</w:t>
      </w:r>
      <w:r w:rsidRPr="00B12538">
        <w:rPr>
          <w:rFonts w:ascii="Vusillus" w:hAnsi="Vusillus" w:cs="Vusillus"/>
          <w:i/>
          <w:iCs/>
          <w:noProof/>
          <w:color w:val="1F497D"/>
          <w:sz w:val="28"/>
          <w:szCs w:val="28"/>
          <w:lang w:val="la-Latn" w:bidi="he-IL"/>
        </w:rPr>
        <w:br/>
        <w:t>quando apparuerunt humiles mei, arescentes in siti.</w:t>
      </w:r>
    </w:p>
    <w:p w14:paraId="792D192A"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14</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Filii puellarum compunxerunt eos,</w:t>
      </w:r>
      <w:r w:rsidRPr="00B12538">
        <w:rPr>
          <w:rFonts w:ascii="Vusillus" w:hAnsi="Vusillus" w:cs="Vusillus"/>
          <w:i/>
          <w:iCs/>
          <w:noProof/>
          <w:color w:val="1F497D"/>
          <w:sz w:val="28"/>
          <w:szCs w:val="28"/>
          <w:lang w:val="la-Latn" w:bidi="he-IL"/>
        </w:rPr>
        <w:br/>
        <w:t>et sicut pueros fugientes occiderunt eos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perierunt in prælio a facie Domini Dei mei.</w:t>
      </w:r>
    </w:p>
    <w:p w14:paraId="522B55F8"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15</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Hymnum cantemus Domino</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hymnum novum cantemus Deo nostro.</w:t>
      </w:r>
    </w:p>
    <w:p w14:paraId="638DF2B8"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16</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Adonai Domine, magnus es tu,</w:t>
      </w:r>
      <w:r w:rsidRPr="00B12538">
        <w:rPr>
          <w:rFonts w:ascii="Vusillus" w:hAnsi="Vusillus" w:cs="Vusillus"/>
          <w:i/>
          <w:iCs/>
          <w:noProof/>
          <w:color w:val="1F497D"/>
          <w:sz w:val="28"/>
          <w:szCs w:val="28"/>
          <w:lang w:val="la-Latn" w:bidi="he-IL"/>
        </w:rPr>
        <w:br/>
        <w:t>et præclarus in virtute tua</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et quem superare nemo potest.</w:t>
      </w:r>
    </w:p>
    <w:p w14:paraId="57A55EB3"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lastRenderedPageBreak/>
        <w:t>17</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Tibi serviat omnis creatura tua,</w:t>
      </w:r>
      <w:r w:rsidRPr="00B12538">
        <w:rPr>
          <w:rFonts w:ascii="Vusillus" w:hAnsi="Vusillus" w:cs="Vusillus"/>
          <w:i/>
          <w:iCs/>
          <w:noProof/>
          <w:color w:val="1F497D"/>
          <w:sz w:val="28"/>
          <w:szCs w:val="28"/>
          <w:lang w:val="la-Latn" w:bidi="he-IL"/>
        </w:rPr>
        <w:br/>
        <w:t>quia dixisti, et facta sunt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misisti spiritum tuum, et creata sunt</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et non est qui resistat voci tuæ.</w:t>
      </w:r>
    </w:p>
    <w:p w14:paraId="7E2EDB68"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18</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Montes a fundamentis movebuntur cum aquis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petræ, sicut cera, liquescent ante faciem tuam.</w:t>
      </w:r>
    </w:p>
    <w:p w14:paraId="66A41193"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19</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Qui autem timent te,</w:t>
      </w:r>
      <w:r w:rsidRPr="00B12538">
        <w:rPr>
          <w:rFonts w:ascii="Vusillus" w:hAnsi="Vusillus" w:cs="Vusillus"/>
          <w:i/>
          <w:iCs/>
          <w:noProof/>
          <w:color w:val="1F497D"/>
          <w:sz w:val="28"/>
          <w:szCs w:val="28"/>
          <w:lang w:val="la-Latn" w:bidi="he-IL"/>
        </w:rPr>
        <w:br/>
        <w:t>magni erunt apud te per omnia.</w:t>
      </w:r>
    </w:p>
    <w:p w14:paraId="3F432AB7"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20</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Væ genti insurgenti super genus meum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Dominus enim omnipotens vindicabit in eis</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br/>
        <w:t>in die judicii visitabit illos.</w:t>
      </w:r>
    </w:p>
    <w:p w14:paraId="0ECA810E" w14:textId="77777777" w:rsidR="0016671E" w:rsidRPr="00B12538" w:rsidRDefault="0016671E" w:rsidP="00161C7A">
      <w:pPr>
        <w:ind w:left="851" w:right="567" w:hanging="284"/>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21</w:t>
      </w:r>
      <w:r w:rsidRPr="00B12538">
        <w:rPr>
          <w:rFonts w:ascii="Vusillus" w:hAnsi="Vusillus" w:cs="Vusillus"/>
          <w:i/>
          <w:iCs/>
          <w:noProof/>
          <w:color w:val="1F497D"/>
          <w:sz w:val="28"/>
          <w:szCs w:val="28"/>
          <w:lang w:val="la-Latn" w:bidi="he-IL"/>
        </w:rPr>
        <w:t> </w:t>
      </w:r>
      <w:r w:rsidRPr="00B12538">
        <w:rPr>
          <w:rFonts w:ascii="Vusillus" w:hAnsi="Vusillus" w:cs="Vusillus"/>
          <w:i/>
          <w:iCs/>
          <w:noProof/>
          <w:color w:val="1F497D"/>
          <w:sz w:val="28"/>
          <w:szCs w:val="28"/>
          <w:lang w:val="la-Latn" w:bidi="he-IL"/>
        </w:rPr>
        <w:tab/>
        <w:t>Dabit enim ignem et vermes in carnes eorum,</w:t>
      </w:r>
      <w:r w:rsidRPr="00B12538">
        <w:rPr>
          <w:rFonts w:ascii="Vusillus" w:hAnsi="Vusillus" w:cs="Vusillus"/>
          <w:i/>
          <w:iCs/>
          <w:noProof/>
          <w:color w:val="1F497D"/>
          <w:sz w:val="28"/>
          <w:szCs w:val="28"/>
          <w:lang w:val="la-Latn" w:bidi="he-IL"/>
        </w:rPr>
        <w:br/>
        <w:t>ut urantur et sentiant usque in sempiternum.</w:t>
      </w:r>
    </w:p>
    <w:p w14:paraId="09C5B002" w14:textId="77777777" w:rsidR="0016671E" w:rsidRPr="00B12538" w:rsidRDefault="0016671E" w:rsidP="00AD3A92">
      <w:pPr>
        <w:spacing w:before="120"/>
        <w:jc w:val="both"/>
        <w:rPr>
          <w:rFonts w:ascii="Vusillus" w:hAnsi="Vusillus" w:cs="Vusillus"/>
          <w:i/>
          <w:iCs/>
          <w:noProof/>
          <w:color w:val="1F497D"/>
          <w:sz w:val="28"/>
          <w:szCs w:val="28"/>
          <w:lang w:val="la-Latn" w:bidi="he-IL"/>
        </w:rPr>
      </w:pPr>
      <w:r w:rsidRPr="00B12538">
        <w:rPr>
          <w:rStyle w:val="vn1"/>
          <w:rFonts w:ascii="Vusillus" w:hAnsi="Vusillus" w:cs="Vusillus"/>
          <w:b/>
          <w:bCs/>
          <w:noProof/>
          <w:sz w:val="28"/>
          <w:szCs w:val="28"/>
          <w:lang w:val="la-Latn" w:bidi="he-IL"/>
        </w:rPr>
        <w:t>22</w:t>
      </w:r>
      <w:r w:rsidRPr="00B12538">
        <w:rPr>
          <w:rFonts w:ascii="Vusillus" w:hAnsi="Vusillus" w:cs="Vusillus"/>
          <w:i/>
          <w:iCs/>
          <w:noProof/>
          <w:color w:val="1F497D"/>
          <w:sz w:val="28"/>
          <w:szCs w:val="28"/>
          <w:lang w:val="la-Latn" w:bidi="he-IL"/>
        </w:rPr>
        <w:t> Et factum est post hæc, omnis populus post victoriam venit in Jerusalem adorare Dominum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mox ut purificati sunt, obtulerunt omnes holocausta, et vota, et repromissiones suas. </w:t>
      </w:r>
      <w:r w:rsidRPr="00B12538">
        <w:rPr>
          <w:rStyle w:val="vn1"/>
          <w:rFonts w:ascii="Vusillus" w:hAnsi="Vusillus" w:cs="Vusillus"/>
          <w:b/>
          <w:bCs/>
          <w:noProof/>
          <w:sz w:val="28"/>
          <w:szCs w:val="28"/>
          <w:lang w:val="la-Latn" w:bidi="he-IL"/>
        </w:rPr>
        <w:t>23</w:t>
      </w:r>
      <w:r w:rsidRPr="00B12538">
        <w:rPr>
          <w:rFonts w:ascii="Vusillus" w:hAnsi="Vusillus" w:cs="Vusillus"/>
          <w:i/>
          <w:iCs/>
          <w:noProof/>
          <w:color w:val="1F497D"/>
          <w:sz w:val="28"/>
          <w:szCs w:val="28"/>
          <w:lang w:val="la-Latn" w:bidi="he-IL"/>
        </w:rPr>
        <w:t xml:space="preserve"> Porro Judith universa vasa bellica Holofernis, quæ dedit illi populus, et conopeum quod ipsa sustulerat de cubili ipsius, obtulit in anathema oblivionis. </w:t>
      </w:r>
      <w:r w:rsidRPr="00B12538">
        <w:rPr>
          <w:rStyle w:val="vn1"/>
          <w:rFonts w:ascii="Vusillus" w:hAnsi="Vusillus" w:cs="Vusillus"/>
          <w:b/>
          <w:bCs/>
          <w:noProof/>
          <w:sz w:val="28"/>
          <w:szCs w:val="28"/>
          <w:lang w:val="la-Latn" w:bidi="he-IL"/>
        </w:rPr>
        <w:t>24</w:t>
      </w:r>
      <w:r w:rsidRPr="00B12538">
        <w:rPr>
          <w:rFonts w:ascii="Vusillus" w:hAnsi="Vusillus" w:cs="Vusillus"/>
          <w:i/>
          <w:iCs/>
          <w:noProof/>
          <w:color w:val="1F497D"/>
          <w:sz w:val="28"/>
          <w:szCs w:val="28"/>
          <w:lang w:val="la-Latn" w:bidi="he-IL"/>
        </w:rPr>
        <w:t> Erat autem populus jucundus secundum faciem sanctorum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per tres menses gaudium hujus victoriæ celebratum est cum Judith. </w:t>
      </w:r>
      <w:r w:rsidRPr="00B12538">
        <w:rPr>
          <w:rStyle w:val="vn1"/>
          <w:rFonts w:ascii="Vusillus" w:hAnsi="Vusillus" w:cs="Vusillus"/>
          <w:b/>
          <w:bCs/>
          <w:noProof/>
          <w:sz w:val="28"/>
          <w:szCs w:val="28"/>
          <w:lang w:val="la-Latn" w:bidi="he-IL"/>
        </w:rPr>
        <w:t>25</w:t>
      </w:r>
      <w:r w:rsidRPr="00B12538">
        <w:rPr>
          <w:rFonts w:ascii="Vusillus" w:hAnsi="Vusillus" w:cs="Vusillus"/>
          <w:i/>
          <w:iCs/>
          <w:noProof/>
          <w:color w:val="1F497D"/>
          <w:sz w:val="28"/>
          <w:szCs w:val="28"/>
          <w:lang w:val="la-Latn" w:bidi="he-IL"/>
        </w:rPr>
        <w:t> Post dies autem illos, unusquisque rediit in domum suam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Judith magna facta est in Bethulia, et præclarior erat universæ terræ Israël. </w:t>
      </w:r>
      <w:r w:rsidRPr="00B12538">
        <w:rPr>
          <w:rStyle w:val="vn1"/>
          <w:rFonts w:ascii="Vusillus" w:hAnsi="Vusillus" w:cs="Vusillus"/>
          <w:b/>
          <w:bCs/>
          <w:noProof/>
          <w:sz w:val="28"/>
          <w:szCs w:val="28"/>
          <w:lang w:val="la-Latn" w:bidi="he-IL"/>
        </w:rPr>
        <w:t>26</w:t>
      </w:r>
      <w:r w:rsidRPr="00B12538">
        <w:rPr>
          <w:rFonts w:ascii="Vusillus" w:hAnsi="Vusillus" w:cs="Vusillus"/>
          <w:i/>
          <w:iCs/>
          <w:noProof/>
          <w:color w:val="1F497D"/>
          <w:sz w:val="28"/>
          <w:szCs w:val="28"/>
          <w:lang w:val="la-Latn" w:bidi="he-IL"/>
        </w:rPr>
        <w:t xml:space="preserve"> Erat enim virtuti castitas adjuncta, ita ut non cognosceret virum omnibus diebus vitæ suæ, ex quo defunctus est Manasses vir ejus. </w:t>
      </w:r>
      <w:r w:rsidRPr="00B12538">
        <w:rPr>
          <w:rStyle w:val="vn1"/>
          <w:rFonts w:ascii="Vusillus" w:hAnsi="Vusillus" w:cs="Vusillus"/>
          <w:b/>
          <w:bCs/>
          <w:noProof/>
          <w:sz w:val="28"/>
          <w:szCs w:val="28"/>
          <w:lang w:val="la-Latn" w:bidi="he-IL"/>
        </w:rPr>
        <w:t>27</w:t>
      </w:r>
      <w:r w:rsidRPr="00B12538">
        <w:rPr>
          <w:rFonts w:ascii="Vusillus" w:hAnsi="Vusillus" w:cs="Vusillus"/>
          <w:i/>
          <w:iCs/>
          <w:noProof/>
          <w:color w:val="1F497D"/>
          <w:sz w:val="28"/>
          <w:szCs w:val="28"/>
          <w:lang w:val="la-Latn" w:bidi="he-IL"/>
        </w:rPr>
        <w:t xml:space="preserve"> Erat autem, diebus festis, procedens cum magna gloria. </w:t>
      </w:r>
      <w:r w:rsidRPr="00B12538">
        <w:rPr>
          <w:rStyle w:val="vn1"/>
          <w:rFonts w:ascii="Vusillus" w:hAnsi="Vusillus" w:cs="Vusillus"/>
          <w:b/>
          <w:bCs/>
          <w:noProof/>
          <w:sz w:val="28"/>
          <w:szCs w:val="28"/>
          <w:lang w:val="la-Latn" w:bidi="he-IL"/>
        </w:rPr>
        <w:t>28</w:t>
      </w:r>
      <w:r w:rsidRPr="00B12538">
        <w:rPr>
          <w:rFonts w:ascii="Vusillus" w:hAnsi="Vusillus" w:cs="Vusillus"/>
          <w:i/>
          <w:iCs/>
          <w:noProof/>
          <w:color w:val="1F497D"/>
          <w:sz w:val="28"/>
          <w:szCs w:val="28"/>
          <w:lang w:val="la-Latn" w:bidi="he-IL"/>
        </w:rPr>
        <w:t> Mansit autem in domo viri sui annos centum quinque, et dimisit abram suam liberam</w:t>
      </w:r>
      <w:r w:rsidR="00B1654C" w:rsidRPr="00B12538">
        <w:rPr>
          <w:rFonts w:ascii="Vusillus" w:hAnsi="Vusillus" w:cs="Vusillus"/>
          <w:i/>
          <w:iCs/>
          <w:noProof/>
          <w:color w:val="1F497D"/>
          <w:sz w:val="28"/>
          <w:szCs w:val="28"/>
          <w:lang w:val="la-Latn" w:bidi="he-IL"/>
        </w:rPr>
        <w:t>:</w:t>
      </w:r>
      <w:r w:rsidRPr="00B12538">
        <w:rPr>
          <w:rFonts w:ascii="Vusillus" w:hAnsi="Vusillus" w:cs="Vusillus"/>
          <w:i/>
          <w:iCs/>
          <w:noProof/>
          <w:color w:val="1F497D"/>
          <w:sz w:val="28"/>
          <w:szCs w:val="28"/>
          <w:lang w:val="la-Latn" w:bidi="he-IL"/>
        </w:rPr>
        <w:t xml:space="preserve"> et defuncta est ac sepulta cum viro suo in Bethulia. </w:t>
      </w:r>
      <w:r w:rsidRPr="00B12538">
        <w:rPr>
          <w:rStyle w:val="vn1"/>
          <w:rFonts w:ascii="Vusillus" w:hAnsi="Vusillus" w:cs="Vusillus"/>
          <w:b/>
          <w:bCs/>
          <w:noProof/>
          <w:sz w:val="28"/>
          <w:szCs w:val="28"/>
          <w:lang w:val="la-Latn" w:bidi="he-IL"/>
        </w:rPr>
        <w:t>29</w:t>
      </w:r>
      <w:r w:rsidRPr="00B12538">
        <w:rPr>
          <w:rFonts w:ascii="Vusillus" w:hAnsi="Vusillus" w:cs="Vusillus"/>
          <w:i/>
          <w:iCs/>
          <w:noProof/>
          <w:color w:val="1F497D"/>
          <w:sz w:val="28"/>
          <w:szCs w:val="28"/>
          <w:lang w:val="la-Latn" w:bidi="he-IL"/>
        </w:rPr>
        <w:t xml:space="preserve"> Luxitque illam omnis populus diebus septem. </w:t>
      </w:r>
      <w:r w:rsidRPr="00B12538">
        <w:rPr>
          <w:rStyle w:val="vn1"/>
          <w:rFonts w:ascii="Vusillus" w:hAnsi="Vusillus" w:cs="Vusillus"/>
          <w:b/>
          <w:bCs/>
          <w:noProof/>
          <w:sz w:val="28"/>
          <w:szCs w:val="28"/>
          <w:lang w:val="la-Latn" w:bidi="he-IL"/>
        </w:rPr>
        <w:t>30</w:t>
      </w:r>
      <w:r w:rsidRPr="00B12538">
        <w:rPr>
          <w:rFonts w:ascii="Vusillus" w:hAnsi="Vusillus" w:cs="Vusillus"/>
          <w:i/>
          <w:iCs/>
          <w:noProof/>
          <w:color w:val="1F497D"/>
          <w:sz w:val="28"/>
          <w:szCs w:val="28"/>
          <w:lang w:val="la-Latn" w:bidi="he-IL"/>
        </w:rPr>
        <w:t xml:space="preserve"> In omni autem spatio vitæ ejus non fuit qui perturbaret Israël, et post mortem ejus annis multis. </w:t>
      </w:r>
      <w:r w:rsidRPr="00B12538">
        <w:rPr>
          <w:rStyle w:val="vn1"/>
          <w:rFonts w:ascii="Vusillus" w:hAnsi="Vusillus" w:cs="Vusillus"/>
          <w:b/>
          <w:bCs/>
          <w:noProof/>
          <w:sz w:val="28"/>
          <w:szCs w:val="28"/>
          <w:lang w:val="la-Latn" w:bidi="he-IL"/>
        </w:rPr>
        <w:t>31</w:t>
      </w:r>
      <w:r w:rsidRPr="00B12538">
        <w:rPr>
          <w:rFonts w:ascii="Vusillus" w:hAnsi="Vusillus" w:cs="Vusillus"/>
          <w:i/>
          <w:iCs/>
          <w:noProof/>
          <w:color w:val="1F497D"/>
          <w:sz w:val="28"/>
          <w:szCs w:val="28"/>
          <w:lang w:val="la-Latn" w:bidi="he-IL"/>
        </w:rPr>
        <w:t> Dies autem victoriæ hujus festivitatis ab Hebræis in numero sanctorum dierum accipitur, et colitur a Judæis ex illo tempore usque in præsentem diem.</w:t>
      </w:r>
    </w:p>
    <w:sectPr w:rsidR="0016671E" w:rsidRPr="00B12538" w:rsidSect="00A55AF0">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4C"/>
    <w:rsid w:val="00035FCE"/>
    <w:rsid w:val="00161C7A"/>
    <w:rsid w:val="0016671E"/>
    <w:rsid w:val="0018783F"/>
    <w:rsid w:val="005844AB"/>
    <w:rsid w:val="00701BB9"/>
    <w:rsid w:val="00942878"/>
    <w:rsid w:val="00A55AF0"/>
    <w:rsid w:val="00AD3A92"/>
    <w:rsid w:val="00B12538"/>
    <w:rsid w:val="00B1654C"/>
    <w:rsid w:val="00D57C05"/>
    <w:rsid w:val="00F67D73"/>
    <w:rsid w:val="00F74C6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4FCEE"/>
  <w15:docId w15:val="{6543333A-8005-4314-8340-D1EADC9F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5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6745</Words>
  <Characters>38450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The Book of Judith</vt:lpstr>
    </vt:vector>
  </TitlesOfParts>
  <Company>Zacchaeus</Company>
  <LinksUpToDate>false</LinksUpToDate>
  <CharactersWithSpaces>45105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Judith</dc:title>
  <dc:subject/>
  <cp:keywords/>
  <dc:description/>
  <cp:lastModifiedBy>Adrian Hills</cp:lastModifiedBy>
  <cp:revision>1</cp:revision>
  <dcterms:created xsi:type="dcterms:W3CDTF">2024-06-23T04:10:00Z</dcterms:created>
  <dcterms:modified xsi:type="dcterms:W3CDTF">2025-04-28T13:56:00Z</dcterms:modified>
  <cp:category>Wisdom Apocrypha (Dnnn-Xxx)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D402</vt:lpwstr>
  </property>
  <property fmtid="{D5CDD505-2E9C-101B-9397-08002B2CF9AE}" pid="3" name="Source">
    <vt:lpwstr>Michael Tweedale</vt:lpwstr>
  </property>
</Properties>
</file>