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CEB1" w14:textId="77777777" w:rsidR="003545B6" w:rsidRPr="00CB191E" w:rsidRDefault="003545B6" w:rsidP="00C957CD">
      <w:pPr>
        <w:spacing w:before="3120"/>
        <w:jc w:val="center"/>
        <w:rPr>
          <w:rFonts w:ascii="Vusillus" w:hAnsi="Vusillus" w:cs="Vusillus"/>
          <w:i/>
          <w:iCs/>
          <w:noProof/>
          <w:sz w:val="28"/>
          <w:szCs w:val="28"/>
          <w:lang w:val="la-Latn"/>
        </w:rPr>
      </w:pPr>
      <w:r w:rsidRPr="00CB191E">
        <w:rPr>
          <w:rFonts w:ascii="Vusillus" w:hAnsi="Vusillus" w:cs="Vusillus"/>
          <w:i/>
          <w:iCs/>
          <w:noProof/>
          <w:sz w:val="28"/>
          <w:szCs w:val="28"/>
          <w:lang w:val="la-Latn"/>
        </w:rPr>
        <w:t>The Vulgate does not include this book.</w:t>
      </w:r>
    </w:p>
    <w:sectPr w:rsidR="003545B6" w:rsidRPr="00CB191E" w:rsidSect="003D485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2F17B4"/>
    <w:rsid w:val="003545B6"/>
    <w:rsid w:val="003D485B"/>
    <w:rsid w:val="00577C25"/>
    <w:rsid w:val="009E4D55"/>
    <w:rsid w:val="00C957CD"/>
    <w:rsid w:val="00CB191E"/>
    <w:rsid w:val="00E110E3"/>
    <w:rsid w:val="00F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B1F9A"/>
  <w15:docId w15:val="{FF3A8ACF-2361-425D-8CB6-1C975C9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 of Solomon</dc:title>
  <dc:subject/>
  <cp:keywords/>
  <dc:description/>
  <cp:lastModifiedBy>Adrian Hills</cp:lastModifiedBy>
  <cp:revision>1</cp:revision>
  <dcterms:created xsi:type="dcterms:W3CDTF">2024-03-27T17:03:00Z</dcterms:created>
  <dcterms:modified xsi:type="dcterms:W3CDTF">2024-06-23T04:18:00Z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D406</vt:lpwstr>
  </property>
  <property fmtid="{D5CDD505-2E9C-101B-9397-08002B2CF9AE}" pid="3" name="Source">
    <vt:lpwstr>Not Available</vt:lpwstr>
  </property>
</Properties>
</file>