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2414" w14:textId="2B7BBE63" w:rsidR="003545B6" w:rsidRPr="00950607" w:rsidRDefault="0020053A" w:rsidP="00545380">
      <w:pPr>
        <w:spacing w:before="3120"/>
        <w:jc w:val="center"/>
        <w:rPr>
          <w:rFonts w:ascii="Gentium" w:hAnsi="Gentium" w:cs="Gentium"/>
          <w:i/>
          <w:iCs/>
          <w:sz w:val="26"/>
          <w:szCs w:val="26"/>
        </w:rPr>
      </w:pPr>
      <w:r w:rsidRPr="00950607">
        <w:rPr>
          <w:rFonts w:ascii="Gentium" w:hAnsi="Gentium" w:cs="Gentium"/>
          <w:i/>
          <w:iCs/>
          <w:sz w:val="26"/>
          <w:szCs w:val="26"/>
        </w:rPr>
        <w:t xml:space="preserve">We have yet to locate </w:t>
      </w:r>
      <w:r w:rsidR="00507B1A" w:rsidRPr="00950607">
        <w:rPr>
          <w:rFonts w:ascii="Gentium" w:hAnsi="Gentium" w:cs="Gentium"/>
          <w:i/>
          <w:iCs/>
          <w:sz w:val="26"/>
          <w:szCs w:val="26"/>
        </w:rPr>
        <w:t xml:space="preserve">electronically readable Syriac </w:t>
      </w:r>
      <w:r w:rsidR="00AD5A73">
        <w:rPr>
          <w:rFonts w:ascii="Gentium" w:hAnsi="Gentium" w:cs="Gentium"/>
          <w:i/>
          <w:iCs/>
          <w:sz w:val="26"/>
          <w:szCs w:val="26"/>
        </w:rPr>
        <w:t xml:space="preserve">(Peshitta) </w:t>
      </w:r>
      <w:r w:rsidR="00507B1A" w:rsidRPr="00950607">
        <w:rPr>
          <w:rFonts w:ascii="Gentium" w:hAnsi="Gentium" w:cs="Gentium"/>
          <w:i/>
          <w:iCs/>
          <w:sz w:val="26"/>
          <w:szCs w:val="26"/>
        </w:rPr>
        <w:t>text for this book</w:t>
      </w:r>
      <w:r w:rsidR="003545B6" w:rsidRPr="00950607">
        <w:rPr>
          <w:rFonts w:ascii="Gentium" w:hAnsi="Gentium" w:cs="Gentium"/>
          <w:i/>
          <w:iCs/>
          <w:sz w:val="26"/>
          <w:szCs w:val="26"/>
        </w:rPr>
        <w:t>.</w:t>
      </w:r>
    </w:p>
    <w:p w14:paraId="705ABD00" w14:textId="77777777" w:rsidR="003545B6" w:rsidRPr="00950607" w:rsidRDefault="003545B6">
      <w:pPr>
        <w:rPr>
          <w:rFonts w:ascii="Gentium" w:hAnsi="Gentium" w:cs="Gentium"/>
        </w:rPr>
      </w:pPr>
    </w:p>
    <w:sectPr w:rsidR="003545B6" w:rsidRPr="00950607" w:rsidSect="001E4FA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82FA0"/>
    <w:rsid w:val="001E4FA7"/>
    <w:rsid w:val="0020053A"/>
    <w:rsid w:val="002F17B4"/>
    <w:rsid w:val="003058AC"/>
    <w:rsid w:val="00344457"/>
    <w:rsid w:val="003545B6"/>
    <w:rsid w:val="004F6C09"/>
    <w:rsid w:val="00507B1A"/>
    <w:rsid w:val="00511140"/>
    <w:rsid w:val="00545380"/>
    <w:rsid w:val="00646F3F"/>
    <w:rsid w:val="006C03A0"/>
    <w:rsid w:val="006F6322"/>
    <w:rsid w:val="00791A8F"/>
    <w:rsid w:val="008557B3"/>
    <w:rsid w:val="00950607"/>
    <w:rsid w:val="00AD5A73"/>
    <w:rsid w:val="00B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0D2F3"/>
  <w15:docId w15:val="{6DF4097A-1184-4754-8B96-5CF6466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Judith</dc:title>
  <dc:subject/>
  <cp:keywords/>
  <dc:description/>
  <cp:lastModifiedBy>Adrian Hills</cp:lastModifiedBy>
  <cp:revision>1</cp:revision>
  <dcterms:created xsi:type="dcterms:W3CDTF">2024-03-27T17:04:00Z</dcterms:created>
  <dcterms:modified xsi:type="dcterms:W3CDTF">2025-07-05T08:09:00Z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