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E2414" w14:textId="36FCD92F" w:rsidR="003545B6" w:rsidRPr="000D4344" w:rsidRDefault="00E856FE" w:rsidP="00545380">
      <w:pPr>
        <w:spacing w:before="3120"/>
        <w:jc w:val="center"/>
        <w:rPr>
          <w:rFonts w:ascii="Gentium" w:hAnsi="Gentium" w:cs="Gentium"/>
          <w:i/>
          <w:iCs/>
          <w:sz w:val="26"/>
          <w:szCs w:val="26"/>
        </w:rPr>
      </w:pPr>
      <w:r w:rsidRPr="000D4344">
        <w:rPr>
          <w:rFonts w:ascii="Gentium" w:hAnsi="Gentium" w:cs="Gentium"/>
          <w:i/>
          <w:iCs/>
          <w:sz w:val="26"/>
          <w:szCs w:val="26"/>
        </w:rPr>
        <w:t>There is no (known) extant manuscript for this book in an oriental language</w:t>
      </w:r>
      <w:r w:rsidR="003545B6" w:rsidRPr="000D4344">
        <w:rPr>
          <w:rFonts w:ascii="Gentium" w:hAnsi="Gentium" w:cs="Gentium"/>
          <w:i/>
          <w:iCs/>
          <w:sz w:val="26"/>
          <w:szCs w:val="26"/>
        </w:rPr>
        <w:t>.</w:t>
      </w:r>
    </w:p>
    <w:p w14:paraId="705ABD00" w14:textId="77777777" w:rsidR="003545B6" w:rsidRPr="000D4344" w:rsidRDefault="003545B6">
      <w:pPr>
        <w:rPr>
          <w:rFonts w:ascii="Gentium" w:hAnsi="Gentium" w:cs="Gentium"/>
        </w:rPr>
      </w:pPr>
    </w:p>
    <w:sectPr w:rsidR="003545B6" w:rsidRPr="000D4344" w:rsidSect="001E4FA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D4344"/>
    <w:rsid w:val="00182FA0"/>
    <w:rsid w:val="001E4FA7"/>
    <w:rsid w:val="0020053A"/>
    <w:rsid w:val="002F17B4"/>
    <w:rsid w:val="003058AC"/>
    <w:rsid w:val="00344457"/>
    <w:rsid w:val="003545B6"/>
    <w:rsid w:val="004864AD"/>
    <w:rsid w:val="004F6C09"/>
    <w:rsid w:val="00507B1A"/>
    <w:rsid w:val="00511140"/>
    <w:rsid w:val="00545380"/>
    <w:rsid w:val="006F6322"/>
    <w:rsid w:val="00791A8F"/>
    <w:rsid w:val="008557B3"/>
    <w:rsid w:val="00B74930"/>
    <w:rsid w:val="00CD5D99"/>
    <w:rsid w:val="00E8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0D2F3"/>
  <w15:docId w15:val="{6DF4097A-1184-4754-8B96-5CF64661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 of Solomon</vt:lpstr>
    </vt:vector>
  </TitlesOfParts>
  <Company>Zacchaeus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Wisdom of Solomon</dc:title>
  <dc:subject/>
  <cp:keywords/>
  <dc:description/>
  <cp:lastModifiedBy>Adrian Hills</cp:lastModifiedBy>
  <cp:revision>1</cp:revision>
  <dcterms:created xsi:type="dcterms:W3CDTF">2024-03-27T17:04:00Z</dcterms:created>
  <dcterms:modified xsi:type="dcterms:W3CDTF">2025-06-29T16:05:00Z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D606</vt:lpwstr>
  </property>
  <property fmtid="{D5CDD505-2E9C-101B-9397-08002B2CF9AE}" pid="3" name="Source">
    <vt:lpwstr>Not Available</vt:lpwstr>
  </property>
</Properties>
</file>