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90BF" w14:textId="5BFC5C79" w:rsidR="003252CF" w:rsidRPr="002E2C13" w:rsidRDefault="003252CF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="009763B0"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="004F6DDB"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B863351" w14:textId="2F560040" w:rsidR="00A77408" w:rsidRPr="003252CF" w:rsidRDefault="003252CF" w:rsidP="003252CF">
      <w:pPr>
        <w:pStyle w:val="BodyText"/>
        <w:spacing w:before="120"/>
        <w:rPr>
          <w:rFonts w:ascii="Vusillus" w:hAnsi="Vusillus" w:cs="Vusillus"/>
          <w:color w:val="003300"/>
        </w:rPr>
      </w:pPr>
      <w:r>
        <w:rPr>
          <w:rFonts w:ascii="Vusillus" w:hAnsi="Vusillus" w:cs="Vusillus"/>
          <w:b/>
          <w:color w:val="800000"/>
          <w:vertAlign w:val="superscript"/>
        </w:rPr>
        <w:t>1 </w:t>
      </w:r>
      <w:r w:rsidR="001A3380" w:rsidRPr="003252CF">
        <w:rPr>
          <w:rFonts w:ascii="Vusillus" w:hAnsi="Vusillus" w:cs="Vusillus"/>
          <w:color w:val="003300"/>
        </w:rPr>
        <w:t>Καὶ ἐγ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νετο μετὰ τὸ πατ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ξαι Ἀλ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ξανδρον τὸν Φιλ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ππου Μακεδ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να, ὃς ἐξῆλθεν ἐκ γῆς Χεττιιμ, καὶ ἐπ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ταξεν τὸν Δαρεῖον βασιλ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α Περσῶν καὶ Μ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>δων καὶ ἐβασ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λευσεν ἀντ αὐτοῦ, πρ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τερον ἐπὶ τὴν Ἑλλ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 xml:space="preserve">δα. </w:t>
      </w:r>
      <w:r>
        <w:rPr>
          <w:rFonts w:ascii="Vusillus" w:hAnsi="Vusillus" w:cs="Vusillus"/>
          <w:b/>
          <w:color w:val="800000"/>
          <w:vertAlign w:val="superscript"/>
        </w:rPr>
        <w:t>2 </w:t>
      </w:r>
      <w:r w:rsidR="001A3380" w:rsidRPr="003252CF">
        <w:rPr>
          <w:rFonts w:ascii="Vusillus" w:hAnsi="Vusillus" w:cs="Vusillus"/>
          <w:color w:val="003300"/>
        </w:rPr>
        <w:t>καὶ συνεστ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>σατο πολ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μους πολλοὺς καὶ ἐκρ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τησεν ὀχυρωμ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 xml:space="preserve">των καὶ ἔσφαξεν βασιλεῖς τῆς γῆς· </w:t>
      </w:r>
      <w:r>
        <w:rPr>
          <w:rFonts w:ascii="Vusillus" w:hAnsi="Vusillus" w:cs="Vusillus"/>
          <w:b/>
          <w:color w:val="800000"/>
          <w:vertAlign w:val="superscript"/>
        </w:rPr>
        <w:t>3 </w:t>
      </w:r>
      <w:r w:rsidR="001A3380" w:rsidRPr="003252CF">
        <w:rPr>
          <w:rFonts w:ascii="Vusillus" w:hAnsi="Vusillus" w:cs="Vusillus"/>
          <w:color w:val="003300"/>
        </w:rPr>
        <w:t>καὶ διῆλθεν ἕως ἄκρων τῆς γῆς καὶ ἔλαβεν σκῦλα πλ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>θους ἐθνῶν. καὶ ἡσ</w:t>
      </w:r>
      <w:r w:rsidR="00D67399">
        <w:rPr>
          <w:rFonts w:ascii="Vusillus" w:hAnsi="Vusillus" w:cs="Vusillus"/>
          <w:color w:val="003300"/>
        </w:rPr>
        <w:t>ύ</w:t>
      </w:r>
      <w:r w:rsidR="001A3380" w:rsidRPr="003252CF">
        <w:rPr>
          <w:rFonts w:ascii="Vusillus" w:hAnsi="Vusillus" w:cs="Vusillus"/>
          <w:color w:val="003300"/>
        </w:rPr>
        <w:t>χασεν ἡ γῆ ἐν</w:t>
      </w:r>
      <w:r w:rsidR="00D67399">
        <w:rPr>
          <w:rFonts w:ascii="Vusillus" w:hAnsi="Vusillus" w:cs="Vusillus"/>
          <w:color w:val="003300"/>
        </w:rPr>
        <w:t>ώ</w:t>
      </w:r>
      <w:r w:rsidR="001A3380" w:rsidRPr="003252CF">
        <w:rPr>
          <w:rFonts w:ascii="Vusillus" w:hAnsi="Vusillus" w:cs="Vusillus"/>
          <w:color w:val="003300"/>
        </w:rPr>
        <w:t>πιον αὐτοῦ, καὶ ὑψ</w:t>
      </w:r>
      <w:r w:rsidR="00D67399">
        <w:rPr>
          <w:rFonts w:ascii="Vusillus" w:hAnsi="Vusillus" w:cs="Vusillus"/>
          <w:color w:val="003300"/>
        </w:rPr>
        <w:t>ώ</w:t>
      </w:r>
      <w:r w:rsidR="001A3380" w:rsidRPr="003252CF">
        <w:rPr>
          <w:rFonts w:ascii="Vusillus" w:hAnsi="Vusillus" w:cs="Vusillus"/>
          <w:color w:val="003300"/>
        </w:rPr>
        <w:t>θη, καὶ ἐπ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>ρθη ἡ καρδ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 xml:space="preserve">α αὐτοῦ. </w:t>
      </w:r>
      <w:r>
        <w:rPr>
          <w:rFonts w:ascii="Vusillus" w:hAnsi="Vusillus" w:cs="Vusillus"/>
          <w:b/>
          <w:color w:val="800000"/>
          <w:vertAlign w:val="superscript"/>
        </w:rPr>
        <w:t>4 </w:t>
      </w:r>
      <w:r w:rsidR="001A3380" w:rsidRPr="003252CF">
        <w:rPr>
          <w:rFonts w:ascii="Vusillus" w:hAnsi="Vusillus" w:cs="Vusillus"/>
          <w:color w:val="003300"/>
        </w:rPr>
        <w:t>καὶ συνῆξεν δ</w:t>
      </w:r>
      <w:r w:rsidR="00D67399">
        <w:rPr>
          <w:rFonts w:ascii="Vusillus" w:hAnsi="Vusillus" w:cs="Vusillus"/>
          <w:color w:val="003300"/>
        </w:rPr>
        <w:t>ύ</w:t>
      </w:r>
      <w:r w:rsidR="001A3380" w:rsidRPr="003252CF">
        <w:rPr>
          <w:rFonts w:ascii="Vusillus" w:hAnsi="Vusillus" w:cs="Vusillus"/>
          <w:color w:val="003300"/>
        </w:rPr>
        <w:t>ναμιν ἰσχυρὰν σφ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δρα καὶ ἦρξεν χωρῶν ἐθνῶν καὶ τυρ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ννων, καὶ ἐγ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νοντο αὐτῷ εἰς φ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 xml:space="preserve">ρον. </w:t>
      </w:r>
      <w:r>
        <w:rPr>
          <w:rFonts w:ascii="Vusillus" w:hAnsi="Vusillus" w:cs="Vusillus"/>
          <w:b/>
          <w:color w:val="800000"/>
          <w:vertAlign w:val="superscript"/>
        </w:rPr>
        <w:t>5 </w:t>
      </w:r>
      <w:r w:rsidR="001A3380" w:rsidRPr="003252CF">
        <w:rPr>
          <w:rFonts w:ascii="Vusillus" w:hAnsi="Vusillus" w:cs="Vusillus"/>
          <w:color w:val="003300"/>
        </w:rPr>
        <w:t>καὶ μετὰ ταῦτα ἔπεσεν ἐπὶ τὴν κο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 xml:space="preserve">την καὶ ἔγνω ὅτι ἀποθνῄσκει. </w:t>
      </w:r>
      <w:r>
        <w:rPr>
          <w:rFonts w:ascii="Vusillus" w:hAnsi="Vusillus" w:cs="Vusillus"/>
          <w:b/>
          <w:color w:val="800000"/>
          <w:vertAlign w:val="superscript"/>
        </w:rPr>
        <w:t>6 </w:t>
      </w:r>
      <w:r w:rsidR="001A3380" w:rsidRPr="003252CF">
        <w:rPr>
          <w:rFonts w:ascii="Vusillus" w:hAnsi="Vusillus" w:cs="Vusillus"/>
          <w:color w:val="003300"/>
        </w:rPr>
        <w:t>καὶ ἐκ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λεσεν τοὺς παῖδας αὐτοῦ τοὺς ἐνδ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ξους τοὺς συνεκτρ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φους αὐτοῦ ἐκ νε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τητος καὶ διεῖλεν αὐτοῖς τὴν βασιλε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 xml:space="preserve">αν αὐτοῦ ἔτι αὐτοῦ ζῶντος. </w:t>
      </w:r>
      <w:r>
        <w:rPr>
          <w:rFonts w:ascii="Vusillus" w:hAnsi="Vusillus" w:cs="Vusillus"/>
          <w:b/>
          <w:color w:val="800000"/>
          <w:vertAlign w:val="superscript"/>
        </w:rPr>
        <w:t>7 </w:t>
      </w:r>
      <w:r w:rsidR="001A3380" w:rsidRPr="003252CF">
        <w:rPr>
          <w:rFonts w:ascii="Vusillus" w:hAnsi="Vusillus" w:cs="Vusillus"/>
          <w:color w:val="003300"/>
        </w:rPr>
        <w:t>καὶ ἐβασ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λευσεν Ἀλ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ξανδρος ἔτη δ</w:t>
      </w:r>
      <w:r w:rsidR="00D67399">
        <w:rPr>
          <w:rFonts w:ascii="Vusillus" w:hAnsi="Vusillus" w:cs="Vusillus"/>
          <w:color w:val="003300"/>
        </w:rPr>
        <w:t>ώ</w:t>
      </w:r>
      <w:r w:rsidR="001A3380" w:rsidRPr="003252CF">
        <w:rPr>
          <w:rFonts w:ascii="Vusillus" w:hAnsi="Vusillus" w:cs="Vusillus"/>
          <w:color w:val="003300"/>
        </w:rPr>
        <w:t>δεκα καὶ ἀπ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 xml:space="preserve">θανεν. </w:t>
      </w:r>
      <w:r>
        <w:rPr>
          <w:rFonts w:ascii="Vusillus" w:hAnsi="Vusillus" w:cs="Vusillus"/>
          <w:b/>
          <w:color w:val="800000"/>
          <w:vertAlign w:val="superscript"/>
        </w:rPr>
        <w:t>8 </w:t>
      </w:r>
      <w:r w:rsidR="001A3380" w:rsidRPr="003252CF">
        <w:rPr>
          <w:rFonts w:ascii="Vusillus" w:hAnsi="Vusillus" w:cs="Vusillus"/>
          <w:color w:val="003300"/>
        </w:rPr>
        <w:t>καὶ ἐπεκρ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τησαν οἱ παῖδες αὐτοῦ, ἕκαστος ἐν τῷ τ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 xml:space="preserve">πῳ αὐτοῦ. </w:t>
      </w:r>
      <w:r>
        <w:rPr>
          <w:rFonts w:ascii="Vusillus" w:hAnsi="Vusillus" w:cs="Vusillus"/>
          <w:b/>
          <w:color w:val="800000"/>
          <w:vertAlign w:val="superscript"/>
        </w:rPr>
        <w:t>9 </w:t>
      </w:r>
      <w:r w:rsidR="001A3380" w:rsidRPr="003252CF">
        <w:rPr>
          <w:rFonts w:ascii="Vusillus" w:hAnsi="Vusillus" w:cs="Vusillus"/>
          <w:color w:val="003300"/>
        </w:rPr>
        <w:t>καὶ ἐπ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θεντο π</w:t>
      </w:r>
      <w:r w:rsidR="00D67399">
        <w:rPr>
          <w:rFonts w:ascii="Vusillus" w:hAnsi="Vusillus" w:cs="Vusillus"/>
          <w:color w:val="003300"/>
        </w:rPr>
        <w:t>ά</w:t>
      </w:r>
      <w:r w:rsidR="001A3380" w:rsidRPr="003252CF">
        <w:rPr>
          <w:rFonts w:ascii="Vusillus" w:hAnsi="Vusillus" w:cs="Vusillus"/>
          <w:color w:val="003300"/>
        </w:rPr>
        <w:t>ντες διαδ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>ματα μετὰ τὸ ἀποθανεῖν αὐτὸν καὶ οἱ υἱοὶ αὐτῶν ὀπ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σω αὐτῶν ἔτη πολλὰ καὶ ἐπλ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 xml:space="preserve">θυναν κακὰ ἐν τῇ γῇ. </w:t>
      </w:r>
      <w:r w:rsidR="001A3380" w:rsidRPr="003252CF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0 </w:t>
      </w:r>
      <w:r w:rsidR="001A3380" w:rsidRPr="003252CF">
        <w:rPr>
          <w:rFonts w:ascii="Vusillus" w:hAnsi="Vusillus" w:cs="Vusillus"/>
          <w:color w:val="003300"/>
        </w:rPr>
        <w:t>καὶ ἐξῆλθεν ἐξ αὐτῶν ῥ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ζα ἁμαρτωλὸς Ἀντ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οχος Ἐπιφανὴς υἱὸς Ἀντι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χου τοῦ βασιλ</w:t>
      </w:r>
      <w:r w:rsidR="00D67399">
        <w:rPr>
          <w:rFonts w:ascii="Vusillus" w:hAnsi="Vusillus" w:cs="Vusillus"/>
          <w:color w:val="003300"/>
        </w:rPr>
        <w:t>έ</w:t>
      </w:r>
      <w:r w:rsidR="001A3380" w:rsidRPr="003252CF">
        <w:rPr>
          <w:rFonts w:ascii="Vusillus" w:hAnsi="Vusillus" w:cs="Vusillus"/>
          <w:color w:val="003300"/>
        </w:rPr>
        <w:t>ως, ὃς ἦν ὅμηρα ἐν Ῥ</w:t>
      </w:r>
      <w:r w:rsidR="00D67399">
        <w:rPr>
          <w:rFonts w:ascii="Vusillus" w:hAnsi="Vusillus" w:cs="Vusillus"/>
          <w:color w:val="003300"/>
        </w:rPr>
        <w:t>ώ</w:t>
      </w:r>
      <w:r w:rsidR="001A3380" w:rsidRPr="003252CF">
        <w:rPr>
          <w:rFonts w:ascii="Vusillus" w:hAnsi="Vusillus" w:cs="Vusillus"/>
          <w:color w:val="003300"/>
        </w:rPr>
        <w:t>μῃ· καὶ ἐβασ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λευσεν ἐν ἔτει ἑκατοστῷ καὶ τριακοστῷ καὶ ἑβδ</w:t>
      </w:r>
      <w:r w:rsidR="00D67399">
        <w:rPr>
          <w:rFonts w:ascii="Vusillus" w:hAnsi="Vusillus" w:cs="Vusillus"/>
          <w:color w:val="003300"/>
        </w:rPr>
        <w:t>ό</w:t>
      </w:r>
      <w:r w:rsidR="001A3380" w:rsidRPr="003252CF">
        <w:rPr>
          <w:rFonts w:ascii="Vusillus" w:hAnsi="Vusillus" w:cs="Vusillus"/>
          <w:color w:val="003300"/>
        </w:rPr>
        <w:t>μῳ βασιλε</w:t>
      </w:r>
      <w:r w:rsidR="00D67399">
        <w:rPr>
          <w:rFonts w:ascii="Vusillus" w:hAnsi="Vusillus" w:cs="Vusillus"/>
          <w:color w:val="003300"/>
        </w:rPr>
        <w:t>ί</w:t>
      </w:r>
      <w:r w:rsidR="001A3380" w:rsidRPr="003252CF">
        <w:rPr>
          <w:rFonts w:ascii="Vusillus" w:hAnsi="Vusillus" w:cs="Vusillus"/>
          <w:color w:val="003300"/>
        </w:rPr>
        <w:t>ας Ἑλλ</w:t>
      </w:r>
      <w:r w:rsidR="00D67399">
        <w:rPr>
          <w:rFonts w:ascii="Vusillus" w:hAnsi="Vusillus" w:cs="Vusillus"/>
          <w:color w:val="003300"/>
        </w:rPr>
        <w:t>ή</w:t>
      </w:r>
      <w:r w:rsidR="001A3380" w:rsidRPr="003252CF">
        <w:rPr>
          <w:rFonts w:ascii="Vusillus" w:hAnsi="Vusillus" w:cs="Vusillus"/>
          <w:color w:val="003300"/>
        </w:rPr>
        <w:t xml:space="preserve">νων. </w:t>
      </w:r>
    </w:p>
    <w:p w14:paraId="666BB5CA" w14:textId="4D870F1D" w:rsidR="00A77408" w:rsidRPr="003252CF" w:rsidRDefault="001A3380" w:rsidP="003252CF">
      <w:pPr>
        <w:pStyle w:val="BodyText"/>
        <w:spacing w:before="120"/>
        <w:rPr>
          <w:rFonts w:ascii="Vusillus" w:hAnsi="Vusillus" w:cs="Vusillus"/>
          <w:color w:val="003300"/>
        </w:rPr>
      </w:pP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Ἐν ταῖς ἡμ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ραις ἐκε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ναις ἐξῆλθον ἐξ Ισραηλ υἱοὶ παρ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νομοι καὶ ἀν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πεισαν πολλοὺς 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γοντες Πορευθῶμεν καὶ διαθ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μεθα διαθ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κην μετὰ τῶν ἐθνῶν τῶν κ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κλῳ ἡμῶν, ὅτι ἀφ’  ἧς ἐχωρ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σθημεν ἀπ’ αὐτῶν, εὗρεν ἡμᾶς κακὰ πολλ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.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ἠγαθ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νθη ὁ 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γος ἐν ὀφθαλμοῖς αὐτῶν,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προεθυμ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θησ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 τινες ἀπὸ τοῦ λαοῦ καὶ ἐπορε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θησαν πρὸς τὸν βασιλ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α, καὶ ἔδωκεν αὐτοῖς ἐξουσ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 ποιῆσαι τὰ δικαι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ματα τῶν ἐθνῶν.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ᾠκοδ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μησαν γυμν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σιον ἐν Ιεροσολ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μοις κατὰ τὰ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μιμα τῶν ἐθνῶν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5 </w:t>
      </w:r>
      <w:r w:rsidRPr="003252CF">
        <w:rPr>
          <w:rFonts w:ascii="Vusillus" w:hAnsi="Vusillus" w:cs="Vusillus"/>
          <w:color w:val="003300"/>
        </w:rPr>
        <w:t>καὶ ἐπο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ησαν ἑαυτοῖς ἀκροβυστ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ας καὶ ἀπ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στησαν ἀπὸ διαθ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κης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ας καὶ ἐζευγ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σθησαν τοῖς ἔθνεσιν καὶ ἐπρ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θησαν τοῦ ποιῆσαι τὸ πονηρ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ν. </w:t>
      </w:r>
    </w:p>
    <w:p w14:paraId="4D2A00E4" w14:textId="2F4BA3EC" w:rsidR="00A77408" w:rsidRPr="003252CF" w:rsidRDefault="001A3380" w:rsidP="003252CF">
      <w:pPr>
        <w:pStyle w:val="BodyText"/>
        <w:spacing w:before="120"/>
        <w:rPr>
          <w:rFonts w:ascii="Vusillus" w:hAnsi="Vusillus" w:cs="Vusillus"/>
          <w:color w:val="003300"/>
        </w:rPr>
      </w:pP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6 </w:t>
      </w:r>
      <w:r w:rsidRPr="003252CF">
        <w:rPr>
          <w:rFonts w:ascii="Vusillus" w:hAnsi="Vusillus" w:cs="Vusillus"/>
          <w:color w:val="003300"/>
        </w:rPr>
        <w:t>Καὶ ἡτοιμ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σθη ἡ βασιλε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ἐν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πιον Ἀντι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χου, καὶ ὑπ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λαβεν βασιλεῦσαι γῆς Αἰγ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πτου, ὅπως βασιλε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σῃ ἐπὶ τὰς δ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ο βασιλε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ας.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7 </w:t>
      </w:r>
      <w:r w:rsidRPr="003252CF">
        <w:rPr>
          <w:rFonts w:ascii="Vusillus" w:hAnsi="Vusillus" w:cs="Vusillus"/>
          <w:color w:val="003300"/>
        </w:rPr>
        <w:t>καὶ εἰσῆλθεν εἰς Αἴγυπτον ἐν ὄχλῳ βαρεῖ, ἐν ἅρμασιν καὶ ἐλ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φασιν καὶ ἐν ἱππεῦσιν καὶ ἐν στ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λῳ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λῳ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8 </w:t>
      </w:r>
      <w:r w:rsidRPr="003252CF">
        <w:rPr>
          <w:rFonts w:ascii="Vusillus" w:hAnsi="Vusillus" w:cs="Vusillus"/>
          <w:color w:val="003300"/>
        </w:rPr>
        <w:t>καὶ συνεστ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σατο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λεμον πρὸς Πτολεμαῖον βασιλ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α Αἰγ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πτου· καὶ ἐνετρ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πη Πτολεμαῖος ἀπὸ προσ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που αὐτοῦ καὶ ἔφυγεν, καὶ ἔπεσον τραυματ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αι πολλο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. </w:t>
      </w:r>
      <w:r w:rsidRPr="003252CF">
        <w:rPr>
          <w:rFonts w:ascii="Vusillus" w:hAnsi="Vusillus" w:cs="Vusillus"/>
          <w:b/>
          <w:color w:val="800000"/>
          <w:vertAlign w:val="superscript"/>
        </w:rPr>
        <w:t>1</w:t>
      </w:r>
      <w:r w:rsidR="003252CF">
        <w:rPr>
          <w:rFonts w:ascii="Vusillus" w:hAnsi="Vusillus" w:cs="Vusillus"/>
          <w:b/>
          <w:color w:val="800000"/>
          <w:vertAlign w:val="superscript"/>
        </w:rPr>
        <w:t>9 </w:t>
      </w:r>
      <w:r w:rsidRPr="003252CF">
        <w:rPr>
          <w:rFonts w:ascii="Vusillus" w:hAnsi="Vusillus" w:cs="Vusillus"/>
          <w:color w:val="003300"/>
        </w:rPr>
        <w:t>καὶ κατελ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βοντο τὰς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λεις τὰς ὀχυρὰς ἐν γῇ Αἰγ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πτῳ, καὶ ἔλαβεν τὰ σκῦλα γῆς Αἰγ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πτου.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0 </w:t>
      </w:r>
      <w:r w:rsidRPr="003252CF">
        <w:rPr>
          <w:rFonts w:ascii="Vusillus" w:hAnsi="Vusillus" w:cs="Vusillus"/>
          <w:color w:val="003300"/>
        </w:rPr>
        <w:t>καὶ ἐπ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στρεψεν Ἀντ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οχος μετὰ τὸ πατ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ξαι Αἴγυπτον ἐν τῷ ἑκατοστῷ καὶ τεσσαρακοστῷ καὶ τρ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τῳ ἔτει καὶ ἀν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βη ἐπὶ Ισραηλ καὶ ἀν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βη εἰς Ιεροσ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λυμα ἐν ὄχλῳ βαρεῖ.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καὶ εἰσῆλθεν εἰς τὸ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ασμα ἐν ὑπερηφαν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ᾳ καὶ ἔλαβεν τὸ θυσιαστ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ριον τὸ χρυσοῦν καὶ τὴν λυχν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 τοῦ φωτὸς καὶ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 τὰ σκε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η αὐτῆς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τὴν τρ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πεζαν τῆς προθ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σεως καὶ τὰ σπονδεῖα καὶ τὰς φι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λας καὶ τὰς θυ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σκας τὰς χρυσᾶς καὶ τὸ καταπ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τασμα καὶ τοὺς στεφ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νους καὶ τὸν κ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σμον τὸν χρυσοῦν τὸν κατὰ πρ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σωπον τοῦ ναοῦ καὶ ἐλ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πισεν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ντα·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ἔλαβεν τὸ ἀργ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ριον καὶ τὸ χρυσ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ον καὶ τὰ σκε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η τὰ ἐπιθυμητὰ καὶ ἔλαβεν τοὺς θησαυροὺς τοὺς ἀποκρ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φους, οὓς εὗρεν·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λαβὼν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 ἀπῆλθεν εἰς τὴν γῆν αὐτοῦ. καὶ ἐπο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ησεν φονοκτον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 καὶ ἐλ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λησεν ὑπερηφαν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λην.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5 </w:t>
      </w:r>
      <w:r w:rsidRPr="003252CF">
        <w:rPr>
          <w:rFonts w:ascii="Vusillus" w:hAnsi="Vusillus" w:cs="Vusillus"/>
          <w:color w:val="003300"/>
        </w:rPr>
        <w:t>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νετο 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νθος 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γα ἐπὶ Ισραηλ ἐν παντὶ τ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πῳ αὐτῶν.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6 </w:t>
      </w:r>
      <w:r w:rsidRPr="003252CF">
        <w:rPr>
          <w:rFonts w:ascii="Vusillus" w:hAnsi="Vusillus" w:cs="Vusillus"/>
          <w:color w:val="003300"/>
        </w:rPr>
        <w:t>καὶ ἐστ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ναξαν ἄρχοντες καὶ πρεσβ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τεροι, παρθ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νοι καὶ νεαν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σκοι ἠσθ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νησαν, καὶ τὸ κ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λλος τῶν γυναικῶν ἠλλοι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θη.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7 </w:t>
      </w:r>
      <w:r w:rsidRPr="003252CF">
        <w:rPr>
          <w:rFonts w:ascii="Vusillus" w:hAnsi="Vusillus" w:cs="Vusillus"/>
          <w:color w:val="003300"/>
        </w:rPr>
        <w:t>πᾶς νυμφ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ος ἀν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λαβεν θρῆνον, καὶ καθημ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νη ἐν παστῷ ἐπ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νθει. </w:t>
      </w:r>
      <w:r w:rsidRPr="003252CF">
        <w:rPr>
          <w:rFonts w:ascii="Vusillus" w:hAnsi="Vusillus" w:cs="Vusillus"/>
          <w:b/>
          <w:color w:val="800000"/>
          <w:vertAlign w:val="superscript"/>
        </w:rPr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8 </w:t>
      </w:r>
      <w:r w:rsidRPr="003252CF">
        <w:rPr>
          <w:rFonts w:ascii="Vusillus" w:hAnsi="Vusillus" w:cs="Vusillus"/>
          <w:color w:val="003300"/>
        </w:rPr>
        <w:t>καὶ ἐσε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σθη ἡ γῆ ἐπὶ τοὺς κατοικοῦντας αὐτ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ν, καὶ πᾶς ὁ οἶκος Ιακωβ ἐνεδ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σατο αἰσχ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νην. </w:t>
      </w:r>
    </w:p>
    <w:p w14:paraId="5F7103FE" w14:textId="661D012E" w:rsidR="00A77408" w:rsidRPr="003252CF" w:rsidRDefault="001A3380" w:rsidP="003252CF">
      <w:pPr>
        <w:pStyle w:val="BodyText"/>
        <w:spacing w:before="120"/>
        <w:rPr>
          <w:rFonts w:ascii="Vusillus" w:hAnsi="Vusillus" w:cs="Vusillus"/>
          <w:color w:val="003300"/>
        </w:rPr>
      </w:pPr>
      <w:r w:rsidRPr="003252CF">
        <w:rPr>
          <w:rFonts w:ascii="Vusillus" w:hAnsi="Vusillus" w:cs="Vusillus"/>
          <w:b/>
          <w:color w:val="800000"/>
          <w:vertAlign w:val="superscript"/>
        </w:rPr>
        <w:lastRenderedPageBreak/>
        <w:t>2</w:t>
      </w:r>
      <w:r w:rsidR="003252CF">
        <w:rPr>
          <w:rFonts w:ascii="Vusillus" w:hAnsi="Vusillus" w:cs="Vusillus"/>
          <w:b/>
          <w:color w:val="800000"/>
          <w:vertAlign w:val="superscript"/>
        </w:rPr>
        <w:t>9 </w:t>
      </w:r>
      <w:r w:rsidRPr="003252CF">
        <w:rPr>
          <w:rFonts w:ascii="Vusillus" w:hAnsi="Vusillus" w:cs="Vusillus"/>
          <w:color w:val="003300"/>
        </w:rPr>
        <w:t>Μετὰ δ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ο ἔτη ἡμερῶν ἀπ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στειλεν ὁ βασιλεὺς ἄρχοντα φορολογ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ας εἰς τὰς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λεις Ιουδα, καὶ ἦλθεν εἰς Ιερουσαλημ ἐν ὄχλῳ βαρεῖ.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0 </w:t>
      </w:r>
      <w:r w:rsidRPr="003252CF">
        <w:rPr>
          <w:rFonts w:ascii="Vusillus" w:hAnsi="Vusillus" w:cs="Vusillus"/>
          <w:color w:val="003300"/>
        </w:rPr>
        <w:t>καὶ ἐλ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λησεν αὐτοῖς 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γους εἰρηνικοὺς ἐν 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λῳ, καὶ ἐνεπ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στευσαν αὐτῷ. καὶ ἐπ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πεσεν ἐπὶ τὴν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λιν ἐξ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πινα καὶ ἐπ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ταξεν αὐτὴν πληγὴν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λην καὶ ἀπ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λεσεν λαὸν πολὺν ἐξ Ισραηλ.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καὶ ἔλαβεν τὰ σκῦλα τῆς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λεως καὶ ἐν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πρησεν αὐτὴν πυρὶ καὶ καθεῖλεν τοὺς οἴκους αὐτῆς καὶ τὰ τε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χη κ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κλῳ.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ᾐχμαλ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τισαν τὰς γυναῖκας καὶ τὰ τ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κνα, καὶ τὰ κτ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νη ἐκληρον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μησαν.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ᾠκοδ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μησαν τὴν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λιν Δαυιδ τε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χει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λῳ καὶ ὀχυρῷ, π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ργοις ὀχυροῖς, 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νετο αὐτοῖς εἰς ἄκραν.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ἔθηκαν ἐκεῖ ἔθνος ἁμαρτωλ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ν, ἄνδρας παραν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μους, καὶ ἐν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σχυσαν ἐν αὐτῇ.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5 </w:t>
      </w:r>
      <w:r w:rsidRPr="003252CF">
        <w:rPr>
          <w:rFonts w:ascii="Vusillus" w:hAnsi="Vusillus" w:cs="Vusillus"/>
          <w:color w:val="003300"/>
        </w:rPr>
        <w:t>καὶ παρ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θεντο ὅπλα καὶ τροφὴν καὶ συναγαγ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ντες τὰ σκῦλα Ιερουσαλημ ἀπ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θεντο ἐκεῖ 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νοντο εἰς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λην παγ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δα.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6 </w:t>
      </w:r>
      <w:r w:rsidRPr="003252CF">
        <w:rPr>
          <w:rFonts w:ascii="Vusillus" w:hAnsi="Vusillus" w:cs="Vusillus"/>
          <w:color w:val="003300"/>
        </w:rPr>
        <w:t>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νετο εἰς ἔνεδρον τῷ ἁγι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σματι καὶ εἰς δι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βολον πονηρὸν τῷ Ισραηλ διὰ παντ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ς.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7 </w:t>
      </w:r>
      <w:r w:rsidRPr="003252CF">
        <w:rPr>
          <w:rFonts w:ascii="Vusillus" w:hAnsi="Vusillus" w:cs="Vusillus"/>
          <w:color w:val="003300"/>
        </w:rPr>
        <w:t>καὶ ἐξ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χεαν αἷμα ἀθῷον κ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κλῳ τοῦ ἁγι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σματος καὶ ἐμ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λυναν τὸ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ασμα.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8 </w:t>
      </w:r>
      <w:r w:rsidRPr="003252CF">
        <w:rPr>
          <w:rFonts w:ascii="Vusillus" w:hAnsi="Vusillus" w:cs="Vusillus"/>
          <w:color w:val="003300"/>
        </w:rPr>
        <w:t>καὶ ἔφυγον οἱ κ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τοικοι Ιερουσαλημ δι’ αὐτο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ς, 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νετο κατοικ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ἀλλοτρ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ων· 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νετο ἀλλοτρ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τοῖς γεν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μασιν αὐτῆς, καὶ τὰ τ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κνα αὐτῆς ἐγκατ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λιπον αὐτ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 xml:space="preserve">ν. </w:t>
      </w:r>
      <w:r w:rsidRPr="003252CF">
        <w:rPr>
          <w:rFonts w:ascii="Vusillus" w:hAnsi="Vusillus" w:cs="Vusillus"/>
          <w:b/>
          <w:color w:val="800000"/>
          <w:vertAlign w:val="superscript"/>
        </w:rPr>
        <w:t>3</w:t>
      </w:r>
      <w:r w:rsidR="003252CF">
        <w:rPr>
          <w:rFonts w:ascii="Vusillus" w:hAnsi="Vusillus" w:cs="Vusillus"/>
          <w:b/>
          <w:color w:val="800000"/>
          <w:vertAlign w:val="superscript"/>
        </w:rPr>
        <w:t>9 </w:t>
      </w:r>
      <w:r w:rsidRPr="003252CF">
        <w:rPr>
          <w:rFonts w:ascii="Vusillus" w:hAnsi="Vusillus" w:cs="Vusillus"/>
          <w:color w:val="003300"/>
        </w:rPr>
        <w:t>τὸ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ασμα αὐτῆς ἠρημ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θη ὡς ἔρημος, αἱ ἑορταὶ αὐτῆς ἐστρ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φησαν εἰς 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νθος, τὰ σ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ββατα αὐτῆς εἰς ὀνειδισμ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ν, ἡ τιμὴ αὐτῆς εἰς ἐξουδ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νωσιν.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0 </w:t>
      </w:r>
      <w:r w:rsidRPr="003252CF">
        <w:rPr>
          <w:rFonts w:ascii="Vusillus" w:hAnsi="Vusillus" w:cs="Vusillus"/>
          <w:color w:val="003300"/>
        </w:rPr>
        <w:t>κατὰ τὴν 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ξαν αὐτῆς ἐπληθ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νθη ἡ ἀτιμ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αὐτῆς, καὶ τὸ ὕψος αὐτῆς ἐστρ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φη εἰς 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νθος. </w:t>
      </w:r>
    </w:p>
    <w:p w14:paraId="0DB306F6" w14:textId="77DEC1B7" w:rsidR="001A3380" w:rsidRPr="003252CF" w:rsidRDefault="001A3380" w:rsidP="003252CF">
      <w:pPr>
        <w:pStyle w:val="BodyText"/>
        <w:spacing w:before="120"/>
        <w:rPr>
          <w:rFonts w:ascii="Vusillus" w:hAnsi="Vusillus" w:cs="Vusillus"/>
          <w:color w:val="003300"/>
        </w:rPr>
      </w:pP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Καὶ ἔγραψεν ὁ βασιλεὺς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σῃ τῇ βασιλε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ᾳ αὐτοῦ εἶναι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ντας εἰς λαὸν ἕνα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ἐγκαταλιπεῖν ἕκαστον τὰ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μιμα αὐτοῦ. καὶ ἐπεδ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ξαντο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 τὰ ἔθνη κατὰ τὸν 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γον τοῦ βασιλ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ως.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πολλοὶ ἀπὸ Ισραηλ εὐδ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κησαν τῇ λατρε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ᾳ αὐτοῦ καὶ ἔθυσαν τοῖς εἰδ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λοις καὶ ἐβεβ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λωσαν τὸ σ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ββατον.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ἀπ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στειλεν ὁ βασιλεὺς βιβλ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ἐν χειρὶ ἀγγ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λων εἰς Ιερουσαλημ καὶ τὰς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λεις Ιουδα πορευθῆναι ὀπ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σω νομ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μων ἀλλοτρ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ων τῆς γῆς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5 </w:t>
      </w:r>
      <w:r w:rsidRPr="003252CF">
        <w:rPr>
          <w:rFonts w:ascii="Vusillus" w:hAnsi="Vusillus" w:cs="Vusillus"/>
          <w:color w:val="003300"/>
        </w:rPr>
        <w:t>καὶ κωλῦσαι ὁλοκαυτ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ματα καὶ θυσ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 καὶ σπονδὴν ἐκ τοῦ ἁγι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σματος καὶ βεβηλῶσαι σ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ββατα καὶ ἑορτὰς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6 </w:t>
      </w:r>
      <w:r w:rsidRPr="003252CF">
        <w:rPr>
          <w:rFonts w:ascii="Vusillus" w:hAnsi="Vusillus" w:cs="Vusillus"/>
          <w:color w:val="003300"/>
        </w:rPr>
        <w:t>καὶ μιᾶναι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ασμα καὶ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ους,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7 </w:t>
      </w:r>
      <w:r w:rsidRPr="003252CF">
        <w:rPr>
          <w:rFonts w:ascii="Vusillus" w:hAnsi="Vusillus" w:cs="Vusillus"/>
          <w:color w:val="003300"/>
        </w:rPr>
        <w:t>οἰκοδομῆσαι βωμοὺς καὶ τεμ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νη καὶ εἰδ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λια καὶ θ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ειν ὕεια καὶ κτ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 xml:space="preserve">νη κοινὰ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8 </w:t>
      </w:r>
      <w:r w:rsidRPr="003252CF">
        <w:rPr>
          <w:rFonts w:ascii="Vusillus" w:hAnsi="Vusillus" w:cs="Vusillus"/>
          <w:color w:val="003300"/>
        </w:rPr>
        <w:t>καὶ ἀφι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ναι τοὺς υἱοὺς αὐτῶν ἀπεριτμ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τους βδελ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ξαι τὰς ψυχὰς αὐτῶν ἐν παντὶ ἀκαθ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ρτῳ καὶ βεβηλ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σει </w:t>
      </w:r>
      <w:r w:rsidRPr="003252CF">
        <w:rPr>
          <w:rFonts w:ascii="Vusillus" w:hAnsi="Vusillus" w:cs="Vusillus"/>
          <w:b/>
          <w:color w:val="800000"/>
          <w:vertAlign w:val="superscript"/>
        </w:rPr>
        <w:t>4</w:t>
      </w:r>
      <w:r w:rsidR="003252CF">
        <w:rPr>
          <w:rFonts w:ascii="Vusillus" w:hAnsi="Vusillus" w:cs="Vusillus"/>
          <w:b/>
          <w:color w:val="800000"/>
          <w:vertAlign w:val="superscript"/>
        </w:rPr>
        <w:t>9 </w:t>
      </w:r>
      <w:r w:rsidRPr="003252CF">
        <w:rPr>
          <w:rFonts w:ascii="Vusillus" w:hAnsi="Vusillus" w:cs="Vusillus"/>
          <w:color w:val="003300"/>
        </w:rPr>
        <w:t>ὥστε ἐπιλαθ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σθαι τοῦ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μου καὶ ἀλλ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ξαι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 τὰ δικαι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ματα·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0 </w:t>
      </w:r>
      <w:r w:rsidRPr="003252CF">
        <w:rPr>
          <w:rFonts w:ascii="Vusillus" w:hAnsi="Vusillus" w:cs="Vusillus"/>
          <w:color w:val="003300"/>
        </w:rPr>
        <w:t>καὶ ὃς ἂν μὴ ποι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σῃ κατὰ τὸν 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γον τοῦ βασιλ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ως, ἀποθανεῖται.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κατὰ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ντας τοὺς λ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γους το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τους ἔγραψεν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σῃ τῇ βασιλε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ᾳ αὐτοῦ καὶ ἐπο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ησεν ἐπισκ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πους ἐπὶ π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ντα τὸν λαὸν καὶ ἐνετε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λατο ταῖς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λεσιν Ιουδα θυσι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ζειν κατὰ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λιν καὶ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λιν.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συνηθρο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σθησαν ἀπὸ τοῦ λαοῦ πολλοὶ πρὸς αὐτο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ς, πᾶς ὁ ἐγκαταλε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πων τὸν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μον, καὶ ἐπο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ησαν κακὰ ἐν τῇ γῇ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ἔθεντο τὸν Ισραηλ ἐν κρ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φοις ἐν παντὶ φυγαδευτηρ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ῳ αὐτῶν.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τῇ πεντεκαιδεκ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τῃ ἡμ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ρᾳ Χασελευ τῷ 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μπτῳ καὶ τεσσαρακοστῷ καὶ ἑκατοστῷ ἔτει ᾠκοδ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μησεν βδ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λυγμα ἐρημ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σεως ἐπὶ τὸ θυσιαστ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ριον. καὶ ἐν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λεσιν Ιουδα κ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κλῳ ᾠκοδ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μησαν βωμο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ς·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5 </w:t>
      </w:r>
      <w:r w:rsidRPr="003252CF">
        <w:rPr>
          <w:rFonts w:ascii="Vusillus" w:hAnsi="Vusillus" w:cs="Vusillus"/>
          <w:color w:val="003300"/>
        </w:rPr>
        <w:t>καὶ ἐπὶ τῶν θυρῶν τῶν οἰκιῶν καὶ ἐν ταῖς πλατε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αις ἐθυμ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ων.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6 </w:t>
      </w:r>
      <w:r w:rsidRPr="003252CF">
        <w:rPr>
          <w:rFonts w:ascii="Vusillus" w:hAnsi="Vusillus" w:cs="Vusillus"/>
          <w:color w:val="003300"/>
        </w:rPr>
        <w:t>καὶ τὰ βιβλ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 τοῦ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μου, ἃ εὗρον, ἐνεπ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ρισαν ἐν πυρὶ κατασχ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σαντες.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7 </w:t>
      </w:r>
      <w:r w:rsidRPr="003252CF">
        <w:rPr>
          <w:rFonts w:ascii="Vusillus" w:hAnsi="Vusillus" w:cs="Vusillus"/>
          <w:color w:val="003300"/>
        </w:rPr>
        <w:t>καὶ ὅπου εὑρ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σκετο παρ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 xml:space="preserve"> τινι βιβλ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ον διαθ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κης, καὶ εἴ τις συνευδ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κει τῷ ν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μῳ, τὸ σ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γκριμα τοῦ βασιλ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ως ἐθαν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του αὐτ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ν.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8 </w:t>
      </w:r>
      <w:r w:rsidRPr="003252CF">
        <w:rPr>
          <w:rFonts w:ascii="Vusillus" w:hAnsi="Vusillus" w:cs="Vusillus"/>
          <w:color w:val="003300"/>
        </w:rPr>
        <w:t>ἐν ἰσχ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>ι αὐτῶν ἐπο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ουν τῷ Ισραηλ τοῖς εὑρισκομ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νοις ἐν παντὶ μηνὶ καὶ μηνὶ ἐν ταῖς π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λεσιν. </w:t>
      </w:r>
      <w:r w:rsidRPr="003252CF">
        <w:rPr>
          <w:rFonts w:ascii="Vusillus" w:hAnsi="Vusillus" w:cs="Vusillus"/>
          <w:b/>
          <w:color w:val="800000"/>
          <w:vertAlign w:val="superscript"/>
        </w:rPr>
        <w:t>5</w:t>
      </w:r>
      <w:r w:rsidR="003252CF">
        <w:rPr>
          <w:rFonts w:ascii="Vusillus" w:hAnsi="Vusillus" w:cs="Vusillus"/>
          <w:b/>
          <w:color w:val="800000"/>
          <w:vertAlign w:val="superscript"/>
        </w:rPr>
        <w:t>9 </w:t>
      </w:r>
      <w:r w:rsidRPr="003252CF">
        <w:rPr>
          <w:rFonts w:ascii="Vusillus" w:hAnsi="Vusillus" w:cs="Vusillus"/>
          <w:color w:val="003300"/>
        </w:rPr>
        <w:t>καὶ τῇ 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μπτῃ καὶ εἰκ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δι τοῦ μηνὸς θυσι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ζοντες ἐπὶ τὸν βωμ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ν, ὃς ἦν ἐπὶ τοῦ θυσιαστηρ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 xml:space="preserve">ου. </w:t>
      </w:r>
      <w:r w:rsidRPr="003252CF">
        <w:rPr>
          <w:rFonts w:ascii="Vusillus" w:hAnsi="Vusillus" w:cs="Vusillus"/>
          <w:b/>
          <w:color w:val="800000"/>
          <w:vertAlign w:val="superscript"/>
        </w:rPr>
        <w:t>6</w:t>
      </w:r>
      <w:r w:rsidR="003252CF">
        <w:rPr>
          <w:rFonts w:ascii="Vusillus" w:hAnsi="Vusillus" w:cs="Vusillus"/>
          <w:b/>
          <w:color w:val="800000"/>
          <w:vertAlign w:val="superscript"/>
        </w:rPr>
        <w:t>0 </w:t>
      </w:r>
      <w:r w:rsidRPr="003252CF">
        <w:rPr>
          <w:rFonts w:ascii="Vusillus" w:hAnsi="Vusillus" w:cs="Vusillus"/>
          <w:color w:val="003300"/>
        </w:rPr>
        <w:t>καὶ τὰς γυναῖκας τὰς περιτετμηκυ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ας τὰ τ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κνα αὐτῶν ἐθαν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τωσαν κατὰ τὸ πρ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σταγμα </w:t>
      </w:r>
      <w:r w:rsidRPr="003252CF">
        <w:rPr>
          <w:rFonts w:ascii="Vusillus" w:hAnsi="Vusillus" w:cs="Vusillus"/>
          <w:b/>
          <w:color w:val="800000"/>
          <w:vertAlign w:val="superscript"/>
        </w:rPr>
        <w:t>6</w:t>
      </w:r>
      <w:r w:rsidR="003252CF">
        <w:rPr>
          <w:rFonts w:ascii="Vusillus" w:hAnsi="Vusillus" w:cs="Vusillus"/>
          <w:b/>
          <w:color w:val="800000"/>
          <w:vertAlign w:val="superscript"/>
        </w:rPr>
        <w:t>1 </w:t>
      </w:r>
      <w:r w:rsidRPr="003252CF">
        <w:rPr>
          <w:rFonts w:ascii="Vusillus" w:hAnsi="Vusillus" w:cs="Vusillus"/>
          <w:color w:val="003300"/>
        </w:rPr>
        <w:t>καὶ ἐκρ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μασαν τὰ βρ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φη ἐκ τῶν τραχ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λων αὐτῶν, καὶ τοὺς οἴκους αὐτῶν καὶ τοὺς περιτετμηκ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>τας αὐτο</w:t>
      </w:r>
      <w:r w:rsidR="00D67399">
        <w:rPr>
          <w:rFonts w:ascii="Vusillus" w:hAnsi="Vusillus" w:cs="Vusillus"/>
          <w:color w:val="003300"/>
        </w:rPr>
        <w:t>ύ</w:t>
      </w:r>
      <w:r w:rsidRPr="003252CF">
        <w:rPr>
          <w:rFonts w:ascii="Vusillus" w:hAnsi="Vusillus" w:cs="Vusillus"/>
          <w:color w:val="003300"/>
        </w:rPr>
        <w:t xml:space="preserve">ς. </w:t>
      </w:r>
      <w:r w:rsidRPr="003252CF">
        <w:rPr>
          <w:rFonts w:ascii="Vusillus" w:hAnsi="Vusillus" w:cs="Vusillus"/>
          <w:b/>
          <w:color w:val="800000"/>
          <w:vertAlign w:val="superscript"/>
        </w:rPr>
        <w:t>6</w:t>
      </w:r>
      <w:r w:rsidR="003252CF">
        <w:rPr>
          <w:rFonts w:ascii="Vusillus" w:hAnsi="Vusillus" w:cs="Vusillus"/>
          <w:b/>
          <w:color w:val="800000"/>
          <w:vertAlign w:val="superscript"/>
        </w:rPr>
        <w:t>2 </w:t>
      </w:r>
      <w:r w:rsidRPr="003252CF">
        <w:rPr>
          <w:rFonts w:ascii="Vusillus" w:hAnsi="Vusillus" w:cs="Vusillus"/>
          <w:color w:val="003300"/>
        </w:rPr>
        <w:t>καὶ πολλοὶ ἐν Ισραηλ ἐκραται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θησαν καὶ ὠχυρ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 xml:space="preserve">θησαν ἐν αὑτοῖς τοῦ μὴ φαγεῖν κοινὰ </w:t>
      </w:r>
      <w:r w:rsidRPr="003252CF">
        <w:rPr>
          <w:rFonts w:ascii="Vusillus" w:hAnsi="Vusillus" w:cs="Vusillus"/>
          <w:b/>
          <w:color w:val="800000"/>
          <w:vertAlign w:val="superscript"/>
        </w:rPr>
        <w:t>6</w:t>
      </w:r>
      <w:r w:rsidR="003252CF">
        <w:rPr>
          <w:rFonts w:ascii="Vusillus" w:hAnsi="Vusillus" w:cs="Vusillus"/>
          <w:b/>
          <w:color w:val="800000"/>
          <w:vertAlign w:val="superscript"/>
        </w:rPr>
        <w:t>3 </w:t>
      </w:r>
      <w:r w:rsidRPr="003252CF">
        <w:rPr>
          <w:rFonts w:ascii="Vusillus" w:hAnsi="Vusillus" w:cs="Vusillus"/>
          <w:color w:val="003300"/>
        </w:rPr>
        <w:t>καὶ ἐπεδ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ξαντο ἀποθανεῖν, ἵνα μὴ μιανθῶσιν τοῖς βρ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μασιν καὶ μὴ βεβηλ</w:t>
      </w:r>
      <w:r w:rsidR="00D67399">
        <w:rPr>
          <w:rFonts w:ascii="Vusillus" w:hAnsi="Vusillus" w:cs="Vusillus"/>
          <w:color w:val="003300"/>
        </w:rPr>
        <w:t>ώ</w:t>
      </w:r>
      <w:r w:rsidRPr="003252CF">
        <w:rPr>
          <w:rFonts w:ascii="Vusillus" w:hAnsi="Vusillus" w:cs="Vusillus"/>
          <w:color w:val="003300"/>
        </w:rPr>
        <w:t>σωσιν διαθ</w:t>
      </w:r>
      <w:r w:rsidR="00D67399">
        <w:rPr>
          <w:rFonts w:ascii="Vusillus" w:hAnsi="Vusillus" w:cs="Vusillus"/>
          <w:color w:val="003300"/>
        </w:rPr>
        <w:t>ή</w:t>
      </w:r>
      <w:r w:rsidRPr="003252CF">
        <w:rPr>
          <w:rFonts w:ascii="Vusillus" w:hAnsi="Vusillus" w:cs="Vusillus"/>
          <w:color w:val="003300"/>
        </w:rPr>
        <w:t>κην ἁγ</w:t>
      </w:r>
      <w:r w:rsidR="00D67399">
        <w:rPr>
          <w:rFonts w:ascii="Vusillus" w:hAnsi="Vusillus" w:cs="Vusillus"/>
          <w:color w:val="003300"/>
        </w:rPr>
        <w:t>ί</w:t>
      </w:r>
      <w:r w:rsidRPr="003252CF">
        <w:rPr>
          <w:rFonts w:ascii="Vusillus" w:hAnsi="Vusillus" w:cs="Vusillus"/>
          <w:color w:val="003300"/>
        </w:rPr>
        <w:t>αν, καὶ ἀπ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 xml:space="preserve">θανον. </w:t>
      </w:r>
      <w:r w:rsidRPr="003252CF">
        <w:rPr>
          <w:rFonts w:ascii="Vusillus" w:hAnsi="Vusillus" w:cs="Vusillus"/>
          <w:b/>
          <w:color w:val="800000"/>
          <w:vertAlign w:val="superscript"/>
        </w:rPr>
        <w:t>6</w:t>
      </w:r>
      <w:r w:rsidR="003252CF">
        <w:rPr>
          <w:rFonts w:ascii="Vusillus" w:hAnsi="Vusillus" w:cs="Vusillus"/>
          <w:b/>
          <w:color w:val="800000"/>
          <w:vertAlign w:val="superscript"/>
        </w:rPr>
        <w:t>4 </w:t>
      </w:r>
      <w:r w:rsidRPr="003252CF">
        <w:rPr>
          <w:rFonts w:ascii="Vusillus" w:hAnsi="Vusillus" w:cs="Vusillus"/>
          <w:color w:val="003300"/>
        </w:rPr>
        <w:t>καὶ ἐγ</w:t>
      </w:r>
      <w:r w:rsidR="00D67399">
        <w:rPr>
          <w:rFonts w:ascii="Vusillus" w:hAnsi="Vusillus" w:cs="Vusillus"/>
          <w:color w:val="003300"/>
        </w:rPr>
        <w:t>έ</w:t>
      </w:r>
      <w:r w:rsidRPr="003252CF">
        <w:rPr>
          <w:rFonts w:ascii="Vusillus" w:hAnsi="Vusillus" w:cs="Vusillus"/>
          <w:color w:val="003300"/>
        </w:rPr>
        <w:t>νετο ὀργὴ μεγ</w:t>
      </w:r>
      <w:r w:rsidR="00D67399">
        <w:rPr>
          <w:rFonts w:ascii="Vusillus" w:hAnsi="Vusillus" w:cs="Vusillus"/>
          <w:color w:val="003300"/>
        </w:rPr>
        <w:t>ά</w:t>
      </w:r>
      <w:r w:rsidRPr="003252CF">
        <w:rPr>
          <w:rFonts w:ascii="Vusillus" w:hAnsi="Vusillus" w:cs="Vusillus"/>
          <w:color w:val="003300"/>
        </w:rPr>
        <w:t>λη ἐπὶ Ισραηλ σφ</w:t>
      </w:r>
      <w:r w:rsidR="00D67399">
        <w:rPr>
          <w:rFonts w:ascii="Vusillus" w:hAnsi="Vusillus" w:cs="Vusillus"/>
          <w:color w:val="003300"/>
        </w:rPr>
        <w:t>ό</w:t>
      </w:r>
      <w:r w:rsidRPr="003252CF">
        <w:rPr>
          <w:rFonts w:ascii="Vusillus" w:hAnsi="Vusillus" w:cs="Vusillus"/>
          <w:color w:val="003300"/>
        </w:rPr>
        <w:t xml:space="preserve">δρα. </w:t>
      </w:r>
    </w:p>
    <w:p w14:paraId="281EBD1F" w14:textId="77777777" w:rsidR="006519CD" w:rsidRPr="003252CF" w:rsidRDefault="006519CD" w:rsidP="003252CF">
      <w:pPr>
        <w:pStyle w:val="BodyText"/>
        <w:spacing w:before="120"/>
        <w:rPr>
          <w:rFonts w:ascii="Vusillus" w:hAnsi="Vusillus" w:cs="Vusillus"/>
          <w:color w:val="003300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AD14F2" w14:textId="31DF2103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3BB258FC" w14:textId="09E7BFCC" w:rsidR="000D3690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Ματταθιας υἱὸς Ιωαννου τοῦ Συμεων ἱερεὺς τῶν υἱῶν Ιωαριβ ἀπὸ Ιερουσαλημ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ἐν Μωδειν.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αὐτῷ υἱοὶ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ντε, Ιωαννης ὁ ἐπικαλο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Γαδδι,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ὁ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Θασσι,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ὁ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Μακκαβαῖος,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Ελεαζαρ ὁ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Αυαραν, Ιωναθης ὁ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Απφους.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τὰς βλασφημ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τὰς γινομ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ἐν Ιουδα καὶ ἐν Ιερουσαλημ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Οἴμμοι, ἵνα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ἐγενν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ἰδεῖν τὸ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τοῦ λαοῦ μου καὶ τὸ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τῆς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ἐκεῖ ἐν τῷ δοθῆναι αὐτὴν ἐν χειρὶ ἐχθρῶν,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ἐν χειρὶ ἀλλοτρ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ων;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ὁ ναὸς αὐτῆς ὡς ἀνὴρ ἄδοξος,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τῆς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αὐτῆς αἰχμ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λωτα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χθη, ἀπεκτ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τὰ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πια αὐτῆς ἐν ταῖς πλατε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αὐτῆς, οἱ νεαν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αὐτῆς ἐν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ἐχθροῦ.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ποῖον ἔθνος οὐκ ἐκληρον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καὶ οὐκ ἐκρ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τῶν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αὐτῆς;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ὁ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αὐτῆς ἀφῃρ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ἀντὶ ἐλευθ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εἰς δο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τὰ ἅγια ἡμῶν καὶ ἡ καλλονὴ ἡμῶν καὶ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ἡμῶν ἠρημ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ἐβεβ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λωσαν αὐτὰ τὰ ἔθνη.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ἡμῖν ἔτι ζω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Ματταθιας καὶ οἱ υἱοὶ αὐτοῦ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αὐτῶν καὶ περιεβ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</w:p>
    <w:p w14:paraId="440C8128" w14:textId="47BDA0E5" w:rsidR="000D369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οἱ παρὰ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οἱ καταναγκ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τὴν ἀποστασ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εἰς Μωδειν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ἵνα θυσι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πολλοὶ ἀπὸ Ισραηλ πρὸς αὐτοὺς προσῆλθον· καὶ Ματταθιας καὶ οἱ υἱοὶ αὐτοῦ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παρὰ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εἶπον τῷ Ματταθια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Ἄρχων καὶ ἔνδοξος καὶ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εἶ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ἐστηρισμ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υἱοῖς καὶ ἀδελφοῖς·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σελθε πρῶτος καὶ 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σταγμα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ὡς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καὶ οἱ ἄνδρες Ιουδα καὶ οἱ καταλειφθ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Ιερουσαλημ, καὶ ἔσῃ σὺ καὶ οἱ υἱο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σὺ καὶ οἱ υἱο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δοξασθ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καὶ ἀποστολαῖς πολλαῖς.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Ματταθιας καὶ εἶπεν φωνῇ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Εἰ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τὰ ἐν οἴκῳ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αὐτοῦ ἀποστῆναι ἕκαστος ἀπὸ λατρε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ᾑρετ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 ἐν ταῖς ἐντολαῖς αὐτοῦ,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καὶ οἱ υἱο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οἱ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πορευσ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ἐν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ἵλεως ἡμῖν καταλιπεῖν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δικαι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οὐκ ἀκουσ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παρελθεῖν τὴν λατρε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ἡμῶν δεξιὰν ἢ ἀριστερ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ἐπα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λαλῶν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προσῆλθεν ἀνὴρ Ιουδαῖος ἐν ὀφθαλμοῖς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θυσι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ἐπὶ τοῦ βωμοῦ ἐν Μωδειν κατὰ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σταγμα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Ματταθιας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λωσεν, καὶ ἐτρ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οἱ νεφροὶ αὐτοῦ,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θυμὸν κατὰ τὸ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δραμὼν ἔσφαξεν αὐτὸν ἐπὶ τὸν βωμ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ἄνδρα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τὸν ἀναγκ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ἐν τῷ καιρῷ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καὶ τὸν βωμὸν καθεῖλεν.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τῷ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καθὼς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Φινεες τῷ Ζαμβρι υἱῷ Σαλωμ.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κραξεν Ματταθιας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φωνῇ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Πᾶς ὁ ζηλῶν τῷ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ἱστῶν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ἐξελθ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μου.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ἔφυγεν αὐτὸς καὶ οἱ υἱοὶ αὐτοῦ εἰς τὰ ὄρη καὶ ἐγκατ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ὅσα εἶχον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</w:p>
    <w:p w14:paraId="2EC3AB8E" w14:textId="2E7B64BE" w:rsidR="000D369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πολλοὶ ζητοῦντες δικαιοσ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εἰς τὴν ἔρημον 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ἐκεῖ,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καὶ οἱ υἱοὶ αὐτῶν καὶ αἱ γυναῖκες αὐτῶν καὶ τὰ 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αὐτῶν, ὅτι ἐσκληρ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ἐπ’ αὐτοὺς τὰ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τοῖς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μεσιν, αἳ ἦσαν ἐν Ιερουσαλημ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 ὅτι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ἄνδρες, οἵτινες διεσκ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δασαν τὴν ἐντολὴν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εἰς τοὺς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ἐν τῇ ἐρ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ἔδραμον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αὐτῶν πολλοὶ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αὐτοὺς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ἐπ’ αὐτοὺς καὶ συνεστ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πρὸς αὐτοὺς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τῶν σαββ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Ἕως τοῦ νῦν· ἐξελθ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κατὰ 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Οὐκ ἐξελευσ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οὐδὲ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βεβηλῶσαι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τῶν σαββ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χυναν ἐπ’ αὐτοὺς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αὐτοῖς οὐδὲ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ἐνετ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ναξαν αὐτοῖς οὐδὲ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φραξαν τοὺς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Ἀποθ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τῇ ἁπλ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ἡμῶν· μαρτυρεῖ ἐφ’ ἡμᾶς ὁ οὐρανὸς καὶ ἡ γῆ ὅτι ἀκρ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λλυτε ἡμᾶς.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ἐπ’ αὐτοὺς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ββασιν,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θανον αὐτοὶ καὶ αἱ γυναῖκες αὐτῶν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καὶ τὰ 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αὐτῶν ἕως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ψυχῶν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23994021" w14:textId="4ED020EE" w:rsidR="000D369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Ματταθιας καὶ οἱ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αὐτοῦ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ἐπ’ αὐτοὺς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ἀνὴρ τῷ πλησ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Ἐὰν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ὡς οἱ ἀδελφοὶ ἡμῶν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καὶ μὴ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πρὸς τὰ ἔθνη ὑπὲρ τῆς ψυχῆς ἡμῶν καὶ τῶν δικαιωμ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ἡμῶν, νῦν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χιον ὀλεθρε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ἡμᾶς ἀπὸ τῆς γῆς.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Πᾶς ἄνθρωπος, ὃς ἐὰν ἔλθῃ ἐφ’ ἡμᾶς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αὐτοῦ καὶ οὐ μὴ ἀποθ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καθὼς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θανον οἱ ἀδελφοὶ ἡμῶν ἐν τοῖς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πρὸς αὐτοὺς συναγωγὴ Ασιδα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ἰσχυροὶ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ἀπὸ Ισραηλ, πᾶς ὁ ἑκουσιαζ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τῷ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φυγαδε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ἀπὸ τῶν κακῶν προσετ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αὐτοῖς 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αὐτοῖς εἰς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ἁμαρτωλοὺς ἐν ὀργῇ αὐτῶν καὶ ἄνδρας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 ἐν θυμῷ αὐτῶν· καὶ οἱ λοιποὶ ἔφυγον εἰς τὰ ἔθνη σωθῆναι.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κλωσεν Ματταθιας καὶ οἱ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 αὐτοῦ καὶ καθεῖλον τοὺς βωμοὺς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τεμον τὰ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τὰ ἀπερ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τμητα, ὅσα εὗρον ἐν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Ισραηλ, ἐν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ωξαν τοὺς υἱοὺς τῆς ὑπερηφαν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κατευοδ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τὸ ἔργον ἐν χειρὶ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τοῦ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ἐκ χειρὸς τῶν ἐθνῶν καὶ τῶν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οὐκ ἔδωκαν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τῷ ἁμαρτωλῷ. </w:t>
      </w:r>
    </w:p>
    <w:p w14:paraId="493DE7C9" w14:textId="3FD2F7DB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ἤγγισαν αἱ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Ματταθιου ἀποθανεῖν, καὶ εἶπεν τοῖς υἱοῖς αὐτοῦ Νῦν ἐστηρ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ὑπερηφαν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καὶ ἐλεγμὸς καὶ καιρὸς καταστροφῆς καὶ ὀργὴ θυμοῦ.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νῦν,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κνα, ζηλ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τῷ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τὰς ψυχὰς ὑμῶν ὑπὲρ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τὰ ἔργα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ἃ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ἐν ταῖς γενεαῖς αὐτῶν,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ξασθε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ὄνομα αἰ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Αβρααμ οὐχὶ ἐν πειρασμῷ εὑρ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πιστ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αὐτῷ εἰς δικαιοσ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Ιωσηφ ἐν καιρῷ στενοχωρ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ἐφ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λαξεν ἐντολὴν 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Φινεες ὁ πατὴρ ἡμῶν ἐν τῷ ζηλῶσαι ζῆλον ἔλαβεν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ἱερωσ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αἰων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Ἰησοῦς ἐν τῷ πληρῶσαι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κριτὴς ἐν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Χαλεβ ἐν τῷ μαρτ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ρασθαι ἐν τῇ ἐκκλησ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ἔλαβεν γῆς κληρονομ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Δαυιδ ἐν τῷ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αὐτοῦ ἐκληρον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εἰς αἰῶνας.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Ηλιας ἐν τῷ ζηλῶσαι ζῆλον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ἀνελ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 εἰς τὸν οὐραν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Ανανιας, Αζαριας, Μισαηλ πιστε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ἐκ φλογ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Δανιηλ ἐν τῇ ἁπλ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αὐτοῦ ἐρρ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ἐκ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ἐννο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κατὰ γενεὰν καὶ γενε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ἐλπ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ἐπ’ αὐτὸν οὐκ ἀσθεν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ἀνδρὸς ἁμαρτωλοῦ μὴ φοβηθῆτε, ὅτι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αὐτοῦ εἰς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πρια καὶ εἰς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ληκας·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ἐπαρθ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αὔριον οὐ μὴ εὑρεθῇ, ὅτι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εἰς τὸν χοῦν αὐτοῦ, καὶ ὁ διαλογισμὸς αὐτοῦ ἀπολεῖται.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κνα,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ζεσθε καὶ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τῷ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ὅτι ἐν αὐτῷ δοξασθ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Συμεων ὁ ἀδελφὸς ὑμῶν, οἶδα ὅτι ἀνὴρ βουλῆς ἐστιν, αὐτοῦ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αὐτὸς ἔσται ὑμῶν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Ιουδας Μακκαβαῖος ἰσχυρὸς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ἐκ 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αὐτοῦ, αὐτὸς ἔσται ὑμῖν ἄρχων στρατιᾶς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λαῶν.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ὑμεῖς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ξετε πρὸς ὑμᾶς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ποιητὰς τοῦ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ἐκδικ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τοῦ λαοῦ ὑμῶν·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δοτε ἀνταπ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δομα τοῖς ἔθνεσιν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 εἰς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σταγμα τοῦ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γησεν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προσετ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τοὺς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ἐν τῷ ἕκτῳ καὶ τεσσαρακοστῷ καὶ ἑκατοστῷ ἔτει καὶ 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ἐν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Μωδειν,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αὐτὸν πᾶς Ισραηλ κοπετὸν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γαν. </w:t>
      </w:r>
    </w:p>
    <w:p w14:paraId="66F1F3E4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022FC7" w14:textId="18C8F2E7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AFA6536" w14:textId="696217A8" w:rsidR="00B26FFF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Ιουδας ὁ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Μακκαβαῖος υἱὸς αὐτοῦ ἀντ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θουν αὐτῷ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ἀδελφοὶ αὐτοῦ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ὅσοι ἐκολλ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τῷ πατρὶ αὐτοῦ,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μουν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Ισραηλ μετ’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τυνεν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τῷ λαῷ αὐτοῦ καὶ ἐνεδ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ὡς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καὶ συνεζ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τὰ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τὰ πολεμικὰ αὐτοῦ καὶ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συνεστ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σκεπ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παρεμβολὴν ἐν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ὡμοι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ἐν τοῖς ἔργοις αὐτοῦ καὶ ὡς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μνος ἐρευγ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ἐξερευνῶν καὶ τοὺς ταρ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σσοντας τὸν λαὸν αὐτοῦ ἐφλ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γισεν.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ἄνομοι ἀπὸ τοῦ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αὐτοῦ,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τῆς ἀνομ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συνεταρ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χθησαν, καὶ εὐοδ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σωτηρ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ἐν χειρὶ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κρανεν βασιλεῖς πολλοὺς καὶ εὔφρανεν τὸν Ιακωβ ἐν τοῖς ἔργοις αὐτοῦ, καὶ ἕως τοῦ αἰῶνος τὸ μνημ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αὐτοῦ εἰς εὐλογ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διῆλθεν ἐν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Ιουδα καὶ ἐξωλ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θρευσεν ἀσεβεῖς ἐξ αὐτῆς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ὀργὴν ἀπὸ Ισραηλ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ἕως ἐσχ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γῆς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ἀπολλυμ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</w:p>
    <w:p w14:paraId="33099A5D" w14:textId="0DFC390A" w:rsidR="00B26FF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Ἀπολλ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ἔθνη καὶ ἀπὸ Σαμαρε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τοῦ πολεμῆσαι πρὸς τὸν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Ιουδας καὶ ἐξῆλθεν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αὐτῷ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κτεινεν· καὶ ἔπεσον 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οἱ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λοιποι ἔφυγον.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ἔλαβον τὰ σκῦλα αὐτῶν, καὶ τὴν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Ἀπολλων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ἔλαβεν Ιουδας καὶ ἦν πολεμῶν ἐν αὐτῇ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ὁ ἄρχων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ὅτι ἤθροισεν Ιουδας ἄθροισμα καὶ ἐκκλησ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πιστῶν μετ’ αὐτοῦ καὶ ἐκπορευομ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ἐμαυτῷ ὄνομα καὶ δοξασθ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Ιουδαν καὶ τοὺς σὺν αὐτῷ τοὺς ἐξουδενοῦντας 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μετ’ αὐτοῦ παρεμβολὴ ἀσεβῶν ἰσχυρὰ βοηθῆσαι αὐτῷ ποιῆσαι τὴν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ἐν υἱοῖς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ἤγγισεν ἕως ἀναβ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Βαιθωρων, καὶ ἐξῆλθεν Ιουδας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αὐτῷ ὀλιγοστ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εἶδον τὴν παρεμβολὴν ἐρχομ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αὐτῶν, εἶπον τῷ Ιουδα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δυνησ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ὀλιγοστοὶ ὄντες πολεμῆσαι πρὸς πλῆθος τοσοῦτο ἰσχυρ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καὶ ἡμεῖς ἐκλελ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ἀσιτοῦντες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Ιουδας Εὔκοπ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συγκλεισθῆναι πολλοὺς ἐν χερσὶν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γων, καὶ οὐκ ἔστιν διαφορὰ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οὐρανοῦ σῴζειν ἐν πολλοῖς ἢ ἐν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ἐν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ἐστ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ἀλλ’ ἐκ τοῦ οὐρανοῦ ἡ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ἔρχονται ἐφ’ ἡμᾶς ἐν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ὕβρεως καὶ ἀνομ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ἐξᾶραι ἡμᾶς καὶ τὰς γυναῖκας ἡμῶν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ἡμῶν τοῦ σκυλεῦσαι ἡμᾶς,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δὲ πολεμοῦμεν περὶ τῶν ψυχῶν ἡμῶν καὶ τῶν 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συντρ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αὐτοὺς πρὸ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ἡμῶν, ὑμεῖς δὲ μὴ φοβεῖσθε ἀπ’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ἐπα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λαλῶν,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εἰς αὐτοὺς ἄφνω,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ἡ παρεμβολὴ αὐτοῦ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ωκον αὐτὸν ἐν τῇ καταβ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Βαιθωρων ἕως τοῦ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ἔπεσον ἀπ’ αὐτῶν εἰς ἄνδρας ὀκτακοσ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οἱ δὲ λοιποὶ ἔφυγον εἰς γῆν Φυλιστιιμ.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ἤρξατο ὁ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Ιουδου καὶ τῶν ἀδελφῶν αὐτοῦ καὶ ἡ πτ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πιπτεν ἐπὶ τὰ ἔθνη τὰ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ἤγγισεν ἕως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 ὄνομα αὐτοῦ, καὶ ὑπὲρ τῶν παρατ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ξεων Ιουδου ἐξηγεῖτο τὰ ἔθνη. </w:t>
      </w:r>
    </w:p>
    <w:p w14:paraId="1273C225" w14:textId="113F4B3E" w:rsidR="00B26FF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ὁ βασιλεὺς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θυμῷ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παρεμβολὴν ἰσχυρὰν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ἤνοιξεν τὸ γαζοφυλ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αὐτοῦ καὶ ἔδωκεν ὀψ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 εἰς ἐνιαυτὸν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εἶναι ἑτο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εἰς πᾶσαν χρε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ὅτι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τὸ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ἐκ τῶν θησαυρῶν καὶ οἱ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τῆς διχοστασ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πληγῆς, ἧς κατεσκε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ἐν τῇ γῇ τοῦ ἆραι τὰ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μιμα, ἃ ἦσαν ἀφ’  ἡμερῶν τῶν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μὴ οὐκ ἔχῃ ὡς ἅπαξ καὶ δὶς εἰς τὰς δαπ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ἔμπροσθεν δαψιλῇ χειρὶ καὶ ἐπερ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σσευσεν ὑπὲρ τοὺς βασιλεῖς τοὺς ἔμπροσθεν,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ἠπορεῖτο τῇ ψυχῇ αὐτοῦ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τοῦ πορευθῆναι εἰς τὴν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λαβεῖν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τῶν χωρῶν καὶ συναγαγεῖν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ἄνθρωπον ἔνδοξον καὶ ἀπὸ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τῶν πραγμ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ἀπὸ τοῦ ποταμοῦ Εὐφρ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ἕως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υἱὸν αὐτοῦ ἕως τοῦ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αὐτῷ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καὶ τοὺς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περὶ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λετο, καὶ περὶ τῶν κατοικο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καὶ Ιερουσαλημ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ἀποστεῖλαι ἐπ’ αὐτοὺς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τοῦ ἐκτρῖψαι καὶ ἐξᾶραι τὴν ἰσχὺν Ισραηλ καὶ τὸ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Ιερουσαλημ καὶ ἆραι τὸ μνημ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αὐτῶν ἀπὸ τοῦ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υἱοὺς ἀλλογενεῖς ἐν πᾶσιν τοῖς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αὐτῶν καὶ κατακληροδοτῆσαι τὴν γῆν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τὰς καταλειφθε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καὶ ἀπῆρεν ἀπὸ Ἀντιοχε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ἔτους ἑβδ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τεσσαρακοστοῦ καὶ ἑκατοστοῦ καὶ διεπ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τὸν Εὐφρ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ποταμὸν καὶ διεπορε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τὰς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7DEBCF8B" w14:textId="046E8E69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Πτολεμαῖον τὸν Δορυμ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καὶ Γοργ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ἄνδρας δυνατοὺς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μετ’ αὐτῶν τεσσαρ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καὶ ἑπτακισχιλ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 τοῦ ἐλθεῖν εἰς γῆν Ιουδα καὶ καταφθεῖραι αὐτὴν κατὰ 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σὺν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αὐτῶν, καὶ ἦλθον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πλησ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Αμμαους ἐν τῇ γῇ τῇ πεδινῇ.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οἱ ἔμποροι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τὸ ὄνομα αὐτῶν καὶ ἔλαβον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πολὺ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ἦλθον εἰς τὴν παρεμβολὴν τοῦ λαβεῖν τοὺς υἱοὺς Ισραηλ εἰς παῖδας. καὶ προσετ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πρὸς αὐτοὺς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γῆς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Ιουδας καὶ οἱ ἀδελφοὶ αὐτοῦ ὅτι ἐπληθ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τὰ κακὰ καὶ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παρεμβ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ἐν τοῖς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αὐτῶν,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γνωσαν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οὓς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ποιῆσαι τῷ λαῷ εἰς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καὶ συντ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ἕκαστος πρὸς τὸν πλησ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Ἀναστ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τὴν καθα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ρεσιν τοῦ λαοῦ ἡμῶν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περὶ τοῦ λαοῦ ἡμῶν καὶ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ἠθρο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συναγωγὴ τοῦ εἶναι ἑτο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καὶ τοῦ προσε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καὶ αἰτῆσαι ἔλεος καὶ οἰκτιρμο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Ιερουσαλημ ἦν 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κητος ὡς ἔρημος, οὐκ ἦν ὁ εἰσπορευ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ἐκπορευ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ἐκ τῶν γενημ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αὐτῆς, καὶ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καταπατο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καὶ υἱοὶ ἀλλογενῶν ἐν τῇ ἄκρᾳ,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τοῖς ἔθνεσιν·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ρψις ἐξ Ιακωβ,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αὐλὸς καὶ κιν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καὶ ἤλθοσαν εἰς Μασσηφα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Ιερουσαλημ, ὅτι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προσευχῆς ἦν ἐν Μασσηφα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 τῷ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περιεβ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καὶ σποδὸν ἐπὶ τὴν κεφαλὴν αὐτῶν 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ρρηξαν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τια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τασαν τὸ βιβλ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περὶ ὧν ἐξηρε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τὰ ἔθνη τὰ ὁμοι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εἰδ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ἤνεγκαν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τῆς ἱερωσ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τὰ πρωτογεν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τὰς 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ἤγειραν τοὺς ναζιρα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οἳ ἐπλ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φωνῇ εἰς τὸν οὐρανὸν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ποῦ αὐτοὺς ἀπαγ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γωμεν,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ἅγι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καταπεπ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τηνται καὶ βεβ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 καὶ οἱ ἱερεῖς σου ἐν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νθει καὶ ταπειν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ἰδοὺ τὰ ἔθνη συνῆκται ἐφ’ ἡμᾶς τοῦ ἐξᾶραι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ἡμᾶς· σὺ οἶδας ἃ 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ζονται ἐφ’ ἡμᾶς.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δυνησ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ὑποστῆναι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αὐτῶν, ἐὰν μὴ σὺ βοηθ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ἡμῖν;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 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φωνῇ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τοῦτο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Ιουδας ἡγουμ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τοῦ λαοῦ,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ρχους καὶ ἑκατοντ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ρχους καὶ πεντηκοντ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ρχους καὶ δεκαδ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τοῖς οἰκοδομοῦσιν οἰκ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μνηστευομ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γυναῖκας καὶ φυτε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ἀμπελῶνας καὶ δειλοῖς ἀποστρ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ἕκαστον εἰς τὸν οἶκον αὐτοῦ κατὰ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ἡ παρεμβολ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κατὰ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τον Αμμαους.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Ιουδας Περιζ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καὶ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εἰς υἱοὺς δυνατοὺς καὶ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ἕτοιμοι εἰς πρωῒ τοῦ πολεμῆσαι ἐν τοῖς ἔθνεσιν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τοῖς ἐπισυνηγμ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ἐφ’ ἡμᾶς ἐξᾶραι ἡμᾶς καὶ τὰ ἅγια ἡμῶν·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κρεῖσσον ἡμᾶς ἀποθανεῖν ἐν τῷ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ἢ ἐπιδεῖν ἐπὶ τὰ κακὰ τοῦ ἔθνους ἡμῶν καὶ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δ’ ἂν ᾖ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ἐν οὐρανῷ, οὕτως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5A85F9FC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1B467B" w14:textId="001FF826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45F70D6D" w14:textId="310267D7" w:rsidR="000106C9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Γοργ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πεντακισχιλ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 καὶ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 ἐκλεκτ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ἀπῆρεν ἡ παρεμβολὴ νυκτὸς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ἐπιβαλεῖν ἐπὶ τὴν παρεμβολὴν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αὐτοὺς ἄφνω· καὶ υἱοὶ τῆς ἄκρας ἦσαν αὐτῷ ὁδηγο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Ιουδας καὶ ἀπῆρεν αὐτὸς καὶ οἱ δυνατοὶ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τὴν ἐν Αμμαους,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ἔτι ἐσκορπισμ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ἦσαν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 ἀπὸ τῆς παρεμβολῆς.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Γοργ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τὴν παρεμβολὴν Ιουδου νυκτὸς καὶ οὐδ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εὗρεν·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αὐτοὺς ἐν τοῖς ὄρεσιν, ὅτι εἶπεν 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γουσιν οὗτοι ἀφ’  ἡμῶν.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ἅμα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ὤφθη Ιουδας ἐν τῷ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σιν· πλὴν καλ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 καὶ μαχα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οὐκ εἶχον ὡς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παρεμβολὴν ἐθνῶν ἰσχυρὰν καὶ τεθωρακισμ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ἵππον κυκλοῦσαν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οὗτοι διδακτοὶ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Ιουδας τοῖς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τοῖς μετ’ αὐτοῦ Μὴ φοβεῖσθε τὸ πλῆθος αὐτῶν καὶ τὸ ὅρμημα αὐτῶν μὴ δειλωθῆτε·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ὡς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ἡμῶν ἐν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ἐρυθρᾷ, ὅτε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ωκεν αὐτοὺς Φαραω ἐν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εἰς οὐραν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εἰ θελ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ἡμᾶς καὶ μνησθ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συντρ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τὴν παρεμβολὴν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ἡμῶν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ὅτι ἔστιν ὁ λυτρο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καὶ σῴζων τὸν Ισραηλ.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ἦραν οἱ ἀλλ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τοὺς ὀφθαλμοὺς αὐτῶν καὶ εἶδον αὐτοὺς ἐρχομ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ἐκ τῆς παρεμβολῆς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λεμον·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λπισαν οἱ παρὰ Ιουδου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συνῆψαν,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τὰ ἔθνη καὶ ἔφυγον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ἔσχατοι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ἔπεσον ἐν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ᾳ. 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ωξαν αὐτοὺς ἕως Γαζηρων καὶ ἕως τῶν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Ιδουμα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Ιαμνε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ἔπεσαν ἐξ αὐτῶν εἰς ἄνδρας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Ιουδας καὶ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ἀπὸ τοῦ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κειν ὄπισθεν αὐτῶν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τὸν 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Μὴ ἐπιθυμ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τῶν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ὅτι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Γοργ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ἐν τῷ ὄρει ἐγγὺς ἡμῶν· ἀλλὰ στῆτε νῦν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τῶν ἐχθρῶν ἡμῶν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μετὰ ταῦτα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τὰ σκῦλα μετὰ παρρησ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πληροῦντος Ιουδου ταῦτα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τι ὤφθη ἐκκ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 ἐκ τοῦ ὄρους·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ὅτι τετρ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πωνται, καὶ ἐμπυρ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τὴν παρεμβολ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ὁ γὰρ καπνὸς ὁ θεωρο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ἐνεφ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νιζεν τὸ γεγον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ταῦτα συνιδ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ἐδειλ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συνιδ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καὶ τὴν Ιουδου παρεμβολὴν ἐν τῷ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ἑτο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εἰς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ταξιν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ἔφυγον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γῆν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Ιουδας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ἐπὶ τὴν σκυλε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τῆς παρεμβολῆς, καὶ ἔλαβον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πολὺ καὶ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ὑ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κινθον καὶ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θαλασσ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πλοῦτον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ἐπιστραφ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ὕμνουν καὶ εὐλ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εἰς οὐρανὸν ὅτι καλ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ὅτι εἰς τὸν αἰῶνα τὸ ἔλεος αὐτοῦ.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σωτηρ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Ισραηλ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31CAE4FE" w14:textId="0169D48D" w:rsidR="000106C9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Ὅσοι δὲ τῶν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διεσ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παραγενηθ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τῷ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συμβεβηκ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συνεχ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ἠθ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μει, ὅτι οὐχ οἷα ἤθελεν, τοιαῦτα ἐγεγ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τῷ Ισραηλ, καὶ οὐχ οἷα αὐτῷ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ἐρχομ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ἐνιαυτῷ συνελ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χησεν ἀνδρῶν ἐπιλ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ἑξ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πεντακισχιλ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 ὥστε ἐκπολεμῆσαι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εἰς τὴν Ιδουμα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ἐν Βαιθσουροις,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αὐτοῖς Ιουδας ἐν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ἀνδρῶν.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τὴν παρεμβολὴν ἰσχυρὰν καὶ προση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καὶ εἶπεν Εὐλογητὸς εἶ, ὁ σωτὴρ Ισραηλ ὁ συντρ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τὸ ὅρμημα τοῦ δυνατοῦ ἐν χειρὶ τοῦ δο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Δαυιδ 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δωκας τὴν παρεμβολὴν τῶν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εἰς χεῖρας Ιωναθου υἱοῦ Σαουλ καὶ τοῦ αἴροντος τὰ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αὐτοῦ·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γκλεισον τὴν παρεμβολὴν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ἐν χειρὶ λαοῦ σου Ισραηλ, καὶ αἰσχυνθ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ἐπὶ τῇ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καὶ τῇ ἵππῳ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αὐτοῖς δειλ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τῆξον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αὐτῶν, καὶ σαλευθ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τῇ συντριβῇ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 αὐτοὺς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ἀγαπ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σε, καὶ αἰνεσ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εἰδ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τὸ ὄνομ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ὕμνοις.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βαλλον ἀλλ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λοις, καὶ ἔπεσον ἐκ τῆς παρεμβολῆς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πεντακισχιλ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 καὶ ἔπεσον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ἰδὼν δὲ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τὴν γενομ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τροπὴν τῆς αὑτοῦ συντ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ξεως, τῆς δὲ Ιουδου τὸ γεγενημ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ρσος καὶ ὡς ἕτοιμο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ἢ ζῆν ἢ τεθνηκ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γεννα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ἀπῆρεν εἰς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καὶ ἐξενολ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πλεοναστὸν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παραγ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4FBFA84F" w14:textId="0A70C2B4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δὲ Ιουδας καὶ οἱ ἀδελφοὶ αὐτοῦ Ἰδοὺ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οἱ ἐχθροὶ ἡμῶν, ἀναβῶμεν καθαρ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τὰ ἅγια καὶ ἐγκαιν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ἡ παρεμβολὴ πᾶσα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εἰς ὄρος Σιων.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ἠρημωμ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βεβηλωμ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τὰς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κατακεκαυμ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ἐν ταῖς αὐλαῖς φυτὰ πεφυκ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ὡς ἐν δρυμῷ ἢ ὡς ἐν ἑνὶ τῶν 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τὰ παστοφ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καθῃρημ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ρρηξαν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αὐτῶν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κοπετὸν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θεντο σποδὸν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ἔπεσαν ἐπὶ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ἐπὶ τὴν γῆν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 τῶν σημασιῶν 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εἰς οὐραν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Ιουδας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πολεμεῖν τοὺς ἐν τῇ ἄκρᾳ, ἕως καθαρ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τὰ ἅγια.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ἱερεῖς ἀμ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θελητὰς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τὰ ἅγια καὶ ἦραν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τοῦ μιασμοῦ εἰς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θαρτον.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περὶ τοῦ θυσιαστηρ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τῆς ὁλοκαυτ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τοῦ βεβηλωμ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αὐτῷ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αὐτοῖς βουλὴ ἀγαθὴ καθελεῖν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αὐτοῖς εἰς ὄνειδος ὅτι ἐμ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τὰ ἔθνη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καθεῖλον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ἐν τῷ ὄρει τοῦ οἴκου ἐν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ἐπιτηδε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τοῦ παραγενηθῆναι προφ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τοῦ ἀποκριθῆναι περὶ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ἔλαβον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ὁλοκλ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κατὰ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καινὸν κατὰ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τὰ ἅγια καὶ τὰ ἐντὸς τοῦ οἴκου καὶ τὰς αὐλὰς ἡγ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ἅγια καινὰ καὶ εἰσ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τὴν λυχν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τῶν θυμιαμ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τὴν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 εἰς τὸν να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ἐπὶ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ἐξῆψαν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χνους τοὺς ἐπὶ τῆς λυχν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καὶ ἔφαινον ἐν τῷ ναῷ.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θηκαν ἐπὶ τὴν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 ἄρτους καὶ ἐξεπ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τασαν τὰ καταπετ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σματα. καὶ 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ἔργα, ἃ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ὤρθρισαν τὸ πρωῒ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καὶ εἰκ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τοῦ μηνὸς τοῦ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[οὗτος ὁ μὴν Χασελευ] τοῦ ὀγδ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τεσσαρακοστοῦ καὶ ἑκατοστοῦ ἔτους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θυσ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κατὰ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ἐπὶ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τῶν ὁλοκαυτωμ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τὸ 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τὸν καιρὸν καὶ κατὰ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ἐν ᾗ ἐβεβ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αὐτὸ τὰ ἔθνη, ἐν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ἐνεκαιν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ᾠδαῖς καὶ κιθ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καὶ κιν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καὶ κυμβ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πᾶς ὁ λαὸς ἐπὶ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καὶ προσεκ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καὶ εὐλ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εἰς οὐρανὸν τὸν εὐοδ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τὸν ἐγκαινισμὸν τοῦ θυσιαστηρ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ὀκτὼ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ὁλοκαυτ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μετ’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ἔθυσαν θυσ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σωτηρ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αἰν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σμησαν τὸ κατὰ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ναοῦ στεφ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χρυσοῖς καὶ ἀσπιδ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σκαις καὶ ἐνεκα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νισαν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τὰ παστοφ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ἐθ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τῷ λαῷ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ἀπεστρ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 ὀνειδισμὸς ἐθνῶν.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Ιουδας καὶ οἱ ἀδελφοὶ αὐτοῦ καὶ πᾶσα ἡ ἐκκλησ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ἵνα ἄγωνται αἱ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τοῦ ἐγκαινισμοῦ τοῦ θυσιαστηρ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τοῖς καιροῖς αὐτῶν ἐνιαυτὸν κατ’ ἐνιαυτὸν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ὀκτὼ ἀπὸ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μπτης καὶ εἰκ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τοῦ μηνὸς Χασελευ μετ’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καὶ χαρᾶς.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ἐν τῷ καιρῷ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τὸ ὄρος Σιων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ὑψηλὰ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ὀχυρο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παραγενηθ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καταπατ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ἐκεῖ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τηρεῖν αὐτὸ 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αὐτὸ τηρεῖν τὴν Βαιθσουραν τοῦ ἔχειν τὸν λαὸν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τῆς Ιδουμα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6A8B5D8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7F6A52" w14:textId="0B8D7A75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7F9A6F28" w14:textId="0C8E5C90" w:rsidR="00127B1D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ὅτε ἤκουσαν τὰ ἔθνη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ὅτι ᾠκοδομ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ἐνεκαιν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ὡς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καὶ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τοῦ ἆραι τὸ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Ιακωβ τοὺς ὄντας ἐν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αὐτῶν καὶ ἤρξαντο τοῦ θανατοῦν ἐν τῷ λαῷ καὶ ἐξα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Ιουδας πρὸς τοὺς υἱοὺς Ησαυ ἐν τῇ Ιδουμα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τὴν Ακραβαττ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ὅτι περιεκ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θηντο τὸν Ισραηλ,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αὐτοὺς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αὐτοὺς καὶ ἔλαβεν τὰ σκῦλα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τῆς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υἱῶν Βαιαν, οἳ ἦσαν τῷ λαῷ εἰς παγ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νδαλον ἐν τῷ ἐνεδρε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αὐτοὺς ἐν ταῖς ὁδοῖς·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συνεκλε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ὑπ’ αὐτοῦ εἰς 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ργους,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ἐπ’ αὐτοὺς καὶ ἀνεθεμ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τισεν αὐτοὺς 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 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ργους αὐτῆς ἐν πυρὶ σὺν πᾶσιν τοῖς ἐνοῦσιν.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ἐπὶ τοὺς υἱοὺς Αμμων καὶ εὗρεν χεῖρα κραταιὰν καὶ λαὸν πολὺν καὶ Τιμ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αὐτῶν·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συνῆψεν πρὸς αὐτοὺς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πρὸ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Ιαζηρ καὶ τὰς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αὐτῆς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62A75EFE" w14:textId="02526296" w:rsidR="00127B1D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τὰ ἔθνη τὰ ἐν τῇ Γαλααδ ἐπὶ τὸν Ισραηλ τοὺς ὄντας ἐπὶ τοῖς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αὐτῶν τοῦ ἐξᾶραι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ἔφυγον εἰς Δαθεμα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ρωμα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 πρὸς Ιουδαν καὶ τοὺς ἀδελφοὺς αὐτοῦ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Ἐπισυνηγμ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ἐστὶν ἐφ’ ἡμᾶς τὰ ἔθνη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ἡμῶν τοῦ ἐξᾶραι ἡμᾶς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ἑτοιμ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ζονται ἐλθεῖν καὶ προκαταλαβ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ρωμα, εἰς ὃ κατεφ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γομεν, καὶ Τιμ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ἡγεῖται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αὐτῶν·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ἐλθὼν ἐξελοῦ ἡμᾶς ἐκ χειρὸς αὐτῶν, ὅτι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πτωκεν ἐξ ἡμῶν πλῆθος,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ἀδελφοὶ ἡμῶν οἱ ὄντες ἐν τοῖς Τουβ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τεθαν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τωνται, καὶ ᾐχμαλωτ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τὰς γυναῖκας αὐτῶν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καὶ τὴν ἀποσκευὴν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ἐκεῖ ὡσεὶ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χιλιαρχ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ἀνδρῶν.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αἱ ἐπιστολαὶ ἀνεγιγν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σκοντο, καὶ ἰδοὺ ἄγγελοι ἕτεροι παρεγ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ἐκ τῆς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διερρηχ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ἀπαγγ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λλοντες κατὰ τὰ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ταῦτα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ἐπισυνῆχθαι ἐπ’ αὐτοὺς ἐκ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Σιδῶνος καὶ πᾶσαν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τοῦ ἐξαναλῶσαι ἡμᾶς.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Ιουδας καὶ ὁ λαὸς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ἐκκλησ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τοῖς ἀδελφοῖς αὐτῶν τοῖς οὖσιν ἐν θλ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καὶ πολεμουμ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ὑπ’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Ιουδας Σιμωνι τῷ ἀδελφῷ αὐτοῦ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λεξον σεαυτῷ ἄνδρας καὶ 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ῥῦσαι τοὺς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τοὺς ἐν τῇ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ἐγὼ δὲ καὶ Ιωναθαν ὁ ἀδελφ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πορευσ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 εἰς τὴν Γαλααδῖτιν.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Ιωσηπον τὸν τοῦ Ζαχαριου καὶ Αζαριαν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τοῦ λαοῦ μετὰ τῶν ἐπιλο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ἐν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εἰς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ρησιν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τοῦ λαοῦ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μὴ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ψητε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πρὸς τὰ ἔθνη ἕως τοῦ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ἡμᾶς.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Σιμωνι ἄνδρες τρισχ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τοῦ πορευθῆναι εἰς τὴν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Ιουδα δὲ ἄνδρες ὀκτακισχ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λιοι εἰς τὴν Γαλααδῖτιν.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Σιμων εἰς τὴν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συνῆψεν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πολλοὺς πρὸς τὰ ἔθνη,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τὰ ἔθνη ἀπὸ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αὐτοὺς ἕως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δος. καὶ ἔπεσον ἐκ τῶν ἐθνῶν εἰς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ἄνδρας, καὶ ἔλαβεν τὰ σκῦλα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τοὺς ἐκ τῆς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ἐν Αρβαττοις σὺν ταῖς γυναιξὶν καὶ τοῖς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ἦν αὐτοῖς, καὶ ἤγαγεν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μετ’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Ιουδας ὁ Μακκαβαῖος καὶ Ιωναθαν ὁ ἀδελφὸς αὐτοῦ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τὸν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ὁδὸν τριῶν ἡμερῶν ἐν τῇ ἐρ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τοῖς Ναβατα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αὐτοῖς εἰρηνικῶς καὶ διηγ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αὐτοῖς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συμβ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τοῖς ἀδελφοῖς αὐτῶν ἐν τῇ Γαλααδ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τιδι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πολλοὶ ἐξ αὐτῶν συνειλημμ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εἰσὶν εἰς Βοσορρα καὶ Βοσορ ἐν Αλεμοις, Χασφω, Μακεδ καὶ Καρναιν, πᾶσαι αἱ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αὗται ὀχυραὶ καὶ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λοιπαῖς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τῆς Γαλααδ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εἰσιν συνειλημμ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νοι, εἰς αὔριον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σσονται παρεμβαλεῖν ἐπὶ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καὶ ἐξᾶραι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ἐν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μιᾷ.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Ιουδας καὶ ἡ παρεμβολὴ αὐτοῦ ὁδὸν εἰς τὴν ἔρημον Βοσορρα ἄφνω·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 πᾶν ἀρσενικὸν ἐν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ἔλαβεν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σκῦλα αὐτῶν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πρησεν αὐτὴν 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ἐκεῖθεν νυκτ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ἕως ἐπὶ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ρωμα·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ἑωθινῇ ἦραν τοὺς ὀφθαλμοὺς αὐτῶν καὶ ἰδοὺ λαὸς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οὗ οὐκ ἦν ἀριθμ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αἴροντες 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μακας καὶ μηχανὰς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Ιουδας ὅτι ἦρκται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καὶ ἡ κραυγὴ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ἕως οὐρανοῦ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 καὶ κραυγῇ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τοῖς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 ὑπὲρ τῶν ἀδελφῶν ἡμῶν.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ἐν τρισὶν ἀρχαῖς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αὐτῶν,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 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ἐν προσευχῇ.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ἡ παρεμβολὴ Τιμοθ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ὅτι Μακκαβαῖ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καὶ ἔφυγον ἀπὸ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αὐτοὺς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καὶ ἔπεσον ἐξ αὐτῶν ἐν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εἰς ὀκτακισχιλ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ἄνδρας.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εἰς Αλεμα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αὐτὴν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αὐτὴν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πᾶν ἀρσενικὸν αὐτῆς καὶ ἔλαβεν τὰ σκῦλα αὐτῆς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πρησεν αὐτὴν ἐν 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ἐκεῖθεν ἀπῆρεν καὶ προκατελ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Χασφω, Μακεδ καὶ Βοσορ καὶ τὰς λοιπὰς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τῆς Γαλααδ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τὰ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ταῦτα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παρεμβολὴν ἄλλην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Ραφων ἐκ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ρρου.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Ιουδας κατασκοπεῦσαι τὴν παρεμβολ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αὐτῷ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Ἐπισυνηγμ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εἰσὶν πρὸς αὐτὸν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τὰ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ἡμῶν,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πολλὴ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Ἄραβας μεμ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σθωνται εἰς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αὐτοῖς καὶ παρεμβ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 ἕτοιμοι τοῦ ἐλθεῖν ἐπὶ σὲ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λεμον.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Ιουδας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ντησιν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τοῖς ἄρχουσιν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αὐτοῦ ἐν τῷ ἐγγ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Ιουδαν καὶ τὴν παρεμβολὴν αὐτοῦ ἐπὶ τὸν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 τοῦ ὕδατος Ἐὰν διαβῇ πρὸς ἡμᾶς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τερος, οὐ δυνησ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ὑποστῆναι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πρὸς ἡμᾶς·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δειλανθῇ καὶ παρεμβ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ποταμοῦ, διαπερ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πρὸς αὐτὸν καὶ δυνησ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ἤγγισεν Ιουδας ἐπὶ τὸν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 τοῦ ὕδατος, ἔστησεν τοὺς γραμματεῖς τοῦ λαοῦ ἐπὶ τοῦ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ἀφῆτε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ἄνθρωπον παρεμβαλεῖν, ἀλλὰ ἐρχ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ἐπ’ αὐτοὺς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καὶ πᾶς ὁ λαὸς ὄπισθεν αὐτοῦ,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πρὸ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καὶ ἔρριψαν τὰ ὅπλα αὐτῶν καὶ ἔφυγον εἰς τὸ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Καρναιν.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τὸ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ἐν πυρὶ σὺν πᾶσιν τοῖς ἐν αὐτῷ· 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Καρναιν, καὶ οὐκ ἠδ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ἔτι ὑποστῆναι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Ιουδου.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Ιουδας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τοὺς ἐν τῇ Γαλααδ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τιδι ἀπὸ μικροῦ ἕως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τὰς γυναῖκας αὐτῶν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καὶ τὴν ἀποσκευ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παρεμβολὴν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ἐλθεῖν εἰς γῆν Ιουδα.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ἕως Εφρων, καὶ αὕτη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ἐπὶ τῆς ὁδοῦ ὀχυρὰ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οὐκ ἦν ἐκκλῖναι ἀπ’ αὐτῆς δεξιὰν ἢ ἀριστερ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ἀλλ’ ἢ διὰ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αὐτῆς 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κλεισαν αὐτοὺς οἱ ἐκ τῆς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φραξαν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θοις.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αὐτοὺς Ιουδας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εἰρηνικοῖς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Διελευσ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διὰ τῆς γῆς σου τοῦ ἀπελθεῖν εἰς τὴν γῆν ἡμῶν, καὶ οὐδεὶς κακοποι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ὑμᾶς, πλὴν τοῖς ποσὶν παρελευσ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μεθα. καὶ οὐκ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 ἀνοῖξαι αὐτῷ.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Ιουδας κηρ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ἐν τῇ παρεμβολῇ τοῦ παρεμβαλεῖν ἕκαστον ἐν ᾧ ἐστιν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οἱ ἄνδρες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ὅλην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ὅλην τὴν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κτα, καὶ παρεδ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 ἐν χειρὶ αὐτοῦ.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πᾶν ἀρσενικὸν ἐν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ἐξερρ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ζωσεν αὐτὴν καὶ ἔλαβεν τὰ σκῦλα αὐτῆς καὶ διῆλθεν διὰ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ἀπεκταμμ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τὸν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Βαιθσαν.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Ιουδας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τοὺς ἐσχατ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καὶ παρακαλῶν τὸν λαὸν κατὰ πᾶσαν τὴν 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ἕως ἦλθεν εἰς γῆν Ιουδα.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εἰς ὄρος Σιων ἐν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χαρᾷ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ὁλοκαυτ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ὅτι οὐκ ἔπεσεν ἐξ αὐτῶν οὐθεὶς ἕως τοῦ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ἐν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49F43414" w14:textId="29457B6E" w:rsidR="00127B1D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ἐν αἷς ἦν Ιουδας καὶ Ιωναθαν ἐν γῇ Γαλααδ καὶ Σιμων ὁ ἀδελφὸς αὐτοῦ ἐν τῇ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ἤκουσεν Ιωσηφ ὁ τοῦ Ζαχαριου καὶ Αζαριας ἄρχοντες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τῶν ἀνδραγαθιῶν καὶ τοῦ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οἷα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καὶ αὐτοὶ ἑαυτοῖς ὄνομα καὶ πορευθῶμεν πολεμῆσαι πρὸς τὰ ἔθνη τὰ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τοῖς ἀπὸ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τῆς μετ’ αὐτῶν,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ἐπὶ 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μνειαν.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Γοργ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οἱ ἄνδρες αὐτοῦ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αὐτοῖς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Ιωσηπος καὶ Αζαριας, καὶ ἐδι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ἕως τῶν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ἔπεσον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ἐκ τοῦ λαοῦ Ισραηλ εἰς δισχιλ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ἄνδρας.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τροπὴ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τῷ λαῷ, ὅτι οὐκ ἤκουσαν Ιουδου καὶ τῶν ἀδελφῶν αὐτοῦ οἰ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ἀνδραγαθῆσαι·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οὐκ ἦσαν ἐκ τοῦ 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τῶν ἀνδρῶν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οἷς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σωτηρ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Ισραηλ διὰ χειρὸς αὐτῶν. </w:t>
      </w:r>
    </w:p>
    <w:p w14:paraId="387EBC22" w14:textId="4677ED89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ἀνὴρ Ιουδας καὶ οἱ ἀδελφοὶ αὐτοῦ ἐδοξ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ἔναντι παντὸς Ισραηλ καὶ τῶν ἐθνῶν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οὗ ἠκο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 τὸ ὄνομα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γοντο πρὸς αὐτοὺς εὐφημοῦντες.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Ιουδας καὶ οἱ ἀδελφοὶ αὐτοῦ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μουν τοὺς υἱοὺς Ησαυ ἐν τῇ γῇ τῇ πρὸς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τὴν Χεβρων καὶ τὰς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αὐτῆς καὶ καθεῖλεν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καὶ 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αὐτῆς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τοῦ πορευθῆναι εἰς γῆν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διεπορε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 τὴν Μαρισαν.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ἔπεσον ἱερεῖς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ἀνδραγαθῆσαι ἐν τῷ αὐτοὺς ἐξελθεῖν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ἀβουλε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Ιουδας εἰς Ἄζωτον γῆν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καθεῖλεν τοὺς βωμοὺς αὐτῶν καὶ τὰ γλυπτὰ τῶν θεῶν αὐτῶν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καυσεν πυρὶ καὶ ἐσκ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τὰ σκῦλα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εἰς γῆν Ιουδα. </w:t>
      </w:r>
    </w:p>
    <w:p w14:paraId="71042829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9F91E0" w14:textId="4F7FD843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AC4F27D" w14:textId="391ACC18" w:rsidR="005719A8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διεπορε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τὰς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ἤκουσεν ὅτι ἐστὶν Ἐλυμαὶς ἐν τῇ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ἔνδοξος πλο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ἱερὸν τὸ ἐν αὐτῇ πλο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ἐκεῖ καλ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 χρυσᾶ καὶ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καὶ ὅπλα, ἃ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ἐκεῖ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τοῦ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ππου ὁ βασιλεὺς ὁ Μακεδ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ὃς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πρῶτος ἐν τοῖς Ἕλλησι.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προνομεῦσαι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ἠδυν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σθη, ὅτι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τοῖς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αὐτῷ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καὶ ἔφυγεν καὶ ἀπῆρεν ἐκεῖθεν μετὰ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ἀποστρ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εἰς Βαβυλῶνα.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ἀπαγγ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αὐτῷ εἰς τὴν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ὅτι τετρ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πωνται αἱ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παρεμβολαὶ αἱ πορευθεῖσαι εἰς γῆν Ιουδα,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ἰσχυρᾷ ἐν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ἐνετρ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ἀπὸ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σχυσαν ὅπλοις καὶ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καὶ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πολλοῖς, οἷς ἔλαβον ἀπὸ τῶν παρεμβολῶν, ὧν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κοψαν,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καθεῖλον τὸ βδ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λυγμα, ὃ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ἐπὶ τὸ θυσιαστ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ἐν Ιερουσαλημ, καὶ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καθὼς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χεσιν ὑψηλοῖς καὶ τὴν Βαιθσουραν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ὁ βασιλεὺς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ἐθαμβ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ἐσαλε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ἔπεσεν ἐπὶ τὴν 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εἰς ἀρρωστ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τῆς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πης, ὅτι οὐκ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αὐτῷ καθὼς ἐνεθυμεῖτο.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ἐκεῖ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ὅτι ἀνεκαιν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ἐπ’ αὐτὸν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λη, καὶ ἐλογ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ὅτι ἀποθνῄσκει.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αὐτοῦ καὶ εἶπεν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σταται ὁ ὕπνος ἀπὸ τῶν ὀφθαλμῶν μου, καὶ συμπ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πτωκα τῇ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ἀπὸ τῆς μερ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μνης,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τῇ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Ἕως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θλ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ἦλθα καὶ 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δωνος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λου, ἐν ᾧ νῦν εἰμι; ὅτι χρηστὸς καὶ ἀγαπ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ἤμην ἐν τῇ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μιμνῄσκομαι τῶν κακῶν, ὧν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ἐν Ιερουσαλημ καὶ ἔλαβον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τὰ ἀργυρᾶ καὶ τὰ χρυσᾶ τὰ ἐν αὐτῇ καὶ ἐξαπ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στειλα ἐξᾶραι τοὺς κατοικοῦντας Ιουδα διὰ κενῆς.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ἔγνων ὅτι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εὗρ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τὰ κακὰ ταῦτα· καὶ ἰδοὺ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λλυμαι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ἐν γῇ ἀλλοτρ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λιππον ἕνα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αὐτὸν ἐπὶ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τὸ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καὶ τὴν στολὴν αὐτοῦ καὶ τὸν δακτ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λιον τοῦ ἀγαγεῖν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υἱὸν αὐτοῦ καὶ ἐκθρ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αὐτὸν τοῦ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ἐκεῖ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ὁ βασιλεὺς ἔτους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καὶ τεσσαρακοστοῦ καὶ ἑκατοστοῦ.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ὅτι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υἱὸν αὐτοῦ, ὃν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ὄνομα αὐτοῦ Εὐπ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τωρ. </w:t>
      </w:r>
    </w:p>
    <w:p w14:paraId="20979EF2" w14:textId="3773793D" w:rsidR="005719A8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ἐκ τῆς ἄκρας ἦσαν συγκλε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τὸν Ισραηλ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ζητοῦντες κακὰ δι’ ὅλου καὶ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 τοῖς ἔθνεσιν.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Ιουδας ἐξᾶραι αὐτοὺς καὶ ἐξεκκλησ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τοῦ περικαθ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ἐπ’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ἅμα καὶ περιεκ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ἐπ’ αὐτὴν ἔτους πεντηκοστοῦ καὶ ἑκατοστοῦ,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βελοστ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μηχαν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ἐξ αὐτῶν ἐκ τοῦ συγκλεισμοῦ, καὶ ἐκολλ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αὐτοῖς τινες τῶν ἀσεβῶν ἐξ Ισραηλ,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εἶπον Ἕως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οὐ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ἐκδικ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τοὺς ἀδελφοὺς ἡμῶν;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εὐδοκοῦμεν δουλε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τῷ πατρ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τοῖς ὑπ’ αὐτοῦ λεγομ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κατακολουθεῖν τοῖς προστ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θηντο ἐπ’ αὐτὴν οἱ υἱοὶ τοῦ λαοῦ ἡμῶν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ἠλλοτριοῦντο ἀφ’  ἡμῶν· πλὴν ὅσοι εὑρ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σκοντο ἐξ ἡμῶν, ἐθανατοῦντο, καὶ αἱ κληρονομ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ἡμῶν διηρπ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ἐφ’ ἡμᾶς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τειναν χεῖρα, ἀλλὰ καὶ ἐπὶ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ὅρια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παρεμβεβλ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ἐπὶ τὴν ἄκραν ἐν Ιερουσαλημ τοῦ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καὶ τὴν Βαιθσουραν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ρωσαν·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μὴ προκαταλ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αὐτοὺς διὰ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χους, με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ζονα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καὶ οὐ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τοῦ κατασχεῖν αὐτῶν. </w:t>
      </w:r>
    </w:p>
    <w:p w14:paraId="73B9755D" w14:textId="02EB1682" w:rsidR="005719A8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ὅτε ἤκουσεν,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αὐτοῦ ἄρχοντας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αὐτοῦ καὶ τοὺς ἐπὶ τῶν ἡνιῶν·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βασιλειῶν ἑτ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ἀπὸ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θαλασσῶν ἦλθον πρὸς αὐτὸν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μισθωτα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ὁ ἀριθμὸς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αὐτοῦ ἑκατὸν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πεζῶν καὶ εἴκοσι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ἱππ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φαντες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εἰδ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διὰ τῆς Ιδουμα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ἐπὶ Βαιθσουραν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μηχαν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ἐξῆλθον 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αὐτὰς πυρὶ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 ἀνδρωδῶς.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Ιουδας ἀπὸ τῆς ἄκρας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εἰς Βαιθζαχαρια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τῆς παρεμβολῆς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ὤρθρισεν ὁ βασιλεὺς τὸ πρωῒ καὶ ἀπῆρεν τὴν παρεμβολὴν ἐν ὁρμ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αὐτῆς κατὰ τὴν ὁδὸν Βαιθζαχαρια, καὶ διεσκευ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αἱ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εἰς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λπιγξιν.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φασιν ἔδειξαν αἷμα σταφυλῆς καὶ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παραστῆσαι αὐτοὺς εἰς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διεῖλον τὰ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τὰς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λαγγας 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ἑκ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φαντι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 τεθωρακισμ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ἁλυσιδωτοῖς, καὶ περικεφαλαῖαι χαλκαῖ ἐπὶ τῶν κεφαλῶν αὐτῶν, καὶ πεντακοσ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ἵππος διατεταγμ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ἑκ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ἐκλελεγμ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πρὸ καιροῦ οὗ ἂν ᾖ τὸ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ἦσαν καὶ οὗ ἐὰν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ἅμα, οὐκ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σταντο ἀπ’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ργοι 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λινοι ἐπ’ αὐτοὺς ὀχυροὶ σκεπαζ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ἐφ’ ἑκ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ἐζωσμ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ἐπ’ αὐτοῦ μηχαναῖς, καὶ ἐφ’ ἑκ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ἄνδρες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σσαρες οἱ πολεμοῦντες ἐπ’ αὐτοῖς καὶ ὁ Ἰνδὸς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ἵππον ἔνθεν καὶ ἔνθεν ἔστησεν ἐπὶ 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τῆς παρεμβολῆς, κατασε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καταφρασσ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ταῖς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λαγξιν.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ἔστιλβεν ὁ ἥλιος ἐπὶ τὰς χρυσᾶς καὶ χαλκᾶς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ἔστιλβεν τὰ ὄρη ἀπ’ αὐτῶν καὶ κατη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γαζεν ὡς λαμπ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τι τῆς παρεμβολῆς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ἐπὶ τὰ ὑψηλὰ ὄρη κα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ἐπὶ τὰ ταπειν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ἤρχοντο ἀσφαλῶς καὶ τεταγμ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ἐσαλε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φωνῆς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αὐτῶν καὶ ὁδοιπορ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συγκρουσμοῦ τῶν ὅπλων· ἦν γὰρ ἡ παρεμβολὴ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ἰσχυρ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ἤγγισεν Ιουδας καὶ ἡ παρεμβολὴ αὐτοῦ εἰς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ταξιν, καὶ ἔπεσον ἀπὸ τῆς παρεμβολῆς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ἑξακ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 ἄνδρες.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Ελεαζαρος ὁ Αυαραν ἓν τῶν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τεθωρακισμ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ραξιν βασιλικοῖς, καὶ ἦν ὑπερ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ᾠ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ὅτι ἐν αὐτῷ ἐστιν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ἑαυτὸν τοῦ σῶσαι τὸν λαὸν αὐτοῦ καὶ περιποιῆσαι ἑαυτῷ ὄνομα αἰ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δραμεν αὐτῷ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λαγγος καὶ ἐθαν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δεξιὰ καὶ εὐ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νυμα, καὶ ἐσχ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 ἀπ’ αὐτοῦ ἔνθα καὶ ἔνθα·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 ὑπὸ τὸν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 καὶ ὑπ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αὐτῷ καὶ ἀνεῖλεν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ἔπεσεν ἐπὶ τὴν γῆν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αὐτοῦ,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ἐκεῖ.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τὴν ἰσχὺν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τὸ ὅρμημα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κλιναν ἀπ’ αὐτῶν. </w:t>
      </w:r>
    </w:p>
    <w:p w14:paraId="2CD86D9E" w14:textId="7D76A9FB" w:rsidR="005719A8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ἐκ τῆς παρεμβολῆς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βαινον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αὐτῶν εἰς Ιερουσαλημ,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ὁ βασιλεὺς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καὶ εἰς τὸ ὄρος Σιων.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μετὰ τῶν ἐκ Βαιθσουρων, καὶ ἐξῆλθον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ὅτι οὐκ ἦν αὐτοῖς ἐκεῖ διατροφὴ τοῦ συγκεκλεῖσθαι ἐν αὐτῇ, ὅτι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ββατον ἦν τῇ γῇ·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ὁ βασιλεὺς τὴν Βαιθσουραν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ἐκεῖ φρουρὰν τηρεῖν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τὸ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ἔστησεν ἐκεῖ βελοστ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μηχανὰς καὶ πυροβ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λιθοβ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σκορπ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 εἰς τὸ 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λλεσθαι 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σφενδ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καὶ αὐτοὶ μηχανὰς πρὸς τὰς μηχανὰς αὐτῶν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δὲ οὐκ ἦν ἐν τοῖς ἀγγε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διὰ τὸ ἕβδομον ἔτος εἶναι, καὶ οἱ ἀνασῳζ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τῶν ἐθνῶν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φαγον τὸ ὑπ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τῆς παραθ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φθησαν ἐν τοῖς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ἄνδρες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γοι, ὅτι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αὐτῶν ὁ λιμ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ἐσκορπ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ἕκαστος εἰς τὸν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αὐτοῦ.</w:t>
      </w:r>
    </w:p>
    <w:p w14:paraId="05F2118E" w14:textId="3CD6F8F0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ὅτι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λιππος, ὃν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ὁ βασιλεὺς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ἔτι ζῶντος αὐτοῦ ἐκθρ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υἱὸν αὐτοῦ εἰς τὸ βασιλεῦσαι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ἀπὸ τῆς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Μηδ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αἱ πορευθεῖσαι μετὰ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μετ’ αὐτοῦ, καὶ ὅτι ζητεῖ παραλαβεῖν τὰ τῶν πραγμ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σπευδεν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τοῦ ἀπελθεῖν καὶ εἶπεν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τοὺς ἡγεμ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καὶ τοὺς ἄνδρας Ἐκλε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πομεν καθ’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ἡ τροφὴ ἡμῖν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γη, καὶ ὁ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οὗ παρεμβ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κειται ἡμῖν τὰ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δῶμεν δεξιὰς τοῖς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μετ’ αὐτῶν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καὶ μετὰ παντὸς ἔθνους αὐτῶν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αὐτοῖς τοῦ 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τοῖς 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αὐτῶν ὡς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γὰρ τῶν 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αὐτῶν, ὧν διεσκεδ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σαμεν,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ταῦτα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ἤρεσεν 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τῶν ἀρχ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αὐτοὺς εἰρηνεῦσαι, 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ὤμοσεν αὐτοῖς ὁ βασιλεὺς καὶ οἱ ἄρχοντες· ἐπὶ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ἐξῆλθον ἐκ τοῦ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ὁ βασιλεὺς εἰς ὄρος Σιων καὶ εἶδεν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τοῦ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ἠθ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τὸν ὁρκισμ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ὃν ὤμοσεν,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καθελεῖν τὸ τεῖχος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κατὰ σπουδὴν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καὶ εὗρεν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λιππον 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πρὸς αὐτὸν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32982F2E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98641E" w14:textId="44FCBB67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4F11D0E" w14:textId="58D77907" w:rsidR="00140F73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Ἔτους ἑνὸς καὶ πεντηκοστοῦ καὶ ἑκατοστοῦ ἐξῆλθεν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τοῦ Σελε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ἐκ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σὺν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παραθαλασσ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ἐκεῖ.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εἰσεπορε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εἰς οἶκον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τὸν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καὶ τὸν Λυσ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ἀγαγεῖν αὐτοὺς αὐτῷ.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αὐτῷ τὸ πρᾶγμα, καὶ εἶπεν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ξητε 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σωπα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αὐτοὺς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μεις,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ἐπὶ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πρὸς αὐτὸν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ἄνδρες ἄνομοι καὶ ἀσεβεῖς ἐξ Ισραηλ, καὶ Ἄλκιμος ἡγεῖτο αὐτῶν 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ἱερατε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τοῦ λαοῦ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Ιουδας καὶ οἱ ἀδελφοὶ αὐτοῦ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σου, καὶ ἡμᾶς ἐσκ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ρπισεν ἀπὸ τῆς γῆς ἡμῶν·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ἄνδρα, ᾧ πιστε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εις, καὶ πορευθεὶς ἰδ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τὴν ἐξολ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θρευσιν πᾶσαν, ἣν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ἡμῖν καὶ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κολασ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αὐτοὺς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ἐπιβοηθοῦντας αὐτοῖς.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ὁ βασιλεὺς τὸν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ἐν τῷ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 καὶ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καὶ πιστὸν τῷ βασιλεῖ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αὐτὸν καὶ Ἄλκιμον τὸν ἀσεβῆ καὶ ἔστησεν αὐτῷ τὴν ἱερωσ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ποιῆσαι τὴν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κησιν ἐν τοῖς υἱοῖς Ισραηλ.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ἀπῇρον καὶ ἦλθον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 εἰς γῆν Ιουδα·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Ιουδαν καὶ τοὺς ἀδελφοὺς αὐτοῦ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εἰρηνικοῖς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τοῖς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αὐτῶν· εἶδον γὰρ ὅτι ἦλθαν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πολλῆς.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πρὸς Ἄλκιμον καὶ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συναγωγὴ γραμματ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ἐκζητῆσαι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καια,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πρῶτοι οἱ Ασιδαῖοι ἦσαν ἐν υἱοῖς Ισραηλ καὶ ἐπεζ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παρ’ αὐτῶν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εἶπον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Ἄνθρωπος ἱερεὺς ἐκ 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Ααρων ἦλθεν ἐν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 καὶ οὐκ ἀδικ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ἡμᾶς.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μετ’ αὐτῶν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εἰρηνικοὺς καὶ ὤμοσεν αὐτοῖς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ἐκζητ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ὑμῖν κακὸν καὶ τοῖς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ὑμῶν.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στευσαν αὐτῷ·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ἐξ αὐτῶν ἑξ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ἄνδρας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αὐτοὺς ἐν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μιᾷ κατὰ 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ὃν ἔγραψεν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καὶ αἷμα αὐτῶν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Ιερουσαλημ, καὶ οὐκ ἦν αὐτοῖς ὁ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πτων.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αὐτῶν ὁ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καὶ ὁ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εἶπον Οὐκ ἔστιν ἐν αὐτοῖς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καὶ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γὰρ τὴν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καὶ τὸν ὅρκον, ὃν ὤμοσαν.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ἀπὸ Ιερουσαλημ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ἐν Βηθζαιθ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πολλοὺς ἀπὸ τῶν μετ’ αὐτοῦ αὐτομολησ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ἀνδρῶν κα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τινας τοῦ λαοῦ καὶ ἔθυσεν αὐτοὺς εἰς τὸ 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τὸ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τῷ Ἀλκ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ἀφῆκεν μετ’ αὐτοῦ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τοῦ βοηθεῖν αὐτῷ· καὶ ἀπῆλθεν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ἠγων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Ἄλκιμος περὶ τῆς ἀρχιερωσ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πρὸς αὐτὸν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ταρ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τὸν λαὸν αὐτῶν 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γῆν Ιουδα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ἐν Ισραηλ.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Ιουδας πᾶσαν τὴν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ἣν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Ἄλκιμος καὶ οἱ μετ’ αὐτοῦ ἐν υἱοῖς Ισραηλ ὑπὲρ τὰ ἔθνη,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ὅρια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ἐν τοῖς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αὐτομολ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σασιν, καὶ ἀνεστ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λησαν τοῦ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ἐκπορε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εἶδεν Ἄλκιμος ὅτι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Ιουδας καὶ οἱ μετ’ αὐτοῦ, καὶ ἔγνω ὅτι οὐ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ὑποστῆναι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κατηγ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αὐτῶν πονηρ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0F4472D" w14:textId="1E6CDD9B" w:rsidR="00140F73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ἕνα τῶν ἀρχ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αὐτοῦ τῶν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 καὶ μισοῦντα καὶ ἐχθρα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τῷ Ισραηλ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ἐξᾶραι τὸν 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εἰς Ιερουσαλημ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πολλῇ,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Ιουδαν καὶ τοὺς ἀδελφοὺς αὐτοῦ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εἰρηνικοῖς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ἔστω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ἀνὰ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ἐμοῦ καὶ ὑμῶν· ἥξω ἐν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γοις, ἵνα ἴδω ὑμῶν 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μετ’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πρὸς Ιουδαν, καὶ ἠσπ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ἀλλ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εἰρηνικῶς· καὶ οἱ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μιοι ἕτοιμοι ἦσαν ἐξαρπ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τὸν Ιουδαν.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τῷ Ιουδα ὅτι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ἦλθεν ἐπ’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ἐπτο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ἀπ’ αὐτοῦ καὶ οὐκ ἐβουλ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ἔτι ἰδεῖν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ὅτι ἀπεκαλ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 ἡ βουλὴ αὐτοῦ, καὶ ἐξῆλθεν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τῷ Ιουδα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κατὰ Χαφαρσαλαμα.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ἔπεσον τῶν παρὰ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ὡσεὶ πεντακ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ἄνδρες, καὶ ἔφυγον εἰς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Δαυιδ. </w:t>
      </w:r>
    </w:p>
    <w:p w14:paraId="265B5FD1" w14:textId="4CB90F0D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εἰς ὄρος Σιων. καὶ ἐξῆλθον ἀπὸ τῶν ἱερ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ἀπὸ τῶν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λαοῦ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αὐτὸν εἰρηνικῶς καὶ δεῖξαι αὐτῷ τὴν ὁλοκα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τωσιν τὴν προσφερομ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ὑπὲρ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ἐμυκτ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αὐτοὺς καὶ κατεγ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λασεν αὐτῶν καὶ ἐμ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ανεν αὐτοὺς καὶ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ὑπερηφ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ὤμοσεν μετὰ θυμοῦ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Ἐὰν μὴ παραδοθῇ Ιουδας καὶ ἡ παρεμβολὴ αὐτοῦ εἰς χεῖρ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τὸ νῦν, καὶ ἔσται ἐὰν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ἐν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ἐμπυριῶ τὸν οἶκον τοῦτον. καὶ ἐξῆλθεν μετὰ θυμοῦ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οἱ ἱερεῖς καὶ ἔστησαν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θυσιαστηρ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τοῦ ναοῦ καὶ ἔκλαυσαν καὶ εἶπον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ἐξελ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τὸν οἶκον τοῦτον ἐπικληθῆναι τὸ ὄνομ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ἐπ’ αὐτοῦ εἶναι οἶκον προσευχῆς καὶ 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τῷ λαῷ σου·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ἐν τῷ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ἐν τῇ παρεμβολῇ αὐτοῦ, καὶ πεσ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τῶν δυσφημιῶν αὐτῶν καὶ μὴ δῷς αὐτοῖς μον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ἐξ Ιερουσαλημ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ἐν Βαιθωρων,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Ιουδας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ἐν Αδασα ἐν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σιν· καὶ προση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 Ιουδας καὶ εἶπεν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παρὰ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ὅτε ἐδυσφ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μησαν, ἐξῆλθεν ὁ ἄγγελ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ἐν αὐτοῖς ἑκατὸν ὀγδο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ντριψον τὴν παρεμβολὴν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ἡμῶν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καὶ 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οἱ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λοιποι ὅτι κακῶς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ἐπὶ τὰ ἅγι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κρῖνον αὐτὸν κατὰ τὴν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συνῆψαν αἱ παρεμβολαὶ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τῇ τρισκαιδεκ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τοῦ μηνὸς Αδαρ,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παρεμβολὴ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νορος, καὶ ἔπεσεν αὐτὸς πρῶτος ἐν τῷ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εἶδεν ἡ παρεμβολὴ αὐτοῦ ὅτι ἔπεσεν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νωρ,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ψαντες τὰ ὅπλα ἔφυγον.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ωκον αὐτοὺς ὁδὸν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μιᾶς ἀπὸ Αδασα ἕως τοῦ ἐλθεῖν εἰς Γαζηρα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λπιζον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αὐτῶν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λπιγξιν τῶν σημασιῶν.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ἐκ πασῶν τῶν κωμῶν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ὑπερεκ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οὗτοι πρὸς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καὶ ἔπεσον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οὐ κατελε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 ἐξ αὐτῶν οὐδὲ εἷς.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ἔλαβον τὰ σκῦλα καὶ τὴν προνομ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τὴν κεφαλὴν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ἀφεῖλον καὶ τὴν δεξιὰν αὐτοῦ, ἣν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ὑπερηφ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νως, καὶ ἤνεγκαν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τειναν παρὰ τῇ Ιερουσαλημ.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ηὐφρ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λαὸς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ἤγαγον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ἔστησαν τοῦ ἄγειν κατ’ ἐνιαυτὸν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τῇ τρισκαιδεκ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 τοῦ Αδαρ.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χασεν ἡ γῆ Ιουδα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γας. </w:t>
      </w:r>
    </w:p>
    <w:p w14:paraId="1A779FEE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AE2DFE" w14:textId="5BB6C7AC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67999269" w14:textId="5CE629BB" w:rsidR="00AE3D8C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Ιουδας τὸ ὄνομα τῶν Ῥωμα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ὅτι εἰσὶν δυνατοὶ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καὶ αὐτοὶ εὐδοκοῦσιν ἐν πᾶσιν τοῖς προστιθεμ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αὐτοῖς, καὶ ὅσοι ἂν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λθωσιν αὐτοῖς, ἱστῶσιν αὐτοῖς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ὅτι εἰσὶ δυνατοὶ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αὐτῷ 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αὐτῶν καὶ τὰς ἀνδραγαθ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ἃς ποιοῦσιν ἐν τοῖς Γαλ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ταις, καὶ ὅτι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αὐτῶν καὶ ἤγαγον αὐτοὺς ὑπὸ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ὅσα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ἐν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Σπαν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κατακρατῆσαι τῶν μετ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τοῦ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ἐκεῖ·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τοῦ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παντὸς τῇ βουλῇ αὐτῶν καὶ τῇ μακροθυμ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ὁ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ἦν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μακρὰν ἀπ’ αὐτῶν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τῶν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ἐπελθ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ἐπ’ αὐτοὺς ἀπ’ ἄκρου τῆς γῆς, ἕως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τριψαν αὐτοὺς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ἐν αὐτοῖς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καὶ οἱ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λοιποι διδ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ασιν αὐτοῖς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κατ’ ἐνιαυτ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λιππον καὶ τὸν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Κιτι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τοὺς ἐπηρμ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ἐπ’ αὐτοὺς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τριψαν αὐτοὺς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 αὐτῶν·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Ἀσ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τὸν πορευθ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ἐπ’ αὐτοὺς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ἔχοντα ἑκατὸν εἴκοσι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καὶ ἵππον καὶ ἅρματα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πολλὴν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ὑπ’ αὐτῶν,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ἔλαβον αὐτὸν ζῶντα καὶ ἔστησαν αὐτοῖς διδ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καὶ τοὺς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μετ’ αὐτὸν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διδ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ὅμηρα καὶ διαστολὴν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τὴν Ἰνδικὴν καὶ Μηδ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Λυδ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ἀπὸ τῶν καλλ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χωρῶν αὐτῶν, καὶ 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αὐτὰς παρ’ αὐτοῦ ἔδωκαν αὐτὰς Εὐμ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τῷ βασιλεῖ·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οἱ ἐκ τῆς Ἑλλ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ἐλθεῖν καὶ ἐξᾶραι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αὐτοῖς,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ἐπ’ αὐτοὺς στρατηγὸν ἕνα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ἔπεσον ἐξ αὐτῶν 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ᾐχμαλ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τισαν τὰς γυναῖκας αὐτῶν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καὶ ἐπρον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μευσαν αὐτοὺς 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τῆς γῆς καὶ καθεῖλον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καὶ κατεδουλ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αὐτοὺς ἕως τῆς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ἐπιλο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σους, ὅσοι ποτὲ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αὐτοῖς,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φθειραν καὶ ἐδο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λωσαν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μετὰ δὲ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αὐτῶν καὶ τῶν ἐπαναπαυομ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αὐτοῖς συνετ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τῶν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ἐγγὺς καὶ τῶν μακρ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ὅσοι ἤκουον τὸ ὄνομα αὐτῶν, ἐφοβοῦντο ἀπ’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οἷς δ’ ἂν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 βοηθεῖν καὶ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ουσιν· οὓς δ’ ἂν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λωνται, μεθιστῶσιν· καὶ ὑψ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πᾶσιν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οὐκ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αὐτῶν οὐδὲ εἷς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δημα, οὐδὲ περιεβ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ὥστε ἁδρυνθῆναι ἐν αὐτῇ·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βουλευτ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ἑαυτοῖς, καὶ καθ’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τριακ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εἴκοσι βουλευ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διὰ παντὸς περὶ τοῦ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τοῦ εὐκοσμεῖν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πιστε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ἑνὶ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ἄρχειν αὐτῶν κατ’ ἐνιαυτὸν καὶ 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 αὐτῶν,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τοῦ ἑν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ἔστιν φθ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οὐδὲ ζῆλος ἐν αὐτοῖς. </w:t>
      </w:r>
    </w:p>
    <w:p w14:paraId="52366258" w14:textId="7F675B10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Ιουδας τὸν Εὐπ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υἱὸν Ιωαννου τοῦ Ακκως καὶ 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σονα υἱὸν Ελεαζαρου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αὐτοὺς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στῆσαι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ἆραι τὸν ζυγὸν ἀπ’ αὐτῶν, ὅτι εἶδον τὴν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Ἑλλ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καταδουλουμ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τὸν Ισραηλ δουλε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καὶ ἡ ὁδὸς πολλὴ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εἰσ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λθοσαν εἰς τὸ βουλευτ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καὶ εἶπον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ὁ καὶ Μακκαβαῖος καὶ οἱ ἀδελφοὶ αὐτοῦ καὶ τὸ πλῆθος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ἡμᾶς πρὸς ὑμᾶς στῆσαι μεθ’ ὑμῶν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γραφῆναι ἡμᾶς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καὶ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ὑμῶν.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ἤρεσεν 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τῆς ἐπιστολῆς, ἧς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γραψαν ἐπὶ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λτοις χαλκαῖς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εἰς Ιερουσαλημ εἶναι παρ’ αὐτοῖς ἐκεῖ μνημ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</w:p>
    <w:p w14:paraId="0992BD5C" w14:textId="0E0BA265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Καλῶς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Ῥωμα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τῷ ἔθνει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τῇ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καὶ ἐπὶ τῆς ξηρᾶς εἰς τὸν αἰῶνα, καὶ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ἐχθρὸς μακρυνθε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ἀπ’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ἐνστῇ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προτ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ἢ πᾶσιν τοῖς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 αὐτῶν ἐν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ἔθνος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ὡς ἂν ὁ καιρὸς ὑπογρ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φῃ αὐτοῖς,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πολεμοῦσιν οὐ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ἐπαρκ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σῖτον, ὅπλα,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πλοῖα, ὡς ἔδοξεν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μῃ· καὶ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τὰ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αὐτῶν οὐθὲν 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τὰ αὐτὰ δὲ ἐὰν ἔθνει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συμβῇ προτ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λεμος,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Ῥωμαῖοι ἐκ ψυχῆς, ὡς ἂν αὐτοῖς ὁ καιρὸς ὑπογρ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φῃ;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συμμαχοῦσιν οὐ δοθ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σῖτος, ὅπλα,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πλοῖα, ὡς ἔδοξεν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μῃ· καὶ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τὰ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ταῦτα καὶ οὐ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οὕτως ἔστησαν Ῥωμαῖοι 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μετὰ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οὗτοι καὶ οὗτοι προσθεῖναι ἢ ἀφελεῖν,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ἐξ αἱρ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αὐτῶν, καὶ ὃ ἂν προσθῶσιν ἢ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λωσιν, ἔσται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περὶ τῶν κακῶν, ὧν ὁ 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συντελεῖται εἰς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ψαμεν αὐτῷ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Διὰ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ρυνας τὸν ζυγ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ἡμῶν τοὺς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οὖν ἔτι ἐντ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χωσιν κατὰ σοῦ,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αὐτοῖς τὴν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διὰ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καὶ διὰ τῆς ξηρᾶς. </w:t>
      </w:r>
    </w:p>
    <w:p w14:paraId="5D772586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16F91D" w14:textId="4618B3EC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C960B02" w14:textId="0E26D2F5" w:rsidR="008B3CC1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ὅτι ἔπεσεν Νικ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καὶ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αὐτοῦ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τὸν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καὶ τὸν Ἄλκιμον ἐκ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ἀποστεῖλαι εἰς γῆν Ιουδα καὶ τὸ δεξιὸν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μετ’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ὁδὸν τὴν εἰς Γαλγαλα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ἐπὶ Μαισαλωθ τὴν ἐν Αρβηλοις καὶ προκατελ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αὐτὴν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ψυχὰς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μηνὸς τοῦ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ἔτους τοῦ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πεντηκοστοῦ καὶ ἑκατοστοῦ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βαλον ἐπὶ Ιερουσαλημ·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ἀπῆραν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Βερεαν ἐν εἴκοσι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ἀνδρῶν καὶ δισχιλ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ἵππῳ.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Ιουδας ἦν παρεμβεβληκὼς ἐν Ελασα, καὶ τρισχ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ἄνδρες μετ’ αὐτοῦ ἐκλεκτο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τὸ πλῆθος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ὅτι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εἰσιν, καὶ ἐφοβ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ἐξερρ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πολλοὶ ἀπὸ τῆς παρεμβολῆς, οὐ κατελε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φθησαν ἐξ αὐτῶν ἀλλ’ ἢ ὀκτακ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 ἄνδρες.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Ιουδας ὅτι ἀπερρ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ἡ παρεμβολὴ αὐτοῦ καὶ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ἔθλιβεν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τῇ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ὅτι οὐκ εἶχεν καιρὸν συναγαγεῖν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εἶπεν τοῖς καταλειφθεῖσιν Ἀναστῶμεν καὶ ἀναβῶμεν ἐπὶ τοὺς ὑπεναντ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ἡμῶν, ἐὰν ἄρα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πολεμῆσαι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στρεφον αὐτὸν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Οὐ μὴ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ἀλλ’ ἢ σῴζωμεν τὰς ἑαυτῶν ψυχὰς τὸ νῦν,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ψωμεν καὶ οἱ ἀδελφοὶ ἡμῶν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ἡμεῖς δὲ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Ιουδας Μὴ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ποιῆσαι τὸ πρᾶγμα τοῦτο, φυγεῖν ἀπ’ αὐτῶν, καὶ εἰ ἤγγικεν ὁ καιρὸς ἡμῶν, καὶ ἀποθ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νωμεν ἐν ἀνδρε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τῶν ἀδελφῶν ἡμῶν καὶ μὴ καταλ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πωμεν αἰτ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τῇ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ἡμῶν.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ἀπὸ τῆς παρεμβολῆς καὶ ἔστησαν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αὐτοῖς, καὶ ἐμερ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ἵππος εἰς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ρη, καὶ οἱ σφενδονῆται καὶ οἱ τοξ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προεπορε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καὶ οἱ πρωταγωνισταὶ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δυνατο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δὲ ἦν ἐν τῷ δεξιῷ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ρατι.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ἤγγισεν ἡ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λαγξ ἐκ τῶν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μερῶν καὶ ἐφ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λπιγξιν,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οἱ παρὰ Ιουδου καὶ αὐτοὶ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λπιγξιν·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ἐσαλε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γῆ ἀπὸ τῆς φωνῆς τῶν παρεμβολῶν, 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συνημμ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ἀπὸ πρω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ἕως ἑσπ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Ιουδας ὅτι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καὶ τὸ στερ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τῆς παρεμβολῆς ἐν τοῖς δεξιοῖς, καὶ συνῆλθον αὐτῷ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εὔψυχοι τῇ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τὸ δεξιὸν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ἀπ’ αὐτῶν, 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ωκεν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αὐτῶν ἕως Αζωτου ὄρους.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εἰς τὸ ἀριστερὸν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εἶδον ὅτι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τὸ δεξιὸν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κατὰ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Ιουδου καὶ τῶν μετ’ αὐτοῦ ἐκ τῶν ὄπισθεν.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λεμος, καὶ ἔπεσον 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πολλοὶ ἐκ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ἐκ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Ιουδας ἔπεσεν, καὶ οἱ λοιποὶ ἔφυγον.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ἦρεν Ιωναθαν καὶ Σιμων Ιουδαν τὸν ἀδελφὸν αὐτῶν καὶ ἔθαψαν αὐτὸν ἐν τῷ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αὐτοῦ ἐν Μωδειν.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ἔκλαυσαν αὐτὸν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αὐτὸν πᾶς Ισραηλ κοπετὸν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νθουν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πολλὰς καὶ εἶπον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Πῶς ἔπεσεν δυνατὸς σῴζων τὸν Ισραηλ.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περισσὰ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Ιουδου καὶ τῶν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τῶν ἀνδραγαθιῶν, ὧν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τῆς μεγαλωσ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οὐ κατεγρ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φη· πολλὰ γὰρ ἦν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</w:p>
    <w:p w14:paraId="33311814" w14:textId="1CC6C2E8" w:rsidR="008B3CC1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τὴν τελευτὴν Ιουδου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κυψαν οἱ ἄνομοι ἐν πᾶσιν τοῖς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Ισραηλ,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τειλαν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ἐργαζ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ἀδικ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λιμὸς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αὐτομ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ἡ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μετ’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τοὺς ἀσεβεῖς ἄνδρας 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αὐτοὺς κυρ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καὶ ἠρε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Ιουδου καὶ ἦγον αὐτοὺς πρὸς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δην, καὶ ἐξεδ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αὐτοὺς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παιζεν αὐτοῖς.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θλῖψις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τῷ Ισραηλ, ἥτις οὐκ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ἀφ’  ἧς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οὐκ ὤφθη προφ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αὐτοῖς.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ἠθρο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 Ιουδου καὶ εἶπον τῷ Ιωναθαν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 οὗ ὁ ἀδελφ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Ιουδας τετελε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τηκεν, καὶ ἀνὴρ ὅμοιος αὐτῷ οὐκ ἔστιν ἐξελθεῖν καὶ εἰσελθεῖν πρὸς τοὺς ἐχθροὺς καὶ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καὶ ἐν τοῖς ἐχθρα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νουσιν τοῦ ἔθνους ἡμῶν·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σὲ ᾑρετισ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τοῦ εἶναι ἀντ αὐτοῦ ἡμῖν εἰς ἄρχοντα καὶ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τοῦ πολεμῆσαι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Ιωναθαν ἐν τῷ καιρῷ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τὴν ἥγησιν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ἀντὶ Ιουδου τοῦ ἀδελφοῦ αὐτοῦ. </w:t>
      </w:r>
    </w:p>
    <w:p w14:paraId="7D75949F" w14:textId="1D964BE8" w:rsidR="008B3CC1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αὐτὸν ἀποκτεῖναι.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Ιωναθαν καὶ Σιμων ὁ ἀδελφὸς αὐτοῦ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μετ’ αὐτοῦ καὶ ἔφυγον εἰς τὴν ἔρημον Θεκωε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ἐπὶ τὸ ὕδωρ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κκου Ασφαρ.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ἦλθεν αὐτὸς καὶ πᾶν τὸ 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αὐτοῦ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τὸν ἀδελφὸν αὐτοῦ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τοῦ ὄχλου καὶ παρεκ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τοὺς Ναβατα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αὐτοῦ τοῦ παραθ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αὐτοῖς τὴν ἀποσκευὴν αὐτῶν τὴν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οἱ υἱοὶ Ιαμβρι οἱ ἐκ Μηδαβα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Ιωαννην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ὅσα εἶχεν, καὶ ἀπῆλθον ἔχοντες.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Ιωναθαν καὶ Σιμωνι τῷ ἀδελφῷ αὐτοῦ ὅτι Υἱοὶ Ιαμβρι ποιοῦσιν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ἄγουσιν τὴν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μφην ἀπὸ Ναδαβαθ,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ἑνὸς τῶν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μεγιστ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Χανααν, μετὰ παραπομπῆς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τοῦ αἵματος Ιωαννου τοῦ ἀδελφοῦ αὐτῶν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καὶ ἐκρ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ὑπὸ τὴν 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 τοῦ ὄρους.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ἦραν τοὺς ὀφθαλμοὺς αὐτῶν καὶ εἶδον καὶ ἰδοὺ θροῦς καὶ ἀποσκευὴ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ὁ νυμφ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ἐξῆλθεν καὶ οἱ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αὐτοῦ καὶ οἱ ἀδελφοὶ αὐτοῦ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αὐτῶν μετὰ τυμπ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καὶ μουσικῶν καὶ ὅπλων πολλῶν.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ἐπ’ αὐτοὺς ἀπὸ τοῦ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ἔπεσον 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οἱ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λοιποι ἔφυγον εἰς τὸ ὄρος· καὶ ἔλαβον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σκῦλα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μετεστρ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νθος καὶ φωνὴ μουσικῶν αὐτῶν εἰς θρῆνον.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τὴν ἐκδ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αἵματος ἀδελφοῦ αὐτῶν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εἰς τὸ ἕλος τοῦ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καὶ ἦλθεν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σαββ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ἕως τῶν κρηπ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τοῦ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πολλῇ.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Ιωναθαν τοῖς παρ’ αὐτοῦ Ἀναστῶμεν δὴ καὶ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περὶ τῶν ψυχῶν ἡμῶν, οὐ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ὡς ἐχθὲς καὶ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ἡμῶν, τὸ δὲ ὕδωρ τοῦ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ἔνθεν καὶ ἔνθεν καὶ ἕλος καὶ δρυμ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οὐκ ἔστιν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πος τοῦ ἐκκλῖναι·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κεκρ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εἰς τὸν οὐραν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ὅπως διασωθῆτε ἐκ χειρὸς τῶν ἐχθρῶν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συνῆψεν 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λεμος·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Ιωναθαν τὴν χεῖρα αὐτοῦ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δην,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ἀπ’ αὐτοῦ εἰς τὰ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δησεν Ιωναθαν καὶ οἱ μετ’ αὐτοῦ εἰς τὸν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διεκολ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μβησαν εἰς τὸ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οὐ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ἐπ’ αὐτοὺς τὸν Ιορδ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ἔπεσον δὲ παρὰ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ἄνδρας.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Ιερουσαλημ, 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ὀχυρὰς ἐν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τὸ ἐν Ιεριχω καὶ τὴν Αμμαους καὶ τὴν Βαιθωρων καὶ τὴν Βαιθηλ καὶ τὴν Θαμναθα Φαραθων καὶ τὴν Τεφων, ἐν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χεσιν ὑψηλοῖς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 καὶ μοχλοῖς·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φρουρὰν ἐν αὐτοῖς τοῦ ἐχθρα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 τῷ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τὴν Βαιθσουραν καὶ Γαζαρα καὶ τὴν ἄκραν καὶ ἔθετο ἐν αὐταῖς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καὶ παραθ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βρωμ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τοὺς υἱοὺς τῶν ἡγουμ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ὅμηρα καὶ ἔθετο αὐτοὺς ἐν τῇ ἄκρᾳ ἐν Ιερουσαλημ ἐν φυλακῇ. </w:t>
      </w:r>
    </w:p>
    <w:p w14:paraId="22D3A467" w14:textId="50F2F904" w:rsidR="008B3CC1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ἔτει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πεντηκοστῷ καὶ ἑκατοστῷ τῷ μηνὶ τῷ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Ἄλκιμος καθαιρεῖν τὸ τεῖχος τῆς αὐλῆς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ἐσωτ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καὶ καθεῖλεν τὰ ἔργα τῶν προφητῶν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ρξατο τοῦ καθαιρεῖν.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καιρῷ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Ἄλκιμος, καὶ ἐνεποδ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τὰ ἔργα αὐτοῦ, καὶ ἀπεφρ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τὸ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αὐτοῦ, καὶ παρελ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οὐκ ἠδ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ἔτι λαλῆσαι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καὶ ἐντε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λασθαι περὶ τοῦ οἴκου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Ἄλκιμος ἐν τῷ καιρῷ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μετὰ 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Ἄλκιμος,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α. καὶ ἡσ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χασεν ἡ γῆ Ιουδα ἔτη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</w:p>
    <w:p w14:paraId="2C56DB03" w14:textId="438E4728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ἄνομοι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Ιωναθαν καὶ οἱ παρ’ αὐτοῦ ἐν ἡσυχ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κατοικοῦσιν πεποιθ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τες· νῦν οὖν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ξομεν τὸν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δην, καὶ συλλ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ἐν νυκτὶ μιᾷ.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συνεβουλε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 αὐτῷ.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τοῦ ἐλθεῖν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θρᾳ ἐπιστολὰς πᾶσιν τοῖς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 αὐτοῦ τοῖς ἐν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ὅπως συλλ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βωσιν τὸν Ιωναθαν καὶ τοὺς μετ’ αὐτοῦ· καὶ οὐκ ἠδ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ναντο, ὅτι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ἡ βουλὴ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ἀπὸ τῶν ἀνδρῶν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τῶν ἀρχηγῶν τῆς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πεντ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ἄνδρας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Ιωναθαν καὶ Σιμων καὶ οἱ μετ’ αὐτοῦ εἰς Βαιθβασι τὴν ἐν τῇ ἐρ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τὰ καθῃρημ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αὐτῆς, καὶ ἐστερ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πᾶν τὸ πλῆθος αὐτοῦ καὶ τοῖς ἐκ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γγειλεν·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ἐλθὼν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Βαιθβασι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μηχαν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Ιωναθαν Σιμωνα τὸν ἀδελφὸν αὐτοῦ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καὶ ἐξῆλθεν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καὶ ἦλθεν ἐν ἀριθμῷ.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Οδομηρα καὶ τοὺς ἀδελφοὺς αὐτοῦ καὶ τοὺς υἱοὺς Φασιρων ἐν τῷ σκην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αὐτῶν, καὶ ἤρξαντο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βαινον ἐν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Σιμων καὶ οἱ μετ’ αὐτοῦ ἐξῆλθον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τὰς μηχαν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πρὸς τὸν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ὑπ’ αὐτῶν, καὶ ἔθλιβον αὐτὸν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ὅτι ἦν ἡ βουλὴ αὐτοῦ καὶ ἡ ἔφοδος αὐτοῦ κεν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θυμῷ τοῖς ἀνδρ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τοῖς συμβουλε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αὐτῷ ἐλθεῖν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ἐξ αὐτῶν πολλοὺς 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τοῦ ἀπελθεῖν εἰς τὴν γῆν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Ιωναθαν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αὐτὸν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τοῦ συνθ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πρὸς αὐτὸν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ἀποδοῦναι αὐτοῖς τὴν αἰχμαλωσ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αὐτοῦ καὶ ὤμοσεν αὐτῷ μὴ ἐκζητῆσαι αὐτῷ κακὸν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τῆς ζωῆς αὐτοῦ·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αὐτῷ τὴν αἰχμαλωσ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ἣν ᾐχμαλ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ἐκ γῆς Ιουδα, καὶ ἀποστρ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ἀπῆλθεν εἰς τὴν γῆν αὐτοῦ καὶ οὐ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θετο ἔτι ἐλθεῖν εἰς τὰ ὅρια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παυσεν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ἐξ Ισραηλ· καὶ ᾤκησεν Ιωναθαν ἐν Μαχμας, καὶ ἤρξατο Ιωναθαν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λαὸν καὶ ἠφ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νισεν τοὺς ἀσεβεῖς ἐξ Ισραηλ. </w:t>
      </w:r>
    </w:p>
    <w:p w14:paraId="1B1CC288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BB5188" w14:textId="79339E5A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232FB7CF" w14:textId="4ADC686B" w:rsidR="00C46032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ἔτει ἑξηκοστῷ καὶ ἑκατοστῷ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τοῦ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ὁ Ἐπιφανὴς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δα, 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ἐκεῖ.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βασιλεὺς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πολλὰς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ἐξῆλθεν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αὐτῷ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πρὸς Ιωναθαν ἐπιστολὰς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εἰρηνικοῖς ὥστε μεγαλῦναι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Προφθ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τοῦ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θεῖναι μετ’ αὐτῶν πρὶν ἢ θεῖναι αὐτὸν μετὰ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νδρου καθ’ ἡμῶν·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κακῶν, ὧν συνετελ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πρὸς αὐτὸν καὶ εἰς τοὺς ἀδελφοὺς αὐτοῦ καὶ εἰς τὸ ἔθνος.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αὐτῷ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συναγαγεῖν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καὶ κατασκευ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ὅπλα καὶ εἶναι αὐτὸν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μμαχον αὐτοῦ, καὶ τὰ ὅμηρα τὰ ἐν τῇ ἄκρᾳ εἶπεν παραδοῦναι αὐτῷ.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Ιωναθαν εἰς Ιερουσαλημ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 τὰς ἐπιστολὰς εἰς τὰ ὦτα παντὸς τοῦ λαοῦ καὶ τῶν ἐκ τῆς ἄκρας.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γαν, ὅτε ἤκουσαν ὅτι ἔδωκεν αὐτῷ ὁ βασιλεὺς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συναγαγεῖν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δωκαν οἱ ἐκ τῆς ἄκρας Ιωναθαν τὰ ὅμηρα,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δωκεν αὐτοὺς τοῖς γονεῦσιν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ᾤκησεν Ιωναθαν ἐν Ιερουσαλημ καὶ ἤρξατο οἰκοδομεῖν καὶ καιν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τοὺς ποιοῦντας τὰ ἔργα οἰκοδομεῖν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καὶ τὸ ὄρος Σιων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ἐκ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τετραπ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εἰς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ρωσιν,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οὕτως.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ἔφυγον οἱ ἀλλογενεῖς οἱ ὄντες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μασιν, οἷς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Βακχ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δης,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ἕκαστος τὸν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αὐτοῦ καὶ ἀπῆλθεν εἰς τὴν γῆν αὐτοῦ·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ἐν Βαιθσουροις ὑπελε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τινες τῶν καταλιπ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τὰ προστ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γματα· ἦν γὰρ εἰς φυγαδευτ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</w:p>
    <w:p w14:paraId="24994722" w14:textId="23FC59DD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βασιλεὺς τὰς ἐπαγγελ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ὅσας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τῷ Ιωναθαν, καὶ διηγ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αὐτῷ 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καὶ τὰς ἀνδραγαθ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ἃς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αὐτὸς καὶ οἱ ἀδελφοὶ αὐτοῦ, καὶ τοὺς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πους, οὓς ἔσχον,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Μὴ εὑρ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ἄνδρα τοιοῦτον ἕνα; καὶ νῦν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αὐτὸν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καὶ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μμαχον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ἐπιστολὰς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</w:p>
    <w:p w14:paraId="78AB4282" w14:textId="3FAC4D56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τῷ ἀδελφῷ Ιωναθαν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αμεν περὶ σοῦ ὅτι ἀνὴρ δυνατὸς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καὶ ἐπιτ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δειος εἶ τοῦ εἶναι ἡμῶν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καθεστ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ἔθνους σου καὶ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καλεῖσθα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[καὶ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χρυσοῦν] καὶ φρονεῖν τὰ ἡμῶν καὶ συντηρεῖν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πρὸς ἡμᾶς. </w:t>
      </w:r>
    </w:p>
    <w:p w14:paraId="5D236BE9" w14:textId="6BF33D53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Ιωναθαν τὴν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στολὴν τῷ ἑβδ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μηνὶ ἔτους ἑξηκοστοῦ καὶ ἑκατοστοῦ ἐν ἑορτῇ σκηνοπηγ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καὶ κατεσκε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ὅπλα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73CB31B6" w14:textId="29DD9C24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ἐλυπ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καὶ εἶπεν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τοῦτο ἐποι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ὅτι προ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φθακεν ἡμᾶς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τοῦ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τοῖς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εἰς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ριγμα;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αὐτοῖς κἀγὼ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παρακλ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ὕψους καὶ δομ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ὅπως ὦσιν σὺν ἐμοὶ εἰς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αὐτοῖς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 </w:t>
      </w:r>
    </w:p>
    <w:p w14:paraId="73DC1743" w14:textId="2BB825E0" w:rsidR="00677239" w:rsidRDefault="001A3380" w:rsidP="00677239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τῷ ἔθνει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συνετηρ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τὰς πρὸς ἡμᾶς συνθ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καὶ ἐνεμε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τῇ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ἡμῶν καὶ οὐ προσεχωρ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τοῖς ἐχθροῖς ἡμῶν, ἠκο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καὶ ἐχ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ρημεν.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ἐμμε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ἔτι τοῦ συντηρῆσαι πρὸς ἡμᾶς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στιν, καὶ ἀνταποδ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ὑμῖν ἀγαθὰ ἀνθ’ ὧν ποιεῖτε μεθ’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ὑμῖν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πολλὰ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ὑμῖν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νῦν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ὑμᾶς καὶ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ἀπὸ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τῆς τιμῆς τοῦ ἁλὸς καὶ ἀπὸ τῶν στεφ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ἀντὶ τοῦ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σπορᾶς καὶ ἀντὶ τοῦ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τοῦ καρποῦ τοῦ ξυλ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ἐπιβ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λαβεῖν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ημι ἀπὸ τῆς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κεινα τοῦ λαβεῖν ἀπὸ γῆς Ιουδα καὶ ἀπὸ τῶν τριῶν νομῶν τῶν προστιθεμ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αὐτῇ ἀπὸ τῆς Σαμαρ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καὶ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τῆς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εἰς τὸν ἅπαντα χρ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Ιερουσαλημ ἔστω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ἀφειμ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τὰ ὅρια αὐτῆς, αἱ 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καὶ 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ημι καὶ τὴν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τῆς ἄκρας τῆς ἐν Ιερουσαλημ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τῷ ἀρχιερεῖ, ὅπως ἂν καταστ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αὐτῇ ἄνδρας, οὓς ἂν αὐτὸς ἐκλ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ξηται, τοῦ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πᾶσαν ψυχὴν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αἰχμαλωτισθεῖσαν ἀπὸ γῆς Ιουδα εἰς πᾶσαν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ημι ἐλευθ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δωρε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ἀφι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καὶ τῶν κτηνῶν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πᾶσαι αἱ ἑορταὶ καὶ τὰ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ββατα καὶ νουμην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καὶ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ἀποδεδειγμ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τρεῖς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πρὸ ἑορτῆς καὶ τρεῖς μετὰ ἑορτὴν ἔστωσαν πᾶσαι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ἀτελε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πᾶσιν τοῖς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τοῖς οὖσιν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ἕξει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οὐδεὶς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καὶ παρενοχλεῖν τινα αὐτῶν περὶ παντὸς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γματος.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προγραφ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εἰς τρι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ἀνδρῶν, καὶ δοθ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αὐτοῖς 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νια, ὡς 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κατασταθ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ἐξ αὐτῶν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τοῖς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λοις, καὶ ἐκ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κατασταθ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χρειῶν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οὐσῶν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στιν· καὶ οἱ ἐπ’ αὐτῶν καὶ οἱ ἄρχοντες ἔστωσαν ἐξ αὐτῶν καὶ πορευ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τοῖς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αὐτῶν, καθὰ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ὁ βασιλεὺς ἐν γῇ Ιουδα.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τρεῖς νομοὺς τοὺς προστεθ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ἀπὸ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Σαμαρε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προστεθ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πρὸς τὸ λογισθῆναι τοῦ 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ὑφ’ ἕνα τοῦ μὴ ὑπακοῦσαι ἄλλης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ἀλλ’ ἢ τοῦ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τὴν προσκυροῦσαν αὐτῇ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τοῖς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τοῖς ἐν Ιερουσαλημ εἰς τὴν 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κουσαν δαπ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τοῖς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κατ’ ἐνιαυτὸν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κλων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ἀπὸ τῶν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τῶν ἀνηκ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τὸ πλεον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ζον, ὃ οὐκ ἀπεδ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δοσαν ἀπὸ τῶν χρειῶν ὡς ἐν τοῖς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ἔτεσιν, ἀπὸ τοῦ νῦν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εἰς τὰ ἔργα τοῦ οἴκου.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πεντακισχιλ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κλους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οὓς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μβανον ἀπὸ τῶν χρειῶν τοῦ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τοῦ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κατ’ ἐνιαυτ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ταῦτα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διὰ τὸ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κειν αὐτὰ τοῖς ἱερεῦσιν τοῖς λειτουργοῦσιν.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ὅσοι ἐὰν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γωσιν εἰς τὸ ἱερὸν τὸ ἐν Ιεροσολ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καὶ ἐν πᾶσιν τοῖς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αὐτοῦ ὀφε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βασιλικὰ καὶ πᾶν πρᾶγμα, ἀπολελ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ἐστὶν αὐτοῖς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οἰκοδομηθῆναι καὶ ἐπικαινισθῆναι τὰ ἔργα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ἡ δαπ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 τοῦ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οἰκοδομηθῆναι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Ιερουσαλημ καὶ ὀχυρῶσαι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καὶ ἡ δαπ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 τοῦ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τοῦ οἰκοδομηθῆναι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ἐν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32816E21" w14:textId="1F238AEE" w:rsidR="00C46032" w:rsidRPr="003252CF" w:rsidRDefault="001A3380" w:rsidP="00677239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Ιωναθαν καὶ ὁ λαὸς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οὐκ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στευσαν αὐτοῖς οὐδὲ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ξαντο, ὅτι ἐπεμν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τῆς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τῆς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ἧς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 Ισραηλ καὶ ἔθλιψεν αὐτοὺς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ἐν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νδρῳ, ὅτι αὐτὸς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αὐτοῖς ἀρχηγὸς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εἰρηνικῶν, καὶ συνεμ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χουν αὐτῷ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2A6AAD00" w14:textId="395C20A7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βασιλεὺς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οἱ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βασιλεῖς, καὶ ἔφυγεν ἡ παρεμβολὴ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αὐτὸν ὁ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καὶ ἴσχυσεν ἐπ’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ἕως ἔδυ ὁ ἥλιος, καὶ ἔπεσεν ὁ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77AF0650" w14:textId="66761CB8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πρὸς Πτολεμαῖον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</w:p>
    <w:p w14:paraId="597B97A4" w14:textId="53924E6D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εἰς τὴν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καὶ ἐνεκ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 ἐπὶ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μου καὶ ἐκρ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τῆς ἀρχῆς,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τριψα τὸν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καὶ ἐπεκρ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ἡμῶν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συνῆψα πρὸς αὐτὸν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χην,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αὐτὸς καὶ ἡ παρεμβολὴ αὐτοῦ ὑφ’ ἡμῶν, καὶ ἐκαθ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ἐπὶ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πρὸς αὑτοὺς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νῦν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τὴν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 εἰς γυναῖκα, καὶ ἐπιγαμβρε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αὐτῇ ἄξι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757542B8" w14:textId="37D61B9C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Πτολεμαῖος ὁ βασιλεὺς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Ἀγαθὴ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ἐν ᾗ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εἰς γῆν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σου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θισας ἐπὶ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ἃ ἔγραψας, ἀλλὰ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ντησον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δα, ὅπως ἴδωμεν ἀλλ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λους, καὶ ἐπιγαμβρε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σοι, καθὼς εἴρηκας. </w:t>
      </w:r>
    </w:p>
    <w:p w14:paraId="2E8D8C60" w14:textId="30720C3F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Πτολεμαῖος ἐξ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αὐτὸς καὶ Κλεοπ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ἡ θυγ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αὐτοῦ, καὶ ἦλθεν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ἔτους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καὶ ἑξηκοστοῦ καὶ ἑκατοστοῦ.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αὐτῷ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δετο αὐτῷ Κλεοπ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 τὴν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αὐτοῦ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τὸν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αὐτῆς ἐν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καθὼς οἱ βασιλεῖς ἐν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λῃ.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βασιλεὺς Ιωναθη ἐλθεῖν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ντησιν αὐτῷ.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τοῖς δυσὶν βασιλεῦσι· καὶ ἔδωκεν αὐτοῖς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τοῖς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αὐτῶν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πολλὰ καὶ εὗρεν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ἐπ’ αὐτὸν ἄνδρες λοιμοὶ ἐξ Ισραηλ, ἄνδρες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νομοι, ἐντυχεῖν κατ’ αὐτοῦ, καὶ οὐ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αὐτοῖς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ὁ βασιλεὺς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δυσαν Ιωναθαν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δυσαν αὐτὸν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οὕτως.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αὐτὸν ὁ βασιλεὺς μετ’ αὐτοῦ καὶ εἶπεν τοῖς ἄρχουσιν αὐτοῦ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μετ’ αὐτοῦ εἰς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κηρ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τοῦ μηδ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ἐντυγχ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κατ’ αὐτοῦ περὶ μηδενὸς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γματος, καὶ μηδεὶς αὐτῷ παρενοχλε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περὶ παντὸς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εἶδον οἱ ἐντυγχ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αὐτοῦ, καθὼς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ρυξεν, καὶ περιβεβλημ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αὐτὸν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καὶ ἔφυγον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αὐτὸν ὁ βασιλεὺς καὶ ἔγραψεν αὐτὸν τῶν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ἔθετο αὐτὸν στρατηγὸν καὶ μεριδ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ρχην.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Ιωναθαν εἰς Ιερουσαλημ μετ’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54222F8C" w14:textId="6E3B268E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ἔτει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μπτῳ καὶ ἑξηκοστῷ καὶ ἑκατοστῷ ἦλθεν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υἱὸς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εἰς τὴν γῆν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βασιλεὺς καὶ ἐλυπ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ὑπ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Ἀπολλ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τὸν ὄντα ἐπὶ 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μνειαν·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Ιωναθαν τὸν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</w:p>
    <w:p w14:paraId="074EF859" w14:textId="5FFD0F9C" w:rsidR="00C46032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μον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 ἐπα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ρῃ ἐφ’ ἡμᾶς, ἐγὼ δὲ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εἰς καταγ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λωτα καὶ εἰς ὀνειδισμὸν διὰ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διὰ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ἐξουσι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ζῃ ἐφ’ ἡμᾶς ἐν τοῖς ὄρεσι;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εἰ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ποιθας ἐπὶ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πρὸς ἡμᾶς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συγκριθῶμεν ἑαυτοῖς ἐκεῖ, ὅτι μετ’ ἐμοῦ ἐστιν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καὶ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καὶ οἱ λοιποὶ οἱ βοηθοῦντες ἡμῖν, καὶ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Οὐκ ἔστιν ὑμῖν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ποδὸς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ἡμῶν, ὅτι δὶς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σου ἐν τῇ γῇ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οὐ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ὑποστῆναι τὴν ἵππον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τοια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ἐν τῷ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ὅπου οὐκ ἔστιν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οὐδὲ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χλαξ οὐδὲ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πος τοῦ φυγεῖν. </w:t>
      </w:r>
    </w:p>
    <w:p w14:paraId="7B9A2E05" w14:textId="3138B319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Ιωναθαν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Ἀπολλων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ἐκιν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τῇ διανο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καὶ ἐξῆλθεν ἐξ Ιερουσαλημ,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αὐτῷ Σιμων ὁ ἀδελφὸς αὐτοῦ ἐπὶ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 αὐτῷ.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Ιοππην,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κλεισαν αὐτὴν οἱ ἐκ τῆς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ὅτι φρουρὰ Ἀπολλων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Ιοππη·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φοβηθ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ἤνοιξαν οἱ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καὶ ἐκυρ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ευσεν Ιωναθαν Ιοππης.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Ἀπολλ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πολλὴν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Ἄζωτον ὡς διοδε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ἅμα προῆγεν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διὰ τὸ ἔχειν αὐτὸν πλῆθος ἵππου καὶ πεποιθ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ἐπ’ αὐτῇ.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εἰς Ἄζωτον, καὶ συνῆψαν αἱ παρεμβολαὶ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Απολλ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 κρυπτῶς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πισθεν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Ιωναθαν ὅτι ἔστιν ἔνεδρον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αὐτοῦ,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αὐτοῦ τὴν παρεμβολὴν καὶ ἐξετ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ναξαν τὰς 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ζας εἰς τὸν λαὸν ἐκ πρω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ἕως 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λαὸς εἱστ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κει, καθὼς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Ιωναθαν, καὶ ἐκοπ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ασαν οἱ ἵπποι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εἵλκυσεν Σιμων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αὐτοῦ καὶ συνῆψεν πρὸς τὴν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λαγγα, ἡ γὰρ ἵππος ἐξελ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ὑπ’ αὐτοῦ καὶ ἔφυγον,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ἵππος ἐσκορπ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τῷ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ῳ. καὶ ἔφυγον εἰς Ἄζωτον καὶ εἰσῆλθον εἰς Βηθδαγων τὸ εἰδ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λιον αὐτῶν τοῦ σωθῆναι.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Ιωναθαν τὴν Ἄζωτον καὶ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τὰς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 καὶ ἔλαβεν τὰ σκῦλα αὐτῶν καὶ τὸ ἱερὸν Δαγων καὶ τοὺς συμφυγ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εἰς αὐτὸ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οἱ πεπτωκ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μαχα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σὺν τοῖς ἐμπυρισθεῖσιν εἰς ἄνδρας ὀκτακισχιλ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ἐκεῖθεν Ιωναθαν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Ἀσκαλῶνα, καὶ ἐξῆλθον οἱ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αὐτῷ ἐν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Ιωναθαν εἰς Ιερουσαλημ σὺν τοῖς παρ’ αὐτοῦ ἔχοντες σκῦλα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ὁ βασιλεὺς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τους,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ἔτι δοξ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τὸν Ιωναθαν·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ρπην χρυσῆν, ὡς ἔθος ἐστὶν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δοσθαι τοῖς συγγεν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τῶν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ἔδωκεν αὐτῷ τὴν Ακκαρων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ὅρια αὐτῆς εἰς κληροδοσ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64E45ECA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4EDBA1" w14:textId="084C8FED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3CD3BCBB" w14:textId="7D57CD3E" w:rsidR="006C317D" w:rsidRPr="003252CF" w:rsidRDefault="003252CF" w:rsidP="00677239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βασιλεὺς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ἤθροισεν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πολλὰς ὡς ἡ ἄμμος ἡ παρὰ τὸ χεῖλος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πλοῖα πολλὰ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 κατακρατῆσαι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προσθεῖναι αὐτὴν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εἰς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εἰρηνικοῖς, καὶ ἤνοιγον αὐτῷ οἱ ἀπὸ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αὐτῷ, ὅτι ἐντολὴ ἦν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συναντᾶν αὐτῷ διὰ τὸ πενθερὸν αὐτοῦ εἶναι·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εἰσεπορε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εἰς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Πτολεμαῖος,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τασσε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φρουρὰν ἐν ἑκ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στῃ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ἤγγισαν Αζ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ἔδειξαν αὐτῷ τὸ ἱερὸν Δαγων ἐμπεπυρισμ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Ἄζωτον καὶ τὰ περιπ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αὐτῆς καθῃρημ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τὰ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ἐρριμμ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τοὺς ἐμπεπυρισμ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οὓς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ἐν τῷ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μῳ·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γὰρ θιμωνιὰς αὐτῶν ἐν τῇ ὁδῷ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τῷ βασιλεῖ ἃ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Ιωναθαν εἰς τὸ ψογ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Ιωναθαν τῷ βασιλεῖ εἰς Ιοππην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ξης, καὶ ἠσπ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ἀλλ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ἐκοιμ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ἐκεῖ.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Ιωναθαν μετὰ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ἕως τοῦ ποταμοῦ τοῦ καλουμ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Ἐλευθ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εἰς Ιερουσαλημ.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βασιλεὺς Πτολεμαῖος ἐκυρ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ευσεν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τῆς παραλ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ἕως Σελευκε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τῆς παραθαλασσ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διελογ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περὶ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λογισμοὺς πονηρο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πρὸς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Δεῦρο συνθ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πρὸς ἑαυτοὺς διαθ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κην,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τὴν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μου, ἣν εἶχεν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ξανδρος, καὶ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πατρ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μεταμεμ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λημαι γὰρ δοὺς αὐτῷ τὴν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μου,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γὰρ ἀποκτεῖνα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γισεν αὐτὸν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τοῦ ἐπιθυμῆσαι αὐτὸν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αὐτοῦ τὴν θυγατ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ἔδωκεν αὐτὴν τῷ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ἠλλοι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νδρῳ, καὶ ἐφ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ἡ ἔχθρα αὐτῶν.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Πτολεμαῖος εἰς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καὶ περι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τὸ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τῆς Ἀσ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περι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διαδ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περὶ τὴν κεφαλὴν αὐτοῦ, τὸ τῆς 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Ἀσ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δὲ ὁ βασιλεὺς ἦν ἐν Κιλικ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κατὰ τοὺς καιροὺς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ὅτι ἀπεστ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οἱ ἀπὸ τῶν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καὶ ἦλθεν ἐπ’ αὐτὸν ἐν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μῳ.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Πτολεμαῖος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αὐτῷ ἐν χειρὶ ἰσχυρᾷ 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ἔφυγεν 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ξανδρος εἰς τὴν Ἀραβ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σκεπασθῆναι αὐτὸν ἐκεῖ, ὁ δὲ βασιλεὺς Πτολεμαῖος ὑψ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ἀφεῖλεν Ζαβδιηλ ὁ Ἄραψ τὴν κεφαλὴν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τῷ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Πτολεμαῖος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τῃ, καὶ οἱ ὄντες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αὐτοῦ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ὑπὸ τῶν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ἔτους ἑβδ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καὶ ἑξηκοστοῦ καὶ ἑκατοστοῦ. </w:t>
      </w:r>
    </w:p>
    <w:p w14:paraId="017F8DEA" w14:textId="6D4AAD8F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Ιωναθαν τοὺς ἐκ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ἐκπολεμῆσαι τὴν ἄκραν τὴν ἐν Ιερουσαλημ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ἐπ’ αὐτὴν μηχανὰς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τινες μισοῦντες τὸ ἔθνος αὐτῶν ἄνδρες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νομοι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αὐτῷ ὅτι Ιωναθαν περικ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θηται τὴν ἄκραν.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σθη· ὡς δὲ ἤκουσεν, εὐθ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ἀναζε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ἦλθεν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ἔγραψεν Ιωναθαν τοῦ μὴ περικαθῆσθαι καὶ τοῦ ἀπαντῆσαι αὐτὸν αὐτῷ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σγειν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τὴν ταχ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Ιωναθαν,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περικαθῆσθαι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τῶν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Ισραηλ καὶ τῶν ἱερ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ἔδωκεν ἑαυτὸν τῷ κινδ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λαβὼν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ἱματισμὸν καὶ ἕτερα 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πλε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εὗρεν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γχανον κατ’ αὐτοῦ τινες ἄνομοι τῶν ἐκ τοῦ ἔθνους.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αὐτῷ ὁ βασιλεὺς καθὼς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αὐτῷ οἱ πρὸ αὐτοῦ, καὶ ὕψωσεν αὐτὸν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αὐτῷ τὴν ἀρχιερωσ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ὅσα ἄλλα εἶχεν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μια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αὐτὸν τῶν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ἡγεῖσθαι.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Ιωναθαν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ποιῆσαι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ἀφορολ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γητον καὶ τὰς τρεῖς τοπαρχ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τὴν Σαμαρῖτιν καὶ ἐπηγγε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τριακ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ὁ βασιλεὺς καὶ ἔγραψεν τῷ Ιωναθαν ἐπιστολὰς περὶ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ἐχο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τοῦτον </w:t>
      </w:r>
    </w:p>
    <w:p w14:paraId="21FC2F99" w14:textId="43A543A3" w:rsidR="006C317D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Ιωναθαν τῷ ἀδελφῷ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καὶ ἔθνει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τῆς ἐπιστολῆς, ἧς ἐγρ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ψαμεν Λασθ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τῷ συγγενεῖ ἡμῶν περὶ ὑμῶν, γεγρ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φαμεν καὶ πρὸς ὑμᾶς, ὅπως εἰδῆτε.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Λασθ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τῷ πατρὶ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ἔθνει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ἡμῶν καὶ συντηροῦσιν τὰ πρὸς ἡμᾶς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καια ἐκρ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ναμεν ἀγαθὸν ποιῆσαι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τῆς ἐξ αὐτῶν εὐνο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πρὸς ἡμᾶς.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καμεν αὐτοῖς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ὅρια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τοὺς τρεῖς νομοὺς Αφαιρεμα καὶ Λυδδα καὶ Ραθαμιν· προσετ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ἀπὸ τῆς Σαμαρ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συγκυροῦντα αὐτοῖς πᾶσιν τοῖς θυσι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εἰς Ιεροσ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ἀντὶ τῶν βασιλικῶν, ὧν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μβανεν ὁ βασιλεὺς παρ’ αὐτῶν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κατ’ ἐνιαυτὸν ἀπὸ τῶν γενημ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τῆς γῆς καὶ τῶν ἀκροδρ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ἄλλα τὰ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ἡμῖν ἀπὸ τοῦ νῦν τῶν δεκατῶν καὶ τῶν τελῶν τῶν ἀνηκ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ἡμῖν καὶ τὰς τοῦ ἁλὸς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μνας καὶ τοὺς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κοντας ἡμῖν στεφ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ἐπαρκ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αὐτοῖς.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ἀθετηθ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οὐδὲ ἓν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ἀπὸ τοῦ νῦν εἰς τὸν ἅπαντα χρ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ἐπιμ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λεσθε τοῦ ποιῆσαι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γραφον, καὶ δοθ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Ιωναθαν καὶ τεθ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ἐν τῷ ὄρει τῷ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ἐπισ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</w:p>
    <w:p w14:paraId="2FE531C3" w14:textId="2F4E7B73" w:rsidR="006C317D" w:rsidRPr="003252CF" w:rsidRDefault="001A3380" w:rsidP="00DF49E1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βασιλεὺς ὅτι ἡσ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χασεν ἡ γῆ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καὶ οὐδὲν αὐτῷ ἀνθειστ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αὐτοῦ, ἕκαστον εἰς τὸν ἴδιον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πλὴν τῶν 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μεων, ὧν ἐξενολ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ἀπὸ τῶν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τῶν ἐθνῶν· καὶ ἤχθραναν αὐτῷ πᾶσαι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αἱ ἀπὸ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δὲ ἦν τῶν παρὰ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νδρου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εἶδεν ὅτι πᾶσαι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καταγογγ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ζουσιν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κατὰ τοῦ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πρὸς Ιμαλκουε τὸν Ἄραβα, ὃς ἔτρεφεν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τοῦ Ἀλεξ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νδρου.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δρευεν αὐτῷ, ὅπως παραδοῖ αὐτὸν αὐτῷ, ὅπως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ἀντὶ τοῦ πατρὸς αὐτοῦ·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 ὅσα συνετ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καὶ τὴν ἔχθραν, ἣν ἐχθρα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αὐτῷ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αὐτοῦ, καὶ ἔμεινεν ἐκεῖ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Ιωναθαν πρὸς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ἵνα ἐκβ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τοὺς ἐκ τῆς ἄκρας ἐξ Ιερουσαλημ καὶ τοὺς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μασιν· ἦσαν γὰρ πολεμοῦντες τὸν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πρὸς Ιωναθαν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 ταῦτα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καὶ τῷ ἔθνει σου, ἀλλὰ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δοξ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καὶ τὸ ἔθνος σου, ἐὰν εὐκαιρ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ὀρθῶς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ἀποστε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μοι ἄνδρας, οἳ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μοι,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πᾶσαι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 μου.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Ιωναθαν ἄνδρας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δυνατοὺς ἰσχ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αὐτῷ εἰς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χειαν, καὶ ἦλθον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ηὐφρ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βασιλεὺς ἐπὶ τῇ ἐφ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οἱ ἀπὸ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εἰς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εἰς ἀνδρῶν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μυρι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ἀνελεῖν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ἔφυγεν ὁ βασιλεὺς εἰς τὴν αὐλ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οἱ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τὰς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καὶ ἤρξαντο πολεμεῖν.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τοὺς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ἐπὶ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πρὸς αὐτὸν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ἅμα καὶ διεσπ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μυρι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ἔλαβον σκῦλα πολλὰ ἐν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καὶ ἔσωσαν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οἱ ἀπὸ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ὅτι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οἱ Ιουδαῖοι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ὡς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λοντο, καὶ ἠσθ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ταῖς διανο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κραξαν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μετὰ 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Δὸς ἡμῖν δεξιὰς καὶ παυσ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οἱ Ιουδαῖοι πολεμοῦντες ἡμᾶς καὶ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ἔρριψαν τὰ ὅπλα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νην. καὶ ἐδοξ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οἱ Ιουδαῖοι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εἰς Ιερουσαλημ ἔχοντες σκῦλα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βασιλεὺς ἐπὶ 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καὶ ἡσ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χασεν ἡ γῆ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ἐψε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εἶπεν, καὶ ἠλλοτρι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Ιωναθαν καὶ οὐκ ἀνταπ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τὰς εὐνο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ἃς ἀνταπ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αὐτῷ, καὶ ἔθλιβεν αὐτὸν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</w:p>
    <w:p w14:paraId="06B2C0D0" w14:textId="6BE31EF7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ταῦτα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μετ’ αὐτοῦ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τερον· καὶ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δημα.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πρὸς αὐτὸν πᾶσαι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μεις, ἃς ἀπεσκορ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κισεν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τριος,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ἔφυγεν 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τὰ θηρ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τῆς Ἀντιοχε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ὁ 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Ιωναθη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Ἵστημ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τὴν ἀρχιερωσ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ἐπὶ τῶν τεσσ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νομῶν καὶ εἶνα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διακον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ἔδωκεν αὐτῷ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ἐν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καὶ εἶναι ἐν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καὶ ἔχειν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ρπην χρυσῆν·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Σιμωνα τὸν ἀδελφὸν αὐτοῦ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στρατηγὸν ἀπὸ τῆς 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μακος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ἕως τῶν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Ιωναθαν καὶ διεπορε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 καὶ ἐν ταῖς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λεσιν, καὶ ἠθρο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πρὸς αὐτὸν πᾶσα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Συρ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καὶ ἦλθεν εἰς Ἀσκαλῶνα,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αὐτῷ οἱ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ἐκεῖθεν εἰς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κλεισαν οἱ ἀπὸ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ζης, καὶ περιεκ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περὶ αὐτὴν 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τὰ περιπ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αὐτῆς ἐν πυρὶ καὶ ἐσκ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οἱ ἀπὸ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Ιωναθαν, καὶ ἔδωκεν αὐτοῖς δεξιὰς καὶ ἔλαβεν τοὺς υἱοὺς τῶν ἀρχ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αὐτῶν εἰς ὅμηρα καὶ ἐξαπ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αὐτοὺς εἰς Ιερουσαλημ· καὶ διῆλθεν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ἕως Δαμασκοῦ.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Ιωναθαν ὅτι παρῆσαν οἱ ἄρχοντες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Κηδες τὴν ἐν τῇ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 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μεταστῆσαι αὐτὸν τῆς χρε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αὐτοῖς, τὸν δὲ ἀδελφὸν αὐτοῦ Σιμωνα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ἐν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 Σιμων ἐπὶ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Βαιθσουρα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αὐτὴν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αὐτὸν τοῦ δεξιὰς λαβεῖν, καὶ ἔδωκεν αὐτοῖς·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αὐτοὺς ἐκεῖθεν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ἔθετο ἐπ’ αὐτὴν φρουρ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Ιωναθαν καὶ ἡ παρεμβολὴ αὐτοῦ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ἐπὶ τὸ ὕδωρ τοῦ Γεννησαρ· καὶ ὤρθρισαν τὸ πρωῒ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Ασωρ.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ἡ παρεμβολὴ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αὐτῷ ἐν τῷ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ἔνεδρον ἐπ’ αὐτὸν ἐν τοῖς ὄρεσιν, αὐτοὶ δὲ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ἐξ ἐναντ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ἔνεδρα ἐξαν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ἐκ τῶν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αὐτῶν καὶ συνῆψαν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ἔφυγον οἱ παρὰ Ιωναθου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οὐδὲ εἷς κατελε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 ἀπ’ αὐτῶν πλὴν Ματταθιας ὁ τοῦ Αψαλωμου καὶ Ιουδας ὁ τοῦ Χαλφι ἄρχοντες τῆς στρατιᾶς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Ιωναθαν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αὐτοῦ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γῆν ἐπὶ τὴν κεφαλὴν αὐτοῦ καὶ προση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πρὸς αὐτοὺς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ἔφυγον.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οἱ 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παρ’ αὐτοῦ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ἐπ’ αὐτὸν 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ωκον μετ’ αὐτοῦ ἕως Κεδες ἕως τῆς παρεμβολῆς αὐτῶν 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βαλον ἐκεῖ.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ἔπεσον ἐκ τῶν ἀλλοφ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ἐν τῇ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ἄνδρας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ους.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Ιωναθαν εἰς Ιερουσαλημ. </w:t>
      </w:r>
    </w:p>
    <w:p w14:paraId="129B9D2B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3A21CE" w14:textId="5D2FCA34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6C047675" w14:textId="6DC896AB" w:rsidR="008D122F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Ιωναθαν ὅτι ὁ καιρὸς αὐτῷ συνεργεῖ, καὶ ἐπελ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ἄνδρας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στῆσαι καὶ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πρὸς αὐτοὺς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πρὸς Σπαρτι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ἑτ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ἐπιστολὰς κατὰ τὰ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εἰσῆλθον εἰς τὸ βουλευτ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εἶπον Ιωναθαν ὁ ἀρχιερεὺς καὶ τὸ ἔθνος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ἡμᾶς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ἑαυτοῖς καὶ τὴν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κατὰ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ἔδωκαν ἐπιστολὰς αὐτοῖς πρὸς αὐτοὺς κατὰ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ὅπως προπ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μπωσιν αὐτοὺς εἰς γῆν Ιουδα μετ’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1CA55D2C" w14:textId="4C2FF353" w:rsidR="00677239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τῶν ἐπιστολῶν, ὧν ἔγραψεν Ιωναθαν τοῖς Σπαρτι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ταις </w:t>
      </w:r>
    </w:p>
    <w:p w14:paraId="024151BB" w14:textId="1003FB35" w:rsidR="008D122F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Ιωναθαν ἀρχιερεὺς καὶ ἡ γερουσ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ἔθνους καὶ οἱ ἱερεῖς καὶ ὁ λοιπὸς δῆμος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Σπαρτι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τοῖς ἀδελφοῖς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ἀπεστ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ἐπιστολαὶ πρὸς Ονιαν τὸν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παρὰ Ἀρε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ἐν ὑμῖν ὅτι ἐστὲ ἀδελφοὶ ἡμῶν, ὡς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ὑπ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κειται.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ὁ Ονιας τὸν ἄνδρα τὸν ἀπεσταλμ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ξως καὶ ἔλαβεν τὰς ἐπιστολ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αἷς διεσαφεῖτο περὶ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οὖν ἀπροσδεεῖς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ὄντες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κλησιν ἔχοντες τὰ βιβλ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τὰ ἅγια τὰ ἐν ταῖς χερσὶν ἡμῶν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ἐπειρ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ἀποστεῖλαι τὴν πρὸς ὑμᾶς ἀδελφ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καὶ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πρὸς τὸ μὴ ἐξαλλοτριωθῆναι ὑμῶν· πολλοὶ γὰρ καιροὶ διῆλθον ἀφ’  οὗ ἀπεστε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λατε πρὸς ἡμᾶς.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οὖν ἐν παντὶ καιρῷ ἀδιαλε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ἔν τε ταῖς ἑορταῖς καὶ ταῖς λοιπαῖς καθηκο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μιμνῃσκ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ὑμῶν ἐφ’ ὧν προσφ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ρομεν θυσιῶν καὶ ἐν ταῖς προσευχαῖς, ὡς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ἐστὶν καὶ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μνημονε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ἀδελφῶν.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εὐφραιν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δὲ ἐπὶ τῇ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ὑμῶν.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ἡμᾶς δὲ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πολλαὶ θλ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ἡμᾶς οἱ βασιλεῖς οἱ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ἡμῶν.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ἠβουλ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οὖν παρενοχλῆσαι ὑμῖν καὶ τοῖς λοιποῖς συμμ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 καὶ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ἡμῶν ἐν τοῖς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ἔχομεν γὰρ τὴν ἐξ οὐρανοῦ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βοηθοῦσαν ἡμῖν καὶ ἐρρ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σθημεν ἀπὸ τῶν ἐχθρῶν, καὶ ἐταπειν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οἱ ἐχθροὶ ἡμῶν.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ξαμεν οὖν Νουμ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πατρον 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σονος καὶ ἀπεστ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λκαμεν πρὸς Ῥωμα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πρὸς αὐτοὺς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ἐνετειλ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οὖν αὐτοῖς καὶ πρὸς ὑμᾶς πορευθῆναι καὶ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ὑμᾶς καὶ ἀποδοῦναι ὑμῖν τὰς παρ’ ἡμῶν ἐπιστολὰς περὶ τῆς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τῆς ἀδελφ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ἡμῶν.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καλῶς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ἀντιφων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ἡμῖν πρὸς ταῦτα. </w:t>
      </w:r>
    </w:p>
    <w:p w14:paraId="4766B615" w14:textId="69A0A5D6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τῶν ἐπιστολῶν, ὧν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στειλαν Ονια </w:t>
      </w:r>
    </w:p>
    <w:p w14:paraId="1EE923B7" w14:textId="6C3B8BDB" w:rsidR="008D122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Ἄρειος βασιλεὺς Σπαρτιατῶν Ονια ἱερεῖ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εὑρ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γραφῇ περ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τῶν Σπαρτιατῶν καὶ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ὅτι εἰσὶν ἀδελφοὶ καὶ ὅτι εἰσὶν ἐκ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Αβρααμ.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ἀφ’  οὗ ἔγνωμεν ταῦτα, καλῶς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φοντες ἡμῖν περὶ τῆς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ὑμῶν,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ἡμεῖς δὲ ἀντιγρ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φομεν ὑμῖν τὰ κτ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ὑμῶν καὶ ἡ ὕπαρξις ὑμῶν ἡμῖν ἐστιν, καὶ τὰ ἡμῶν ὑμῖν ἐστιν. ἐντελλ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οὖν ὅπως ἀπαγγε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λωσιν ὑμῖν κατὰ ταῦτα. </w:t>
      </w:r>
    </w:p>
    <w:p w14:paraId="6FAF6D40" w14:textId="01226DAC" w:rsidR="008D122F" w:rsidRPr="003252CF" w:rsidRDefault="001A3380" w:rsidP="00677239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Ιωναθαν ὅτι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οἱ ἄρχοντες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 ὑπὲρ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τοῦ πολεμῆσαι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ἐξ Ιερουσαλημ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αὐτοῖς εἰς τὴν Αμαθῖτιν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ραν· οὐ γὰρ ἔδωκεν αὐτοῖς ἀνοχὴν τοῦ ἐμβατεῦσαι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κατασκ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εἰς τὴν παρεμβολὴν αὐτῶν,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αὐτῷ ὅτι οὕτως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σσονται ἐπιπεσεῖν ἐπ’ αὐτοὺς τὴν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ἔδυ ὁ ἥλιος,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Ιωναθαν τοῖς παρ’ αὐτοῦ γρηγορεῖν καὶ εἶναι ἐπὶ τοῖς ὅπλοις ἑτοιμ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δι’ ὅλης τῆς νυκτὸς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προφ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λακας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κλῳ τῆς παρεμβολῆς.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οἱ ὑπεναντ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 ὅτι ἡτο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μασται Ιωναθαν καὶ οἱ παρ’ αὐτοῦ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καὶ ἐφοβ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ἔπτηξαν τῇ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καυσαν πυρὰς ἐν τῇ παρεμβολῇ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Ιωναθαν δὲ καὶ οἱ παρ’ αὐτοῦ οὐκ ἔγνωσαν ἕως πρω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ἔβλεπον γὰρ τὰ φῶτα και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Ιωναθαν 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αὐτῶν καὶ οὐ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γὰρ τὸν Ἐλε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θερον ποταμ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Ιωναθαν ἐπὶ τοὺς Ἄραβας τοὺς καλουμ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Ζαβαδα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αὐτοὺς καὶ ἔλαβεν τὰ σκῦλα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ἀναζε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ἦλθεν εἰς Δαμασκὸν 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ἐν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Σιμων ἐξῆλθεν καὶ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ἕως Ἀσκαλῶνος καὶ τὰ πλησ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εἰς Ιοππην καὶ προκατελ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ἤκουσεν γὰρ ὅτι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λονται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παραδοῦναι τοῖς παρὰ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ἔθετο ἐκεῖ φρουρ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ὅπως 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σσωσιν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Ιωναθαν καὶ ἐξεκκλησ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τοὺς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τοῦ λαοῦ 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μετ’ αὐτῶν τοῦ οἰκοδομῆσαι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τῇ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προσυψῶσαι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Ιερουσαλημ καὶ ὑψῶσαι ὕψος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ἀνὰ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ἄκρας καὶ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εἰς τὸ διαχωρ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αὐτὴν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ἵνα ᾖ αὕτη κατὰ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νας, ὅπως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ἀγορ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ζωσιν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πωλῶσιν.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τοῦ οἰκοδομεῖν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ἔπεσεν τοῦ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τοῦ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 τοῦ ἐξ ἀπηλι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ἐπεσκε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τὸ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Χαφεναθα.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Σιμων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Αδιδα ἐν τῇ Σεφηλα 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αὐτὴν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μοχλο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7FF34A6" w14:textId="28300F3A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βασιλεῦσαι τῆς Ἀσ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περιθ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καὶ ἐκτεῖναι χεῖρα ἐπ’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οὐκ ἐ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αὐτὸν Ιωναθαν καὶ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συλλαβεῖν αὐτὸν τοῦ ἀπολ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ἦλθεν εἰς Βαιθσαν.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Ιωναθαν εἰς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αὐτῷ ἐν τεσσαρ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ἀνδρῶν ἐπιλελεγμ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εἰς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ταξιν καὶ ἦλθεν εἰς Βαιθσαν.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ὅτι ἦλθεν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πολλῆς, καὶ ἐκτεῖναι χεῖρας ἐπ’ αὐτὸν εὐλαβ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αὐτὸν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αὐτὸν πᾶσιν τοῖς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αὐτοῦ καὶ ἔδωκεν αὐτῷ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τοῖς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αὐτοῦ καὶ ταῖς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μεσιν αὐτοῦ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ὑπακο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αὐτοῦ ὡς αὑτοῦ.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τῷ Ιωναθαν Ἵνα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πωσας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τοῦτον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μὴ ἐνεστηκ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 ἡμῖν;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αὐτοὺς εἰς τοὺς οἴκους αὐτῶν,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λεξαι δὲ σεαυτῷ ἄνδρας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οἵτινες ἔσονται μετὰ σοῦ, καὶ δεῦρο μετ’ ἐμοῦ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δα, καὶ παραδ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αὐτὴν καὶ τὰ λοιπὰ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τὰς λοιπὰς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ἐπὶ τῶν χρειῶν, καὶ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ἀπελε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σομαι·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γὰρ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ρειμι.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ἐμπιστε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αὐτῷ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καθὼς εἶπεν, καὶ ἐξαπ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μεις, καὶ ἀπῆλθον εἰς γῆν Ιουδα.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δὲ μεθ’ ἑαυτοῦ ἄνδρας τρισχιλ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ὧν δισχιλ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ἀφῆκεν ἐν τῇ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λιοι δὲ συνῆλθον αὐτῷ.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εἰσῆλθεν Ιωναθαν εἰς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δα,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κλεισαν οἱ Πτολεμαεῖς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συνεισελθ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μετ’ αὐτοῦ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ἐν ῥομφα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καὶ ἵππον εἰς τὴν Γαλιλα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τοῦ ἀπολ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παρὰ Ιωναθου.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γνωσαν ὅτι συνελ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λωλεν καὶ οἱ μετ’ αὐτοῦ, καὶ παρεκ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ἑαυτοὺς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συνεστραμμ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ἕτοιμοι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οἱ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κοντες ὅτι περὶ ψυχῆς αὐτοῖς ἐστιν,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μετ’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εἰς γῆν Ιουδα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τὸν Ιωναθαν καὶ τοὺς μετ’ αὐτοῦ καὶ ἐφοβ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νθησεν πᾶς Ισραηλ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τὰ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αὐτῶν ἐκτρῖψαι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εἶπον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Οὐκ ἔχουσιν ἄρχοντα καὶ βοηθοῦντα· νῦν οὖν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αὐτοὺς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ρωμεν ἐξ ἀνθρ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τὸ μνημ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αὐτῶν. </w:t>
      </w:r>
    </w:p>
    <w:p w14:paraId="54939CA5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6D1C2A" w14:textId="2DDE209F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297C31C" w14:textId="5DF1A974" w:rsidR="00EA6B9F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Σιμων ὅτι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πολλὴν τοῦ ἐλθεῖν εἰς γῆν Ιουδα καὶ ἐκτρῖψαι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τὸν 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ἔντρομ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καὶ ἔκφοβος, 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εἰς Ιερουσαλημ καὶ ἤθροισεν τὸν λαὸν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αὐτοὺς καὶ εἶπεν αὐτοῖς Αὐτοὶ οἴδατε ὅσα ἐγὼ καὶ οἱ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ὁ οἶκος τοῦ πατρ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περὶ τῶν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καὶ τὰς στενοχωρ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ἃς εἴδομεν.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οἱ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τοῦ Ισραηλ, καὶ κατελε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φθην ἐγὼ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τῆς ψυχῆς ἐν παντὶ καιρῷ θλ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ψεως· οὐ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εἰμι κρε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σσων τῶν ἀδελφῶν μου.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ἐκδικ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περὶ τοῦ ἔθνους μου καὶ περὶ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περὶ τῶν γυναικῶν καὶ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ὑμῶν, ὅτι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ἐκτρῖψαι ἡμᾶς ἔχθρας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ἀνεζωπ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τὸ πνεῦμα τοῦ λαοῦ ἅμα τοῦ ἀκοῦσαι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φωνῇ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Σὺ εἶ ἡμῶν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ἀντὶ Ιουδου καὶ Ιωναθου τοῦ ἀδελφοῦ σου·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μησον τὸν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ἡμῶν,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εἴπῃς ἡμῖν,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ἄνδρας τοὺς πολεμιστὰς καὶ 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χυνεν τοῦ 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Ιερουσαλημ 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αὐτὴν κυκλ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Ιωναθαν τὸν τοῦ Αψαλωμου καὶ μετ’ αὐτοῦ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ἱκανὴν εἰς Ιοππην,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 τοὺς ὄντας ἐν αὐτῇ καὶ ἔμεινεν ἐκεῖ ἐν αὐτῇ. </w:t>
      </w:r>
    </w:p>
    <w:p w14:paraId="2324F645" w14:textId="0CC7C4B6" w:rsidR="00EA6B9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ἀπῆρεν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ἀπὸ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μετὰ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μεως πολλῆς ἐλθεῖν εἰς γῆν Ιουδα, καὶ Ιωναθαν μετ’ αὐτοῦ ἐν φυλακῇ.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δὲ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ἐν Αδιδοις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ὅτι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Σιμων ἀντὶ Ιωναθου τοῦ ἀδελφοῦ αὐτοῦ καὶ ὅτι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αὐτῷ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αὐτὸν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οὗ ὤφειλεν Ιωναθαν ὁ ἀδελφ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τὸ βασιλικὸν δι’ ἃς εἶχεν χρε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χομεν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ἑκατὸν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τῶν υἱῶν αὐτοῦ ὅμηρα, ὅπως μὴ ἀφεθεὶς ἀποστατ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ἀφ’  ἡμῶν, καὶ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ἔγνω Σιμων ὅτι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λαλοῦσιν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μπει τοῦ λαβεῖν τὸ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τὰ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ρια,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ἔχθραν ἄρῃ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πρὸς τὸν λαὸν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οὐκ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 αὐτῷ τὸ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τὰ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ρια,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τὰ παιδ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τὰ ἑκατὸν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λαντα, καὶ διεψε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καὶ οὐκ ἀφῆκεν τὸν Ιωναθαν.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ταῦτα ἦλθεν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τοῦ ἐμβατεῦσαι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ἐκτρῖψαι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ὁδὸν τὴν εἰς Αδωρα. καὶ Σιμων καὶ ἡ παρεμβολὴ αὐτοῦ ἀντιπαρῆγεν αὐτῷ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 ἂν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ἐκ τῆς ἄκρας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στελλον πρὸς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φωνα πρεσβευτὰς κατασπε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δοντας αὐτὸν τοῦ ἐλθεῖν πρὸς αὐτοὺς διὰ τῆς ἐρ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ἀποστεῖλαι αὐτοῖς τροφ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πᾶσαν τὴν ἵππον αὐτοῦ ἐλθεῖν, καὶ ἐν τῇ νυκτὶ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ἦν χιὼν πολλὴ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οὐκ ἦλθεν διὰ τὴν χι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καὶ ἀπῆρεν καὶ ἦλθεν εἰς τὴν Γαλααδῖτιν.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ἤγγισεν τῆς Βασκαμα,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τὸν Ιωναθαν, καὶ 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 ἐκεῖ.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 καὶ ἀπῆλθεν εἰς τὴν γῆν αὐτοῦ. </w:t>
      </w:r>
    </w:p>
    <w:p w14:paraId="5C087A86" w14:textId="26040AB9" w:rsidR="00EA6B9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Σιμων καὶ ἔλαβεν τὰ ὀστᾶ Ιωναθου τοῦ ἀδελφοῦ αὐτοῦ καὶ ἔθαψεν αὐτὸν ἐν Μωδειν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αὐτὸν πᾶς Ισραηλ κοπετὸν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αὐτὸν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Σιμων ἐπὶ τὸν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 τοῦ πατρὸς αὐτοῦ καὶ τῶν ἀδελφῶν αὐτοῦ καὶ ὕψωσεν αὐτὸν τῇ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θῳ ξεστῷ ἐκ τῶν ὄπισθεν καὶ ἔμπροσθεν.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ἑπτὰ πυραμ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τῆς μιᾶς, τῷ πατρὶ καὶ τῇ μητρὶ καὶ τοῖς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σσαρσιν ἀδελφοῖς.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μηχαν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περιθεὶς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ἐπὶ τοῖς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πανοπλ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ὄνομα αἰ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καὶ παρὰ ταῖς πανοπλ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πλοῖα ἐγγεγλυμμ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εἰς τὸ θεωρεῖσθαι ὑπὸ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ὁ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φος, ὃν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 Μωδειν, ἕως τῆς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</w:p>
    <w:p w14:paraId="7C8C0C5D" w14:textId="487F7CB1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μετὰ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τοῦ νεωτ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κτεινεν αὐτὸν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ἐβασ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ἀντ αὐτοῦ καὶ περι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τὸ δι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δημα τῆς Ἀσ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ἐπὶ τῆς γῆς.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Σιμων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περιετε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ργοις ὑψηλοῖς καὶ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χεσιν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καὶ μοχλοῖς καὶ ἔθετο βρ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τοῖς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Σιμων ἄνδρας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ποιῆσαι ἄφεσιν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ὅτι πᾶσαι αἱ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φωνος ἦσαν ἁρπαγα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βασιλεὺς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καὶ ἔγραψεν αὐτῷ ἐπιστολὴν τοια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</w:t>
      </w:r>
    </w:p>
    <w:p w14:paraId="4C514F21" w14:textId="5E307F2A" w:rsidR="00EA6B9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Σιμωνι ἀρχιερεῖ καὶ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καὶ ἔθνει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τὸν χρυσοῦν καὶ τὴν βα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ἣν ἀπεστε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λατε, κεκομ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σμεθα καὶ ἕτοιμο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ἐσμεν τοῦ ποιεῖν ὑμῖν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τοῖς ἐπὶ τῶν χρειῶν τοῦ ἀφι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ὑμῖν τὰ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ὅσα ἐστ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πρὸς ὑμᾶς, ἕστηκεν, καὶ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ᾠκοδομ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ὑπαρχ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ὑμῖν.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εμεν δὲ ἀγνο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 ἁμαρτ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ἕως τῆς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τὸν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φανον, ὃν ὠφε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λετε, καὶ εἴ τι ἄλλο ἐτελωνεῖτο ἐν Ιερουσαλημ, μηκ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τελωνε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εἴ τινες ἐπιτ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δειοι ὑμῶν γραφῆναι εἰς τοὺς περὶ ἡμᾶς, ἐγγραφ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σθωσαν, καὶ γιν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ἀνὰ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ἡμῶν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</w:p>
    <w:p w14:paraId="16D6B432" w14:textId="4D1464D6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Ἔτους ἑβδομηκοστοῦ καὶ ἑκατοστοῦ ἤρθη ὁ ζυγὸς τῶν ἐθνῶν ἀπὸ τοῦ Ισραηλ,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ἤρξατο ὁ λαὸς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ἐν ταῖς συγγραφαῖς καὶ συναλλ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Ἔτους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ἐπὶ Σιμωνος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στρατηγοῦ καὶ ἡγουμ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665586C5" w14:textId="25E2F364" w:rsidR="00EA6B9F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Γαζαρα 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κλωσεν αὐτὴν παρεμβολαῖς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ἑλε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καὶ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ργον ἕνα καὶ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βετο.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λλοντο οἱ ἐν τῇ ἑλεοπ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εἰς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νημα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οἱ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σὺν γυναιξὶν καὶ τοῖς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ἐπὶ τὸ τεῖχος διερρηχ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τὰ 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αὐτῶν 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φωνῇ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 ἀξιοῦντες Σιμωνα δεξιὰς αὐτοῖς δοῦναι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Μὴ ἡμῖν χρ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κατὰ τὰς πονηρ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ἡμῶν, ἀλλὰ κατὰ τὸ ἔλε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αὐτοῖς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Σιμων καὶ οὐκ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αὐτοὺς ἐκ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καὶ ἐκαθ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τὰς οἰκ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ἐν αἷς ἦν τὰ εἴδωλα, καὶ οὕτως εἰσῆλθεν εἰς αὐτὴν ὑμνῶν καὶ εὐλογῶν.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ἐξ αὐτῆς πᾶσαν ἀκαθαρσ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κατῴκισεν ἐν αὐτῇ ἄνδρας, οἵτινες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καὶ προσωχ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αὐτὴν 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 ἑαυτῷ ἐν αὐτῇ οἴκησιν. </w:t>
      </w:r>
    </w:p>
    <w:p w14:paraId="7A200EFA" w14:textId="7E8AD49C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ἐκ τῆς ἄκρας ἐν Ιερουσαλημ ἐκωλ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ἐκπορε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καὶ εἰσπορε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ἀγορ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καὶ πωλεῖν καὶ ἐπε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 ἐξ αὐτῶν ἱκανοὶ τῷ λιμῷ.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πρὸς Σιμωνα δεξιὰς λαβεῖν, καὶ ἔδωκεν αὐτοῖς·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αὐτοὺς ἐκεῖθεν καὶ ἐκαθ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τὴν ἄκραν ἀπὸ τῶν μιασμ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εἰς αὐτὴν τῇ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εἰκ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τοῦ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μηνὸς ἔτους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ἑβδομηκοστοῦ καὶ ἑκατοστοῦ μετὰ αἰν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βα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ἐν κιν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καὶ ἐν κυμβ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καὶ ἐν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βλαις καὶ ἐν ὕμνοις καὶ ἐν ᾠδαῖς, ὅτι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ἐχθρὸς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 ἐξ Ισραηλ.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κατ’ ἐνιαυτὸν τοῦ ἄγειν τὴν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μετὰ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νης. καὶ προσωχ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ρωσεν τὸ ὄρος τοῦ ἱεροῦ τὸ παρὰ τὴν ἄκραν· καὶ ᾤκει ἐκεῖ αὐτὸς καὶ οἱ παρ’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Σιμων τὸν Ιωαννην υἱὸν αὐτοῦ ὅτι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ἐστιν, καὶ ἔθετο αὐτὸν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τῶν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μεων πασῶν· καὶ ᾤκει ἐν Γαζαροις. </w:t>
      </w:r>
    </w:p>
    <w:p w14:paraId="3AEB7DBD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96316E" w14:textId="45F30F3E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754432C2" w14:textId="333F9B55" w:rsidR="00961933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ἔτει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ἑβδομηκοστῷ καὶ ἑκατοστῷ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ὁ βασιλεὺς τὰς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αὐτοῦ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Μηδ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ἐπισπ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ἑαυτῷ, ὅπως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τὸν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Ἀρσ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ὁ βασιλεὺς τῆς Περσ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Μηδ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ὅτι εἰσῆλθεν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εἰς τὰ ὅρια αὐτοῦ,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ἕνα τῶν ἀρχ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αὐτοῦ συλλαβεῖν αὐτὸν ζῶντα.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τὴν παρεμβολὴν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αὐτὸν καὶ ἤγαγεν αὐτὸν πρὸς Ἀρσ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κην, καὶ ἔθετο αὐτὸν ἐν φυλακῇ. </w:t>
      </w:r>
    </w:p>
    <w:p w14:paraId="545C2D65" w14:textId="10940698" w:rsidR="00961933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χασεν ἡ γῆ Ιουδα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Σιμωνος, καὶ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ἀγαθὰ τῷ ἔθνει αὐτοῦ, καὶ ἤρεσεν αὐτοῖς ἡ ἐξουσ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καὶ ἡ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αὐτοῦ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αὐτοῦ ἔλαβεν τὴν Ιοππην εἰς λιμ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εἴσοδον ταῖς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σοις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τυνεν τὰ ὅρια τῷ ἔθνει αὐτοῦ καὶ ἐκρ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αἰχμαλωσ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πολλὴν καὶ ἐκυρ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ευσεν Γαζαρων καὶ Βαιθσουρων καὶ τῆς ἄκρας· καὶ ἐξῆρεν τὰς ἀκαθαρσ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 αὐτῆς, καὶ οὐκ ἦν ὁ ἀντικε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αὐτῷ.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ἦσαν γεωργοῦντες τὴν γῆν αὐτῶν μετ’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ἡ γῆ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τὰ 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 καὶ τὰ 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τῶν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τὸν καρπὸν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πρεσβ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ἐν ταῖς πλατε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θηντο,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περὶ ἀγαθῶν ἐκοινολογοῦντο, καὶ οἱ νεαν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ἐνεδ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καὶ στολὰς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ἐχορ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βρ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ἔταξεν αὐτὰς ἐν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εσιν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ἕως ὅτου ὠνομ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τὸ ὄνομα τῆς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αὐτοῦ ἕως ἄκρου γῆς.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τῆς γῆς, καὶ εὐφρ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Ισραηλ εὐφροσ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ἕκαστος ὑπὸ τὴν ἄμπελον αὐτοῦ καὶ τὴν συκῆν αὐτοῦ, καὶ οὐκ ἦν ὁ ἐκφοβῶν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πολεμῶν αὐτοὺς ἐπὶ τῆς γῆς, καὶ οἱ βασιλεῖς συνετρ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ταπεινοὺς τοῦ λαοῦ αὐτοῦ·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ἐξεζ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καὶ ἐξῆρεν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ἄνομον καὶ πονηρ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ἅγια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καὶ ἐπλ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θυνεν τὰ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2D107392" w14:textId="39D85749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Ιωναθαν καὶ ἕως 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ρτης, καὶ ἐλυπ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ἤκουσαν ὅτι Σιμων ὁ ἀδελφὸς αὐτοῦ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ἀρχιερεὺς ἀντ αὐτοῦ καὶ αὐτὸς ἐπικρατεῖ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λεων τῶν ἐν αὐτῇ,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ἔγραψαν πρὸς αὐτὸν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λτοις χαλκαῖς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ἀνανε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πρὸς αὐτὸν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ἣν ἔστησαν πρὸς Ιουδαν καὶ Ιωναθαν τοὺς ἀδελφοὺς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τῆς ἐκκλησ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ἐν Ιερουσαλημ.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τῶν ἐπιστολῶν, ὧν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στειλαν οἱ Σπαρτιᾶται </w:t>
      </w:r>
    </w:p>
    <w:p w14:paraId="6F464B56" w14:textId="2E7BF843" w:rsidR="00961933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Σπαρτιατῶν ἄρχοντες καὶ ἡ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Σιμωνι ἱερεῖ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τοῖς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καὶ τοῖς ἱερεῦσιν καὶ τῷ λοιπῷ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ἀδελφοῖς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πρεσβευταὶ οἱ ἀποσταλ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πρὸς τὸν δῆμον ἡμῶν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ἡμῖν περὶ τῆς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ὑμῶν καὶ τιμῆς, καὶ ηὐφρ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νθημεν ἐπὶ τῇ ἐφ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ψαμεν τὰ ὑπ’ αὐτῶν εἰρημ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ταῖς βουλαῖς τοῦ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οὕτως Νουμ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Ἀντι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πατρος Ἰ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σονος πρεσβευταὶ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ἦλθον πρὸς ἡμᾶς ἀνανεο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πρὸς ἡμᾶς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ἤρεσεν 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ἐπιδ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τοὺς ἄνδρας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ξως καὶ τοῦ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αὐτῶν ἐν τοῖς ἀποδεδειγμ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βιβλ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τοῦ μνημ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ἔχειν τὸν δῆμον τῶν Σπαρτιατῶν. τὸ δὲ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ἔγραψαν Σιμωνι τῷ ἀρχιερεῖ. </w:t>
      </w:r>
    </w:p>
    <w:p w14:paraId="728702EA" w14:textId="06035569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ταῦτα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Σιμων τὸν Νουμ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ἔχοντα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χρυσῆν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ὁλκὴν μνῶν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τὸ στῆσαι πρὸς αὐτοὺς τὴν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350FE26A" w14:textId="44B987CC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ἤκουσεν ὁ δῆμος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εἶπαν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ἀποδ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Σιμωνι καὶ τοῖς υἱοῖς αὐτοῦ;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γὰρ αὐτὸς καὶ οἱ ἀδελφοὶ αὐτοῦ καὶ ὁ οἶκος τοῦ πατρὸς αὐτοῦ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τοὺς ἐχθροὺς Ισραηλ ἀπ’ αὐτῶν καὶ ἔστησαν αὐτῷ ἐλευθερ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αν. 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γραψαν ἐν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λτοις χαλκαῖς καὶ ἔθεντο ἐν 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 ἐν ὄρει Σιων.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γραφον τῆς γραφῆς </w:t>
      </w:r>
    </w:p>
    <w:p w14:paraId="76C525AA" w14:textId="2B7261EE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Ὀκτωκαιδεκ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Ελουλ ἔτους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ἑβδομηκοστοῦ καὶ ἑκατοστοῦ – καὶ τοῦτο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ἔτος ἐπὶ Σιμωνος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ἐν ασαραμελ –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συναγωγῆς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ἱερ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λαοῦ καὶ ἀρχ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ἔθνους καὶ τῶν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ἐγν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ρισεν ἡμῖν·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πολλ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λεμοι ἐν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Σιμων δὲ υἱὸς Ματταθιου ἱερεὺς τῶν υἱῶν Ιωαριβ καὶ οἱ ἀδελφοὶ αὐτοῦ ἔδωκαν αὑτοὺς τῷ κινδ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τοῖς ὑπεναντ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τοῦ ἔθνους αὐτῶν, ὅπως σταθῇ τὰ ἅγια αὐτῶν καὶ ὁ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μος,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ξασαν τὸ ἔθνος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ἤθροισεν Ιωναθαν τὸ ἔθνος αὐτῶν καὶ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αὐτοῖς ἀρχιερεὺς καὶ προσετ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πρὸς τὸν λαὸν αὐτοῦ,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ἐχθροὶ αὐτῶν ἐμβατεῦσαι εἰς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αὐτῶν καὶ ἐκτεῖναι χεῖρας ἐπὶ τὰ ἅγια αὐτῶν·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Σιμων καὶ ἐπολ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 περὶ τοῦ ἔθνους αὐτοῦ καὶ ἐδαπ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χρ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πολλὰ τῶν ἑαυτοῦ καὶ ὁπλοδ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τοὺς ἄνδρας τῆς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τοῦ ἔθνους αὐτοῦ καὶ ἔδωκεν αὐτοῖς ὀψ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νια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τὴν Βαιθσουραν τὴν ἐπὶ τῶν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οὗ ἦν τὰ ὅπλα τῶν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καὶ ἔθετο ἐκεῖ φρουρὰν ἄνδρας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Ιοππην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τὴν ἐπὶ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τὴν Γαζαραν τὴν ἐπὶ τῶν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ἐν ᾗ ᾤκουν οἱ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μιοι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καὶ κατῴκισεν ἐκεῖ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ὅσα ἐπιτ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δεια ἦν πρὸς τῇ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ἐπανορθ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ἔθετο ἐν αὐτοῖς.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ὁ λαὸς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τοῦ Σιμωνος καὶ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ξαν, ἣν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ποιῆσαι τῷ ἔθνει αὐτοῦ, καὶ ἔθεντο αὐτὸν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αὐτῶν καὶ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διὰ τὸ αὐτὸν πεποιηκ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 καὶ τὴν δικαιοσ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στιν, ἣν συνετ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τῷ ἔθνει αὐτοῦ, καὶ ἐξεζ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παντὶ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ὑψῶσαι τὸν λαὸν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εὐοδ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ταῖς χερσὶν αὐτοῦ τοῦ ἐξαρθῆναι τὰ ἔθνη ἐκ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καὶ τοὺς ἐν τῇ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 τοὺς ἐν Ιερουσαλημ, οἳ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αὑτοῖς ἄκραν, ἐξ ἧς ἐξεπορε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καὶ ἐμ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αινον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ἐν τῇ ἁγνε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κατῴκισεν ἐν αὐτῇ ἄνδρας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ὠχ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ρωσεν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αὐτὴν πρὸς ἀσφ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τῆς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ὕψωσεν τὰ 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 τῆς Ιερουσαλημ.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Δημ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ἔστησεν αὐτῷ τὴν ἀρχιερωσ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κατὰ ταῦτα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αὐτὸν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αὐτὸν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ἤκουσεν γὰρ ὅτι προσηγ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ρευνται οἱ Ιουδαῖοι ὑπὸ Ῥωμα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καὶ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μμαχοι καὶ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τοῖς πρεσβευταῖς Σιμωνος ἐνδ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ξως,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οἱ Ιουδαῖοι καὶ οἱ ἱερεῖς εὐδ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τοῦ εἶναι αὐτῶν Σιμωνα ἡγο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τὸν αἰῶνα ἕως τοῦ ἀναστῆναι προφ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πιστὸν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 εἶναι ἐπ’ αὐτῶν στρατηγ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ὅπως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αὐτῷ περὶ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καθιστ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δι’ αὐτοῦ ἐπὶ τῶν ἔργων αὐτῶν καὶ ἐπὶ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ἐπὶ τῶν ὅπλων καὶ ἐπὶ τῶν ὀχυρωμ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ὅπως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αὐτῷ περὶ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ὅπως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ηται ὑπὸ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ὅπως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φωνται ἐπὶ τῷ 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πᾶσαι συγγραφαὶ ἐν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καὶ ὅπως περιβ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λληται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καὶ χρυσοφορῇ·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 οὐθενὶ τοῦ λαοῦ καὶ τῶν ἱερ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ἀθετῆσα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ἀντειπεῖν τοῖς ὑπ’ αὐτοῦ ῥηθησομ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ἐπισυστρ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συστροφὴν ἐν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ἄνευ αὐτοῦ καὶ περιβ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λλεσθαι πορφ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καὶ ἐμπορποῦσθαι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ρπην χρυσῆν·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δ’ ἂν παρὰ ταῦτα 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ἢ ἀθετ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τι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των, ἔνοχος ἔσται.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πᾶς ὁ λαὸς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Σιμωνι ποιῆσαι κατὰ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Σιμων καὶ εὐδ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ἀρχιερατε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εἶναι στρατηγὸς καὶ ἐθν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ρχης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ἱερ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τοῦ προστατῆσαι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γραφὴν τα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εἶπον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ἐν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λτοις χαλκαῖς καὶ στῆσαι αὐτὰς ἐν περιβ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τῶν 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ἐπισ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γραφα αὐτῶν 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ἐν τῷ γαζοφυλακ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ὅπως ἔχῃ Σιμων καὶ οἱ υἱοὶ αὐτοῦ. </w:t>
      </w:r>
    </w:p>
    <w:p w14:paraId="0442DBAE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9CA5E7" w14:textId="4C95435E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3B1536E0" w14:textId="18B27C77" w:rsidR="00677239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υἱὸς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ἐπιστολὰς ἀπὸ τῶν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Σιμωνι ἱερεῖ καὶ ἐθν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ρχῃ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παντὶ τῷ ἔθνει,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ἦσαν περι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χουσαι τὸν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τοῦτον </w:t>
      </w:r>
    </w:p>
    <w:p w14:paraId="32039B10" w14:textId="6939EA7D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μωνι ἱερεῖ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ἐθν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ρχῃ καὶ ἔθνει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λοιμοὶ κατεκρ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ἡμῶν,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λομαι δὲ ἀντιποι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ὅπως ἀποκαταστ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αὐτὴν ὡς ἦν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ἐξενολ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 δὲ πλῆθος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καὶ κατεσκε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πλοῖα πολεμικ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λομαι δὲ ἐκβῆναι κατὰ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ὅπως μετ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 τοὺς κατεφθαρκ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ἡμῶν καὶ τοὺς ἠρημωκ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πολλὰς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μου,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ἵστημ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ἀφ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ἀφῆκ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οἱ πρὸ ἐμοῦ βασιλεῖς, καὶ ὅσα ἄλλα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ἀφῆκ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σοι.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ποιῆσαι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ἴδιον,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μισμα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σου,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Ιερουσαλημ δὲ καὶ τὰ ἅγια εἶναι ἐλε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θερα·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ὅπλα, ὅσα κατεσκε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ασας, καὶ τὰ ὀχυρ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μησας, ὧν κρατεῖς, μεν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σοι.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ὀφε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βασιλικὸν καὶ τὰ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βασιλικὰ ἀπὸ τοῦ νῦν καὶ εἰς τὸν ἅπαντα χρ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ἀφι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 σοι· 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δ’ ἂν κρατ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ἡμῶν, δοξ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καὶ τὸ ἔθνος σου καὶ τὸ ἱερὸν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ὥστε φανερὰν 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ὑμῶν ἐν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τῇ γῇ. </w:t>
      </w:r>
    </w:p>
    <w:p w14:paraId="51472432" w14:textId="1E2CE9CD" w:rsidR="006E6D4A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Ἔτους τετ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καὶ ἑβδομηκοστοῦ καὶ ἑκατοστοῦ ἐξῆλθεν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εἰς τὴν γῆν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συνῆλθον πρὸς αὐτὸν πᾶσαι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ὥστε ὀλ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εἶναι σὺν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αὐτὸν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οχος, καὶ ἦλθεν εἰς Δωρα 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τὴν ἐπὶ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ᾔδει γὰρ ὅτι ἐπισυνῆκται ἐπ’ αὐτὸν τὰ κακ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ἀφῆκαν αὐτὸν αἱ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ἐπὶ Δωρα, καὶ σὺν αὐτῷ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δεκα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μυρι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ἀνδρῶν πολεμιστῶν καὶ ὀκτακισχιλ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ἵππος.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κλωσεν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τὰ πλοῖα ἀπὸ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συνῆψαν, καὶ ἔθλιβε τὴν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ἀπὸ τῆς γῆς καὶ τῆς θαλ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καὶ οὐκ εἴασεν οὐδ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ἐκπορε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οὐδὲ εἰσπορε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εσθαι. </w:t>
      </w:r>
    </w:p>
    <w:p w14:paraId="45AF5574" w14:textId="642CC65B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Νουμ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καὶ οἱ παρ’ αὐτοῦ ἐκ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ἔχοντες ἐπιστολὰς τοῖς βασιλεῦσιν καὶ ταῖς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ἐν αἷς ἐγ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γραπτο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 </w:t>
      </w:r>
    </w:p>
    <w:p w14:paraId="314482EF" w14:textId="03C419B1" w:rsidR="006E6D4A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κιος ὕπατος Ῥωμα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Πτολεμα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βασιλεῖ χα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πρεσβευταὶ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ἦλθον πρὸς ἡμᾶς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ἡμῶν καὶ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μμαχοι ἀνανεο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ἐξ ἀρχῆς φιλ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συμμαχ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ἀπεσταλμ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ἀπὸ Σιμωνος τοῦ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τοῦ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τῶν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ἤνεγκαν δὲ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χρυσῆν ἀπὸ μνῶν 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ἤρεσεν οὖν ἡμῖν γρ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τοῖς βασιλεῦσιν καὶ ταῖς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ὅπως μὴ ἐκζητ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αὐτοῖς κακὰ καὶ μὴ 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αὐτοὺς καὶ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αὐτῶν καὶ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αὐτῶν καὶ ἵνα μὴ συμμαχῶσιν τοῖς πολεμοῦσιν πρὸς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ἔδοξεν δὲ ἡμῖν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τὴν ἀσπ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 παρ’ αὐτῶν.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 τινες οὖν λοιμοὶ διαπεφε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γασιν ἐκ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πρὸς ὑμᾶς,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δοτε αὐτοὺς Σιμωνι τῷ ἀρχιερεῖ, ὅπως ἐκδικ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αὐτοὺς κατὰ τὸν 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 αὐτῶν. </w:t>
      </w:r>
    </w:p>
    <w:p w14:paraId="04C241B7" w14:textId="2F58226E" w:rsidR="00677239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ταὐτὰ ἔγραψεν Δημητρ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βασιλεῖ καὶ Ἀττ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Ἀριαρ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 καὶ Ἀρσ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κῃ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Σαμψ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καὶ Σπαρτι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καὶ εἰς Δῆλον καὶ εἰς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νδον καὶ εἰς Σικυῶνα καὶ εἰς τὴν Καρ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εἰς τὴν Παμφυλ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εἰς Λυκ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εἰς Ἁλικαρνασσὸν καὶ εἰς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 καὶ εἰς Φασηλ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εἰς Κῶ καὶ εἰς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καὶ εἰς Ἄραδον καὶ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ρτυναν καὶ Κν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 καὶ 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προν καὶ Κυρ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γραφον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ἔγραψαν Σιμωνι τῷ ἀρχιερεῖ. </w:t>
      </w:r>
    </w:p>
    <w:p w14:paraId="2C5FCC77" w14:textId="530CFCBC" w:rsidR="006E6D4A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δὲ ὁ βασιλεὺς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ἐπὶ Δωρα ἐν τῇ δευτ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προσ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διὰ παντὸς αὐτῇ τὰς χεῖρας καὶ μηχανὰς ποιο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τὸν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φωνα τοῦ ἐκπορε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καὶ εἰσπορε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αὐτῷ Σιμων δισχιλ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 ἐκλεκτοὺς συμμαχῆσαι αὐτῷ καὶ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σκε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ἱκαν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ἠβο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αὐτὰ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ξασθαι, ἀλλὰ ἠθ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αὐτῷ τὸ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τερον, καὶ ἠλλοτριοῦτο αὐτῷ.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αὐτὸν Ἀθην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βιον ἕνα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κοινολογησ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αὐτῷ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Ὑμεῖς κατακρατεῖτε τῆς Ιοππης καὶ Γαζαρων καὶ τῆς ἄκρας τῆς ἐν Ιερουσαλημ,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τῆς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ὅρια αὐτῶν ἠρημ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ἐποι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ἐπὶ τῆς γῆς καὶ ἐκυριε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πολλῶν ἐν τῇ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δοτε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ἃς κατελ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βεσθε, καὶ τοὺς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τῶν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ὧν κατεκυριε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ἐκτὸς τῶν ὁρ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ἀντ αὐτῶν πεντακ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ἀργυρ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τῆς καταφθορᾶς, ἧς κατεφθ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ρκατε, καὶ τῶν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τῶν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ἄλλα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πεντακ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σια· εἰ δὲ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παραγεν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ἐκπολεμ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ὑμᾶς.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Ἀθην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βιος ὁ 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εἰς Ιερουσαλημ καὶ εἶδεν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Σιμωνος καὶ κυλικεῖον μετὰ χρυσωμ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ἀργυρωμ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παρ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ἱκανὴν καὶ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ἀποκριθεὶς Σιμων εἶπεν αὐτῷ Οὔτε γῆν ἀλλοτρ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φαμεν οὔτε ἀλλοτρ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κεκρατ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καμεν, ἀλλὰ τῆς κληρονομ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ἡμῶν, ὑπὸ δὲ ἐχθρῶν ἡμῶν ἀκρ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ἔν τινι καιρῷ κατεκρατ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δὲ καιρὸν ἔχοντες ἀντεχ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τῆς κληρονομ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Ιοππης καὶ Γαζαρων, ὧν αἰτεῖς, αὗται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ἐν τῷ λαῷ πληγὴν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ἡμῶν,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ἑκατ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ἀπεκρ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δὲ μετὰ θυμοῦ πρὸς τὸν βασιλ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 τοὺς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τὴν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Σιμωνος καὶ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εἶδεν, καὶ ὠργ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ὁ βασιλεὺς ὀργὴν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λην. </w:t>
      </w:r>
    </w:p>
    <w:p w14:paraId="7233A933" w14:textId="5FBB64A8" w:rsidR="001A3380" w:rsidRPr="003252CF" w:rsidRDefault="001A3380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δὲ ἐμβὰς εἰς πλοῖον ἔφυγεν εἰς Ὀρθωσ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ὁ βασιλεὺς τὸν Κενδεβαῖον ἐπιστρ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τηγον τῆς παραλ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μεις πεζικὰς καὶ ἱππικὰς ἔδωκεν αὐτῷ·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παρεμβ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ἐνετε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οἰκοδομῆσαι τὴν Κεδρων καὶ ὀχυρῶσαι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ὅπως πολεμῇ τὸν λα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ὁ δὲ βασιλεὺς ἐδ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ωκε τὸν 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φωνα.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Κενδεβαῖος εἰς 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μνειαν καὶ ἤρξατο τοῦ ἐρεθ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τὸν λαὸν καὶ ἐμβατε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αἰχμαλωτ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τὸν λαὸν καὶ φονε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Κεδρων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ἐκεῖ ἱππεῖς καὶ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μεις, ὅπως ἐκπορευ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ἐξοδε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τὰς ὁδοὺς τῆς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καθὰ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αὐτῷ ὁ βασιλε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2EEFDAB" w14:textId="77777777" w:rsidR="006519CD" w:rsidRPr="003252CF" w:rsidRDefault="006519CD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6519CD" w:rsidRPr="003252CF" w:rsidSect="006519C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464CAF" w14:textId="013115F5" w:rsidR="002E2C13" w:rsidRPr="002E2C13" w:rsidRDefault="002E2C13" w:rsidP="002E2C1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Α</w:t>
      </w:r>
      <w:r w:rsidRPr="002E2C13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2E2C1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CF4670A" w14:textId="518F4266" w:rsidR="00990D70" w:rsidRPr="003252CF" w:rsidRDefault="003252CF" w:rsidP="003252C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Ιωαννης ἐκ Γαζαρων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Σιμωνι τῷ πατρὶ αὐτοῦ ἃ συνετ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Κενδεβαῖος.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Σιμων τοὺς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υἱοὺς αὐτοῦ τοὺς πρεσβυτ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Ιουδαν καὶ Ιωαννην καὶ εἶπεν αὐτοῖς Ἐγὼ καὶ οἱ ἀδελφο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ὁ οἶκος τοῦ πατρ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ἐπολεμ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τοὺς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Ισραηλ ἀπὸ νε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ἕως τῆς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εὐοδ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ταῖς χερσὶν ἡμῶν ῥ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τὸν Ισραηλ πλεον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κις·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νυνὶ δὲ γεγ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ρακα, καὶ ὑμεῖς δὲ ἐν τῷ ἐλ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ἱκανο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ἐστε ἐν τοῖς ἔτεσιν·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 ἀντ ἐμοῦ καὶ τοῦ ἀδελφοῦ μου καὶ ἐξελθ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ὑπερμαχεῖτε ὑπὲρ τοῦ ἔθνους ἡμῶν, ἡ δὲ ἐκ τοῦ οὐρανοῦ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 ἔστω μεθ’ ὑμῶν.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λεξεν ἐκ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εἴκοσι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πολεμιστῶν καὶ ἱππεῖς, καὶ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ἐπὶ τὸν Κενδεβαῖον καὶ ἐκοιμ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ἐν Μωδειν.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 πρωῒ ἐπορε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ἰδοὺ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πολλὴ εἰς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αὐτοῖς, πεζικὴ καὶ ἱππεῖς, καὶ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ρρους ἦν ἀνὰ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 κατὰ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 αὐτὸς καὶ ὁ λαὸς αὐτοῦ. καὶ εἶδεν τὸν λαὸν δειλο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διαπερᾶσαι τὸν χειμ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 καὶ διεπ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πρῶτος· καὶ εἶδον αὐτὸν οἱ ἄνδρες καὶ διεπ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ρασαν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πισθεν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διεῖλεν τὸν λαὸν καὶ τοὺς ἱππεῖς ἐν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πεζῶν· ἦν δὲ ἵππος τῶν ὑπεναντ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πολλὴ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λπισαν ταῖς 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λπιγξιν, καὶ ἐτροπ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Κενδεβαῖος καὶ ἡ παρεμβολὴ αὐτοῦ, καὶ ἔπεσον ἐξ αὐτῶν 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οἱ δὲ καταλειφθ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ἔφυγον εἰς τὸ ὀχ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ρωμα.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ἐτραυματ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Ιουδας ὁ ἀδελφὸς Ιωαννου· Ιωαννης δὲ κατεδ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ἕως ἦλθεν εἰς Κεδρων, ἣν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μησεν. </w:t>
      </w:r>
      <w:r w:rsidR="001A3380"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ἔφυγον εἰς τοὺς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τοὺς ἐν τοῖς ἀγροῖς Ἀζ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ἐνεπ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αὐτὴν ἐν πυρ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ἔπεσον ἐξ αὐτῶν εἰς ἄνδρας δισχιλ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ους.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εἰς τὴν Ιουδα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μετὰ εἰρ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1A3380"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6AB6AB70" w14:textId="6ED1777B" w:rsidR="00990D70" w:rsidRPr="003252CF" w:rsidRDefault="001A3380" w:rsidP="004F6DDB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Πτολεμαῖος ὁ τοῦ Ἀβο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ἦν καθεσταμ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στρατηγὸς εἰς τὸ 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Ιεριχω καὶ ἔσχεν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γὰρ γαμβρὸς τοῦ ἀρχιερ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αὐτοῦ, καὶ ἐβουλ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κατακρατῆσαι τῆς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ἐβουλε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κατὰ Σιμωνος καὶ τῶν υἱῶν αὐτοῦ ἆραι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δὲ ἦν ἐφοδε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τὰς ἐν τῇ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καὶ φροντ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τῆς ἐπιμελε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αὐτῶν· καὶ κατ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Ιεριχω αὐτὸς καὶ Ματταθιας καὶ Ιουδας οἱ υἱοὶ αὐτοῦ ἔτους ἑβδ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ἑβδομηκοστοῦ καὶ ἑκατοστοῦ ἐν μηνὶ ἑνδεκ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[οὗτος ὁ μὴν Σαβατ].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αὐτοὺς ὁ τοῦ Ἀβο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εἰς τὸ ὀχυρωμ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τὸ καλο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Δωκ μετὰ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λου, ὃ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αὐτοῖς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ἐν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κρυψεν ἐκεῖ ἄνδρας.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ὅτε ἐμεθ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Σιμων καὶ οἱ υἱοὶ αὐτοῦ, ἐξαν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Πτολεμαῖος καὶ οἱ παρ’ αὐτοῦ καὶ ἔλαβον τὰ ὅπλα αὐτῶν καὶ ἐπεισῆλθον τῷ Σιμωνι εἰς τὸ συμπ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αὐτὸν καὶ τοὺς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υἱοὺς αὐτοῦ κα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τινας τῶν παιδαρ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αὐτοῦ.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ἀθεσ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μεγ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δωκεν κακὰ ἀντὶ ἀγαθῶν.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ταῦτα Πτολεμαῖος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τῷ βασιλεῖ, ὅπως ἀποστε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αὐτῷ δυν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εἰς βο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καὶ παραδῷ τὴν χ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αὐτῶν καὶ τὰς 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ἑτ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εἰς Γαζαρα ἆραι 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τὸν Ιωαννην, καὶ τοῖς χιλι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ρχοις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ἐπιστολὰς παραγεν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πρὸς αὐτ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ὅπως δῷ αὐτοῖς ἀργ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καταλαβ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 τὴν Ιερουσαλημ καὶ τὸ ὄρος τοῦ ἱεροῦ.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προδραμ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Ιωαννη εἰς Γαζαρα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ὁ πατὴρ αὐτοῦ καὶ οἱ ἀδελφοὶ αὐτοῦ, καὶ ὅτι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σταλκεν καὶ σὲ ἀποκτεῖναι.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ἐξ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σφ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συν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τοὺς ἄνδρας τοὺς ἐλθ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καὶ ἀπ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αὐτο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ἐπ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γὰρ ὅτι ἐζ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αὐτὸν ἀπολ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</w:p>
    <w:p w14:paraId="7CDBC5DE" w14:textId="36B299F9" w:rsidR="001A3380" w:rsidRPr="003252CF" w:rsidRDefault="001A3380" w:rsidP="003252CF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lang w:val="el-GR"/>
        </w:rPr>
      </w:pP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Ιωαννου καὶ τῶν πολ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αὐτοῦ καὶ τῶν ἀνδραγαθιῶν αὐτοῦ, ὧν ἠνδραγ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θησεν, καὶ τῆς οἰκοδομῆς τῶν τειχῶν, ὧν ᾠκοδ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καὶ τῶν πρ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ξεων αὐτοῦ, </w:t>
      </w:r>
      <w:r w:rsidRP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3252C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ταῦτα γ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ἐπὶ βιβλ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ἡμερῶν ἀρχιερωσ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αὐτοῦ, ἀφ’  οὗ ἐγεν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ἀρχιερεὺς μετὰ τὸν πατ</w:t>
      </w:r>
      <w:r w:rsidR="00D67399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252C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αὐτοῦ. </w:t>
      </w:r>
    </w:p>
    <w:sectPr w:rsidR="001A3380" w:rsidRPr="003252CF" w:rsidSect="006519C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C2"/>
    <w:rsid w:val="000106C9"/>
    <w:rsid w:val="000D3690"/>
    <w:rsid w:val="00127B1D"/>
    <w:rsid w:val="00140F73"/>
    <w:rsid w:val="001A3380"/>
    <w:rsid w:val="00271E82"/>
    <w:rsid w:val="002E2C13"/>
    <w:rsid w:val="003144AB"/>
    <w:rsid w:val="003252CF"/>
    <w:rsid w:val="00367E87"/>
    <w:rsid w:val="00371A6A"/>
    <w:rsid w:val="00393F22"/>
    <w:rsid w:val="003E6B10"/>
    <w:rsid w:val="004305A5"/>
    <w:rsid w:val="00474D47"/>
    <w:rsid w:val="004F6DDB"/>
    <w:rsid w:val="005116A3"/>
    <w:rsid w:val="005352B6"/>
    <w:rsid w:val="005673A1"/>
    <w:rsid w:val="005719A8"/>
    <w:rsid w:val="006519CD"/>
    <w:rsid w:val="00677239"/>
    <w:rsid w:val="006C317D"/>
    <w:rsid w:val="006E6D4A"/>
    <w:rsid w:val="00744AE3"/>
    <w:rsid w:val="007D2803"/>
    <w:rsid w:val="00867EA0"/>
    <w:rsid w:val="00891858"/>
    <w:rsid w:val="008B3CC1"/>
    <w:rsid w:val="008D122F"/>
    <w:rsid w:val="0092062A"/>
    <w:rsid w:val="00961933"/>
    <w:rsid w:val="009763B0"/>
    <w:rsid w:val="00990D70"/>
    <w:rsid w:val="009C6543"/>
    <w:rsid w:val="00A77408"/>
    <w:rsid w:val="00AA56CD"/>
    <w:rsid w:val="00AE3D8C"/>
    <w:rsid w:val="00B17F23"/>
    <w:rsid w:val="00B26FFF"/>
    <w:rsid w:val="00BB03F2"/>
    <w:rsid w:val="00C46032"/>
    <w:rsid w:val="00CA5326"/>
    <w:rsid w:val="00CD1E6C"/>
    <w:rsid w:val="00D04913"/>
    <w:rsid w:val="00D162EA"/>
    <w:rsid w:val="00D67399"/>
    <w:rsid w:val="00DF49E1"/>
    <w:rsid w:val="00E679C2"/>
    <w:rsid w:val="00EA6B9F"/>
    <w:rsid w:val="00EB5119"/>
    <w:rsid w:val="00EE2D0C"/>
    <w:rsid w:val="00F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8A700"/>
  <w15:docId w15:val="{4D91FAB9-AD9F-498D-9EDA-F5D66D3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17515</Words>
  <Characters>99842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Book of Maccabees</vt:lpstr>
    </vt:vector>
  </TitlesOfParts>
  <Company>Zacchaeus</Company>
  <LinksUpToDate>false</LinksUpToDate>
  <CharactersWithSpaces>117123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Maccabees</dc:title>
  <dc:subject/>
  <cp:keywords/>
  <dc:description/>
  <cp:lastModifiedBy>Adrian Hills</cp:lastModifiedBy>
  <cp:revision>1</cp:revision>
  <dcterms:created xsi:type="dcterms:W3CDTF">2024-06-25T09:52:00Z</dcterms:created>
  <dcterms:modified xsi:type="dcterms:W3CDTF">2025-06-21T18:10:00Z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E201</vt:lpwstr>
  </property>
  <property fmtid="{D5CDD505-2E9C-101B-9397-08002B2CF9AE}" pid="3" name="Source">
    <vt:lpwstr>Ralph Hancock</vt:lpwstr>
  </property>
</Properties>
</file>