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0F182" w14:textId="1E34D03D" w:rsidR="00134628" w:rsidRPr="00D84559" w:rsidRDefault="00134628" w:rsidP="00D845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845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Βαρουχ </w:t>
      </w:r>
      <w:r w:rsidRPr="00D845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7E58405A" w14:textId="68FA1719" w:rsidR="00AF7912" w:rsidRDefault="00134628" w:rsidP="00134628">
      <w:pPr>
        <w:pStyle w:val="BodyText"/>
        <w:spacing w:before="120"/>
        <w:rPr>
          <w:rFonts w:ascii="Vusillus" w:hAnsi="Vusillus" w:cs="Vusillus"/>
          <w:color w:val="003300"/>
          <w:lang w:val="en-GB"/>
        </w:rPr>
      </w:pPr>
      <w:r>
        <w:rPr>
          <w:rFonts w:ascii="Vusillus" w:hAnsi="Vusillus" w:cs="Vusillus"/>
          <w:b/>
          <w:color w:val="800000"/>
          <w:vertAlign w:val="superscript"/>
        </w:rPr>
        <w:t>1 </w:t>
      </w:r>
      <w:r w:rsidR="00181C95" w:rsidRPr="00134628">
        <w:rPr>
          <w:rFonts w:ascii="Vusillus" w:hAnsi="Vusillus" w:cs="Vusillus"/>
          <w:color w:val="003300"/>
        </w:rPr>
        <w:t>Καὶ οὗτοι οἱ λ</w:t>
      </w:r>
      <w:r w:rsidR="00A16E7C">
        <w:rPr>
          <w:rFonts w:ascii="Vusillus" w:hAnsi="Vusillus" w:cs="Vusillus"/>
          <w:color w:val="003300"/>
        </w:rPr>
        <w:t>ό</w:t>
      </w:r>
      <w:r w:rsidR="00181C95" w:rsidRPr="00134628">
        <w:rPr>
          <w:rFonts w:ascii="Vusillus" w:hAnsi="Vusillus" w:cs="Vusillus"/>
          <w:color w:val="003300"/>
        </w:rPr>
        <w:t>γοι τοῦ βιβλ</w:t>
      </w:r>
      <w:r w:rsidR="00A16E7C">
        <w:rPr>
          <w:rFonts w:ascii="Vusillus" w:hAnsi="Vusillus" w:cs="Vusillus"/>
          <w:color w:val="003300"/>
        </w:rPr>
        <w:t>ί</w:t>
      </w:r>
      <w:r w:rsidR="00181C95" w:rsidRPr="00134628">
        <w:rPr>
          <w:rFonts w:ascii="Vusillus" w:hAnsi="Vusillus" w:cs="Vusillus"/>
          <w:color w:val="003300"/>
        </w:rPr>
        <w:t xml:space="preserve">ου, οὓς ἔγραψεν Βαρουχ υἱὸς Νηριου υἱοῦ Μαασαιου υἱοῦ Σεδεκιου υἱοῦ Ασαδιου υἱοῦ Χελκιου ἐν Βαβυλῶνι </w:t>
      </w:r>
      <w:r>
        <w:rPr>
          <w:rFonts w:ascii="Vusillus" w:hAnsi="Vusillus" w:cs="Vusillus"/>
          <w:b/>
          <w:color w:val="800000"/>
          <w:vertAlign w:val="superscript"/>
        </w:rPr>
        <w:t>2 </w:t>
      </w:r>
      <w:r w:rsidR="00181C95" w:rsidRPr="00134628">
        <w:rPr>
          <w:rFonts w:ascii="Vusillus" w:hAnsi="Vusillus" w:cs="Vusillus"/>
          <w:color w:val="003300"/>
        </w:rPr>
        <w:t>ἐν τῷ ἔτει τῷ π</w:t>
      </w:r>
      <w:r w:rsidR="00A16E7C">
        <w:rPr>
          <w:rFonts w:ascii="Vusillus" w:hAnsi="Vusillus" w:cs="Vusillus"/>
          <w:color w:val="003300"/>
        </w:rPr>
        <w:t>έ</w:t>
      </w:r>
      <w:r w:rsidR="00181C95" w:rsidRPr="00134628">
        <w:rPr>
          <w:rFonts w:ascii="Vusillus" w:hAnsi="Vusillus" w:cs="Vusillus"/>
          <w:color w:val="003300"/>
        </w:rPr>
        <w:t>μπτῳ ἐν ἑβδ</w:t>
      </w:r>
      <w:r w:rsidR="00A16E7C">
        <w:rPr>
          <w:rFonts w:ascii="Vusillus" w:hAnsi="Vusillus" w:cs="Vusillus"/>
          <w:color w:val="003300"/>
        </w:rPr>
        <w:t>ό</w:t>
      </w:r>
      <w:r w:rsidR="00181C95" w:rsidRPr="00134628">
        <w:rPr>
          <w:rFonts w:ascii="Vusillus" w:hAnsi="Vusillus" w:cs="Vusillus"/>
          <w:color w:val="003300"/>
        </w:rPr>
        <w:t>μῃ τοῦ μηνὸς ἐν τῷ καιρῷ, ᾧ ἔλαβον οἱ Χαλδαῖοι τὴν Ιερουσαλημ καὶ ἐν</w:t>
      </w:r>
      <w:r w:rsidR="00A16E7C">
        <w:rPr>
          <w:rFonts w:ascii="Vusillus" w:hAnsi="Vusillus" w:cs="Vusillus"/>
          <w:color w:val="003300"/>
        </w:rPr>
        <w:t>έ</w:t>
      </w:r>
      <w:r w:rsidR="00181C95" w:rsidRPr="00134628">
        <w:rPr>
          <w:rFonts w:ascii="Vusillus" w:hAnsi="Vusillus" w:cs="Vusillus"/>
          <w:color w:val="003300"/>
        </w:rPr>
        <w:t>πρησαν αὐτὴν ἐν πυρ</w:t>
      </w:r>
      <w:r w:rsidR="00A16E7C">
        <w:rPr>
          <w:rFonts w:ascii="Vusillus" w:hAnsi="Vusillus" w:cs="Vusillus"/>
          <w:color w:val="003300"/>
        </w:rPr>
        <w:t>ί</w:t>
      </w:r>
      <w:r w:rsidR="00181C95" w:rsidRPr="00134628">
        <w:rPr>
          <w:rFonts w:ascii="Vusillus" w:hAnsi="Vusillus" w:cs="Vusillus"/>
          <w:color w:val="003300"/>
        </w:rPr>
        <w:t xml:space="preserve">. </w:t>
      </w:r>
      <w:r>
        <w:rPr>
          <w:rFonts w:ascii="Vusillus" w:hAnsi="Vusillus" w:cs="Vusillus"/>
          <w:b/>
          <w:color w:val="800000"/>
          <w:vertAlign w:val="superscript"/>
        </w:rPr>
        <w:t>3 </w:t>
      </w:r>
      <w:r w:rsidR="00181C95" w:rsidRPr="00134628">
        <w:rPr>
          <w:rFonts w:ascii="Vusillus" w:hAnsi="Vusillus" w:cs="Vusillus"/>
          <w:color w:val="003300"/>
        </w:rPr>
        <w:t>καὶ ἀν</w:t>
      </w:r>
      <w:r w:rsidR="00A16E7C">
        <w:rPr>
          <w:rFonts w:ascii="Vusillus" w:hAnsi="Vusillus" w:cs="Vusillus"/>
          <w:color w:val="003300"/>
        </w:rPr>
        <w:t>έ</w:t>
      </w:r>
      <w:r w:rsidR="00181C95" w:rsidRPr="00134628">
        <w:rPr>
          <w:rFonts w:ascii="Vusillus" w:hAnsi="Vusillus" w:cs="Vusillus"/>
          <w:color w:val="003300"/>
        </w:rPr>
        <w:t>γνω Βαρουχ τοὺς λ</w:t>
      </w:r>
      <w:r w:rsidR="00A16E7C">
        <w:rPr>
          <w:rFonts w:ascii="Vusillus" w:hAnsi="Vusillus" w:cs="Vusillus"/>
          <w:color w:val="003300"/>
        </w:rPr>
        <w:t>ό</w:t>
      </w:r>
      <w:r w:rsidR="00181C95" w:rsidRPr="00134628">
        <w:rPr>
          <w:rFonts w:ascii="Vusillus" w:hAnsi="Vusillus" w:cs="Vusillus"/>
          <w:color w:val="003300"/>
        </w:rPr>
        <w:t>γους τοῦ βιβλ</w:t>
      </w:r>
      <w:r w:rsidR="00A16E7C">
        <w:rPr>
          <w:rFonts w:ascii="Vusillus" w:hAnsi="Vusillus" w:cs="Vusillus"/>
          <w:color w:val="003300"/>
        </w:rPr>
        <w:t>ί</w:t>
      </w:r>
      <w:r w:rsidR="00181C95" w:rsidRPr="00134628">
        <w:rPr>
          <w:rFonts w:ascii="Vusillus" w:hAnsi="Vusillus" w:cs="Vusillus"/>
          <w:color w:val="003300"/>
        </w:rPr>
        <w:t>ου το</w:t>
      </w:r>
      <w:r w:rsidR="00A16E7C">
        <w:rPr>
          <w:rFonts w:ascii="Vusillus" w:hAnsi="Vusillus" w:cs="Vusillus"/>
          <w:color w:val="003300"/>
        </w:rPr>
        <w:t>ύ</w:t>
      </w:r>
      <w:r w:rsidR="00181C95" w:rsidRPr="00134628">
        <w:rPr>
          <w:rFonts w:ascii="Vusillus" w:hAnsi="Vusillus" w:cs="Vusillus"/>
          <w:color w:val="003300"/>
        </w:rPr>
        <w:t>του ἐν ὠσὶν Ιεχονιου υἱοῦ Ιωακιμ βασιλ</w:t>
      </w:r>
      <w:r w:rsidR="00A16E7C">
        <w:rPr>
          <w:rFonts w:ascii="Vusillus" w:hAnsi="Vusillus" w:cs="Vusillus"/>
          <w:color w:val="003300"/>
        </w:rPr>
        <w:t>έ</w:t>
      </w:r>
      <w:r w:rsidR="00181C95" w:rsidRPr="00134628">
        <w:rPr>
          <w:rFonts w:ascii="Vusillus" w:hAnsi="Vusillus" w:cs="Vusillus"/>
          <w:color w:val="003300"/>
        </w:rPr>
        <w:t>ως Ιουδα καὶ ἐν ὠσὶ παντὸς τοῦ λαοῦ τῶν ἐρχομ</w:t>
      </w:r>
      <w:r w:rsidR="00A16E7C">
        <w:rPr>
          <w:rFonts w:ascii="Vusillus" w:hAnsi="Vusillus" w:cs="Vusillus"/>
          <w:color w:val="003300"/>
        </w:rPr>
        <w:t>έ</w:t>
      </w:r>
      <w:r w:rsidR="00181C95" w:rsidRPr="00134628">
        <w:rPr>
          <w:rFonts w:ascii="Vusillus" w:hAnsi="Vusillus" w:cs="Vusillus"/>
          <w:color w:val="003300"/>
        </w:rPr>
        <w:t>νων πρὸς τὴν β</w:t>
      </w:r>
      <w:r w:rsidR="00A16E7C">
        <w:rPr>
          <w:rFonts w:ascii="Vusillus" w:hAnsi="Vusillus" w:cs="Vusillus"/>
          <w:color w:val="003300"/>
        </w:rPr>
        <w:t>ί</w:t>
      </w:r>
      <w:r w:rsidR="00181C95" w:rsidRPr="00134628">
        <w:rPr>
          <w:rFonts w:ascii="Vusillus" w:hAnsi="Vusillus" w:cs="Vusillus"/>
          <w:color w:val="003300"/>
        </w:rPr>
        <w:t xml:space="preserve">βλον </w:t>
      </w:r>
      <w:r>
        <w:rPr>
          <w:rFonts w:ascii="Vusillus" w:hAnsi="Vusillus" w:cs="Vusillus"/>
          <w:b/>
          <w:color w:val="800000"/>
          <w:vertAlign w:val="superscript"/>
        </w:rPr>
        <w:t>4 </w:t>
      </w:r>
      <w:r w:rsidR="00181C95" w:rsidRPr="00134628">
        <w:rPr>
          <w:rFonts w:ascii="Vusillus" w:hAnsi="Vusillus" w:cs="Vusillus"/>
          <w:color w:val="003300"/>
        </w:rPr>
        <w:t>καὶ ἐν ὠσὶν τῶν δυνατῶν καὶ υἱῶν τῶν βασιλ</w:t>
      </w:r>
      <w:r w:rsidR="00A16E7C">
        <w:rPr>
          <w:rFonts w:ascii="Vusillus" w:hAnsi="Vusillus" w:cs="Vusillus"/>
          <w:color w:val="003300"/>
        </w:rPr>
        <w:t>έ</w:t>
      </w:r>
      <w:r w:rsidR="00181C95" w:rsidRPr="00134628">
        <w:rPr>
          <w:rFonts w:ascii="Vusillus" w:hAnsi="Vusillus" w:cs="Vusillus"/>
          <w:color w:val="003300"/>
        </w:rPr>
        <w:t>ων καὶ ἐν ὠσὶ τῶν πρεσβυτ</w:t>
      </w:r>
      <w:r w:rsidR="00A16E7C">
        <w:rPr>
          <w:rFonts w:ascii="Vusillus" w:hAnsi="Vusillus" w:cs="Vusillus"/>
          <w:color w:val="003300"/>
        </w:rPr>
        <w:t>έ</w:t>
      </w:r>
      <w:r w:rsidR="00181C95" w:rsidRPr="00134628">
        <w:rPr>
          <w:rFonts w:ascii="Vusillus" w:hAnsi="Vusillus" w:cs="Vusillus"/>
          <w:color w:val="003300"/>
        </w:rPr>
        <w:t>ρων καὶ ἐν ὠσὶ παντὸς τοῦ λαοῦ ἀπὸ μικροῦ ἕως μεγ</w:t>
      </w:r>
      <w:r w:rsidR="00A16E7C">
        <w:rPr>
          <w:rFonts w:ascii="Vusillus" w:hAnsi="Vusillus" w:cs="Vusillus"/>
          <w:color w:val="003300"/>
        </w:rPr>
        <w:t>ά</w:t>
      </w:r>
      <w:r w:rsidR="00181C95" w:rsidRPr="00134628">
        <w:rPr>
          <w:rFonts w:ascii="Vusillus" w:hAnsi="Vusillus" w:cs="Vusillus"/>
          <w:color w:val="003300"/>
        </w:rPr>
        <w:t>λου, π</w:t>
      </w:r>
      <w:r w:rsidR="00A16E7C">
        <w:rPr>
          <w:rFonts w:ascii="Vusillus" w:hAnsi="Vusillus" w:cs="Vusillus"/>
          <w:color w:val="003300"/>
        </w:rPr>
        <w:t>ά</w:t>
      </w:r>
      <w:r w:rsidR="00181C95" w:rsidRPr="00134628">
        <w:rPr>
          <w:rFonts w:ascii="Vusillus" w:hAnsi="Vusillus" w:cs="Vusillus"/>
          <w:color w:val="003300"/>
        </w:rPr>
        <w:t>ντων τῶν κατοικο</w:t>
      </w:r>
      <w:r w:rsidR="00A16E7C">
        <w:rPr>
          <w:rFonts w:ascii="Vusillus" w:hAnsi="Vusillus" w:cs="Vusillus"/>
          <w:color w:val="003300"/>
        </w:rPr>
        <w:t>ύ</w:t>
      </w:r>
      <w:r w:rsidR="00181C95" w:rsidRPr="00134628">
        <w:rPr>
          <w:rFonts w:ascii="Vusillus" w:hAnsi="Vusillus" w:cs="Vusillus"/>
          <w:color w:val="003300"/>
        </w:rPr>
        <w:t xml:space="preserve">ντων ἐν Βαβυλῶνι ἐπὶ ποταμοῦ Σουδ. </w:t>
      </w:r>
      <w:r>
        <w:rPr>
          <w:rFonts w:ascii="Vusillus" w:hAnsi="Vusillus" w:cs="Vusillus"/>
          <w:b/>
          <w:color w:val="800000"/>
          <w:vertAlign w:val="superscript"/>
        </w:rPr>
        <w:t>5 </w:t>
      </w:r>
      <w:r w:rsidR="00181C95" w:rsidRPr="00134628">
        <w:rPr>
          <w:rFonts w:ascii="Vusillus" w:hAnsi="Vusillus" w:cs="Vusillus"/>
          <w:color w:val="003300"/>
        </w:rPr>
        <w:t>καὶ ἔκλαιον καὶ ἐν</w:t>
      </w:r>
      <w:r w:rsidR="00A16E7C">
        <w:rPr>
          <w:rFonts w:ascii="Vusillus" w:hAnsi="Vusillus" w:cs="Vusillus"/>
          <w:color w:val="003300"/>
        </w:rPr>
        <w:t>ή</w:t>
      </w:r>
      <w:r w:rsidR="00181C95" w:rsidRPr="00134628">
        <w:rPr>
          <w:rFonts w:ascii="Vusillus" w:hAnsi="Vusillus" w:cs="Vusillus"/>
          <w:color w:val="003300"/>
        </w:rPr>
        <w:t>στευον καὶ ηὔχοντο ἐναντ</w:t>
      </w:r>
      <w:r w:rsidR="00A16E7C">
        <w:rPr>
          <w:rFonts w:ascii="Vusillus" w:hAnsi="Vusillus" w:cs="Vusillus"/>
          <w:color w:val="003300"/>
        </w:rPr>
        <w:t>ί</w:t>
      </w:r>
      <w:r w:rsidR="00181C95" w:rsidRPr="00134628">
        <w:rPr>
          <w:rFonts w:ascii="Vusillus" w:hAnsi="Vusillus" w:cs="Vusillus"/>
          <w:color w:val="003300"/>
        </w:rPr>
        <w:t>ον κυρ</w:t>
      </w:r>
      <w:r w:rsidR="00A16E7C">
        <w:rPr>
          <w:rFonts w:ascii="Vusillus" w:hAnsi="Vusillus" w:cs="Vusillus"/>
          <w:color w:val="003300"/>
        </w:rPr>
        <w:t>ί</w:t>
      </w:r>
      <w:r w:rsidR="00181C95" w:rsidRPr="00134628">
        <w:rPr>
          <w:rFonts w:ascii="Vusillus" w:hAnsi="Vusillus" w:cs="Vusillus"/>
          <w:color w:val="003300"/>
        </w:rPr>
        <w:t xml:space="preserve">ου </w:t>
      </w:r>
      <w:r>
        <w:rPr>
          <w:rFonts w:ascii="Vusillus" w:hAnsi="Vusillus" w:cs="Vusillus"/>
          <w:b/>
          <w:color w:val="800000"/>
          <w:vertAlign w:val="superscript"/>
        </w:rPr>
        <w:t>6 </w:t>
      </w:r>
      <w:r w:rsidR="00181C95" w:rsidRPr="00134628">
        <w:rPr>
          <w:rFonts w:ascii="Vusillus" w:hAnsi="Vusillus" w:cs="Vusillus"/>
          <w:color w:val="003300"/>
        </w:rPr>
        <w:t>καὶ συν</w:t>
      </w:r>
      <w:r w:rsidR="00A16E7C">
        <w:rPr>
          <w:rFonts w:ascii="Vusillus" w:hAnsi="Vusillus" w:cs="Vusillus"/>
          <w:color w:val="003300"/>
        </w:rPr>
        <w:t>ή</w:t>
      </w:r>
      <w:r w:rsidR="00181C95" w:rsidRPr="00134628">
        <w:rPr>
          <w:rFonts w:ascii="Vusillus" w:hAnsi="Vusillus" w:cs="Vusillus"/>
          <w:color w:val="003300"/>
        </w:rPr>
        <w:t>γαγον ἀργ</w:t>
      </w:r>
      <w:r w:rsidR="00A16E7C">
        <w:rPr>
          <w:rFonts w:ascii="Vusillus" w:hAnsi="Vusillus" w:cs="Vusillus"/>
          <w:color w:val="003300"/>
        </w:rPr>
        <w:t>ύ</w:t>
      </w:r>
      <w:r w:rsidR="00181C95" w:rsidRPr="00134628">
        <w:rPr>
          <w:rFonts w:ascii="Vusillus" w:hAnsi="Vusillus" w:cs="Vusillus"/>
          <w:color w:val="003300"/>
        </w:rPr>
        <w:t>ριον, καθὰ ἑκ</w:t>
      </w:r>
      <w:r w:rsidR="00A16E7C">
        <w:rPr>
          <w:rFonts w:ascii="Vusillus" w:hAnsi="Vusillus" w:cs="Vusillus"/>
          <w:color w:val="003300"/>
        </w:rPr>
        <w:t>ά</w:t>
      </w:r>
      <w:r w:rsidR="00181C95" w:rsidRPr="00134628">
        <w:rPr>
          <w:rFonts w:ascii="Vusillus" w:hAnsi="Vusillus" w:cs="Vusillus"/>
          <w:color w:val="003300"/>
        </w:rPr>
        <w:t>στου ἠδ</w:t>
      </w:r>
      <w:r w:rsidR="00A16E7C">
        <w:rPr>
          <w:rFonts w:ascii="Vusillus" w:hAnsi="Vusillus" w:cs="Vusillus"/>
          <w:color w:val="003300"/>
        </w:rPr>
        <w:t>ύ</w:t>
      </w:r>
      <w:r w:rsidR="00181C95" w:rsidRPr="00134628">
        <w:rPr>
          <w:rFonts w:ascii="Vusillus" w:hAnsi="Vusillus" w:cs="Vusillus"/>
          <w:color w:val="003300"/>
        </w:rPr>
        <w:t>νατο ἡ χε</w:t>
      </w:r>
      <w:r w:rsidR="00A16E7C">
        <w:rPr>
          <w:rFonts w:ascii="Vusillus" w:hAnsi="Vusillus" w:cs="Vusillus"/>
          <w:color w:val="003300"/>
        </w:rPr>
        <w:t>ί</w:t>
      </w:r>
      <w:r w:rsidR="00181C95" w:rsidRPr="00134628">
        <w:rPr>
          <w:rFonts w:ascii="Vusillus" w:hAnsi="Vusillus" w:cs="Vusillus"/>
          <w:color w:val="003300"/>
        </w:rPr>
        <w:t xml:space="preserve">ρ, </w:t>
      </w:r>
      <w:r>
        <w:rPr>
          <w:rFonts w:ascii="Vusillus" w:hAnsi="Vusillus" w:cs="Vusillus"/>
          <w:b/>
          <w:color w:val="800000"/>
          <w:vertAlign w:val="superscript"/>
        </w:rPr>
        <w:t>7 </w:t>
      </w:r>
      <w:r w:rsidR="00181C95" w:rsidRPr="00134628">
        <w:rPr>
          <w:rFonts w:ascii="Vusillus" w:hAnsi="Vusillus" w:cs="Vusillus"/>
          <w:color w:val="003300"/>
        </w:rPr>
        <w:t>καὶ ἀπ</w:t>
      </w:r>
      <w:r w:rsidR="00A16E7C">
        <w:rPr>
          <w:rFonts w:ascii="Vusillus" w:hAnsi="Vusillus" w:cs="Vusillus"/>
          <w:color w:val="003300"/>
        </w:rPr>
        <w:t>έ</w:t>
      </w:r>
      <w:r w:rsidR="00181C95" w:rsidRPr="00134628">
        <w:rPr>
          <w:rFonts w:ascii="Vusillus" w:hAnsi="Vusillus" w:cs="Vusillus"/>
          <w:color w:val="003300"/>
        </w:rPr>
        <w:t>στειλαν εἰς Ιερουσαλημ πρὸς Ιωακιμ υἱὸν Χελκιου υἱοῦ Σαλωμ τὸν ἱερ</w:t>
      </w:r>
      <w:r w:rsidR="00A16E7C">
        <w:rPr>
          <w:rFonts w:ascii="Vusillus" w:hAnsi="Vusillus" w:cs="Vusillus"/>
          <w:color w:val="003300"/>
        </w:rPr>
        <w:t>έ</w:t>
      </w:r>
      <w:r w:rsidR="00181C95" w:rsidRPr="00134628">
        <w:rPr>
          <w:rFonts w:ascii="Vusillus" w:hAnsi="Vusillus" w:cs="Vusillus"/>
          <w:color w:val="003300"/>
        </w:rPr>
        <w:t>α καὶ πρὸς τοὺς ἱερεῖς καὶ πρὸς π</w:t>
      </w:r>
      <w:r w:rsidR="00A16E7C">
        <w:rPr>
          <w:rFonts w:ascii="Vusillus" w:hAnsi="Vusillus" w:cs="Vusillus"/>
          <w:color w:val="003300"/>
        </w:rPr>
        <w:t>ά</w:t>
      </w:r>
      <w:r w:rsidR="00181C95" w:rsidRPr="00134628">
        <w:rPr>
          <w:rFonts w:ascii="Vusillus" w:hAnsi="Vusillus" w:cs="Vusillus"/>
          <w:color w:val="003300"/>
        </w:rPr>
        <w:t>ντα τὸν λαὸν τοὺς εὑρεθ</w:t>
      </w:r>
      <w:r w:rsidR="00A16E7C">
        <w:rPr>
          <w:rFonts w:ascii="Vusillus" w:hAnsi="Vusillus" w:cs="Vusillus"/>
          <w:color w:val="003300"/>
        </w:rPr>
        <w:t>έ</w:t>
      </w:r>
      <w:r w:rsidR="00181C95" w:rsidRPr="00134628">
        <w:rPr>
          <w:rFonts w:ascii="Vusillus" w:hAnsi="Vusillus" w:cs="Vusillus"/>
          <w:color w:val="003300"/>
        </w:rPr>
        <w:t xml:space="preserve">ντας μετ’ αὐτοῦ ἐν Ιερουσαλημ </w:t>
      </w:r>
      <w:r>
        <w:rPr>
          <w:rFonts w:ascii="Vusillus" w:hAnsi="Vusillus" w:cs="Vusillus"/>
          <w:b/>
          <w:color w:val="800000"/>
          <w:vertAlign w:val="superscript"/>
        </w:rPr>
        <w:t>8 </w:t>
      </w:r>
      <w:r w:rsidR="00181C95" w:rsidRPr="00134628">
        <w:rPr>
          <w:rFonts w:ascii="Vusillus" w:hAnsi="Vusillus" w:cs="Vusillus"/>
          <w:color w:val="003300"/>
        </w:rPr>
        <w:t>ἐν τῷ λαβεῖν αὐτὸν τὰ σκε</w:t>
      </w:r>
      <w:r w:rsidR="00A16E7C">
        <w:rPr>
          <w:rFonts w:ascii="Vusillus" w:hAnsi="Vusillus" w:cs="Vusillus"/>
          <w:color w:val="003300"/>
        </w:rPr>
        <w:t>ύ</w:t>
      </w:r>
      <w:r w:rsidR="00181C95" w:rsidRPr="00134628">
        <w:rPr>
          <w:rFonts w:ascii="Vusillus" w:hAnsi="Vusillus" w:cs="Vusillus"/>
          <w:color w:val="003300"/>
        </w:rPr>
        <w:t>η οἴκου κυρ</w:t>
      </w:r>
      <w:r w:rsidR="00A16E7C">
        <w:rPr>
          <w:rFonts w:ascii="Vusillus" w:hAnsi="Vusillus" w:cs="Vusillus"/>
          <w:color w:val="003300"/>
        </w:rPr>
        <w:t>ί</w:t>
      </w:r>
      <w:r w:rsidR="00181C95" w:rsidRPr="00134628">
        <w:rPr>
          <w:rFonts w:ascii="Vusillus" w:hAnsi="Vusillus" w:cs="Vusillus"/>
          <w:color w:val="003300"/>
        </w:rPr>
        <w:t>ου τὰ ἐξενεχθ</w:t>
      </w:r>
      <w:r w:rsidR="00A16E7C">
        <w:rPr>
          <w:rFonts w:ascii="Vusillus" w:hAnsi="Vusillus" w:cs="Vusillus"/>
          <w:color w:val="003300"/>
        </w:rPr>
        <w:t>έ</w:t>
      </w:r>
      <w:r w:rsidR="00181C95" w:rsidRPr="00134628">
        <w:rPr>
          <w:rFonts w:ascii="Vusillus" w:hAnsi="Vusillus" w:cs="Vusillus"/>
          <w:color w:val="003300"/>
        </w:rPr>
        <w:t>ντα ἐκ τοῦ ναοῦ ἀποστρ</w:t>
      </w:r>
      <w:r w:rsidR="00A16E7C">
        <w:rPr>
          <w:rFonts w:ascii="Vusillus" w:hAnsi="Vusillus" w:cs="Vusillus"/>
          <w:color w:val="003300"/>
        </w:rPr>
        <w:t>έ</w:t>
      </w:r>
      <w:r w:rsidR="00181C95" w:rsidRPr="00134628">
        <w:rPr>
          <w:rFonts w:ascii="Vusillus" w:hAnsi="Vusillus" w:cs="Vusillus"/>
          <w:color w:val="003300"/>
        </w:rPr>
        <w:t>ψαι εἰς γῆν Ιουδα τῇ δεκ</w:t>
      </w:r>
      <w:r w:rsidR="00A16E7C">
        <w:rPr>
          <w:rFonts w:ascii="Vusillus" w:hAnsi="Vusillus" w:cs="Vusillus"/>
          <w:color w:val="003300"/>
        </w:rPr>
        <w:t>ά</w:t>
      </w:r>
      <w:r w:rsidR="00181C95" w:rsidRPr="00134628">
        <w:rPr>
          <w:rFonts w:ascii="Vusillus" w:hAnsi="Vusillus" w:cs="Vusillus"/>
          <w:color w:val="003300"/>
        </w:rPr>
        <w:t>τῃ τοῦ Σιουαν, σκε</w:t>
      </w:r>
      <w:r w:rsidR="00A16E7C">
        <w:rPr>
          <w:rFonts w:ascii="Vusillus" w:hAnsi="Vusillus" w:cs="Vusillus"/>
          <w:color w:val="003300"/>
        </w:rPr>
        <w:t>ύ</w:t>
      </w:r>
      <w:r w:rsidR="00181C95" w:rsidRPr="00134628">
        <w:rPr>
          <w:rFonts w:ascii="Vusillus" w:hAnsi="Vusillus" w:cs="Vusillus"/>
          <w:color w:val="003300"/>
        </w:rPr>
        <w:t>η ἀργυρᾶ, ἃ ἐπο</w:t>
      </w:r>
      <w:r w:rsidR="00A16E7C">
        <w:rPr>
          <w:rFonts w:ascii="Vusillus" w:hAnsi="Vusillus" w:cs="Vusillus"/>
          <w:color w:val="003300"/>
        </w:rPr>
        <w:t>ί</w:t>
      </w:r>
      <w:r w:rsidR="00181C95" w:rsidRPr="00134628">
        <w:rPr>
          <w:rFonts w:ascii="Vusillus" w:hAnsi="Vusillus" w:cs="Vusillus"/>
          <w:color w:val="003300"/>
        </w:rPr>
        <w:t xml:space="preserve">ησεν Σεδεκιας υἱὸς Ιωσια βασιλεὺς Ιουδα </w:t>
      </w:r>
      <w:r>
        <w:rPr>
          <w:rFonts w:ascii="Vusillus" w:hAnsi="Vusillus" w:cs="Vusillus"/>
          <w:b/>
          <w:color w:val="800000"/>
          <w:vertAlign w:val="superscript"/>
        </w:rPr>
        <w:t>9 </w:t>
      </w:r>
      <w:r w:rsidR="00181C95" w:rsidRPr="00134628">
        <w:rPr>
          <w:rFonts w:ascii="Vusillus" w:hAnsi="Vusillus" w:cs="Vusillus"/>
          <w:color w:val="003300"/>
        </w:rPr>
        <w:t>μετὰ τὸ ἀποικ</w:t>
      </w:r>
      <w:r w:rsidR="00A16E7C">
        <w:rPr>
          <w:rFonts w:ascii="Vusillus" w:hAnsi="Vusillus" w:cs="Vusillus"/>
          <w:color w:val="003300"/>
        </w:rPr>
        <w:t>ί</w:t>
      </w:r>
      <w:r w:rsidR="00181C95" w:rsidRPr="00134628">
        <w:rPr>
          <w:rFonts w:ascii="Vusillus" w:hAnsi="Vusillus" w:cs="Vusillus"/>
          <w:color w:val="003300"/>
        </w:rPr>
        <w:t>σαι Ναβουχοδονοσορ βασιλ</w:t>
      </w:r>
      <w:r w:rsidR="00A16E7C">
        <w:rPr>
          <w:rFonts w:ascii="Vusillus" w:hAnsi="Vusillus" w:cs="Vusillus"/>
          <w:color w:val="003300"/>
        </w:rPr>
        <w:t>έ</w:t>
      </w:r>
      <w:r w:rsidR="00181C95" w:rsidRPr="00134628">
        <w:rPr>
          <w:rFonts w:ascii="Vusillus" w:hAnsi="Vusillus" w:cs="Vusillus"/>
          <w:color w:val="003300"/>
        </w:rPr>
        <w:t>α Βαβυλῶνος τὸν Ιεχονιαν καὶ τοὺς ἄρχοντας καὶ τοὺς δεσμ</w:t>
      </w:r>
      <w:r w:rsidR="00A16E7C">
        <w:rPr>
          <w:rFonts w:ascii="Vusillus" w:hAnsi="Vusillus" w:cs="Vusillus"/>
          <w:color w:val="003300"/>
        </w:rPr>
        <w:t>ώ</w:t>
      </w:r>
      <w:r w:rsidR="00181C95" w:rsidRPr="00134628">
        <w:rPr>
          <w:rFonts w:ascii="Vusillus" w:hAnsi="Vusillus" w:cs="Vusillus"/>
          <w:color w:val="003300"/>
        </w:rPr>
        <w:t xml:space="preserve">τας καὶ τοὺς δυνατοὺς καὶ τὸν λαὸν τῆς γῆς ἀπὸ Ιερουσαλημ καὶ ἤγαγεν αὐτὸν εἰς Βαβυλῶνα. </w:t>
      </w:r>
      <w:r w:rsidR="00181C95" w:rsidRPr="00134628">
        <w:rPr>
          <w:rFonts w:ascii="Vusillus" w:hAnsi="Vusillus" w:cs="Vusillus"/>
          <w:b/>
          <w:color w:val="800000"/>
          <w:vertAlign w:val="superscript"/>
        </w:rPr>
        <w:t>1</w:t>
      </w:r>
      <w:r>
        <w:rPr>
          <w:rFonts w:ascii="Vusillus" w:hAnsi="Vusillus" w:cs="Vusillus"/>
          <w:b/>
          <w:color w:val="800000"/>
          <w:vertAlign w:val="superscript"/>
        </w:rPr>
        <w:t>0 </w:t>
      </w:r>
      <w:r w:rsidR="00181C95" w:rsidRPr="00134628">
        <w:rPr>
          <w:rFonts w:ascii="Vusillus" w:hAnsi="Vusillus" w:cs="Vusillus"/>
          <w:color w:val="003300"/>
        </w:rPr>
        <w:t>καὶ εἶπαν Ἰδοὺ ἀπεστε</w:t>
      </w:r>
      <w:r w:rsidR="00A16E7C">
        <w:rPr>
          <w:rFonts w:ascii="Vusillus" w:hAnsi="Vusillus" w:cs="Vusillus"/>
          <w:color w:val="003300"/>
        </w:rPr>
        <w:t>ί</w:t>
      </w:r>
      <w:r w:rsidR="00181C95" w:rsidRPr="00134628">
        <w:rPr>
          <w:rFonts w:ascii="Vusillus" w:hAnsi="Vusillus" w:cs="Vusillus"/>
          <w:color w:val="003300"/>
        </w:rPr>
        <w:t>λαμεν πρὸς ὑμᾶς ἀργ</w:t>
      </w:r>
      <w:r w:rsidR="00A16E7C">
        <w:rPr>
          <w:rFonts w:ascii="Vusillus" w:hAnsi="Vusillus" w:cs="Vusillus"/>
          <w:color w:val="003300"/>
        </w:rPr>
        <w:t>ύ</w:t>
      </w:r>
      <w:r w:rsidR="00181C95" w:rsidRPr="00134628">
        <w:rPr>
          <w:rFonts w:ascii="Vusillus" w:hAnsi="Vusillus" w:cs="Vusillus"/>
          <w:color w:val="003300"/>
        </w:rPr>
        <w:t>ριον, καὶ ἀγορ</w:t>
      </w:r>
      <w:r w:rsidR="00A16E7C">
        <w:rPr>
          <w:rFonts w:ascii="Vusillus" w:hAnsi="Vusillus" w:cs="Vusillus"/>
          <w:color w:val="003300"/>
        </w:rPr>
        <w:t>ά</w:t>
      </w:r>
      <w:r w:rsidR="00181C95" w:rsidRPr="00134628">
        <w:rPr>
          <w:rFonts w:ascii="Vusillus" w:hAnsi="Vusillus" w:cs="Vusillus"/>
          <w:color w:val="003300"/>
        </w:rPr>
        <w:t>σατε τοῦ ἀργυρ</w:t>
      </w:r>
      <w:r w:rsidR="00A16E7C">
        <w:rPr>
          <w:rFonts w:ascii="Vusillus" w:hAnsi="Vusillus" w:cs="Vusillus"/>
          <w:color w:val="003300"/>
        </w:rPr>
        <w:t>ί</w:t>
      </w:r>
      <w:r w:rsidR="00181C95" w:rsidRPr="00134628">
        <w:rPr>
          <w:rFonts w:ascii="Vusillus" w:hAnsi="Vusillus" w:cs="Vusillus"/>
          <w:color w:val="003300"/>
        </w:rPr>
        <w:t>ου ὁλοκαυτ</w:t>
      </w:r>
      <w:r w:rsidR="00A16E7C">
        <w:rPr>
          <w:rFonts w:ascii="Vusillus" w:hAnsi="Vusillus" w:cs="Vusillus"/>
          <w:color w:val="003300"/>
        </w:rPr>
        <w:t>ώ</w:t>
      </w:r>
      <w:r w:rsidR="00181C95" w:rsidRPr="00134628">
        <w:rPr>
          <w:rFonts w:ascii="Vusillus" w:hAnsi="Vusillus" w:cs="Vusillus"/>
          <w:color w:val="003300"/>
        </w:rPr>
        <w:t>ματα καὶ περὶ ἁμαρτ</w:t>
      </w:r>
      <w:r w:rsidR="00A16E7C">
        <w:rPr>
          <w:rFonts w:ascii="Vusillus" w:hAnsi="Vusillus" w:cs="Vusillus"/>
          <w:color w:val="003300"/>
        </w:rPr>
        <w:t>ί</w:t>
      </w:r>
      <w:r w:rsidR="00181C95" w:rsidRPr="00134628">
        <w:rPr>
          <w:rFonts w:ascii="Vusillus" w:hAnsi="Vusillus" w:cs="Vusillus"/>
          <w:color w:val="003300"/>
        </w:rPr>
        <w:t>ας καὶ λ</w:t>
      </w:r>
      <w:r w:rsidR="00A16E7C">
        <w:rPr>
          <w:rFonts w:ascii="Vusillus" w:hAnsi="Vusillus" w:cs="Vusillus"/>
          <w:color w:val="003300"/>
        </w:rPr>
        <w:t>ί</w:t>
      </w:r>
      <w:r w:rsidR="00181C95" w:rsidRPr="00134628">
        <w:rPr>
          <w:rFonts w:ascii="Vusillus" w:hAnsi="Vusillus" w:cs="Vusillus"/>
          <w:color w:val="003300"/>
        </w:rPr>
        <w:t>βανον καὶ ποι</w:t>
      </w:r>
      <w:r w:rsidR="00A16E7C">
        <w:rPr>
          <w:rFonts w:ascii="Vusillus" w:hAnsi="Vusillus" w:cs="Vusillus"/>
          <w:color w:val="003300"/>
        </w:rPr>
        <w:t>ή</w:t>
      </w:r>
      <w:r w:rsidR="00181C95" w:rsidRPr="00134628">
        <w:rPr>
          <w:rFonts w:ascii="Vusillus" w:hAnsi="Vusillus" w:cs="Vusillus"/>
          <w:color w:val="003300"/>
        </w:rPr>
        <w:t>σατε μαννα καὶ ἀνο</w:t>
      </w:r>
      <w:r w:rsidR="00A16E7C">
        <w:rPr>
          <w:rFonts w:ascii="Vusillus" w:hAnsi="Vusillus" w:cs="Vusillus"/>
          <w:color w:val="003300"/>
        </w:rPr>
        <w:t>ί</w:t>
      </w:r>
      <w:r w:rsidR="00181C95" w:rsidRPr="00134628">
        <w:rPr>
          <w:rFonts w:ascii="Vusillus" w:hAnsi="Vusillus" w:cs="Vusillus"/>
          <w:color w:val="003300"/>
        </w:rPr>
        <w:t>σατε ἐπὶ τὸ θυσιαστ</w:t>
      </w:r>
      <w:r w:rsidR="00A16E7C">
        <w:rPr>
          <w:rFonts w:ascii="Vusillus" w:hAnsi="Vusillus" w:cs="Vusillus"/>
          <w:color w:val="003300"/>
        </w:rPr>
        <w:t>ή</w:t>
      </w:r>
      <w:r w:rsidR="00181C95" w:rsidRPr="00134628">
        <w:rPr>
          <w:rFonts w:ascii="Vusillus" w:hAnsi="Vusillus" w:cs="Vusillus"/>
          <w:color w:val="003300"/>
        </w:rPr>
        <w:t>ριον κυρ</w:t>
      </w:r>
      <w:r w:rsidR="00A16E7C">
        <w:rPr>
          <w:rFonts w:ascii="Vusillus" w:hAnsi="Vusillus" w:cs="Vusillus"/>
          <w:color w:val="003300"/>
        </w:rPr>
        <w:t>ί</w:t>
      </w:r>
      <w:r w:rsidR="00181C95" w:rsidRPr="00134628">
        <w:rPr>
          <w:rFonts w:ascii="Vusillus" w:hAnsi="Vusillus" w:cs="Vusillus"/>
          <w:color w:val="003300"/>
        </w:rPr>
        <w:t xml:space="preserve">ου θεοῦ ἡμῶν </w:t>
      </w:r>
      <w:r w:rsidR="00181C95" w:rsidRPr="00134628">
        <w:rPr>
          <w:rFonts w:ascii="Vusillus" w:hAnsi="Vusillus" w:cs="Vusillus"/>
          <w:b/>
          <w:color w:val="800000"/>
          <w:vertAlign w:val="superscript"/>
        </w:rPr>
        <w:t>1</w:t>
      </w:r>
      <w:r>
        <w:rPr>
          <w:rFonts w:ascii="Vusillus" w:hAnsi="Vusillus" w:cs="Vusillus"/>
          <w:b/>
          <w:color w:val="800000"/>
          <w:vertAlign w:val="superscript"/>
        </w:rPr>
        <w:t>1 </w:t>
      </w:r>
      <w:r w:rsidR="00181C95" w:rsidRPr="00134628">
        <w:rPr>
          <w:rFonts w:ascii="Vusillus" w:hAnsi="Vusillus" w:cs="Vusillus"/>
          <w:color w:val="003300"/>
        </w:rPr>
        <w:t>καὶ προσε</w:t>
      </w:r>
      <w:r w:rsidR="00A16E7C">
        <w:rPr>
          <w:rFonts w:ascii="Vusillus" w:hAnsi="Vusillus" w:cs="Vusillus"/>
          <w:color w:val="003300"/>
        </w:rPr>
        <w:t>ύ</w:t>
      </w:r>
      <w:r w:rsidR="00181C95" w:rsidRPr="00134628">
        <w:rPr>
          <w:rFonts w:ascii="Vusillus" w:hAnsi="Vusillus" w:cs="Vusillus"/>
          <w:color w:val="003300"/>
        </w:rPr>
        <w:t>ξασθε περὶ τῆς ζωῆς Ναβουχοδονοσορ βασιλ</w:t>
      </w:r>
      <w:r w:rsidR="00A16E7C">
        <w:rPr>
          <w:rFonts w:ascii="Vusillus" w:hAnsi="Vusillus" w:cs="Vusillus"/>
          <w:color w:val="003300"/>
        </w:rPr>
        <w:t>έ</w:t>
      </w:r>
      <w:r w:rsidR="00181C95" w:rsidRPr="00134628">
        <w:rPr>
          <w:rFonts w:ascii="Vusillus" w:hAnsi="Vusillus" w:cs="Vusillus"/>
          <w:color w:val="003300"/>
        </w:rPr>
        <w:t>ως Βαβυλῶνος καὶ εἰς ζωὴν Βαλτασαρ υἱοῦ αὐτοῦ, ἵνα ὦσιν αἱ ἡμ</w:t>
      </w:r>
      <w:r w:rsidR="00A16E7C">
        <w:rPr>
          <w:rFonts w:ascii="Vusillus" w:hAnsi="Vusillus" w:cs="Vusillus"/>
          <w:color w:val="003300"/>
        </w:rPr>
        <w:t>έ</w:t>
      </w:r>
      <w:r w:rsidR="00181C95" w:rsidRPr="00134628">
        <w:rPr>
          <w:rFonts w:ascii="Vusillus" w:hAnsi="Vusillus" w:cs="Vusillus"/>
          <w:color w:val="003300"/>
        </w:rPr>
        <w:t>ραι αὐτῶν ὡς αἱ ἡμ</w:t>
      </w:r>
      <w:r w:rsidR="00A16E7C">
        <w:rPr>
          <w:rFonts w:ascii="Vusillus" w:hAnsi="Vusillus" w:cs="Vusillus"/>
          <w:color w:val="003300"/>
        </w:rPr>
        <w:t>έ</w:t>
      </w:r>
      <w:r w:rsidR="00181C95" w:rsidRPr="00134628">
        <w:rPr>
          <w:rFonts w:ascii="Vusillus" w:hAnsi="Vusillus" w:cs="Vusillus"/>
          <w:color w:val="003300"/>
        </w:rPr>
        <w:t xml:space="preserve">ραι τοῦ οὐρανοῦ ἐπὶ τῆς γῆς. </w:t>
      </w:r>
      <w:r w:rsidR="00181C95" w:rsidRPr="00134628">
        <w:rPr>
          <w:rFonts w:ascii="Vusillus" w:hAnsi="Vusillus" w:cs="Vusillus"/>
          <w:b/>
          <w:color w:val="800000"/>
          <w:vertAlign w:val="superscript"/>
        </w:rPr>
        <w:t>1</w:t>
      </w:r>
      <w:r>
        <w:rPr>
          <w:rFonts w:ascii="Vusillus" w:hAnsi="Vusillus" w:cs="Vusillus"/>
          <w:b/>
          <w:color w:val="800000"/>
          <w:vertAlign w:val="superscript"/>
        </w:rPr>
        <w:t>2 </w:t>
      </w:r>
      <w:r w:rsidR="00181C95" w:rsidRPr="00134628">
        <w:rPr>
          <w:rFonts w:ascii="Vusillus" w:hAnsi="Vusillus" w:cs="Vusillus"/>
          <w:color w:val="003300"/>
        </w:rPr>
        <w:t>καὶ δ</w:t>
      </w:r>
      <w:r w:rsidR="00A16E7C">
        <w:rPr>
          <w:rFonts w:ascii="Vusillus" w:hAnsi="Vusillus" w:cs="Vusillus"/>
          <w:color w:val="003300"/>
        </w:rPr>
        <w:t>ώ</w:t>
      </w:r>
      <w:r w:rsidR="00181C95" w:rsidRPr="00134628">
        <w:rPr>
          <w:rFonts w:ascii="Vusillus" w:hAnsi="Vusillus" w:cs="Vusillus"/>
          <w:color w:val="003300"/>
        </w:rPr>
        <w:t>σει κ</w:t>
      </w:r>
      <w:r w:rsidR="00A16E7C">
        <w:rPr>
          <w:rFonts w:ascii="Vusillus" w:hAnsi="Vusillus" w:cs="Vusillus"/>
          <w:color w:val="003300"/>
        </w:rPr>
        <w:t>ύ</w:t>
      </w:r>
      <w:r w:rsidR="00181C95" w:rsidRPr="00134628">
        <w:rPr>
          <w:rFonts w:ascii="Vusillus" w:hAnsi="Vusillus" w:cs="Vusillus"/>
          <w:color w:val="003300"/>
        </w:rPr>
        <w:t>ριος ἰσχὺν ἡμῖν καὶ φωτ</w:t>
      </w:r>
      <w:r w:rsidR="00A16E7C">
        <w:rPr>
          <w:rFonts w:ascii="Vusillus" w:hAnsi="Vusillus" w:cs="Vusillus"/>
          <w:color w:val="003300"/>
        </w:rPr>
        <w:t>ί</w:t>
      </w:r>
      <w:r w:rsidR="00181C95" w:rsidRPr="00134628">
        <w:rPr>
          <w:rFonts w:ascii="Vusillus" w:hAnsi="Vusillus" w:cs="Vusillus"/>
          <w:color w:val="003300"/>
        </w:rPr>
        <w:t>σει τοὺς ὀφθαλμοὺς ἡμῶν, καὶ ζησ</w:t>
      </w:r>
      <w:r w:rsidR="00A16E7C">
        <w:rPr>
          <w:rFonts w:ascii="Vusillus" w:hAnsi="Vusillus" w:cs="Vusillus"/>
          <w:color w:val="003300"/>
        </w:rPr>
        <w:t>ό</w:t>
      </w:r>
      <w:r w:rsidR="00181C95" w:rsidRPr="00134628">
        <w:rPr>
          <w:rFonts w:ascii="Vusillus" w:hAnsi="Vusillus" w:cs="Vusillus"/>
          <w:color w:val="003300"/>
        </w:rPr>
        <w:t>μεθα ὑπὸ τὴν σκιὰν Ναβουχοδονοσορ βασιλ</w:t>
      </w:r>
      <w:r w:rsidR="00A16E7C">
        <w:rPr>
          <w:rFonts w:ascii="Vusillus" w:hAnsi="Vusillus" w:cs="Vusillus"/>
          <w:color w:val="003300"/>
        </w:rPr>
        <w:t>έ</w:t>
      </w:r>
      <w:r w:rsidR="00181C95" w:rsidRPr="00134628">
        <w:rPr>
          <w:rFonts w:ascii="Vusillus" w:hAnsi="Vusillus" w:cs="Vusillus"/>
          <w:color w:val="003300"/>
        </w:rPr>
        <w:t>ως Βαβυλῶνος καὶ ὑπὸ τὴν σκιὰν Βαλτασαρ υἱοῦ αὐτοῦ καὶ δουλε</w:t>
      </w:r>
      <w:r w:rsidR="00A16E7C">
        <w:rPr>
          <w:rFonts w:ascii="Vusillus" w:hAnsi="Vusillus" w:cs="Vusillus"/>
          <w:color w:val="003300"/>
        </w:rPr>
        <w:t>ύ</w:t>
      </w:r>
      <w:r w:rsidR="00181C95" w:rsidRPr="00134628">
        <w:rPr>
          <w:rFonts w:ascii="Vusillus" w:hAnsi="Vusillus" w:cs="Vusillus"/>
          <w:color w:val="003300"/>
        </w:rPr>
        <w:t>σομεν αὐτοῖς ἡμ</w:t>
      </w:r>
      <w:r w:rsidR="00A16E7C">
        <w:rPr>
          <w:rFonts w:ascii="Vusillus" w:hAnsi="Vusillus" w:cs="Vusillus"/>
          <w:color w:val="003300"/>
        </w:rPr>
        <w:t>έ</w:t>
      </w:r>
      <w:r w:rsidR="00181C95" w:rsidRPr="00134628">
        <w:rPr>
          <w:rFonts w:ascii="Vusillus" w:hAnsi="Vusillus" w:cs="Vusillus"/>
          <w:color w:val="003300"/>
        </w:rPr>
        <w:t>ρας πολλὰς καὶ εὑρ</w:t>
      </w:r>
      <w:r w:rsidR="00A16E7C">
        <w:rPr>
          <w:rFonts w:ascii="Vusillus" w:hAnsi="Vusillus" w:cs="Vusillus"/>
          <w:color w:val="003300"/>
        </w:rPr>
        <w:t>ή</w:t>
      </w:r>
      <w:r w:rsidR="00181C95" w:rsidRPr="00134628">
        <w:rPr>
          <w:rFonts w:ascii="Vusillus" w:hAnsi="Vusillus" w:cs="Vusillus"/>
          <w:color w:val="003300"/>
        </w:rPr>
        <w:t>σομεν χ</w:t>
      </w:r>
      <w:r w:rsidR="00A16E7C">
        <w:rPr>
          <w:rFonts w:ascii="Vusillus" w:hAnsi="Vusillus" w:cs="Vusillus"/>
          <w:color w:val="003300"/>
        </w:rPr>
        <w:t>ά</w:t>
      </w:r>
      <w:r w:rsidR="00181C95" w:rsidRPr="00134628">
        <w:rPr>
          <w:rFonts w:ascii="Vusillus" w:hAnsi="Vusillus" w:cs="Vusillus"/>
          <w:color w:val="003300"/>
        </w:rPr>
        <w:t>ριν ἐναντ</w:t>
      </w:r>
      <w:r w:rsidR="00A16E7C">
        <w:rPr>
          <w:rFonts w:ascii="Vusillus" w:hAnsi="Vusillus" w:cs="Vusillus"/>
          <w:color w:val="003300"/>
        </w:rPr>
        <w:t>ί</w:t>
      </w:r>
      <w:r w:rsidR="00181C95" w:rsidRPr="00134628">
        <w:rPr>
          <w:rFonts w:ascii="Vusillus" w:hAnsi="Vusillus" w:cs="Vusillus"/>
          <w:color w:val="003300"/>
        </w:rPr>
        <w:t xml:space="preserve">ον αὐτῶν. </w:t>
      </w:r>
      <w:r w:rsidR="00181C95" w:rsidRPr="00134628">
        <w:rPr>
          <w:rFonts w:ascii="Vusillus" w:hAnsi="Vusillus" w:cs="Vusillus"/>
          <w:b/>
          <w:color w:val="800000"/>
          <w:vertAlign w:val="superscript"/>
        </w:rPr>
        <w:t>1</w:t>
      </w:r>
      <w:r>
        <w:rPr>
          <w:rFonts w:ascii="Vusillus" w:hAnsi="Vusillus" w:cs="Vusillus"/>
          <w:b/>
          <w:color w:val="800000"/>
          <w:vertAlign w:val="superscript"/>
        </w:rPr>
        <w:t>3 </w:t>
      </w:r>
      <w:r w:rsidR="00181C95" w:rsidRPr="00134628">
        <w:rPr>
          <w:rFonts w:ascii="Vusillus" w:hAnsi="Vusillus" w:cs="Vusillus"/>
          <w:color w:val="003300"/>
        </w:rPr>
        <w:t>καὶ προσε</w:t>
      </w:r>
      <w:r w:rsidR="00A16E7C">
        <w:rPr>
          <w:rFonts w:ascii="Vusillus" w:hAnsi="Vusillus" w:cs="Vusillus"/>
          <w:color w:val="003300"/>
        </w:rPr>
        <w:t>ύ</w:t>
      </w:r>
      <w:r w:rsidR="00181C95" w:rsidRPr="00134628">
        <w:rPr>
          <w:rFonts w:ascii="Vusillus" w:hAnsi="Vusillus" w:cs="Vusillus"/>
          <w:color w:val="003300"/>
        </w:rPr>
        <w:t>ξασθε περὶ ἡμῶν πρὸς κ</w:t>
      </w:r>
      <w:r w:rsidR="00A16E7C">
        <w:rPr>
          <w:rFonts w:ascii="Vusillus" w:hAnsi="Vusillus" w:cs="Vusillus"/>
          <w:color w:val="003300"/>
        </w:rPr>
        <w:t>ύ</w:t>
      </w:r>
      <w:r w:rsidR="00181C95" w:rsidRPr="00134628">
        <w:rPr>
          <w:rFonts w:ascii="Vusillus" w:hAnsi="Vusillus" w:cs="Vusillus"/>
          <w:color w:val="003300"/>
        </w:rPr>
        <w:t>ριον τὸν θεὸν ἡμῶν, ὅτι ἡμ</w:t>
      </w:r>
      <w:r w:rsidR="00A16E7C">
        <w:rPr>
          <w:rFonts w:ascii="Vusillus" w:hAnsi="Vusillus" w:cs="Vusillus"/>
          <w:color w:val="003300"/>
        </w:rPr>
        <w:t>ά</w:t>
      </w:r>
      <w:r w:rsidR="00181C95" w:rsidRPr="00134628">
        <w:rPr>
          <w:rFonts w:ascii="Vusillus" w:hAnsi="Vusillus" w:cs="Vusillus"/>
          <w:color w:val="003300"/>
        </w:rPr>
        <w:t>ρτομεν τῷ κυρ</w:t>
      </w:r>
      <w:r w:rsidR="00A16E7C">
        <w:rPr>
          <w:rFonts w:ascii="Vusillus" w:hAnsi="Vusillus" w:cs="Vusillus"/>
          <w:color w:val="003300"/>
        </w:rPr>
        <w:t>ί</w:t>
      </w:r>
      <w:r w:rsidR="00181C95" w:rsidRPr="00134628">
        <w:rPr>
          <w:rFonts w:ascii="Vusillus" w:hAnsi="Vusillus" w:cs="Vusillus"/>
          <w:color w:val="003300"/>
        </w:rPr>
        <w:t>ῳ θεῷ ἡμῶν, καὶ οὐκ ἀπ</w:t>
      </w:r>
      <w:r w:rsidR="00A16E7C">
        <w:rPr>
          <w:rFonts w:ascii="Vusillus" w:hAnsi="Vusillus" w:cs="Vusillus"/>
          <w:color w:val="003300"/>
        </w:rPr>
        <w:t>έ</w:t>
      </w:r>
      <w:r w:rsidR="00181C95" w:rsidRPr="00134628">
        <w:rPr>
          <w:rFonts w:ascii="Vusillus" w:hAnsi="Vusillus" w:cs="Vusillus"/>
          <w:color w:val="003300"/>
        </w:rPr>
        <w:t>στρεψεν ὁ θυμὸς κυρ</w:t>
      </w:r>
      <w:r w:rsidR="00A16E7C">
        <w:rPr>
          <w:rFonts w:ascii="Vusillus" w:hAnsi="Vusillus" w:cs="Vusillus"/>
          <w:color w:val="003300"/>
        </w:rPr>
        <w:t>ί</w:t>
      </w:r>
      <w:r w:rsidR="00181C95" w:rsidRPr="00134628">
        <w:rPr>
          <w:rFonts w:ascii="Vusillus" w:hAnsi="Vusillus" w:cs="Vusillus"/>
          <w:color w:val="003300"/>
        </w:rPr>
        <w:t>ου καὶ ἡ ὀργὴ αὐτοῦ ἀφ’  ἡμῶν ἕως τῆς ἡμ</w:t>
      </w:r>
      <w:r w:rsidR="00A16E7C">
        <w:rPr>
          <w:rFonts w:ascii="Vusillus" w:hAnsi="Vusillus" w:cs="Vusillus"/>
          <w:color w:val="003300"/>
        </w:rPr>
        <w:t>έ</w:t>
      </w:r>
      <w:r w:rsidR="00181C95" w:rsidRPr="00134628">
        <w:rPr>
          <w:rFonts w:ascii="Vusillus" w:hAnsi="Vusillus" w:cs="Vusillus"/>
          <w:color w:val="003300"/>
        </w:rPr>
        <w:t>ρας τα</w:t>
      </w:r>
      <w:r w:rsidR="00A16E7C">
        <w:rPr>
          <w:rFonts w:ascii="Vusillus" w:hAnsi="Vusillus" w:cs="Vusillus"/>
          <w:color w:val="003300"/>
        </w:rPr>
        <w:t>ύ</w:t>
      </w:r>
      <w:r w:rsidR="00181C95" w:rsidRPr="00134628">
        <w:rPr>
          <w:rFonts w:ascii="Vusillus" w:hAnsi="Vusillus" w:cs="Vusillus"/>
          <w:color w:val="003300"/>
        </w:rPr>
        <w:t xml:space="preserve">της. </w:t>
      </w:r>
      <w:r w:rsidR="00181C95" w:rsidRPr="00134628">
        <w:rPr>
          <w:rFonts w:ascii="Vusillus" w:hAnsi="Vusillus" w:cs="Vusillus"/>
          <w:b/>
          <w:color w:val="800000"/>
          <w:vertAlign w:val="superscript"/>
        </w:rPr>
        <w:t>1</w:t>
      </w:r>
      <w:r>
        <w:rPr>
          <w:rFonts w:ascii="Vusillus" w:hAnsi="Vusillus" w:cs="Vusillus"/>
          <w:b/>
          <w:color w:val="800000"/>
          <w:vertAlign w:val="superscript"/>
        </w:rPr>
        <w:t>4 </w:t>
      </w:r>
      <w:r w:rsidR="00181C95" w:rsidRPr="00134628">
        <w:rPr>
          <w:rFonts w:ascii="Vusillus" w:hAnsi="Vusillus" w:cs="Vusillus"/>
          <w:color w:val="003300"/>
        </w:rPr>
        <w:t>καὶ ἀναγν</w:t>
      </w:r>
      <w:r w:rsidR="00A16E7C">
        <w:rPr>
          <w:rFonts w:ascii="Vusillus" w:hAnsi="Vusillus" w:cs="Vusillus"/>
          <w:color w:val="003300"/>
        </w:rPr>
        <w:t>ώ</w:t>
      </w:r>
      <w:r w:rsidR="00181C95" w:rsidRPr="00134628">
        <w:rPr>
          <w:rFonts w:ascii="Vusillus" w:hAnsi="Vusillus" w:cs="Vusillus"/>
          <w:color w:val="003300"/>
        </w:rPr>
        <w:t>σεσθε τὸ βιβλ</w:t>
      </w:r>
      <w:r w:rsidR="00A16E7C">
        <w:rPr>
          <w:rFonts w:ascii="Vusillus" w:hAnsi="Vusillus" w:cs="Vusillus"/>
          <w:color w:val="003300"/>
        </w:rPr>
        <w:t>ί</w:t>
      </w:r>
      <w:r w:rsidR="00181C95" w:rsidRPr="00134628">
        <w:rPr>
          <w:rFonts w:ascii="Vusillus" w:hAnsi="Vusillus" w:cs="Vusillus"/>
          <w:color w:val="003300"/>
        </w:rPr>
        <w:t>ον τοῦτο, ὃ ἀπεστε</w:t>
      </w:r>
      <w:r w:rsidR="00A16E7C">
        <w:rPr>
          <w:rFonts w:ascii="Vusillus" w:hAnsi="Vusillus" w:cs="Vusillus"/>
          <w:color w:val="003300"/>
        </w:rPr>
        <w:t>ί</w:t>
      </w:r>
      <w:r w:rsidR="00181C95" w:rsidRPr="00134628">
        <w:rPr>
          <w:rFonts w:ascii="Vusillus" w:hAnsi="Vusillus" w:cs="Vusillus"/>
          <w:color w:val="003300"/>
        </w:rPr>
        <w:t>λαμεν πρὸς ὑμᾶς ἐξαγορεῦσαι ἐν οἴκῳ κυρ</w:t>
      </w:r>
      <w:r w:rsidR="00A16E7C">
        <w:rPr>
          <w:rFonts w:ascii="Vusillus" w:hAnsi="Vusillus" w:cs="Vusillus"/>
          <w:color w:val="003300"/>
        </w:rPr>
        <w:t>ί</w:t>
      </w:r>
      <w:r w:rsidR="00181C95" w:rsidRPr="00134628">
        <w:rPr>
          <w:rFonts w:ascii="Vusillus" w:hAnsi="Vusillus" w:cs="Vusillus"/>
          <w:color w:val="003300"/>
        </w:rPr>
        <w:t>ου ἐν ἡμ</w:t>
      </w:r>
      <w:r w:rsidR="00A16E7C">
        <w:rPr>
          <w:rFonts w:ascii="Vusillus" w:hAnsi="Vusillus" w:cs="Vusillus"/>
          <w:color w:val="003300"/>
        </w:rPr>
        <w:t>έ</w:t>
      </w:r>
      <w:r w:rsidR="00181C95" w:rsidRPr="00134628">
        <w:rPr>
          <w:rFonts w:ascii="Vusillus" w:hAnsi="Vusillus" w:cs="Vusillus"/>
          <w:color w:val="003300"/>
        </w:rPr>
        <w:t>ρᾳ ἑορτῆς καὶ ἐν ἡμ</w:t>
      </w:r>
      <w:r w:rsidR="00A16E7C">
        <w:rPr>
          <w:rFonts w:ascii="Vusillus" w:hAnsi="Vusillus" w:cs="Vusillus"/>
          <w:color w:val="003300"/>
        </w:rPr>
        <w:t>έ</w:t>
      </w:r>
      <w:r w:rsidR="00181C95" w:rsidRPr="00134628">
        <w:rPr>
          <w:rFonts w:ascii="Vusillus" w:hAnsi="Vusillus" w:cs="Vusillus"/>
          <w:color w:val="003300"/>
        </w:rPr>
        <w:t xml:space="preserve">ραις καιροῦ, </w:t>
      </w:r>
      <w:r w:rsidR="00181C95" w:rsidRPr="00134628">
        <w:rPr>
          <w:rFonts w:ascii="Vusillus" w:hAnsi="Vusillus" w:cs="Vusillus"/>
          <w:b/>
          <w:color w:val="800000"/>
          <w:vertAlign w:val="superscript"/>
        </w:rPr>
        <w:t>1</w:t>
      </w:r>
      <w:r>
        <w:rPr>
          <w:rFonts w:ascii="Vusillus" w:hAnsi="Vusillus" w:cs="Vusillus"/>
          <w:b/>
          <w:color w:val="800000"/>
          <w:vertAlign w:val="superscript"/>
        </w:rPr>
        <w:t>5 </w:t>
      </w:r>
      <w:r w:rsidR="00181C95" w:rsidRPr="00134628">
        <w:rPr>
          <w:rFonts w:ascii="Vusillus" w:hAnsi="Vusillus" w:cs="Vusillus"/>
          <w:color w:val="003300"/>
        </w:rPr>
        <w:t xml:space="preserve">καὶ ἐρεῖτε </w:t>
      </w:r>
    </w:p>
    <w:p w14:paraId="62E5EDDA" w14:textId="158DE5BD" w:rsidR="00181C95" w:rsidRPr="00134628" w:rsidRDefault="00181C95" w:rsidP="00134628">
      <w:pPr>
        <w:pStyle w:val="BodyText"/>
        <w:spacing w:before="120"/>
        <w:rPr>
          <w:rFonts w:ascii="Vusillus" w:hAnsi="Vusillus" w:cs="Vusillus"/>
          <w:color w:val="003300"/>
        </w:rPr>
      </w:pPr>
      <w:r w:rsidRPr="00134628">
        <w:rPr>
          <w:rFonts w:ascii="Vusillus" w:hAnsi="Vusillus" w:cs="Vusillus"/>
          <w:color w:val="003300"/>
        </w:rPr>
        <w:t>Τῷ κυρ</w:t>
      </w:r>
      <w:r w:rsidR="00A16E7C">
        <w:rPr>
          <w:rFonts w:ascii="Vusillus" w:hAnsi="Vusillus" w:cs="Vusillus"/>
          <w:color w:val="003300"/>
        </w:rPr>
        <w:t>ί</w:t>
      </w:r>
      <w:r w:rsidRPr="00134628">
        <w:rPr>
          <w:rFonts w:ascii="Vusillus" w:hAnsi="Vusillus" w:cs="Vusillus"/>
          <w:color w:val="003300"/>
        </w:rPr>
        <w:t>ῳ θεῷ ἡμῶν ἡ δικαιοσ</w:t>
      </w:r>
      <w:r w:rsidR="00A16E7C">
        <w:rPr>
          <w:rFonts w:ascii="Vusillus" w:hAnsi="Vusillus" w:cs="Vusillus"/>
          <w:color w:val="003300"/>
        </w:rPr>
        <w:t>ύ</w:t>
      </w:r>
      <w:r w:rsidRPr="00134628">
        <w:rPr>
          <w:rFonts w:ascii="Vusillus" w:hAnsi="Vusillus" w:cs="Vusillus"/>
          <w:color w:val="003300"/>
        </w:rPr>
        <w:t>νη, ἡμῖν δὲ αἰσχ</w:t>
      </w:r>
      <w:r w:rsidR="00A16E7C">
        <w:rPr>
          <w:rFonts w:ascii="Vusillus" w:hAnsi="Vusillus" w:cs="Vusillus"/>
          <w:color w:val="003300"/>
        </w:rPr>
        <w:t>ύ</w:t>
      </w:r>
      <w:r w:rsidRPr="00134628">
        <w:rPr>
          <w:rFonts w:ascii="Vusillus" w:hAnsi="Vusillus" w:cs="Vusillus"/>
          <w:color w:val="003300"/>
        </w:rPr>
        <w:t>νη τῶν προσ</w:t>
      </w:r>
      <w:r w:rsidR="00A16E7C">
        <w:rPr>
          <w:rFonts w:ascii="Vusillus" w:hAnsi="Vusillus" w:cs="Vusillus"/>
          <w:color w:val="003300"/>
        </w:rPr>
        <w:t>ώ</w:t>
      </w:r>
      <w:r w:rsidRPr="00134628">
        <w:rPr>
          <w:rFonts w:ascii="Vusillus" w:hAnsi="Vusillus" w:cs="Vusillus"/>
          <w:color w:val="003300"/>
        </w:rPr>
        <w:t>πων ὡς ἡ ἡμ</w:t>
      </w:r>
      <w:r w:rsidR="00A16E7C">
        <w:rPr>
          <w:rFonts w:ascii="Vusillus" w:hAnsi="Vusillus" w:cs="Vusillus"/>
          <w:color w:val="003300"/>
        </w:rPr>
        <w:t>έ</w:t>
      </w:r>
      <w:r w:rsidRPr="00134628">
        <w:rPr>
          <w:rFonts w:ascii="Vusillus" w:hAnsi="Vusillus" w:cs="Vusillus"/>
          <w:color w:val="003300"/>
        </w:rPr>
        <w:t>ρα αὕτη, ἀνθρ</w:t>
      </w:r>
      <w:r w:rsidR="00A16E7C">
        <w:rPr>
          <w:rFonts w:ascii="Vusillus" w:hAnsi="Vusillus" w:cs="Vusillus"/>
          <w:color w:val="003300"/>
        </w:rPr>
        <w:t>ώ</w:t>
      </w:r>
      <w:r w:rsidRPr="00134628">
        <w:rPr>
          <w:rFonts w:ascii="Vusillus" w:hAnsi="Vusillus" w:cs="Vusillus"/>
          <w:color w:val="003300"/>
        </w:rPr>
        <w:t xml:space="preserve">πῳ Ιουδα καὶ τοῖς κατοικοῦσιν Ιερουσαλημ </w:t>
      </w:r>
      <w:r w:rsidRPr="00134628">
        <w:rPr>
          <w:rFonts w:ascii="Vusillus" w:hAnsi="Vusillus" w:cs="Vusillus"/>
          <w:b/>
          <w:color w:val="800000"/>
          <w:vertAlign w:val="superscript"/>
        </w:rPr>
        <w:t>1</w:t>
      </w:r>
      <w:r w:rsidR="00134628">
        <w:rPr>
          <w:rFonts w:ascii="Vusillus" w:hAnsi="Vusillus" w:cs="Vusillus"/>
          <w:b/>
          <w:color w:val="800000"/>
          <w:vertAlign w:val="superscript"/>
        </w:rPr>
        <w:t>6 </w:t>
      </w:r>
      <w:r w:rsidRPr="00134628">
        <w:rPr>
          <w:rFonts w:ascii="Vusillus" w:hAnsi="Vusillus" w:cs="Vusillus"/>
          <w:color w:val="003300"/>
        </w:rPr>
        <w:t>καὶ τοῖς βασιλεῦσιν ἡμῶν καὶ τοῖς ἄρχουσιν ἡμῶν καὶ τοῖς ἱερεῦσιν ἡμῶν καὶ τοῖς προφ</w:t>
      </w:r>
      <w:r w:rsidR="00A16E7C">
        <w:rPr>
          <w:rFonts w:ascii="Vusillus" w:hAnsi="Vusillus" w:cs="Vusillus"/>
          <w:color w:val="003300"/>
        </w:rPr>
        <w:t>ή</w:t>
      </w:r>
      <w:r w:rsidRPr="00134628">
        <w:rPr>
          <w:rFonts w:ascii="Vusillus" w:hAnsi="Vusillus" w:cs="Vusillus"/>
          <w:color w:val="003300"/>
        </w:rPr>
        <w:t>ταις ἡμῶν καὶ τοῖς πατρ</w:t>
      </w:r>
      <w:r w:rsidR="00A16E7C">
        <w:rPr>
          <w:rFonts w:ascii="Vusillus" w:hAnsi="Vusillus" w:cs="Vusillus"/>
          <w:color w:val="003300"/>
        </w:rPr>
        <w:t>ά</w:t>
      </w:r>
      <w:r w:rsidRPr="00134628">
        <w:rPr>
          <w:rFonts w:ascii="Vusillus" w:hAnsi="Vusillus" w:cs="Vusillus"/>
          <w:color w:val="003300"/>
        </w:rPr>
        <w:t xml:space="preserve">σιν ἡμῶν, </w:t>
      </w:r>
      <w:r w:rsidRPr="00134628">
        <w:rPr>
          <w:rFonts w:ascii="Vusillus" w:hAnsi="Vusillus" w:cs="Vusillus"/>
          <w:b/>
          <w:color w:val="800000"/>
          <w:vertAlign w:val="superscript"/>
        </w:rPr>
        <w:t>1</w:t>
      </w:r>
      <w:r w:rsidR="00134628">
        <w:rPr>
          <w:rFonts w:ascii="Vusillus" w:hAnsi="Vusillus" w:cs="Vusillus"/>
          <w:b/>
          <w:color w:val="800000"/>
          <w:vertAlign w:val="superscript"/>
        </w:rPr>
        <w:t>7 </w:t>
      </w:r>
      <w:r w:rsidRPr="00134628">
        <w:rPr>
          <w:rFonts w:ascii="Vusillus" w:hAnsi="Vusillus" w:cs="Vusillus"/>
          <w:color w:val="003300"/>
        </w:rPr>
        <w:t>ὧν ἡμ</w:t>
      </w:r>
      <w:r w:rsidR="00A16E7C">
        <w:rPr>
          <w:rFonts w:ascii="Vusillus" w:hAnsi="Vusillus" w:cs="Vusillus"/>
          <w:color w:val="003300"/>
        </w:rPr>
        <w:t>ά</w:t>
      </w:r>
      <w:r w:rsidRPr="00134628">
        <w:rPr>
          <w:rFonts w:ascii="Vusillus" w:hAnsi="Vusillus" w:cs="Vusillus"/>
          <w:color w:val="003300"/>
        </w:rPr>
        <w:t>ρτομεν ἔναντι κυρ</w:t>
      </w:r>
      <w:r w:rsidR="00A16E7C">
        <w:rPr>
          <w:rFonts w:ascii="Vusillus" w:hAnsi="Vusillus" w:cs="Vusillus"/>
          <w:color w:val="003300"/>
        </w:rPr>
        <w:t>ί</w:t>
      </w:r>
      <w:r w:rsidRPr="00134628">
        <w:rPr>
          <w:rFonts w:ascii="Vusillus" w:hAnsi="Vusillus" w:cs="Vusillus"/>
          <w:color w:val="003300"/>
        </w:rPr>
        <w:t xml:space="preserve">ου </w:t>
      </w:r>
      <w:r w:rsidRPr="00134628">
        <w:rPr>
          <w:rFonts w:ascii="Vusillus" w:hAnsi="Vusillus" w:cs="Vusillus"/>
          <w:b/>
          <w:color w:val="800000"/>
          <w:vertAlign w:val="superscript"/>
        </w:rPr>
        <w:t>1</w:t>
      </w:r>
      <w:r w:rsidR="00134628">
        <w:rPr>
          <w:rFonts w:ascii="Vusillus" w:hAnsi="Vusillus" w:cs="Vusillus"/>
          <w:b/>
          <w:color w:val="800000"/>
          <w:vertAlign w:val="superscript"/>
        </w:rPr>
        <w:t>8 </w:t>
      </w:r>
      <w:r w:rsidRPr="00134628">
        <w:rPr>
          <w:rFonts w:ascii="Vusillus" w:hAnsi="Vusillus" w:cs="Vusillus"/>
          <w:color w:val="003300"/>
        </w:rPr>
        <w:t>καὶ ἠπειθ</w:t>
      </w:r>
      <w:r w:rsidR="00A16E7C">
        <w:rPr>
          <w:rFonts w:ascii="Vusillus" w:hAnsi="Vusillus" w:cs="Vusillus"/>
          <w:color w:val="003300"/>
        </w:rPr>
        <w:t>ή</w:t>
      </w:r>
      <w:r w:rsidRPr="00134628">
        <w:rPr>
          <w:rFonts w:ascii="Vusillus" w:hAnsi="Vusillus" w:cs="Vusillus"/>
          <w:color w:val="003300"/>
        </w:rPr>
        <w:t>σαμεν αὐτῷ καὶ οὐκ ἠκο</w:t>
      </w:r>
      <w:r w:rsidR="00A16E7C">
        <w:rPr>
          <w:rFonts w:ascii="Vusillus" w:hAnsi="Vusillus" w:cs="Vusillus"/>
          <w:color w:val="003300"/>
        </w:rPr>
        <w:t>ύ</w:t>
      </w:r>
      <w:r w:rsidRPr="00134628">
        <w:rPr>
          <w:rFonts w:ascii="Vusillus" w:hAnsi="Vusillus" w:cs="Vusillus"/>
          <w:color w:val="003300"/>
        </w:rPr>
        <w:t>σαμεν τῆς φωνῆς κυρ</w:t>
      </w:r>
      <w:r w:rsidR="00A16E7C">
        <w:rPr>
          <w:rFonts w:ascii="Vusillus" w:hAnsi="Vusillus" w:cs="Vusillus"/>
          <w:color w:val="003300"/>
        </w:rPr>
        <w:t>ί</w:t>
      </w:r>
      <w:r w:rsidRPr="00134628">
        <w:rPr>
          <w:rFonts w:ascii="Vusillus" w:hAnsi="Vusillus" w:cs="Vusillus"/>
          <w:color w:val="003300"/>
        </w:rPr>
        <w:t>ου θεοῦ ἡμῶν πορε</w:t>
      </w:r>
      <w:r w:rsidR="00A16E7C">
        <w:rPr>
          <w:rFonts w:ascii="Vusillus" w:hAnsi="Vusillus" w:cs="Vusillus"/>
          <w:color w:val="003300"/>
        </w:rPr>
        <w:t>ύ</w:t>
      </w:r>
      <w:r w:rsidRPr="00134628">
        <w:rPr>
          <w:rFonts w:ascii="Vusillus" w:hAnsi="Vusillus" w:cs="Vusillus"/>
          <w:color w:val="003300"/>
        </w:rPr>
        <w:t>εσθαι τοῖς προστ</w:t>
      </w:r>
      <w:r w:rsidR="00A16E7C">
        <w:rPr>
          <w:rFonts w:ascii="Vusillus" w:hAnsi="Vusillus" w:cs="Vusillus"/>
          <w:color w:val="003300"/>
        </w:rPr>
        <w:t>ά</w:t>
      </w:r>
      <w:r w:rsidRPr="00134628">
        <w:rPr>
          <w:rFonts w:ascii="Vusillus" w:hAnsi="Vusillus" w:cs="Vusillus"/>
          <w:color w:val="003300"/>
        </w:rPr>
        <w:t>γμασιν κυρ</w:t>
      </w:r>
      <w:r w:rsidR="00A16E7C">
        <w:rPr>
          <w:rFonts w:ascii="Vusillus" w:hAnsi="Vusillus" w:cs="Vusillus"/>
          <w:color w:val="003300"/>
        </w:rPr>
        <w:t>ί</w:t>
      </w:r>
      <w:r w:rsidRPr="00134628">
        <w:rPr>
          <w:rFonts w:ascii="Vusillus" w:hAnsi="Vusillus" w:cs="Vusillus"/>
          <w:color w:val="003300"/>
        </w:rPr>
        <w:t>ου, οἷς ἔδωκεν κατὰ πρ</w:t>
      </w:r>
      <w:r w:rsidR="00A16E7C">
        <w:rPr>
          <w:rFonts w:ascii="Vusillus" w:hAnsi="Vusillus" w:cs="Vusillus"/>
          <w:color w:val="003300"/>
        </w:rPr>
        <w:t>ό</w:t>
      </w:r>
      <w:r w:rsidRPr="00134628">
        <w:rPr>
          <w:rFonts w:ascii="Vusillus" w:hAnsi="Vusillus" w:cs="Vusillus"/>
          <w:color w:val="003300"/>
        </w:rPr>
        <w:t xml:space="preserve">σωπον ἡμῶν. </w:t>
      </w:r>
      <w:r w:rsidRPr="00134628">
        <w:rPr>
          <w:rFonts w:ascii="Vusillus" w:hAnsi="Vusillus" w:cs="Vusillus"/>
          <w:b/>
          <w:color w:val="800000"/>
          <w:vertAlign w:val="superscript"/>
        </w:rPr>
        <w:t>1</w:t>
      </w:r>
      <w:r w:rsidR="00134628">
        <w:rPr>
          <w:rFonts w:ascii="Vusillus" w:hAnsi="Vusillus" w:cs="Vusillus"/>
          <w:b/>
          <w:color w:val="800000"/>
          <w:vertAlign w:val="superscript"/>
        </w:rPr>
        <w:t>9 </w:t>
      </w:r>
      <w:r w:rsidRPr="00134628">
        <w:rPr>
          <w:rFonts w:ascii="Vusillus" w:hAnsi="Vusillus" w:cs="Vusillus"/>
          <w:color w:val="003300"/>
        </w:rPr>
        <w:t>ἀπὸ τῆς ἡμ</w:t>
      </w:r>
      <w:r w:rsidR="00A16E7C">
        <w:rPr>
          <w:rFonts w:ascii="Vusillus" w:hAnsi="Vusillus" w:cs="Vusillus"/>
          <w:color w:val="003300"/>
        </w:rPr>
        <w:t>έ</w:t>
      </w:r>
      <w:r w:rsidRPr="00134628">
        <w:rPr>
          <w:rFonts w:ascii="Vusillus" w:hAnsi="Vusillus" w:cs="Vusillus"/>
          <w:color w:val="003300"/>
        </w:rPr>
        <w:t>ρας, ἧς ἐξ</w:t>
      </w:r>
      <w:r w:rsidR="00A16E7C">
        <w:rPr>
          <w:rFonts w:ascii="Vusillus" w:hAnsi="Vusillus" w:cs="Vusillus"/>
          <w:color w:val="003300"/>
        </w:rPr>
        <w:t>ή</w:t>
      </w:r>
      <w:r w:rsidRPr="00134628">
        <w:rPr>
          <w:rFonts w:ascii="Vusillus" w:hAnsi="Vusillus" w:cs="Vusillus"/>
          <w:color w:val="003300"/>
        </w:rPr>
        <w:t>γαγεν κ</w:t>
      </w:r>
      <w:r w:rsidR="00A16E7C">
        <w:rPr>
          <w:rFonts w:ascii="Vusillus" w:hAnsi="Vusillus" w:cs="Vusillus"/>
          <w:color w:val="003300"/>
        </w:rPr>
        <w:t>ύ</w:t>
      </w:r>
      <w:r w:rsidRPr="00134628">
        <w:rPr>
          <w:rFonts w:ascii="Vusillus" w:hAnsi="Vusillus" w:cs="Vusillus"/>
          <w:color w:val="003300"/>
        </w:rPr>
        <w:t>ριος τοὺς πατ</w:t>
      </w:r>
      <w:r w:rsidR="00A16E7C">
        <w:rPr>
          <w:rFonts w:ascii="Vusillus" w:hAnsi="Vusillus" w:cs="Vusillus"/>
          <w:color w:val="003300"/>
        </w:rPr>
        <w:t>έ</w:t>
      </w:r>
      <w:r w:rsidRPr="00134628">
        <w:rPr>
          <w:rFonts w:ascii="Vusillus" w:hAnsi="Vusillus" w:cs="Vusillus"/>
          <w:color w:val="003300"/>
        </w:rPr>
        <w:t>ρας ἡμῶν ἐκ γῆς Αἰγ</w:t>
      </w:r>
      <w:r w:rsidR="00A16E7C">
        <w:rPr>
          <w:rFonts w:ascii="Vusillus" w:hAnsi="Vusillus" w:cs="Vusillus"/>
          <w:color w:val="003300"/>
        </w:rPr>
        <w:t>ύ</w:t>
      </w:r>
      <w:r w:rsidRPr="00134628">
        <w:rPr>
          <w:rFonts w:ascii="Vusillus" w:hAnsi="Vusillus" w:cs="Vusillus"/>
          <w:color w:val="003300"/>
        </w:rPr>
        <w:t>πτου, καὶ ἕως τῆς ἡμ</w:t>
      </w:r>
      <w:r w:rsidR="00A16E7C">
        <w:rPr>
          <w:rFonts w:ascii="Vusillus" w:hAnsi="Vusillus" w:cs="Vusillus"/>
          <w:color w:val="003300"/>
        </w:rPr>
        <w:t>έ</w:t>
      </w:r>
      <w:r w:rsidRPr="00134628">
        <w:rPr>
          <w:rFonts w:ascii="Vusillus" w:hAnsi="Vusillus" w:cs="Vusillus"/>
          <w:color w:val="003300"/>
        </w:rPr>
        <w:t>ρας τα</w:t>
      </w:r>
      <w:r w:rsidR="00A16E7C">
        <w:rPr>
          <w:rFonts w:ascii="Vusillus" w:hAnsi="Vusillus" w:cs="Vusillus"/>
          <w:color w:val="003300"/>
        </w:rPr>
        <w:t>ύ</w:t>
      </w:r>
      <w:r w:rsidRPr="00134628">
        <w:rPr>
          <w:rFonts w:ascii="Vusillus" w:hAnsi="Vusillus" w:cs="Vusillus"/>
          <w:color w:val="003300"/>
        </w:rPr>
        <w:t>της ἤμεθα ἀπειθοῦντες πρὸς κ</w:t>
      </w:r>
      <w:r w:rsidR="00A16E7C">
        <w:rPr>
          <w:rFonts w:ascii="Vusillus" w:hAnsi="Vusillus" w:cs="Vusillus"/>
          <w:color w:val="003300"/>
        </w:rPr>
        <w:t>ύ</w:t>
      </w:r>
      <w:r w:rsidRPr="00134628">
        <w:rPr>
          <w:rFonts w:ascii="Vusillus" w:hAnsi="Vusillus" w:cs="Vusillus"/>
          <w:color w:val="003300"/>
        </w:rPr>
        <w:t>ριον θεὸν ἡμῶν καὶ ἐσχεδι</w:t>
      </w:r>
      <w:r w:rsidR="00A16E7C">
        <w:rPr>
          <w:rFonts w:ascii="Vusillus" w:hAnsi="Vusillus" w:cs="Vusillus"/>
          <w:color w:val="003300"/>
        </w:rPr>
        <w:t>ά</w:t>
      </w:r>
      <w:r w:rsidRPr="00134628">
        <w:rPr>
          <w:rFonts w:ascii="Vusillus" w:hAnsi="Vusillus" w:cs="Vusillus"/>
          <w:color w:val="003300"/>
        </w:rPr>
        <w:t>ζομεν πρὸς τὸ μὴ ἀκο</w:t>
      </w:r>
      <w:r w:rsidR="00A16E7C">
        <w:rPr>
          <w:rFonts w:ascii="Vusillus" w:hAnsi="Vusillus" w:cs="Vusillus"/>
          <w:color w:val="003300"/>
        </w:rPr>
        <w:t>ύ</w:t>
      </w:r>
      <w:r w:rsidRPr="00134628">
        <w:rPr>
          <w:rFonts w:ascii="Vusillus" w:hAnsi="Vusillus" w:cs="Vusillus"/>
          <w:color w:val="003300"/>
        </w:rPr>
        <w:t xml:space="preserve">ειν τῆς φωνῆς αὐτοῦ. </w:t>
      </w:r>
      <w:r w:rsidRPr="00134628">
        <w:rPr>
          <w:rFonts w:ascii="Vusillus" w:hAnsi="Vusillus" w:cs="Vusillus"/>
          <w:b/>
          <w:color w:val="800000"/>
          <w:vertAlign w:val="superscript"/>
        </w:rPr>
        <w:t>2</w:t>
      </w:r>
      <w:r w:rsidR="00134628">
        <w:rPr>
          <w:rFonts w:ascii="Vusillus" w:hAnsi="Vusillus" w:cs="Vusillus"/>
          <w:b/>
          <w:color w:val="800000"/>
          <w:vertAlign w:val="superscript"/>
        </w:rPr>
        <w:t>0 </w:t>
      </w:r>
      <w:r w:rsidRPr="00134628">
        <w:rPr>
          <w:rFonts w:ascii="Vusillus" w:hAnsi="Vusillus" w:cs="Vusillus"/>
          <w:color w:val="003300"/>
        </w:rPr>
        <w:t>καὶ ἐκολλ</w:t>
      </w:r>
      <w:r w:rsidR="00A16E7C">
        <w:rPr>
          <w:rFonts w:ascii="Vusillus" w:hAnsi="Vusillus" w:cs="Vusillus"/>
          <w:color w:val="003300"/>
        </w:rPr>
        <w:t>ή</w:t>
      </w:r>
      <w:r w:rsidRPr="00134628">
        <w:rPr>
          <w:rFonts w:ascii="Vusillus" w:hAnsi="Vusillus" w:cs="Vusillus"/>
          <w:color w:val="003300"/>
        </w:rPr>
        <w:t>θη εἰς ἡμᾶς τὰ κακὰ καὶ ἡ ἀρ</w:t>
      </w:r>
      <w:r w:rsidR="00A16E7C">
        <w:rPr>
          <w:rFonts w:ascii="Vusillus" w:hAnsi="Vusillus" w:cs="Vusillus"/>
          <w:color w:val="003300"/>
        </w:rPr>
        <w:t>ά</w:t>
      </w:r>
      <w:r w:rsidRPr="00134628">
        <w:rPr>
          <w:rFonts w:ascii="Vusillus" w:hAnsi="Vusillus" w:cs="Vusillus"/>
          <w:color w:val="003300"/>
        </w:rPr>
        <w:t>, ἣν συν</w:t>
      </w:r>
      <w:r w:rsidR="00A16E7C">
        <w:rPr>
          <w:rFonts w:ascii="Vusillus" w:hAnsi="Vusillus" w:cs="Vusillus"/>
          <w:color w:val="003300"/>
        </w:rPr>
        <w:t>έ</w:t>
      </w:r>
      <w:r w:rsidRPr="00134628">
        <w:rPr>
          <w:rFonts w:ascii="Vusillus" w:hAnsi="Vusillus" w:cs="Vusillus"/>
          <w:color w:val="003300"/>
        </w:rPr>
        <w:t>ταξεν κ</w:t>
      </w:r>
      <w:r w:rsidR="00A16E7C">
        <w:rPr>
          <w:rFonts w:ascii="Vusillus" w:hAnsi="Vusillus" w:cs="Vusillus"/>
          <w:color w:val="003300"/>
        </w:rPr>
        <w:t>ύ</w:t>
      </w:r>
      <w:r w:rsidRPr="00134628">
        <w:rPr>
          <w:rFonts w:ascii="Vusillus" w:hAnsi="Vusillus" w:cs="Vusillus"/>
          <w:color w:val="003300"/>
        </w:rPr>
        <w:t>ριος τῷ Μωυσῇ παιδὶ αὐτοῦ ἐν ἡμ</w:t>
      </w:r>
      <w:r w:rsidR="00A16E7C">
        <w:rPr>
          <w:rFonts w:ascii="Vusillus" w:hAnsi="Vusillus" w:cs="Vusillus"/>
          <w:color w:val="003300"/>
        </w:rPr>
        <w:t>έ</w:t>
      </w:r>
      <w:r w:rsidRPr="00134628">
        <w:rPr>
          <w:rFonts w:ascii="Vusillus" w:hAnsi="Vusillus" w:cs="Vusillus"/>
          <w:color w:val="003300"/>
        </w:rPr>
        <w:t>ρᾳ, ᾗ ἐξ</w:t>
      </w:r>
      <w:r w:rsidR="00A16E7C">
        <w:rPr>
          <w:rFonts w:ascii="Vusillus" w:hAnsi="Vusillus" w:cs="Vusillus"/>
          <w:color w:val="003300"/>
        </w:rPr>
        <w:t>ή</w:t>
      </w:r>
      <w:r w:rsidRPr="00134628">
        <w:rPr>
          <w:rFonts w:ascii="Vusillus" w:hAnsi="Vusillus" w:cs="Vusillus"/>
          <w:color w:val="003300"/>
        </w:rPr>
        <w:t>γαγεν τοὺς πατ</w:t>
      </w:r>
      <w:r w:rsidR="00A16E7C">
        <w:rPr>
          <w:rFonts w:ascii="Vusillus" w:hAnsi="Vusillus" w:cs="Vusillus"/>
          <w:color w:val="003300"/>
        </w:rPr>
        <w:t>έ</w:t>
      </w:r>
      <w:r w:rsidRPr="00134628">
        <w:rPr>
          <w:rFonts w:ascii="Vusillus" w:hAnsi="Vusillus" w:cs="Vusillus"/>
          <w:color w:val="003300"/>
        </w:rPr>
        <w:t>ρας ἡμῶν ἐκ γῆς Αἰγ</w:t>
      </w:r>
      <w:r w:rsidR="00A16E7C">
        <w:rPr>
          <w:rFonts w:ascii="Vusillus" w:hAnsi="Vusillus" w:cs="Vusillus"/>
          <w:color w:val="003300"/>
        </w:rPr>
        <w:t>ύ</w:t>
      </w:r>
      <w:r w:rsidRPr="00134628">
        <w:rPr>
          <w:rFonts w:ascii="Vusillus" w:hAnsi="Vusillus" w:cs="Vusillus"/>
          <w:color w:val="003300"/>
        </w:rPr>
        <w:t>πτου δοῦναι ἡμῖν γῆν ῥ</w:t>
      </w:r>
      <w:r w:rsidR="00A16E7C">
        <w:rPr>
          <w:rFonts w:ascii="Vusillus" w:hAnsi="Vusillus" w:cs="Vusillus"/>
          <w:color w:val="003300"/>
        </w:rPr>
        <w:t>έ</w:t>
      </w:r>
      <w:r w:rsidRPr="00134628">
        <w:rPr>
          <w:rFonts w:ascii="Vusillus" w:hAnsi="Vusillus" w:cs="Vusillus"/>
          <w:color w:val="003300"/>
        </w:rPr>
        <w:t>ουσαν γ</w:t>
      </w:r>
      <w:r w:rsidR="00A16E7C">
        <w:rPr>
          <w:rFonts w:ascii="Vusillus" w:hAnsi="Vusillus" w:cs="Vusillus"/>
          <w:color w:val="003300"/>
        </w:rPr>
        <w:t>ά</w:t>
      </w:r>
      <w:r w:rsidRPr="00134628">
        <w:rPr>
          <w:rFonts w:ascii="Vusillus" w:hAnsi="Vusillus" w:cs="Vusillus"/>
          <w:color w:val="003300"/>
        </w:rPr>
        <w:t>λα καὶ μ</w:t>
      </w:r>
      <w:r w:rsidR="00A16E7C">
        <w:rPr>
          <w:rFonts w:ascii="Vusillus" w:hAnsi="Vusillus" w:cs="Vusillus"/>
          <w:color w:val="003300"/>
        </w:rPr>
        <w:t>έ</w:t>
      </w:r>
      <w:r w:rsidRPr="00134628">
        <w:rPr>
          <w:rFonts w:ascii="Vusillus" w:hAnsi="Vusillus" w:cs="Vusillus"/>
          <w:color w:val="003300"/>
        </w:rPr>
        <w:t>λι ὡς ἡ ἡμ</w:t>
      </w:r>
      <w:r w:rsidR="00A16E7C">
        <w:rPr>
          <w:rFonts w:ascii="Vusillus" w:hAnsi="Vusillus" w:cs="Vusillus"/>
          <w:color w:val="003300"/>
        </w:rPr>
        <w:t>έ</w:t>
      </w:r>
      <w:r w:rsidRPr="00134628">
        <w:rPr>
          <w:rFonts w:ascii="Vusillus" w:hAnsi="Vusillus" w:cs="Vusillus"/>
          <w:color w:val="003300"/>
        </w:rPr>
        <w:t xml:space="preserve">ρα αὕτη. </w:t>
      </w:r>
      <w:r w:rsidRPr="00134628">
        <w:rPr>
          <w:rFonts w:ascii="Vusillus" w:hAnsi="Vusillus" w:cs="Vusillus"/>
          <w:b/>
          <w:color w:val="800000"/>
          <w:vertAlign w:val="superscript"/>
        </w:rPr>
        <w:t>2</w:t>
      </w:r>
      <w:r w:rsidR="00134628">
        <w:rPr>
          <w:rFonts w:ascii="Vusillus" w:hAnsi="Vusillus" w:cs="Vusillus"/>
          <w:b/>
          <w:color w:val="800000"/>
          <w:vertAlign w:val="superscript"/>
        </w:rPr>
        <w:t>1 </w:t>
      </w:r>
      <w:r w:rsidRPr="00134628">
        <w:rPr>
          <w:rFonts w:ascii="Vusillus" w:hAnsi="Vusillus" w:cs="Vusillus"/>
          <w:color w:val="003300"/>
        </w:rPr>
        <w:t>καὶ οὐκ ἠκο</w:t>
      </w:r>
      <w:r w:rsidR="00A16E7C">
        <w:rPr>
          <w:rFonts w:ascii="Vusillus" w:hAnsi="Vusillus" w:cs="Vusillus"/>
          <w:color w:val="003300"/>
        </w:rPr>
        <w:t>ύ</w:t>
      </w:r>
      <w:r w:rsidRPr="00134628">
        <w:rPr>
          <w:rFonts w:ascii="Vusillus" w:hAnsi="Vusillus" w:cs="Vusillus"/>
          <w:color w:val="003300"/>
        </w:rPr>
        <w:t>σαμεν τῆς φωνῆς κυρ</w:t>
      </w:r>
      <w:r w:rsidR="00A16E7C">
        <w:rPr>
          <w:rFonts w:ascii="Vusillus" w:hAnsi="Vusillus" w:cs="Vusillus"/>
          <w:color w:val="003300"/>
        </w:rPr>
        <w:t>ί</w:t>
      </w:r>
      <w:r w:rsidRPr="00134628">
        <w:rPr>
          <w:rFonts w:ascii="Vusillus" w:hAnsi="Vusillus" w:cs="Vusillus"/>
          <w:color w:val="003300"/>
        </w:rPr>
        <w:t>ου τοῦ θεοῦ ἡμῶν κατὰ π</w:t>
      </w:r>
      <w:r w:rsidR="00A16E7C">
        <w:rPr>
          <w:rFonts w:ascii="Vusillus" w:hAnsi="Vusillus" w:cs="Vusillus"/>
          <w:color w:val="003300"/>
        </w:rPr>
        <w:t>ά</w:t>
      </w:r>
      <w:r w:rsidRPr="00134628">
        <w:rPr>
          <w:rFonts w:ascii="Vusillus" w:hAnsi="Vusillus" w:cs="Vusillus"/>
          <w:color w:val="003300"/>
        </w:rPr>
        <w:t>ντας τοὺς λ</w:t>
      </w:r>
      <w:r w:rsidR="00A16E7C">
        <w:rPr>
          <w:rFonts w:ascii="Vusillus" w:hAnsi="Vusillus" w:cs="Vusillus"/>
          <w:color w:val="003300"/>
        </w:rPr>
        <w:t>ό</w:t>
      </w:r>
      <w:r w:rsidRPr="00134628">
        <w:rPr>
          <w:rFonts w:ascii="Vusillus" w:hAnsi="Vusillus" w:cs="Vusillus"/>
          <w:color w:val="003300"/>
        </w:rPr>
        <w:t>γους τῶν προφητῶν, ὧν ἀπ</w:t>
      </w:r>
      <w:r w:rsidR="00A16E7C">
        <w:rPr>
          <w:rFonts w:ascii="Vusillus" w:hAnsi="Vusillus" w:cs="Vusillus"/>
          <w:color w:val="003300"/>
        </w:rPr>
        <w:t>έ</w:t>
      </w:r>
      <w:r w:rsidRPr="00134628">
        <w:rPr>
          <w:rFonts w:ascii="Vusillus" w:hAnsi="Vusillus" w:cs="Vusillus"/>
          <w:color w:val="003300"/>
        </w:rPr>
        <w:t xml:space="preserve">στειλεν πρὸς ἡμᾶς, </w:t>
      </w:r>
      <w:r w:rsidRPr="00134628">
        <w:rPr>
          <w:rFonts w:ascii="Vusillus" w:hAnsi="Vusillus" w:cs="Vusillus"/>
          <w:b/>
          <w:color w:val="800000"/>
          <w:vertAlign w:val="superscript"/>
        </w:rPr>
        <w:t>2</w:t>
      </w:r>
      <w:r w:rsidR="00134628">
        <w:rPr>
          <w:rFonts w:ascii="Vusillus" w:hAnsi="Vusillus" w:cs="Vusillus"/>
          <w:b/>
          <w:color w:val="800000"/>
          <w:vertAlign w:val="superscript"/>
        </w:rPr>
        <w:t>2 </w:t>
      </w:r>
      <w:r w:rsidRPr="00134628">
        <w:rPr>
          <w:rFonts w:ascii="Vusillus" w:hAnsi="Vusillus" w:cs="Vusillus"/>
          <w:color w:val="003300"/>
        </w:rPr>
        <w:t>καὶ ᾠχ</w:t>
      </w:r>
      <w:r w:rsidR="00A16E7C">
        <w:rPr>
          <w:rFonts w:ascii="Vusillus" w:hAnsi="Vusillus" w:cs="Vusillus"/>
          <w:color w:val="003300"/>
        </w:rPr>
        <w:t>ό</w:t>
      </w:r>
      <w:r w:rsidRPr="00134628">
        <w:rPr>
          <w:rFonts w:ascii="Vusillus" w:hAnsi="Vusillus" w:cs="Vusillus"/>
          <w:color w:val="003300"/>
        </w:rPr>
        <w:t>μεθα ἕκαστος ἐν διανο</w:t>
      </w:r>
      <w:r w:rsidR="00A16E7C">
        <w:rPr>
          <w:rFonts w:ascii="Vusillus" w:hAnsi="Vusillus" w:cs="Vusillus"/>
          <w:color w:val="003300"/>
        </w:rPr>
        <w:t>ί</w:t>
      </w:r>
      <w:r w:rsidRPr="00134628">
        <w:rPr>
          <w:rFonts w:ascii="Vusillus" w:hAnsi="Vusillus" w:cs="Vusillus"/>
          <w:color w:val="003300"/>
        </w:rPr>
        <w:t>ᾳ καρδ</w:t>
      </w:r>
      <w:r w:rsidR="00A16E7C">
        <w:rPr>
          <w:rFonts w:ascii="Vusillus" w:hAnsi="Vusillus" w:cs="Vusillus"/>
          <w:color w:val="003300"/>
        </w:rPr>
        <w:t>ί</w:t>
      </w:r>
      <w:r w:rsidRPr="00134628">
        <w:rPr>
          <w:rFonts w:ascii="Vusillus" w:hAnsi="Vusillus" w:cs="Vusillus"/>
          <w:color w:val="003300"/>
        </w:rPr>
        <w:t>ας αὐτοῦ τῆς πονηρᾶς ἐργ</w:t>
      </w:r>
      <w:r w:rsidR="00A16E7C">
        <w:rPr>
          <w:rFonts w:ascii="Vusillus" w:hAnsi="Vusillus" w:cs="Vusillus"/>
          <w:color w:val="003300"/>
        </w:rPr>
        <w:t>ά</w:t>
      </w:r>
      <w:r w:rsidRPr="00134628">
        <w:rPr>
          <w:rFonts w:ascii="Vusillus" w:hAnsi="Vusillus" w:cs="Vusillus"/>
          <w:color w:val="003300"/>
        </w:rPr>
        <w:t>ζεσθαι θεοῖς ἑτ</w:t>
      </w:r>
      <w:r w:rsidR="00A16E7C">
        <w:rPr>
          <w:rFonts w:ascii="Vusillus" w:hAnsi="Vusillus" w:cs="Vusillus"/>
          <w:color w:val="003300"/>
        </w:rPr>
        <w:t>έ</w:t>
      </w:r>
      <w:r w:rsidRPr="00134628">
        <w:rPr>
          <w:rFonts w:ascii="Vusillus" w:hAnsi="Vusillus" w:cs="Vusillus"/>
          <w:color w:val="003300"/>
        </w:rPr>
        <w:t>ροις ποιῆσαι τὰ κακὰ κατ’ ὀφθαλμοὺς κυρ</w:t>
      </w:r>
      <w:r w:rsidR="00A16E7C">
        <w:rPr>
          <w:rFonts w:ascii="Vusillus" w:hAnsi="Vusillus" w:cs="Vusillus"/>
          <w:color w:val="003300"/>
        </w:rPr>
        <w:t>ί</w:t>
      </w:r>
      <w:r w:rsidRPr="00134628">
        <w:rPr>
          <w:rFonts w:ascii="Vusillus" w:hAnsi="Vusillus" w:cs="Vusillus"/>
          <w:color w:val="003300"/>
        </w:rPr>
        <w:t xml:space="preserve">ου θεοῦ ἡμῶν. </w:t>
      </w:r>
    </w:p>
    <w:p w14:paraId="29E29F9C" w14:textId="77777777" w:rsidR="006B1532" w:rsidRPr="00134628" w:rsidRDefault="006B1532" w:rsidP="00134628">
      <w:pPr>
        <w:pStyle w:val="BodyText"/>
        <w:spacing w:before="120"/>
        <w:rPr>
          <w:rFonts w:ascii="Vusillus" w:hAnsi="Vusillus" w:cs="Vusillus"/>
          <w:color w:val="003300"/>
        </w:rPr>
        <w:sectPr w:rsidR="006B1532" w:rsidRPr="00134628" w:rsidSect="006B153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AB2CB1A" w14:textId="19121952" w:rsidR="00D84559" w:rsidRPr="00D84559" w:rsidRDefault="00D84559" w:rsidP="00D845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845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Βαρουχ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10453028" w14:textId="0ED6D318" w:rsidR="00181C95" w:rsidRPr="00134628" w:rsidRDefault="00134628" w:rsidP="00AF7912">
      <w:pPr>
        <w:spacing w:before="120"/>
        <w:jc w:val="both"/>
        <w:rPr>
          <w:rFonts w:ascii="Vusillus" w:hAnsi="Vusillus" w:cs="Vusillus"/>
          <w:bCs/>
          <w:i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καὶ ἔστησεν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ριος τὸν 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γον αὐτοῦ, ὃν ἐλ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λησεν ἐφ’ ἡμᾶς καὶ ἐπὶ τοὺς δικαστὰς ἡμῶν τοὺς δικ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σαντας τὸν Ισραηλ καὶ ἐπὶ τοὺς βασιλεῖς ἡμῶν καὶ ἐπὶ τοὺς ἄρχοντας ἡμῶν καὶ ἐπὶ ἄνθρωπον Ισραηλ καὶ Ιουδα.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οὐκ ἐποι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θη ὑποκ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τω παντὸς τοῦ οὐρανοῦ καθὰ ἐπο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ησεν ἐν Ιερουσαλημ κατὰ τὰ γεγραμμ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να ἐν τῷ 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μῳ Μωυσῆ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τοῦ φαγεῖν ἡμᾶς ἄνθρωπον 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ρκας υἱοῦ αὐτοῦ καὶ ἄνθρωπον 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ρκας θυγατρὸς αὐτοῦ.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καὶ ἔδωκεν αὐτοὺς ὑποχειρ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ους 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σαις ταῖς βασιλε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αις ταῖς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κλῳ ἡμῶν εἰς ὀνειδισμὸν καὶ εἰς ἄβατον ἐν πᾶσι τοῖς λαοῖς τοῖς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κλῳ, οὗ δι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σπειρεν αὐτοὺς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ριος ἐκεῖ.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καὶ ἐγεν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θησαν ὑποκ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τω καὶ οὐκ ἐπ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νω, ὅτι ἡμ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ρτομεν κυρ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ῳ θεῷ ἡμῶν πρὸς τὸ μὴ ἀκο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ειν τῆς φωνῆς αὐτοῦ. –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τῷ κυρ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ῳ θεῷ ἡμῶν ἡ δικαιοσ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νη, ἡμῖν δὲ καὶ τοῖς πατρ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σιν ἡμῶν ἡ αἰσχ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νη τῶν προσ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πων ὡς ἡ ἡμ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ρα αὕτη.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7 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ἃ ἐλ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λησεν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ριος ἐφ’ ἡμᾶς, 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ντα τὰ κακὰ ταῦτα ἦλθεν ἐφ’ ἡμᾶς.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8 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καὶ οὐκ ἐδε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θημεν τοῦ προσ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που κυρ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ου τοῦ ἀποστρ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ψαι ἕκαστον ἀπὸ τῶν νοημ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των τῆς καρδ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ας αὐτῶν τῆς πονηρᾶς.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9 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καὶ ἐγρηγ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ρησεν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ριος ἐπὶ τοῖς κακοῖς, καὶ ἐπ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γαγε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ριος ἐφ’ ἡμᾶς, ὅτι 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καιος ὁ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ριος ἐπὶ 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ντα τὰ ἔργα αὐτοῦ, ἃ ἐνετε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λατο ἡμῖν.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0 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καὶ οὐκ ἠκο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σαμεν τῆς φωνῆς αὐτοῦ πορε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εσθαι τοῖς προστ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γμασιν κυρ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ου, οἷς ἔδωκεν κατὰ πρ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σωπον ἡμῶν. –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καὶ νῦν,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ριε ὁ θεὸς Ισραηλ, ὃς ἐξ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γαγες τὸν λα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 σου ἐκ γῆς Αἰγ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πτου ἐν χειρὶ κραταιᾷ καὶ ἐν σημε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οις καὶ ἐν 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ρασιν καὶ ἐν δυν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μει μεγ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λῃ καὶ ἐν βραχ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ονι ὑψηλῷ καὶ ἐπο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ησας σεαυτῷ ὄνομα ὡς ἡ ἡμ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ρα αὕτη,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ἡμ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ρτομεν ἠσεβ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σαμεν ἠδικ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σαμεν,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ριε ὁ θεὸς ἡμῶν, ἐπὶ πᾶσιν τοῖς δικαι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μασ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ν σου.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ἀποστραφ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τω ὁ θυμ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ς σου ἀφ’  ἡμῶν, ὅτι κατελε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φθημεν ὀλ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γοι ἐν τοῖς ἔθνεσιν, οὗ δι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σπειρας ἡμᾶς ἐκεῖ.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εἰσ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κουσον,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ριε, τῆς προσευχῆς ἡμῶν καὶ τῆς δε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σεως ἡμῶν καὶ ἐξελοῦ ἡμᾶς ἕνεκεν σοῦ καὶ δὸς ἡμῖν χ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ριν κατὰ πρ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σωπον τῶν ἀποικισ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ντων ἡμᾶς,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ἵνα γνῷ πᾶσα ἡ γῆ ὅτι σὺ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ριος ὁ θεὸς ἡμῶν, ὅτι τὸ ὄνομ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 σου ἐπεκλ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θη ἐπὶ Ισραηλ καὶ ἐπὶ τὸ 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νος αὐτοῦ.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ριε,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τιδε ἐκ τοῦ οἴκου τοῦ ἁγ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ου σου καὶ ἐνν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ησον εἰς ἡμᾶς· κλῖνον,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ριε, τὸ οὖς σου καὶ ἄκουσον·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7 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ἄνοιξον,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ριε, τοὺς ὀφθαλμο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ς σου καὶ ἰδ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· ὅτι οὐχ οἱ τεθνηκ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τες ἐν τῷ ᾅδῃ, ὧν ἐλ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μφθη τὸ πνεῦμα αὐτῶν ἀπὸ τῶν σπλ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γχνων αὐτῶν, 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σουσιν 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ξαν καὶ δικα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ωμα τῷ κυρ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ῳ,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8 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ἀλλὰ ἡ ψυχὴ ἡ λυπουμ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νη ἐπὶ τὸ 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γεθος, ὃ βαδ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ζει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πτον καὶ ἀσθενοῦν καὶ οἱ ὀφθαλμοὶ οἱ ἐκλε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ποντες καὶ ἡ ψυχὴ ἡ πεινῶσα 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σουσ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 σοι 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ξαν καὶ δικαιοσ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νην,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ριε.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9 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ὅτι οὐκ ἐπὶ τὰ δικαι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ματα τῶν πατ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ρων ἡμῶν καὶ τῶν βασιλ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ων ἡμῶν ἡμεῖς καταβ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λλομεν τὸν ἔλεον ἡμῶν κατὰ πρ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σωπ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 σου,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ριε ὁ θεὸς ἡμῶν,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0 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ὅτι ἐνῆκας τὸν θυμ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 σου καὶ τὴν ὀργ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 σου εἰς ἡμᾶς, καθ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περ ἐλ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λησας ἐν χειρὶ τῶν πα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δων σου τῶν προφητῶν 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γων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Οὕτως εἶπεν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ριος Κλ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νατε τὸν ὦμον ὑμῶν καὶ ἐργ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σασθε τῷ βασιλεῖ Βαβυλῶνος καὶ καθ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σατε ἐπὶ τὴν γῆν, ἣν ἔδωκα τοῖς πατρ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σιν ὑμῶν·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καὶ ἐὰν μὴ ἀκο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σητε τῆς φωνῆς κυρ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ου ἐργ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σασθαι τῷ βασιλεῖ Βαβυλῶνος,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ἐκλε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ψειν ποι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σω ἐκ 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λεων Ιουδα καὶ ἔξωθεν Ιερουσαλημ φωνὴν εὐφροσ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νης καὶ φωνὴν χαρμοσ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νης, φωνὴν νυμφ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ου καὶ φωνὴν 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μφης, καὶ ἔσται πᾶσα ἡ γῆ εἰς ἄβατον ἀπὸ ἐνοικο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ντων.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καὶ οὐκ ἠκο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σαμεν τῆς φωνῆς σου ἐργ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σασθαι τῷ βασιλεῖ Βαβυλῶνος, καὶ ἔστησας τοὺς 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γους σου, οὓς ἐλ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λησας ἐν χερσὶν τῶν πα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δων σου τῶν προφητῶν τοῦ ἐξενεχθῆναι τὰ ὀστᾶ βασιλ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ων ἡμῶν καὶ τὰ ὀστᾶ τῶν πατ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ρων ἡμῶν ἐκ τοῦ 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που αὐτῶν,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καὶ ἰδο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 ἐστιν ἐξερριμμ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να τῷ κα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ματι τῆς ἡμ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ρας καὶ τῷ παγετῷ τῆς νυκτ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ς, καὶ ἀπεθ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νοσαν ἐν 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νοις πονηροῖς, ἐν λιμῷ καὶ ἐν ῥομφα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ᾳ καὶ ἐν ἀποστολῇ.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καὶ ἔθηκας τὸν οἶκον, οὗ ἐπεκλ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θη τὸ ὄνομ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 σου ἐπ’ αὐτῷ, ὡς ἡ ἡμ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ρα αὕτη διὰ πονηρ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αν οἴκου Ισραηλ καὶ οἴκου Ιουδα. –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7 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καὶ ἐπο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ησας εἰς ἡμᾶς,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ριε ὁ θεὸς ἡμῶν, κατὰ πᾶσαν ἐπιε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κει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 σου καὶ κατὰ 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ντα οἰκτιρμ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 σου τὸν 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γαν,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lastRenderedPageBreak/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8 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καθὰ ἐλ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λησας ἐν χειρὶ παιδ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ς σου Μωυσῆ ἐν ἡμ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ρᾳ ἐντειλαμ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νου σου αὐτῷ γρ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ψαι τὸν 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μον σου ἐναντ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ον υἱῶν Ισραηλ 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γων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9 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Ἐὰν μὴ ἀκο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σητε τῆς φωνῆς μου, ἦ μὴν ἡ β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μβησις ἡ μεγ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λη ἡ πολλὴ αὕτη ἀποστρ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ψει εἰς μικρὰν ἐν τοῖς ἔθνεσιν, οὗ διασπερῶ αὐτοὺς ἐκεῖ·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0 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ὅτι ἔγνων ὅτι οὐ μὴ ἀκο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σωσ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 μου, ὅτι λαὸς σκληροτρ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χηλ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ς ἐστιν. καὶ ἐπιστρ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ψουσιν ἐπὶ καρδ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αν αὐτῶν ἐν γῇ ἀποικισμοῦ αὐτῶν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καὶ γν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σονται ὅτι ἐγὼ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ριος ὁ θεὸς αὐτῶν. καὶ 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σω αὐτοῖς καρδ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αν καὶ ὦτα ἀκο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οντα,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καὶ αἰν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σουσ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 με ἐν γῇ ἀποικισμοῦ αὐτῶν καὶ μνησθ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σονται τοῦ ὀν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ματ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ς μου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καὶ ἀποστρ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ψουσιν ἀπὸ τοῦ 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του αὐτῶν τοῦ σκληροῦ καὶ ἀπὸ πονηρῶν πραγμ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των αὐτῶν, ὅτι μνησθ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σονται τῆς ὁδοῦ πατ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ρων αὐτῶν τῶν ἁμαρτ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ντων ἔναντι κυρ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ου.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καὶ ἀποστρ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ψω αὐτοὺς εἰς τὴν γῆν, ἣν ὤμοσα τοῖς πατρ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σιν αὐτῶν τῷ Αβρααμ καὶ τῷ Ισαακ καὶ τῷ Ιακωβ, καὶ κυριε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σουσιν αὐτῆς· καὶ πληθυνῶ αὐτο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ς, καὶ οὐ μὴ σμικρυνθῶσιν·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καὶ στ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σω αὐτοῖς διαθ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κην αἰ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νιον τοῦ εἶνα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 με αὐτοῖς εἰς θεὸν καὶ αὐτοὶ ἔσοντα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 μοι εἰς λα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ν· καὶ οὐ κιν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σω ἔτι τὸν λα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ν μου Ισραηλ ἀπὸ τῆς γῆς, ἧς ἔδωκα αὐτοῖς. – </w:t>
      </w:r>
    </w:p>
    <w:p w14:paraId="49552AC6" w14:textId="77777777" w:rsidR="006B1532" w:rsidRPr="00134628" w:rsidRDefault="006B1532" w:rsidP="00134628">
      <w:pPr>
        <w:spacing w:before="120"/>
        <w:jc w:val="both"/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sectPr w:rsidR="006B1532" w:rsidRPr="00134628" w:rsidSect="006B153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622A9D" w14:textId="147186BC" w:rsidR="00D84559" w:rsidRPr="00D84559" w:rsidRDefault="00D84559" w:rsidP="00D845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845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Βαρουχ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13741FA8" w14:textId="59C4DBD3" w:rsidR="00C72235" w:rsidRPr="00134628" w:rsidRDefault="00134628" w:rsidP="00134628">
      <w:pPr>
        <w:spacing w:before="120"/>
        <w:jc w:val="both"/>
        <w:rPr>
          <w:rFonts w:ascii="Vusillus" w:hAnsi="Vusillus" w:cs="Vusillus"/>
          <w:bCs/>
          <w:i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ριε παντοκρ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τωρ ὁ θεὸς Ισραηλ, ψυχὴ ἐν στενοῖς καὶ πνεῦμα ἀκηδιῶν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κραγεν πρὸς 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ἄκουσον,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ριε, καὶ ἐλ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ησον, ὅτι ἡμ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ρτομεν ἐναντ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ον σου·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ὅτι σὺ καθ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μενος τὸν αἰῶνα, καὶ ἡμεῖς ἀπολλ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μενοι τὸν αἰῶνα.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ριε παντοκρ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τωρ ὁ θεὸς Ισραηλ, ἄκουσον δὴ τῆς προσευχῆς τῶν τεθνηκ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των Ισραηλ καὶ υἱῶν τῶν ἁμαρταν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ντων ἐναντ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ον σου, οἳ οὐκ ἤκουσαν τῆς φωνῆς κυρ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ου θεοῦ αὐτῶν καὶ ἐκολλ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θη ἡμῖν τὰ κακ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μὴ μνησθῇς ἀδικιῶν πατ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ρων ἡμῶν, ἀλλὰ μν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σθητι χειρ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ς σου καὶ ὀν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ματ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ς σου ἐν τῷ καιρῷ το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τῳ·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ὅτι σὺ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ριος ὁ θεὸς ἡμῶν, καὶ αἰν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σομ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 σε, 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ριε.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7 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ὅτι διὰ τοῦτο ἔδωκας τὸν φ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βον σου ἐπὶ καρδ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αν ἡμῶν τοῦ ἐπικαλεῖσθαι τὸ ὄνομ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 σου, καὶ αἰν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σομ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 σε ἐν τῇ ἀποικ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ᾳ ἡμῶν, ὅτι ἀπεστρ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ψαμεν ἀπὸ καρδ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ας ἡμῶν πᾶσαν ἀδικ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αν πατ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ρων ἡμῶν τῶν ἡμαρτηκ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των ἐναντ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ον σου.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8 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ἰδοὺ ἡμεῖς 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μερον ἐν τῇ ἀποικ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ᾳ ἡμῶν, οὗ δι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σπειρας ἡμᾶς ἐκεῖ εἰς ὀνειδισμὸν καὶ εἰς ἀρὰν καὶ εἰς ὄφλησιν κατὰ 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σας τὰς ἀδικ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ας πατ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ρων ἡμῶν, οἳ ἀπ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στησαν ἀπὸ κυρ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ου θεοῦ ἡμῶν. </w:t>
      </w:r>
    </w:p>
    <w:p w14:paraId="68EF1D5C" w14:textId="4FB1CF6C" w:rsidR="00181C95" w:rsidRPr="00134628" w:rsidRDefault="00134628" w:rsidP="00134628">
      <w:pPr>
        <w:spacing w:before="120"/>
        <w:jc w:val="both"/>
        <w:rPr>
          <w:rFonts w:ascii="Vusillus" w:hAnsi="Vusillus" w:cs="Vusillus"/>
          <w:bCs/>
          <w:i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9 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Ἄκουε, Ισραηλ, ἐντολὰς ζωῆς, ἐνωτ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σασθε γνῶναι φρ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νησιν.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0 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 ἐστιν, Ισραηλ, 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 ὅτι ἐν γῇ τῶν ἐχθρῶν εἶ, ἐπαλαι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θης ἐν γῇ ἀλλοτρ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ᾳ,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συνεμι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νθης τοῖς νεκροῖς, προσελογ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σθης μετὰ τῶν εἰς ᾅδου;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ἐγκατ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λιπες τὴν πηγὴν τῆς σοφ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ας.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τῇ ὁδῷ τοῦ θεοῦ εἰ ἐπορε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θης, κατῴκεις ἂν ἐν εἰρ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νῃ τὸν αἰῶνα.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θε ποῦ ἐστιν φρ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νησις, ποῦ ἐστιν ἰσχ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ς, ποῦ ἐστιν 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νεσις τοῦ γνῶναι ἅμα, ποῦ ἐστιν μακροβ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ωσις καὶ ζω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, ποῦ ἐστιν φῶς ὀφθαλμῶν καὶ εἰρ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νη. –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ς εὗρεν τὸν 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πον αὐτῆς, καὶ 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ς εἰσῆλθεν εἰς τοὺς θησαυροὺς αὐτῆς;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ποῦ εἰσιν οἱ ἄρχοντες τῶν ἐθνῶν καὶ οἱ κυριε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οντες τῶν θηρ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ων τῶν ἐπὶ τῆς γῆς,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7 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οἱ ἐν τοῖς ὀρν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οις τοῦ οὐρανοῦ ἐμπα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ζοντες καὶ τὸ ἀργ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ριον θησαυρ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ζοντες καὶ τὸ χρυσ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ον, ᾧ ἐπεπο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θεισαν ἄνθρωποι, καὶ οὐκ ἔστιν 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λος τῆς κτ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σεως αὐτῶν,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8 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οἱ τὸ ἀργ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ριον τεκτα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νοντες καὶ μεριμνῶντες, καὶ οὐκ ἔστιν ἐξε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ρεσις τῶν ἔργων αὐτῶν;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9 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ἠφαν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σθησαν καὶ εἰς ᾅδου κατ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βησαν, καὶ ἄλλοι ἀνταν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στησαν ἀντ αὐτῶν.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0 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τεροι εἶδον φῶς καὶ κατῴκησαν ἐπὶ τῆς γῆς, ὁδὸν δὲ ἐπιστ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μης οὐκ ἔγνωσαν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οὐδὲ συνῆκαν τρ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βους αὐτῆς οὐδὲ ἀντελ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βοντο αὐτῆς· οἱ υἱοὶ αὐτῶν ἀπὸ τῆς ὁδοῦ αὐτῶν 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ρρω ἐγεν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θησαν.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οὐδὲ ἠκο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σθη ἐν Χανααν οὐδὲ ὤφθη ἐν Θαιμαν,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οὔτε υἱοὶ Αγαρ οἱ ἐκζητοῦντες τὴν 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νεσιν ἐπὶ τῆς γῆς, οἱ ἔμποροι τῆς Μερραν καὶ Θαιμαν οἱ μυθολ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γοι καὶ οἱ ἐκζητηταὶ τῆς συν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σεως ὁδὸν τῆς σοφ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ας οὐκ ἔγνωσαν οὐδὲ ἐμν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σθησαν τὰς τρ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βους αὐτῆς. –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ὦ Ισραηλ, ὡς 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γας ὁ οἶκος τοῦ θεοῦ καὶ ἐπιμ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κης ὁ 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πος τῆς κτ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σεως αὐτοῦ·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lastRenderedPageBreak/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γας καὶ οὐκ ἔχει τελευτ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ν, ὑψηλὸς καὶ ἀμ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τρητος.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ἐκεῖ ἐγενν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θησαν οἱ 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γαντες οἱ ὀνομαστοὶ οἱ ἀπ’ ἀρχῆς, γεν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μενοι εὐμεγ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θεις, ἐπιστ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μενοι 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λεμον.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7 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οὐ το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τους ἐξελ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ξατο ὁ θεὸς οὐδὲ ὁδὸν ἐπιστ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μης ἔδωκεν αὐτοῖς·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8 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καὶ ἀπ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λοντο παρὰ τὸ μὴ ἔχειν φρ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νησιν, ἀπ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λοντο διὰ τὴν ἀβουλ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αν αὐτῶν. –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9 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ς ἀν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βη εἰς τὸν οὐρανὸν καὶ ἔλαβεν αὐτὴν καὶ κατεβ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βασεν αὐτὴν ἐκ τῶν νεφελῶν;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0 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ς δι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βη 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ραν τῆς θαλ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σσης καὶ εὗρεν αὐτὴν καὶ οἴσει αὐτὴν χρυσ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ου ἐκλεκτοῦ;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οὐκ ἔστιν ὁ γιν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σκων τὴν ὁδὸν αὐτῆς οὐδὲ ὁ ἐνθυμο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μενος τὴν τρ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βον αὐτῆς·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ἀλλὰ ὁ εἰδὼς τὰ 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ντα γιν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σκει αὐτ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ν, ἐξεῦρεν αὐτὴν τῇ συν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σει αὐτοῦ· ὁ κατασκευ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σας τὴν γῆν εἰς τὸν αἰῶνα χρ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νον, ἐν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πλησεν αὐτὴν κτηνῶν τετραπ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δων·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ὁ ἀποστ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λλων τὸ φῶς, καὶ πορε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εται, ἐκ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λεσεν αὐτ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, καὶ ὑπ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κουσεν αὐτῷ τρ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μῳ·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οἱ δὲ ἀστ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ρες ἔλαμψαν ἐν ταῖς φυλακαῖς αὐτῶν καὶ εὐφρ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νθησαν,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ἐκ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λεσεν αὐτοὺς καὶ εἶπον 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ρεσμεν, ἔλαμψαν μετ’ εὐφροσ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νης τῷ ποι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σαντι αὐτο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ς.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οὗτος ὁ θεὸς ἡμῶν, οὐ λογισθ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σεται ἕτερος πρὸς αὐτ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ν.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7 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ἐξεῦρεν πᾶσαν ὁδὸν ἐπιστ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μης καὶ ἔδωκεν αὐτὴν Ιακωβ τῷ παιδὶ αὐτοῦ καὶ Ισραηλ τῷ ἠγαπημ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νῳ ὑπ’ αὐτοῦ·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8 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μετὰ τοῦτο ἐπὶ τῆς γῆς ὤφθη καὶ ἐν τοῖς ἀνθρ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ποις συνανεστρ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φη. </w:t>
      </w:r>
    </w:p>
    <w:p w14:paraId="38464E81" w14:textId="77777777" w:rsidR="006B1532" w:rsidRPr="00134628" w:rsidRDefault="006B1532" w:rsidP="00134628">
      <w:pPr>
        <w:spacing w:before="120"/>
        <w:jc w:val="both"/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sectPr w:rsidR="006B1532" w:rsidRPr="00134628" w:rsidSect="006B153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4A88D3" w14:textId="439BBE8D" w:rsidR="00D84559" w:rsidRPr="00D84559" w:rsidRDefault="00D84559" w:rsidP="00D845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845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Βαρουχ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5EDEDA0A" w14:textId="2327C8DA" w:rsidR="00AF7912" w:rsidRDefault="00134628" w:rsidP="00AF7912">
      <w:pPr>
        <w:spacing w:before="120"/>
        <w:jc w:val="both"/>
        <w:rPr>
          <w:rFonts w:ascii="Vusillus" w:hAnsi="Vusillus" w:cs="Vusillus"/>
          <w:bCs/>
          <w:i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αὕτη ἡ β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βλος τῶν προσταγμ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των τοῦ θεοῦ καὶ ὁ 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μος ὁ ὑπ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ρχων εἰς τὸν αἰῶνα· 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ντες οἱ κρατοῦντες αὐτῆς εἰς ζω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ν, οἱ δὲ καταλε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ποντες αὐτὴν ἀποθανοῦνται. –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ἐπιστρ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φου, Ιακωβ, καὶ ἐπιλαβοῦ αὐτῆς, δι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δευσον πρὸς τὴν 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μψιν κατ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ναντι τοῦ φωτὸς αὐτῆς.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μὴ δῷς ἑτ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ρῳ τὴν 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ξαν σου καὶ τὰ συμφ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ροντ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 σοι ἔθνει ἀλλοτρ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ῳ.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μακ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ριο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 ἐσμεν, Ισραηλ, ὅτι τὰ ἀρεστὰ τῷ θεῷ ἡμῖν γνωστ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 ἐστιν. </w:t>
      </w:r>
    </w:p>
    <w:p w14:paraId="14739DC6" w14:textId="47552D4F" w:rsidR="00C72235" w:rsidRPr="00134628" w:rsidRDefault="00134628" w:rsidP="00AF7912">
      <w:pPr>
        <w:spacing w:before="120"/>
        <w:jc w:val="both"/>
        <w:rPr>
          <w:rFonts w:ascii="Vusillus" w:hAnsi="Vusillus" w:cs="Vusillus"/>
          <w:bCs/>
          <w:i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Θαρσεῖτε, λα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ς μου, μνημ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συνον Ισραηλ.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ἐπρ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θητε τοῖς ἔθνεσιν οὐκ εἰς ἀπ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λειαν, διὰ δὲ τὸ παροργ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σαι ὑμᾶς τὸν θεὸν παρεδ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θητε τοῖς ὑπεναντ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οις·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7 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παρωξ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νατε γὰρ τὸν ποι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σαντα ὑμᾶς θ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σαντες δαιμον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οις καὶ οὐ θεῷ.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8 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ἐπελ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θεσθε δὲ τὸν τροφε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σαντα ὑμᾶς θεὸν αἰ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νιον, ἐλυπ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σατε δὲ καὶ τὴν ἐκθρ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ψασαν ὑμᾶς Ιερουσαλημ·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9 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εἶδεν γὰρ τὴν ἐπελθοῦσαν ὑμῖν ὀργὴν παρὰ τοῦ θεοῦ καὶ εἶπεν Ἀκο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σατε, αἱ 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ροικοι Σιων, ἐπ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γαγ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 μοι ὁ θεὸς 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νθος 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γα·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0 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εἶδον γὰρ τὴν αἰχμαλωσ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αν τῶν υἱῶν μου καὶ τῶν θυγατ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ρων, ἣν ἐπ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γαγεν αὐτοῖς ὁ αἰ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νιος·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ἔθρεψα γὰρ αὐτοὺς μετ’ εὐφροσ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νης, ἐξαπ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στειλα δὲ μετὰ κλαυθμοῦ καὶ 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νθους.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μηδεὶς ἐπιχαιρ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τω μοι τῇ χ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ρᾳ καὶ καταλειφθε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σῃ ὑπὸ πολλῶν· ἠρημ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θην διὰ τὰς ἁμαρτ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ας τῶν 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κνων μου, δι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τι ἐξ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κλιναν ἐκ 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μου θεοῦ,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δικαι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ματα δὲ αὐτοῦ οὐκ ἔγνωσαν οὐδὲ ἐπορε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θησαν ὁδοῖς ἐντολῶν θεοῦ οὐδὲ τρ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βους παιδε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ας ἐν δικαιοσ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νῃ αὐτοῦ ἐπ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βησαν.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ἐλθ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τωσαν αἱ 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ροικοι Σιων, καὶ μν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σθητε τὴν αἰχμαλωσ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αν τῶν υἱῶν μου καὶ θυγατ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ρων, ἣν ἐπ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γαγεν αὐτοῖς ὁ αἰ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νιος·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ἐπ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γαγεν γὰρ ἐπ’ αὐτοὺς ἔθνος μακρ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θεν, ἔθνος ἀναιδὲς καὶ ἀλλ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γλωσσον, οἳ οὐκ ᾐσχ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νθησαν πρεσβ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την οὐδὲ παιδ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ον ἠλ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ησαν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καὶ ἀπ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γαγον τοὺς ἀγαπητοὺς τῆς χ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ρας καὶ ἀπὸ τῶν θυγατ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ρων τὴν 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νην ἠρ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μωσαν.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7 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ἐγὼ δὲ 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 δυνατὴ βοηθῆσαι ὑμῖν;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8 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ὁ γὰρ ἐπαγαγὼν τὰ κακὰ ὑμῖν ἐξελεῖται ὑμᾶς ἐκ χειρὸς ἐχθρῶν ὑμῶν.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9 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βαδ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ζετε, 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κνα, βαδ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ζετε, ἐγὼ γὰρ κατελε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φθην ἔρημος·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0 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ἐξεδυσ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μην τὴν στολὴν τῆς εἰρ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νης, ἐνεδυσ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μην δὲ 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κκον τῆς δε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ς μου, κεκρ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ξομαι πρὸς τὸν αἰ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νιον ἐν ταῖς ἡμ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ραις μου. –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θαρσεῖτε, 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κνα, βο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σατε πρὸς τὸν θε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ν, καὶ ἐξελεῖται ὑμᾶς ἐκ δυναστε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ας, ἐκ χειρὸς ἐχθρῶν.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ἐγὼ γὰρ ἤλπισα ἐπὶ τῷ αἰων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ῳ τὴν σωτηρ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αν ὑμῶν, καὶ ἦλθ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 μοι χαρὰ παρὰ τοῦ ἁγ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ου ἐπὶ τῇ ἐλεημοσ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νῃ, ἣ ἥξει ὑμῖν ἐν 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χει παρὰ τοῦ αἰων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ου σωτῆρος ὑμῶν.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ἐξ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πεμψα γὰρ ὑμᾶς μετὰ 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νθους καὶ κλαυθμοῦ, ἀποδ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σει 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 μοι ὁ θεὸς ὑμᾶς μετὰ χαρμοσ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νης καὶ εὐφροσ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νης εἰς τὸν αἰῶνα.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ὥσπερ γὰρ νῦν ἑωρ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κασιν αἱ 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ροικοι Σιων τὴν ὑμετ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ραν αἰχμαλωσ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αν, 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lastRenderedPageBreak/>
        <w:t>οὕτως ὄψονται ἐν 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χει τὴν παρὰ τοῦ θεοῦ ὑμῶν σωτηρ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αν, ἣ ἐπελε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σεται ὑμῖν μετὰ 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ξης μεγ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λης καὶ λαμπρ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τητος τοῦ αἰων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ου.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κνα, μακροθυμ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σατε τὴν παρὰ τοῦ θεοῦ ἐπελθοῦσαν ὑμῖν ὀργ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ν· κατεδ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ωξ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 σε ὁ ἐχθρ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ς σου, καὶ ὄψει αὐτοῦ τὴν ἀπ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λειαν ἐν 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χει καὶ ἐπὶ τραχ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λους αὐτῶν ἐπιβ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σῃ.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οἱ τρυφερο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 μου ἐπορε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θησαν ὁδοὺς τραχε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ας, ἤρθησαν ὡς πο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μνιον ἡρπασμ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νον ὑπὸ ἐχθρῶν. –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7 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θαρσ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σατε, 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κνα, καὶ βο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σατε πρὸς τὸν θε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ν, ἔσται γὰρ ὑμῶν ὑπὸ τοῦ ἐπ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γοντος μνε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α.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8 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ὥσπερ γὰρ ἐγ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νετο ἡ δι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νοια ὑμῶν εἰς τὸ πλανηθῆναι ἀπὸ τοῦ θεοῦ, δεκαπλασι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σατε ἐπιστραφ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ντες ζητῆσαι αὐτ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ν.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9 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ὁ γὰρ ἐπαγαγὼν ὑμῖν τὰ κακὰ ἐπ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ξει ὑμῖν τὴν αἰ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νιον εὐφροσ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νην μετὰ τῆς σωτηρ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ας ὑμῶν. </w:t>
      </w:r>
    </w:p>
    <w:p w14:paraId="3278670F" w14:textId="4AF4DC56" w:rsidR="00181C95" w:rsidRPr="00134628" w:rsidRDefault="00181C95" w:rsidP="00134628">
      <w:pPr>
        <w:spacing w:before="120"/>
        <w:jc w:val="both"/>
        <w:rPr>
          <w:rFonts w:ascii="Vusillus" w:hAnsi="Vusillus" w:cs="Vusillus"/>
          <w:bCs/>
          <w:i/>
          <w:noProof/>
          <w:color w:val="003300"/>
          <w:sz w:val="28"/>
          <w:lang w:val="el-GR"/>
        </w:rPr>
      </w:pP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0 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ρσει, Ιερουσαλημ, παρακαλ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σει σε ὁ ὀνομ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σας σε.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1 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δε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λαιοι οἱ σὲ κακ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σαντες καὶ ἐπιχαρ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ντες τῇ σῇ πτ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σει,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2 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δε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λαιαι αἱ 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λεις αἷς ἐδο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λευσαν τὰ 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κνα σου, δειλα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α ἡ δεξαμ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νη τοὺς υἱο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ς σου.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3 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ὥσπερ γὰρ ἐχ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ρη ἐπὶ τῇ σῇ πτ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σει καὶ εὐφρ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νθη ἐπὶ τῷ πτ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ματ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 σου, οὕτως λυπηθ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σεται ἐπὶ τῇ ἑαυτῆς ἐρημ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ᾳ.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4 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καὶ περιελῶ αὐτῆς τὸ ἀγαλλ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αμα τῆς πολυοχλ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ας, καὶ τὸ ἀγαυρ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αμα αὐτῆς ἔσται εἰς 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νθος.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5 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πῦρ γὰρ ἐπελε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σεται αὐτῇ παρὰ τοῦ αἰων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ου εἰς ἡμ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ρας μακρ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ς, καὶ κατοικηθ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σεται ὑπὸ δαιμον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ων τὸν πλε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ονα χρ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νον. –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6 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περ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βλεψαι πρὸς ἀνατολ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ς, Ιερουσαλημ, καὶ ἰδὲ τὴν εὐφροσ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νην τὴν παρὰ τοῦ θεοῦ σοι ἐρχομ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νην.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7 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ἰδοὺ ἔρχονται οἱ υἱο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 σου, οὓς ἐξαπ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στειλας, ἔρχονται συνηγμ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νοι ἀπ’ ἀνατολῶν ἕως δυσμῶν τῷ ῥ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ματι τοῦ ἁγ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ου χα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ροντες τῇ τοῦ θεοῦ 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ξῃ. – </w:t>
      </w:r>
    </w:p>
    <w:p w14:paraId="501671C8" w14:textId="77777777" w:rsidR="006B1532" w:rsidRPr="00134628" w:rsidRDefault="006B1532" w:rsidP="00134628">
      <w:pPr>
        <w:spacing w:before="120"/>
        <w:jc w:val="both"/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sectPr w:rsidR="006B1532" w:rsidRPr="00134628" w:rsidSect="006B153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8EA0316" w14:textId="2AC353BA" w:rsidR="00D84559" w:rsidRPr="00D84559" w:rsidRDefault="00D84559" w:rsidP="00D845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D845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Βαρουχ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1672E1FC" w14:textId="3AF1D4A4" w:rsidR="00181C95" w:rsidRPr="00134628" w:rsidRDefault="00134628" w:rsidP="00134628">
      <w:pPr>
        <w:spacing w:before="120"/>
        <w:jc w:val="both"/>
        <w:rPr>
          <w:rFonts w:ascii="Vusillus" w:hAnsi="Vusillus" w:cs="Vusillus"/>
          <w:bCs/>
          <w:i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ἔκδυσαι, Ιερουσαλημ, τὴν στολὴν τοῦ 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νθους καὶ τῆς κακ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ς σου καὶ ἔνδυσαι τὴν εὐπρ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πειαν τῆς παρὰ τοῦ θεοῦ 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ξης εἰς τὸν αἰῶνα.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περιβαλοῦ τὴν διπλο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δα τῆς παρὰ τοῦ θεοῦ δικαιοσ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νης, ἐπ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θου τὴν 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τραν ἐπὶ τὴν κεφαλ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 σου τῆς 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ξης τοῦ αἰων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ου.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ὁ γὰρ θεὸς δε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ξει τῇ ὑπ’ οὐρανὸν π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σῃ τὴν σὴν λαμπρ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τητα.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κληθ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σεται 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 σου τὸ ὄνομα παρὰ τοῦ θεοῦ εἰς τὸν αἰῶνα Εἰρ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νη δικαιοσ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νης καὶ 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ξα θεοσεβε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ας. –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ἀν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στηθι, Ιερουσαλημ, καὶ στῆθι ἐπὶ τοῦ ὑψηλοῦ καὶ περ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βλεψαι πρὸς ἀνατολὰς καὶ ἰδ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 σου συνηγμ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να τὰ 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κνα ἀπὸ ἡλ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ου δυσμῶν ἕως ἀνατολῶν τῷ ῥ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ματι τοῦ ἁγ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ου χα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ροντας τῇ τοῦ θεοῦ μνε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ᾳ.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ἐξῆλθον γὰρ παρὰ σοῦ πεζοὶ ἀγ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μενοι ὑπὸ ἐχθρῶν, εἰσ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γει δὲ αὐτοὺς ὁ θεὸς πρὸς σὲ αἰρομ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νους μετὰ 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ξης ὡς θρ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νον βασιλε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ας.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7 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συν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ταξεν γὰρ ὁ θεὸς ταπεινοῦσθαι πᾶν ὄρος ὑψηλὸν καὶ θῖνας ἀεν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ους καὶ φ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ραγγας πληροῦσθαι εἰς ὁμαλισμὸν τῆς γῆς, ἵνα βαδ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σῃ Ισραηλ ἀσφαλῶς τῇ τοῦ θεοῦ 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ξῃ·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8 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ἐσκ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ασαν δὲ καὶ οἱ δρυμοὶ καὶ πᾶν ξ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λον εὐωδ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ας τῷ Ισραηλ προστ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γματι τοῦ θεοῦ·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9 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ἡγ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σεται γὰρ ὁ θεὸς Ισραηλ μετ’ εὐφροσ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νης τῷ φωτὶ τῆς δ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ξης αὐτοῦ σὺν ἐλεημοσ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νῃ καὶ δικαιοσ</w:t>
      </w:r>
      <w:r w:rsidR="00A16E7C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t xml:space="preserve">νῃ τῇ παρ’ αὐτοῦ. </w:t>
      </w:r>
    </w:p>
    <w:p w14:paraId="50543EF6" w14:textId="77777777" w:rsidR="006B1532" w:rsidRPr="00134628" w:rsidRDefault="006B1532" w:rsidP="00134628">
      <w:pPr>
        <w:spacing w:before="120"/>
        <w:jc w:val="both"/>
        <w:rPr>
          <w:rFonts w:ascii="Vusillus" w:hAnsi="Vusillus" w:cs="Vusillus"/>
          <w:bCs/>
          <w:i/>
          <w:noProof/>
          <w:color w:val="003300"/>
          <w:sz w:val="28"/>
          <w:lang w:val="el-GR"/>
        </w:rPr>
        <w:sectPr w:rsidR="006B1532" w:rsidRPr="00134628" w:rsidSect="006B153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0048F8" w14:textId="77777777" w:rsidR="00181C95" w:rsidRPr="00D84559" w:rsidRDefault="00181C95" w:rsidP="00D8455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D8455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Επιστολη Ιερεμιου (Βαρουχ 6)</w:t>
      </w:r>
    </w:p>
    <w:p w14:paraId="64FC379F" w14:textId="049CF828" w:rsidR="00C72235" w:rsidRPr="00134628" w:rsidRDefault="00181C95" w:rsidP="00AF7912">
      <w:pPr>
        <w:spacing w:before="120"/>
        <w:jc w:val="center"/>
        <w:rPr>
          <w:rFonts w:ascii="Vusillus" w:hAnsi="Vusillus" w:cs="Vusillus"/>
          <w:i/>
          <w:iCs/>
          <w:noProof/>
          <w:color w:val="003300"/>
          <w:sz w:val="28"/>
          <w:lang w:val="el-GR"/>
        </w:rPr>
      </w:pP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Ἀντ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γραφον ἐπιστολῆς, ἧς ἀπ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στειλεν Ιερεμιας πρὸς τοὺς ἀχθησομ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νους αἰχμαλ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ώ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τους εἰς Βαβυλῶνα ὑπὸ τοῦ βασι 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ως τῶν Βαβυλων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ων ἀναγγεῖλαι αὐτοῖς καθ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τι ἐπετ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γη αὐτῷ ὑπὸ τοῦ θεοῦ.</w:t>
      </w:r>
    </w:p>
    <w:p w14:paraId="3AEEAD52" w14:textId="61A7B46B" w:rsidR="00C72235" w:rsidRPr="00134628" w:rsidRDefault="00134628" w:rsidP="00134628">
      <w:pPr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1 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Διὰ τὰς ἁμαρτ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ας, ἃς ἡμαρτ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κατε ἐναντ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ον τοῦ θεοῦ, ἀχθ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σεσθε εἰς Βαβυλῶνα αἰχμ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λωτοι ὑπὸ Ναβουχοδονοσορ βασιλ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ως τῶν Βαβυλων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ων.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2 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εἰσελθ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ντες οὖν εἰς Βαβυλῶνα ἔσεσθε ἐκεῖ ἔτη πλε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ονα καὶ χρ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νον μακρὸν ἕως γενεῶν ἑπτ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, μετὰ τοῦτο δὲ ἐξ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ξω ὑμᾶς 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lastRenderedPageBreak/>
        <w:t>ἐκεῖθεν μετ’ εἰρ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νης.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3 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νυνὶ δὲ ὄψεσθε ἐν Βαβυλῶνι θεοὺς ἀργυροῦς καὶ χρυσοῦς καὶ ξυλ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νους ἐπ’ ὤμοις αἰρομ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νους δεικν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ντας φ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βον τοῖς ἔθνεσιν.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4 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εὐλαβ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θητε οὖν μὴ καὶ ὑμεῖς ἀφομοιωθ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ντες τοῖς ἀλλοφ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λοις ἀφομοιωθῆτε καὶ φ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βος ὑμᾶς 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βῃ ἐπ’ αὐτοῖς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5 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ἰδ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ντας ὄχλον ἔμπροσθεν καὶ ὄπισθεν αὐτῶν προσκυνοῦντας αὐτ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, εἴπατε δὲ τῇ διανο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ᾳ Σοὶ δεῖ προσκυνεῖν, 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σποτα.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6 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ὁ γὰρ ἄγγελ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ς μου μεθ’ ὑμῶν ἐστιν, αὐτ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ς τε ἐκζητῶν τὰς ψυχὰς ὑμῶν. </w:t>
      </w:r>
    </w:p>
    <w:p w14:paraId="717C0578" w14:textId="72770591" w:rsidR="00C72235" w:rsidRPr="00134628" w:rsidRDefault="00134628" w:rsidP="00134628">
      <w:pPr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lang w:val="el-GR"/>
        </w:rPr>
      </w:pP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7 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Γλῶσσα γὰρ αὐτῶν ἐστιν κατεξυσμ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νη ὑπὸ 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κτονος, αὐτ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 τε περ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χρυσα καὶ περι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ργυρα, ψευδῆ δ’ ἐστὶν καὶ οὐ 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νανται λαλεῖν.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8 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καὶ ὥσπερ παρθ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νῳ φιλοκ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σμῳ λαμβ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νοντες χρυσ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ον κατασκευ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ζουσιν στεφ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νους ἐπὶ τὰς κεφαλὰς τῶν θεῶν αὐτῶν· 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9 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ἔστι δὲ καὶ ὅτε ὑφαιρο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μενοι οἱ ἱερεῖς ἀπὸ τῶν θεῶν αὐτῶν χρυσ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ον καὶ ἀργ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ριον εἰς ἑαυτοὺς καταναλ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σουσιν, 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σουσιν δὲ ἀπ’ αὐτῶν καὶ ταῖς ἐπὶ τοῦ 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γους π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ρναις.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0 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κοσμοῦσ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 τε αὐτοὺς ὡς ἀνθρ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πους τοῖς ἐνδ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μασιν, θεοὺς ἀργυροῦς καὶ χρυσοῦς καὶ ξυλ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νους· οὗτοι δὲ οὐ διασῴζονται ἀπὸ ἰοῦ καὶ βρωμ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των.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1 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περιβεβλημ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νων αὐτῶν ἱματισμὸν πορφυροῦν, ἐκμ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σσονται τὸ πρ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σωπον αὐτῶν διὰ τὸν ἐκ τῆς οἰκ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ας κονιορτ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ν, ὅς ἐστιν πλε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ων ἐπ’ αὐτοῖς.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2 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καὶ σκῆπτρον ἔχει ὡς ἄνθρωπος κριτὴς χ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ρας, ὃς τὸν εἰς αὐτὸν ἁμαρτ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νοντα οὐκ ἀνελεῖ.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3 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ἔχει δὲ ἐγχειρ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διον ἐν δεξιᾷ καὶ π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λεκυν, ἑαυτὸν δὲ ἐκ πολ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μου καὶ λῃστῶν οὐκ ἐξελεῖται. </w:t>
      </w:r>
      <w:r w:rsidR="00181C95"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4 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ὅθεν γν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ώ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ριμο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 εἰσιν οὐκ ὄντες θεο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· μὴ οὖν φοβηθῆτε αὐτο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="00181C95"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ς. </w:t>
      </w:r>
    </w:p>
    <w:p w14:paraId="3DEAAEE6" w14:textId="4CFBC1CE" w:rsidR="00C72235" w:rsidRPr="00134628" w:rsidRDefault="00181C95" w:rsidP="00134628">
      <w:pPr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lang w:val="el-GR"/>
        </w:rPr>
      </w:pP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Ὥσπερ γὰρ σκεῦος ἀνθρ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ώ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που συντριβὲν ἀχρεῖον γ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νεται, τοιοῦτοι ὑπ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ρχουσιν οἱ θεοὶ αὐτῶν, καθιδρυμ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νων αὐτῶν ἐν τοῖς οἴκοις.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οἱ ὀφθαλμοὶ αὐτῶν πλ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ρεις εἰσὶν κονιορτοῦ ἀπὸ τῶν ποδῶν τῶν εἰσπορευομ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νων.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7 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καὶ ὥσπερ τινὶ ἠδικηκ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τι βασιλ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α περιπεφραγμ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ναι εἰσὶν αἱ αὐλαὶ ὡς ἐπὶ θαν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τῳ ἀπηγμ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νῳ, τοὺς οἴκους αὐτῶν ὀχυροῦσιν οἱ ἱερεῖς θυρ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ώ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μασ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 τε καὶ κλε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θροις καὶ μοχλοῖς, ὅπως ὑπὸ τῶν λῃστῶν μὴ συληθῶσι.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8 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χνους κα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ουσιν καὶ πλε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ους ἢ ἑαυτοῖς, ὧν οὐδ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να 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νανται ἰδεῖν.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9 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ἔστιν μὲν ὥσπερ δοκὸς τῶν ἐκ τῆς οἰκ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ας, τὰς δὲ καρδ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ας αὐτῶν φασιν ἐκλε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χεσθαι, τῶν ἀπὸ τῆς γῆς ἑρπετῶν κατεσθ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ντων αὐτο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ς τε καὶ τὸν ἱματισμὸν αὐτῶν οὐκ αἰσθ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νονται.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0 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μεμελανωμ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νοι τὸ πρ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σωπον αὐτῶν ἀπὸ τοῦ καπνοῦ τοῦ ἐκ τῆς οἰκ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ας.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ἐπὶ τὸ σῶμα αὐτῶν καὶ ἐπὶ τὴν κεφαλὴν ἐφ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πτανται νυκτερ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δες, χελιδ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νες καὶ τὰ ὄρνεα, ὡσα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τως δὲ καὶ οἱ αἴλουροι.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ὅθεν γν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ώ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σεσθε ὅτι οὔκ εἰσιν θεο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· μὴ οὖν φοβεῖσθε αὐτ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. </w:t>
      </w:r>
    </w:p>
    <w:p w14:paraId="6F449361" w14:textId="4358385A" w:rsidR="00C72235" w:rsidRPr="00134628" w:rsidRDefault="00181C95" w:rsidP="00134628">
      <w:pPr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lang w:val="el-GR"/>
        </w:rPr>
      </w:pP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Τὸ γὰρ χρυσ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ον, ὃ περ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κεινται εἰς κ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λλος, ἐὰν 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 τις ἐκμ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ξῃ τὸν ἰ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ν, οὐ μὴ στ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λψωσιν· οὐδὲ γ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ρ, ὅτε ἐχωνε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οντο, ᾐσθ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νοντο.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ἐκ π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σης τιμῆς ἠγορασμ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να ἐστ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ν, ἐν οἷς οὐκ ἔστιν πνεῦμα.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ἄνευ ποδῶν ἐπ’ ὤμοις φ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ρονται ἐνδεικν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μενοι τὴν ἑαυτῶν ἀτιμ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αν τοῖς ἀνθρ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ώ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ποις, αἰσχ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νοντα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 τε καὶ οἱ θεραπε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οντες αὐτὰ διὰ 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, 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ποτε ἐπὶ τὴν γῆν π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σῃ, δι’ αὐτῶν ἀν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στασθαι·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τε ἐ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 τις αὐτὸ ὀρθὸν στ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σῃ, δι’ ἑαυτοῦ κινηθ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σεται, 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τε ἐὰν κλιθῇ, οὐ μὴ ὀρθωθῇ, ἀλλ’ ὥσπερ νεκροῖς τὰ δῶρα αὐτοῖς παρατ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θεται.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7 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τὰς δὲ θυσ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ας αὐτῶν ἀποδ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μενοι οἱ ἱερεῖς αὐτῶν καταχρῶνται· ὡσα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τως δὲ καὶ αἱ γυναῖκες αὐτῶν ἀπ’ αὐτῶν ταριχε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ουσαι οὔτε πτωχῷ οὔτε ἀδυν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τῳ μεταδιδ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ασιν· τῶν θυσιῶν αὐτῶν ἀποκαθημ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νη καὶ λεχὼ ἅπτονται.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8 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γν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ντες οὖν ἀπὸ το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των ὅτι οὔκ εἰσιν θεο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, μὴ φοβηθῆτε αὐτο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ς. </w:t>
      </w:r>
    </w:p>
    <w:p w14:paraId="7DC16E19" w14:textId="23DF28CB" w:rsidR="00AF7912" w:rsidRDefault="00181C95" w:rsidP="00134628">
      <w:pPr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</w:rPr>
      </w:pP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9 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Π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θεν γὰρ κληθε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ησαν θεο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; ὅτι γυναῖκες παρατιθ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ασιν θεοῖς ἀργυροῖς καὶ χρυσοῖς καὶ ξυλ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νοις·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0 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καὶ ἐν τοῖς οἴκοις αὐτῶν οἱ ἱερεῖς διφρε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ουσιν ἔχοντες τοὺς χιτῶνας διερρωγ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τας καὶ τὰς κεφαλὰς καὶ τοὺς π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ώ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γωνας ἐξυρημ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νους, ὧν αἱ κεφαλαὶ ἀκ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λυπτο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 εἰσιν,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ὠρ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ονται δὲ βοῶντες ἐναντ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ον τῶν θεῶν αὐτῶν ὥσπερ τινὲς ἐν περιδε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πνῳ νεκροῦ.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ἀπὸ τοῦ ἱματισμοῦ αὐτῶν ἀφελ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μενοι οἱ ἱερεῖς 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lastRenderedPageBreak/>
        <w:t>ἐνδ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ουσιν τὰς γυναῖκας αὐτῶν καὶ τὰ παιδ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α.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οὔτε ἐὰν κακὸν π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θωσιν ὑπ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 τινος οὔτε ἐὰν ἀγαθ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ν, δυν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σονται ἀνταποδοῦναι· οὔτε καταστῆσαι βασιλ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α 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νανται οὔτε ἀφελ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σθαι.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ὡσα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τως οὔτε πλοῦτον οὔτε χαλκὸν οὐ μὴ 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νωνται διδ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ναι· ἐ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 τις αὐτοῖς εὐχὴν εὐξ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μενος μὴ ἀποδῷ, οὐ μὴ ἐπιζητ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σωσιν.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ἐκ θαν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του ἄνθρωπον οὐ μὴ ῥ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σωνται οὔτε ἥττονα ἀπὸ ἰσχυροῦ οὐ μὴ ἐξ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λωνται.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ἄνθρωπον τυφλὸν εἰς ὅρασιν οὐ μὴ περιστ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σωσιν, ἐν ἀν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γκῃ ἄνθρωπον ὄντα οὐ μὴ ἐξ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λωνται.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7 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χ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ραν οὐ μὴ ἐλε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σωσιν οὔτε ὀρφανὸν εὖ ποι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σουσιν.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8 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τοῖς ἀπὸ τοῦ ὄρους 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θοις ὡμοιωμ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νοι εἰσὶν τὰ ξ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λινα καὶ τὰ περ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χρυσα καὶ τὰ περι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ργυρα, οἱ δὲ θεραπε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οντες αὐτὰ καταισχυνθ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σονται.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9 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πῶς οὖν νομιστ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ον ἢ κλητ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ον αὐτοὺς ὑπ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ρχειν θεο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ς; </w:t>
      </w:r>
    </w:p>
    <w:p w14:paraId="0AB63699" w14:textId="19E6C012" w:rsidR="00AF7912" w:rsidRDefault="00181C95" w:rsidP="00134628">
      <w:pPr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</w:rPr>
      </w:pP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0 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Ἔτι δὲ καὶ αὐτῶν τῶν Χαλδα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ων ἀτιμαζ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ντων αὐτ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, οἵ, ὅταν ἴδωσιν ἐνεὸν οὐ δυν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μενον λαλῆσαι, προσενεγκ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μενοι τὸν Βῆλον ἀξιοῦσιν φωνῆσαι, ὡς δυνατοῦ ὄντος αὐτοῦ αἰσθ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σθαι,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καὶ οὐ 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νανται αὐτοὶ νο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σαντες καταλιπεῖν αὐτ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, αἴσθησιν γὰρ οὐκ ἔχουσιν.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αἱ δὲ γυναῖκες περιθ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μεναι σχοιν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α ἐν ταῖς ὁδοῖς ἐγκ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θηνται θυμιῶσαι τὰ π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τυρα·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ὅταν 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 τις αὐτῶν ἐφελκυσθεῖσα ὑπ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 τινος τῶν παραπορευομ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νων κοιμηθῇ, τὴν πλησ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ον ὀνειδ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ζει, ὅτι οὐκ ἠξ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ωται ὥσπερ καὶ αὐτὴ οὔτε τὸ σχοιν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ον αὐτῆς διερρ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γη.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π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ντα τὰ γιν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μενα αὐτοῖς ἐστιν ψευδῆ· πῶς οὖν νομιστ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ον ἢ κλητ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ον ὥστε θεοὺς αὐτοὺς ὑπ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ρχειν; </w:t>
      </w:r>
    </w:p>
    <w:p w14:paraId="77C6F749" w14:textId="23574489" w:rsidR="00AF7912" w:rsidRDefault="00181C95" w:rsidP="00134628">
      <w:pPr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</w:rPr>
      </w:pP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Ὑπὸ τεκτ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νων καὶ χρυσοχ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ων κατεσκευασμ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να εἰσ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ν· οὐθὲν ἄλλο μὴ γ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νωνται ἢ ὃ βο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λονται οἱ τεχνῖται αὐτὰ γεν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σθαι.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αὐτο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 τε οἱ κατασκευ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ζοντες αὐτὰ οὐ μὴ γ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νωνται πολυχρ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νιοι· πῶς τε δὴ 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λλει τὰ ὑπ’ αὐτῶν κατασκευασθ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ντα εἶναι θεο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;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7 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κατ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λιπον γὰρ ψε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δη καὶ ὄνειδος τοῖς ἐπιγινομ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νοις.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8 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ὅταν γὰρ ἐπ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λθῃ ἐπ’ αὐτὰ π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λεμος καὶ κακ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, βουλε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ονται πρὸς ἑαυτοὺς οἱ ἱερεῖς ποῦ συναποκρυβῶσι μετ’ αὐτῶν.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9 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πῶς οὖν οὐκ ἔστιν αἰσθ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σθαι ὅτι οὔκ εἰσιν θεο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, οἳ οὔτε σῴζουσιν ἑαυτοὺς ἐκ πολ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μου οὔτε ἐκ κακῶν;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0 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ὑπ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ρχοντα γὰρ ξ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λινα καὶ περ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χρυσα καὶ περι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ργυρα γνωσθ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σεται μετὰ ταῦτα ὅτι ἐστὶν ψευδῆ· τοῖς ἔθνεσι πᾶσι τοῖς τε βασιλεῦσι φανερὸν ἔσται ὅτι οὔκ εἰσι θεοὶ ἀλλὰ ἔργα χειρῶν ἀνθρ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ώ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πων, καὶ οὐδὲν θεοῦ ἔργον ἐν αὐτοῖς ἐστιν.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νι οὖν γνωστ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ον ἐστὶν ὅτι οὔκ εἰσιν θεο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; </w:t>
      </w:r>
    </w:p>
    <w:p w14:paraId="3937580B" w14:textId="330860B8" w:rsidR="00AF7912" w:rsidRDefault="00181C95" w:rsidP="00134628">
      <w:pPr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</w:rPr>
      </w:pP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Βασιλ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α γὰρ χ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ώ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ρας οὐ μὴ ἀναστ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σωσιν οὔτε ὑετὸν ἀνθρ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ώ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ποις οὐ μὴ δῶσιν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κρ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σιν τε οὐ μὴ διακρ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νωσιν αὐτῶν οὐδὲ μὴ ῥ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σωνται ἀδικο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μενον ἀδ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νατοι ὄντες· ὥσπερ γὰρ κορῶναι ἀνὰ 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σον τοῦ οὐρανοῦ καὶ τῆς γῆς.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καὶ γὰρ ὅταν ἐμπ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σῃ εἰς οἰκ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αν θεῶν ξυλ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νων ἢ περιχρ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σων ἢ περιαργ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ρων πῦρ, οἱ μὲν ἱερεῖς αὐτῶν φε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ξονται καὶ διασωθ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σονται, αὐτοὶ δὲ ὥσπερ δοκοὶ 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σοι κατακαυθ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σονται.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βασιλεῖ δὲ καὶ πολεμ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οις οὐ μὴ ἀντιστῶσιν.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πῶς οὖν ἐκδεκτ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ον ἢ νομιστ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ον ὅτι εἰσὶν θεο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; </w:t>
      </w:r>
    </w:p>
    <w:p w14:paraId="03F6DE1A" w14:textId="5E4C65F7" w:rsidR="00AF7912" w:rsidRDefault="00181C95" w:rsidP="00134628">
      <w:pPr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</w:rPr>
      </w:pP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7 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Οὔτε ἀπὸ κλεπτῶν οὔτε ἀπὸ λῃστῶν οὐ μὴ διασωθῶσιν θεοὶ ξ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λινοι καὶ περι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ργυροι καὶ περ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χρυσοι, ὧν οἱ ἰσχ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οντες περιελοῦνται τὸ χρυσ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ον καὶ τὸ ἀργ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ριον καὶ τὸν ἱματισμὸν τὸν περικε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μενον αὐτοῖς ἀπελε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σονται ἔχοντες, οὔτε ἑαυτοῖς οὐ μὴ βοηθ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σωσιν·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8 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ὥστε κρεῖσσον εἶναι βασιλ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α ἐπιδεικν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μενον τὴν ἑαυτοῦ ἀνδρε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αν ἢ σκεῦος ἐν οἰκ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ᾳ χρ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σιμον, ἐφ’ ᾧ χρ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σεται ὁ κεκτημ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νος, ἢ οἱ ψευδεῖς θεο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· ἢ καὶ 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ρα ἐν οἰκ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ᾳ διασῴζουσα τὰ ἐν αὐτῇ ὄντα ἢ οἱ ψευδεῖς θεο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, καὶ ξ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λινος στῦλος ἐν βασιλε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οις ἢ οἱ ψευδεῖς θεο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9 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ἥλιος μὲν γὰρ καὶ σελ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νη καὶ ἄστρα ὄντα λαμπρὰ καὶ ἀποστελλ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μενα ἐπὶ χρε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ας εὐ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κο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 εἰσιν·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0 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ὡσα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τως καὶ ἀστραπ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, ὅταν ἐπιφανῇ, εὔοπτ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ς ἐστιν· τὸ δ’ αὐτὸ καὶ πνεῦμα ἐν π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σῃ χ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ώ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ρᾳ πνεῖ·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καὶ νεφ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λαις ὅταν ἐπιταγῇ ὑπὸ τοῦ θεοῦ ἐπιπορε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εσθαι ἐφ’ ὅλην τὴν οἰκουμ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νην, συντελοῦσι τὸ ταχθ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ν· 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 τε πῦρ ἐξαποσταλὲν ἄνωθεν ἐξαναλῶσαι ὄρη καὶ δρυμοὺς ποιεῖ τὸ συνταχθ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ν.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ταῦτα δὲ οὔτε ταῖς ἰδ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αις οὔτε ταῖς 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lastRenderedPageBreak/>
        <w:t>δυν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μεσιν αὐτῶν ἀφωμοιωμ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να ἐστ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ν.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3 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ὅθεν οὔτε νομιστ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ον οὔτε κλητ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ον ὑπ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ρχειν αὐτοὺς θεο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ς, οὐ δυνατῶν ὄντων αὐτῶν οὔτε κρ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σιν κρῖναι οὔτε εὖ ποιεῖν ἀνθρ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ώ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ποις.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4 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γν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ντες οὖν ὅτι οὔκ εἰσιν θεο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, μὴ φοβηθῆτε αὐτο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ς. </w:t>
      </w:r>
    </w:p>
    <w:p w14:paraId="34D6EAAC" w14:textId="10A84148" w:rsidR="00C72235" w:rsidRPr="00134628" w:rsidRDefault="00181C95" w:rsidP="00134628">
      <w:pPr>
        <w:spacing w:before="120"/>
        <w:jc w:val="both"/>
        <w:rPr>
          <w:rFonts w:ascii="Vusillus" w:hAnsi="Vusillus" w:cs="Vusillus"/>
          <w:i/>
          <w:iCs/>
          <w:noProof/>
          <w:color w:val="003300"/>
          <w:sz w:val="28"/>
          <w:lang w:val="el-GR"/>
        </w:rPr>
      </w:pP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5 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Οὔτε γὰρ βασιλεῦσιν οὐ μὴ καταρ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σωνται οὔτε μὴ εὐλογ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σωσι.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σημεῖ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 τε ἐν ἔθνεσιν ἐν οὐρανῷ οὐ μὴ δε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ξωσιν οὐδὲ ὡς ὁ ἥλιος 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μψουσιν οὐδὲ φωτ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σουσιν ὡς σελ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νη.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7 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τὰ θηρ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α ἐστὶν κρε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ττω αὐτῶν, ἃ 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νανται ἐκφυγ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ντα εἰς σκ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πην ἑαυτὰ ὠφελῆσαι.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8 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κατ’ οὐδ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να οὖν τρ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πον ἐστὶν ἡμῖν φανερὸν ὅτι εἰσὶν θεο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· διὸ μὴ φοβηθῆτε αὐτο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ς. </w:t>
      </w:r>
    </w:p>
    <w:p w14:paraId="33F59AD5" w14:textId="0A4AC9FC" w:rsidR="00181C95" w:rsidRPr="00134628" w:rsidRDefault="00181C95" w:rsidP="00134628">
      <w:pPr>
        <w:spacing w:before="120"/>
        <w:jc w:val="both"/>
        <w:rPr>
          <w:rFonts w:ascii="Vusillus" w:hAnsi="Vusillus" w:cs="Vusillus"/>
          <w:color w:val="003300"/>
          <w:lang w:val="el-GR"/>
        </w:rPr>
      </w:pP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6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9 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Ὥσπερ γὰρ ἐν σικυηρ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τῳ προβασκ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νιον οὐδὲν φυλ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σσον, οὕτως οἱ θεοὶ αὐτῶν εἰσιν ξ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λινοι καὶ περ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χρυσοι καὶ περι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ργυροι.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7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0 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τὸν αὐτὸν τρ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πον καὶ τῇ ἐν κ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πῳ ῥ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μνῳ, ἐφ’ ἧς πᾶν ὄρνεον ἐπικ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θηται, ὡσα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τως δὲ καὶ νεκρῷ ἐρριμμ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νῳ ἐν σκ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τει ἀφωμο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ωνται οἱ θεοὶ αὐτῶν ξ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λινοι καὶ περ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χρυσοι καὶ περι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ργυροι.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7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1 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ἀπ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ό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 τε τῆς πορφ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ύ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ρας καὶ τῆς μαρμ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ρου τῆς ἐπ’ αὐτοῖς σηπομ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νης γν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ώ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σεσθε ὅτι οὔκ εἰσιν θεο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· αὐτ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ά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 τε ἐξ ὑστ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έ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ρου βρωθ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ή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σονται, καὶ ἔσται ὄνειδος ἐν τῇ χ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ώ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 xml:space="preserve">ρᾳ. </w:t>
      </w:r>
      <w:r w:rsidRP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7</w:t>
      </w:r>
      <w:r w:rsidR="00134628">
        <w:rPr>
          <w:rFonts w:ascii="Vusillus" w:hAnsi="Vusillus" w:cs="Vusillus"/>
          <w:b/>
          <w:bCs/>
          <w:i/>
          <w:noProof/>
          <w:color w:val="800000"/>
          <w:sz w:val="28"/>
          <w:vertAlign w:val="superscript"/>
          <w:lang w:val="el-GR"/>
        </w:rPr>
        <w:t>2 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κρε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σσων οὖν ἄνθρωπος δ</w:t>
      </w:r>
      <w:r w:rsidR="00A16E7C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ί</w:t>
      </w:r>
      <w:r w:rsidRPr="00134628">
        <w:rPr>
          <w:rFonts w:ascii="Vusillus" w:hAnsi="Vusillus" w:cs="Vusillus"/>
          <w:i/>
          <w:iCs/>
          <w:noProof/>
          <w:color w:val="003300"/>
          <w:sz w:val="28"/>
          <w:lang w:val="el-GR"/>
        </w:rPr>
        <w:t>καιος οὐκ ἔχων εἴδωλα, ἔσται γὰρ μακρὰν ἀπὸ ὀνειδισμοῦ.</w:t>
      </w:r>
    </w:p>
    <w:sectPr w:rsidR="00181C95" w:rsidRPr="00134628" w:rsidSect="006B1532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63"/>
    <w:rsid w:val="00134628"/>
    <w:rsid w:val="00181C95"/>
    <w:rsid w:val="00354EA1"/>
    <w:rsid w:val="003854BD"/>
    <w:rsid w:val="005140F6"/>
    <w:rsid w:val="00604058"/>
    <w:rsid w:val="006B1532"/>
    <w:rsid w:val="00936DAA"/>
    <w:rsid w:val="009C2935"/>
    <w:rsid w:val="009C73BC"/>
    <w:rsid w:val="009E5063"/>
    <w:rsid w:val="00A16E7C"/>
    <w:rsid w:val="00AF7912"/>
    <w:rsid w:val="00C03AC1"/>
    <w:rsid w:val="00C40F20"/>
    <w:rsid w:val="00C72235"/>
    <w:rsid w:val="00D84559"/>
    <w:rsid w:val="00E70B3A"/>
    <w:rsid w:val="00ED539F"/>
    <w:rsid w:val="00FA796E"/>
    <w:rsid w:val="00FE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3EB05"/>
  <w15:docId w15:val="{9F84D776-A10C-4EA6-B099-B21B8B03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noProof/>
      <w:sz w:val="28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3667</Words>
  <Characters>20905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Baruch</vt:lpstr>
    </vt:vector>
  </TitlesOfParts>
  <Company>Zacchaeus</Company>
  <LinksUpToDate>false</LinksUpToDate>
  <CharactersWithSpaces>24523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Baruch</dc:title>
  <dc:subject/>
  <cp:keywords/>
  <dc:description/>
  <cp:lastModifiedBy>Adrian Hills</cp:lastModifiedBy>
  <cp:revision>1</cp:revision>
  <dcterms:created xsi:type="dcterms:W3CDTF">2024-06-24T15:29:00Z</dcterms:created>
  <dcterms:modified xsi:type="dcterms:W3CDTF">2025-06-18T14:21:00Z</dcterms:modified>
  <cp:category>The Baruch Books (Fnnn-Xxx)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F201</vt:lpwstr>
  </property>
  <property fmtid="{D5CDD505-2E9C-101B-9397-08002B2CF9AE}" pid="3" name="Source">
    <vt:lpwstr>Ralph Hancock</vt:lpwstr>
  </property>
</Properties>
</file>