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0D795" w14:textId="15BB662A" w:rsidR="000B23BB" w:rsidRPr="006700BC" w:rsidRDefault="000B23BB" w:rsidP="006700BC">
      <w:pPr>
        <w:keepNext/>
        <w:widowControl w:val="0"/>
        <w:spacing w:before="120"/>
        <w:jc w:val="center"/>
        <w:rPr>
          <w:rFonts w:ascii="Vusillus" w:hAnsi="Vusillus" w:cs="Vusillus"/>
          <w:b/>
          <w:bCs/>
          <w:i/>
          <w:iCs/>
          <w:noProof/>
          <w:sz w:val="32"/>
          <w:szCs w:val="32"/>
          <w:u w:val="single" w:color="0000FF"/>
        </w:rPr>
      </w:pPr>
      <w:r w:rsidRPr="006700BC">
        <w:rPr>
          <w:rFonts w:ascii="Vusillus" w:hAnsi="Vusillus" w:cs="Vusillus"/>
          <w:b/>
          <w:bCs/>
          <w:i/>
          <w:iCs/>
          <w:noProof/>
          <w:sz w:val="32"/>
          <w:szCs w:val="32"/>
          <w:u w:val="single" w:color="0000FF"/>
          <w:lang w:val="el-GR"/>
        </w:rPr>
        <w:t>Εσδρας Α</w:t>
      </w:r>
      <w:r w:rsidR="001C681E" w:rsidRPr="006700BC">
        <w:rPr>
          <w:rFonts w:ascii="Vusillus" w:hAnsi="Vusillus" w:cs="Vusillus"/>
          <w:b/>
          <w:bCs/>
          <w:i/>
          <w:iCs/>
          <w:noProof/>
          <w:sz w:val="32"/>
          <w:szCs w:val="32"/>
          <w:u w:val="single" w:color="0000FF"/>
          <w:lang w:val="el-GR"/>
        </w:rPr>
        <w:t>ʹ</w:t>
      </w:r>
      <w:r w:rsidRPr="006700BC">
        <w:rPr>
          <w:rFonts w:ascii="Vusillus" w:hAnsi="Vusillus" w:cs="Vusillus"/>
          <w:b/>
          <w:bCs/>
          <w:i/>
          <w:iCs/>
          <w:sz w:val="32"/>
          <w:szCs w:val="32"/>
          <w:u w:val="single" w:color="0000FF"/>
          <w:lang w:eastAsia="en-GB" w:bidi="he-IL"/>
        </w:rPr>
        <w:t xml:space="preserve"> </w:t>
      </w:r>
      <w:r w:rsidRPr="006700BC">
        <w:rPr>
          <w:rFonts w:ascii="Vusillus" w:hAnsi="Vusillus" w:cs="Vusillus"/>
          <w:b/>
          <w:bCs/>
          <w:i/>
          <w:iCs/>
          <w:noProof/>
          <w:sz w:val="32"/>
          <w:szCs w:val="32"/>
          <w:u w:val="single" w:color="0000FF"/>
        </w:rPr>
        <w:t>1</w:t>
      </w:r>
    </w:p>
    <w:p w14:paraId="62A50215" w14:textId="6731402D" w:rsidR="000B23BB" w:rsidRDefault="000B23BB" w:rsidP="000B23BB">
      <w:pPr>
        <w:pStyle w:val="BodyText"/>
        <w:spacing w:before="120"/>
        <w:rPr>
          <w:rFonts w:ascii="Vusillus" w:hAnsi="Vusillus" w:cs="Vusillus"/>
          <w:iCs w:val="0"/>
          <w:color w:val="003300"/>
          <w:lang w:val="en-GB"/>
        </w:rPr>
      </w:pPr>
      <w:r>
        <w:rPr>
          <w:rFonts w:ascii="Vusillus" w:hAnsi="Vusillus" w:cs="Vusillus"/>
          <w:b/>
          <w:iCs w:val="0"/>
          <w:color w:val="800000"/>
          <w:vertAlign w:val="superscript"/>
        </w:rPr>
        <w:t>1 </w:t>
      </w:r>
      <w:r w:rsidR="0038053E" w:rsidRPr="000F0ED9">
        <w:rPr>
          <w:rFonts w:ascii="Vusillus" w:hAnsi="Vusillus" w:cs="Vusillus"/>
          <w:iCs w:val="0"/>
          <w:color w:val="003300"/>
        </w:rPr>
        <w:t>Καὶ ἤγαγεν Ιωσιας τὸ πασχα ἐν Ιερουσαλημ τῷ κυρ</w:t>
      </w:r>
      <w:r w:rsidR="00A547E5">
        <w:rPr>
          <w:rFonts w:ascii="Vusillus" w:hAnsi="Vusillus" w:cs="Vusillus"/>
          <w:iCs w:val="0"/>
          <w:color w:val="003300"/>
        </w:rPr>
        <w:t>ί</w:t>
      </w:r>
      <w:r w:rsidR="0038053E" w:rsidRPr="000F0ED9">
        <w:rPr>
          <w:rFonts w:ascii="Vusillus" w:hAnsi="Vusillus" w:cs="Vusillus"/>
          <w:iCs w:val="0"/>
          <w:color w:val="003300"/>
        </w:rPr>
        <w:t>ῳ αὐτοῦ καὶ ἔθυσεν τὸ πασχα τῇ τεσσαρεσκαιδεκ</w:t>
      </w:r>
      <w:r w:rsidR="00A547E5">
        <w:rPr>
          <w:rFonts w:ascii="Vusillus" w:hAnsi="Vusillus" w:cs="Vusillus"/>
          <w:iCs w:val="0"/>
          <w:color w:val="003300"/>
        </w:rPr>
        <w:t>ά</w:t>
      </w:r>
      <w:r w:rsidR="0038053E" w:rsidRPr="000F0ED9">
        <w:rPr>
          <w:rFonts w:ascii="Vusillus" w:hAnsi="Vusillus" w:cs="Vusillus"/>
          <w:iCs w:val="0"/>
          <w:color w:val="003300"/>
        </w:rPr>
        <w:t>τῃ ἡμ</w:t>
      </w:r>
      <w:r w:rsidR="00A547E5">
        <w:rPr>
          <w:rFonts w:ascii="Vusillus" w:hAnsi="Vusillus" w:cs="Vusillus"/>
          <w:iCs w:val="0"/>
          <w:color w:val="003300"/>
        </w:rPr>
        <w:t>έ</w:t>
      </w:r>
      <w:r w:rsidR="0038053E" w:rsidRPr="000F0ED9">
        <w:rPr>
          <w:rFonts w:ascii="Vusillus" w:hAnsi="Vusillus" w:cs="Vusillus"/>
          <w:iCs w:val="0"/>
          <w:color w:val="003300"/>
        </w:rPr>
        <w:t>ρᾳ τοῦ μηνὸς τοῦ πρ</w:t>
      </w:r>
      <w:r w:rsidR="00A547E5">
        <w:rPr>
          <w:rFonts w:ascii="Vusillus" w:hAnsi="Vusillus" w:cs="Vusillus"/>
          <w:iCs w:val="0"/>
          <w:color w:val="003300"/>
        </w:rPr>
        <w:t>ώ</w:t>
      </w:r>
      <w:r w:rsidR="0038053E" w:rsidRPr="000F0ED9">
        <w:rPr>
          <w:rFonts w:ascii="Vusillus" w:hAnsi="Vusillus" w:cs="Vusillus"/>
          <w:iCs w:val="0"/>
          <w:color w:val="003300"/>
        </w:rPr>
        <w:t xml:space="preserve">του </w:t>
      </w:r>
      <w:r>
        <w:rPr>
          <w:rFonts w:ascii="Vusillus" w:hAnsi="Vusillus" w:cs="Vusillus"/>
          <w:b/>
          <w:iCs w:val="0"/>
          <w:color w:val="800000"/>
          <w:vertAlign w:val="superscript"/>
        </w:rPr>
        <w:t>2 </w:t>
      </w:r>
      <w:r w:rsidR="0038053E" w:rsidRPr="000F0ED9">
        <w:rPr>
          <w:rFonts w:ascii="Vusillus" w:hAnsi="Vusillus" w:cs="Vusillus"/>
          <w:iCs w:val="0"/>
          <w:color w:val="003300"/>
        </w:rPr>
        <w:t>στ</w:t>
      </w:r>
      <w:r w:rsidR="00A547E5">
        <w:rPr>
          <w:rFonts w:ascii="Vusillus" w:hAnsi="Vusillus" w:cs="Vusillus"/>
          <w:iCs w:val="0"/>
          <w:color w:val="003300"/>
        </w:rPr>
        <w:t>ή</w:t>
      </w:r>
      <w:r w:rsidR="0038053E" w:rsidRPr="000F0ED9">
        <w:rPr>
          <w:rFonts w:ascii="Vusillus" w:hAnsi="Vusillus" w:cs="Vusillus"/>
          <w:iCs w:val="0"/>
          <w:color w:val="003300"/>
        </w:rPr>
        <w:t>σας τοὺς ἱερεῖς κατ’ ἐφημερ</w:t>
      </w:r>
      <w:r w:rsidR="00A547E5">
        <w:rPr>
          <w:rFonts w:ascii="Vusillus" w:hAnsi="Vusillus" w:cs="Vusillus"/>
          <w:iCs w:val="0"/>
          <w:color w:val="003300"/>
        </w:rPr>
        <w:t>ί</w:t>
      </w:r>
      <w:r w:rsidR="0038053E" w:rsidRPr="000F0ED9">
        <w:rPr>
          <w:rFonts w:ascii="Vusillus" w:hAnsi="Vusillus" w:cs="Vusillus"/>
          <w:iCs w:val="0"/>
          <w:color w:val="003300"/>
        </w:rPr>
        <w:t>ας ἐστολισμ</w:t>
      </w:r>
      <w:r w:rsidR="00A547E5">
        <w:rPr>
          <w:rFonts w:ascii="Vusillus" w:hAnsi="Vusillus" w:cs="Vusillus"/>
          <w:iCs w:val="0"/>
          <w:color w:val="003300"/>
        </w:rPr>
        <w:t>έ</w:t>
      </w:r>
      <w:r w:rsidR="0038053E" w:rsidRPr="000F0ED9">
        <w:rPr>
          <w:rFonts w:ascii="Vusillus" w:hAnsi="Vusillus" w:cs="Vusillus"/>
          <w:iCs w:val="0"/>
          <w:color w:val="003300"/>
        </w:rPr>
        <w:t>νους ἐν τῷ ἱερῷ τοῦ κυρ</w:t>
      </w:r>
      <w:r w:rsidR="00A547E5">
        <w:rPr>
          <w:rFonts w:ascii="Vusillus" w:hAnsi="Vusillus" w:cs="Vusillus"/>
          <w:iCs w:val="0"/>
          <w:color w:val="003300"/>
        </w:rPr>
        <w:t>ί</w:t>
      </w:r>
      <w:r w:rsidR="0038053E" w:rsidRPr="000F0ED9">
        <w:rPr>
          <w:rFonts w:ascii="Vusillus" w:hAnsi="Vusillus" w:cs="Vusillus"/>
          <w:iCs w:val="0"/>
          <w:color w:val="003300"/>
        </w:rPr>
        <w:t xml:space="preserve">ου. </w:t>
      </w:r>
      <w:r>
        <w:rPr>
          <w:rFonts w:ascii="Vusillus" w:hAnsi="Vusillus" w:cs="Vusillus"/>
          <w:b/>
          <w:iCs w:val="0"/>
          <w:color w:val="800000"/>
          <w:vertAlign w:val="superscript"/>
        </w:rPr>
        <w:t>3 </w:t>
      </w:r>
      <w:r w:rsidR="0038053E" w:rsidRPr="000F0ED9">
        <w:rPr>
          <w:rFonts w:ascii="Vusillus" w:hAnsi="Vusillus" w:cs="Vusillus"/>
          <w:iCs w:val="0"/>
          <w:color w:val="003300"/>
        </w:rPr>
        <w:t>καὶ εἶπεν τοῖς Λευ</w:t>
      </w:r>
      <w:r w:rsidR="00A547E5">
        <w:rPr>
          <w:rFonts w:ascii="Vusillus" w:hAnsi="Vusillus" w:cs="Vusillus"/>
          <w:iCs w:val="0"/>
          <w:color w:val="003300"/>
        </w:rPr>
        <w:t>ί</w:t>
      </w:r>
      <w:r w:rsidR="0038053E" w:rsidRPr="000F0ED9">
        <w:rPr>
          <w:rFonts w:ascii="Vusillus" w:hAnsi="Vusillus" w:cs="Vusillus"/>
          <w:iCs w:val="0"/>
          <w:color w:val="003300"/>
        </w:rPr>
        <w:t>ταις, ἱεροδο</w:t>
      </w:r>
      <w:r w:rsidR="00A547E5">
        <w:rPr>
          <w:rFonts w:ascii="Vusillus" w:hAnsi="Vusillus" w:cs="Vusillus"/>
          <w:iCs w:val="0"/>
          <w:color w:val="003300"/>
        </w:rPr>
        <w:t>ύ</w:t>
      </w:r>
      <w:r w:rsidR="0038053E" w:rsidRPr="000F0ED9">
        <w:rPr>
          <w:rFonts w:ascii="Vusillus" w:hAnsi="Vusillus" w:cs="Vusillus"/>
          <w:iCs w:val="0"/>
          <w:color w:val="003300"/>
        </w:rPr>
        <w:t>λοις τοῦ Ισραηλ, ἁγι</w:t>
      </w:r>
      <w:r w:rsidR="00A547E5">
        <w:rPr>
          <w:rFonts w:ascii="Vusillus" w:hAnsi="Vusillus" w:cs="Vusillus"/>
          <w:iCs w:val="0"/>
          <w:color w:val="003300"/>
        </w:rPr>
        <w:t>ά</w:t>
      </w:r>
      <w:r w:rsidR="0038053E" w:rsidRPr="000F0ED9">
        <w:rPr>
          <w:rFonts w:ascii="Vusillus" w:hAnsi="Vusillus" w:cs="Vusillus"/>
          <w:iCs w:val="0"/>
          <w:color w:val="003300"/>
        </w:rPr>
        <w:t>σαι ἑαυτοὺς τῷ κυρ</w:t>
      </w:r>
      <w:r w:rsidR="00A547E5">
        <w:rPr>
          <w:rFonts w:ascii="Vusillus" w:hAnsi="Vusillus" w:cs="Vusillus"/>
          <w:iCs w:val="0"/>
          <w:color w:val="003300"/>
        </w:rPr>
        <w:t>ί</w:t>
      </w:r>
      <w:r w:rsidR="0038053E" w:rsidRPr="000F0ED9">
        <w:rPr>
          <w:rFonts w:ascii="Vusillus" w:hAnsi="Vusillus" w:cs="Vusillus"/>
          <w:iCs w:val="0"/>
          <w:color w:val="003300"/>
        </w:rPr>
        <w:t>ῳ ἐν τῇ θ</w:t>
      </w:r>
      <w:r w:rsidR="00A547E5">
        <w:rPr>
          <w:rFonts w:ascii="Vusillus" w:hAnsi="Vusillus" w:cs="Vusillus"/>
          <w:iCs w:val="0"/>
          <w:color w:val="003300"/>
        </w:rPr>
        <w:t>έ</w:t>
      </w:r>
      <w:r w:rsidR="0038053E" w:rsidRPr="000F0ED9">
        <w:rPr>
          <w:rFonts w:ascii="Vusillus" w:hAnsi="Vusillus" w:cs="Vusillus"/>
          <w:iCs w:val="0"/>
          <w:color w:val="003300"/>
        </w:rPr>
        <w:t>σει τῆς ἁγ</w:t>
      </w:r>
      <w:r w:rsidR="00A547E5">
        <w:rPr>
          <w:rFonts w:ascii="Vusillus" w:hAnsi="Vusillus" w:cs="Vusillus"/>
          <w:iCs w:val="0"/>
          <w:color w:val="003300"/>
        </w:rPr>
        <w:t>ί</w:t>
      </w:r>
      <w:r w:rsidR="0038053E" w:rsidRPr="000F0ED9">
        <w:rPr>
          <w:rFonts w:ascii="Vusillus" w:hAnsi="Vusillus" w:cs="Vusillus"/>
          <w:iCs w:val="0"/>
          <w:color w:val="003300"/>
        </w:rPr>
        <w:t>ας κιβωτοῦ τοῦ κυρ</w:t>
      </w:r>
      <w:r w:rsidR="00A547E5">
        <w:rPr>
          <w:rFonts w:ascii="Vusillus" w:hAnsi="Vusillus" w:cs="Vusillus"/>
          <w:iCs w:val="0"/>
          <w:color w:val="003300"/>
        </w:rPr>
        <w:t>ί</w:t>
      </w:r>
      <w:r w:rsidR="0038053E" w:rsidRPr="000F0ED9">
        <w:rPr>
          <w:rFonts w:ascii="Vusillus" w:hAnsi="Vusillus" w:cs="Vusillus"/>
          <w:iCs w:val="0"/>
          <w:color w:val="003300"/>
        </w:rPr>
        <w:t>ου ἐν τῷ οἴκῳ, ᾧ ᾠκοδ</w:t>
      </w:r>
      <w:r w:rsidR="00A547E5">
        <w:rPr>
          <w:rFonts w:ascii="Vusillus" w:hAnsi="Vusillus" w:cs="Vusillus"/>
          <w:iCs w:val="0"/>
          <w:color w:val="003300"/>
        </w:rPr>
        <w:t>ό</w:t>
      </w:r>
      <w:r w:rsidR="0038053E" w:rsidRPr="000F0ED9">
        <w:rPr>
          <w:rFonts w:ascii="Vusillus" w:hAnsi="Vusillus" w:cs="Vusillus"/>
          <w:iCs w:val="0"/>
          <w:color w:val="003300"/>
        </w:rPr>
        <w:t>μησεν Σαλωμων ὁ τοῦ Δαυιδ ὁ βασιλε</w:t>
      </w:r>
      <w:r w:rsidR="00A547E5">
        <w:rPr>
          <w:rFonts w:ascii="Vusillus" w:hAnsi="Vusillus" w:cs="Vusillus"/>
          <w:iCs w:val="0"/>
          <w:color w:val="003300"/>
        </w:rPr>
        <w:t>ύ</w:t>
      </w:r>
      <w:r w:rsidR="0038053E" w:rsidRPr="000F0ED9">
        <w:rPr>
          <w:rFonts w:ascii="Vusillus" w:hAnsi="Vusillus" w:cs="Vusillus"/>
          <w:iCs w:val="0"/>
          <w:color w:val="003300"/>
        </w:rPr>
        <w:t>ς Οὐκ ἔσται ὑμῖν ἆραι ἐπ’ ὤμων αὐτ</w:t>
      </w:r>
      <w:r w:rsidR="00A547E5">
        <w:rPr>
          <w:rFonts w:ascii="Vusillus" w:hAnsi="Vusillus" w:cs="Vusillus"/>
          <w:iCs w:val="0"/>
          <w:color w:val="003300"/>
        </w:rPr>
        <w:t>ή</w:t>
      </w:r>
      <w:r w:rsidR="0038053E" w:rsidRPr="000F0ED9">
        <w:rPr>
          <w:rFonts w:ascii="Vusillus" w:hAnsi="Vusillus" w:cs="Vusillus"/>
          <w:iCs w:val="0"/>
          <w:color w:val="003300"/>
        </w:rPr>
        <w:t xml:space="preserve">ν· </w:t>
      </w:r>
      <w:r>
        <w:rPr>
          <w:rFonts w:ascii="Vusillus" w:hAnsi="Vusillus" w:cs="Vusillus"/>
          <w:b/>
          <w:iCs w:val="0"/>
          <w:color w:val="800000"/>
          <w:vertAlign w:val="superscript"/>
        </w:rPr>
        <w:t>4 </w:t>
      </w:r>
      <w:r w:rsidR="0038053E" w:rsidRPr="000F0ED9">
        <w:rPr>
          <w:rFonts w:ascii="Vusillus" w:hAnsi="Vusillus" w:cs="Vusillus"/>
          <w:iCs w:val="0"/>
          <w:color w:val="003300"/>
        </w:rPr>
        <w:t>καὶ νῦν λατρε</w:t>
      </w:r>
      <w:r w:rsidR="00A547E5">
        <w:rPr>
          <w:rFonts w:ascii="Vusillus" w:hAnsi="Vusillus" w:cs="Vusillus"/>
          <w:iCs w:val="0"/>
          <w:color w:val="003300"/>
        </w:rPr>
        <w:t>ύ</w:t>
      </w:r>
      <w:r w:rsidR="0038053E" w:rsidRPr="000F0ED9">
        <w:rPr>
          <w:rFonts w:ascii="Vusillus" w:hAnsi="Vusillus" w:cs="Vusillus"/>
          <w:iCs w:val="0"/>
          <w:color w:val="003300"/>
        </w:rPr>
        <w:t>ετε τῷ κυρ</w:t>
      </w:r>
      <w:r w:rsidR="00A547E5">
        <w:rPr>
          <w:rFonts w:ascii="Vusillus" w:hAnsi="Vusillus" w:cs="Vusillus"/>
          <w:iCs w:val="0"/>
          <w:color w:val="003300"/>
        </w:rPr>
        <w:t>ί</w:t>
      </w:r>
      <w:r w:rsidR="0038053E" w:rsidRPr="000F0ED9">
        <w:rPr>
          <w:rFonts w:ascii="Vusillus" w:hAnsi="Vusillus" w:cs="Vusillus"/>
          <w:iCs w:val="0"/>
          <w:color w:val="003300"/>
        </w:rPr>
        <w:t>ῳ θεῷ ὑμῶν καὶ θεραπε</w:t>
      </w:r>
      <w:r w:rsidR="00A547E5">
        <w:rPr>
          <w:rFonts w:ascii="Vusillus" w:hAnsi="Vusillus" w:cs="Vusillus"/>
          <w:iCs w:val="0"/>
          <w:color w:val="003300"/>
        </w:rPr>
        <w:t>ύ</w:t>
      </w:r>
      <w:r w:rsidR="0038053E" w:rsidRPr="000F0ED9">
        <w:rPr>
          <w:rFonts w:ascii="Vusillus" w:hAnsi="Vusillus" w:cs="Vusillus"/>
          <w:iCs w:val="0"/>
          <w:color w:val="003300"/>
        </w:rPr>
        <w:t>ετε τὸ ἔθνος αὐτοῦ Ισραηλ καὶ ἑτοιμ</w:t>
      </w:r>
      <w:r w:rsidR="00A547E5">
        <w:rPr>
          <w:rFonts w:ascii="Vusillus" w:hAnsi="Vusillus" w:cs="Vusillus"/>
          <w:iCs w:val="0"/>
          <w:color w:val="003300"/>
        </w:rPr>
        <w:t>ά</w:t>
      </w:r>
      <w:r w:rsidR="0038053E" w:rsidRPr="000F0ED9">
        <w:rPr>
          <w:rFonts w:ascii="Vusillus" w:hAnsi="Vusillus" w:cs="Vusillus"/>
          <w:iCs w:val="0"/>
          <w:color w:val="003300"/>
        </w:rPr>
        <w:t>σατε κατὰ τὰς πατριὰς καὶ τὰς φυλὰς ὑμῶν κατὰ τὴν γραφὴν Δαυιδ βασιλ</w:t>
      </w:r>
      <w:r w:rsidR="00A547E5">
        <w:rPr>
          <w:rFonts w:ascii="Vusillus" w:hAnsi="Vusillus" w:cs="Vusillus"/>
          <w:iCs w:val="0"/>
          <w:color w:val="003300"/>
        </w:rPr>
        <w:t>έ</w:t>
      </w:r>
      <w:r w:rsidR="0038053E" w:rsidRPr="000F0ED9">
        <w:rPr>
          <w:rFonts w:ascii="Vusillus" w:hAnsi="Vusillus" w:cs="Vusillus"/>
          <w:iCs w:val="0"/>
          <w:color w:val="003300"/>
        </w:rPr>
        <w:t>ως Ισραηλ καὶ κατὰ τὴν μεγαλει</w:t>
      </w:r>
      <w:r w:rsidR="00A547E5">
        <w:rPr>
          <w:rFonts w:ascii="Vusillus" w:hAnsi="Vusillus" w:cs="Vusillus"/>
          <w:iCs w:val="0"/>
          <w:color w:val="003300"/>
        </w:rPr>
        <w:t>ό</w:t>
      </w:r>
      <w:r w:rsidR="0038053E" w:rsidRPr="000F0ED9">
        <w:rPr>
          <w:rFonts w:ascii="Vusillus" w:hAnsi="Vusillus" w:cs="Vusillus"/>
          <w:iCs w:val="0"/>
          <w:color w:val="003300"/>
        </w:rPr>
        <w:t xml:space="preserve">τητα Σαλωμων τοῦ υἱοῦ αὐτοῦ </w:t>
      </w:r>
      <w:r>
        <w:rPr>
          <w:rFonts w:ascii="Vusillus" w:hAnsi="Vusillus" w:cs="Vusillus"/>
          <w:b/>
          <w:iCs w:val="0"/>
          <w:color w:val="800000"/>
          <w:vertAlign w:val="superscript"/>
        </w:rPr>
        <w:t>5 </w:t>
      </w:r>
      <w:r w:rsidR="0038053E" w:rsidRPr="000F0ED9">
        <w:rPr>
          <w:rFonts w:ascii="Vusillus" w:hAnsi="Vusillus" w:cs="Vusillus"/>
          <w:iCs w:val="0"/>
          <w:color w:val="003300"/>
        </w:rPr>
        <w:t>καὶ στ</w:t>
      </w:r>
      <w:r w:rsidR="00A547E5">
        <w:rPr>
          <w:rFonts w:ascii="Vusillus" w:hAnsi="Vusillus" w:cs="Vusillus"/>
          <w:iCs w:val="0"/>
          <w:color w:val="003300"/>
        </w:rPr>
        <w:t>ά</w:t>
      </w:r>
      <w:r w:rsidR="0038053E" w:rsidRPr="000F0ED9">
        <w:rPr>
          <w:rFonts w:ascii="Vusillus" w:hAnsi="Vusillus" w:cs="Vusillus"/>
          <w:iCs w:val="0"/>
          <w:color w:val="003300"/>
        </w:rPr>
        <w:t>ντες ἐν τῷ ἱερῷ κατὰ τὴν μεριδαρχ</w:t>
      </w:r>
      <w:r w:rsidR="00A547E5">
        <w:rPr>
          <w:rFonts w:ascii="Vusillus" w:hAnsi="Vusillus" w:cs="Vusillus"/>
          <w:iCs w:val="0"/>
          <w:color w:val="003300"/>
        </w:rPr>
        <w:t>ί</w:t>
      </w:r>
      <w:r w:rsidR="0038053E" w:rsidRPr="000F0ED9">
        <w:rPr>
          <w:rFonts w:ascii="Vusillus" w:hAnsi="Vusillus" w:cs="Vusillus"/>
          <w:iCs w:val="0"/>
          <w:color w:val="003300"/>
        </w:rPr>
        <w:t>αν τὴν πατρικὴν ὑμῶν τῶν Λευιτῶν τῶν ἔμπροσθεν τῶν ἀδελφῶν ὑμῶν υἱῶν Ισραηλ ἐν τ</w:t>
      </w:r>
      <w:r w:rsidR="00A547E5">
        <w:rPr>
          <w:rFonts w:ascii="Vusillus" w:hAnsi="Vusillus" w:cs="Vusillus"/>
          <w:iCs w:val="0"/>
          <w:color w:val="003300"/>
        </w:rPr>
        <w:t>ά</w:t>
      </w:r>
      <w:r w:rsidR="0038053E" w:rsidRPr="000F0ED9">
        <w:rPr>
          <w:rFonts w:ascii="Vusillus" w:hAnsi="Vusillus" w:cs="Vusillus"/>
          <w:iCs w:val="0"/>
          <w:color w:val="003300"/>
        </w:rPr>
        <w:t xml:space="preserve">ξει </w:t>
      </w:r>
      <w:r>
        <w:rPr>
          <w:rFonts w:ascii="Vusillus" w:hAnsi="Vusillus" w:cs="Vusillus"/>
          <w:b/>
          <w:iCs w:val="0"/>
          <w:color w:val="800000"/>
          <w:vertAlign w:val="superscript"/>
        </w:rPr>
        <w:t>6 </w:t>
      </w:r>
      <w:r w:rsidR="0038053E" w:rsidRPr="000F0ED9">
        <w:rPr>
          <w:rFonts w:ascii="Vusillus" w:hAnsi="Vusillus" w:cs="Vusillus"/>
          <w:iCs w:val="0"/>
          <w:color w:val="003300"/>
        </w:rPr>
        <w:t>θ</w:t>
      </w:r>
      <w:r w:rsidR="00A547E5">
        <w:rPr>
          <w:rFonts w:ascii="Vusillus" w:hAnsi="Vusillus" w:cs="Vusillus"/>
          <w:iCs w:val="0"/>
          <w:color w:val="003300"/>
        </w:rPr>
        <w:t>ύ</w:t>
      </w:r>
      <w:r w:rsidR="0038053E" w:rsidRPr="000F0ED9">
        <w:rPr>
          <w:rFonts w:ascii="Vusillus" w:hAnsi="Vusillus" w:cs="Vusillus"/>
          <w:iCs w:val="0"/>
          <w:color w:val="003300"/>
        </w:rPr>
        <w:t>σατε τὸ πασχα καὶ τὰς θυσ</w:t>
      </w:r>
      <w:r w:rsidR="00A547E5">
        <w:rPr>
          <w:rFonts w:ascii="Vusillus" w:hAnsi="Vusillus" w:cs="Vusillus"/>
          <w:iCs w:val="0"/>
          <w:color w:val="003300"/>
        </w:rPr>
        <w:t>ί</w:t>
      </w:r>
      <w:r w:rsidR="0038053E" w:rsidRPr="000F0ED9">
        <w:rPr>
          <w:rFonts w:ascii="Vusillus" w:hAnsi="Vusillus" w:cs="Vusillus"/>
          <w:iCs w:val="0"/>
          <w:color w:val="003300"/>
        </w:rPr>
        <w:t>ας ἑτοιμ</w:t>
      </w:r>
      <w:r w:rsidR="00A547E5">
        <w:rPr>
          <w:rFonts w:ascii="Vusillus" w:hAnsi="Vusillus" w:cs="Vusillus"/>
          <w:iCs w:val="0"/>
          <w:color w:val="003300"/>
        </w:rPr>
        <w:t>ά</w:t>
      </w:r>
      <w:r w:rsidR="0038053E" w:rsidRPr="000F0ED9">
        <w:rPr>
          <w:rFonts w:ascii="Vusillus" w:hAnsi="Vusillus" w:cs="Vusillus"/>
          <w:iCs w:val="0"/>
          <w:color w:val="003300"/>
        </w:rPr>
        <w:t>σατε τοῖς ἀδελφοῖς ὑμῶν καὶ ποι</w:t>
      </w:r>
      <w:r w:rsidR="00A547E5">
        <w:rPr>
          <w:rFonts w:ascii="Vusillus" w:hAnsi="Vusillus" w:cs="Vusillus"/>
          <w:iCs w:val="0"/>
          <w:color w:val="003300"/>
        </w:rPr>
        <w:t>ή</w:t>
      </w:r>
      <w:r w:rsidR="0038053E" w:rsidRPr="000F0ED9">
        <w:rPr>
          <w:rFonts w:ascii="Vusillus" w:hAnsi="Vusillus" w:cs="Vusillus"/>
          <w:iCs w:val="0"/>
          <w:color w:val="003300"/>
        </w:rPr>
        <w:t>σατε τὸ πασχα κατὰ τὸ πρ</w:t>
      </w:r>
      <w:r w:rsidR="00A547E5">
        <w:rPr>
          <w:rFonts w:ascii="Vusillus" w:hAnsi="Vusillus" w:cs="Vusillus"/>
          <w:iCs w:val="0"/>
          <w:color w:val="003300"/>
        </w:rPr>
        <w:t>ό</w:t>
      </w:r>
      <w:r w:rsidR="0038053E" w:rsidRPr="000F0ED9">
        <w:rPr>
          <w:rFonts w:ascii="Vusillus" w:hAnsi="Vusillus" w:cs="Vusillus"/>
          <w:iCs w:val="0"/>
          <w:color w:val="003300"/>
        </w:rPr>
        <w:t>σταγμα τοῦ κυρ</w:t>
      </w:r>
      <w:r w:rsidR="00A547E5">
        <w:rPr>
          <w:rFonts w:ascii="Vusillus" w:hAnsi="Vusillus" w:cs="Vusillus"/>
          <w:iCs w:val="0"/>
          <w:color w:val="003300"/>
        </w:rPr>
        <w:t>ί</w:t>
      </w:r>
      <w:r w:rsidR="0038053E" w:rsidRPr="000F0ED9">
        <w:rPr>
          <w:rFonts w:ascii="Vusillus" w:hAnsi="Vusillus" w:cs="Vusillus"/>
          <w:iCs w:val="0"/>
          <w:color w:val="003300"/>
        </w:rPr>
        <w:t xml:space="preserve">ου τὸ δοθὲν τῷ Μωυσῇ. </w:t>
      </w:r>
      <w:r>
        <w:rPr>
          <w:rFonts w:ascii="Vusillus" w:hAnsi="Vusillus" w:cs="Vusillus"/>
          <w:b/>
          <w:iCs w:val="0"/>
          <w:color w:val="800000"/>
          <w:vertAlign w:val="superscript"/>
        </w:rPr>
        <w:t>7 </w:t>
      </w:r>
      <w:r w:rsidR="0038053E" w:rsidRPr="000F0ED9">
        <w:rPr>
          <w:rFonts w:ascii="Vusillus" w:hAnsi="Vusillus" w:cs="Vusillus"/>
          <w:iCs w:val="0"/>
          <w:color w:val="003300"/>
        </w:rPr>
        <w:t>καὶ ἐδωρ</w:t>
      </w:r>
      <w:r w:rsidR="00A547E5">
        <w:rPr>
          <w:rFonts w:ascii="Vusillus" w:hAnsi="Vusillus" w:cs="Vusillus"/>
          <w:iCs w:val="0"/>
          <w:color w:val="003300"/>
        </w:rPr>
        <w:t>ή</w:t>
      </w:r>
      <w:r w:rsidR="0038053E" w:rsidRPr="000F0ED9">
        <w:rPr>
          <w:rFonts w:ascii="Vusillus" w:hAnsi="Vusillus" w:cs="Vusillus"/>
          <w:iCs w:val="0"/>
          <w:color w:val="003300"/>
        </w:rPr>
        <w:t>σατο Ιωσιας τῷ λαῷ τῷ εὑρεθ</w:t>
      </w:r>
      <w:r w:rsidR="00A547E5">
        <w:rPr>
          <w:rFonts w:ascii="Vusillus" w:hAnsi="Vusillus" w:cs="Vusillus"/>
          <w:iCs w:val="0"/>
          <w:color w:val="003300"/>
        </w:rPr>
        <w:t>έ</w:t>
      </w:r>
      <w:r w:rsidR="0038053E" w:rsidRPr="000F0ED9">
        <w:rPr>
          <w:rFonts w:ascii="Vusillus" w:hAnsi="Vusillus" w:cs="Vusillus"/>
          <w:iCs w:val="0"/>
          <w:color w:val="003300"/>
        </w:rPr>
        <w:t>ντι ἀρνῶν καὶ ἐρ</w:t>
      </w:r>
      <w:r w:rsidR="00A547E5">
        <w:rPr>
          <w:rFonts w:ascii="Vusillus" w:hAnsi="Vusillus" w:cs="Vusillus"/>
          <w:iCs w:val="0"/>
          <w:color w:val="003300"/>
        </w:rPr>
        <w:t>ί</w:t>
      </w:r>
      <w:r w:rsidR="0038053E" w:rsidRPr="000F0ED9">
        <w:rPr>
          <w:rFonts w:ascii="Vusillus" w:hAnsi="Vusillus" w:cs="Vusillus"/>
          <w:iCs w:val="0"/>
          <w:color w:val="003300"/>
        </w:rPr>
        <w:t>φων τρι</w:t>
      </w:r>
      <w:r w:rsidR="00A547E5">
        <w:rPr>
          <w:rFonts w:ascii="Vusillus" w:hAnsi="Vusillus" w:cs="Vusillus"/>
          <w:iCs w:val="0"/>
          <w:color w:val="003300"/>
        </w:rPr>
        <w:t>ά</w:t>
      </w:r>
      <w:r w:rsidR="0038053E" w:rsidRPr="000F0ED9">
        <w:rPr>
          <w:rFonts w:ascii="Vusillus" w:hAnsi="Vusillus" w:cs="Vusillus"/>
          <w:iCs w:val="0"/>
          <w:color w:val="003300"/>
        </w:rPr>
        <w:t>κοντα χιλι</w:t>
      </w:r>
      <w:r w:rsidR="00A547E5">
        <w:rPr>
          <w:rFonts w:ascii="Vusillus" w:hAnsi="Vusillus" w:cs="Vusillus"/>
          <w:iCs w:val="0"/>
          <w:color w:val="003300"/>
        </w:rPr>
        <w:t>ά</w:t>
      </w:r>
      <w:r w:rsidR="0038053E" w:rsidRPr="000F0ED9">
        <w:rPr>
          <w:rFonts w:ascii="Vusillus" w:hAnsi="Vusillus" w:cs="Vusillus"/>
          <w:iCs w:val="0"/>
          <w:color w:val="003300"/>
        </w:rPr>
        <w:t>δας, μ</w:t>
      </w:r>
      <w:r w:rsidR="00A547E5">
        <w:rPr>
          <w:rFonts w:ascii="Vusillus" w:hAnsi="Vusillus" w:cs="Vusillus"/>
          <w:iCs w:val="0"/>
          <w:color w:val="003300"/>
        </w:rPr>
        <w:t>ό</w:t>
      </w:r>
      <w:r w:rsidR="0038053E" w:rsidRPr="000F0ED9">
        <w:rPr>
          <w:rFonts w:ascii="Vusillus" w:hAnsi="Vusillus" w:cs="Vusillus"/>
          <w:iCs w:val="0"/>
          <w:color w:val="003300"/>
        </w:rPr>
        <w:t>σχους τρισχιλ</w:t>
      </w:r>
      <w:r w:rsidR="00A547E5">
        <w:rPr>
          <w:rFonts w:ascii="Vusillus" w:hAnsi="Vusillus" w:cs="Vusillus"/>
          <w:iCs w:val="0"/>
          <w:color w:val="003300"/>
        </w:rPr>
        <w:t>ί</w:t>
      </w:r>
      <w:r w:rsidR="0038053E" w:rsidRPr="000F0ED9">
        <w:rPr>
          <w:rFonts w:ascii="Vusillus" w:hAnsi="Vusillus" w:cs="Vusillus"/>
          <w:iCs w:val="0"/>
          <w:color w:val="003300"/>
        </w:rPr>
        <w:t>ους· ταῦτα ἐκ τῶν βασιλικῶν ἐδ</w:t>
      </w:r>
      <w:r w:rsidR="00A547E5">
        <w:rPr>
          <w:rFonts w:ascii="Vusillus" w:hAnsi="Vusillus" w:cs="Vusillus"/>
          <w:iCs w:val="0"/>
          <w:color w:val="003300"/>
        </w:rPr>
        <w:t>ό</w:t>
      </w:r>
      <w:r w:rsidR="0038053E" w:rsidRPr="000F0ED9">
        <w:rPr>
          <w:rFonts w:ascii="Vusillus" w:hAnsi="Vusillus" w:cs="Vusillus"/>
          <w:iCs w:val="0"/>
          <w:color w:val="003300"/>
        </w:rPr>
        <w:t>θη κατ’ ἐπαγγελ</w:t>
      </w:r>
      <w:r w:rsidR="00A547E5">
        <w:rPr>
          <w:rFonts w:ascii="Vusillus" w:hAnsi="Vusillus" w:cs="Vusillus"/>
          <w:iCs w:val="0"/>
          <w:color w:val="003300"/>
        </w:rPr>
        <w:t>ί</w:t>
      </w:r>
      <w:r w:rsidR="0038053E" w:rsidRPr="000F0ED9">
        <w:rPr>
          <w:rFonts w:ascii="Vusillus" w:hAnsi="Vusillus" w:cs="Vusillus"/>
          <w:iCs w:val="0"/>
          <w:color w:val="003300"/>
        </w:rPr>
        <w:t>αν τῷ λαῷ καὶ τοῖς ἱερεῦσιν καὶ Λευ</w:t>
      </w:r>
      <w:r w:rsidR="00A547E5">
        <w:rPr>
          <w:rFonts w:ascii="Vusillus" w:hAnsi="Vusillus" w:cs="Vusillus"/>
          <w:iCs w:val="0"/>
          <w:color w:val="003300"/>
        </w:rPr>
        <w:t>ί</w:t>
      </w:r>
      <w:r w:rsidR="0038053E" w:rsidRPr="000F0ED9">
        <w:rPr>
          <w:rFonts w:ascii="Vusillus" w:hAnsi="Vusillus" w:cs="Vusillus"/>
          <w:iCs w:val="0"/>
          <w:color w:val="003300"/>
        </w:rPr>
        <w:t xml:space="preserve">ταις. </w:t>
      </w:r>
      <w:r>
        <w:rPr>
          <w:rFonts w:ascii="Vusillus" w:hAnsi="Vusillus" w:cs="Vusillus"/>
          <w:b/>
          <w:iCs w:val="0"/>
          <w:color w:val="800000"/>
          <w:vertAlign w:val="superscript"/>
        </w:rPr>
        <w:t>8 </w:t>
      </w:r>
      <w:r w:rsidR="0038053E" w:rsidRPr="000F0ED9">
        <w:rPr>
          <w:rFonts w:ascii="Vusillus" w:hAnsi="Vusillus" w:cs="Vusillus"/>
          <w:iCs w:val="0"/>
          <w:color w:val="003300"/>
        </w:rPr>
        <w:t>καὶ ἔδωκεν Χελκιας καὶ Ζαχαριας καὶ Ησυηλος οἱ ἐπιστ</w:t>
      </w:r>
      <w:r w:rsidR="00A547E5">
        <w:rPr>
          <w:rFonts w:ascii="Vusillus" w:hAnsi="Vusillus" w:cs="Vusillus"/>
          <w:iCs w:val="0"/>
          <w:color w:val="003300"/>
        </w:rPr>
        <w:t>ά</w:t>
      </w:r>
      <w:r w:rsidR="0038053E" w:rsidRPr="000F0ED9">
        <w:rPr>
          <w:rFonts w:ascii="Vusillus" w:hAnsi="Vusillus" w:cs="Vusillus"/>
          <w:iCs w:val="0"/>
          <w:color w:val="003300"/>
        </w:rPr>
        <w:t>ται τοῦ ἱεροῦ τοῖς ἱερεῦσιν εἰς πασχα πρ</w:t>
      </w:r>
      <w:r w:rsidR="00A547E5">
        <w:rPr>
          <w:rFonts w:ascii="Vusillus" w:hAnsi="Vusillus" w:cs="Vusillus"/>
          <w:iCs w:val="0"/>
          <w:color w:val="003300"/>
        </w:rPr>
        <w:t>ό</w:t>
      </w:r>
      <w:r w:rsidR="0038053E" w:rsidRPr="000F0ED9">
        <w:rPr>
          <w:rFonts w:ascii="Vusillus" w:hAnsi="Vusillus" w:cs="Vusillus"/>
          <w:iCs w:val="0"/>
          <w:color w:val="003300"/>
        </w:rPr>
        <w:t>βατα δισχ</w:t>
      </w:r>
      <w:r w:rsidR="00A547E5">
        <w:rPr>
          <w:rFonts w:ascii="Vusillus" w:hAnsi="Vusillus" w:cs="Vusillus"/>
          <w:iCs w:val="0"/>
          <w:color w:val="003300"/>
        </w:rPr>
        <w:t>ί</w:t>
      </w:r>
      <w:r w:rsidR="0038053E" w:rsidRPr="000F0ED9">
        <w:rPr>
          <w:rFonts w:ascii="Vusillus" w:hAnsi="Vusillus" w:cs="Vusillus"/>
          <w:iCs w:val="0"/>
          <w:color w:val="003300"/>
        </w:rPr>
        <w:t>λια ἑξακ</w:t>
      </w:r>
      <w:r w:rsidR="00A547E5">
        <w:rPr>
          <w:rFonts w:ascii="Vusillus" w:hAnsi="Vusillus" w:cs="Vusillus"/>
          <w:iCs w:val="0"/>
          <w:color w:val="003300"/>
        </w:rPr>
        <w:t>ό</w:t>
      </w:r>
      <w:r w:rsidR="0038053E" w:rsidRPr="000F0ED9">
        <w:rPr>
          <w:rFonts w:ascii="Vusillus" w:hAnsi="Vusillus" w:cs="Vusillus"/>
          <w:iCs w:val="0"/>
          <w:color w:val="003300"/>
        </w:rPr>
        <w:t>σια, μ</w:t>
      </w:r>
      <w:r w:rsidR="00A547E5">
        <w:rPr>
          <w:rFonts w:ascii="Vusillus" w:hAnsi="Vusillus" w:cs="Vusillus"/>
          <w:iCs w:val="0"/>
          <w:color w:val="003300"/>
        </w:rPr>
        <w:t>ό</w:t>
      </w:r>
      <w:r w:rsidR="0038053E" w:rsidRPr="000F0ED9">
        <w:rPr>
          <w:rFonts w:ascii="Vusillus" w:hAnsi="Vusillus" w:cs="Vusillus"/>
          <w:iCs w:val="0"/>
          <w:color w:val="003300"/>
        </w:rPr>
        <w:t>σχους τριακοσ</w:t>
      </w:r>
      <w:r w:rsidR="00A547E5">
        <w:rPr>
          <w:rFonts w:ascii="Vusillus" w:hAnsi="Vusillus" w:cs="Vusillus"/>
          <w:iCs w:val="0"/>
          <w:color w:val="003300"/>
        </w:rPr>
        <w:t>ί</w:t>
      </w:r>
      <w:r w:rsidR="0038053E" w:rsidRPr="000F0ED9">
        <w:rPr>
          <w:rFonts w:ascii="Vusillus" w:hAnsi="Vusillus" w:cs="Vusillus"/>
          <w:iCs w:val="0"/>
          <w:color w:val="003300"/>
        </w:rPr>
        <w:t xml:space="preserve">ους. </w:t>
      </w:r>
      <w:r>
        <w:rPr>
          <w:rFonts w:ascii="Vusillus" w:hAnsi="Vusillus" w:cs="Vusillus"/>
          <w:b/>
          <w:iCs w:val="0"/>
          <w:color w:val="800000"/>
          <w:vertAlign w:val="superscript"/>
        </w:rPr>
        <w:t>9 </w:t>
      </w:r>
      <w:r w:rsidR="0038053E" w:rsidRPr="000F0ED9">
        <w:rPr>
          <w:rFonts w:ascii="Vusillus" w:hAnsi="Vusillus" w:cs="Vusillus"/>
          <w:iCs w:val="0"/>
          <w:color w:val="003300"/>
        </w:rPr>
        <w:t>καὶ Ιεχονιας καὶ Σαμαιας καὶ Ναθαναηλ ὁ ἀδελφὸς καὶ Ασαβιας καὶ Οχιηλος καὶ Ιωραμ χιλ</w:t>
      </w:r>
      <w:r w:rsidR="00A547E5">
        <w:rPr>
          <w:rFonts w:ascii="Vusillus" w:hAnsi="Vusillus" w:cs="Vusillus"/>
          <w:iCs w:val="0"/>
          <w:color w:val="003300"/>
        </w:rPr>
        <w:t>ί</w:t>
      </w:r>
      <w:r w:rsidR="0038053E" w:rsidRPr="000F0ED9">
        <w:rPr>
          <w:rFonts w:ascii="Vusillus" w:hAnsi="Vusillus" w:cs="Vusillus"/>
          <w:iCs w:val="0"/>
          <w:color w:val="003300"/>
        </w:rPr>
        <w:t>αρχοι ἔδωκαν τοῖς Λευ</w:t>
      </w:r>
      <w:r w:rsidR="00A547E5">
        <w:rPr>
          <w:rFonts w:ascii="Vusillus" w:hAnsi="Vusillus" w:cs="Vusillus"/>
          <w:iCs w:val="0"/>
          <w:color w:val="003300"/>
        </w:rPr>
        <w:t>ί</w:t>
      </w:r>
      <w:r w:rsidR="0038053E" w:rsidRPr="000F0ED9">
        <w:rPr>
          <w:rFonts w:ascii="Vusillus" w:hAnsi="Vusillus" w:cs="Vusillus"/>
          <w:iCs w:val="0"/>
          <w:color w:val="003300"/>
        </w:rPr>
        <w:t>ταις εἰς πασχα πρ</w:t>
      </w:r>
      <w:r w:rsidR="00A547E5">
        <w:rPr>
          <w:rFonts w:ascii="Vusillus" w:hAnsi="Vusillus" w:cs="Vusillus"/>
          <w:iCs w:val="0"/>
          <w:color w:val="003300"/>
        </w:rPr>
        <w:t>ό</w:t>
      </w:r>
      <w:r w:rsidR="0038053E" w:rsidRPr="000F0ED9">
        <w:rPr>
          <w:rFonts w:ascii="Vusillus" w:hAnsi="Vusillus" w:cs="Vusillus"/>
          <w:iCs w:val="0"/>
          <w:color w:val="003300"/>
        </w:rPr>
        <w:t>βατα πεντακι</w:t>
      </w:r>
      <w:r w:rsidR="00004495" w:rsidRPr="000F0ED9">
        <w:rPr>
          <w:rFonts w:ascii="Vusillus" w:hAnsi="Vusillus" w:cs="Vusillus"/>
          <w:iCs w:val="0"/>
          <w:color w:val="003300"/>
        </w:rPr>
        <w:t>σχ</w:t>
      </w:r>
      <w:r w:rsidR="00A547E5">
        <w:rPr>
          <w:rFonts w:ascii="Vusillus" w:hAnsi="Vusillus" w:cs="Vusillus"/>
          <w:iCs w:val="0"/>
          <w:color w:val="003300"/>
        </w:rPr>
        <w:t>ί</w:t>
      </w:r>
      <w:r w:rsidR="00004495" w:rsidRPr="000F0ED9">
        <w:rPr>
          <w:rFonts w:ascii="Vusillus" w:hAnsi="Vusillus" w:cs="Vusillus"/>
          <w:iCs w:val="0"/>
          <w:color w:val="003300"/>
        </w:rPr>
        <w:t>λια, μ</w:t>
      </w:r>
      <w:r w:rsidR="00A547E5">
        <w:rPr>
          <w:rFonts w:ascii="Vusillus" w:hAnsi="Vusillus" w:cs="Vusillus"/>
          <w:iCs w:val="0"/>
          <w:color w:val="003300"/>
        </w:rPr>
        <w:t>ό</w:t>
      </w:r>
      <w:r w:rsidR="00004495" w:rsidRPr="000F0ED9">
        <w:rPr>
          <w:rFonts w:ascii="Vusillus" w:hAnsi="Vusillus" w:cs="Vusillus"/>
          <w:iCs w:val="0"/>
          <w:color w:val="003300"/>
        </w:rPr>
        <w:t>σχους ἑπτακοσ</w:t>
      </w:r>
      <w:r w:rsidR="00A547E5">
        <w:rPr>
          <w:rFonts w:ascii="Vusillus" w:hAnsi="Vusillus" w:cs="Vusillus"/>
          <w:iCs w:val="0"/>
          <w:color w:val="003300"/>
        </w:rPr>
        <w:t>ί</w:t>
      </w:r>
      <w:r w:rsidR="00004495" w:rsidRPr="000F0ED9">
        <w:rPr>
          <w:rFonts w:ascii="Vusillus" w:hAnsi="Vusillus" w:cs="Vusillus"/>
          <w:iCs w:val="0"/>
          <w:color w:val="003300"/>
        </w:rPr>
        <w:t xml:space="preserve">ους. </w:t>
      </w:r>
      <w:r w:rsidR="00004495" w:rsidRPr="000F0ED9">
        <w:rPr>
          <w:rFonts w:ascii="Vusillus" w:hAnsi="Vusillus" w:cs="Vusillus"/>
          <w:b/>
          <w:iCs w:val="0"/>
          <w:color w:val="800000"/>
          <w:vertAlign w:val="superscript"/>
        </w:rPr>
        <w:t>1</w:t>
      </w:r>
      <w:r>
        <w:rPr>
          <w:rFonts w:ascii="Vusillus" w:hAnsi="Vusillus" w:cs="Vusillus"/>
          <w:b/>
          <w:iCs w:val="0"/>
          <w:color w:val="800000"/>
          <w:vertAlign w:val="superscript"/>
          <w:lang w:val="en-GB"/>
        </w:rPr>
        <w:t>0 </w:t>
      </w:r>
      <w:r w:rsidR="0038053E" w:rsidRPr="000F0ED9">
        <w:rPr>
          <w:rFonts w:ascii="Vusillus" w:hAnsi="Vusillus" w:cs="Vusillus"/>
          <w:iCs w:val="0"/>
          <w:color w:val="003300"/>
        </w:rPr>
        <w:t>καὶ ταῦτα τὰ γεν</w:t>
      </w:r>
      <w:r w:rsidR="00A547E5">
        <w:rPr>
          <w:rFonts w:ascii="Vusillus" w:hAnsi="Vusillus" w:cs="Vusillus"/>
          <w:iCs w:val="0"/>
          <w:color w:val="003300"/>
        </w:rPr>
        <w:t>ό</w:t>
      </w:r>
      <w:r w:rsidR="0038053E" w:rsidRPr="000F0ED9">
        <w:rPr>
          <w:rFonts w:ascii="Vusillus" w:hAnsi="Vusillus" w:cs="Vusillus"/>
          <w:iCs w:val="0"/>
          <w:color w:val="003300"/>
        </w:rPr>
        <w:t xml:space="preserve">μενα· εὐπρεπῶς ἔστησαν οἱ ἱερεῖς καὶ οἱ Λευῖται </w:t>
      </w:r>
      <w:r w:rsidR="0038053E" w:rsidRPr="000F0ED9">
        <w:rPr>
          <w:rFonts w:ascii="Vusillus" w:hAnsi="Vusillus" w:cs="Vusillus"/>
          <w:b/>
          <w:iCs w:val="0"/>
          <w:color w:val="800000"/>
          <w:vertAlign w:val="superscript"/>
        </w:rPr>
        <w:t>1</w:t>
      </w:r>
      <w:r>
        <w:rPr>
          <w:rFonts w:ascii="Vusillus" w:hAnsi="Vusillus" w:cs="Vusillus"/>
          <w:b/>
          <w:iCs w:val="0"/>
          <w:color w:val="800000"/>
          <w:vertAlign w:val="superscript"/>
        </w:rPr>
        <w:t>1 </w:t>
      </w:r>
      <w:r w:rsidR="0038053E" w:rsidRPr="000F0ED9">
        <w:rPr>
          <w:rFonts w:ascii="Vusillus" w:hAnsi="Vusillus" w:cs="Vusillus"/>
          <w:iCs w:val="0"/>
          <w:color w:val="003300"/>
        </w:rPr>
        <w:t xml:space="preserve">ἔχοντες τὰ ἄζυμα κατὰ τὰς φυλὰς </w:t>
      </w:r>
      <w:r w:rsidR="0038053E" w:rsidRPr="000F0ED9">
        <w:rPr>
          <w:rFonts w:ascii="Vusillus" w:hAnsi="Vusillus" w:cs="Vusillus"/>
          <w:b/>
          <w:iCs w:val="0"/>
          <w:color w:val="800000"/>
          <w:vertAlign w:val="superscript"/>
        </w:rPr>
        <w:t>1</w:t>
      </w:r>
      <w:r>
        <w:rPr>
          <w:rFonts w:ascii="Vusillus" w:hAnsi="Vusillus" w:cs="Vusillus"/>
          <w:b/>
          <w:iCs w:val="0"/>
          <w:color w:val="800000"/>
          <w:vertAlign w:val="superscript"/>
        </w:rPr>
        <w:t>2 </w:t>
      </w:r>
      <w:r w:rsidR="0038053E" w:rsidRPr="000F0ED9">
        <w:rPr>
          <w:rFonts w:ascii="Vusillus" w:hAnsi="Vusillus" w:cs="Vusillus"/>
          <w:iCs w:val="0"/>
          <w:color w:val="003300"/>
        </w:rPr>
        <w:t>καὶ κατὰ τὰς μεριδαρχ</w:t>
      </w:r>
      <w:r w:rsidR="00A547E5">
        <w:rPr>
          <w:rFonts w:ascii="Vusillus" w:hAnsi="Vusillus" w:cs="Vusillus"/>
          <w:iCs w:val="0"/>
          <w:color w:val="003300"/>
        </w:rPr>
        <w:t>ί</w:t>
      </w:r>
      <w:r w:rsidR="0038053E" w:rsidRPr="000F0ED9">
        <w:rPr>
          <w:rFonts w:ascii="Vusillus" w:hAnsi="Vusillus" w:cs="Vusillus"/>
          <w:iCs w:val="0"/>
          <w:color w:val="003300"/>
        </w:rPr>
        <w:t>ας τῶν πατ</w:t>
      </w:r>
      <w:r w:rsidR="00A547E5">
        <w:rPr>
          <w:rFonts w:ascii="Vusillus" w:hAnsi="Vusillus" w:cs="Vusillus"/>
          <w:iCs w:val="0"/>
          <w:color w:val="003300"/>
        </w:rPr>
        <w:t>έ</w:t>
      </w:r>
      <w:r w:rsidR="0038053E" w:rsidRPr="000F0ED9">
        <w:rPr>
          <w:rFonts w:ascii="Vusillus" w:hAnsi="Vusillus" w:cs="Vusillus"/>
          <w:iCs w:val="0"/>
          <w:color w:val="003300"/>
        </w:rPr>
        <w:t>ρων ἔμπροσθεν τοῦ λαοῦ προσενεγκεῖν τῷ κυρ</w:t>
      </w:r>
      <w:r w:rsidR="00A547E5">
        <w:rPr>
          <w:rFonts w:ascii="Vusillus" w:hAnsi="Vusillus" w:cs="Vusillus"/>
          <w:iCs w:val="0"/>
          <w:color w:val="003300"/>
        </w:rPr>
        <w:t>ί</w:t>
      </w:r>
      <w:r w:rsidR="0038053E" w:rsidRPr="000F0ED9">
        <w:rPr>
          <w:rFonts w:ascii="Vusillus" w:hAnsi="Vusillus" w:cs="Vusillus"/>
          <w:iCs w:val="0"/>
          <w:color w:val="003300"/>
        </w:rPr>
        <w:t>ῳ κατὰ τὰ γεγραμμ</w:t>
      </w:r>
      <w:r w:rsidR="00A547E5">
        <w:rPr>
          <w:rFonts w:ascii="Vusillus" w:hAnsi="Vusillus" w:cs="Vusillus"/>
          <w:iCs w:val="0"/>
          <w:color w:val="003300"/>
        </w:rPr>
        <w:t>έ</w:t>
      </w:r>
      <w:r w:rsidR="0038053E" w:rsidRPr="000F0ED9">
        <w:rPr>
          <w:rFonts w:ascii="Vusillus" w:hAnsi="Vusillus" w:cs="Vusillus"/>
          <w:iCs w:val="0"/>
          <w:color w:val="003300"/>
        </w:rPr>
        <w:t>να ἐν βιβλ</w:t>
      </w:r>
      <w:r w:rsidR="00A547E5">
        <w:rPr>
          <w:rFonts w:ascii="Vusillus" w:hAnsi="Vusillus" w:cs="Vusillus"/>
          <w:iCs w:val="0"/>
          <w:color w:val="003300"/>
        </w:rPr>
        <w:t>ί</w:t>
      </w:r>
      <w:r w:rsidR="0038053E" w:rsidRPr="000F0ED9">
        <w:rPr>
          <w:rFonts w:ascii="Vusillus" w:hAnsi="Vusillus" w:cs="Vusillus"/>
          <w:iCs w:val="0"/>
          <w:color w:val="003300"/>
        </w:rPr>
        <w:t>ῳ Μωυσῆ, καὶ οὕτω τὸ πρωιν</w:t>
      </w:r>
      <w:r w:rsidR="00A547E5">
        <w:rPr>
          <w:rFonts w:ascii="Vusillus" w:hAnsi="Vusillus" w:cs="Vusillus"/>
          <w:iCs w:val="0"/>
          <w:color w:val="003300"/>
        </w:rPr>
        <w:t>ό</w:t>
      </w:r>
      <w:r w:rsidR="0038053E" w:rsidRPr="000F0ED9">
        <w:rPr>
          <w:rFonts w:ascii="Vusillus" w:hAnsi="Vusillus" w:cs="Vusillus"/>
          <w:iCs w:val="0"/>
          <w:color w:val="003300"/>
        </w:rPr>
        <w:t xml:space="preserve">ν. </w:t>
      </w:r>
      <w:r w:rsidR="0038053E" w:rsidRPr="000F0ED9">
        <w:rPr>
          <w:rFonts w:ascii="Vusillus" w:hAnsi="Vusillus" w:cs="Vusillus"/>
          <w:b/>
          <w:iCs w:val="0"/>
          <w:color w:val="800000"/>
          <w:vertAlign w:val="superscript"/>
        </w:rPr>
        <w:t>1</w:t>
      </w:r>
      <w:r>
        <w:rPr>
          <w:rFonts w:ascii="Vusillus" w:hAnsi="Vusillus" w:cs="Vusillus"/>
          <w:b/>
          <w:iCs w:val="0"/>
          <w:color w:val="800000"/>
          <w:vertAlign w:val="superscript"/>
        </w:rPr>
        <w:t>3 </w:t>
      </w:r>
      <w:r w:rsidR="0038053E" w:rsidRPr="000F0ED9">
        <w:rPr>
          <w:rFonts w:ascii="Vusillus" w:hAnsi="Vusillus" w:cs="Vusillus"/>
          <w:iCs w:val="0"/>
          <w:color w:val="003300"/>
        </w:rPr>
        <w:t>καὶ ὤπτησαν τὸ πασχα πυρὶ ὡς καθ</w:t>
      </w:r>
      <w:r w:rsidR="00A547E5">
        <w:rPr>
          <w:rFonts w:ascii="Vusillus" w:hAnsi="Vusillus" w:cs="Vusillus"/>
          <w:iCs w:val="0"/>
          <w:color w:val="003300"/>
        </w:rPr>
        <w:t>ή</w:t>
      </w:r>
      <w:r w:rsidR="0038053E" w:rsidRPr="000F0ED9">
        <w:rPr>
          <w:rFonts w:ascii="Vusillus" w:hAnsi="Vusillus" w:cs="Vusillus"/>
          <w:iCs w:val="0"/>
          <w:color w:val="003300"/>
        </w:rPr>
        <w:t>κει καὶ τὰς θυσ</w:t>
      </w:r>
      <w:r w:rsidR="00A547E5">
        <w:rPr>
          <w:rFonts w:ascii="Vusillus" w:hAnsi="Vusillus" w:cs="Vusillus"/>
          <w:iCs w:val="0"/>
          <w:color w:val="003300"/>
        </w:rPr>
        <w:t>ί</w:t>
      </w:r>
      <w:r w:rsidR="0038053E" w:rsidRPr="000F0ED9">
        <w:rPr>
          <w:rFonts w:ascii="Vusillus" w:hAnsi="Vusillus" w:cs="Vusillus"/>
          <w:iCs w:val="0"/>
          <w:color w:val="003300"/>
        </w:rPr>
        <w:t>ας ἥψησαν ἐν τοῖς χαλκε</w:t>
      </w:r>
      <w:r w:rsidR="00A547E5">
        <w:rPr>
          <w:rFonts w:ascii="Vusillus" w:hAnsi="Vusillus" w:cs="Vusillus"/>
          <w:iCs w:val="0"/>
          <w:color w:val="003300"/>
        </w:rPr>
        <w:t>ί</w:t>
      </w:r>
      <w:r w:rsidR="0038053E" w:rsidRPr="000F0ED9">
        <w:rPr>
          <w:rFonts w:ascii="Vusillus" w:hAnsi="Vusillus" w:cs="Vusillus"/>
          <w:iCs w:val="0"/>
          <w:color w:val="003300"/>
        </w:rPr>
        <w:t>οις καὶ λ</w:t>
      </w:r>
      <w:r w:rsidR="00A547E5">
        <w:rPr>
          <w:rFonts w:ascii="Vusillus" w:hAnsi="Vusillus" w:cs="Vusillus"/>
          <w:iCs w:val="0"/>
          <w:color w:val="003300"/>
        </w:rPr>
        <w:t>έ</w:t>
      </w:r>
      <w:r w:rsidR="0038053E" w:rsidRPr="000F0ED9">
        <w:rPr>
          <w:rFonts w:ascii="Vusillus" w:hAnsi="Vusillus" w:cs="Vusillus"/>
          <w:iCs w:val="0"/>
          <w:color w:val="003300"/>
        </w:rPr>
        <w:t>βησιν μετ’ εὐωδ</w:t>
      </w:r>
      <w:r w:rsidR="00A547E5">
        <w:rPr>
          <w:rFonts w:ascii="Vusillus" w:hAnsi="Vusillus" w:cs="Vusillus"/>
          <w:iCs w:val="0"/>
          <w:color w:val="003300"/>
        </w:rPr>
        <w:t>ί</w:t>
      </w:r>
      <w:r w:rsidR="0038053E" w:rsidRPr="000F0ED9">
        <w:rPr>
          <w:rFonts w:ascii="Vusillus" w:hAnsi="Vusillus" w:cs="Vusillus"/>
          <w:iCs w:val="0"/>
          <w:color w:val="003300"/>
        </w:rPr>
        <w:t>ας καὶ ἀπ</w:t>
      </w:r>
      <w:r w:rsidR="00A547E5">
        <w:rPr>
          <w:rFonts w:ascii="Vusillus" w:hAnsi="Vusillus" w:cs="Vusillus"/>
          <w:iCs w:val="0"/>
          <w:color w:val="003300"/>
        </w:rPr>
        <w:t>ή</w:t>
      </w:r>
      <w:r w:rsidR="0038053E" w:rsidRPr="000F0ED9">
        <w:rPr>
          <w:rFonts w:ascii="Vusillus" w:hAnsi="Vusillus" w:cs="Vusillus"/>
          <w:iCs w:val="0"/>
          <w:color w:val="003300"/>
        </w:rPr>
        <w:t xml:space="preserve">νεγκαν πᾶσι τοῖς ἐκ τοῦ λαοῦ. </w:t>
      </w:r>
      <w:r w:rsidR="0038053E" w:rsidRPr="000F0ED9">
        <w:rPr>
          <w:rFonts w:ascii="Vusillus" w:hAnsi="Vusillus" w:cs="Vusillus"/>
          <w:b/>
          <w:iCs w:val="0"/>
          <w:color w:val="800000"/>
          <w:vertAlign w:val="superscript"/>
        </w:rPr>
        <w:t>1</w:t>
      </w:r>
      <w:r>
        <w:rPr>
          <w:rFonts w:ascii="Vusillus" w:hAnsi="Vusillus" w:cs="Vusillus"/>
          <w:b/>
          <w:iCs w:val="0"/>
          <w:color w:val="800000"/>
          <w:vertAlign w:val="superscript"/>
        </w:rPr>
        <w:t>4 </w:t>
      </w:r>
      <w:r w:rsidR="0038053E" w:rsidRPr="000F0ED9">
        <w:rPr>
          <w:rFonts w:ascii="Vusillus" w:hAnsi="Vusillus" w:cs="Vusillus"/>
          <w:iCs w:val="0"/>
          <w:color w:val="003300"/>
        </w:rPr>
        <w:t>μετὰ δὲ ταῦτα ἡτο</w:t>
      </w:r>
      <w:r w:rsidR="00A547E5">
        <w:rPr>
          <w:rFonts w:ascii="Vusillus" w:hAnsi="Vusillus" w:cs="Vusillus"/>
          <w:iCs w:val="0"/>
          <w:color w:val="003300"/>
        </w:rPr>
        <w:t>ί</w:t>
      </w:r>
      <w:r w:rsidR="0038053E" w:rsidRPr="000F0ED9">
        <w:rPr>
          <w:rFonts w:ascii="Vusillus" w:hAnsi="Vusillus" w:cs="Vusillus"/>
          <w:iCs w:val="0"/>
          <w:color w:val="003300"/>
        </w:rPr>
        <w:t>μασαν ἑαυτοῖς τε καὶ τοῖς ἱερεῦσιν ἀδελφοῖς αὐτῶν υἱοῖς Ααρων· οἱ γὰρ ἱερεῖς ἀν</w:t>
      </w:r>
      <w:r w:rsidR="00A547E5">
        <w:rPr>
          <w:rFonts w:ascii="Vusillus" w:hAnsi="Vusillus" w:cs="Vusillus"/>
          <w:iCs w:val="0"/>
          <w:color w:val="003300"/>
        </w:rPr>
        <w:t>έ</w:t>
      </w:r>
      <w:r w:rsidR="0038053E" w:rsidRPr="000F0ED9">
        <w:rPr>
          <w:rFonts w:ascii="Vusillus" w:hAnsi="Vusillus" w:cs="Vusillus"/>
          <w:iCs w:val="0"/>
          <w:color w:val="003300"/>
        </w:rPr>
        <w:t>φερον τὰ στ</w:t>
      </w:r>
      <w:r w:rsidR="00A547E5">
        <w:rPr>
          <w:rFonts w:ascii="Vusillus" w:hAnsi="Vusillus" w:cs="Vusillus"/>
          <w:iCs w:val="0"/>
          <w:color w:val="003300"/>
        </w:rPr>
        <w:t>έ</w:t>
      </w:r>
      <w:r w:rsidR="0038053E" w:rsidRPr="000F0ED9">
        <w:rPr>
          <w:rFonts w:ascii="Vusillus" w:hAnsi="Vusillus" w:cs="Vusillus"/>
          <w:iCs w:val="0"/>
          <w:color w:val="003300"/>
        </w:rPr>
        <w:t>ατα ἕως ἀωρ</w:t>
      </w:r>
      <w:r w:rsidR="00A547E5">
        <w:rPr>
          <w:rFonts w:ascii="Vusillus" w:hAnsi="Vusillus" w:cs="Vusillus"/>
          <w:iCs w:val="0"/>
          <w:color w:val="003300"/>
        </w:rPr>
        <w:t>ί</w:t>
      </w:r>
      <w:r w:rsidR="0038053E" w:rsidRPr="000F0ED9">
        <w:rPr>
          <w:rFonts w:ascii="Vusillus" w:hAnsi="Vusillus" w:cs="Vusillus"/>
          <w:iCs w:val="0"/>
          <w:color w:val="003300"/>
        </w:rPr>
        <w:t>ας, καὶ οἱ Λευῖται ἡτο</w:t>
      </w:r>
      <w:r w:rsidR="00A547E5">
        <w:rPr>
          <w:rFonts w:ascii="Vusillus" w:hAnsi="Vusillus" w:cs="Vusillus"/>
          <w:iCs w:val="0"/>
          <w:color w:val="003300"/>
        </w:rPr>
        <w:t>ί</w:t>
      </w:r>
      <w:r w:rsidR="0038053E" w:rsidRPr="000F0ED9">
        <w:rPr>
          <w:rFonts w:ascii="Vusillus" w:hAnsi="Vusillus" w:cs="Vusillus"/>
          <w:iCs w:val="0"/>
          <w:color w:val="003300"/>
        </w:rPr>
        <w:t xml:space="preserve">μασαν ἑαυτοῖς καὶ τοῖς ἱερεῦσιν ἀδελφοῖς αὐτῶν υἱοῖς Ααρων. </w:t>
      </w:r>
      <w:r w:rsidR="0038053E" w:rsidRPr="000F0ED9">
        <w:rPr>
          <w:rFonts w:ascii="Vusillus" w:hAnsi="Vusillus" w:cs="Vusillus"/>
          <w:b/>
          <w:iCs w:val="0"/>
          <w:color w:val="800000"/>
          <w:vertAlign w:val="superscript"/>
        </w:rPr>
        <w:t>1</w:t>
      </w:r>
      <w:r>
        <w:rPr>
          <w:rFonts w:ascii="Vusillus" w:hAnsi="Vusillus" w:cs="Vusillus"/>
          <w:b/>
          <w:iCs w:val="0"/>
          <w:color w:val="800000"/>
          <w:vertAlign w:val="superscript"/>
        </w:rPr>
        <w:t>5 </w:t>
      </w:r>
      <w:r w:rsidR="0038053E" w:rsidRPr="000F0ED9">
        <w:rPr>
          <w:rFonts w:ascii="Vusillus" w:hAnsi="Vusillus" w:cs="Vusillus"/>
          <w:iCs w:val="0"/>
          <w:color w:val="003300"/>
        </w:rPr>
        <w:t>καὶ οἱ ἱεροψ</w:t>
      </w:r>
      <w:r w:rsidR="00A547E5">
        <w:rPr>
          <w:rFonts w:ascii="Vusillus" w:hAnsi="Vusillus" w:cs="Vusillus"/>
          <w:iCs w:val="0"/>
          <w:color w:val="003300"/>
        </w:rPr>
        <w:t>ά</w:t>
      </w:r>
      <w:r w:rsidR="0038053E" w:rsidRPr="000F0ED9">
        <w:rPr>
          <w:rFonts w:ascii="Vusillus" w:hAnsi="Vusillus" w:cs="Vusillus"/>
          <w:iCs w:val="0"/>
          <w:color w:val="003300"/>
        </w:rPr>
        <w:t>λται υἱοὶ Ασαφ ἦσαν ἐπὶ τῆς τ</w:t>
      </w:r>
      <w:r w:rsidR="00A547E5">
        <w:rPr>
          <w:rFonts w:ascii="Vusillus" w:hAnsi="Vusillus" w:cs="Vusillus"/>
          <w:iCs w:val="0"/>
          <w:color w:val="003300"/>
        </w:rPr>
        <w:t>ά</w:t>
      </w:r>
      <w:r w:rsidR="0038053E" w:rsidRPr="000F0ED9">
        <w:rPr>
          <w:rFonts w:ascii="Vusillus" w:hAnsi="Vusillus" w:cs="Vusillus"/>
          <w:iCs w:val="0"/>
          <w:color w:val="003300"/>
        </w:rPr>
        <w:t>ξεως αὐτῶν κατὰ τὰ ὑπὸ Δαυιδ τεταγμ</w:t>
      </w:r>
      <w:r w:rsidR="00A547E5">
        <w:rPr>
          <w:rFonts w:ascii="Vusillus" w:hAnsi="Vusillus" w:cs="Vusillus"/>
          <w:iCs w:val="0"/>
          <w:color w:val="003300"/>
        </w:rPr>
        <w:t>έ</w:t>
      </w:r>
      <w:r w:rsidR="0038053E" w:rsidRPr="000F0ED9">
        <w:rPr>
          <w:rFonts w:ascii="Vusillus" w:hAnsi="Vusillus" w:cs="Vusillus"/>
          <w:iCs w:val="0"/>
          <w:color w:val="003300"/>
        </w:rPr>
        <w:t>να καὶ Ασαφ καὶ Ζαχαριας καὶ Εδδινους οἱ παρὰ τοῦ βασιλ</w:t>
      </w:r>
      <w:r w:rsidR="00A547E5">
        <w:rPr>
          <w:rFonts w:ascii="Vusillus" w:hAnsi="Vusillus" w:cs="Vusillus"/>
          <w:iCs w:val="0"/>
          <w:color w:val="003300"/>
        </w:rPr>
        <w:t>έ</w:t>
      </w:r>
      <w:r w:rsidR="0038053E" w:rsidRPr="000F0ED9">
        <w:rPr>
          <w:rFonts w:ascii="Vusillus" w:hAnsi="Vusillus" w:cs="Vusillus"/>
          <w:iCs w:val="0"/>
          <w:color w:val="003300"/>
        </w:rPr>
        <w:t>ως, καὶ οἱ θυρωροὶ ἐφ’ ἑκ</w:t>
      </w:r>
      <w:r w:rsidR="00A547E5">
        <w:rPr>
          <w:rFonts w:ascii="Vusillus" w:hAnsi="Vusillus" w:cs="Vusillus"/>
          <w:iCs w:val="0"/>
          <w:color w:val="003300"/>
        </w:rPr>
        <w:t>ά</w:t>
      </w:r>
      <w:r w:rsidR="0038053E" w:rsidRPr="000F0ED9">
        <w:rPr>
          <w:rFonts w:ascii="Vusillus" w:hAnsi="Vusillus" w:cs="Vusillus"/>
          <w:iCs w:val="0"/>
          <w:color w:val="003300"/>
        </w:rPr>
        <w:t>στου πυλῶνος· οὐκ ἔστιν παραβῆναι ἕκαστον τὴν ἑαυτοῦ ἐφημερ</w:t>
      </w:r>
      <w:r w:rsidR="00A547E5">
        <w:rPr>
          <w:rFonts w:ascii="Vusillus" w:hAnsi="Vusillus" w:cs="Vusillus"/>
          <w:iCs w:val="0"/>
          <w:color w:val="003300"/>
        </w:rPr>
        <w:t>ί</w:t>
      </w:r>
      <w:r w:rsidR="0038053E" w:rsidRPr="000F0ED9">
        <w:rPr>
          <w:rFonts w:ascii="Vusillus" w:hAnsi="Vusillus" w:cs="Vusillus"/>
          <w:iCs w:val="0"/>
          <w:color w:val="003300"/>
        </w:rPr>
        <w:t>αν, οἱ γὰρ ἀδελφοὶ αὐτῶν οἱ Λευῖται ἡτο</w:t>
      </w:r>
      <w:r w:rsidR="00A547E5">
        <w:rPr>
          <w:rFonts w:ascii="Vusillus" w:hAnsi="Vusillus" w:cs="Vusillus"/>
          <w:iCs w:val="0"/>
          <w:color w:val="003300"/>
        </w:rPr>
        <w:t>ί</w:t>
      </w:r>
      <w:r w:rsidR="0038053E" w:rsidRPr="000F0ED9">
        <w:rPr>
          <w:rFonts w:ascii="Vusillus" w:hAnsi="Vusillus" w:cs="Vusillus"/>
          <w:iCs w:val="0"/>
          <w:color w:val="003300"/>
        </w:rPr>
        <w:t xml:space="preserve">μασαν αὐτοῖς. </w:t>
      </w:r>
      <w:r w:rsidR="0038053E" w:rsidRPr="000F0ED9">
        <w:rPr>
          <w:rFonts w:ascii="Vusillus" w:hAnsi="Vusillus" w:cs="Vusillus"/>
          <w:b/>
          <w:iCs w:val="0"/>
          <w:color w:val="800000"/>
          <w:vertAlign w:val="superscript"/>
        </w:rPr>
        <w:t>1</w:t>
      </w:r>
      <w:r>
        <w:rPr>
          <w:rFonts w:ascii="Vusillus" w:hAnsi="Vusillus" w:cs="Vusillus"/>
          <w:b/>
          <w:iCs w:val="0"/>
          <w:color w:val="800000"/>
          <w:vertAlign w:val="superscript"/>
        </w:rPr>
        <w:t>6 </w:t>
      </w:r>
      <w:r w:rsidR="0038053E" w:rsidRPr="000F0ED9">
        <w:rPr>
          <w:rFonts w:ascii="Vusillus" w:hAnsi="Vusillus" w:cs="Vusillus"/>
          <w:iCs w:val="0"/>
          <w:color w:val="003300"/>
        </w:rPr>
        <w:t>καὶ συνετελ</w:t>
      </w:r>
      <w:r w:rsidR="00A547E5">
        <w:rPr>
          <w:rFonts w:ascii="Vusillus" w:hAnsi="Vusillus" w:cs="Vusillus"/>
          <w:iCs w:val="0"/>
          <w:color w:val="003300"/>
        </w:rPr>
        <w:t>έ</w:t>
      </w:r>
      <w:r w:rsidR="0038053E" w:rsidRPr="000F0ED9">
        <w:rPr>
          <w:rFonts w:ascii="Vusillus" w:hAnsi="Vusillus" w:cs="Vusillus"/>
          <w:iCs w:val="0"/>
          <w:color w:val="003300"/>
        </w:rPr>
        <w:t>σθη τὰ τῆς θυσ</w:t>
      </w:r>
      <w:r w:rsidR="00A547E5">
        <w:rPr>
          <w:rFonts w:ascii="Vusillus" w:hAnsi="Vusillus" w:cs="Vusillus"/>
          <w:iCs w:val="0"/>
          <w:color w:val="003300"/>
        </w:rPr>
        <w:t>ί</w:t>
      </w:r>
      <w:r w:rsidR="0038053E" w:rsidRPr="000F0ED9">
        <w:rPr>
          <w:rFonts w:ascii="Vusillus" w:hAnsi="Vusillus" w:cs="Vusillus"/>
          <w:iCs w:val="0"/>
          <w:color w:val="003300"/>
        </w:rPr>
        <w:t>ας τοῦ κυρ</w:t>
      </w:r>
      <w:r w:rsidR="00A547E5">
        <w:rPr>
          <w:rFonts w:ascii="Vusillus" w:hAnsi="Vusillus" w:cs="Vusillus"/>
          <w:iCs w:val="0"/>
          <w:color w:val="003300"/>
        </w:rPr>
        <w:t>ί</w:t>
      </w:r>
      <w:r w:rsidR="0038053E" w:rsidRPr="000F0ED9">
        <w:rPr>
          <w:rFonts w:ascii="Vusillus" w:hAnsi="Vusillus" w:cs="Vusillus"/>
          <w:iCs w:val="0"/>
          <w:color w:val="003300"/>
        </w:rPr>
        <w:t>ου ἐν ἐκε</w:t>
      </w:r>
      <w:r w:rsidR="00A547E5">
        <w:rPr>
          <w:rFonts w:ascii="Vusillus" w:hAnsi="Vusillus" w:cs="Vusillus"/>
          <w:iCs w:val="0"/>
          <w:color w:val="003300"/>
        </w:rPr>
        <w:t>ί</w:t>
      </w:r>
      <w:r w:rsidR="0038053E" w:rsidRPr="000F0ED9">
        <w:rPr>
          <w:rFonts w:ascii="Vusillus" w:hAnsi="Vusillus" w:cs="Vusillus"/>
          <w:iCs w:val="0"/>
          <w:color w:val="003300"/>
        </w:rPr>
        <w:t>νῃ τῇ ἡμ</w:t>
      </w:r>
      <w:r w:rsidR="00A547E5">
        <w:rPr>
          <w:rFonts w:ascii="Vusillus" w:hAnsi="Vusillus" w:cs="Vusillus"/>
          <w:iCs w:val="0"/>
          <w:color w:val="003300"/>
        </w:rPr>
        <w:t>έ</w:t>
      </w:r>
      <w:r w:rsidR="0038053E" w:rsidRPr="000F0ED9">
        <w:rPr>
          <w:rFonts w:ascii="Vusillus" w:hAnsi="Vusillus" w:cs="Vusillus"/>
          <w:iCs w:val="0"/>
          <w:color w:val="003300"/>
        </w:rPr>
        <w:t>ρᾳ, ἀχθῆναι τὸ πασχα καὶ προσενεχθῆναι τὰς θυσ</w:t>
      </w:r>
      <w:r w:rsidR="00A547E5">
        <w:rPr>
          <w:rFonts w:ascii="Vusillus" w:hAnsi="Vusillus" w:cs="Vusillus"/>
          <w:iCs w:val="0"/>
          <w:color w:val="003300"/>
        </w:rPr>
        <w:t>ί</w:t>
      </w:r>
      <w:r w:rsidR="0038053E" w:rsidRPr="000F0ED9">
        <w:rPr>
          <w:rFonts w:ascii="Vusillus" w:hAnsi="Vusillus" w:cs="Vusillus"/>
          <w:iCs w:val="0"/>
          <w:color w:val="003300"/>
        </w:rPr>
        <w:t>ας ἐπὶ τὸ τοῦ κυρ</w:t>
      </w:r>
      <w:r w:rsidR="00A547E5">
        <w:rPr>
          <w:rFonts w:ascii="Vusillus" w:hAnsi="Vusillus" w:cs="Vusillus"/>
          <w:iCs w:val="0"/>
          <w:color w:val="003300"/>
        </w:rPr>
        <w:t>ί</w:t>
      </w:r>
      <w:r w:rsidR="0038053E" w:rsidRPr="000F0ED9">
        <w:rPr>
          <w:rFonts w:ascii="Vusillus" w:hAnsi="Vusillus" w:cs="Vusillus"/>
          <w:iCs w:val="0"/>
          <w:color w:val="003300"/>
        </w:rPr>
        <w:t>ου θυσιαστ</w:t>
      </w:r>
      <w:r w:rsidR="00A547E5">
        <w:rPr>
          <w:rFonts w:ascii="Vusillus" w:hAnsi="Vusillus" w:cs="Vusillus"/>
          <w:iCs w:val="0"/>
          <w:color w:val="003300"/>
        </w:rPr>
        <w:t>ή</w:t>
      </w:r>
      <w:r w:rsidR="0038053E" w:rsidRPr="000F0ED9">
        <w:rPr>
          <w:rFonts w:ascii="Vusillus" w:hAnsi="Vusillus" w:cs="Vusillus"/>
          <w:iCs w:val="0"/>
          <w:color w:val="003300"/>
        </w:rPr>
        <w:t>ριον κατὰ τὴν ἐπιταγὴν τοῦ βασιλ</w:t>
      </w:r>
      <w:r w:rsidR="00A547E5">
        <w:rPr>
          <w:rFonts w:ascii="Vusillus" w:hAnsi="Vusillus" w:cs="Vusillus"/>
          <w:iCs w:val="0"/>
          <w:color w:val="003300"/>
        </w:rPr>
        <w:t>έ</w:t>
      </w:r>
      <w:r w:rsidR="0038053E" w:rsidRPr="000F0ED9">
        <w:rPr>
          <w:rFonts w:ascii="Vusillus" w:hAnsi="Vusillus" w:cs="Vusillus"/>
          <w:iCs w:val="0"/>
          <w:color w:val="003300"/>
        </w:rPr>
        <w:t xml:space="preserve">ως Ιωσιου. </w:t>
      </w:r>
      <w:r w:rsidR="0038053E" w:rsidRPr="000F0ED9">
        <w:rPr>
          <w:rFonts w:ascii="Vusillus" w:hAnsi="Vusillus" w:cs="Vusillus"/>
          <w:b/>
          <w:iCs w:val="0"/>
          <w:color w:val="800000"/>
          <w:vertAlign w:val="superscript"/>
        </w:rPr>
        <w:t>1</w:t>
      </w:r>
      <w:r>
        <w:rPr>
          <w:rFonts w:ascii="Vusillus" w:hAnsi="Vusillus" w:cs="Vusillus"/>
          <w:b/>
          <w:iCs w:val="0"/>
          <w:color w:val="800000"/>
          <w:vertAlign w:val="superscript"/>
        </w:rPr>
        <w:t>7 </w:t>
      </w:r>
      <w:r w:rsidR="0038053E" w:rsidRPr="000F0ED9">
        <w:rPr>
          <w:rFonts w:ascii="Vusillus" w:hAnsi="Vusillus" w:cs="Vusillus"/>
          <w:iCs w:val="0"/>
          <w:color w:val="003300"/>
        </w:rPr>
        <w:t>καὶ ἠγ</w:t>
      </w:r>
      <w:r w:rsidR="00A547E5">
        <w:rPr>
          <w:rFonts w:ascii="Vusillus" w:hAnsi="Vusillus" w:cs="Vusillus"/>
          <w:iCs w:val="0"/>
          <w:color w:val="003300"/>
        </w:rPr>
        <w:t>ά</w:t>
      </w:r>
      <w:r w:rsidR="0038053E" w:rsidRPr="000F0ED9">
        <w:rPr>
          <w:rFonts w:ascii="Vusillus" w:hAnsi="Vusillus" w:cs="Vusillus"/>
          <w:iCs w:val="0"/>
          <w:color w:val="003300"/>
        </w:rPr>
        <w:t>γοσαν οἱ υἱοὶ Ισραηλ οἱ εὑρεθ</w:t>
      </w:r>
      <w:r w:rsidR="00A547E5">
        <w:rPr>
          <w:rFonts w:ascii="Vusillus" w:hAnsi="Vusillus" w:cs="Vusillus"/>
          <w:iCs w:val="0"/>
          <w:color w:val="003300"/>
        </w:rPr>
        <w:t>έ</w:t>
      </w:r>
      <w:r w:rsidR="0038053E" w:rsidRPr="000F0ED9">
        <w:rPr>
          <w:rFonts w:ascii="Vusillus" w:hAnsi="Vusillus" w:cs="Vusillus"/>
          <w:iCs w:val="0"/>
          <w:color w:val="003300"/>
        </w:rPr>
        <w:t>ντες ἐν τῷ καιρῷ το</w:t>
      </w:r>
      <w:r w:rsidR="00A547E5">
        <w:rPr>
          <w:rFonts w:ascii="Vusillus" w:hAnsi="Vusillus" w:cs="Vusillus"/>
          <w:iCs w:val="0"/>
          <w:color w:val="003300"/>
        </w:rPr>
        <w:t>ύ</w:t>
      </w:r>
      <w:r w:rsidR="0038053E" w:rsidRPr="000F0ED9">
        <w:rPr>
          <w:rFonts w:ascii="Vusillus" w:hAnsi="Vusillus" w:cs="Vusillus"/>
          <w:iCs w:val="0"/>
          <w:color w:val="003300"/>
        </w:rPr>
        <w:t>τῳ τὸ πασχα καὶ τὴν ἑορτὴν τῶν ἀζ</w:t>
      </w:r>
      <w:r w:rsidR="00A547E5">
        <w:rPr>
          <w:rFonts w:ascii="Vusillus" w:hAnsi="Vusillus" w:cs="Vusillus"/>
          <w:iCs w:val="0"/>
          <w:color w:val="003300"/>
        </w:rPr>
        <w:t>ύ</w:t>
      </w:r>
      <w:r w:rsidR="0038053E" w:rsidRPr="000F0ED9">
        <w:rPr>
          <w:rFonts w:ascii="Vusillus" w:hAnsi="Vusillus" w:cs="Vusillus"/>
          <w:iCs w:val="0"/>
          <w:color w:val="003300"/>
        </w:rPr>
        <w:t>μων ἡμ</w:t>
      </w:r>
      <w:r w:rsidR="00A547E5">
        <w:rPr>
          <w:rFonts w:ascii="Vusillus" w:hAnsi="Vusillus" w:cs="Vusillus"/>
          <w:iCs w:val="0"/>
          <w:color w:val="003300"/>
        </w:rPr>
        <w:t>έ</w:t>
      </w:r>
      <w:r w:rsidR="0038053E" w:rsidRPr="000F0ED9">
        <w:rPr>
          <w:rFonts w:ascii="Vusillus" w:hAnsi="Vusillus" w:cs="Vusillus"/>
          <w:iCs w:val="0"/>
          <w:color w:val="003300"/>
        </w:rPr>
        <w:t>ρας ἑπτ</w:t>
      </w:r>
      <w:r w:rsidR="00A547E5">
        <w:rPr>
          <w:rFonts w:ascii="Vusillus" w:hAnsi="Vusillus" w:cs="Vusillus"/>
          <w:iCs w:val="0"/>
          <w:color w:val="003300"/>
        </w:rPr>
        <w:t>ά</w:t>
      </w:r>
      <w:r w:rsidR="0038053E" w:rsidRPr="000F0ED9">
        <w:rPr>
          <w:rFonts w:ascii="Vusillus" w:hAnsi="Vusillus" w:cs="Vusillus"/>
          <w:iCs w:val="0"/>
          <w:color w:val="003300"/>
        </w:rPr>
        <w:t xml:space="preserve">. </w:t>
      </w:r>
      <w:r w:rsidR="0038053E" w:rsidRPr="000F0ED9">
        <w:rPr>
          <w:rFonts w:ascii="Vusillus" w:hAnsi="Vusillus" w:cs="Vusillus"/>
          <w:b/>
          <w:iCs w:val="0"/>
          <w:color w:val="800000"/>
          <w:vertAlign w:val="superscript"/>
        </w:rPr>
        <w:t>1</w:t>
      </w:r>
      <w:r>
        <w:rPr>
          <w:rFonts w:ascii="Vusillus" w:hAnsi="Vusillus" w:cs="Vusillus"/>
          <w:b/>
          <w:iCs w:val="0"/>
          <w:color w:val="800000"/>
          <w:vertAlign w:val="superscript"/>
        </w:rPr>
        <w:t>8 </w:t>
      </w:r>
      <w:r w:rsidR="0038053E" w:rsidRPr="000F0ED9">
        <w:rPr>
          <w:rFonts w:ascii="Vusillus" w:hAnsi="Vusillus" w:cs="Vusillus"/>
          <w:iCs w:val="0"/>
          <w:color w:val="003300"/>
        </w:rPr>
        <w:t>καὶ οὐκ ἤχθη τὸ πασχα τοιοῦτο ἐν τῷ Ισραηλ ἀπὸ τῶν χρ</w:t>
      </w:r>
      <w:r w:rsidR="00A547E5">
        <w:rPr>
          <w:rFonts w:ascii="Vusillus" w:hAnsi="Vusillus" w:cs="Vusillus"/>
          <w:iCs w:val="0"/>
          <w:color w:val="003300"/>
        </w:rPr>
        <w:t>ό</w:t>
      </w:r>
      <w:r w:rsidR="0038053E" w:rsidRPr="000F0ED9">
        <w:rPr>
          <w:rFonts w:ascii="Vusillus" w:hAnsi="Vusillus" w:cs="Vusillus"/>
          <w:iCs w:val="0"/>
          <w:color w:val="003300"/>
        </w:rPr>
        <w:t>νων Σαμουηλ τοῦ προφ</w:t>
      </w:r>
      <w:r w:rsidR="00A547E5">
        <w:rPr>
          <w:rFonts w:ascii="Vusillus" w:hAnsi="Vusillus" w:cs="Vusillus"/>
          <w:iCs w:val="0"/>
          <w:color w:val="003300"/>
        </w:rPr>
        <w:t>ή</w:t>
      </w:r>
      <w:r w:rsidR="0038053E" w:rsidRPr="000F0ED9">
        <w:rPr>
          <w:rFonts w:ascii="Vusillus" w:hAnsi="Vusillus" w:cs="Vusillus"/>
          <w:iCs w:val="0"/>
          <w:color w:val="003300"/>
        </w:rPr>
        <w:t xml:space="preserve">του, </w:t>
      </w:r>
      <w:r w:rsidR="0038053E" w:rsidRPr="000F0ED9">
        <w:rPr>
          <w:rFonts w:ascii="Vusillus" w:hAnsi="Vusillus" w:cs="Vusillus"/>
          <w:b/>
          <w:iCs w:val="0"/>
          <w:color w:val="800000"/>
          <w:vertAlign w:val="superscript"/>
        </w:rPr>
        <w:t>1</w:t>
      </w:r>
      <w:r>
        <w:rPr>
          <w:rFonts w:ascii="Vusillus" w:hAnsi="Vusillus" w:cs="Vusillus"/>
          <w:b/>
          <w:iCs w:val="0"/>
          <w:color w:val="800000"/>
          <w:vertAlign w:val="superscript"/>
        </w:rPr>
        <w:t>9 </w:t>
      </w:r>
      <w:r w:rsidR="0038053E" w:rsidRPr="000F0ED9">
        <w:rPr>
          <w:rFonts w:ascii="Vusillus" w:hAnsi="Vusillus" w:cs="Vusillus"/>
          <w:iCs w:val="0"/>
          <w:color w:val="003300"/>
        </w:rPr>
        <w:t>καὶ π</w:t>
      </w:r>
      <w:r w:rsidR="00A547E5">
        <w:rPr>
          <w:rFonts w:ascii="Vusillus" w:hAnsi="Vusillus" w:cs="Vusillus"/>
          <w:iCs w:val="0"/>
          <w:color w:val="003300"/>
        </w:rPr>
        <w:t>ά</w:t>
      </w:r>
      <w:r w:rsidR="0038053E" w:rsidRPr="000F0ED9">
        <w:rPr>
          <w:rFonts w:ascii="Vusillus" w:hAnsi="Vusillus" w:cs="Vusillus"/>
          <w:iCs w:val="0"/>
          <w:color w:val="003300"/>
        </w:rPr>
        <w:t>ντες οἱ βασιλεῖς τοῦ Ισραηλ οὐκ ἠγ</w:t>
      </w:r>
      <w:r w:rsidR="00A547E5">
        <w:rPr>
          <w:rFonts w:ascii="Vusillus" w:hAnsi="Vusillus" w:cs="Vusillus"/>
          <w:iCs w:val="0"/>
          <w:color w:val="003300"/>
        </w:rPr>
        <w:t>ά</w:t>
      </w:r>
      <w:r w:rsidR="0038053E" w:rsidRPr="000F0ED9">
        <w:rPr>
          <w:rFonts w:ascii="Vusillus" w:hAnsi="Vusillus" w:cs="Vusillus"/>
          <w:iCs w:val="0"/>
          <w:color w:val="003300"/>
        </w:rPr>
        <w:t>γοσαν πασχα τοιοῦτον, οἷον ἤγαγεν Ιωσιας καὶ οἱ ἱερεῖς καὶ οἱ Λευῖται καὶ οἱ Ιουδαῖοι καὶ πᾶς Ισραηλ οἱ εὑρεθ</w:t>
      </w:r>
      <w:r w:rsidR="00A547E5">
        <w:rPr>
          <w:rFonts w:ascii="Vusillus" w:hAnsi="Vusillus" w:cs="Vusillus"/>
          <w:iCs w:val="0"/>
          <w:color w:val="003300"/>
        </w:rPr>
        <w:t>έ</w:t>
      </w:r>
      <w:r w:rsidR="0038053E" w:rsidRPr="000F0ED9">
        <w:rPr>
          <w:rFonts w:ascii="Vusillus" w:hAnsi="Vusillus" w:cs="Vusillus"/>
          <w:iCs w:val="0"/>
          <w:color w:val="003300"/>
        </w:rPr>
        <w:t>ντες ἐν τῇ κατοικ</w:t>
      </w:r>
      <w:r w:rsidR="00A547E5">
        <w:rPr>
          <w:rFonts w:ascii="Vusillus" w:hAnsi="Vusillus" w:cs="Vusillus"/>
          <w:iCs w:val="0"/>
          <w:color w:val="003300"/>
        </w:rPr>
        <w:t>ή</w:t>
      </w:r>
      <w:r w:rsidR="0038053E" w:rsidRPr="000F0ED9">
        <w:rPr>
          <w:rFonts w:ascii="Vusillus" w:hAnsi="Vusillus" w:cs="Vusillus"/>
          <w:iCs w:val="0"/>
          <w:color w:val="003300"/>
        </w:rPr>
        <w:t xml:space="preserve">σει αὐτῶν ἐν Ιερουσαλημ· </w:t>
      </w:r>
      <w:r w:rsidR="0038053E" w:rsidRPr="000F0ED9">
        <w:rPr>
          <w:rFonts w:ascii="Vusillus" w:hAnsi="Vusillus" w:cs="Vusillus"/>
          <w:b/>
          <w:iCs w:val="0"/>
          <w:color w:val="800000"/>
          <w:vertAlign w:val="superscript"/>
        </w:rPr>
        <w:t>2</w:t>
      </w:r>
      <w:r>
        <w:rPr>
          <w:rFonts w:ascii="Vusillus" w:hAnsi="Vusillus" w:cs="Vusillus"/>
          <w:b/>
          <w:iCs w:val="0"/>
          <w:color w:val="800000"/>
          <w:vertAlign w:val="superscript"/>
        </w:rPr>
        <w:t>0 </w:t>
      </w:r>
      <w:r w:rsidR="0038053E" w:rsidRPr="000F0ED9">
        <w:rPr>
          <w:rFonts w:ascii="Vusillus" w:hAnsi="Vusillus" w:cs="Vusillus"/>
          <w:iCs w:val="0"/>
          <w:color w:val="003300"/>
        </w:rPr>
        <w:t>ὀκτωκαιδεκ</w:t>
      </w:r>
      <w:r w:rsidR="00A547E5">
        <w:rPr>
          <w:rFonts w:ascii="Vusillus" w:hAnsi="Vusillus" w:cs="Vusillus"/>
          <w:iCs w:val="0"/>
          <w:color w:val="003300"/>
        </w:rPr>
        <w:t>ά</w:t>
      </w:r>
      <w:r w:rsidR="0038053E" w:rsidRPr="000F0ED9">
        <w:rPr>
          <w:rFonts w:ascii="Vusillus" w:hAnsi="Vusillus" w:cs="Vusillus"/>
          <w:iCs w:val="0"/>
          <w:color w:val="003300"/>
        </w:rPr>
        <w:t>τῳ ἔτει βασιλε</w:t>
      </w:r>
      <w:r w:rsidR="00A547E5">
        <w:rPr>
          <w:rFonts w:ascii="Vusillus" w:hAnsi="Vusillus" w:cs="Vusillus"/>
          <w:iCs w:val="0"/>
          <w:color w:val="003300"/>
        </w:rPr>
        <w:t>ύ</w:t>
      </w:r>
      <w:r w:rsidR="0038053E" w:rsidRPr="000F0ED9">
        <w:rPr>
          <w:rFonts w:ascii="Vusillus" w:hAnsi="Vusillus" w:cs="Vusillus"/>
          <w:iCs w:val="0"/>
          <w:color w:val="003300"/>
        </w:rPr>
        <w:t xml:space="preserve">οντος Ιωσιου ἤχθη τὸ πασχα τοῦτο. – </w:t>
      </w:r>
      <w:r w:rsidR="0038053E" w:rsidRPr="000F0ED9">
        <w:rPr>
          <w:rFonts w:ascii="Vusillus" w:hAnsi="Vusillus" w:cs="Vusillus"/>
          <w:b/>
          <w:iCs w:val="0"/>
          <w:color w:val="800000"/>
          <w:vertAlign w:val="superscript"/>
        </w:rPr>
        <w:t>2</w:t>
      </w:r>
      <w:r>
        <w:rPr>
          <w:rFonts w:ascii="Vusillus" w:hAnsi="Vusillus" w:cs="Vusillus"/>
          <w:b/>
          <w:iCs w:val="0"/>
          <w:color w:val="800000"/>
          <w:vertAlign w:val="superscript"/>
        </w:rPr>
        <w:t>1 </w:t>
      </w:r>
      <w:r w:rsidR="0038053E" w:rsidRPr="000F0ED9">
        <w:rPr>
          <w:rFonts w:ascii="Vusillus" w:hAnsi="Vusillus" w:cs="Vusillus"/>
          <w:iCs w:val="0"/>
          <w:color w:val="003300"/>
        </w:rPr>
        <w:t>καὶ ὠρθ</w:t>
      </w:r>
      <w:r w:rsidR="00A547E5">
        <w:rPr>
          <w:rFonts w:ascii="Vusillus" w:hAnsi="Vusillus" w:cs="Vusillus"/>
          <w:iCs w:val="0"/>
          <w:color w:val="003300"/>
        </w:rPr>
        <w:t>ώ</w:t>
      </w:r>
      <w:r w:rsidR="0038053E" w:rsidRPr="000F0ED9">
        <w:rPr>
          <w:rFonts w:ascii="Vusillus" w:hAnsi="Vusillus" w:cs="Vusillus"/>
          <w:iCs w:val="0"/>
          <w:color w:val="003300"/>
        </w:rPr>
        <w:t>θη τὰ ἔργα Ιωσιου ἐν</w:t>
      </w:r>
      <w:r w:rsidR="00A547E5">
        <w:rPr>
          <w:rFonts w:ascii="Vusillus" w:hAnsi="Vusillus" w:cs="Vusillus"/>
          <w:iCs w:val="0"/>
          <w:color w:val="003300"/>
        </w:rPr>
        <w:t>ώ</w:t>
      </w:r>
      <w:r w:rsidR="0038053E" w:rsidRPr="000F0ED9">
        <w:rPr>
          <w:rFonts w:ascii="Vusillus" w:hAnsi="Vusillus" w:cs="Vusillus"/>
          <w:iCs w:val="0"/>
          <w:color w:val="003300"/>
        </w:rPr>
        <w:t>πιον τοῦ κυρ</w:t>
      </w:r>
      <w:r w:rsidR="00A547E5">
        <w:rPr>
          <w:rFonts w:ascii="Vusillus" w:hAnsi="Vusillus" w:cs="Vusillus"/>
          <w:iCs w:val="0"/>
          <w:color w:val="003300"/>
        </w:rPr>
        <w:t>ί</w:t>
      </w:r>
      <w:r w:rsidR="0038053E" w:rsidRPr="000F0ED9">
        <w:rPr>
          <w:rFonts w:ascii="Vusillus" w:hAnsi="Vusillus" w:cs="Vusillus"/>
          <w:iCs w:val="0"/>
          <w:color w:val="003300"/>
        </w:rPr>
        <w:t>ου αὐτοῦ ἐν καρδ</w:t>
      </w:r>
      <w:r w:rsidR="00A547E5">
        <w:rPr>
          <w:rFonts w:ascii="Vusillus" w:hAnsi="Vusillus" w:cs="Vusillus"/>
          <w:iCs w:val="0"/>
          <w:color w:val="003300"/>
        </w:rPr>
        <w:t>ί</w:t>
      </w:r>
      <w:r w:rsidR="0038053E" w:rsidRPr="000F0ED9">
        <w:rPr>
          <w:rFonts w:ascii="Vusillus" w:hAnsi="Vusillus" w:cs="Vusillus"/>
          <w:iCs w:val="0"/>
          <w:color w:val="003300"/>
        </w:rPr>
        <w:t>ᾳ πλ</w:t>
      </w:r>
      <w:r w:rsidR="00A547E5">
        <w:rPr>
          <w:rFonts w:ascii="Vusillus" w:hAnsi="Vusillus" w:cs="Vusillus"/>
          <w:iCs w:val="0"/>
          <w:color w:val="003300"/>
        </w:rPr>
        <w:t>ή</w:t>
      </w:r>
      <w:r w:rsidR="0038053E" w:rsidRPr="000F0ED9">
        <w:rPr>
          <w:rFonts w:ascii="Vusillus" w:hAnsi="Vusillus" w:cs="Vusillus"/>
          <w:iCs w:val="0"/>
          <w:color w:val="003300"/>
        </w:rPr>
        <w:t>ρει εὐσεβε</w:t>
      </w:r>
      <w:r w:rsidR="00A547E5">
        <w:rPr>
          <w:rFonts w:ascii="Vusillus" w:hAnsi="Vusillus" w:cs="Vusillus"/>
          <w:iCs w:val="0"/>
          <w:color w:val="003300"/>
        </w:rPr>
        <w:t>ί</w:t>
      </w:r>
      <w:r w:rsidR="0038053E" w:rsidRPr="000F0ED9">
        <w:rPr>
          <w:rFonts w:ascii="Vusillus" w:hAnsi="Vusillus" w:cs="Vusillus"/>
          <w:iCs w:val="0"/>
          <w:color w:val="003300"/>
        </w:rPr>
        <w:t xml:space="preserve">ας. </w:t>
      </w:r>
      <w:r w:rsidR="0038053E" w:rsidRPr="000F0ED9">
        <w:rPr>
          <w:rFonts w:ascii="Vusillus" w:hAnsi="Vusillus" w:cs="Vusillus"/>
          <w:b/>
          <w:iCs w:val="0"/>
          <w:color w:val="800000"/>
          <w:vertAlign w:val="superscript"/>
        </w:rPr>
        <w:t>2</w:t>
      </w:r>
      <w:r>
        <w:rPr>
          <w:rFonts w:ascii="Vusillus" w:hAnsi="Vusillus" w:cs="Vusillus"/>
          <w:b/>
          <w:iCs w:val="0"/>
          <w:color w:val="800000"/>
          <w:vertAlign w:val="superscript"/>
        </w:rPr>
        <w:t>2 </w:t>
      </w:r>
      <w:r w:rsidR="0038053E" w:rsidRPr="000F0ED9">
        <w:rPr>
          <w:rFonts w:ascii="Vusillus" w:hAnsi="Vusillus" w:cs="Vusillus"/>
          <w:iCs w:val="0"/>
          <w:color w:val="003300"/>
        </w:rPr>
        <w:t>καὶ τὰ κατ’ αὐτὸν δὲ ἀναγ</w:t>
      </w:r>
      <w:r w:rsidR="00A547E5">
        <w:rPr>
          <w:rFonts w:ascii="Vusillus" w:hAnsi="Vusillus" w:cs="Vusillus"/>
          <w:iCs w:val="0"/>
          <w:color w:val="003300"/>
        </w:rPr>
        <w:t>έ</w:t>
      </w:r>
      <w:r w:rsidR="0038053E" w:rsidRPr="000F0ED9">
        <w:rPr>
          <w:rFonts w:ascii="Vusillus" w:hAnsi="Vusillus" w:cs="Vusillus"/>
          <w:iCs w:val="0"/>
          <w:color w:val="003300"/>
        </w:rPr>
        <w:t>γραπται ἐν τοῖς ἔμπροσθεν χρ</w:t>
      </w:r>
      <w:r w:rsidR="00A547E5">
        <w:rPr>
          <w:rFonts w:ascii="Vusillus" w:hAnsi="Vusillus" w:cs="Vusillus"/>
          <w:iCs w:val="0"/>
          <w:color w:val="003300"/>
        </w:rPr>
        <w:t>ό</w:t>
      </w:r>
      <w:r w:rsidR="0038053E" w:rsidRPr="000F0ED9">
        <w:rPr>
          <w:rFonts w:ascii="Vusillus" w:hAnsi="Vusillus" w:cs="Vusillus"/>
          <w:iCs w:val="0"/>
          <w:color w:val="003300"/>
        </w:rPr>
        <w:t>νοις, περὶ τῶν ἡμαρτηκ</w:t>
      </w:r>
      <w:r w:rsidR="00A547E5">
        <w:rPr>
          <w:rFonts w:ascii="Vusillus" w:hAnsi="Vusillus" w:cs="Vusillus"/>
          <w:iCs w:val="0"/>
          <w:color w:val="003300"/>
        </w:rPr>
        <w:t>ό</w:t>
      </w:r>
      <w:r w:rsidR="0038053E" w:rsidRPr="000F0ED9">
        <w:rPr>
          <w:rFonts w:ascii="Vusillus" w:hAnsi="Vusillus" w:cs="Vusillus"/>
          <w:iCs w:val="0"/>
          <w:color w:val="003300"/>
        </w:rPr>
        <w:t>των καὶ ἠσεβηκ</w:t>
      </w:r>
      <w:r w:rsidR="00A547E5">
        <w:rPr>
          <w:rFonts w:ascii="Vusillus" w:hAnsi="Vusillus" w:cs="Vusillus"/>
          <w:iCs w:val="0"/>
          <w:color w:val="003300"/>
        </w:rPr>
        <w:t>ό</w:t>
      </w:r>
      <w:r w:rsidR="0038053E" w:rsidRPr="000F0ED9">
        <w:rPr>
          <w:rFonts w:ascii="Vusillus" w:hAnsi="Vusillus" w:cs="Vusillus"/>
          <w:iCs w:val="0"/>
          <w:color w:val="003300"/>
        </w:rPr>
        <w:t>των εἰς τὸν κ</w:t>
      </w:r>
      <w:r w:rsidR="00A547E5">
        <w:rPr>
          <w:rFonts w:ascii="Vusillus" w:hAnsi="Vusillus" w:cs="Vusillus"/>
          <w:iCs w:val="0"/>
          <w:color w:val="003300"/>
        </w:rPr>
        <w:t>ύ</w:t>
      </w:r>
      <w:r w:rsidR="0038053E" w:rsidRPr="000F0ED9">
        <w:rPr>
          <w:rFonts w:ascii="Vusillus" w:hAnsi="Vusillus" w:cs="Vusillus"/>
          <w:iCs w:val="0"/>
          <w:color w:val="003300"/>
        </w:rPr>
        <w:t>ριον παρὰ πᾶν ἔθνος καὶ βασιλε</w:t>
      </w:r>
      <w:r w:rsidR="00A547E5">
        <w:rPr>
          <w:rFonts w:ascii="Vusillus" w:hAnsi="Vusillus" w:cs="Vusillus"/>
          <w:iCs w:val="0"/>
          <w:color w:val="003300"/>
        </w:rPr>
        <w:t>ί</w:t>
      </w:r>
      <w:r w:rsidR="0038053E" w:rsidRPr="000F0ED9">
        <w:rPr>
          <w:rFonts w:ascii="Vusillus" w:hAnsi="Vusillus" w:cs="Vusillus"/>
          <w:iCs w:val="0"/>
          <w:color w:val="003300"/>
        </w:rPr>
        <w:t>αν, καὶ ἃ ἐλ</w:t>
      </w:r>
      <w:r w:rsidR="00A547E5">
        <w:rPr>
          <w:rFonts w:ascii="Vusillus" w:hAnsi="Vusillus" w:cs="Vusillus"/>
          <w:iCs w:val="0"/>
          <w:color w:val="003300"/>
        </w:rPr>
        <w:t>ύ</w:t>
      </w:r>
      <w:r w:rsidR="0038053E" w:rsidRPr="000F0ED9">
        <w:rPr>
          <w:rFonts w:ascii="Vusillus" w:hAnsi="Vusillus" w:cs="Vusillus"/>
          <w:iCs w:val="0"/>
          <w:color w:val="003300"/>
        </w:rPr>
        <w:t>πησαν αὐτὸν ἐν αἰσθ</w:t>
      </w:r>
      <w:r w:rsidR="00A547E5">
        <w:rPr>
          <w:rFonts w:ascii="Vusillus" w:hAnsi="Vusillus" w:cs="Vusillus"/>
          <w:iCs w:val="0"/>
          <w:color w:val="003300"/>
        </w:rPr>
        <w:t>ή</w:t>
      </w:r>
      <w:r w:rsidR="0038053E" w:rsidRPr="000F0ED9">
        <w:rPr>
          <w:rFonts w:ascii="Vusillus" w:hAnsi="Vusillus" w:cs="Vusillus"/>
          <w:iCs w:val="0"/>
          <w:color w:val="003300"/>
        </w:rPr>
        <w:t>σει, καὶ οἱ λ</w:t>
      </w:r>
      <w:r w:rsidR="00A547E5">
        <w:rPr>
          <w:rFonts w:ascii="Vusillus" w:hAnsi="Vusillus" w:cs="Vusillus"/>
          <w:iCs w:val="0"/>
          <w:color w:val="003300"/>
        </w:rPr>
        <w:t>ό</w:t>
      </w:r>
      <w:r w:rsidR="0038053E" w:rsidRPr="000F0ED9">
        <w:rPr>
          <w:rFonts w:ascii="Vusillus" w:hAnsi="Vusillus" w:cs="Vusillus"/>
          <w:iCs w:val="0"/>
          <w:color w:val="003300"/>
        </w:rPr>
        <w:t xml:space="preserve">γοι τοῦ </w:t>
      </w:r>
      <w:r w:rsidR="00004495" w:rsidRPr="000F0ED9">
        <w:rPr>
          <w:rFonts w:ascii="Vusillus" w:hAnsi="Vusillus" w:cs="Vusillus"/>
          <w:iCs w:val="0"/>
          <w:color w:val="003300"/>
        </w:rPr>
        <w:t>κυρ</w:t>
      </w:r>
      <w:r w:rsidR="00A547E5">
        <w:rPr>
          <w:rFonts w:ascii="Vusillus" w:hAnsi="Vusillus" w:cs="Vusillus"/>
          <w:iCs w:val="0"/>
          <w:color w:val="003300"/>
        </w:rPr>
        <w:t>ί</w:t>
      </w:r>
      <w:r w:rsidR="00004495" w:rsidRPr="000F0ED9">
        <w:rPr>
          <w:rFonts w:ascii="Vusillus" w:hAnsi="Vusillus" w:cs="Vusillus"/>
          <w:iCs w:val="0"/>
          <w:color w:val="003300"/>
        </w:rPr>
        <w:t>ου ἀν</w:t>
      </w:r>
      <w:r w:rsidR="00A547E5">
        <w:rPr>
          <w:rFonts w:ascii="Vusillus" w:hAnsi="Vusillus" w:cs="Vusillus"/>
          <w:iCs w:val="0"/>
          <w:color w:val="003300"/>
        </w:rPr>
        <w:t>έ</w:t>
      </w:r>
      <w:r w:rsidR="00004495" w:rsidRPr="000F0ED9">
        <w:rPr>
          <w:rFonts w:ascii="Vusillus" w:hAnsi="Vusillus" w:cs="Vusillus"/>
          <w:iCs w:val="0"/>
          <w:color w:val="003300"/>
        </w:rPr>
        <w:t xml:space="preserve">στησαν ἐπὶ Ισραηλ. </w:t>
      </w:r>
    </w:p>
    <w:p w14:paraId="14D69680" w14:textId="1D716EDB" w:rsidR="000B23BB" w:rsidRDefault="00004495" w:rsidP="000B23BB">
      <w:pPr>
        <w:pStyle w:val="BodyText"/>
        <w:spacing w:before="120"/>
        <w:rPr>
          <w:rFonts w:ascii="Vusillus" w:hAnsi="Vusillus" w:cs="Vusillus"/>
          <w:iCs w:val="0"/>
          <w:color w:val="003300"/>
          <w:lang w:val="en-GB"/>
        </w:rPr>
      </w:pPr>
      <w:r w:rsidRPr="000F0ED9">
        <w:rPr>
          <w:rFonts w:ascii="Vusillus" w:hAnsi="Vusillus" w:cs="Vusillus"/>
          <w:b/>
          <w:iCs w:val="0"/>
          <w:color w:val="800000"/>
          <w:vertAlign w:val="superscript"/>
        </w:rPr>
        <w:t>2</w:t>
      </w:r>
      <w:r w:rsidR="000B23BB">
        <w:rPr>
          <w:rFonts w:ascii="Vusillus" w:hAnsi="Vusillus" w:cs="Vusillus"/>
          <w:b/>
          <w:iCs w:val="0"/>
          <w:color w:val="800000"/>
          <w:vertAlign w:val="superscript"/>
        </w:rPr>
        <w:t>3 </w:t>
      </w:r>
      <w:r w:rsidR="0038053E" w:rsidRPr="000F0ED9">
        <w:rPr>
          <w:rFonts w:ascii="Vusillus" w:hAnsi="Vusillus" w:cs="Vusillus"/>
          <w:iCs w:val="0"/>
          <w:color w:val="003300"/>
        </w:rPr>
        <w:t>Καὶ μετὰ πᾶσαν τὴν πρᾶξιν τα</w:t>
      </w:r>
      <w:r w:rsidR="00A547E5">
        <w:rPr>
          <w:rFonts w:ascii="Vusillus" w:hAnsi="Vusillus" w:cs="Vusillus"/>
          <w:iCs w:val="0"/>
          <w:color w:val="003300"/>
        </w:rPr>
        <w:t>ύ</w:t>
      </w:r>
      <w:r w:rsidR="0038053E" w:rsidRPr="000F0ED9">
        <w:rPr>
          <w:rFonts w:ascii="Vusillus" w:hAnsi="Vusillus" w:cs="Vusillus"/>
          <w:iCs w:val="0"/>
          <w:color w:val="003300"/>
        </w:rPr>
        <w:t>την Ιωσιου συν</w:t>
      </w:r>
      <w:r w:rsidR="00A547E5">
        <w:rPr>
          <w:rFonts w:ascii="Vusillus" w:hAnsi="Vusillus" w:cs="Vusillus"/>
          <w:iCs w:val="0"/>
          <w:color w:val="003300"/>
        </w:rPr>
        <w:t>έ</w:t>
      </w:r>
      <w:r w:rsidR="0038053E" w:rsidRPr="000F0ED9">
        <w:rPr>
          <w:rFonts w:ascii="Vusillus" w:hAnsi="Vusillus" w:cs="Vusillus"/>
          <w:iCs w:val="0"/>
          <w:color w:val="003300"/>
        </w:rPr>
        <w:t>βη Φαραω βασιλ</w:t>
      </w:r>
      <w:r w:rsidR="00A547E5">
        <w:rPr>
          <w:rFonts w:ascii="Vusillus" w:hAnsi="Vusillus" w:cs="Vusillus"/>
          <w:iCs w:val="0"/>
          <w:color w:val="003300"/>
        </w:rPr>
        <w:t>έ</w:t>
      </w:r>
      <w:r w:rsidR="0038053E" w:rsidRPr="000F0ED9">
        <w:rPr>
          <w:rFonts w:ascii="Vusillus" w:hAnsi="Vusillus" w:cs="Vusillus"/>
          <w:iCs w:val="0"/>
          <w:color w:val="003300"/>
        </w:rPr>
        <w:t>α Αἰγ</w:t>
      </w:r>
      <w:r w:rsidR="00A547E5">
        <w:rPr>
          <w:rFonts w:ascii="Vusillus" w:hAnsi="Vusillus" w:cs="Vusillus"/>
          <w:iCs w:val="0"/>
          <w:color w:val="003300"/>
        </w:rPr>
        <w:t>ύ</w:t>
      </w:r>
      <w:r w:rsidR="0038053E" w:rsidRPr="000F0ED9">
        <w:rPr>
          <w:rFonts w:ascii="Vusillus" w:hAnsi="Vusillus" w:cs="Vusillus"/>
          <w:iCs w:val="0"/>
          <w:color w:val="003300"/>
        </w:rPr>
        <w:t>πτου ἐλθ</w:t>
      </w:r>
      <w:r w:rsidR="00A547E5">
        <w:rPr>
          <w:rFonts w:ascii="Vusillus" w:hAnsi="Vusillus" w:cs="Vusillus"/>
          <w:iCs w:val="0"/>
          <w:color w:val="003300"/>
        </w:rPr>
        <w:t>ό</w:t>
      </w:r>
      <w:r w:rsidR="0038053E" w:rsidRPr="000F0ED9">
        <w:rPr>
          <w:rFonts w:ascii="Vusillus" w:hAnsi="Vusillus" w:cs="Vusillus"/>
          <w:iCs w:val="0"/>
          <w:color w:val="003300"/>
        </w:rPr>
        <w:t>ντα π</w:t>
      </w:r>
      <w:r w:rsidR="00A547E5">
        <w:rPr>
          <w:rFonts w:ascii="Vusillus" w:hAnsi="Vusillus" w:cs="Vusillus"/>
          <w:iCs w:val="0"/>
          <w:color w:val="003300"/>
        </w:rPr>
        <w:t>ό</w:t>
      </w:r>
      <w:r w:rsidR="0038053E" w:rsidRPr="000F0ED9">
        <w:rPr>
          <w:rFonts w:ascii="Vusillus" w:hAnsi="Vusillus" w:cs="Vusillus"/>
          <w:iCs w:val="0"/>
          <w:color w:val="003300"/>
        </w:rPr>
        <w:t>λεμον ἐγεῖραι ἐν Χαρκαμυς ἐπὶ τοῦ Εὐφρ</w:t>
      </w:r>
      <w:r w:rsidR="00A547E5">
        <w:rPr>
          <w:rFonts w:ascii="Vusillus" w:hAnsi="Vusillus" w:cs="Vusillus"/>
          <w:iCs w:val="0"/>
          <w:color w:val="003300"/>
        </w:rPr>
        <w:t>ά</w:t>
      </w:r>
      <w:r w:rsidR="0038053E" w:rsidRPr="000F0ED9">
        <w:rPr>
          <w:rFonts w:ascii="Vusillus" w:hAnsi="Vusillus" w:cs="Vusillus"/>
          <w:iCs w:val="0"/>
          <w:color w:val="003300"/>
        </w:rPr>
        <w:t>του, καὶ ἐξῆλθεν εἰς ἀπ</w:t>
      </w:r>
      <w:r w:rsidR="00A547E5">
        <w:rPr>
          <w:rFonts w:ascii="Vusillus" w:hAnsi="Vusillus" w:cs="Vusillus"/>
          <w:iCs w:val="0"/>
          <w:color w:val="003300"/>
        </w:rPr>
        <w:t>ά</w:t>
      </w:r>
      <w:r w:rsidR="0038053E" w:rsidRPr="000F0ED9">
        <w:rPr>
          <w:rFonts w:ascii="Vusillus" w:hAnsi="Vusillus" w:cs="Vusillus"/>
          <w:iCs w:val="0"/>
          <w:color w:val="003300"/>
        </w:rPr>
        <w:t xml:space="preserve">ντησιν αὐτῷ Ιωσιας. </w:t>
      </w:r>
      <w:r w:rsidR="0038053E" w:rsidRPr="000F0ED9">
        <w:rPr>
          <w:rFonts w:ascii="Vusillus" w:hAnsi="Vusillus" w:cs="Vusillus"/>
          <w:b/>
          <w:iCs w:val="0"/>
          <w:color w:val="800000"/>
          <w:vertAlign w:val="superscript"/>
        </w:rPr>
        <w:t>2</w:t>
      </w:r>
      <w:r w:rsidR="000B23BB">
        <w:rPr>
          <w:rFonts w:ascii="Vusillus" w:hAnsi="Vusillus" w:cs="Vusillus"/>
          <w:b/>
          <w:iCs w:val="0"/>
          <w:color w:val="800000"/>
          <w:vertAlign w:val="superscript"/>
        </w:rPr>
        <w:t>4 </w:t>
      </w:r>
      <w:r w:rsidR="0038053E" w:rsidRPr="000F0ED9">
        <w:rPr>
          <w:rFonts w:ascii="Vusillus" w:hAnsi="Vusillus" w:cs="Vusillus"/>
          <w:iCs w:val="0"/>
          <w:color w:val="003300"/>
        </w:rPr>
        <w:t>καὶ διεπ</w:t>
      </w:r>
      <w:r w:rsidR="00A547E5">
        <w:rPr>
          <w:rFonts w:ascii="Vusillus" w:hAnsi="Vusillus" w:cs="Vusillus"/>
          <w:iCs w:val="0"/>
          <w:color w:val="003300"/>
        </w:rPr>
        <w:t>έ</w:t>
      </w:r>
      <w:r w:rsidR="0038053E" w:rsidRPr="000F0ED9">
        <w:rPr>
          <w:rFonts w:ascii="Vusillus" w:hAnsi="Vusillus" w:cs="Vusillus"/>
          <w:iCs w:val="0"/>
          <w:color w:val="003300"/>
        </w:rPr>
        <w:t>μψατο βασιλεὺς Αἰγ</w:t>
      </w:r>
      <w:r w:rsidR="00A547E5">
        <w:rPr>
          <w:rFonts w:ascii="Vusillus" w:hAnsi="Vusillus" w:cs="Vusillus"/>
          <w:iCs w:val="0"/>
          <w:color w:val="003300"/>
        </w:rPr>
        <w:t>ύ</w:t>
      </w:r>
      <w:r w:rsidR="0038053E" w:rsidRPr="000F0ED9">
        <w:rPr>
          <w:rFonts w:ascii="Vusillus" w:hAnsi="Vusillus" w:cs="Vusillus"/>
          <w:iCs w:val="0"/>
          <w:color w:val="003300"/>
        </w:rPr>
        <w:t>πτου πρὸς αὐτὸν λ</w:t>
      </w:r>
      <w:r w:rsidR="00A547E5">
        <w:rPr>
          <w:rFonts w:ascii="Vusillus" w:hAnsi="Vusillus" w:cs="Vusillus"/>
          <w:iCs w:val="0"/>
          <w:color w:val="003300"/>
        </w:rPr>
        <w:t>έ</w:t>
      </w:r>
      <w:r w:rsidR="0038053E" w:rsidRPr="000F0ED9">
        <w:rPr>
          <w:rFonts w:ascii="Vusillus" w:hAnsi="Vusillus" w:cs="Vusillus"/>
          <w:iCs w:val="0"/>
          <w:color w:val="003300"/>
        </w:rPr>
        <w:t>γων Τ</w:t>
      </w:r>
      <w:r w:rsidR="00A547E5">
        <w:rPr>
          <w:rFonts w:ascii="Vusillus" w:hAnsi="Vusillus" w:cs="Vusillus"/>
          <w:iCs w:val="0"/>
          <w:color w:val="003300"/>
        </w:rPr>
        <w:t>ί</w:t>
      </w:r>
      <w:r w:rsidR="0038053E" w:rsidRPr="000F0ED9">
        <w:rPr>
          <w:rFonts w:ascii="Vusillus" w:hAnsi="Vusillus" w:cs="Vusillus"/>
          <w:iCs w:val="0"/>
          <w:color w:val="003300"/>
        </w:rPr>
        <w:t xml:space="preserve"> ἐμοὶ καὶ σο</w:t>
      </w:r>
      <w:r w:rsidR="00A547E5">
        <w:rPr>
          <w:rFonts w:ascii="Vusillus" w:hAnsi="Vusillus" w:cs="Vusillus"/>
          <w:iCs w:val="0"/>
          <w:color w:val="003300"/>
        </w:rPr>
        <w:t>ί</w:t>
      </w:r>
      <w:r w:rsidR="0038053E" w:rsidRPr="000F0ED9">
        <w:rPr>
          <w:rFonts w:ascii="Vusillus" w:hAnsi="Vusillus" w:cs="Vusillus"/>
          <w:iCs w:val="0"/>
          <w:color w:val="003300"/>
        </w:rPr>
        <w:t xml:space="preserve"> ἐστιν, βασιλεῦ τῆς Ιουδα</w:t>
      </w:r>
      <w:r w:rsidR="00A547E5">
        <w:rPr>
          <w:rFonts w:ascii="Vusillus" w:hAnsi="Vusillus" w:cs="Vusillus"/>
          <w:iCs w:val="0"/>
          <w:color w:val="003300"/>
        </w:rPr>
        <w:t>ί</w:t>
      </w:r>
      <w:r w:rsidR="0038053E" w:rsidRPr="000F0ED9">
        <w:rPr>
          <w:rFonts w:ascii="Vusillus" w:hAnsi="Vusillus" w:cs="Vusillus"/>
          <w:iCs w:val="0"/>
          <w:color w:val="003300"/>
        </w:rPr>
        <w:t xml:space="preserve">ας; </w:t>
      </w:r>
      <w:r w:rsidR="0038053E" w:rsidRPr="000F0ED9">
        <w:rPr>
          <w:rFonts w:ascii="Vusillus" w:hAnsi="Vusillus" w:cs="Vusillus"/>
          <w:b/>
          <w:iCs w:val="0"/>
          <w:color w:val="800000"/>
          <w:vertAlign w:val="superscript"/>
        </w:rPr>
        <w:t>2</w:t>
      </w:r>
      <w:r w:rsidR="000B23BB">
        <w:rPr>
          <w:rFonts w:ascii="Vusillus" w:hAnsi="Vusillus" w:cs="Vusillus"/>
          <w:b/>
          <w:iCs w:val="0"/>
          <w:color w:val="800000"/>
          <w:vertAlign w:val="superscript"/>
        </w:rPr>
        <w:t>5 </w:t>
      </w:r>
      <w:r w:rsidR="0038053E" w:rsidRPr="000F0ED9">
        <w:rPr>
          <w:rFonts w:ascii="Vusillus" w:hAnsi="Vusillus" w:cs="Vusillus"/>
          <w:iCs w:val="0"/>
          <w:color w:val="003300"/>
        </w:rPr>
        <w:t>οὐχὶ πρὸς σὲ ἐξαπ</w:t>
      </w:r>
      <w:r w:rsidR="00A547E5">
        <w:rPr>
          <w:rFonts w:ascii="Vusillus" w:hAnsi="Vusillus" w:cs="Vusillus"/>
          <w:iCs w:val="0"/>
          <w:color w:val="003300"/>
        </w:rPr>
        <w:t>έ</w:t>
      </w:r>
      <w:r w:rsidR="0038053E" w:rsidRPr="000F0ED9">
        <w:rPr>
          <w:rFonts w:ascii="Vusillus" w:hAnsi="Vusillus" w:cs="Vusillus"/>
          <w:iCs w:val="0"/>
          <w:color w:val="003300"/>
        </w:rPr>
        <w:t>σταλμαι ὑπὸ κυρ</w:t>
      </w:r>
      <w:r w:rsidR="00A547E5">
        <w:rPr>
          <w:rFonts w:ascii="Vusillus" w:hAnsi="Vusillus" w:cs="Vusillus"/>
          <w:iCs w:val="0"/>
          <w:color w:val="003300"/>
        </w:rPr>
        <w:t>ί</w:t>
      </w:r>
      <w:r w:rsidR="0038053E" w:rsidRPr="000F0ED9">
        <w:rPr>
          <w:rFonts w:ascii="Vusillus" w:hAnsi="Vusillus" w:cs="Vusillus"/>
          <w:iCs w:val="0"/>
          <w:color w:val="003300"/>
        </w:rPr>
        <w:t>ου τοῦ θεοῦ, ἐπὶ γὰρ τοῦ Εὐφρ</w:t>
      </w:r>
      <w:r w:rsidR="00A547E5">
        <w:rPr>
          <w:rFonts w:ascii="Vusillus" w:hAnsi="Vusillus" w:cs="Vusillus"/>
          <w:iCs w:val="0"/>
          <w:color w:val="003300"/>
        </w:rPr>
        <w:t>ά</w:t>
      </w:r>
      <w:r w:rsidR="0038053E" w:rsidRPr="000F0ED9">
        <w:rPr>
          <w:rFonts w:ascii="Vusillus" w:hAnsi="Vusillus" w:cs="Vusillus"/>
          <w:iCs w:val="0"/>
          <w:color w:val="003300"/>
        </w:rPr>
        <w:t>του ὁ π</w:t>
      </w:r>
      <w:r w:rsidR="00A547E5">
        <w:rPr>
          <w:rFonts w:ascii="Vusillus" w:hAnsi="Vusillus" w:cs="Vusillus"/>
          <w:iCs w:val="0"/>
          <w:color w:val="003300"/>
        </w:rPr>
        <w:t>ό</w:t>
      </w:r>
      <w:r w:rsidR="0038053E" w:rsidRPr="000F0ED9">
        <w:rPr>
          <w:rFonts w:ascii="Vusillus" w:hAnsi="Vusillus" w:cs="Vusillus"/>
          <w:iCs w:val="0"/>
          <w:color w:val="003300"/>
        </w:rPr>
        <w:t>λεμ</w:t>
      </w:r>
      <w:r w:rsidR="00A547E5">
        <w:rPr>
          <w:rFonts w:ascii="Vusillus" w:hAnsi="Vusillus" w:cs="Vusillus"/>
          <w:iCs w:val="0"/>
          <w:color w:val="003300"/>
        </w:rPr>
        <w:t>ό</w:t>
      </w:r>
      <w:r w:rsidR="0038053E" w:rsidRPr="000F0ED9">
        <w:rPr>
          <w:rFonts w:ascii="Vusillus" w:hAnsi="Vusillus" w:cs="Vusillus"/>
          <w:iCs w:val="0"/>
          <w:color w:val="003300"/>
        </w:rPr>
        <w:t>ς μο</w:t>
      </w:r>
      <w:r w:rsidR="00A547E5">
        <w:rPr>
          <w:rFonts w:ascii="Vusillus" w:hAnsi="Vusillus" w:cs="Vusillus"/>
          <w:iCs w:val="0"/>
          <w:color w:val="003300"/>
        </w:rPr>
        <w:t>ύ</w:t>
      </w:r>
      <w:r w:rsidR="0038053E" w:rsidRPr="000F0ED9">
        <w:rPr>
          <w:rFonts w:ascii="Vusillus" w:hAnsi="Vusillus" w:cs="Vusillus"/>
          <w:iCs w:val="0"/>
          <w:color w:val="003300"/>
        </w:rPr>
        <w:t xml:space="preserve"> ἐστιν. καὶ νῦν κ</w:t>
      </w:r>
      <w:r w:rsidR="00A547E5">
        <w:rPr>
          <w:rFonts w:ascii="Vusillus" w:hAnsi="Vusillus" w:cs="Vusillus"/>
          <w:iCs w:val="0"/>
          <w:color w:val="003300"/>
        </w:rPr>
        <w:t>ύ</w:t>
      </w:r>
      <w:r w:rsidR="0038053E" w:rsidRPr="000F0ED9">
        <w:rPr>
          <w:rFonts w:ascii="Vusillus" w:hAnsi="Vusillus" w:cs="Vusillus"/>
          <w:iCs w:val="0"/>
          <w:color w:val="003300"/>
        </w:rPr>
        <w:t xml:space="preserve">ριος μετ’ ἐμοῦ ἐστιν, </w:t>
      </w:r>
      <w:r w:rsidR="0038053E" w:rsidRPr="000F0ED9">
        <w:rPr>
          <w:rFonts w:ascii="Vusillus" w:hAnsi="Vusillus" w:cs="Vusillus"/>
          <w:iCs w:val="0"/>
          <w:color w:val="003300"/>
        </w:rPr>
        <w:lastRenderedPageBreak/>
        <w:t>καὶ κ</w:t>
      </w:r>
      <w:r w:rsidR="00A547E5">
        <w:rPr>
          <w:rFonts w:ascii="Vusillus" w:hAnsi="Vusillus" w:cs="Vusillus"/>
          <w:iCs w:val="0"/>
          <w:color w:val="003300"/>
        </w:rPr>
        <w:t>ύ</w:t>
      </w:r>
      <w:r w:rsidR="0038053E" w:rsidRPr="000F0ED9">
        <w:rPr>
          <w:rFonts w:ascii="Vusillus" w:hAnsi="Vusillus" w:cs="Vusillus"/>
          <w:iCs w:val="0"/>
          <w:color w:val="003300"/>
        </w:rPr>
        <w:t>ριος μετ’ ἐμοῦ ἐπισπε</w:t>
      </w:r>
      <w:r w:rsidR="00A547E5">
        <w:rPr>
          <w:rFonts w:ascii="Vusillus" w:hAnsi="Vusillus" w:cs="Vusillus"/>
          <w:iCs w:val="0"/>
          <w:color w:val="003300"/>
        </w:rPr>
        <w:t>ύ</w:t>
      </w:r>
      <w:r w:rsidR="0038053E" w:rsidRPr="000F0ED9">
        <w:rPr>
          <w:rFonts w:ascii="Vusillus" w:hAnsi="Vusillus" w:cs="Vusillus"/>
          <w:iCs w:val="0"/>
          <w:color w:val="003300"/>
        </w:rPr>
        <w:t>δων ἐστ</w:t>
      </w:r>
      <w:r w:rsidR="00A547E5">
        <w:rPr>
          <w:rFonts w:ascii="Vusillus" w:hAnsi="Vusillus" w:cs="Vusillus"/>
          <w:iCs w:val="0"/>
          <w:color w:val="003300"/>
        </w:rPr>
        <w:t>ί</w:t>
      </w:r>
      <w:r w:rsidR="0038053E" w:rsidRPr="000F0ED9">
        <w:rPr>
          <w:rFonts w:ascii="Vusillus" w:hAnsi="Vusillus" w:cs="Vusillus"/>
          <w:iCs w:val="0"/>
          <w:color w:val="003300"/>
        </w:rPr>
        <w:t>ν· ἀπ</w:t>
      </w:r>
      <w:r w:rsidR="00A547E5">
        <w:rPr>
          <w:rFonts w:ascii="Vusillus" w:hAnsi="Vusillus" w:cs="Vusillus"/>
          <w:iCs w:val="0"/>
          <w:color w:val="003300"/>
        </w:rPr>
        <w:t>ό</w:t>
      </w:r>
      <w:r w:rsidR="0038053E" w:rsidRPr="000F0ED9">
        <w:rPr>
          <w:rFonts w:ascii="Vusillus" w:hAnsi="Vusillus" w:cs="Vusillus"/>
          <w:iCs w:val="0"/>
          <w:color w:val="003300"/>
        </w:rPr>
        <w:t>στηθι καὶ μὴ ἐναντιοῦ τῷ κυρ</w:t>
      </w:r>
      <w:r w:rsidR="00A547E5">
        <w:rPr>
          <w:rFonts w:ascii="Vusillus" w:hAnsi="Vusillus" w:cs="Vusillus"/>
          <w:iCs w:val="0"/>
          <w:color w:val="003300"/>
        </w:rPr>
        <w:t>ί</w:t>
      </w:r>
      <w:r w:rsidR="0038053E" w:rsidRPr="000F0ED9">
        <w:rPr>
          <w:rFonts w:ascii="Vusillus" w:hAnsi="Vusillus" w:cs="Vusillus"/>
          <w:iCs w:val="0"/>
          <w:color w:val="003300"/>
        </w:rPr>
        <w:t xml:space="preserve">ῳ. </w:t>
      </w:r>
      <w:r w:rsidR="0038053E" w:rsidRPr="000F0ED9">
        <w:rPr>
          <w:rFonts w:ascii="Vusillus" w:hAnsi="Vusillus" w:cs="Vusillus"/>
          <w:b/>
          <w:iCs w:val="0"/>
          <w:color w:val="800000"/>
          <w:vertAlign w:val="superscript"/>
        </w:rPr>
        <w:t>2</w:t>
      </w:r>
      <w:r w:rsidR="000B23BB">
        <w:rPr>
          <w:rFonts w:ascii="Vusillus" w:hAnsi="Vusillus" w:cs="Vusillus"/>
          <w:b/>
          <w:iCs w:val="0"/>
          <w:color w:val="800000"/>
          <w:vertAlign w:val="superscript"/>
        </w:rPr>
        <w:t>6 </w:t>
      </w:r>
      <w:r w:rsidR="0038053E" w:rsidRPr="000F0ED9">
        <w:rPr>
          <w:rFonts w:ascii="Vusillus" w:hAnsi="Vusillus" w:cs="Vusillus"/>
          <w:iCs w:val="0"/>
          <w:color w:val="003300"/>
        </w:rPr>
        <w:t>καὶ οὐκ ἀπ</w:t>
      </w:r>
      <w:r w:rsidR="00A547E5">
        <w:rPr>
          <w:rFonts w:ascii="Vusillus" w:hAnsi="Vusillus" w:cs="Vusillus"/>
          <w:iCs w:val="0"/>
          <w:color w:val="003300"/>
        </w:rPr>
        <w:t>έ</w:t>
      </w:r>
      <w:r w:rsidR="0038053E" w:rsidRPr="000F0ED9">
        <w:rPr>
          <w:rFonts w:ascii="Vusillus" w:hAnsi="Vusillus" w:cs="Vusillus"/>
          <w:iCs w:val="0"/>
          <w:color w:val="003300"/>
        </w:rPr>
        <w:t>στρεψεν ἑαυτὸν Ιωσιας ἐπὶ τὸ ἅρμα αὐτοῦ, ἀλλὰ πολεμεῖν αὐτὸν ἐπιχειρεῖ οὐ προσ</w:t>
      </w:r>
      <w:r w:rsidR="00A547E5">
        <w:rPr>
          <w:rFonts w:ascii="Vusillus" w:hAnsi="Vusillus" w:cs="Vusillus"/>
          <w:iCs w:val="0"/>
          <w:color w:val="003300"/>
        </w:rPr>
        <w:t>έ</w:t>
      </w:r>
      <w:r w:rsidR="0038053E" w:rsidRPr="000F0ED9">
        <w:rPr>
          <w:rFonts w:ascii="Vusillus" w:hAnsi="Vusillus" w:cs="Vusillus"/>
          <w:iCs w:val="0"/>
          <w:color w:val="003300"/>
        </w:rPr>
        <w:t>χων ῥ</w:t>
      </w:r>
      <w:r w:rsidR="00A547E5">
        <w:rPr>
          <w:rFonts w:ascii="Vusillus" w:hAnsi="Vusillus" w:cs="Vusillus"/>
          <w:iCs w:val="0"/>
          <w:color w:val="003300"/>
        </w:rPr>
        <w:t>ή</w:t>
      </w:r>
      <w:r w:rsidR="0038053E" w:rsidRPr="000F0ED9">
        <w:rPr>
          <w:rFonts w:ascii="Vusillus" w:hAnsi="Vusillus" w:cs="Vusillus"/>
          <w:iCs w:val="0"/>
          <w:color w:val="003300"/>
        </w:rPr>
        <w:t>μασιν Ιερεμιου προφ</w:t>
      </w:r>
      <w:r w:rsidR="00A547E5">
        <w:rPr>
          <w:rFonts w:ascii="Vusillus" w:hAnsi="Vusillus" w:cs="Vusillus"/>
          <w:iCs w:val="0"/>
          <w:color w:val="003300"/>
        </w:rPr>
        <w:t>ή</w:t>
      </w:r>
      <w:r w:rsidR="0038053E" w:rsidRPr="000F0ED9">
        <w:rPr>
          <w:rFonts w:ascii="Vusillus" w:hAnsi="Vusillus" w:cs="Vusillus"/>
          <w:iCs w:val="0"/>
          <w:color w:val="003300"/>
        </w:rPr>
        <w:t>του ἐκ στ</w:t>
      </w:r>
      <w:r w:rsidR="00A547E5">
        <w:rPr>
          <w:rFonts w:ascii="Vusillus" w:hAnsi="Vusillus" w:cs="Vusillus"/>
          <w:iCs w:val="0"/>
          <w:color w:val="003300"/>
        </w:rPr>
        <w:t>ό</w:t>
      </w:r>
      <w:r w:rsidR="0038053E" w:rsidRPr="000F0ED9">
        <w:rPr>
          <w:rFonts w:ascii="Vusillus" w:hAnsi="Vusillus" w:cs="Vusillus"/>
          <w:iCs w:val="0"/>
          <w:color w:val="003300"/>
        </w:rPr>
        <w:t>ματος κυρ</w:t>
      </w:r>
      <w:r w:rsidR="00A547E5">
        <w:rPr>
          <w:rFonts w:ascii="Vusillus" w:hAnsi="Vusillus" w:cs="Vusillus"/>
          <w:iCs w:val="0"/>
          <w:color w:val="003300"/>
        </w:rPr>
        <w:t>ί</w:t>
      </w:r>
      <w:r w:rsidR="0038053E" w:rsidRPr="000F0ED9">
        <w:rPr>
          <w:rFonts w:ascii="Vusillus" w:hAnsi="Vusillus" w:cs="Vusillus"/>
          <w:iCs w:val="0"/>
          <w:color w:val="003300"/>
        </w:rPr>
        <w:t xml:space="preserve">ου· </w:t>
      </w:r>
      <w:r w:rsidR="0038053E" w:rsidRPr="000F0ED9">
        <w:rPr>
          <w:rFonts w:ascii="Vusillus" w:hAnsi="Vusillus" w:cs="Vusillus"/>
          <w:b/>
          <w:iCs w:val="0"/>
          <w:color w:val="800000"/>
          <w:vertAlign w:val="superscript"/>
        </w:rPr>
        <w:t>2</w:t>
      </w:r>
      <w:r w:rsidR="000B23BB">
        <w:rPr>
          <w:rFonts w:ascii="Vusillus" w:hAnsi="Vusillus" w:cs="Vusillus"/>
          <w:b/>
          <w:iCs w:val="0"/>
          <w:color w:val="800000"/>
          <w:vertAlign w:val="superscript"/>
        </w:rPr>
        <w:t>7 </w:t>
      </w:r>
      <w:r w:rsidR="0038053E" w:rsidRPr="000F0ED9">
        <w:rPr>
          <w:rFonts w:ascii="Vusillus" w:hAnsi="Vusillus" w:cs="Vusillus"/>
          <w:iCs w:val="0"/>
          <w:color w:val="003300"/>
        </w:rPr>
        <w:t>ἀλλὰ συνεστ</w:t>
      </w:r>
      <w:r w:rsidR="00A547E5">
        <w:rPr>
          <w:rFonts w:ascii="Vusillus" w:hAnsi="Vusillus" w:cs="Vusillus"/>
          <w:iCs w:val="0"/>
          <w:color w:val="003300"/>
        </w:rPr>
        <w:t>ή</w:t>
      </w:r>
      <w:r w:rsidR="0038053E" w:rsidRPr="000F0ED9">
        <w:rPr>
          <w:rFonts w:ascii="Vusillus" w:hAnsi="Vusillus" w:cs="Vusillus"/>
          <w:iCs w:val="0"/>
          <w:color w:val="003300"/>
        </w:rPr>
        <w:t>σατο πρὸς αὐτὸν π</w:t>
      </w:r>
      <w:r w:rsidR="00A547E5">
        <w:rPr>
          <w:rFonts w:ascii="Vusillus" w:hAnsi="Vusillus" w:cs="Vusillus"/>
          <w:iCs w:val="0"/>
          <w:color w:val="003300"/>
        </w:rPr>
        <w:t>ό</w:t>
      </w:r>
      <w:r w:rsidR="0038053E" w:rsidRPr="000F0ED9">
        <w:rPr>
          <w:rFonts w:ascii="Vusillus" w:hAnsi="Vusillus" w:cs="Vusillus"/>
          <w:iCs w:val="0"/>
          <w:color w:val="003300"/>
        </w:rPr>
        <w:t>λεμον ἐν τῷ πεδ</w:t>
      </w:r>
      <w:r w:rsidR="00A547E5">
        <w:rPr>
          <w:rFonts w:ascii="Vusillus" w:hAnsi="Vusillus" w:cs="Vusillus"/>
          <w:iCs w:val="0"/>
          <w:color w:val="003300"/>
        </w:rPr>
        <w:t>ί</w:t>
      </w:r>
      <w:r w:rsidR="0038053E" w:rsidRPr="000F0ED9">
        <w:rPr>
          <w:rFonts w:ascii="Vusillus" w:hAnsi="Vusillus" w:cs="Vusillus"/>
          <w:iCs w:val="0"/>
          <w:color w:val="003300"/>
        </w:rPr>
        <w:t>ῳ Μαγεδδαους, καὶ κατ</w:t>
      </w:r>
      <w:r w:rsidR="00A547E5">
        <w:rPr>
          <w:rFonts w:ascii="Vusillus" w:hAnsi="Vusillus" w:cs="Vusillus"/>
          <w:iCs w:val="0"/>
          <w:color w:val="003300"/>
        </w:rPr>
        <w:t>έ</w:t>
      </w:r>
      <w:r w:rsidR="0038053E" w:rsidRPr="000F0ED9">
        <w:rPr>
          <w:rFonts w:ascii="Vusillus" w:hAnsi="Vusillus" w:cs="Vusillus"/>
          <w:iCs w:val="0"/>
          <w:color w:val="003300"/>
        </w:rPr>
        <w:t>βησαν οἱ ἄρχοντες πρὸς τὸν βασιλ</w:t>
      </w:r>
      <w:r w:rsidR="00A547E5">
        <w:rPr>
          <w:rFonts w:ascii="Vusillus" w:hAnsi="Vusillus" w:cs="Vusillus"/>
          <w:iCs w:val="0"/>
          <w:color w:val="003300"/>
        </w:rPr>
        <w:t>έ</w:t>
      </w:r>
      <w:r w:rsidR="0038053E" w:rsidRPr="000F0ED9">
        <w:rPr>
          <w:rFonts w:ascii="Vusillus" w:hAnsi="Vusillus" w:cs="Vusillus"/>
          <w:iCs w:val="0"/>
          <w:color w:val="003300"/>
        </w:rPr>
        <w:t xml:space="preserve">α Ιωσιαν. </w:t>
      </w:r>
      <w:r w:rsidR="0038053E" w:rsidRPr="000F0ED9">
        <w:rPr>
          <w:rFonts w:ascii="Vusillus" w:hAnsi="Vusillus" w:cs="Vusillus"/>
          <w:b/>
          <w:iCs w:val="0"/>
          <w:color w:val="800000"/>
          <w:vertAlign w:val="superscript"/>
        </w:rPr>
        <w:t>2</w:t>
      </w:r>
      <w:r w:rsidR="000B23BB">
        <w:rPr>
          <w:rFonts w:ascii="Vusillus" w:hAnsi="Vusillus" w:cs="Vusillus"/>
          <w:b/>
          <w:iCs w:val="0"/>
          <w:color w:val="800000"/>
          <w:vertAlign w:val="superscript"/>
        </w:rPr>
        <w:t>8 </w:t>
      </w:r>
      <w:r w:rsidR="0038053E" w:rsidRPr="000F0ED9">
        <w:rPr>
          <w:rFonts w:ascii="Vusillus" w:hAnsi="Vusillus" w:cs="Vusillus"/>
          <w:iCs w:val="0"/>
          <w:color w:val="003300"/>
        </w:rPr>
        <w:t>καὶ εἶπεν ὁ βασιλεὺς τοῖς παισὶν αὐτοῦ Ἀποστ</w:t>
      </w:r>
      <w:r w:rsidR="00A547E5">
        <w:rPr>
          <w:rFonts w:ascii="Vusillus" w:hAnsi="Vusillus" w:cs="Vusillus"/>
          <w:iCs w:val="0"/>
          <w:color w:val="003300"/>
        </w:rPr>
        <w:t>ή</w:t>
      </w:r>
      <w:r w:rsidR="0038053E" w:rsidRPr="000F0ED9">
        <w:rPr>
          <w:rFonts w:ascii="Vusillus" w:hAnsi="Vusillus" w:cs="Vusillus"/>
          <w:iCs w:val="0"/>
          <w:color w:val="003300"/>
        </w:rPr>
        <w:t>σατ</w:t>
      </w:r>
      <w:r w:rsidR="00A547E5">
        <w:rPr>
          <w:rFonts w:ascii="Vusillus" w:hAnsi="Vusillus" w:cs="Vusillus"/>
          <w:iCs w:val="0"/>
          <w:color w:val="003300"/>
        </w:rPr>
        <w:t>έ</w:t>
      </w:r>
      <w:r w:rsidR="0038053E" w:rsidRPr="000F0ED9">
        <w:rPr>
          <w:rFonts w:ascii="Vusillus" w:hAnsi="Vusillus" w:cs="Vusillus"/>
          <w:iCs w:val="0"/>
          <w:color w:val="003300"/>
        </w:rPr>
        <w:t xml:space="preserve"> με ἀπὸ τῆς μ</w:t>
      </w:r>
      <w:r w:rsidR="00A547E5">
        <w:rPr>
          <w:rFonts w:ascii="Vusillus" w:hAnsi="Vusillus" w:cs="Vusillus"/>
          <w:iCs w:val="0"/>
          <w:color w:val="003300"/>
        </w:rPr>
        <w:t>ά</w:t>
      </w:r>
      <w:r w:rsidR="0038053E" w:rsidRPr="000F0ED9">
        <w:rPr>
          <w:rFonts w:ascii="Vusillus" w:hAnsi="Vusillus" w:cs="Vusillus"/>
          <w:iCs w:val="0"/>
          <w:color w:val="003300"/>
        </w:rPr>
        <w:t>χης, ἠσθ</w:t>
      </w:r>
      <w:r w:rsidR="00A547E5">
        <w:rPr>
          <w:rFonts w:ascii="Vusillus" w:hAnsi="Vusillus" w:cs="Vusillus"/>
          <w:iCs w:val="0"/>
          <w:color w:val="003300"/>
        </w:rPr>
        <w:t>έ</w:t>
      </w:r>
      <w:r w:rsidR="0038053E" w:rsidRPr="000F0ED9">
        <w:rPr>
          <w:rFonts w:ascii="Vusillus" w:hAnsi="Vusillus" w:cs="Vusillus"/>
          <w:iCs w:val="0"/>
          <w:color w:val="003300"/>
        </w:rPr>
        <w:t>νησα γὰρ λ</w:t>
      </w:r>
      <w:r w:rsidR="00A547E5">
        <w:rPr>
          <w:rFonts w:ascii="Vusillus" w:hAnsi="Vusillus" w:cs="Vusillus"/>
          <w:iCs w:val="0"/>
          <w:color w:val="003300"/>
        </w:rPr>
        <w:t>ί</w:t>
      </w:r>
      <w:r w:rsidR="0038053E" w:rsidRPr="000F0ED9">
        <w:rPr>
          <w:rFonts w:ascii="Vusillus" w:hAnsi="Vusillus" w:cs="Vusillus"/>
          <w:iCs w:val="0"/>
          <w:color w:val="003300"/>
        </w:rPr>
        <w:t>αν. καὶ εὐθ</w:t>
      </w:r>
      <w:r w:rsidR="00A547E5">
        <w:rPr>
          <w:rFonts w:ascii="Vusillus" w:hAnsi="Vusillus" w:cs="Vusillus"/>
          <w:iCs w:val="0"/>
          <w:color w:val="003300"/>
        </w:rPr>
        <w:t>έ</w:t>
      </w:r>
      <w:r w:rsidR="0038053E" w:rsidRPr="000F0ED9">
        <w:rPr>
          <w:rFonts w:ascii="Vusillus" w:hAnsi="Vusillus" w:cs="Vusillus"/>
          <w:iCs w:val="0"/>
          <w:color w:val="003300"/>
        </w:rPr>
        <w:t>ως ἀπ</w:t>
      </w:r>
      <w:r w:rsidR="00A547E5">
        <w:rPr>
          <w:rFonts w:ascii="Vusillus" w:hAnsi="Vusillus" w:cs="Vusillus"/>
          <w:iCs w:val="0"/>
          <w:color w:val="003300"/>
        </w:rPr>
        <w:t>έ</w:t>
      </w:r>
      <w:r w:rsidR="0038053E" w:rsidRPr="000F0ED9">
        <w:rPr>
          <w:rFonts w:ascii="Vusillus" w:hAnsi="Vusillus" w:cs="Vusillus"/>
          <w:iCs w:val="0"/>
          <w:color w:val="003300"/>
        </w:rPr>
        <w:t>στησαν αὐτὸν οἱ παῖδες αὐτοῦ ἀπὸ τῆς παρατ</w:t>
      </w:r>
      <w:r w:rsidR="00A547E5">
        <w:rPr>
          <w:rFonts w:ascii="Vusillus" w:hAnsi="Vusillus" w:cs="Vusillus"/>
          <w:iCs w:val="0"/>
          <w:color w:val="003300"/>
        </w:rPr>
        <w:t>ά</w:t>
      </w:r>
      <w:r w:rsidR="0038053E" w:rsidRPr="000F0ED9">
        <w:rPr>
          <w:rFonts w:ascii="Vusillus" w:hAnsi="Vusillus" w:cs="Vusillus"/>
          <w:iCs w:val="0"/>
          <w:color w:val="003300"/>
        </w:rPr>
        <w:t xml:space="preserve">ξεως, </w:t>
      </w:r>
      <w:r w:rsidR="0038053E" w:rsidRPr="000F0ED9">
        <w:rPr>
          <w:rFonts w:ascii="Vusillus" w:hAnsi="Vusillus" w:cs="Vusillus"/>
          <w:b/>
          <w:iCs w:val="0"/>
          <w:color w:val="800000"/>
          <w:vertAlign w:val="superscript"/>
        </w:rPr>
        <w:t>2</w:t>
      </w:r>
      <w:r w:rsidR="000B23BB">
        <w:rPr>
          <w:rFonts w:ascii="Vusillus" w:hAnsi="Vusillus" w:cs="Vusillus"/>
          <w:b/>
          <w:iCs w:val="0"/>
          <w:color w:val="800000"/>
          <w:vertAlign w:val="superscript"/>
        </w:rPr>
        <w:t>9 </w:t>
      </w:r>
      <w:r w:rsidR="0038053E" w:rsidRPr="000F0ED9">
        <w:rPr>
          <w:rFonts w:ascii="Vusillus" w:hAnsi="Vusillus" w:cs="Vusillus"/>
          <w:iCs w:val="0"/>
          <w:color w:val="003300"/>
        </w:rPr>
        <w:t>καὶ ἀν</w:t>
      </w:r>
      <w:r w:rsidR="00A547E5">
        <w:rPr>
          <w:rFonts w:ascii="Vusillus" w:hAnsi="Vusillus" w:cs="Vusillus"/>
          <w:iCs w:val="0"/>
          <w:color w:val="003300"/>
        </w:rPr>
        <w:t>έ</w:t>
      </w:r>
      <w:r w:rsidR="0038053E" w:rsidRPr="000F0ED9">
        <w:rPr>
          <w:rFonts w:ascii="Vusillus" w:hAnsi="Vusillus" w:cs="Vusillus"/>
          <w:iCs w:val="0"/>
          <w:color w:val="003300"/>
        </w:rPr>
        <w:t>βη ἐπὶ τὸ ἅρμα τὸ δευτ</w:t>
      </w:r>
      <w:r w:rsidR="00A547E5">
        <w:rPr>
          <w:rFonts w:ascii="Vusillus" w:hAnsi="Vusillus" w:cs="Vusillus"/>
          <w:iCs w:val="0"/>
          <w:color w:val="003300"/>
        </w:rPr>
        <w:t>έ</w:t>
      </w:r>
      <w:r w:rsidR="0038053E" w:rsidRPr="000F0ED9">
        <w:rPr>
          <w:rFonts w:ascii="Vusillus" w:hAnsi="Vusillus" w:cs="Vusillus"/>
          <w:iCs w:val="0"/>
          <w:color w:val="003300"/>
        </w:rPr>
        <w:t>ριον αὐτοῦ· καὶ ἀποκατασταθεὶς εἰς Ιερουσαλημ μετ</w:t>
      </w:r>
      <w:r w:rsidR="00A547E5">
        <w:rPr>
          <w:rFonts w:ascii="Vusillus" w:hAnsi="Vusillus" w:cs="Vusillus"/>
          <w:iCs w:val="0"/>
          <w:color w:val="003300"/>
        </w:rPr>
        <w:t>ή</w:t>
      </w:r>
      <w:r w:rsidR="0038053E" w:rsidRPr="000F0ED9">
        <w:rPr>
          <w:rFonts w:ascii="Vusillus" w:hAnsi="Vusillus" w:cs="Vusillus"/>
          <w:iCs w:val="0"/>
          <w:color w:val="003300"/>
        </w:rPr>
        <w:t>λλαξεν τὸν β</w:t>
      </w:r>
      <w:r w:rsidR="00A547E5">
        <w:rPr>
          <w:rFonts w:ascii="Vusillus" w:hAnsi="Vusillus" w:cs="Vusillus"/>
          <w:iCs w:val="0"/>
          <w:color w:val="003300"/>
        </w:rPr>
        <w:t>ί</w:t>
      </w:r>
      <w:r w:rsidR="0038053E" w:rsidRPr="000F0ED9">
        <w:rPr>
          <w:rFonts w:ascii="Vusillus" w:hAnsi="Vusillus" w:cs="Vusillus"/>
          <w:iCs w:val="0"/>
          <w:color w:val="003300"/>
        </w:rPr>
        <w:t>ον αὐτοῦ καὶ ἐτ</w:t>
      </w:r>
      <w:r w:rsidR="00A547E5">
        <w:rPr>
          <w:rFonts w:ascii="Vusillus" w:hAnsi="Vusillus" w:cs="Vusillus"/>
          <w:iCs w:val="0"/>
          <w:color w:val="003300"/>
        </w:rPr>
        <w:t>ά</w:t>
      </w:r>
      <w:r w:rsidR="0038053E" w:rsidRPr="000F0ED9">
        <w:rPr>
          <w:rFonts w:ascii="Vusillus" w:hAnsi="Vusillus" w:cs="Vusillus"/>
          <w:iCs w:val="0"/>
          <w:color w:val="003300"/>
        </w:rPr>
        <w:t>φη ἐν τῷ πατρικῷ τ</w:t>
      </w:r>
      <w:r w:rsidR="00A547E5">
        <w:rPr>
          <w:rFonts w:ascii="Vusillus" w:hAnsi="Vusillus" w:cs="Vusillus"/>
          <w:iCs w:val="0"/>
          <w:color w:val="003300"/>
        </w:rPr>
        <w:t>ά</w:t>
      </w:r>
      <w:r w:rsidR="0038053E" w:rsidRPr="000F0ED9">
        <w:rPr>
          <w:rFonts w:ascii="Vusillus" w:hAnsi="Vusillus" w:cs="Vusillus"/>
          <w:iCs w:val="0"/>
          <w:color w:val="003300"/>
        </w:rPr>
        <w:t xml:space="preserve">φῳ. </w:t>
      </w:r>
      <w:r w:rsidR="0038053E" w:rsidRPr="000F0ED9">
        <w:rPr>
          <w:rFonts w:ascii="Vusillus" w:hAnsi="Vusillus" w:cs="Vusillus"/>
          <w:b/>
          <w:iCs w:val="0"/>
          <w:color w:val="800000"/>
          <w:vertAlign w:val="superscript"/>
        </w:rPr>
        <w:t>3</w:t>
      </w:r>
      <w:r w:rsidR="000B23BB">
        <w:rPr>
          <w:rFonts w:ascii="Vusillus" w:hAnsi="Vusillus" w:cs="Vusillus"/>
          <w:b/>
          <w:iCs w:val="0"/>
          <w:color w:val="800000"/>
          <w:vertAlign w:val="superscript"/>
        </w:rPr>
        <w:t>0 </w:t>
      </w:r>
      <w:r w:rsidR="0038053E" w:rsidRPr="000F0ED9">
        <w:rPr>
          <w:rFonts w:ascii="Vusillus" w:hAnsi="Vusillus" w:cs="Vusillus"/>
          <w:iCs w:val="0"/>
          <w:color w:val="003300"/>
        </w:rPr>
        <w:t>καὶ ἐν ὅλῃ τῇ Ιουδα</w:t>
      </w:r>
      <w:r w:rsidR="00A547E5">
        <w:rPr>
          <w:rFonts w:ascii="Vusillus" w:hAnsi="Vusillus" w:cs="Vusillus"/>
          <w:iCs w:val="0"/>
          <w:color w:val="003300"/>
        </w:rPr>
        <w:t>ί</w:t>
      </w:r>
      <w:r w:rsidR="0038053E" w:rsidRPr="000F0ED9">
        <w:rPr>
          <w:rFonts w:ascii="Vusillus" w:hAnsi="Vusillus" w:cs="Vusillus"/>
          <w:iCs w:val="0"/>
          <w:color w:val="003300"/>
        </w:rPr>
        <w:t>ᾳ ἐπ</w:t>
      </w:r>
      <w:r w:rsidR="00A547E5">
        <w:rPr>
          <w:rFonts w:ascii="Vusillus" w:hAnsi="Vusillus" w:cs="Vusillus"/>
          <w:iCs w:val="0"/>
          <w:color w:val="003300"/>
        </w:rPr>
        <w:t>έ</w:t>
      </w:r>
      <w:r w:rsidR="0038053E" w:rsidRPr="000F0ED9">
        <w:rPr>
          <w:rFonts w:ascii="Vusillus" w:hAnsi="Vusillus" w:cs="Vusillus"/>
          <w:iCs w:val="0"/>
          <w:color w:val="003300"/>
        </w:rPr>
        <w:t>νθησαν τὸν Ιωσιαν, καὶ ἐθρ</w:t>
      </w:r>
      <w:r w:rsidR="00A547E5">
        <w:rPr>
          <w:rFonts w:ascii="Vusillus" w:hAnsi="Vusillus" w:cs="Vusillus"/>
          <w:iCs w:val="0"/>
          <w:color w:val="003300"/>
        </w:rPr>
        <w:t>ή</w:t>
      </w:r>
      <w:r w:rsidR="0038053E" w:rsidRPr="000F0ED9">
        <w:rPr>
          <w:rFonts w:ascii="Vusillus" w:hAnsi="Vusillus" w:cs="Vusillus"/>
          <w:iCs w:val="0"/>
          <w:color w:val="003300"/>
        </w:rPr>
        <w:t>νησεν Ιερεμιας ὁ προφ</w:t>
      </w:r>
      <w:r w:rsidR="00A547E5">
        <w:rPr>
          <w:rFonts w:ascii="Vusillus" w:hAnsi="Vusillus" w:cs="Vusillus"/>
          <w:iCs w:val="0"/>
          <w:color w:val="003300"/>
        </w:rPr>
        <w:t>ή</w:t>
      </w:r>
      <w:r w:rsidR="0038053E" w:rsidRPr="000F0ED9">
        <w:rPr>
          <w:rFonts w:ascii="Vusillus" w:hAnsi="Vusillus" w:cs="Vusillus"/>
          <w:iCs w:val="0"/>
          <w:color w:val="003300"/>
        </w:rPr>
        <w:t>της ὑπὲρ Ιωσιου, καὶ οἱ προκαθ</w:t>
      </w:r>
      <w:r w:rsidR="00A547E5">
        <w:rPr>
          <w:rFonts w:ascii="Vusillus" w:hAnsi="Vusillus" w:cs="Vusillus"/>
          <w:iCs w:val="0"/>
          <w:color w:val="003300"/>
        </w:rPr>
        <w:t>ή</w:t>
      </w:r>
      <w:r w:rsidR="0038053E" w:rsidRPr="000F0ED9">
        <w:rPr>
          <w:rFonts w:ascii="Vusillus" w:hAnsi="Vusillus" w:cs="Vusillus"/>
          <w:iCs w:val="0"/>
          <w:color w:val="003300"/>
        </w:rPr>
        <w:t>μενοι σὺν γυναιξὶν ἐθρηνοῦσαν αὐτὸν ἕως τῆς ἡμ</w:t>
      </w:r>
      <w:r w:rsidR="00A547E5">
        <w:rPr>
          <w:rFonts w:ascii="Vusillus" w:hAnsi="Vusillus" w:cs="Vusillus"/>
          <w:iCs w:val="0"/>
          <w:color w:val="003300"/>
        </w:rPr>
        <w:t>έ</w:t>
      </w:r>
      <w:r w:rsidR="0038053E" w:rsidRPr="000F0ED9">
        <w:rPr>
          <w:rFonts w:ascii="Vusillus" w:hAnsi="Vusillus" w:cs="Vusillus"/>
          <w:iCs w:val="0"/>
          <w:color w:val="003300"/>
        </w:rPr>
        <w:t>ρας τα</w:t>
      </w:r>
      <w:r w:rsidR="00A547E5">
        <w:rPr>
          <w:rFonts w:ascii="Vusillus" w:hAnsi="Vusillus" w:cs="Vusillus"/>
          <w:iCs w:val="0"/>
          <w:color w:val="003300"/>
        </w:rPr>
        <w:t>ύ</w:t>
      </w:r>
      <w:r w:rsidR="0038053E" w:rsidRPr="000F0ED9">
        <w:rPr>
          <w:rFonts w:ascii="Vusillus" w:hAnsi="Vusillus" w:cs="Vusillus"/>
          <w:iCs w:val="0"/>
          <w:color w:val="003300"/>
        </w:rPr>
        <w:t>της, καὶ ἐξεδ</w:t>
      </w:r>
      <w:r w:rsidR="00A547E5">
        <w:rPr>
          <w:rFonts w:ascii="Vusillus" w:hAnsi="Vusillus" w:cs="Vusillus"/>
          <w:iCs w:val="0"/>
          <w:color w:val="003300"/>
        </w:rPr>
        <w:t>ό</w:t>
      </w:r>
      <w:r w:rsidR="0038053E" w:rsidRPr="000F0ED9">
        <w:rPr>
          <w:rFonts w:ascii="Vusillus" w:hAnsi="Vusillus" w:cs="Vusillus"/>
          <w:iCs w:val="0"/>
          <w:color w:val="003300"/>
        </w:rPr>
        <w:t>θη τοῦτο γ</w:t>
      </w:r>
      <w:r w:rsidR="00A547E5">
        <w:rPr>
          <w:rFonts w:ascii="Vusillus" w:hAnsi="Vusillus" w:cs="Vusillus"/>
          <w:iCs w:val="0"/>
          <w:color w:val="003300"/>
        </w:rPr>
        <w:t>ί</w:t>
      </w:r>
      <w:r w:rsidR="0038053E" w:rsidRPr="000F0ED9">
        <w:rPr>
          <w:rFonts w:ascii="Vusillus" w:hAnsi="Vusillus" w:cs="Vusillus"/>
          <w:iCs w:val="0"/>
          <w:color w:val="003300"/>
        </w:rPr>
        <w:t>νεσθαι αἰ</w:t>
      </w:r>
      <w:r w:rsidRPr="000F0ED9">
        <w:rPr>
          <w:rFonts w:ascii="Vusillus" w:hAnsi="Vusillus" w:cs="Vusillus"/>
          <w:iCs w:val="0"/>
          <w:color w:val="003300"/>
        </w:rPr>
        <w:t>εὶ εἰς ἅπαν τὸ γ</w:t>
      </w:r>
      <w:r w:rsidR="00A547E5">
        <w:rPr>
          <w:rFonts w:ascii="Vusillus" w:hAnsi="Vusillus" w:cs="Vusillus"/>
          <w:iCs w:val="0"/>
          <w:color w:val="003300"/>
        </w:rPr>
        <w:t>έ</w:t>
      </w:r>
      <w:r w:rsidRPr="000F0ED9">
        <w:rPr>
          <w:rFonts w:ascii="Vusillus" w:hAnsi="Vusillus" w:cs="Vusillus"/>
          <w:iCs w:val="0"/>
          <w:color w:val="003300"/>
        </w:rPr>
        <w:t xml:space="preserve">νος Ισραηλ. </w:t>
      </w:r>
      <w:r w:rsidRPr="000F0ED9">
        <w:rPr>
          <w:rFonts w:ascii="Vusillus" w:hAnsi="Vusillus" w:cs="Vusillus"/>
          <w:b/>
          <w:iCs w:val="0"/>
          <w:color w:val="800000"/>
          <w:vertAlign w:val="superscript"/>
        </w:rPr>
        <w:t>3</w:t>
      </w:r>
      <w:r w:rsidR="000B23BB">
        <w:rPr>
          <w:rFonts w:ascii="Vusillus" w:hAnsi="Vusillus" w:cs="Vusillus"/>
          <w:b/>
          <w:iCs w:val="0"/>
          <w:color w:val="800000"/>
          <w:vertAlign w:val="superscript"/>
        </w:rPr>
        <w:t>1 </w:t>
      </w:r>
      <w:r w:rsidR="0038053E" w:rsidRPr="000F0ED9">
        <w:rPr>
          <w:rFonts w:ascii="Vusillus" w:hAnsi="Vusillus" w:cs="Vusillus"/>
          <w:iCs w:val="0"/>
          <w:color w:val="003300"/>
        </w:rPr>
        <w:t>ταῦτα δὲ ἀναγ</w:t>
      </w:r>
      <w:r w:rsidR="00A547E5">
        <w:rPr>
          <w:rFonts w:ascii="Vusillus" w:hAnsi="Vusillus" w:cs="Vusillus"/>
          <w:iCs w:val="0"/>
          <w:color w:val="003300"/>
        </w:rPr>
        <w:t>έ</w:t>
      </w:r>
      <w:r w:rsidR="0038053E" w:rsidRPr="000F0ED9">
        <w:rPr>
          <w:rFonts w:ascii="Vusillus" w:hAnsi="Vusillus" w:cs="Vusillus"/>
          <w:iCs w:val="0"/>
          <w:color w:val="003300"/>
        </w:rPr>
        <w:t>γραπται ἐν τῇ β</w:t>
      </w:r>
      <w:r w:rsidR="00A547E5">
        <w:rPr>
          <w:rFonts w:ascii="Vusillus" w:hAnsi="Vusillus" w:cs="Vusillus"/>
          <w:iCs w:val="0"/>
          <w:color w:val="003300"/>
        </w:rPr>
        <w:t>ύ</w:t>
      </w:r>
      <w:r w:rsidR="0038053E" w:rsidRPr="000F0ED9">
        <w:rPr>
          <w:rFonts w:ascii="Vusillus" w:hAnsi="Vusillus" w:cs="Vusillus"/>
          <w:iCs w:val="0"/>
          <w:color w:val="003300"/>
        </w:rPr>
        <w:t>βλῳ τῶν ἱστορουμ</w:t>
      </w:r>
      <w:r w:rsidR="00A547E5">
        <w:rPr>
          <w:rFonts w:ascii="Vusillus" w:hAnsi="Vusillus" w:cs="Vusillus"/>
          <w:iCs w:val="0"/>
          <w:color w:val="003300"/>
        </w:rPr>
        <w:t>έ</w:t>
      </w:r>
      <w:r w:rsidR="0038053E" w:rsidRPr="000F0ED9">
        <w:rPr>
          <w:rFonts w:ascii="Vusillus" w:hAnsi="Vusillus" w:cs="Vusillus"/>
          <w:iCs w:val="0"/>
          <w:color w:val="003300"/>
        </w:rPr>
        <w:t>νων περὶ τῶν βασιλ</w:t>
      </w:r>
      <w:r w:rsidR="00A547E5">
        <w:rPr>
          <w:rFonts w:ascii="Vusillus" w:hAnsi="Vusillus" w:cs="Vusillus"/>
          <w:iCs w:val="0"/>
          <w:color w:val="003300"/>
        </w:rPr>
        <w:t>έ</w:t>
      </w:r>
      <w:r w:rsidR="0038053E" w:rsidRPr="000F0ED9">
        <w:rPr>
          <w:rFonts w:ascii="Vusillus" w:hAnsi="Vusillus" w:cs="Vusillus"/>
          <w:iCs w:val="0"/>
          <w:color w:val="003300"/>
        </w:rPr>
        <w:t>ων τῆς Ιουδα</w:t>
      </w:r>
      <w:r w:rsidR="00A547E5">
        <w:rPr>
          <w:rFonts w:ascii="Vusillus" w:hAnsi="Vusillus" w:cs="Vusillus"/>
          <w:iCs w:val="0"/>
          <w:color w:val="003300"/>
        </w:rPr>
        <w:t>ί</w:t>
      </w:r>
      <w:r w:rsidR="0038053E" w:rsidRPr="000F0ED9">
        <w:rPr>
          <w:rFonts w:ascii="Vusillus" w:hAnsi="Vusillus" w:cs="Vusillus"/>
          <w:iCs w:val="0"/>
          <w:color w:val="003300"/>
        </w:rPr>
        <w:t>ας· καὶ τὸ καθ’ ἓν πραχθὲν τῆς πρ</w:t>
      </w:r>
      <w:r w:rsidR="00A547E5">
        <w:rPr>
          <w:rFonts w:ascii="Vusillus" w:hAnsi="Vusillus" w:cs="Vusillus"/>
          <w:iCs w:val="0"/>
          <w:color w:val="003300"/>
        </w:rPr>
        <w:t>ά</w:t>
      </w:r>
      <w:r w:rsidR="0038053E" w:rsidRPr="000F0ED9">
        <w:rPr>
          <w:rFonts w:ascii="Vusillus" w:hAnsi="Vusillus" w:cs="Vusillus"/>
          <w:iCs w:val="0"/>
          <w:color w:val="003300"/>
        </w:rPr>
        <w:t>ξεως Ιωσιου καὶ τῆς δ</w:t>
      </w:r>
      <w:r w:rsidR="00A547E5">
        <w:rPr>
          <w:rFonts w:ascii="Vusillus" w:hAnsi="Vusillus" w:cs="Vusillus"/>
          <w:iCs w:val="0"/>
          <w:color w:val="003300"/>
        </w:rPr>
        <w:t>ό</w:t>
      </w:r>
      <w:r w:rsidR="0038053E" w:rsidRPr="000F0ED9">
        <w:rPr>
          <w:rFonts w:ascii="Vusillus" w:hAnsi="Vusillus" w:cs="Vusillus"/>
          <w:iCs w:val="0"/>
          <w:color w:val="003300"/>
        </w:rPr>
        <w:t>ξης αὐτοῦ καὶ τῆς συν</w:t>
      </w:r>
      <w:r w:rsidR="00A547E5">
        <w:rPr>
          <w:rFonts w:ascii="Vusillus" w:hAnsi="Vusillus" w:cs="Vusillus"/>
          <w:iCs w:val="0"/>
          <w:color w:val="003300"/>
        </w:rPr>
        <w:t>έ</w:t>
      </w:r>
      <w:r w:rsidR="0038053E" w:rsidRPr="000F0ED9">
        <w:rPr>
          <w:rFonts w:ascii="Vusillus" w:hAnsi="Vusillus" w:cs="Vusillus"/>
          <w:iCs w:val="0"/>
          <w:color w:val="003300"/>
        </w:rPr>
        <w:t>σεως αὐτοῦ ἐν τῷ ν</w:t>
      </w:r>
      <w:r w:rsidR="00A547E5">
        <w:rPr>
          <w:rFonts w:ascii="Vusillus" w:hAnsi="Vusillus" w:cs="Vusillus"/>
          <w:iCs w:val="0"/>
          <w:color w:val="003300"/>
        </w:rPr>
        <w:t>ό</w:t>
      </w:r>
      <w:r w:rsidR="0038053E" w:rsidRPr="000F0ED9">
        <w:rPr>
          <w:rFonts w:ascii="Vusillus" w:hAnsi="Vusillus" w:cs="Vusillus"/>
          <w:iCs w:val="0"/>
          <w:color w:val="003300"/>
        </w:rPr>
        <w:t>μῳ κυρ</w:t>
      </w:r>
      <w:r w:rsidR="00A547E5">
        <w:rPr>
          <w:rFonts w:ascii="Vusillus" w:hAnsi="Vusillus" w:cs="Vusillus"/>
          <w:iCs w:val="0"/>
          <w:color w:val="003300"/>
        </w:rPr>
        <w:t>ί</w:t>
      </w:r>
      <w:r w:rsidR="0038053E" w:rsidRPr="000F0ED9">
        <w:rPr>
          <w:rFonts w:ascii="Vusillus" w:hAnsi="Vusillus" w:cs="Vusillus"/>
          <w:iCs w:val="0"/>
          <w:color w:val="003300"/>
        </w:rPr>
        <w:t>ου, τ</w:t>
      </w:r>
      <w:r w:rsidR="00A547E5">
        <w:rPr>
          <w:rFonts w:ascii="Vusillus" w:hAnsi="Vusillus" w:cs="Vusillus"/>
          <w:iCs w:val="0"/>
          <w:color w:val="003300"/>
        </w:rPr>
        <w:t>ά</w:t>
      </w:r>
      <w:r w:rsidR="0038053E" w:rsidRPr="000F0ED9">
        <w:rPr>
          <w:rFonts w:ascii="Vusillus" w:hAnsi="Vusillus" w:cs="Vusillus"/>
          <w:iCs w:val="0"/>
          <w:color w:val="003300"/>
        </w:rPr>
        <w:t xml:space="preserve"> τε προπραχθ</w:t>
      </w:r>
      <w:r w:rsidR="00A547E5">
        <w:rPr>
          <w:rFonts w:ascii="Vusillus" w:hAnsi="Vusillus" w:cs="Vusillus"/>
          <w:iCs w:val="0"/>
          <w:color w:val="003300"/>
        </w:rPr>
        <w:t>έ</w:t>
      </w:r>
      <w:r w:rsidR="0038053E" w:rsidRPr="000F0ED9">
        <w:rPr>
          <w:rFonts w:ascii="Vusillus" w:hAnsi="Vusillus" w:cs="Vusillus"/>
          <w:iCs w:val="0"/>
          <w:color w:val="003300"/>
        </w:rPr>
        <w:t>ντα ὑπ’ αὐτοῦ καὶ τὰ νῦν, ἱστ</w:t>
      </w:r>
      <w:r w:rsidR="00A547E5">
        <w:rPr>
          <w:rFonts w:ascii="Vusillus" w:hAnsi="Vusillus" w:cs="Vusillus"/>
          <w:iCs w:val="0"/>
          <w:color w:val="003300"/>
        </w:rPr>
        <w:t>ό</w:t>
      </w:r>
      <w:r w:rsidR="0038053E" w:rsidRPr="000F0ED9">
        <w:rPr>
          <w:rFonts w:ascii="Vusillus" w:hAnsi="Vusillus" w:cs="Vusillus"/>
          <w:iCs w:val="0"/>
          <w:color w:val="003300"/>
        </w:rPr>
        <w:t>ρηται ἐν τῷ βυβλ</w:t>
      </w:r>
      <w:r w:rsidR="00A547E5">
        <w:rPr>
          <w:rFonts w:ascii="Vusillus" w:hAnsi="Vusillus" w:cs="Vusillus"/>
          <w:iCs w:val="0"/>
          <w:color w:val="003300"/>
        </w:rPr>
        <w:t>ί</w:t>
      </w:r>
      <w:r w:rsidR="0038053E" w:rsidRPr="000F0ED9">
        <w:rPr>
          <w:rFonts w:ascii="Vusillus" w:hAnsi="Vusillus" w:cs="Vusillus"/>
          <w:iCs w:val="0"/>
          <w:color w:val="003300"/>
        </w:rPr>
        <w:t>ῳ τῶν βασιλ</w:t>
      </w:r>
      <w:r w:rsidR="00A547E5">
        <w:rPr>
          <w:rFonts w:ascii="Vusillus" w:hAnsi="Vusillus" w:cs="Vusillus"/>
          <w:iCs w:val="0"/>
          <w:color w:val="003300"/>
        </w:rPr>
        <w:t>έ</w:t>
      </w:r>
      <w:r w:rsidR="0038053E" w:rsidRPr="000F0ED9">
        <w:rPr>
          <w:rFonts w:ascii="Vusillus" w:hAnsi="Vusillus" w:cs="Vusillus"/>
          <w:iCs w:val="0"/>
          <w:color w:val="003300"/>
        </w:rPr>
        <w:t xml:space="preserve">ων Ισραηλ καὶ Ιουδα. </w:t>
      </w:r>
    </w:p>
    <w:p w14:paraId="65A2FD44" w14:textId="0BA9B9B1" w:rsidR="000B23BB" w:rsidRDefault="0038053E" w:rsidP="000B23BB">
      <w:pPr>
        <w:pStyle w:val="BodyText"/>
        <w:spacing w:before="120"/>
        <w:rPr>
          <w:rFonts w:ascii="Vusillus" w:hAnsi="Vusillus" w:cs="Vusillus"/>
          <w:iCs w:val="0"/>
          <w:color w:val="003300"/>
          <w:lang w:val="en-GB"/>
        </w:rPr>
      </w:pPr>
      <w:r w:rsidRPr="000F0ED9">
        <w:rPr>
          <w:rFonts w:ascii="Vusillus" w:hAnsi="Vusillus" w:cs="Vusillus"/>
          <w:b/>
          <w:iCs w:val="0"/>
          <w:color w:val="800000"/>
          <w:vertAlign w:val="superscript"/>
        </w:rPr>
        <w:t>3</w:t>
      </w:r>
      <w:r w:rsidR="000B23BB">
        <w:rPr>
          <w:rFonts w:ascii="Vusillus" w:hAnsi="Vusillus" w:cs="Vusillus"/>
          <w:b/>
          <w:iCs w:val="0"/>
          <w:color w:val="800000"/>
          <w:vertAlign w:val="superscript"/>
        </w:rPr>
        <w:t>2 </w:t>
      </w:r>
      <w:r w:rsidRPr="000F0ED9">
        <w:rPr>
          <w:rFonts w:ascii="Vusillus" w:hAnsi="Vusillus" w:cs="Vusillus"/>
          <w:iCs w:val="0"/>
          <w:color w:val="003300"/>
        </w:rPr>
        <w:t>Καὶ ἀναλαβ</w:t>
      </w:r>
      <w:r w:rsidR="00A547E5">
        <w:rPr>
          <w:rFonts w:ascii="Vusillus" w:hAnsi="Vusillus" w:cs="Vusillus"/>
          <w:iCs w:val="0"/>
          <w:color w:val="003300"/>
        </w:rPr>
        <w:t>ό</w:t>
      </w:r>
      <w:r w:rsidRPr="000F0ED9">
        <w:rPr>
          <w:rFonts w:ascii="Vusillus" w:hAnsi="Vusillus" w:cs="Vusillus"/>
          <w:iCs w:val="0"/>
          <w:color w:val="003300"/>
        </w:rPr>
        <w:t>ντες οἱ ἐκ τοῦ ἔθνους τὸν Ιεχονιαν υἱὸν Ιωσιου ἀν</w:t>
      </w:r>
      <w:r w:rsidR="00A547E5">
        <w:rPr>
          <w:rFonts w:ascii="Vusillus" w:hAnsi="Vusillus" w:cs="Vusillus"/>
          <w:iCs w:val="0"/>
          <w:color w:val="003300"/>
        </w:rPr>
        <w:t>έ</w:t>
      </w:r>
      <w:r w:rsidRPr="000F0ED9">
        <w:rPr>
          <w:rFonts w:ascii="Vusillus" w:hAnsi="Vusillus" w:cs="Vusillus"/>
          <w:iCs w:val="0"/>
          <w:color w:val="003300"/>
        </w:rPr>
        <w:t>δειξαν βασιλ</w:t>
      </w:r>
      <w:r w:rsidR="00A547E5">
        <w:rPr>
          <w:rFonts w:ascii="Vusillus" w:hAnsi="Vusillus" w:cs="Vusillus"/>
          <w:iCs w:val="0"/>
          <w:color w:val="003300"/>
        </w:rPr>
        <w:t>έ</w:t>
      </w:r>
      <w:r w:rsidRPr="000F0ED9">
        <w:rPr>
          <w:rFonts w:ascii="Vusillus" w:hAnsi="Vusillus" w:cs="Vusillus"/>
          <w:iCs w:val="0"/>
          <w:color w:val="003300"/>
        </w:rPr>
        <w:t xml:space="preserve">α ἀντὶ Ιωσιου τοῦ πατρὸς αὐτοῦ ὄντα ἐτῶν εἴκοσι τριῶν. </w:t>
      </w:r>
      <w:r w:rsidRPr="000F0ED9">
        <w:rPr>
          <w:rFonts w:ascii="Vusillus" w:hAnsi="Vusillus" w:cs="Vusillus"/>
          <w:b/>
          <w:iCs w:val="0"/>
          <w:color w:val="800000"/>
          <w:vertAlign w:val="superscript"/>
        </w:rPr>
        <w:t>3</w:t>
      </w:r>
      <w:r w:rsidR="000B23BB">
        <w:rPr>
          <w:rFonts w:ascii="Vusillus" w:hAnsi="Vusillus" w:cs="Vusillus"/>
          <w:b/>
          <w:iCs w:val="0"/>
          <w:color w:val="800000"/>
          <w:vertAlign w:val="superscript"/>
        </w:rPr>
        <w:t>3 </w:t>
      </w:r>
      <w:r w:rsidRPr="000F0ED9">
        <w:rPr>
          <w:rFonts w:ascii="Vusillus" w:hAnsi="Vusillus" w:cs="Vusillus"/>
          <w:iCs w:val="0"/>
          <w:color w:val="003300"/>
        </w:rPr>
        <w:t>καὶ ἐβασ</w:t>
      </w:r>
      <w:r w:rsidR="00A547E5">
        <w:rPr>
          <w:rFonts w:ascii="Vusillus" w:hAnsi="Vusillus" w:cs="Vusillus"/>
          <w:iCs w:val="0"/>
          <w:color w:val="003300"/>
        </w:rPr>
        <w:t>ί</w:t>
      </w:r>
      <w:r w:rsidRPr="000F0ED9">
        <w:rPr>
          <w:rFonts w:ascii="Vusillus" w:hAnsi="Vusillus" w:cs="Vusillus"/>
          <w:iCs w:val="0"/>
          <w:color w:val="003300"/>
        </w:rPr>
        <w:t>λευσεν ἐν Ιουδα καὶ Ιερουσαλημ μῆνας τρεῖς. καὶ ἀπεκατ</w:t>
      </w:r>
      <w:r w:rsidR="00A547E5">
        <w:rPr>
          <w:rFonts w:ascii="Vusillus" w:hAnsi="Vusillus" w:cs="Vusillus"/>
          <w:iCs w:val="0"/>
          <w:color w:val="003300"/>
        </w:rPr>
        <w:t>έ</w:t>
      </w:r>
      <w:r w:rsidRPr="000F0ED9">
        <w:rPr>
          <w:rFonts w:ascii="Vusillus" w:hAnsi="Vusillus" w:cs="Vusillus"/>
          <w:iCs w:val="0"/>
          <w:color w:val="003300"/>
        </w:rPr>
        <w:t>στησεν αὐτὸν βασιλεὺς Αἰγ</w:t>
      </w:r>
      <w:r w:rsidR="00A547E5">
        <w:rPr>
          <w:rFonts w:ascii="Vusillus" w:hAnsi="Vusillus" w:cs="Vusillus"/>
          <w:iCs w:val="0"/>
          <w:color w:val="003300"/>
        </w:rPr>
        <w:t>ύ</w:t>
      </w:r>
      <w:r w:rsidRPr="000F0ED9">
        <w:rPr>
          <w:rFonts w:ascii="Vusillus" w:hAnsi="Vusillus" w:cs="Vusillus"/>
          <w:iCs w:val="0"/>
          <w:color w:val="003300"/>
        </w:rPr>
        <w:t>πτου βασιλε</w:t>
      </w:r>
      <w:r w:rsidR="00A547E5">
        <w:rPr>
          <w:rFonts w:ascii="Vusillus" w:hAnsi="Vusillus" w:cs="Vusillus"/>
          <w:iCs w:val="0"/>
          <w:color w:val="003300"/>
        </w:rPr>
        <w:t>ύ</w:t>
      </w:r>
      <w:r w:rsidRPr="000F0ED9">
        <w:rPr>
          <w:rFonts w:ascii="Vusillus" w:hAnsi="Vusillus" w:cs="Vusillus"/>
          <w:iCs w:val="0"/>
          <w:color w:val="003300"/>
        </w:rPr>
        <w:t xml:space="preserve">ειν ἐν Ιερουσαλημ </w:t>
      </w:r>
      <w:r w:rsidRPr="000F0ED9">
        <w:rPr>
          <w:rFonts w:ascii="Vusillus" w:hAnsi="Vusillus" w:cs="Vusillus"/>
          <w:b/>
          <w:iCs w:val="0"/>
          <w:color w:val="800000"/>
          <w:vertAlign w:val="superscript"/>
        </w:rPr>
        <w:t>3</w:t>
      </w:r>
      <w:r w:rsidR="000B23BB">
        <w:rPr>
          <w:rFonts w:ascii="Vusillus" w:hAnsi="Vusillus" w:cs="Vusillus"/>
          <w:b/>
          <w:iCs w:val="0"/>
          <w:color w:val="800000"/>
          <w:vertAlign w:val="superscript"/>
        </w:rPr>
        <w:t>4 </w:t>
      </w:r>
      <w:r w:rsidRPr="000F0ED9">
        <w:rPr>
          <w:rFonts w:ascii="Vusillus" w:hAnsi="Vusillus" w:cs="Vusillus"/>
          <w:iCs w:val="0"/>
          <w:color w:val="003300"/>
        </w:rPr>
        <w:t>καὶ ἐζημ</w:t>
      </w:r>
      <w:r w:rsidR="00A547E5">
        <w:rPr>
          <w:rFonts w:ascii="Vusillus" w:hAnsi="Vusillus" w:cs="Vusillus"/>
          <w:iCs w:val="0"/>
          <w:color w:val="003300"/>
        </w:rPr>
        <w:t>ί</w:t>
      </w:r>
      <w:r w:rsidRPr="000F0ED9">
        <w:rPr>
          <w:rFonts w:ascii="Vusillus" w:hAnsi="Vusillus" w:cs="Vusillus"/>
          <w:iCs w:val="0"/>
          <w:color w:val="003300"/>
        </w:rPr>
        <w:t>ωσεν τὸ ἔθνος ἀργυρ</w:t>
      </w:r>
      <w:r w:rsidR="00A547E5">
        <w:rPr>
          <w:rFonts w:ascii="Vusillus" w:hAnsi="Vusillus" w:cs="Vusillus"/>
          <w:iCs w:val="0"/>
          <w:color w:val="003300"/>
        </w:rPr>
        <w:t>ί</w:t>
      </w:r>
      <w:r w:rsidRPr="000F0ED9">
        <w:rPr>
          <w:rFonts w:ascii="Vusillus" w:hAnsi="Vusillus" w:cs="Vusillus"/>
          <w:iCs w:val="0"/>
          <w:color w:val="003300"/>
        </w:rPr>
        <w:t>ου ταλ</w:t>
      </w:r>
      <w:r w:rsidR="00A547E5">
        <w:rPr>
          <w:rFonts w:ascii="Vusillus" w:hAnsi="Vusillus" w:cs="Vusillus"/>
          <w:iCs w:val="0"/>
          <w:color w:val="003300"/>
        </w:rPr>
        <w:t>ά</w:t>
      </w:r>
      <w:r w:rsidRPr="000F0ED9">
        <w:rPr>
          <w:rFonts w:ascii="Vusillus" w:hAnsi="Vusillus" w:cs="Vusillus"/>
          <w:iCs w:val="0"/>
          <w:color w:val="003300"/>
        </w:rPr>
        <w:t>ντοις ἑκατὸν καὶ χρυσ</w:t>
      </w:r>
      <w:r w:rsidR="00A547E5">
        <w:rPr>
          <w:rFonts w:ascii="Vusillus" w:hAnsi="Vusillus" w:cs="Vusillus"/>
          <w:iCs w:val="0"/>
          <w:color w:val="003300"/>
        </w:rPr>
        <w:t>ί</w:t>
      </w:r>
      <w:r w:rsidRPr="000F0ED9">
        <w:rPr>
          <w:rFonts w:ascii="Vusillus" w:hAnsi="Vusillus" w:cs="Vusillus"/>
          <w:iCs w:val="0"/>
          <w:color w:val="003300"/>
        </w:rPr>
        <w:t>ου ταλ</w:t>
      </w:r>
      <w:r w:rsidR="00A547E5">
        <w:rPr>
          <w:rFonts w:ascii="Vusillus" w:hAnsi="Vusillus" w:cs="Vusillus"/>
          <w:iCs w:val="0"/>
          <w:color w:val="003300"/>
        </w:rPr>
        <w:t>ά</w:t>
      </w:r>
      <w:r w:rsidRPr="000F0ED9">
        <w:rPr>
          <w:rFonts w:ascii="Vusillus" w:hAnsi="Vusillus" w:cs="Vusillus"/>
          <w:iCs w:val="0"/>
          <w:color w:val="003300"/>
        </w:rPr>
        <w:t>ντῳ ἑν</w:t>
      </w:r>
      <w:r w:rsidR="00A547E5">
        <w:rPr>
          <w:rFonts w:ascii="Vusillus" w:hAnsi="Vusillus" w:cs="Vusillus"/>
          <w:iCs w:val="0"/>
          <w:color w:val="003300"/>
        </w:rPr>
        <w:t>ί</w:t>
      </w:r>
      <w:r w:rsidRPr="000F0ED9">
        <w:rPr>
          <w:rFonts w:ascii="Vusillus" w:hAnsi="Vusillus" w:cs="Vusillus"/>
          <w:iCs w:val="0"/>
          <w:color w:val="003300"/>
        </w:rPr>
        <w:t xml:space="preserve">. </w:t>
      </w:r>
      <w:r w:rsidRPr="000F0ED9">
        <w:rPr>
          <w:rFonts w:ascii="Vusillus" w:hAnsi="Vusillus" w:cs="Vusillus"/>
          <w:b/>
          <w:iCs w:val="0"/>
          <w:color w:val="800000"/>
          <w:vertAlign w:val="superscript"/>
        </w:rPr>
        <w:t>3</w:t>
      </w:r>
      <w:r w:rsidR="000B23BB">
        <w:rPr>
          <w:rFonts w:ascii="Vusillus" w:hAnsi="Vusillus" w:cs="Vusillus"/>
          <w:b/>
          <w:iCs w:val="0"/>
          <w:color w:val="800000"/>
          <w:vertAlign w:val="superscript"/>
        </w:rPr>
        <w:t>5 </w:t>
      </w:r>
      <w:r w:rsidRPr="000F0ED9">
        <w:rPr>
          <w:rFonts w:ascii="Vusillus" w:hAnsi="Vusillus" w:cs="Vusillus"/>
          <w:iCs w:val="0"/>
          <w:color w:val="003300"/>
        </w:rPr>
        <w:t>καὶ ἀν</w:t>
      </w:r>
      <w:r w:rsidR="00A547E5">
        <w:rPr>
          <w:rFonts w:ascii="Vusillus" w:hAnsi="Vusillus" w:cs="Vusillus"/>
          <w:iCs w:val="0"/>
          <w:color w:val="003300"/>
        </w:rPr>
        <w:t>έ</w:t>
      </w:r>
      <w:r w:rsidRPr="000F0ED9">
        <w:rPr>
          <w:rFonts w:ascii="Vusillus" w:hAnsi="Vusillus" w:cs="Vusillus"/>
          <w:iCs w:val="0"/>
          <w:color w:val="003300"/>
        </w:rPr>
        <w:t>δειξεν ὁ βασιλεὺς Αἰγ</w:t>
      </w:r>
      <w:r w:rsidR="00A547E5">
        <w:rPr>
          <w:rFonts w:ascii="Vusillus" w:hAnsi="Vusillus" w:cs="Vusillus"/>
          <w:iCs w:val="0"/>
          <w:color w:val="003300"/>
        </w:rPr>
        <w:t>ύ</w:t>
      </w:r>
      <w:r w:rsidRPr="000F0ED9">
        <w:rPr>
          <w:rFonts w:ascii="Vusillus" w:hAnsi="Vusillus" w:cs="Vusillus"/>
          <w:iCs w:val="0"/>
          <w:color w:val="003300"/>
        </w:rPr>
        <w:t>πτου βασιλ</w:t>
      </w:r>
      <w:r w:rsidR="00A547E5">
        <w:rPr>
          <w:rFonts w:ascii="Vusillus" w:hAnsi="Vusillus" w:cs="Vusillus"/>
          <w:iCs w:val="0"/>
          <w:color w:val="003300"/>
        </w:rPr>
        <w:t>έ</w:t>
      </w:r>
      <w:r w:rsidRPr="000F0ED9">
        <w:rPr>
          <w:rFonts w:ascii="Vusillus" w:hAnsi="Vusillus" w:cs="Vusillus"/>
          <w:iCs w:val="0"/>
          <w:color w:val="003300"/>
        </w:rPr>
        <w:t>α Ιωακιμ τὸν ἀδελφὸν αὐτοῦ, βασιλ</w:t>
      </w:r>
      <w:r w:rsidR="00A547E5">
        <w:rPr>
          <w:rFonts w:ascii="Vusillus" w:hAnsi="Vusillus" w:cs="Vusillus"/>
          <w:iCs w:val="0"/>
          <w:color w:val="003300"/>
        </w:rPr>
        <w:t>έ</w:t>
      </w:r>
      <w:r w:rsidRPr="000F0ED9">
        <w:rPr>
          <w:rFonts w:ascii="Vusillus" w:hAnsi="Vusillus" w:cs="Vusillus"/>
          <w:iCs w:val="0"/>
          <w:color w:val="003300"/>
        </w:rPr>
        <w:t>α τῆς Ιουδα</w:t>
      </w:r>
      <w:r w:rsidR="00A547E5">
        <w:rPr>
          <w:rFonts w:ascii="Vusillus" w:hAnsi="Vusillus" w:cs="Vusillus"/>
          <w:iCs w:val="0"/>
          <w:color w:val="003300"/>
        </w:rPr>
        <w:t>ί</w:t>
      </w:r>
      <w:r w:rsidRPr="000F0ED9">
        <w:rPr>
          <w:rFonts w:ascii="Vusillus" w:hAnsi="Vusillus" w:cs="Vusillus"/>
          <w:iCs w:val="0"/>
          <w:color w:val="003300"/>
        </w:rPr>
        <w:t xml:space="preserve">ας καὶ Ιερουσαλημ. </w:t>
      </w:r>
      <w:r w:rsidRPr="000F0ED9">
        <w:rPr>
          <w:rFonts w:ascii="Vusillus" w:hAnsi="Vusillus" w:cs="Vusillus"/>
          <w:b/>
          <w:iCs w:val="0"/>
          <w:color w:val="800000"/>
          <w:vertAlign w:val="superscript"/>
        </w:rPr>
        <w:t>3</w:t>
      </w:r>
      <w:r w:rsidR="000B23BB">
        <w:rPr>
          <w:rFonts w:ascii="Vusillus" w:hAnsi="Vusillus" w:cs="Vusillus"/>
          <w:b/>
          <w:iCs w:val="0"/>
          <w:color w:val="800000"/>
          <w:vertAlign w:val="superscript"/>
        </w:rPr>
        <w:t>6 </w:t>
      </w:r>
      <w:r w:rsidRPr="000F0ED9">
        <w:rPr>
          <w:rFonts w:ascii="Vusillus" w:hAnsi="Vusillus" w:cs="Vusillus"/>
          <w:iCs w:val="0"/>
          <w:color w:val="003300"/>
        </w:rPr>
        <w:t>καὶ ἔδησεν Ιωακιμ τοὺς μεγιστᾶνας, Ζαριον δὲ τὸν ἀδελφὸν αὐτοῦ συλλαβὼν ἀν</w:t>
      </w:r>
      <w:r w:rsidR="00A547E5">
        <w:rPr>
          <w:rFonts w:ascii="Vusillus" w:hAnsi="Vusillus" w:cs="Vusillus"/>
          <w:iCs w:val="0"/>
          <w:color w:val="003300"/>
        </w:rPr>
        <w:t>ή</w:t>
      </w:r>
      <w:r w:rsidRPr="000F0ED9">
        <w:rPr>
          <w:rFonts w:ascii="Vusillus" w:hAnsi="Vusillus" w:cs="Vusillus"/>
          <w:iCs w:val="0"/>
          <w:color w:val="003300"/>
        </w:rPr>
        <w:t>γαγεν ἐξ Αἰγ</w:t>
      </w:r>
      <w:r w:rsidR="00A547E5">
        <w:rPr>
          <w:rFonts w:ascii="Vusillus" w:hAnsi="Vusillus" w:cs="Vusillus"/>
          <w:iCs w:val="0"/>
          <w:color w:val="003300"/>
        </w:rPr>
        <w:t>ύ</w:t>
      </w:r>
      <w:r w:rsidRPr="000F0ED9">
        <w:rPr>
          <w:rFonts w:ascii="Vusillus" w:hAnsi="Vusillus" w:cs="Vusillus"/>
          <w:iCs w:val="0"/>
          <w:color w:val="003300"/>
        </w:rPr>
        <w:t xml:space="preserve">πτου. </w:t>
      </w:r>
    </w:p>
    <w:p w14:paraId="43BAE1CA" w14:textId="008A231E" w:rsidR="000B23BB" w:rsidRDefault="0038053E" w:rsidP="000B23BB">
      <w:pPr>
        <w:pStyle w:val="BodyText"/>
        <w:spacing w:before="120"/>
        <w:rPr>
          <w:rFonts w:ascii="Vusillus" w:hAnsi="Vusillus" w:cs="Vusillus"/>
          <w:iCs w:val="0"/>
          <w:color w:val="003300"/>
          <w:lang w:val="en-GB"/>
        </w:rPr>
      </w:pPr>
      <w:r w:rsidRPr="000F0ED9">
        <w:rPr>
          <w:rFonts w:ascii="Vusillus" w:hAnsi="Vusillus" w:cs="Vusillus"/>
          <w:b/>
          <w:iCs w:val="0"/>
          <w:color w:val="800000"/>
          <w:vertAlign w:val="superscript"/>
        </w:rPr>
        <w:t>3</w:t>
      </w:r>
      <w:r w:rsidR="000B23BB">
        <w:rPr>
          <w:rFonts w:ascii="Vusillus" w:hAnsi="Vusillus" w:cs="Vusillus"/>
          <w:b/>
          <w:iCs w:val="0"/>
          <w:color w:val="800000"/>
          <w:vertAlign w:val="superscript"/>
        </w:rPr>
        <w:t>7 </w:t>
      </w:r>
      <w:r w:rsidRPr="000F0ED9">
        <w:rPr>
          <w:rFonts w:ascii="Vusillus" w:hAnsi="Vusillus" w:cs="Vusillus"/>
          <w:iCs w:val="0"/>
          <w:color w:val="003300"/>
        </w:rPr>
        <w:t>Ἐτῶν δὲ ἦν εἴκοσι π</w:t>
      </w:r>
      <w:r w:rsidR="00A547E5">
        <w:rPr>
          <w:rFonts w:ascii="Vusillus" w:hAnsi="Vusillus" w:cs="Vusillus"/>
          <w:iCs w:val="0"/>
          <w:color w:val="003300"/>
        </w:rPr>
        <w:t>έ</w:t>
      </w:r>
      <w:r w:rsidRPr="000F0ED9">
        <w:rPr>
          <w:rFonts w:ascii="Vusillus" w:hAnsi="Vusillus" w:cs="Vusillus"/>
          <w:iCs w:val="0"/>
          <w:color w:val="003300"/>
        </w:rPr>
        <w:t>ντε Ιωακιμ, ὅτε ἐβασ</w:t>
      </w:r>
      <w:r w:rsidR="00A547E5">
        <w:rPr>
          <w:rFonts w:ascii="Vusillus" w:hAnsi="Vusillus" w:cs="Vusillus"/>
          <w:iCs w:val="0"/>
          <w:color w:val="003300"/>
        </w:rPr>
        <w:t>ί</w:t>
      </w:r>
      <w:r w:rsidRPr="000F0ED9">
        <w:rPr>
          <w:rFonts w:ascii="Vusillus" w:hAnsi="Vusillus" w:cs="Vusillus"/>
          <w:iCs w:val="0"/>
          <w:color w:val="003300"/>
        </w:rPr>
        <w:t>λευσεν τῆς Ιουδα</w:t>
      </w:r>
      <w:r w:rsidR="00A547E5">
        <w:rPr>
          <w:rFonts w:ascii="Vusillus" w:hAnsi="Vusillus" w:cs="Vusillus"/>
          <w:iCs w:val="0"/>
          <w:color w:val="003300"/>
        </w:rPr>
        <w:t>ί</w:t>
      </w:r>
      <w:r w:rsidRPr="000F0ED9">
        <w:rPr>
          <w:rFonts w:ascii="Vusillus" w:hAnsi="Vusillus" w:cs="Vusillus"/>
          <w:iCs w:val="0"/>
          <w:color w:val="003300"/>
        </w:rPr>
        <w:t>ας καὶ Ιερουσαλημ, καὶ ἐπο</w:t>
      </w:r>
      <w:r w:rsidR="00A547E5">
        <w:rPr>
          <w:rFonts w:ascii="Vusillus" w:hAnsi="Vusillus" w:cs="Vusillus"/>
          <w:iCs w:val="0"/>
          <w:color w:val="003300"/>
        </w:rPr>
        <w:t>ί</w:t>
      </w:r>
      <w:r w:rsidRPr="000F0ED9">
        <w:rPr>
          <w:rFonts w:ascii="Vusillus" w:hAnsi="Vusillus" w:cs="Vusillus"/>
          <w:iCs w:val="0"/>
          <w:color w:val="003300"/>
        </w:rPr>
        <w:t>ησεν τὸ πονηρὸν ἐν</w:t>
      </w:r>
      <w:r w:rsidR="00A547E5">
        <w:rPr>
          <w:rFonts w:ascii="Vusillus" w:hAnsi="Vusillus" w:cs="Vusillus"/>
          <w:iCs w:val="0"/>
          <w:color w:val="003300"/>
        </w:rPr>
        <w:t>ώ</w:t>
      </w:r>
      <w:r w:rsidRPr="000F0ED9">
        <w:rPr>
          <w:rFonts w:ascii="Vusillus" w:hAnsi="Vusillus" w:cs="Vusillus"/>
          <w:iCs w:val="0"/>
          <w:color w:val="003300"/>
        </w:rPr>
        <w:t>πιον κυρ</w:t>
      </w:r>
      <w:r w:rsidR="00A547E5">
        <w:rPr>
          <w:rFonts w:ascii="Vusillus" w:hAnsi="Vusillus" w:cs="Vusillus"/>
          <w:iCs w:val="0"/>
          <w:color w:val="003300"/>
        </w:rPr>
        <w:t>ί</w:t>
      </w:r>
      <w:r w:rsidRPr="000F0ED9">
        <w:rPr>
          <w:rFonts w:ascii="Vusillus" w:hAnsi="Vusillus" w:cs="Vusillus"/>
          <w:iCs w:val="0"/>
          <w:color w:val="003300"/>
        </w:rPr>
        <w:t xml:space="preserve">ου. </w:t>
      </w:r>
      <w:r w:rsidRPr="000F0ED9">
        <w:rPr>
          <w:rFonts w:ascii="Vusillus" w:hAnsi="Vusillus" w:cs="Vusillus"/>
          <w:b/>
          <w:iCs w:val="0"/>
          <w:color w:val="800000"/>
          <w:vertAlign w:val="superscript"/>
        </w:rPr>
        <w:t>3</w:t>
      </w:r>
      <w:r w:rsidR="000B23BB">
        <w:rPr>
          <w:rFonts w:ascii="Vusillus" w:hAnsi="Vusillus" w:cs="Vusillus"/>
          <w:b/>
          <w:iCs w:val="0"/>
          <w:color w:val="800000"/>
          <w:vertAlign w:val="superscript"/>
        </w:rPr>
        <w:t>8 </w:t>
      </w:r>
      <w:r w:rsidRPr="000F0ED9">
        <w:rPr>
          <w:rFonts w:ascii="Vusillus" w:hAnsi="Vusillus" w:cs="Vusillus"/>
          <w:iCs w:val="0"/>
          <w:color w:val="003300"/>
        </w:rPr>
        <w:t>ἐπ’ αὐτὸν δὲ ἀν</w:t>
      </w:r>
      <w:r w:rsidR="00A547E5">
        <w:rPr>
          <w:rFonts w:ascii="Vusillus" w:hAnsi="Vusillus" w:cs="Vusillus"/>
          <w:iCs w:val="0"/>
          <w:color w:val="003300"/>
        </w:rPr>
        <w:t>έ</w:t>
      </w:r>
      <w:r w:rsidRPr="000F0ED9">
        <w:rPr>
          <w:rFonts w:ascii="Vusillus" w:hAnsi="Vusillus" w:cs="Vusillus"/>
          <w:iCs w:val="0"/>
          <w:color w:val="003300"/>
        </w:rPr>
        <w:t>βη Ναβουχοδονοσορ βασιλεὺς Βαβυλῶνος καὶ δ</w:t>
      </w:r>
      <w:r w:rsidR="00A547E5">
        <w:rPr>
          <w:rFonts w:ascii="Vusillus" w:hAnsi="Vusillus" w:cs="Vusillus"/>
          <w:iCs w:val="0"/>
          <w:color w:val="003300"/>
        </w:rPr>
        <w:t>ή</w:t>
      </w:r>
      <w:r w:rsidRPr="000F0ED9">
        <w:rPr>
          <w:rFonts w:ascii="Vusillus" w:hAnsi="Vusillus" w:cs="Vusillus"/>
          <w:iCs w:val="0"/>
          <w:color w:val="003300"/>
        </w:rPr>
        <w:t>σας αὐτὸν ἐν χαλκε</w:t>
      </w:r>
      <w:r w:rsidR="00A547E5">
        <w:rPr>
          <w:rFonts w:ascii="Vusillus" w:hAnsi="Vusillus" w:cs="Vusillus"/>
          <w:iCs w:val="0"/>
          <w:color w:val="003300"/>
        </w:rPr>
        <w:t>ί</w:t>
      </w:r>
      <w:r w:rsidRPr="000F0ED9">
        <w:rPr>
          <w:rFonts w:ascii="Vusillus" w:hAnsi="Vusillus" w:cs="Vusillus"/>
          <w:iCs w:val="0"/>
          <w:color w:val="003300"/>
        </w:rPr>
        <w:t>ῳ δεσμῷ ἀπ</w:t>
      </w:r>
      <w:r w:rsidR="00A547E5">
        <w:rPr>
          <w:rFonts w:ascii="Vusillus" w:hAnsi="Vusillus" w:cs="Vusillus"/>
          <w:iCs w:val="0"/>
          <w:color w:val="003300"/>
        </w:rPr>
        <w:t>ή</w:t>
      </w:r>
      <w:r w:rsidRPr="000F0ED9">
        <w:rPr>
          <w:rFonts w:ascii="Vusillus" w:hAnsi="Vusillus" w:cs="Vusillus"/>
          <w:iCs w:val="0"/>
          <w:color w:val="003300"/>
        </w:rPr>
        <w:t xml:space="preserve">γαγεν εἰς Βαβυλῶνα. </w:t>
      </w:r>
      <w:r w:rsidRPr="000F0ED9">
        <w:rPr>
          <w:rFonts w:ascii="Vusillus" w:hAnsi="Vusillus" w:cs="Vusillus"/>
          <w:b/>
          <w:iCs w:val="0"/>
          <w:color w:val="800000"/>
          <w:vertAlign w:val="superscript"/>
        </w:rPr>
        <w:t>3</w:t>
      </w:r>
      <w:r w:rsidR="000B23BB">
        <w:rPr>
          <w:rFonts w:ascii="Vusillus" w:hAnsi="Vusillus" w:cs="Vusillus"/>
          <w:b/>
          <w:iCs w:val="0"/>
          <w:color w:val="800000"/>
          <w:vertAlign w:val="superscript"/>
        </w:rPr>
        <w:t>9 </w:t>
      </w:r>
      <w:r w:rsidRPr="000F0ED9">
        <w:rPr>
          <w:rFonts w:ascii="Vusillus" w:hAnsi="Vusillus" w:cs="Vusillus"/>
          <w:iCs w:val="0"/>
          <w:color w:val="003300"/>
        </w:rPr>
        <w:t>καὶ ἀπὸ τῶν ἱερῶν σκευῶν τοῦ κυρ</w:t>
      </w:r>
      <w:r w:rsidR="00A547E5">
        <w:rPr>
          <w:rFonts w:ascii="Vusillus" w:hAnsi="Vusillus" w:cs="Vusillus"/>
          <w:iCs w:val="0"/>
          <w:color w:val="003300"/>
        </w:rPr>
        <w:t>ί</w:t>
      </w:r>
      <w:r w:rsidRPr="000F0ED9">
        <w:rPr>
          <w:rFonts w:ascii="Vusillus" w:hAnsi="Vusillus" w:cs="Vusillus"/>
          <w:iCs w:val="0"/>
          <w:color w:val="003300"/>
        </w:rPr>
        <w:t>ου λαβὼν Ναβουχοδονοσορ καὶ ἀπεν</w:t>
      </w:r>
      <w:r w:rsidR="00A547E5">
        <w:rPr>
          <w:rFonts w:ascii="Vusillus" w:hAnsi="Vusillus" w:cs="Vusillus"/>
          <w:iCs w:val="0"/>
          <w:color w:val="003300"/>
        </w:rPr>
        <w:t>έ</w:t>
      </w:r>
      <w:r w:rsidRPr="000F0ED9">
        <w:rPr>
          <w:rFonts w:ascii="Vusillus" w:hAnsi="Vusillus" w:cs="Vusillus"/>
          <w:iCs w:val="0"/>
          <w:color w:val="003300"/>
        </w:rPr>
        <w:t>γκας ἀπηρε</w:t>
      </w:r>
      <w:r w:rsidR="00A547E5">
        <w:rPr>
          <w:rFonts w:ascii="Vusillus" w:hAnsi="Vusillus" w:cs="Vusillus"/>
          <w:iCs w:val="0"/>
          <w:color w:val="003300"/>
        </w:rPr>
        <w:t>ί</w:t>
      </w:r>
      <w:r w:rsidRPr="000F0ED9">
        <w:rPr>
          <w:rFonts w:ascii="Vusillus" w:hAnsi="Vusillus" w:cs="Vusillus"/>
          <w:iCs w:val="0"/>
          <w:color w:val="003300"/>
        </w:rPr>
        <w:t xml:space="preserve">σατο ἐν τῷ ναῷ αὐτοῦ ἐν Βαβυλῶνι. </w:t>
      </w:r>
      <w:r w:rsidRPr="000F0ED9">
        <w:rPr>
          <w:rFonts w:ascii="Vusillus" w:hAnsi="Vusillus" w:cs="Vusillus"/>
          <w:b/>
          <w:iCs w:val="0"/>
          <w:color w:val="800000"/>
          <w:vertAlign w:val="superscript"/>
        </w:rPr>
        <w:t>4</w:t>
      </w:r>
      <w:r w:rsidR="000B23BB">
        <w:rPr>
          <w:rFonts w:ascii="Vusillus" w:hAnsi="Vusillus" w:cs="Vusillus"/>
          <w:b/>
          <w:iCs w:val="0"/>
          <w:color w:val="800000"/>
          <w:vertAlign w:val="superscript"/>
        </w:rPr>
        <w:t>0 </w:t>
      </w:r>
      <w:r w:rsidRPr="000F0ED9">
        <w:rPr>
          <w:rFonts w:ascii="Vusillus" w:hAnsi="Vusillus" w:cs="Vusillus"/>
          <w:iCs w:val="0"/>
          <w:color w:val="003300"/>
        </w:rPr>
        <w:t>τὰ δὲ ἱστορηθ</w:t>
      </w:r>
      <w:r w:rsidR="00A547E5">
        <w:rPr>
          <w:rFonts w:ascii="Vusillus" w:hAnsi="Vusillus" w:cs="Vusillus"/>
          <w:iCs w:val="0"/>
          <w:color w:val="003300"/>
        </w:rPr>
        <w:t>έ</w:t>
      </w:r>
      <w:r w:rsidRPr="000F0ED9">
        <w:rPr>
          <w:rFonts w:ascii="Vusillus" w:hAnsi="Vusillus" w:cs="Vusillus"/>
          <w:iCs w:val="0"/>
          <w:color w:val="003300"/>
        </w:rPr>
        <w:t>ντα περὶ αὐτοῦ καὶ τῆς αὐτοῦ ἀκαθαρσ</w:t>
      </w:r>
      <w:r w:rsidR="00A547E5">
        <w:rPr>
          <w:rFonts w:ascii="Vusillus" w:hAnsi="Vusillus" w:cs="Vusillus"/>
          <w:iCs w:val="0"/>
          <w:color w:val="003300"/>
        </w:rPr>
        <w:t>ί</w:t>
      </w:r>
      <w:r w:rsidRPr="000F0ED9">
        <w:rPr>
          <w:rFonts w:ascii="Vusillus" w:hAnsi="Vusillus" w:cs="Vusillus"/>
          <w:iCs w:val="0"/>
          <w:color w:val="003300"/>
        </w:rPr>
        <w:t>ας καὶ δυσσεβε</w:t>
      </w:r>
      <w:r w:rsidR="00A547E5">
        <w:rPr>
          <w:rFonts w:ascii="Vusillus" w:hAnsi="Vusillus" w:cs="Vusillus"/>
          <w:iCs w:val="0"/>
          <w:color w:val="003300"/>
        </w:rPr>
        <w:t>ί</w:t>
      </w:r>
      <w:r w:rsidRPr="000F0ED9">
        <w:rPr>
          <w:rFonts w:ascii="Vusillus" w:hAnsi="Vusillus" w:cs="Vusillus"/>
          <w:iCs w:val="0"/>
          <w:color w:val="003300"/>
        </w:rPr>
        <w:t>ας ἀναγ</w:t>
      </w:r>
      <w:r w:rsidR="00A547E5">
        <w:rPr>
          <w:rFonts w:ascii="Vusillus" w:hAnsi="Vusillus" w:cs="Vusillus"/>
          <w:iCs w:val="0"/>
          <w:color w:val="003300"/>
        </w:rPr>
        <w:t>έ</w:t>
      </w:r>
      <w:r w:rsidRPr="000F0ED9">
        <w:rPr>
          <w:rFonts w:ascii="Vusillus" w:hAnsi="Vusillus" w:cs="Vusillus"/>
          <w:iCs w:val="0"/>
          <w:color w:val="003300"/>
        </w:rPr>
        <w:t>γραπται ἐν τῇ β</w:t>
      </w:r>
      <w:r w:rsidR="00A547E5">
        <w:rPr>
          <w:rFonts w:ascii="Vusillus" w:hAnsi="Vusillus" w:cs="Vusillus"/>
          <w:iCs w:val="0"/>
          <w:color w:val="003300"/>
        </w:rPr>
        <w:t>ί</w:t>
      </w:r>
      <w:r w:rsidRPr="000F0ED9">
        <w:rPr>
          <w:rFonts w:ascii="Vusillus" w:hAnsi="Vusillus" w:cs="Vusillus"/>
          <w:iCs w:val="0"/>
          <w:color w:val="003300"/>
        </w:rPr>
        <w:t>βλῳ τῶν χρ</w:t>
      </w:r>
      <w:r w:rsidR="00A547E5">
        <w:rPr>
          <w:rFonts w:ascii="Vusillus" w:hAnsi="Vusillus" w:cs="Vusillus"/>
          <w:iCs w:val="0"/>
          <w:color w:val="003300"/>
        </w:rPr>
        <w:t>ό</w:t>
      </w:r>
      <w:r w:rsidRPr="000F0ED9">
        <w:rPr>
          <w:rFonts w:ascii="Vusillus" w:hAnsi="Vusillus" w:cs="Vusillus"/>
          <w:iCs w:val="0"/>
          <w:color w:val="003300"/>
        </w:rPr>
        <w:t>νων τῶν βασιλ</w:t>
      </w:r>
      <w:r w:rsidR="00A547E5">
        <w:rPr>
          <w:rFonts w:ascii="Vusillus" w:hAnsi="Vusillus" w:cs="Vusillus"/>
          <w:iCs w:val="0"/>
          <w:color w:val="003300"/>
        </w:rPr>
        <w:t>έ</w:t>
      </w:r>
      <w:r w:rsidRPr="000F0ED9">
        <w:rPr>
          <w:rFonts w:ascii="Vusillus" w:hAnsi="Vusillus" w:cs="Vusillus"/>
          <w:iCs w:val="0"/>
          <w:color w:val="003300"/>
        </w:rPr>
        <w:t xml:space="preserve">ων. </w:t>
      </w:r>
    </w:p>
    <w:p w14:paraId="62852728" w14:textId="000D9C57" w:rsidR="000B23BB" w:rsidRDefault="0038053E" w:rsidP="000B23BB">
      <w:pPr>
        <w:pStyle w:val="BodyText"/>
        <w:spacing w:before="120"/>
        <w:rPr>
          <w:rFonts w:ascii="Vusillus" w:hAnsi="Vusillus" w:cs="Vusillus"/>
          <w:iCs w:val="0"/>
          <w:color w:val="003300"/>
          <w:lang w:val="en-GB"/>
        </w:rPr>
      </w:pPr>
      <w:r w:rsidRPr="000F0ED9">
        <w:rPr>
          <w:rFonts w:ascii="Vusillus" w:hAnsi="Vusillus" w:cs="Vusillus"/>
          <w:b/>
          <w:iCs w:val="0"/>
          <w:color w:val="800000"/>
          <w:vertAlign w:val="superscript"/>
        </w:rPr>
        <w:t>4</w:t>
      </w:r>
      <w:r w:rsidR="000B23BB">
        <w:rPr>
          <w:rFonts w:ascii="Vusillus" w:hAnsi="Vusillus" w:cs="Vusillus"/>
          <w:b/>
          <w:iCs w:val="0"/>
          <w:color w:val="800000"/>
          <w:vertAlign w:val="superscript"/>
        </w:rPr>
        <w:t>1 </w:t>
      </w:r>
      <w:r w:rsidRPr="000F0ED9">
        <w:rPr>
          <w:rFonts w:ascii="Vusillus" w:hAnsi="Vusillus" w:cs="Vusillus"/>
          <w:iCs w:val="0"/>
          <w:color w:val="003300"/>
        </w:rPr>
        <w:t>Καὶ ἐβασ</w:t>
      </w:r>
      <w:r w:rsidR="00A547E5">
        <w:rPr>
          <w:rFonts w:ascii="Vusillus" w:hAnsi="Vusillus" w:cs="Vusillus"/>
          <w:iCs w:val="0"/>
          <w:color w:val="003300"/>
        </w:rPr>
        <w:t>ί</w:t>
      </w:r>
      <w:r w:rsidRPr="000F0ED9">
        <w:rPr>
          <w:rFonts w:ascii="Vusillus" w:hAnsi="Vusillus" w:cs="Vusillus"/>
          <w:iCs w:val="0"/>
          <w:color w:val="003300"/>
        </w:rPr>
        <w:t>λευσεν ἀντ αὐτοῦ Ιωακιμ ὁ υἱὸς αὐτοῦ· ὅτε γὰρ ἀνεδε</w:t>
      </w:r>
      <w:r w:rsidR="00A547E5">
        <w:rPr>
          <w:rFonts w:ascii="Vusillus" w:hAnsi="Vusillus" w:cs="Vusillus"/>
          <w:iCs w:val="0"/>
          <w:color w:val="003300"/>
        </w:rPr>
        <w:t>ί</w:t>
      </w:r>
      <w:r w:rsidRPr="000F0ED9">
        <w:rPr>
          <w:rFonts w:ascii="Vusillus" w:hAnsi="Vusillus" w:cs="Vusillus"/>
          <w:iCs w:val="0"/>
          <w:color w:val="003300"/>
        </w:rPr>
        <w:t>χθη, ἦν ἐτῶν δ</w:t>
      </w:r>
      <w:r w:rsidR="00A547E5">
        <w:rPr>
          <w:rFonts w:ascii="Vusillus" w:hAnsi="Vusillus" w:cs="Vusillus"/>
          <w:iCs w:val="0"/>
          <w:color w:val="003300"/>
        </w:rPr>
        <w:t>έ</w:t>
      </w:r>
      <w:r w:rsidRPr="000F0ED9">
        <w:rPr>
          <w:rFonts w:ascii="Vusillus" w:hAnsi="Vusillus" w:cs="Vusillus"/>
          <w:iCs w:val="0"/>
          <w:color w:val="003300"/>
        </w:rPr>
        <w:t>κα ὀκτ</w:t>
      </w:r>
      <w:r w:rsidR="00A547E5">
        <w:rPr>
          <w:rFonts w:ascii="Vusillus" w:hAnsi="Vusillus" w:cs="Vusillus"/>
          <w:iCs w:val="0"/>
          <w:color w:val="003300"/>
        </w:rPr>
        <w:t>ώ</w:t>
      </w:r>
      <w:r w:rsidRPr="000F0ED9">
        <w:rPr>
          <w:rFonts w:ascii="Vusillus" w:hAnsi="Vusillus" w:cs="Vusillus"/>
          <w:iCs w:val="0"/>
          <w:color w:val="003300"/>
        </w:rPr>
        <w:t xml:space="preserve">, </w:t>
      </w:r>
      <w:r w:rsidRPr="000F0ED9">
        <w:rPr>
          <w:rFonts w:ascii="Vusillus" w:hAnsi="Vusillus" w:cs="Vusillus"/>
          <w:b/>
          <w:iCs w:val="0"/>
          <w:color w:val="800000"/>
          <w:vertAlign w:val="superscript"/>
        </w:rPr>
        <w:t>4</w:t>
      </w:r>
      <w:r w:rsidR="000B23BB">
        <w:rPr>
          <w:rFonts w:ascii="Vusillus" w:hAnsi="Vusillus" w:cs="Vusillus"/>
          <w:b/>
          <w:iCs w:val="0"/>
          <w:color w:val="800000"/>
          <w:vertAlign w:val="superscript"/>
        </w:rPr>
        <w:t>2 </w:t>
      </w:r>
      <w:r w:rsidRPr="000F0ED9">
        <w:rPr>
          <w:rFonts w:ascii="Vusillus" w:hAnsi="Vusillus" w:cs="Vusillus"/>
          <w:iCs w:val="0"/>
          <w:color w:val="003300"/>
        </w:rPr>
        <w:t>βασιλε</w:t>
      </w:r>
      <w:r w:rsidR="00A547E5">
        <w:rPr>
          <w:rFonts w:ascii="Vusillus" w:hAnsi="Vusillus" w:cs="Vusillus"/>
          <w:iCs w:val="0"/>
          <w:color w:val="003300"/>
        </w:rPr>
        <w:t>ύ</w:t>
      </w:r>
      <w:r w:rsidRPr="000F0ED9">
        <w:rPr>
          <w:rFonts w:ascii="Vusillus" w:hAnsi="Vusillus" w:cs="Vusillus"/>
          <w:iCs w:val="0"/>
          <w:color w:val="003300"/>
        </w:rPr>
        <w:t>ει δὲ μῆνας τρεῖς καὶ ἡμ</w:t>
      </w:r>
      <w:r w:rsidR="00A547E5">
        <w:rPr>
          <w:rFonts w:ascii="Vusillus" w:hAnsi="Vusillus" w:cs="Vusillus"/>
          <w:iCs w:val="0"/>
          <w:color w:val="003300"/>
        </w:rPr>
        <w:t>έ</w:t>
      </w:r>
      <w:r w:rsidRPr="000F0ED9">
        <w:rPr>
          <w:rFonts w:ascii="Vusillus" w:hAnsi="Vusillus" w:cs="Vusillus"/>
          <w:iCs w:val="0"/>
          <w:color w:val="003300"/>
        </w:rPr>
        <w:t>ρας δ</w:t>
      </w:r>
      <w:r w:rsidR="00A547E5">
        <w:rPr>
          <w:rFonts w:ascii="Vusillus" w:hAnsi="Vusillus" w:cs="Vusillus"/>
          <w:iCs w:val="0"/>
          <w:color w:val="003300"/>
        </w:rPr>
        <w:t>έ</w:t>
      </w:r>
      <w:r w:rsidRPr="000F0ED9">
        <w:rPr>
          <w:rFonts w:ascii="Vusillus" w:hAnsi="Vusillus" w:cs="Vusillus"/>
          <w:iCs w:val="0"/>
          <w:color w:val="003300"/>
        </w:rPr>
        <w:t>κα ἐν Ιερουσαλημ καὶ ἐπο</w:t>
      </w:r>
      <w:r w:rsidR="00A547E5">
        <w:rPr>
          <w:rFonts w:ascii="Vusillus" w:hAnsi="Vusillus" w:cs="Vusillus"/>
          <w:iCs w:val="0"/>
          <w:color w:val="003300"/>
        </w:rPr>
        <w:t>ί</w:t>
      </w:r>
      <w:r w:rsidRPr="000F0ED9">
        <w:rPr>
          <w:rFonts w:ascii="Vusillus" w:hAnsi="Vusillus" w:cs="Vusillus"/>
          <w:iCs w:val="0"/>
          <w:color w:val="003300"/>
        </w:rPr>
        <w:t>ησεν τὸ πονηρὸν ἔναντι κυρ</w:t>
      </w:r>
      <w:r w:rsidR="00A547E5">
        <w:rPr>
          <w:rFonts w:ascii="Vusillus" w:hAnsi="Vusillus" w:cs="Vusillus"/>
          <w:iCs w:val="0"/>
          <w:color w:val="003300"/>
        </w:rPr>
        <w:t>ί</w:t>
      </w:r>
      <w:r w:rsidRPr="000F0ED9">
        <w:rPr>
          <w:rFonts w:ascii="Vusillus" w:hAnsi="Vusillus" w:cs="Vusillus"/>
          <w:iCs w:val="0"/>
          <w:color w:val="003300"/>
        </w:rPr>
        <w:t xml:space="preserve">ου. </w:t>
      </w:r>
    </w:p>
    <w:p w14:paraId="5908DD99" w14:textId="3E333F8E" w:rsidR="0038053E" w:rsidRPr="000F0ED9" w:rsidRDefault="0038053E" w:rsidP="000B23BB">
      <w:pPr>
        <w:pStyle w:val="BodyText"/>
        <w:spacing w:before="120"/>
        <w:rPr>
          <w:rFonts w:ascii="Vusillus" w:hAnsi="Vusillus" w:cs="Vusillus"/>
          <w:iCs w:val="0"/>
          <w:color w:val="003300"/>
        </w:rPr>
      </w:pPr>
      <w:r w:rsidRPr="000F0ED9">
        <w:rPr>
          <w:rFonts w:ascii="Vusillus" w:hAnsi="Vusillus" w:cs="Vusillus"/>
          <w:b/>
          <w:iCs w:val="0"/>
          <w:color w:val="800000"/>
          <w:vertAlign w:val="superscript"/>
        </w:rPr>
        <w:t>4</w:t>
      </w:r>
      <w:r w:rsidR="000B23BB">
        <w:rPr>
          <w:rFonts w:ascii="Vusillus" w:hAnsi="Vusillus" w:cs="Vusillus"/>
          <w:b/>
          <w:iCs w:val="0"/>
          <w:color w:val="800000"/>
          <w:vertAlign w:val="superscript"/>
        </w:rPr>
        <w:t>3 </w:t>
      </w:r>
      <w:r w:rsidRPr="000F0ED9">
        <w:rPr>
          <w:rFonts w:ascii="Vusillus" w:hAnsi="Vusillus" w:cs="Vusillus"/>
          <w:iCs w:val="0"/>
          <w:color w:val="003300"/>
        </w:rPr>
        <w:t>Καὶ μετ’ ἐνιαυτὸν ἀποστε</w:t>
      </w:r>
      <w:r w:rsidR="00A547E5">
        <w:rPr>
          <w:rFonts w:ascii="Vusillus" w:hAnsi="Vusillus" w:cs="Vusillus"/>
          <w:iCs w:val="0"/>
          <w:color w:val="003300"/>
        </w:rPr>
        <w:t>ί</w:t>
      </w:r>
      <w:r w:rsidRPr="000F0ED9">
        <w:rPr>
          <w:rFonts w:ascii="Vusillus" w:hAnsi="Vusillus" w:cs="Vusillus"/>
          <w:iCs w:val="0"/>
          <w:color w:val="003300"/>
        </w:rPr>
        <w:t>λας Ναβουχοδονοσορ μετ</w:t>
      </w:r>
      <w:r w:rsidR="00A547E5">
        <w:rPr>
          <w:rFonts w:ascii="Vusillus" w:hAnsi="Vusillus" w:cs="Vusillus"/>
          <w:iCs w:val="0"/>
          <w:color w:val="003300"/>
        </w:rPr>
        <w:t>ή</w:t>
      </w:r>
      <w:r w:rsidRPr="000F0ED9">
        <w:rPr>
          <w:rFonts w:ascii="Vusillus" w:hAnsi="Vusillus" w:cs="Vusillus"/>
          <w:iCs w:val="0"/>
          <w:color w:val="003300"/>
        </w:rPr>
        <w:t>γαγεν αὐτὸν εἰς Βαβυλῶνα ἅμα τοῖς ἱεροῖς σκε</w:t>
      </w:r>
      <w:r w:rsidR="00A547E5">
        <w:rPr>
          <w:rFonts w:ascii="Vusillus" w:hAnsi="Vusillus" w:cs="Vusillus"/>
          <w:iCs w:val="0"/>
          <w:color w:val="003300"/>
        </w:rPr>
        <w:t>ύ</w:t>
      </w:r>
      <w:r w:rsidRPr="000F0ED9">
        <w:rPr>
          <w:rFonts w:ascii="Vusillus" w:hAnsi="Vusillus" w:cs="Vusillus"/>
          <w:iCs w:val="0"/>
          <w:color w:val="003300"/>
        </w:rPr>
        <w:t>εσιν τοῦ κυρ</w:t>
      </w:r>
      <w:r w:rsidR="00A547E5">
        <w:rPr>
          <w:rFonts w:ascii="Vusillus" w:hAnsi="Vusillus" w:cs="Vusillus"/>
          <w:iCs w:val="0"/>
          <w:color w:val="003300"/>
        </w:rPr>
        <w:t>ί</w:t>
      </w:r>
      <w:r w:rsidRPr="000F0ED9">
        <w:rPr>
          <w:rFonts w:ascii="Vusillus" w:hAnsi="Vusillus" w:cs="Vusillus"/>
          <w:iCs w:val="0"/>
          <w:color w:val="003300"/>
        </w:rPr>
        <w:t xml:space="preserve">ου </w:t>
      </w:r>
      <w:r w:rsidRPr="000F0ED9">
        <w:rPr>
          <w:rFonts w:ascii="Vusillus" w:hAnsi="Vusillus" w:cs="Vusillus"/>
          <w:b/>
          <w:iCs w:val="0"/>
          <w:color w:val="800000"/>
          <w:vertAlign w:val="superscript"/>
        </w:rPr>
        <w:t>4</w:t>
      </w:r>
      <w:r w:rsidR="000B23BB">
        <w:rPr>
          <w:rFonts w:ascii="Vusillus" w:hAnsi="Vusillus" w:cs="Vusillus"/>
          <w:b/>
          <w:iCs w:val="0"/>
          <w:color w:val="800000"/>
          <w:vertAlign w:val="superscript"/>
        </w:rPr>
        <w:t>4 </w:t>
      </w:r>
      <w:r w:rsidRPr="000F0ED9">
        <w:rPr>
          <w:rFonts w:ascii="Vusillus" w:hAnsi="Vusillus" w:cs="Vusillus"/>
          <w:iCs w:val="0"/>
          <w:color w:val="003300"/>
        </w:rPr>
        <w:t>καὶ ἀν</w:t>
      </w:r>
      <w:r w:rsidR="00A547E5">
        <w:rPr>
          <w:rFonts w:ascii="Vusillus" w:hAnsi="Vusillus" w:cs="Vusillus"/>
          <w:iCs w:val="0"/>
          <w:color w:val="003300"/>
        </w:rPr>
        <w:t>έ</w:t>
      </w:r>
      <w:r w:rsidRPr="000F0ED9">
        <w:rPr>
          <w:rFonts w:ascii="Vusillus" w:hAnsi="Vusillus" w:cs="Vusillus"/>
          <w:iCs w:val="0"/>
          <w:color w:val="003300"/>
        </w:rPr>
        <w:t>δειξε Σεδεκιαν βασιλ</w:t>
      </w:r>
      <w:r w:rsidR="00A547E5">
        <w:rPr>
          <w:rFonts w:ascii="Vusillus" w:hAnsi="Vusillus" w:cs="Vusillus"/>
          <w:iCs w:val="0"/>
          <w:color w:val="003300"/>
        </w:rPr>
        <w:t>έ</w:t>
      </w:r>
      <w:r w:rsidRPr="000F0ED9">
        <w:rPr>
          <w:rFonts w:ascii="Vusillus" w:hAnsi="Vusillus" w:cs="Vusillus"/>
          <w:iCs w:val="0"/>
          <w:color w:val="003300"/>
        </w:rPr>
        <w:t>α τῆς Ιουδα</w:t>
      </w:r>
      <w:r w:rsidR="00A547E5">
        <w:rPr>
          <w:rFonts w:ascii="Vusillus" w:hAnsi="Vusillus" w:cs="Vusillus"/>
          <w:iCs w:val="0"/>
          <w:color w:val="003300"/>
        </w:rPr>
        <w:t>ί</w:t>
      </w:r>
      <w:r w:rsidRPr="000F0ED9">
        <w:rPr>
          <w:rFonts w:ascii="Vusillus" w:hAnsi="Vusillus" w:cs="Vusillus"/>
          <w:iCs w:val="0"/>
          <w:color w:val="003300"/>
        </w:rPr>
        <w:t>ας καὶ Ιερουσαλημ, Σεδεκιαν ὄντα ἐτῶν εἴκοσι ἑν</w:t>
      </w:r>
      <w:r w:rsidR="00A547E5">
        <w:rPr>
          <w:rFonts w:ascii="Vusillus" w:hAnsi="Vusillus" w:cs="Vusillus"/>
          <w:iCs w:val="0"/>
          <w:color w:val="003300"/>
        </w:rPr>
        <w:t>ό</w:t>
      </w:r>
      <w:r w:rsidRPr="000F0ED9">
        <w:rPr>
          <w:rFonts w:ascii="Vusillus" w:hAnsi="Vusillus" w:cs="Vusillus"/>
          <w:iCs w:val="0"/>
          <w:color w:val="003300"/>
        </w:rPr>
        <w:t>ς, βασιλε</w:t>
      </w:r>
      <w:r w:rsidR="00A547E5">
        <w:rPr>
          <w:rFonts w:ascii="Vusillus" w:hAnsi="Vusillus" w:cs="Vusillus"/>
          <w:iCs w:val="0"/>
          <w:color w:val="003300"/>
        </w:rPr>
        <w:t>ύ</w:t>
      </w:r>
      <w:r w:rsidRPr="000F0ED9">
        <w:rPr>
          <w:rFonts w:ascii="Vusillus" w:hAnsi="Vusillus" w:cs="Vusillus"/>
          <w:iCs w:val="0"/>
          <w:color w:val="003300"/>
        </w:rPr>
        <w:t xml:space="preserve">ει δὲ ἔτη ἕνδεκα. </w:t>
      </w:r>
      <w:r w:rsidRPr="000F0ED9">
        <w:rPr>
          <w:rFonts w:ascii="Vusillus" w:hAnsi="Vusillus" w:cs="Vusillus"/>
          <w:b/>
          <w:iCs w:val="0"/>
          <w:color w:val="800000"/>
          <w:vertAlign w:val="superscript"/>
        </w:rPr>
        <w:t>4</w:t>
      </w:r>
      <w:r w:rsidR="000B23BB">
        <w:rPr>
          <w:rFonts w:ascii="Vusillus" w:hAnsi="Vusillus" w:cs="Vusillus"/>
          <w:b/>
          <w:iCs w:val="0"/>
          <w:color w:val="800000"/>
          <w:vertAlign w:val="superscript"/>
        </w:rPr>
        <w:t>5 </w:t>
      </w:r>
      <w:r w:rsidRPr="000F0ED9">
        <w:rPr>
          <w:rFonts w:ascii="Vusillus" w:hAnsi="Vusillus" w:cs="Vusillus"/>
          <w:iCs w:val="0"/>
          <w:color w:val="003300"/>
        </w:rPr>
        <w:t>καὶ ἐπο</w:t>
      </w:r>
      <w:r w:rsidR="00A547E5">
        <w:rPr>
          <w:rFonts w:ascii="Vusillus" w:hAnsi="Vusillus" w:cs="Vusillus"/>
          <w:iCs w:val="0"/>
          <w:color w:val="003300"/>
        </w:rPr>
        <w:t>ί</w:t>
      </w:r>
      <w:r w:rsidRPr="000F0ED9">
        <w:rPr>
          <w:rFonts w:ascii="Vusillus" w:hAnsi="Vusillus" w:cs="Vusillus"/>
          <w:iCs w:val="0"/>
          <w:color w:val="003300"/>
        </w:rPr>
        <w:t>ησεν τὸ πονηρὸν ἐν</w:t>
      </w:r>
      <w:r w:rsidR="00A547E5">
        <w:rPr>
          <w:rFonts w:ascii="Vusillus" w:hAnsi="Vusillus" w:cs="Vusillus"/>
          <w:iCs w:val="0"/>
          <w:color w:val="003300"/>
        </w:rPr>
        <w:t>ώ</w:t>
      </w:r>
      <w:r w:rsidRPr="000F0ED9">
        <w:rPr>
          <w:rFonts w:ascii="Vusillus" w:hAnsi="Vusillus" w:cs="Vusillus"/>
          <w:iCs w:val="0"/>
          <w:color w:val="003300"/>
        </w:rPr>
        <w:t>πιον κυρ</w:t>
      </w:r>
      <w:r w:rsidR="00A547E5">
        <w:rPr>
          <w:rFonts w:ascii="Vusillus" w:hAnsi="Vusillus" w:cs="Vusillus"/>
          <w:iCs w:val="0"/>
          <w:color w:val="003300"/>
        </w:rPr>
        <w:t>ί</w:t>
      </w:r>
      <w:r w:rsidRPr="000F0ED9">
        <w:rPr>
          <w:rFonts w:ascii="Vusillus" w:hAnsi="Vusillus" w:cs="Vusillus"/>
          <w:iCs w:val="0"/>
          <w:color w:val="003300"/>
        </w:rPr>
        <w:t>ου καὶ οὐκ ἐνετρ</w:t>
      </w:r>
      <w:r w:rsidR="00A547E5">
        <w:rPr>
          <w:rFonts w:ascii="Vusillus" w:hAnsi="Vusillus" w:cs="Vusillus"/>
          <w:iCs w:val="0"/>
          <w:color w:val="003300"/>
        </w:rPr>
        <w:t>ά</w:t>
      </w:r>
      <w:r w:rsidRPr="000F0ED9">
        <w:rPr>
          <w:rFonts w:ascii="Vusillus" w:hAnsi="Vusillus" w:cs="Vusillus"/>
          <w:iCs w:val="0"/>
          <w:color w:val="003300"/>
        </w:rPr>
        <w:t>πη ἀπὸ τῶν ῥηθ</w:t>
      </w:r>
      <w:r w:rsidR="00A547E5">
        <w:rPr>
          <w:rFonts w:ascii="Vusillus" w:hAnsi="Vusillus" w:cs="Vusillus"/>
          <w:iCs w:val="0"/>
          <w:color w:val="003300"/>
        </w:rPr>
        <w:t>έ</w:t>
      </w:r>
      <w:r w:rsidRPr="000F0ED9">
        <w:rPr>
          <w:rFonts w:ascii="Vusillus" w:hAnsi="Vusillus" w:cs="Vusillus"/>
          <w:iCs w:val="0"/>
          <w:color w:val="003300"/>
        </w:rPr>
        <w:t>ντων λ</w:t>
      </w:r>
      <w:r w:rsidR="00A547E5">
        <w:rPr>
          <w:rFonts w:ascii="Vusillus" w:hAnsi="Vusillus" w:cs="Vusillus"/>
          <w:iCs w:val="0"/>
          <w:color w:val="003300"/>
        </w:rPr>
        <w:t>ό</w:t>
      </w:r>
      <w:r w:rsidRPr="000F0ED9">
        <w:rPr>
          <w:rFonts w:ascii="Vusillus" w:hAnsi="Vusillus" w:cs="Vusillus"/>
          <w:iCs w:val="0"/>
          <w:color w:val="003300"/>
        </w:rPr>
        <w:t>γων ὑπὸ Ιερεμιου τοῦ προφ</w:t>
      </w:r>
      <w:r w:rsidR="00A547E5">
        <w:rPr>
          <w:rFonts w:ascii="Vusillus" w:hAnsi="Vusillus" w:cs="Vusillus"/>
          <w:iCs w:val="0"/>
          <w:color w:val="003300"/>
        </w:rPr>
        <w:t>ή</w:t>
      </w:r>
      <w:r w:rsidRPr="000F0ED9">
        <w:rPr>
          <w:rFonts w:ascii="Vusillus" w:hAnsi="Vusillus" w:cs="Vusillus"/>
          <w:iCs w:val="0"/>
          <w:color w:val="003300"/>
        </w:rPr>
        <w:t>του ἐκ στ</w:t>
      </w:r>
      <w:r w:rsidR="00A547E5">
        <w:rPr>
          <w:rFonts w:ascii="Vusillus" w:hAnsi="Vusillus" w:cs="Vusillus"/>
          <w:iCs w:val="0"/>
          <w:color w:val="003300"/>
        </w:rPr>
        <w:t>ό</w:t>
      </w:r>
      <w:r w:rsidRPr="000F0ED9">
        <w:rPr>
          <w:rFonts w:ascii="Vusillus" w:hAnsi="Vusillus" w:cs="Vusillus"/>
          <w:iCs w:val="0"/>
          <w:color w:val="003300"/>
        </w:rPr>
        <w:t>ματος τοῦ κυρ</w:t>
      </w:r>
      <w:r w:rsidR="00A547E5">
        <w:rPr>
          <w:rFonts w:ascii="Vusillus" w:hAnsi="Vusillus" w:cs="Vusillus"/>
          <w:iCs w:val="0"/>
          <w:color w:val="003300"/>
        </w:rPr>
        <w:t>ί</w:t>
      </w:r>
      <w:r w:rsidRPr="000F0ED9">
        <w:rPr>
          <w:rFonts w:ascii="Vusillus" w:hAnsi="Vusillus" w:cs="Vusillus"/>
          <w:iCs w:val="0"/>
          <w:color w:val="003300"/>
        </w:rPr>
        <w:t xml:space="preserve">ου. </w:t>
      </w:r>
      <w:r w:rsidRPr="000F0ED9">
        <w:rPr>
          <w:rFonts w:ascii="Vusillus" w:hAnsi="Vusillus" w:cs="Vusillus"/>
          <w:b/>
          <w:iCs w:val="0"/>
          <w:color w:val="800000"/>
          <w:vertAlign w:val="superscript"/>
        </w:rPr>
        <w:t>4</w:t>
      </w:r>
      <w:r w:rsidR="000B23BB">
        <w:rPr>
          <w:rFonts w:ascii="Vusillus" w:hAnsi="Vusillus" w:cs="Vusillus"/>
          <w:b/>
          <w:iCs w:val="0"/>
          <w:color w:val="800000"/>
          <w:vertAlign w:val="superscript"/>
        </w:rPr>
        <w:t>6 </w:t>
      </w:r>
      <w:r w:rsidRPr="000F0ED9">
        <w:rPr>
          <w:rFonts w:ascii="Vusillus" w:hAnsi="Vusillus" w:cs="Vusillus"/>
          <w:iCs w:val="0"/>
          <w:color w:val="003300"/>
        </w:rPr>
        <w:t>καὶ ὁρκισθεὶς ἀπὸ τοῦ βασιλ</w:t>
      </w:r>
      <w:r w:rsidR="00A547E5">
        <w:rPr>
          <w:rFonts w:ascii="Vusillus" w:hAnsi="Vusillus" w:cs="Vusillus"/>
          <w:iCs w:val="0"/>
          <w:color w:val="003300"/>
        </w:rPr>
        <w:t>έ</w:t>
      </w:r>
      <w:r w:rsidRPr="000F0ED9">
        <w:rPr>
          <w:rFonts w:ascii="Vusillus" w:hAnsi="Vusillus" w:cs="Vusillus"/>
          <w:iCs w:val="0"/>
          <w:color w:val="003300"/>
        </w:rPr>
        <w:t>ως Ναβουχοδονοσορ τῷ ὀν</w:t>
      </w:r>
      <w:r w:rsidR="00A547E5">
        <w:rPr>
          <w:rFonts w:ascii="Vusillus" w:hAnsi="Vusillus" w:cs="Vusillus"/>
          <w:iCs w:val="0"/>
          <w:color w:val="003300"/>
        </w:rPr>
        <w:t>ό</w:t>
      </w:r>
      <w:r w:rsidRPr="000F0ED9">
        <w:rPr>
          <w:rFonts w:ascii="Vusillus" w:hAnsi="Vusillus" w:cs="Vusillus"/>
          <w:iCs w:val="0"/>
          <w:color w:val="003300"/>
        </w:rPr>
        <w:t>ματι τοῦ κυρ</w:t>
      </w:r>
      <w:r w:rsidR="00A547E5">
        <w:rPr>
          <w:rFonts w:ascii="Vusillus" w:hAnsi="Vusillus" w:cs="Vusillus"/>
          <w:iCs w:val="0"/>
          <w:color w:val="003300"/>
        </w:rPr>
        <w:t>ί</w:t>
      </w:r>
      <w:r w:rsidRPr="000F0ED9">
        <w:rPr>
          <w:rFonts w:ascii="Vusillus" w:hAnsi="Vusillus" w:cs="Vusillus"/>
          <w:iCs w:val="0"/>
          <w:color w:val="003300"/>
        </w:rPr>
        <w:t>ου ἐπιορκ</w:t>
      </w:r>
      <w:r w:rsidR="00A547E5">
        <w:rPr>
          <w:rFonts w:ascii="Vusillus" w:hAnsi="Vusillus" w:cs="Vusillus"/>
          <w:iCs w:val="0"/>
          <w:color w:val="003300"/>
        </w:rPr>
        <w:t>ή</w:t>
      </w:r>
      <w:r w:rsidRPr="000F0ED9">
        <w:rPr>
          <w:rFonts w:ascii="Vusillus" w:hAnsi="Vusillus" w:cs="Vusillus"/>
          <w:iCs w:val="0"/>
          <w:color w:val="003300"/>
        </w:rPr>
        <w:t>σας ἀπ</w:t>
      </w:r>
      <w:r w:rsidR="00A547E5">
        <w:rPr>
          <w:rFonts w:ascii="Vusillus" w:hAnsi="Vusillus" w:cs="Vusillus"/>
          <w:iCs w:val="0"/>
          <w:color w:val="003300"/>
        </w:rPr>
        <w:t>έ</w:t>
      </w:r>
      <w:r w:rsidRPr="000F0ED9">
        <w:rPr>
          <w:rFonts w:ascii="Vusillus" w:hAnsi="Vusillus" w:cs="Vusillus"/>
          <w:iCs w:val="0"/>
          <w:color w:val="003300"/>
        </w:rPr>
        <w:t>στη καὶ σκληρ</w:t>
      </w:r>
      <w:r w:rsidR="00A547E5">
        <w:rPr>
          <w:rFonts w:ascii="Vusillus" w:hAnsi="Vusillus" w:cs="Vusillus"/>
          <w:iCs w:val="0"/>
          <w:color w:val="003300"/>
        </w:rPr>
        <w:t>ύ</w:t>
      </w:r>
      <w:r w:rsidRPr="000F0ED9">
        <w:rPr>
          <w:rFonts w:ascii="Vusillus" w:hAnsi="Vusillus" w:cs="Vusillus"/>
          <w:iCs w:val="0"/>
          <w:color w:val="003300"/>
        </w:rPr>
        <w:t>νας αὐτοῦ τὸν τρ</w:t>
      </w:r>
      <w:r w:rsidR="00A547E5">
        <w:rPr>
          <w:rFonts w:ascii="Vusillus" w:hAnsi="Vusillus" w:cs="Vusillus"/>
          <w:iCs w:val="0"/>
          <w:color w:val="003300"/>
        </w:rPr>
        <w:t>ά</w:t>
      </w:r>
      <w:r w:rsidRPr="000F0ED9">
        <w:rPr>
          <w:rFonts w:ascii="Vusillus" w:hAnsi="Vusillus" w:cs="Vusillus"/>
          <w:iCs w:val="0"/>
          <w:color w:val="003300"/>
        </w:rPr>
        <w:t>χηλον καὶ τὴν καρδ</w:t>
      </w:r>
      <w:r w:rsidR="00A547E5">
        <w:rPr>
          <w:rFonts w:ascii="Vusillus" w:hAnsi="Vusillus" w:cs="Vusillus"/>
          <w:iCs w:val="0"/>
          <w:color w:val="003300"/>
        </w:rPr>
        <w:t>ί</w:t>
      </w:r>
      <w:r w:rsidRPr="000F0ED9">
        <w:rPr>
          <w:rFonts w:ascii="Vusillus" w:hAnsi="Vusillus" w:cs="Vusillus"/>
          <w:iCs w:val="0"/>
          <w:color w:val="003300"/>
        </w:rPr>
        <w:t>αν αὐτοῦ παρ</w:t>
      </w:r>
      <w:r w:rsidR="00A547E5">
        <w:rPr>
          <w:rFonts w:ascii="Vusillus" w:hAnsi="Vusillus" w:cs="Vusillus"/>
          <w:iCs w:val="0"/>
          <w:color w:val="003300"/>
        </w:rPr>
        <w:t>έ</w:t>
      </w:r>
      <w:r w:rsidRPr="000F0ED9">
        <w:rPr>
          <w:rFonts w:ascii="Vusillus" w:hAnsi="Vusillus" w:cs="Vusillus"/>
          <w:iCs w:val="0"/>
          <w:color w:val="003300"/>
        </w:rPr>
        <w:t>βη τὰ ν</w:t>
      </w:r>
      <w:r w:rsidR="00A547E5">
        <w:rPr>
          <w:rFonts w:ascii="Vusillus" w:hAnsi="Vusillus" w:cs="Vusillus"/>
          <w:iCs w:val="0"/>
          <w:color w:val="003300"/>
        </w:rPr>
        <w:t>ό</w:t>
      </w:r>
      <w:r w:rsidRPr="000F0ED9">
        <w:rPr>
          <w:rFonts w:ascii="Vusillus" w:hAnsi="Vusillus" w:cs="Vusillus"/>
          <w:iCs w:val="0"/>
          <w:color w:val="003300"/>
        </w:rPr>
        <w:t>μιμα κυρ</w:t>
      </w:r>
      <w:r w:rsidR="00A547E5">
        <w:rPr>
          <w:rFonts w:ascii="Vusillus" w:hAnsi="Vusillus" w:cs="Vusillus"/>
          <w:iCs w:val="0"/>
          <w:color w:val="003300"/>
        </w:rPr>
        <w:t>ί</w:t>
      </w:r>
      <w:r w:rsidRPr="000F0ED9">
        <w:rPr>
          <w:rFonts w:ascii="Vusillus" w:hAnsi="Vusillus" w:cs="Vusillus"/>
          <w:iCs w:val="0"/>
          <w:color w:val="003300"/>
        </w:rPr>
        <w:t xml:space="preserve">ου θεοῦ Ισραηλ. </w:t>
      </w:r>
      <w:r w:rsidRPr="000F0ED9">
        <w:rPr>
          <w:rFonts w:ascii="Vusillus" w:hAnsi="Vusillus" w:cs="Vusillus"/>
          <w:b/>
          <w:iCs w:val="0"/>
          <w:color w:val="800000"/>
          <w:vertAlign w:val="superscript"/>
        </w:rPr>
        <w:t>4</w:t>
      </w:r>
      <w:r w:rsidR="000B23BB">
        <w:rPr>
          <w:rFonts w:ascii="Vusillus" w:hAnsi="Vusillus" w:cs="Vusillus"/>
          <w:b/>
          <w:iCs w:val="0"/>
          <w:color w:val="800000"/>
          <w:vertAlign w:val="superscript"/>
        </w:rPr>
        <w:t>7 </w:t>
      </w:r>
      <w:r w:rsidRPr="000F0ED9">
        <w:rPr>
          <w:rFonts w:ascii="Vusillus" w:hAnsi="Vusillus" w:cs="Vusillus"/>
          <w:iCs w:val="0"/>
          <w:color w:val="003300"/>
        </w:rPr>
        <w:t>καὶ οἱ ἡγο</w:t>
      </w:r>
      <w:r w:rsidR="00A547E5">
        <w:rPr>
          <w:rFonts w:ascii="Vusillus" w:hAnsi="Vusillus" w:cs="Vusillus"/>
          <w:iCs w:val="0"/>
          <w:color w:val="003300"/>
        </w:rPr>
        <w:t>ύ</w:t>
      </w:r>
      <w:r w:rsidRPr="000F0ED9">
        <w:rPr>
          <w:rFonts w:ascii="Vusillus" w:hAnsi="Vusillus" w:cs="Vusillus"/>
          <w:iCs w:val="0"/>
          <w:color w:val="003300"/>
        </w:rPr>
        <w:t>μενοι δὲ τοῦ λαοῦ καὶ τῶν ἱερ</w:t>
      </w:r>
      <w:r w:rsidR="00A547E5">
        <w:rPr>
          <w:rFonts w:ascii="Vusillus" w:hAnsi="Vusillus" w:cs="Vusillus"/>
          <w:iCs w:val="0"/>
          <w:color w:val="003300"/>
        </w:rPr>
        <w:t>έ</w:t>
      </w:r>
      <w:r w:rsidRPr="000F0ED9">
        <w:rPr>
          <w:rFonts w:ascii="Vusillus" w:hAnsi="Vusillus" w:cs="Vusillus"/>
          <w:iCs w:val="0"/>
          <w:color w:val="003300"/>
        </w:rPr>
        <w:t>ων πολλὰ ἠσ</w:t>
      </w:r>
      <w:r w:rsidR="00A547E5">
        <w:rPr>
          <w:rFonts w:ascii="Vusillus" w:hAnsi="Vusillus" w:cs="Vusillus"/>
          <w:iCs w:val="0"/>
          <w:color w:val="003300"/>
        </w:rPr>
        <w:t>έ</w:t>
      </w:r>
      <w:r w:rsidRPr="000F0ED9">
        <w:rPr>
          <w:rFonts w:ascii="Vusillus" w:hAnsi="Vusillus" w:cs="Vusillus"/>
          <w:iCs w:val="0"/>
          <w:color w:val="003300"/>
        </w:rPr>
        <w:t>βησαν καὶ ἠν</w:t>
      </w:r>
      <w:r w:rsidR="00A547E5">
        <w:rPr>
          <w:rFonts w:ascii="Vusillus" w:hAnsi="Vusillus" w:cs="Vusillus"/>
          <w:iCs w:val="0"/>
          <w:color w:val="003300"/>
        </w:rPr>
        <w:t>ό</w:t>
      </w:r>
      <w:r w:rsidRPr="000F0ED9">
        <w:rPr>
          <w:rFonts w:ascii="Vusillus" w:hAnsi="Vusillus" w:cs="Vusillus"/>
          <w:iCs w:val="0"/>
          <w:color w:val="003300"/>
        </w:rPr>
        <w:t>μησαν ὑπὲρ π</w:t>
      </w:r>
      <w:r w:rsidR="00A547E5">
        <w:rPr>
          <w:rFonts w:ascii="Vusillus" w:hAnsi="Vusillus" w:cs="Vusillus"/>
          <w:iCs w:val="0"/>
          <w:color w:val="003300"/>
        </w:rPr>
        <w:t>ά</w:t>
      </w:r>
      <w:r w:rsidRPr="000F0ED9">
        <w:rPr>
          <w:rFonts w:ascii="Vusillus" w:hAnsi="Vusillus" w:cs="Vusillus"/>
          <w:iCs w:val="0"/>
          <w:color w:val="003300"/>
        </w:rPr>
        <w:t>σας τὰς ἀκαθαρσ</w:t>
      </w:r>
      <w:r w:rsidR="00A547E5">
        <w:rPr>
          <w:rFonts w:ascii="Vusillus" w:hAnsi="Vusillus" w:cs="Vusillus"/>
          <w:iCs w:val="0"/>
          <w:color w:val="003300"/>
        </w:rPr>
        <w:t>ί</w:t>
      </w:r>
      <w:r w:rsidRPr="000F0ED9">
        <w:rPr>
          <w:rFonts w:ascii="Vusillus" w:hAnsi="Vusillus" w:cs="Vusillus"/>
          <w:iCs w:val="0"/>
          <w:color w:val="003300"/>
        </w:rPr>
        <w:t>ας π</w:t>
      </w:r>
      <w:r w:rsidR="00A547E5">
        <w:rPr>
          <w:rFonts w:ascii="Vusillus" w:hAnsi="Vusillus" w:cs="Vusillus"/>
          <w:iCs w:val="0"/>
          <w:color w:val="003300"/>
        </w:rPr>
        <w:t>ά</w:t>
      </w:r>
      <w:r w:rsidRPr="000F0ED9">
        <w:rPr>
          <w:rFonts w:ascii="Vusillus" w:hAnsi="Vusillus" w:cs="Vusillus"/>
          <w:iCs w:val="0"/>
          <w:color w:val="003300"/>
        </w:rPr>
        <w:t>ντων τῶν ἐθνῶν καὶ ἐμ</w:t>
      </w:r>
      <w:r w:rsidR="00A547E5">
        <w:rPr>
          <w:rFonts w:ascii="Vusillus" w:hAnsi="Vusillus" w:cs="Vusillus"/>
          <w:iCs w:val="0"/>
          <w:color w:val="003300"/>
        </w:rPr>
        <w:t>ί</w:t>
      </w:r>
      <w:r w:rsidRPr="000F0ED9">
        <w:rPr>
          <w:rFonts w:ascii="Vusillus" w:hAnsi="Vusillus" w:cs="Vusillus"/>
          <w:iCs w:val="0"/>
          <w:color w:val="003300"/>
        </w:rPr>
        <w:t>αναν τὸ ἱερὸν τοῦ κυρ</w:t>
      </w:r>
      <w:r w:rsidR="00A547E5">
        <w:rPr>
          <w:rFonts w:ascii="Vusillus" w:hAnsi="Vusillus" w:cs="Vusillus"/>
          <w:iCs w:val="0"/>
          <w:color w:val="003300"/>
        </w:rPr>
        <w:t>ί</w:t>
      </w:r>
      <w:r w:rsidRPr="000F0ED9">
        <w:rPr>
          <w:rFonts w:ascii="Vusillus" w:hAnsi="Vusillus" w:cs="Vusillus"/>
          <w:iCs w:val="0"/>
          <w:color w:val="003300"/>
        </w:rPr>
        <w:t>ου τὸ ἁγιαζ</w:t>
      </w:r>
      <w:r w:rsidR="00A547E5">
        <w:rPr>
          <w:rFonts w:ascii="Vusillus" w:hAnsi="Vusillus" w:cs="Vusillus"/>
          <w:iCs w:val="0"/>
          <w:color w:val="003300"/>
        </w:rPr>
        <w:t>ό</w:t>
      </w:r>
      <w:r w:rsidRPr="000F0ED9">
        <w:rPr>
          <w:rFonts w:ascii="Vusillus" w:hAnsi="Vusillus" w:cs="Vusillus"/>
          <w:iCs w:val="0"/>
          <w:color w:val="003300"/>
        </w:rPr>
        <w:t>μενον ἐν Ιεροσολ</w:t>
      </w:r>
      <w:r w:rsidR="00A547E5">
        <w:rPr>
          <w:rFonts w:ascii="Vusillus" w:hAnsi="Vusillus" w:cs="Vusillus"/>
          <w:iCs w:val="0"/>
          <w:color w:val="003300"/>
        </w:rPr>
        <w:t>ύ</w:t>
      </w:r>
      <w:r w:rsidRPr="000F0ED9">
        <w:rPr>
          <w:rFonts w:ascii="Vusillus" w:hAnsi="Vusillus" w:cs="Vusillus"/>
          <w:iCs w:val="0"/>
          <w:color w:val="003300"/>
        </w:rPr>
        <w:t xml:space="preserve">μοις. </w:t>
      </w:r>
      <w:r w:rsidRPr="000F0ED9">
        <w:rPr>
          <w:rFonts w:ascii="Vusillus" w:hAnsi="Vusillus" w:cs="Vusillus"/>
          <w:b/>
          <w:iCs w:val="0"/>
          <w:color w:val="800000"/>
          <w:vertAlign w:val="superscript"/>
        </w:rPr>
        <w:t>4</w:t>
      </w:r>
      <w:r w:rsidR="000B23BB">
        <w:rPr>
          <w:rFonts w:ascii="Vusillus" w:hAnsi="Vusillus" w:cs="Vusillus"/>
          <w:b/>
          <w:iCs w:val="0"/>
          <w:color w:val="800000"/>
          <w:vertAlign w:val="superscript"/>
        </w:rPr>
        <w:t>8 </w:t>
      </w:r>
      <w:r w:rsidRPr="000F0ED9">
        <w:rPr>
          <w:rFonts w:ascii="Vusillus" w:hAnsi="Vusillus" w:cs="Vusillus"/>
          <w:iCs w:val="0"/>
          <w:color w:val="003300"/>
        </w:rPr>
        <w:t>καὶ ἀπ</w:t>
      </w:r>
      <w:r w:rsidR="00A547E5">
        <w:rPr>
          <w:rFonts w:ascii="Vusillus" w:hAnsi="Vusillus" w:cs="Vusillus"/>
          <w:iCs w:val="0"/>
          <w:color w:val="003300"/>
        </w:rPr>
        <w:t>έ</w:t>
      </w:r>
      <w:r w:rsidRPr="000F0ED9">
        <w:rPr>
          <w:rFonts w:ascii="Vusillus" w:hAnsi="Vusillus" w:cs="Vusillus"/>
          <w:iCs w:val="0"/>
          <w:color w:val="003300"/>
        </w:rPr>
        <w:t>στειλεν ὁ θεὸς τῶν πατ</w:t>
      </w:r>
      <w:r w:rsidR="00A547E5">
        <w:rPr>
          <w:rFonts w:ascii="Vusillus" w:hAnsi="Vusillus" w:cs="Vusillus"/>
          <w:iCs w:val="0"/>
          <w:color w:val="003300"/>
        </w:rPr>
        <w:t>έ</w:t>
      </w:r>
      <w:r w:rsidRPr="000F0ED9">
        <w:rPr>
          <w:rFonts w:ascii="Vusillus" w:hAnsi="Vusillus" w:cs="Vusillus"/>
          <w:iCs w:val="0"/>
          <w:color w:val="003300"/>
        </w:rPr>
        <w:t>ρων αὐτῶν διὰ τοῦ ἀγγ</w:t>
      </w:r>
      <w:r w:rsidR="00A547E5">
        <w:rPr>
          <w:rFonts w:ascii="Vusillus" w:hAnsi="Vusillus" w:cs="Vusillus"/>
          <w:iCs w:val="0"/>
          <w:color w:val="003300"/>
        </w:rPr>
        <w:t>έ</w:t>
      </w:r>
      <w:r w:rsidRPr="000F0ED9">
        <w:rPr>
          <w:rFonts w:ascii="Vusillus" w:hAnsi="Vusillus" w:cs="Vusillus"/>
          <w:iCs w:val="0"/>
          <w:color w:val="003300"/>
        </w:rPr>
        <w:t>λου αὐτοῦ μετακαλ</w:t>
      </w:r>
      <w:r w:rsidR="00A547E5">
        <w:rPr>
          <w:rFonts w:ascii="Vusillus" w:hAnsi="Vusillus" w:cs="Vusillus"/>
          <w:iCs w:val="0"/>
          <w:color w:val="003300"/>
        </w:rPr>
        <w:t>έ</w:t>
      </w:r>
      <w:r w:rsidRPr="000F0ED9">
        <w:rPr>
          <w:rFonts w:ascii="Vusillus" w:hAnsi="Vusillus" w:cs="Vusillus"/>
          <w:iCs w:val="0"/>
          <w:color w:val="003300"/>
        </w:rPr>
        <w:t>σαι αὐτο</w:t>
      </w:r>
      <w:r w:rsidR="00A547E5">
        <w:rPr>
          <w:rFonts w:ascii="Vusillus" w:hAnsi="Vusillus" w:cs="Vusillus"/>
          <w:iCs w:val="0"/>
          <w:color w:val="003300"/>
        </w:rPr>
        <w:t>ύ</w:t>
      </w:r>
      <w:r w:rsidRPr="000F0ED9">
        <w:rPr>
          <w:rFonts w:ascii="Vusillus" w:hAnsi="Vusillus" w:cs="Vusillus"/>
          <w:iCs w:val="0"/>
          <w:color w:val="003300"/>
        </w:rPr>
        <w:t>ς, καθὸ ἐφε</w:t>
      </w:r>
      <w:r w:rsidR="00A547E5">
        <w:rPr>
          <w:rFonts w:ascii="Vusillus" w:hAnsi="Vusillus" w:cs="Vusillus"/>
          <w:iCs w:val="0"/>
          <w:color w:val="003300"/>
        </w:rPr>
        <w:t>ί</w:t>
      </w:r>
      <w:r w:rsidRPr="000F0ED9">
        <w:rPr>
          <w:rFonts w:ascii="Vusillus" w:hAnsi="Vusillus" w:cs="Vusillus"/>
          <w:iCs w:val="0"/>
          <w:color w:val="003300"/>
        </w:rPr>
        <w:t>δετο αὐτῶν καὶ τοῦ σκην</w:t>
      </w:r>
      <w:r w:rsidR="00A547E5">
        <w:rPr>
          <w:rFonts w:ascii="Vusillus" w:hAnsi="Vusillus" w:cs="Vusillus"/>
          <w:iCs w:val="0"/>
          <w:color w:val="003300"/>
        </w:rPr>
        <w:t>ώ</w:t>
      </w:r>
      <w:r w:rsidRPr="000F0ED9">
        <w:rPr>
          <w:rFonts w:ascii="Vusillus" w:hAnsi="Vusillus" w:cs="Vusillus"/>
          <w:iCs w:val="0"/>
          <w:color w:val="003300"/>
        </w:rPr>
        <w:t xml:space="preserve">ματος αὐτοῦ. </w:t>
      </w:r>
      <w:r w:rsidRPr="000F0ED9">
        <w:rPr>
          <w:rFonts w:ascii="Vusillus" w:hAnsi="Vusillus" w:cs="Vusillus"/>
          <w:b/>
          <w:iCs w:val="0"/>
          <w:color w:val="800000"/>
          <w:vertAlign w:val="superscript"/>
        </w:rPr>
        <w:t>4</w:t>
      </w:r>
      <w:r w:rsidR="000B23BB">
        <w:rPr>
          <w:rFonts w:ascii="Vusillus" w:hAnsi="Vusillus" w:cs="Vusillus"/>
          <w:b/>
          <w:iCs w:val="0"/>
          <w:color w:val="800000"/>
          <w:vertAlign w:val="superscript"/>
        </w:rPr>
        <w:t>9 </w:t>
      </w:r>
      <w:r w:rsidRPr="000F0ED9">
        <w:rPr>
          <w:rFonts w:ascii="Vusillus" w:hAnsi="Vusillus" w:cs="Vusillus"/>
          <w:iCs w:val="0"/>
          <w:color w:val="003300"/>
        </w:rPr>
        <w:t>αὐτοὶ δὲ ἐξεμυκτ</w:t>
      </w:r>
      <w:r w:rsidR="00A547E5">
        <w:rPr>
          <w:rFonts w:ascii="Vusillus" w:hAnsi="Vusillus" w:cs="Vusillus"/>
          <w:iCs w:val="0"/>
          <w:color w:val="003300"/>
        </w:rPr>
        <w:t>ή</w:t>
      </w:r>
      <w:r w:rsidRPr="000F0ED9">
        <w:rPr>
          <w:rFonts w:ascii="Vusillus" w:hAnsi="Vusillus" w:cs="Vusillus"/>
          <w:iCs w:val="0"/>
          <w:color w:val="003300"/>
        </w:rPr>
        <w:t>ρισαν ἐν τοῖς ἀγγ</w:t>
      </w:r>
      <w:r w:rsidR="00A547E5">
        <w:rPr>
          <w:rFonts w:ascii="Vusillus" w:hAnsi="Vusillus" w:cs="Vusillus"/>
          <w:iCs w:val="0"/>
          <w:color w:val="003300"/>
        </w:rPr>
        <w:t>έ</w:t>
      </w:r>
      <w:r w:rsidRPr="000F0ED9">
        <w:rPr>
          <w:rFonts w:ascii="Vusillus" w:hAnsi="Vusillus" w:cs="Vusillus"/>
          <w:iCs w:val="0"/>
          <w:color w:val="003300"/>
        </w:rPr>
        <w:t>λοις αὐτοῦ, καὶ ᾗ ἡμ</w:t>
      </w:r>
      <w:r w:rsidR="00A547E5">
        <w:rPr>
          <w:rFonts w:ascii="Vusillus" w:hAnsi="Vusillus" w:cs="Vusillus"/>
          <w:iCs w:val="0"/>
          <w:color w:val="003300"/>
        </w:rPr>
        <w:t>έ</w:t>
      </w:r>
      <w:r w:rsidRPr="000F0ED9">
        <w:rPr>
          <w:rFonts w:ascii="Vusillus" w:hAnsi="Vusillus" w:cs="Vusillus"/>
          <w:iCs w:val="0"/>
          <w:color w:val="003300"/>
        </w:rPr>
        <w:t>ρᾳ ἐλ</w:t>
      </w:r>
      <w:r w:rsidR="00A547E5">
        <w:rPr>
          <w:rFonts w:ascii="Vusillus" w:hAnsi="Vusillus" w:cs="Vusillus"/>
          <w:iCs w:val="0"/>
          <w:color w:val="003300"/>
        </w:rPr>
        <w:t>ά</w:t>
      </w:r>
      <w:r w:rsidRPr="000F0ED9">
        <w:rPr>
          <w:rFonts w:ascii="Vusillus" w:hAnsi="Vusillus" w:cs="Vusillus"/>
          <w:iCs w:val="0"/>
          <w:color w:val="003300"/>
        </w:rPr>
        <w:t>λησεν κ</w:t>
      </w:r>
      <w:r w:rsidR="00A547E5">
        <w:rPr>
          <w:rFonts w:ascii="Vusillus" w:hAnsi="Vusillus" w:cs="Vusillus"/>
          <w:iCs w:val="0"/>
          <w:color w:val="003300"/>
        </w:rPr>
        <w:t>ύ</w:t>
      </w:r>
      <w:r w:rsidRPr="000F0ED9">
        <w:rPr>
          <w:rFonts w:ascii="Vusillus" w:hAnsi="Vusillus" w:cs="Vusillus"/>
          <w:iCs w:val="0"/>
          <w:color w:val="003300"/>
        </w:rPr>
        <w:t>ριος, ἦσαν ἐκπα</w:t>
      </w:r>
      <w:r w:rsidR="00A547E5">
        <w:rPr>
          <w:rFonts w:ascii="Vusillus" w:hAnsi="Vusillus" w:cs="Vusillus"/>
          <w:iCs w:val="0"/>
          <w:color w:val="003300"/>
        </w:rPr>
        <w:t>ί</w:t>
      </w:r>
      <w:r w:rsidRPr="000F0ED9">
        <w:rPr>
          <w:rFonts w:ascii="Vusillus" w:hAnsi="Vusillus" w:cs="Vusillus"/>
          <w:iCs w:val="0"/>
          <w:color w:val="003300"/>
        </w:rPr>
        <w:t>ζοντες τοὺς προφ</w:t>
      </w:r>
      <w:r w:rsidR="00A547E5">
        <w:rPr>
          <w:rFonts w:ascii="Vusillus" w:hAnsi="Vusillus" w:cs="Vusillus"/>
          <w:iCs w:val="0"/>
          <w:color w:val="003300"/>
        </w:rPr>
        <w:t>ή</w:t>
      </w:r>
      <w:r w:rsidRPr="000F0ED9">
        <w:rPr>
          <w:rFonts w:ascii="Vusillus" w:hAnsi="Vusillus" w:cs="Vusillus"/>
          <w:iCs w:val="0"/>
          <w:color w:val="003300"/>
        </w:rPr>
        <w:t>τας αὐτοῦ ἕως τοῦ θυμωθ</w:t>
      </w:r>
      <w:r w:rsidR="00A547E5">
        <w:rPr>
          <w:rFonts w:ascii="Vusillus" w:hAnsi="Vusillus" w:cs="Vusillus"/>
          <w:iCs w:val="0"/>
          <w:color w:val="003300"/>
        </w:rPr>
        <w:t>έ</w:t>
      </w:r>
      <w:r w:rsidRPr="000F0ED9">
        <w:rPr>
          <w:rFonts w:ascii="Vusillus" w:hAnsi="Vusillus" w:cs="Vusillus"/>
          <w:iCs w:val="0"/>
          <w:color w:val="003300"/>
        </w:rPr>
        <w:t>ντα αὐτὸν ἐπὶ τῷ ἔθνει αὐτοῦ διὰ τὰ δυσσεβ</w:t>
      </w:r>
      <w:r w:rsidR="00A547E5">
        <w:rPr>
          <w:rFonts w:ascii="Vusillus" w:hAnsi="Vusillus" w:cs="Vusillus"/>
          <w:iCs w:val="0"/>
          <w:color w:val="003300"/>
        </w:rPr>
        <w:t>ή</w:t>
      </w:r>
      <w:r w:rsidRPr="000F0ED9">
        <w:rPr>
          <w:rFonts w:ascii="Vusillus" w:hAnsi="Vusillus" w:cs="Vusillus"/>
          <w:iCs w:val="0"/>
          <w:color w:val="003300"/>
        </w:rPr>
        <w:t>ματα προστ</w:t>
      </w:r>
      <w:r w:rsidR="00A547E5">
        <w:rPr>
          <w:rFonts w:ascii="Vusillus" w:hAnsi="Vusillus" w:cs="Vusillus"/>
          <w:iCs w:val="0"/>
          <w:color w:val="003300"/>
        </w:rPr>
        <w:t>ά</w:t>
      </w:r>
      <w:r w:rsidRPr="000F0ED9">
        <w:rPr>
          <w:rFonts w:ascii="Vusillus" w:hAnsi="Vusillus" w:cs="Vusillus"/>
          <w:iCs w:val="0"/>
          <w:color w:val="003300"/>
        </w:rPr>
        <w:t>ξαι ἀναβιβ</w:t>
      </w:r>
      <w:r w:rsidR="00A547E5">
        <w:rPr>
          <w:rFonts w:ascii="Vusillus" w:hAnsi="Vusillus" w:cs="Vusillus"/>
          <w:iCs w:val="0"/>
          <w:color w:val="003300"/>
        </w:rPr>
        <w:t>ά</w:t>
      </w:r>
      <w:r w:rsidRPr="000F0ED9">
        <w:rPr>
          <w:rFonts w:ascii="Vusillus" w:hAnsi="Vusillus" w:cs="Vusillus"/>
          <w:iCs w:val="0"/>
          <w:color w:val="003300"/>
        </w:rPr>
        <w:t>σαι ἐπ’ αὐτοὺς τοὺς βασιλεῖς τῶν Χαλδα</w:t>
      </w:r>
      <w:r w:rsidR="00A547E5">
        <w:rPr>
          <w:rFonts w:ascii="Vusillus" w:hAnsi="Vusillus" w:cs="Vusillus"/>
          <w:iCs w:val="0"/>
          <w:color w:val="003300"/>
        </w:rPr>
        <w:t>ί</w:t>
      </w:r>
      <w:r w:rsidRPr="000F0ED9">
        <w:rPr>
          <w:rFonts w:ascii="Vusillus" w:hAnsi="Vusillus" w:cs="Vusillus"/>
          <w:iCs w:val="0"/>
          <w:color w:val="003300"/>
        </w:rPr>
        <w:t xml:space="preserve">ων. </w:t>
      </w:r>
      <w:r w:rsidRPr="000F0ED9">
        <w:rPr>
          <w:rFonts w:ascii="Vusillus" w:hAnsi="Vusillus" w:cs="Vusillus"/>
          <w:b/>
          <w:iCs w:val="0"/>
          <w:color w:val="800000"/>
          <w:vertAlign w:val="superscript"/>
        </w:rPr>
        <w:t>5</w:t>
      </w:r>
      <w:r w:rsidR="000B23BB">
        <w:rPr>
          <w:rFonts w:ascii="Vusillus" w:hAnsi="Vusillus" w:cs="Vusillus"/>
          <w:b/>
          <w:iCs w:val="0"/>
          <w:color w:val="800000"/>
          <w:vertAlign w:val="superscript"/>
        </w:rPr>
        <w:t>0 </w:t>
      </w:r>
      <w:r w:rsidRPr="000F0ED9">
        <w:rPr>
          <w:rFonts w:ascii="Vusillus" w:hAnsi="Vusillus" w:cs="Vusillus"/>
          <w:iCs w:val="0"/>
          <w:color w:val="003300"/>
        </w:rPr>
        <w:t>οὗτοι ἀπ</w:t>
      </w:r>
      <w:r w:rsidR="00A547E5">
        <w:rPr>
          <w:rFonts w:ascii="Vusillus" w:hAnsi="Vusillus" w:cs="Vusillus"/>
          <w:iCs w:val="0"/>
          <w:color w:val="003300"/>
        </w:rPr>
        <w:t>έ</w:t>
      </w:r>
      <w:r w:rsidRPr="000F0ED9">
        <w:rPr>
          <w:rFonts w:ascii="Vusillus" w:hAnsi="Vusillus" w:cs="Vusillus"/>
          <w:iCs w:val="0"/>
          <w:color w:val="003300"/>
        </w:rPr>
        <w:t>κτειναν τοὺς νεαν</w:t>
      </w:r>
      <w:r w:rsidR="00A547E5">
        <w:rPr>
          <w:rFonts w:ascii="Vusillus" w:hAnsi="Vusillus" w:cs="Vusillus"/>
          <w:iCs w:val="0"/>
          <w:color w:val="003300"/>
        </w:rPr>
        <w:t>ί</w:t>
      </w:r>
      <w:r w:rsidRPr="000F0ED9">
        <w:rPr>
          <w:rFonts w:ascii="Vusillus" w:hAnsi="Vusillus" w:cs="Vusillus"/>
          <w:iCs w:val="0"/>
          <w:color w:val="003300"/>
        </w:rPr>
        <w:t>σκους αὐτῶν ἐν ῥομφα</w:t>
      </w:r>
      <w:r w:rsidR="00A547E5">
        <w:rPr>
          <w:rFonts w:ascii="Vusillus" w:hAnsi="Vusillus" w:cs="Vusillus"/>
          <w:iCs w:val="0"/>
          <w:color w:val="003300"/>
        </w:rPr>
        <w:t>ί</w:t>
      </w:r>
      <w:r w:rsidRPr="000F0ED9">
        <w:rPr>
          <w:rFonts w:ascii="Vusillus" w:hAnsi="Vusillus" w:cs="Vusillus"/>
          <w:iCs w:val="0"/>
          <w:color w:val="003300"/>
        </w:rPr>
        <w:t xml:space="preserve">ᾳ </w:t>
      </w:r>
      <w:r w:rsidRPr="000F0ED9">
        <w:rPr>
          <w:rFonts w:ascii="Vusillus" w:hAnsi="Vusillus" w:cs="Vusillus"/>
          <w:iCs w:val="0"/>
          <w:color w:val="003300"/>
        </w:rPr>
        <w:lastRenderedPageBreak/>
        <w:t>περικ</w:t>
      </w:r>
      <w:r w:rsidR="00A547E5">
        <w:rPr>
          <w:rFonts w:ascii="Vusillus" w:hAnsi="Vusillus" w:cs="Vusillus"/>
          <w:iCs w:val="0"/>
          <w:color w:val="003300"/>
        </w:rPr>
        <w:t>ύ</w:t>
      </w:r>
      <w:r w:rsidRPr="000F0ED9">
        <w:rPr>
          <w:rFonts w:ascii="Vusillus" w:hAnsi="Vusillus" w:cs="Vusillus"/>
          <w:iCs w:val="0"/>
          <w:color w:val="003300"/>
        </w:rPr>
        <w:t>κλῳ τοῦ ἁγ</w:t>
      </w:r>
      <w:r w:rsidR="00A547E5">
        <w:rPr>
          <w:rFonts w:ascii="Vusillus" w:hAnsi="Vusillus" w:cs="Vusillus"/>
          <w:iCs w:val="0"/>
          <w:color w:val="003300"/>
        </w:rPr>
        <w:t>ί</w:t>
      </w:r>
      <w:r w:rsidRPr="000F0ED9">
        <w:rPr>
          <w:rFonts w:ascii="Vusillus" w:hAnsi="Vusillus" w:cs="Vusillus"/>
          <w:iCs w:val="0"/>
          <w:color w:val="003300"/>
        </w:rPr>
        <w:t>ου αὐτῶν ἱεροῦ καὶ οὐκ ἐφε</w:t>
      </w:r>
      <w:r w:rsidR="00A547E5">
        <w:rPr>
          <w:rFonts w:ascii="Vusillus" w:hAnsi="Vusillus" w:cs="Vusillus"/>
          <w:iCs w:val="0"/>
          <w:color w:val="003300"/>
        </w:rPr>
        <w:t>ί</w:t>
      </w:r>
      <w:r w:rsidRPr="000F0ED9">
        <w:rPr>
          <w:rFonts w:ascii="Vusillus" w:hAnsi="Vusillus" w:cs="Vusillus"/>
          <w:iCs w:val="0"/>
          <w:color w:val="003300"/>
        </w:rPr>
        <w:t>σαντο νεαν</w:t>
      </w:r>
      <w:r w:rsidR="00A547E5">
        <w:rPr>
          <w:rFonts w:ascii="Vusillus" w:hAnsi="Vusillus" w:cs="Vusillus"/>
          <w:iCs w:val="0"/>
          <w:color w:val="003300"/>
        </w:rPr>
        <w:t>ί</w:t>
      </w:r>
      <w:r w:rsidRPr="000F0ED9">
        <w:rPr>
          <w:rFonts w:ascii="Vusillus" w:hAnsi="Vusillus" w:cs="Vusillus"/>
          <w:iCs w:val="0"/>
          <w:color w:val="003300"/>
        </w:rPr>
        <w:t>σκου καὶ παρθ</w:t>
      </w:r>
      <w:r w:rsidR="00A547E5">
        <w:rPr>
          <w:rFonts w:ascii="Vusillus" w:hAnsi="Vusillus" w:cs="Vusillus"/>
          <w:iCs w:val="0"/>
          <w:color w:val="003300"/>
        </w:rPr>
        <w:t>έ</w:t>
      </w:r>
      <w:r w:rsidRPr="000F0ED9">
        <w:rPr>
          <w:rFonts w:ascii="Vusillus" w:hAnsi="Vusillus" w:cs="Vusillus"/>
          <w:iCs w:val="0"/>
          <w:color w:val="003300"/>
        </w:rPr>
        <w:t>νου καὶ πρεσβ</w:t>
      </w:r>
      <w:r w:rsidR="00A547E5">
        <w:rPr>
          <w:rFonts w:ascii="Vusillus" w:hAnsi="Vusillus" w:cs="Vusillus"/>
          <w:iCs w:val="0"/>
          <w:color w:val="003300"/>
        </w:rPr>
        <w:t>ύ</w:t>
      </w:r>
      <w:r w:rsidRPr="000F0ED9">
        <w:rPr>
          <w:rFonts w:ascii="Vusillus" w:hAnsi="Vusillus" w:cs="Vusillus"/>
          <w:iCs w:val="0"/>
          <w:color w:val="003300"/>
        </w:rPr>
        <w:t>του καὶ νεωτ</w:t>
      </w:r>
      <w:r w:rsidR="00A547E5">
        <w:rPr>
          <w:rFonts w:ascii="Vusillus" w:hAnsi="Vusillus" w:cs="Vusillus"/>
          <w:iCs w:val="0"/>
          <w:color w:val="003300"/>
        </w:rPr>
        <w:t>έ</w:t>
      </w:r>
      <w:r w:rsidRPr="000F0ED9">
        <w:rPr>
          <w:rFonts w:ascii="Vusillus" w:hAnsi="Vusillus" w:cs="Vusillus"/>
          <w:iCs w:val="0"/>
          <w:color w:val="003300"/>
        </w:rPr>
        <w:t>ρου, ἀλλὰ π</w:t>
      </w:r>
      <w:r w:rsidR="00A547E5">
        <w:rPr>
          <w:rFonts w:ascii="Vusillus" w:hAnsi="Vusillus" w:cs="Vusillus"/>
          <w:iCs w:val="0"/>
          <w:color w:val="003300"/>
        </w:rPr>
        <w:t>ά</w:t>
      </w:r>
      <w:r w:rsidRPr="000F0ED9">
        <w:rPr>
          <w:rFonts w:ascii="Vusillus" w:hAnsi="Vusillus" w:cs="Vusillus"/>
          <w:iCs w:val="0"/>
          <w:color w:val="003300"/>
        </w:rPr>
        <w:t>ντας παρ</w:t>
      </w:r>
      <w:r w:rsidR="00A547E5">
        <w:rPr>
          <w:rFonts w:ascii="Vusillus" w:hAnsi="Vusillus" w:cs="Vusillus"/>
          <w:iCs w:val="0"/>
          <w:color w:val="003300"/>
        </w:rPr>
        <w:t>έ</w:t>
      </w:r>
      <w:r w:rsidRPr="000F0ED9">
        <w:rPr>
          <w:rFonts w:ascii="Vusillus" w:hAnsi="Vusillus" w:cs="Vusillus"/>
          <w:iCs w:val="0"/>
          <w:color w:val="003300"/>
        </w:rPr>
        <w:t xml:space="preserve">δωκεν εἰς τὰς χεῖρας αὐτῶν. </w:t>
      </w:r>
      <w:r w:rsidRPr="000F0ED9">
        <w:rPr>
          <w:rFonts w:ascii="Vusillus" w:hAnsi="Vusillus" w:cs="Vusillus"/>
          <w:b/>
          <w:iCs w:val="0"/>
          <w:color w:val="800000"/>
          <w:vertAlign w:val="superscript"/>
        </w:rPr>
        <w:t>5</w:t>
      </w:r>
      <w:r w:rsidR="000B23BB">
        <w:rPr>
          <w:rFonts w:ascii="Vusillus" w:hAnsi="Vusillus" w:cs="Vusillus"/>
          <w:b/>
          <w:iCs w:val="0"/>
          <w:color w:val="800000"/>
          <w:vertAlign w:val="superscript"/>
        </w:rPr>
        <w:t>1 </w:t>
      </w:r>
      <w:r w:rsidRPr="000F0ED9">
        <w:rPr>
          <w:rFonts w:ascii="Vusillus" w:hAnsi="Vusillus" w:cs="Vusillus"/>
          <w:iCs w:val="0"/>
          <w:color w:val="003300"/>
        </w:rPr>
        <w:t>καὶ π</w:t>
      </w:r>
      <w:r w:rsidR="00A547E5">
        <w:rPr>
          <w:rFonts w:ascii="Vusillus" w:hAnsi="Vusillus" w:cs="Vusillus"/>
          <w:iCs w:val="0"/>
          <w:color w:val="003300"/>
        </w:rPr>
        <w:t>ά</w:t>
      </w:r>
      <w:r w:rsidRPr="000F0ED9">
        <w:rPr>
          <w:rFonts w:ascii="Vusillus" w:hAnsi="Vusillus" w:cs="Vusillus"/>
          <w:iCs w:val="0"/>
          <w:color w:val="003300"/>
        </w:rPr>
        <w:t>ντα τὰ ἱερὰ σκε</w:t>
      </w:r>
      <w:r w:rsidR="00A547E5">
        <w:rPr>
          <w:rFonts w:ascii="Vusillus" w:hAnsi="Vusillus" w:cs="Vusillus"/>
          <w:iCs w:val="0"/>
          <w:color w:val="003300"/>
        </w:rPr>
        <w:t>ύ</w:t>
      </w:r>
      <w:r w:rsidRPr="000F0ED9">
        <w:rPr>
          <w:rFonts w:ascii="Vusillus" w:hAnsi="Vusillus" w:cs="Vusillus"/>
          <w:iCs w:val="0"/>
          <w:color w:val="003300"/>
        </w:rPr>
        <w:t>η τοῦ κυρ</w:t>
      </w:r>
      <w:r w:rsidR="00A547E5">
        <w:rPr>
          <w:rFonts w:ascii="Vusillus" w:hAnsi="Vusillus" w:cs="Vusillus"/>
          <w:iCs w:val="0"/>
          <w:color w:val="003300"/>
        </w:rPr>
        <w:t>ί</w:t>
      </w:r>
      <w:r w:rsidRPr="000F0ED9">
        <w:rPr>
          <w:rFonts w:ascii="Vusillus" w:hAnsi="Vusillus" w:cs="Vusillus"/>
          <w:iCs w:val="0"/>
          <w:color w:val="003300"/>
        </w:rPr>
        <w:t>ου τὰ μεγ</w:t>
      </w:r>
      <w:r w:rsidR="00A547E5">
        <w:rPr>
          <w:rFonts w:ascii="Vusillus" w:hAnsi="Vusillus" w:cs="Vusillus"/>
          <w:iCs w:val="0"/>
          <w:color w:val="003300"/>
        </w:rPr>
        <w:t>ά</w:t>
      </w:r>
      <w:r w:rsidRPr="000F0ED9">
        <w:rPr>
          <w:rFonts w:ascii="Vusillus" w:hAnsi="Vusillus" w:cs="Vusillus"/>
          <w:iCs w:val="0"/>
          <w:color w:val="003300"/>
        </w:rPr>
        <w:t>λα καὶ τὰ μικρὰ καὶ τὰς κιβωτοὺς τοῦ κυρ</w:t>
      </w:r>
      <w:r w:rsidR="00A547E5">
        <w:rPr>
          <w:rFonts w:ascii="Vusillus" w:hAnsi="Vusillus" w:cs="Vusillus"/>
          <w:iCs w:val="0"/>
          <w:color w:val="003300"/>
        </w:rPr>
        <w:t>ί</w:t>
      </w:r>
      <w:r w:rsidRPr="000F0ED9">
        <w:rPr>
          <w:rFonts w:ascii="Vusillus" w:hAnsi="Vusillus" w:cs="Vusillus"/>
          <w:iCs w:val="0"/>
          <w:color w:val="003300"/>
        </w:rPr>
        <w:t>ου καὶ τὰς βασιλικὰς ἀποθ</w:t>
      </w:r>
      <w:r w:rsidR="00A547E5">
        <w:rPr>
          <w:rFonts w:ascii="Vusillus" w:hAnsi="Vusillus" w:cs="Vusillus"/>
          <w:iCs w:val="0"/>
          <w:color w:val="003300"/>
        </w:rPr>
        <w:t>ή</w:t>
      </w:r>
      <w:r w:rsidRPr="000F0ED9">
        <w:rPr>
          <w:rFonts w:ascii="Vusillus" w:hAnsi="Vusillus" w:cs="Vusillus"/>
          <w:iCs w:val="0"/>
          <w:color w:val="003300"/>
        </w:rPr>
        <w:t>κας ἀναλαβ</w:t>
      </w:r>
      <w:r w:rsidR="00A547E5">
        <w:rPr>
          <w:rFonts w:ascii="Vusillus" w:hAnsi="Vusillus" w:cs="Vusillus"/>
          <w:iCs w:val="0"/>
          <w:color w:val="003300"/>
        </w:rPr>
        <w:t>ό</w:t>
      </w:r>
      <w:r w:rsidRPr="000F0ED9">
        <w:rPr>
          <w:rFonts w:ascii="Vusillus" w:hAnsi="Vusillus" w:cs="Vusillus"/>
          <w:iCs w:val="0"/>
          <w:color w:val="003300"/>
        </w:rPr>
        <w:t>ντες ἀπ</w:t>
      </w:r>
      <w:r w:rsidR="00A547E5">
        <w:rPr>
          <w:rFonts w:ascii="Vusillus" w:hAnsi="Vusillus" w:cs="Vusillus"/>
          <w:iCs w:val="0"/>
          <w:color w:val="003300"/>
        </w:rPr>
        <w:t>ή</w:t>
      </w:r>
      <w:r w:rsidRPr="000F0ED9">
        <w:rPr>
          <w:rFonts w:ascii="Vusillus" w:hAnsi="Vusillus" w:cs="Vusillus"/>
          <w:iCs w:val="0"/>
          <w:color w:val="003300"/>
        </w:rPr>
        <w:t xml:space="preserve">νεγκαν εἰς Βαβυλῶνα. </w:t>
      </w:r>
      <w:r w:rsidRPr="000F0ED9">
        <w:rPr>
          <w:rFonts w:ascii="Vusillus" w:hAnsi="Vusillus" w:cs="Vusillus"/>
          <w:b/>
          <w:iCs w:val="0"/>
          <w:color w:val="800000"/>
          <w:vertAlign w:val="superscript"/>
        </w:rPr>
        <w:t>5</w:t>
      </w:r>
      <w:r w:rsidR="000B23BB">
        <w:rPr>
          <w:rFonts w:ascii="Vusillus" w:hAnsi="Vusillus" w:cs="Vusillus"/>
          <w:b/>
          <w:iCs w:val="0"/>
          <w:color w:val="800000"/>
          <w:vertAlign w:val="superscript"/>
        </w:rPr>
        <w:t>2 </w:t>
      </w:r>
      <w:r w:rsidRPr="000F0ED9">
        <w:rPr>
          <w:rFonts w:ascii="Vusillus" w:hAnsi="Vusillus" w:cs="Vusillus"/>
          <w:iCs w:val="0"/>
          <w:color w:val="003300"/>
        </w:rPr>
        <w:t>καὶ ἐνεπ</w:t>
      </w:r>
      <w:r w:rsidR="00A547E5">
        <w:rPr>
          <w:rFonts w:ascii="Vusillus" w:hAnsi="Vusillus" w:cs="Vusillus"/>
          <w:iCs w:val="0"/>
          <w:color w:val="003300"/>
        </w:rPr>
        <w:t>ύ</w:t>
      </w:r>
      <w:r w:rsidRPr="000F0ED9">
        <w:rPr>
          <w:rFonts w:ascii="Vusillus" w:hAnsi="Vusillus" w:cs="Vusillus"/>
          <w:iCs w:val="0"/>
          <w:color w:val="003300"/>
        </w:rPr>
        <w:t>ρισαν τὸν οἶκον τοῦ κυρ</w:t>
      </w:r>
      <w:r w:rsidR="00A547E5">
        <w:rPr>
          <w:rFonts w:ascii="Vusillus" w:hAnsi="Vusillus" w:cs="Vusillus"/>
          <w:iCs w:val="0"/>
          <w:color w:val="003300"/>
        </w:rPr>
        <w:t>ί</w:t>
      </w:r>
      <w:r w:rsidRPr="000F0ED9">
        <w:rPr>
          <w:rFonts w:ascii="Vusillus" w:hAnsi="Vusillus" w:cs="Vusillus"/>
          <w:iCs w:val="0"/>
          <w:color w:val="003300"/>
        </w:rPr>
        <w:t>ου καὶ ἔλυσαν τὰ τε</w:t>
      </w:r>
      <w:r w:rsidR="00A547E5">
        <w:rPr>
          <w:rFonts w:ascii="Vusillus" w:hAnsi="Vusillus" w:cs="Vusillus"/>
          <w:iCs w:val="0"/>
          <w:color w:val="003300"/>
        </w:rPr>
        <w:t>ί</w:t>
      </w:r>
      <w:r w:rsidRPr="000F0ED9">
        <w:rPr>
          <w:rFonts w:ascii="Vusillus" w:hAnsi="Vusillus" w:cs="Vusillus"/>
          <w:iCs w:val="0"/>
          <w:color w:val="003300"/>
        </w:rPr>
        <w:t>χα Ιεροσολ</w:t>
      </w:r>
      <w:r w:rsidR="00A547E5">
        <w:rPr>
          <w:rFonts w:ascii="Vusillus" w:hAnsi="Vusillus" w:cs="Vusillus"/>
          <w:iCs w:val="0"/>
          <w:color w:val="003300"/>
        </w:rPr>
        <w:t>ύ</w:t>
      </w:r>
      <w:r w:rsidRPr="000F0ED9">
        <w:rPr>
          <w:rFonts w:ascii="Vusillus" w:hAnsi="Vusillus" w:cs="Vusillus"/>
          <w:iCs w:val="0"/>
          <w:color w:val="003300"/>
        </w:rPr>
        <w:t>μων καὶ τοὺς π</w:t>
      </w:r>
      <w:r w:rsidR="00A547E5">
        <w:rPr>
          <w:rFonts w:ascii="Vusillus" w:hAnsi="Vusillus" w:cs="Vusillus"/>
          <w:iCs w:val="0"/>
          <w:color w:val="003300"/>
        </w:rPr>
        <w:t>ύ</w:t>
      </w:r>
      <w:r w:rsidRPr="000F0ED9">
        <w:rPr>
          <w:rFonts w:ascii="Vusillus" w:hAnsi="Vusillus" w:cs="Vusillus"/>
          <w:iCs w:val="0"/>
          <w:color w:val="003300"/>
        </w:rPr>
        <w:t>ργους αὐτῶν ἐνεπ</w:t>
      </w:r>
      <w:r w:rsidR="00A547E5">
        <w:rPr>
          <w:rFonts w:ascii="Vusillus" w:hAnsi="Vusillus" w:cs="Vusillus"/>
          <w:iCs w:val="0"/>
          <w:color w:val="003300"/>
        </w:rPr>
        <w:t>ύ</w:t>
      </w:r>
      <w:r w:rsidRPr="000F0ED9">
        <w:rPr>
          <w:rFonts w:ascii="Vusillus" w:hAnsi="Vusillus" w:cs="Vusillus"/>
          <w:iCs w:val="0"/>
          <w:color w:val="003300"/>
        </w:rPr>
        <w:t xml:space="preserve">ρισαν ἐν πυρὶ </w:t>
      </w:r>
      <w:r w:rsidRPr="000F0ED9">
        <w:rPr>
          <w:rFonts w:ascii="Vusillus" w:hAnsi="Vusillus" w:cs="Vusillus"/>
          <w:b/>
          <w:iCs w:val="0"/>
          <w:color w:val="800000"/>
          <w:vertAlign w:val="superscript"/>
        </w:rPr>
        <w:t>5</w:t>
      </w:r>
      <w:r w:rsidR="000B23BB">
        <w:rPr>
          <w:rFonts w:ascii="Vusillus" w:hAnsi="Vusillus" w:cs="Vusillus"/>
          <w:b/>
          <w:iCs w:val="0"/>
          <w:color w:val="800000"/>
          <w:vertAlign w:val="superscript"/>
        </w:rPr>
        <w:t>3 </w:t>
      </w:r>
      <w:r w:rsidRPr="000F0ED9">
        <w:rPr>
          <w:rFonts w:ascii="Vusillus" w:hAnsi="Vusillus" w:cs="Vusillus"/>
          <w:iCs w:val="0"/>
          <w:color w:val="003300"/>
        </w:rPr>
        <w:t>καὶ συνετ</w:t>
      </w:r>
      <w:r w:rsidR="00A547E5">
        <w:rPr>
          <w:rFonts w:ascii="Vusillus" w:hAnsi="Vusillus" w:cs="Vusillus"/>
          <w:iCs w:val="0"/>
          <w:color w:val="003300"/>
        </w:rPr>
        <w:t>έ</w:t>
      </w:r>
      <w:r w:rsidRPr="000F0ED9">
        <w:rPr>
          <w:rFonts w:ascii="Vusillus" w:hAnsi="Vusillus" w:cs="Vusillus"/>
          <w:iCs w:val="0"/>
          <w:color w:val="003300"/>
        </w:rPr>
        <w:t>λεσαν π</w:t>
      </w:r>
      <w:r w:rsidR="00A547E5">
        <w:rPr>
          <w:rFonts w:ascii="Vusillus" w:hAnsi="Vusillus" w:cs="Vusillus"/>
          <w:iCs w:val="0"/>
          <w:color w:val="003300"/>
        </w:rPr>
        <w:t>ά</w:t>
      </w:r>
      <w:r w:rsidRPr="000F0ED9">
        <w:rPr>
          <w:rFonts w:ascii="Vusillus" w:hAnsi="Vusillus" w:cs="Vusillus"/>
          <w:iCs w:val="0"/>
          <w:color w:val="003300"/>
        </w:rPr>
        <w:t>ντα τὰ ἔνδοξα αὐτῆς ἀχρεῶσαι· καὶ τοὺς ἐπιλο</w:t>
      </w:r>
      <w:r w:rsidR="00A547E5">
        <w:rPr>
          <w:rFonts w:ascii="Vusillus" w:hAnsi="Vusillus" w:cs="Vusillus"/>
          <w:iCs w:val="0"/>
          <w:color w:val="003300"/>
        </w:rPr>
        <w:t>ί</w:t>
      </w:r>
      <w:r w:rsidRPr="000F0ED9">
        <w:rPr>
          <w:rFonts w:ascii="Vusillus" w:hAnsi="Vusillus" w:cs="Vusillus"/>
          <w:iCs w:val="0"/>
          <w:color w:val="003300"/>
        </w:rPr>
        <w:t>πους ἀπ</w:t>
      </w:r>
      <w:r w:rsidR="00A547E5">
        <w:rPr>
          <w:rFonts w:ascii="Vusillus" w:hAnsi="Vusillus" w:cs="Vusillus"/>
          <w:iCs w:val="0"/>
          <w:color w:val="003300"/>
        </w:rPr>
        <w:t>ή</w:t>
      </w:r>
      <w:r w:rsidRPr="000F0ED9">
        <w:rPr>
          <w:rFonts w:ascii="Vusillus" w:hAnsi="Vusillus" w:cs="Vusillus"/>
          <w:iCs w:val="0"/>
          <w:color w:val="003300"/>
        </w:rPr>
        <w:t>γαγεν μετὰ ῥομφα</w:t>
      </w:r>
      <w:r w:rsidR="00A547E5">
        <w:rPr>
          <w:rFonts w:ascii="Vusillus" w:hAnsi="Vusillus" w:cs="Vusillus"/>
          <w:iCs w:val="0"/>
          <w:color w:val="003300"/>
        </w:rPr>
        <w:t>ί</w:t>
      </w:r>
      <w:r w:rsidRPr="000F0ED9">
        <w:rPr>
          <w:rFonts w:ascii="Vusillus" w:hAnsi="Vusillus" w:cs="Vusillus"/>
          <w:iCs w:val="0"/>
          <w:color w:val="003300"/>
        </w:rPr>
        <w:t xml:space="preserve">ας εἰς Βαβυλῶνα. </w:t>
      </w:r>
      <w:r w:rsidRPr="000F0ED9">
        <w:rPr>
          <w:rFonts w:ascii="Vusillus" w:hAnsi="Vusillus" w:cs="Vusillus"/>
          <w:b/>
          <w:iCs w:val="0"/>
          <w:color w:val="800000"/>
          <w:vertAlign w:val="superscript"/>
        </w:rPr>
        <w:t>5</w:t>
      </w:r>
      <w:r w:rsidR="000B23BB">
        <w:rPr>
          <w:rFonts w:ascii="Vusillus" w:hAnsi="Vusillus" w:cs="Vusillus"/>
          <w:b/>
          <w:iCs w:val="0"/>
          <w:color w:val="800000"/>
          <w:vertAlign w:val="superscript"/>
        </w:rPr>
        <w:t>4 </w:t>
      </w:r>
      <w:r w:rsidRPr="000F0ED9">
        <w:rPr>
          <w:rFonts w:ascii="Vusillus" w:hAnsi="Vusillus" w:cs="Vusillus"/>
          <w:iCs w:val="0"/>
          <w:color w:val="003300"/>
        </w:rPr>
        <w:t>καὶ ἦσαν παῖδες αὐτῷ καὶ τοῖς υἱοῖς αὐτοῦ μ</w:t>
      </w:r>
      <w:r w:rsidR="00A547E5">
        <w:rPr>
          <w:rFonts w:ascii="Vusillus" w:hAnsi="Vusillus" w:cs="Vusillus"/>
          <w:iCs w:val="0"/>
          <w:color w:val="003300"/>
        </w:rPr>
        <w:t>έ</w:t>
      </w:r>
      <w:r w:rsidRPr="000F0ED9">
        <w:rPr>
          <w:rFonts w:ascii="Vusillus" w:hAnsi="Vusillus" w:cs="Vusillus"/>
          <w:iCs w:val="0"/>
          <w:color w:val="003300"/>
        </w:rPr>
        <w:t>χρι τοῦ βασιλεῦσαι Π</w:t>
      </w:r>
      <w:r w:rsidR="00A547E5">
        <w:rPr>
          <w:rFonts w:ascii="Vusillus" w:hAnsi="Vusillus" w:cs="Vusillus"/>
          <w:iCs w:val="0"/>
          <w:color w:val="003300"/>
        </w:rPr>
        <w:t>έ</w:t>
      </w:r>
      <w:r w:rsidRPr="000F0ED9">
        <w:rPr>
          <w:rFonts w:ascii="Vusillus" w:hAnsi="Vusillus" w:cs="Vusillus"/>
          <w:iCs w:val="0"/>
          <w:color w:val="003300"/>
        </w:rPr>
        <w:t>ρσας εἰς ἀναπλ</w:t>
      </w:r>
      <w:r w:rsidR="00A547E5">
        <w:rPr>
          <w:rFonts w:ascii="Vusillus" w:hAnsi="Vusillus" w:cs="Vusillus"/>
          <w:iCs w:val="0"/>
          <w:color w:val="003300"/>
        </w:rPr>
        <w:t>ή</w:t>
      </w:r>
      <w:r w:rsidRPr="000F0ED9">
        <w:rPr>
          <w:rFonts w:ascii="Vusillus" w:hAnsi="Vusillus" w:cs="Vusillus"/>
          <w:iCs w:val="0"/>
          <w:color w:val="003300"/>
        </w:rPr>
        <w:t>ρωσιν τοῦ ῥ</w:t>
      </w:r>
      <w:r w:rsidR="00A547E5">
        <w:rPr>
          <w:rFonts w:ascii="Vusillus" w:hAnsi="Vusillus" w:cs="Vusillus"/>
          <w:iCs w:val="0"/>
          <w:color w:val="003300"/>
        </w:rPr>
        <w:t>ή</w:t>
      </w:r>
      <w:r w:rsidRPr="000F0ED9">
        <w:rPr>
          <w:rFonts w:ascii="Vusillus" w:hAnsi="Vusillus" w:cs="Vusillus"/>
          <w:iCs w:val="0"/>
          <w:color w:val="003300"/>
        </w:rPr>
        <w:t>ματος τοῦ κυρ</w:t>
      </w:r>
      <w:r w:rsidR="00A547E5">
        <w:rPr>
          <w:rFonts w:ascii="Vusillus" w:hAnsi="Vusillus" w:cs="Vusillus"/>
          <w:iCs w:val="0"/>
          <w:color w:val="003300"/>
        </w:rPr>
        <w:t>ί</w:t>
      </w:r>
      <w:r w:rsidRPr="000F0ED9">
        <w:rPr>
          <w:rFonts w:ascii="Vusillus" w:hAnsi="Vusillus" w:cs="Vusillus"/>
          <w:iCs w:val="0"/>
          <w:color w:val="003300"/>
        </w:rPr>
        <w:t>ου ἐν στ</w:t>
      </w:r>
      <w:r w:rsidR="00A547E5">
        <w:rPr>
          <w:rFonts w:ascii="Vusillus" w:hAnsi="Vusillus" w:cs="Vusillus"/>
          <w:iCs w:val="0"/>
          <w:color w:val="003300"/>
        </w:rPr>
        <w:t>ό</w:t>
      </w:r>
      <w:r w:rsidRPr="000F0ED9">
        <w:rPr>
          <w:rFonts w:ascii="Vusillus" w:hAnsi="Vusillus" w:cs="Vusillus"/>
          <w:iCs w:val="0"/>
          <w:color w:val="003300"/>
        </w:rPr>
        <w:t xml:space="preserve">ματι Ιερεμιου </w:t>
      </w:r>
      <w:r w:rsidRPr="000F0ED9">
        <w:rPr>
          <w:rFonts w:ascii="Vusillus" w:hAnsi="Vusillus" w:cs="Vusillus"/>
          <w:b/>
          <w:iCs w:val="0"/>
          <w:color w:val="800000"/>
          <w:vertAlign w:val="superscript"/>
        </w:rPr>
        <w:t>5</w:t>
      </w:r>
      <w:r w:rsidR="000B23BB">
        <w:rPr>
          <w:rFonts w:ascii="Vusillus" w:hAnsi="Vusillus" w:cs="Vusillus"/>
          <w:b/>
          <w:iCs w:val="0"/>
          <w:color w:val="800000"/>
          <w:vertAlign w:val="superscript"/>
        </w:rPr>
        <w:t>5 </w:t>
      </w:r>
      <w:r w:rsidRPr="000F0ED9">
        <w:rPr>
          <w:rFonts w:ascii="Vusillus" w:hAnsi="Vusillus" w:cs="Vusillus"/>
          <w:iCs w:val="0"/>
          <w:color w:val="003300"/>
        </w:rPr>
        <w:t>Ἕως τοῦ εὐδοκῆσαι τὴν γῆν τὰ σ</w:t>
      </w:r>
      <w:r w:rsidR="00A547E5">
        <w:rPr>
          <w:rFonts w:ascii="Vusillus" w:hAnsi="Vusillus" w:cs="Vusillus"/>
          <w:iCs w:val="0"/>
          <w:color w:val="003300"/>
        </w:rPr>
        <w:t>ά</w:t>
      </w:r>
      <w:r w:rsidRPr="000F0ED9">
        <w:rPr>
          <w:rFonts w:ascii="Vusillus" w:hAnsi="Vusillus" w:cs="Vusillus"/>
          <w:iCs w:val="0"/>
          <w:color w:val="003300"/>
        </w:rPr>
        <w:t>ββατα αὐτῆς, π</w:t>
      </w:r>
      <w:r w:rsidR="00A547E5">
        <w:rPr>
          <w:rFonts w:ascii="Vusillus" w:hAnsi="Vusillus" w:cs="Vusillus"/>
          <w:iCs w:val="0"/>
          <w:color w:val="003300"/>
        </w:rPr>
        <w:t>ά</w:t>
      </w:r>
      <w:r w:rsidRPr="000F0ED9">
        <w:rPr>
          <w:rFonts w:ascii="Vusillus" w:hAnsi="Vusillus" w:cs="Vusillus"/>
          <w:iCs w:val="0"/>
          <w:color w:val="003300"/>
        </w:rPr>
        <w:t>ντα τὸν χρ</w:t>
      </w:r>
      <w:r w:rsidR="00A547E5">
        <w:rPr>
          <w:rFonts w:ascii="Vusillus" w:hAnsi="Vusillus" w:cs="Vusillus"/>
          <w:iCs w:val="0"/>
          <w:color w:val="003300"/>
        </w:rPr>
        <w:t>ό</w:t>
      </w:r>
      <w:r w:rsidRPr="000F0ED9">
        <w:rPr>
          <w:rFonts w:ascii="Vusillus" w:hAnsi="Vusillus" w:cs="Vusillus"/>
          <w:iCs w:val="0"/>
          <w:color w:val="003300"/>
        </w:rPr>
        <w:t>νον τῆς ἐρημ</w:t>
      </w:r>
      <w:r w:rsidR="00A547E5">
        <w:rPr>
          <w:rFonts w:ascii="Vusillus" w:hAnsi="Vusillus" w:cs="Vusillus"/>
          <w:iCs w:val="0"/>
          <w:color w:val="003300"/>
        </w:rPr>
        <w:t>ώ</w:t>
      </w:r>
      <w:r w:rsidRPr="000F0ED9">
        <w:rPr>
          <w:rFonts w:ascii="Vusillus" w:hAnsi="Vusillus" w:cs="Vusillus"/>
          <w:iCs w:val="0"/>
          <w:color w:val="003300"/>
        </w:rPr>
        <w:t>σεως αὐτῆς, σαββατιεῖ εἰς συμπλ</w:t>
      </w:r>
      <w:r w:rsidR="00A547E5">
        <w:rPr>
          <w:rFonts w:ascii="Vusillus" w:hAnsi="Vusillus" w:cs="Vusillus"/>
          <w:iCs w:val="0"/>
          <w:color w:val="003300"/>
        </w:rPr>
        <w:t>ή</w:t>
      </w:r>
      <w:r w:rsidRPr="000F0ED9">
        <w:rPr>
          <w:rFonts w:ascii="Vusillus" w:hAnsi="Vusillus" w:cs="Vusillus"/>
          <w:iCs w:val="0"/>
          <w:color w:val="003300"/>
        </w:rPr>
        <w:t>ρωσιν ἐτῶν ἑβδομ</w:t>
      </w:r>
      <w:r w:rsidR="00A547E5">
        <w:rPr>
          <w:rFonts w:ascii="Vusillus" w:hAnsi="Vusillus" w:cs="Vusillus"/>
          <w:iCs w:val="0"/>
          <w:color w:val="003300"/>
        </w:rPr>
        <w:t>ή</w:t>
      </w:r>
      <w:r w:rsidRPr="000F0ED9">
        <w:rPr>
          <w:rFonts w:ascii="Vusillus" w:hAnsi="Vusillus" w:cs="Vusillus"/>
          <w:iCs w:val="0"/>
          <w:color w:val="003300"/>
        </w:rPr>
        <w:t xml:space="preserve">κοντα. </w:t>
      </w:r>
    </w:p>
    <w:p w14:paraId="69B92085" w14:textId="77777777" w:rsidR="008C7399" w:rsidRDefault="008C7399" w:rsidP="006700BC">
      <w:pPr>
        <w:keepNext/>
        <w:widowControl w:val="0"/>
        <w:spacing w:before="120"/>
        <w:jc w:val="center"/>
        <w:rPr>
          <w:rFonts w:ascii="Vusillus" w:hAnsi="Vusillus" w:cs="Vusillus"/>
          <w:b/>
          <w:bCs/>
          <w:i/>
          <w:iCs/>
          <w:noProof/>
          <w:sz w:val="32"/>
          <w:szCs w:val="32"/>
          <w:u w:val="single" w:color="0000FF"/>
          <w:lang w:val="el-GR"/>
        </w:rPr>
        <w:sectPr w:rsidR="008C7399" w:rsidSect="00EF0C61">
          <w:pgSz w:w="16838" w:h="11906" w:orient="landscape" w:code="9"/>
          <w:pgMar w:top="1247" w:right="1418" w:bottom="1247" w:left="1418" w:header="709" w:footer="709" w:gutter="0"/>
          <w:cols w:space="708"/>
          <w:docGrid w:linePitch="360"/>
        </w:sectPr>
      </w:pPr>
    </w:p>
    <w:p w14:paraId="01540FBB" w14:textId="4E739533" w:rsidR="006700BC" w:rsidRPr="006700BC" w:rsidRDefault="006700BC" w:rsidP="006700BC">
      <w:pPr>
        <w:keepNext/>
        <w:widowControl w:val="0"/>
        <w:spacing w:before="120"/>
        <w:jc w:val="center"/>
        <w:rPr>
          <w:rFonts w:ascii="Vusillus" w:hAnsi="Vusillus" w:cs="Vusillus"/>
          <w:b/>
          <w:bCs/>
          <w:i/>
          <w:iCs/>
          <w:noProof/>
          <w:sz w:val="32"/>
          <w:szCs w:val="32"/>
          <w:u w:val="single" w:color="0000FF"/>
        </w:rPr>
      </w:pPr>
      <w:r w:rsidRPr="006700BC">
        <w:rPr>
          <w:rFonts w:ascii="Vusillus" w:hAnsi="Vusillus" w:cs="Vusillus"/>
          <w:b/>
          <w:bCs/>
          <w:i/>
          <w:iCs/>
          <w:noProof/>
          <w:sz w:val="32"/>
          <w:szCs w:val="32"/>
          <w:u w:val="single" w:color="0000FF"/>
          <w:lang w:val="el-GR"/>
        </w:rPr>
        <w:t>Εσδρας Αʹ</w:t>
      </w:r>
      <w:r w:rsidRPr="006700BC">
        <w:rPr>
          <w:rFonts w:ascii="Vusillus" w:hAnsi="Vusillus" w:cs="Vusillus"/>
          <w:b/>
          <w:bCs/>
          <w:i/>
          <w:iCs/>
          <w:sz w:val="32"/>
          <w:szCs w:val="32"/>
          <w:u w:val="single" w:color="0000FF"/>
          <w:lang w:eastAsia="en-GB" w:bidi="he-IL"/>
        </w:rPr>
        <w:t xml:space="preserve"> </w:t>
      </w:r>
      <w:r>
        <w:rPr>
          <w:rFonts w:ascii="Vusillus" w:hAnsi="Vusillus" w:cs="Vusillus"/>
          <w:b/>
          <w:bCs/>
          <w:i/>
          <w:iCs/>
          <w:noProof/>
          <w:sz w:val="32"/>
          <w:szCs w:val="32"/>
          <w:u w:val="single" w:color="0000FF"/>
        </w:rPr>
        <w:t>2</w:t>
      </w:r>
    </w:p>
    <w:p w14:paraId="018A8076" w14:textId="671E209F" w:rsidR="000B23BB"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rPr>
        <w:t>1 </w:t>
      </w:r>
      <w:r w:rsidR="0038053E" w:rsidRPr="000F0ED9">
        <w:rPr>
          <w:rFonts w:ascii="Vusillus" w:hAnsi="Vusillus" w:cs="Vusillus"/>
          <w:bCs/>
          <w:i/>
          <w:noProof/>
          <w:color w:val="003300"/>
          <w:sz w:val="28"/>
          <w:lang w:val="el-GR"/>
        </w:rPr>
        <w:t>Βασιλε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οντος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ρου Περσῶν ἔτους πρ</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του εἰς συντ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λειαν ῥ</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ματος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ἐν στ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ματι Ιερεμιου ἤγειρεν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ριος τὸ πνεῦμα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ρου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Περσῶν, καὶ ἐκ</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ρυξεν ἐν ὅλῃ τῇ βασιλε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αὐτοῦ καὶ ἅμα διὰ γραπτῶν 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γων </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δε 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γει ὁ βασιλεὺς Περσῶν Κῦρος Ἐμὲ ἀν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δειξεν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α τῆς οἰκουμ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νης ὁ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ριος τοῦ Ισραηλ,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ριος ὁ ὕψιστος, καὶ ἐσ</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μην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 μοι οἰκοδομῆσαι αὐτῷ οἶκον ἐν Ιερουσαλημ τῇ ἐν τῇ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ᾳ. </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εἴ 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ς ἐστιν οὖν ὑμῶν ἐκ τοῦ ἔθνους αὐτοῦ, ἔστω ὁ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ριος αὐτοῦ μετ’ αὐτοῦ, καὶ ἀναβὰς εἰς τὴν Ιερουσαλημ τὴν ἐν τῇ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οἰκοδομε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τω τὸν οἶκον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τοῦ Ισραηλ [οὗτος ὁ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ριος ὁ κατασκην</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 xml:space="preserve">σας ἐν Ιερουσαλημ]. </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ὅσοι οὖν κατὰ 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πους οἰκοῦσιν, βοηθε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τωσαν αὐτῷ οἱ ἐν τῷ 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πῳ αὐτοῦ ἐν χρυσ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καὶ ἐν ἀργυρ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ἐν 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σεσιν μεθ’ ἵππων καὶ κτηνῶν σὺν τοῖς ἄλλοις τοῖς κατ’ εὐχὰς προστεθειμ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νοις εἰς τὸ ἱερὸν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τὸ ἐν Ιερουσαλημ. – </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καὶ καταστ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ντες οἱ ἀρχ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φυλοι τῶν πατριῶν τῆς Ιουδα καὶ Βενιαμιν φυλῆς καὶ οἱ ἱερεῖς καὶ οἱ Λευῖται καὶ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ντων ὧν ἤγειρεν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ριος τὸ πνεῦμα ἀναβῆναι οἰκοδομῆσαι οἶκον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ῳ τὸν ἐν Ιερουσαλημ, </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καὶ οἱ περικ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κλῳ αὐτῶν ἐβο</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θησαν ἐν πᾶσιν, ἀργυρ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καὶ χρυσ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ἵπποις καὶ κτ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νεσιν καὶ εὐχαῖς ὡς πλε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σταις πολλῶν, ὧν ὁ νοῦς ἠγ</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ρθη. </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ὁ βασιλεὺς Κῦρος ἐξ</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νεγκεν τὰ ἱερὰ σκε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η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ἃ μετ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γαγεν Ναβουχοδονοσορ ἐξ Ιερουσαλημ καὶ ἀπηρε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σατο αὐτὰ ἐν τῷ ἑαυτοῦ εἰδωλ</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ῳ· </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ἐξεν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γκας δὲ αὐτὰ Κῦρος ὁ βασιλεὺς Περσῶν παρ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δωκεν αὐτὰ Μιθριδ</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τῃ τῷ ἑαυτοῦ γαζοφ</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λακι, διὰ δὲ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του παρεδ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θησαν Σαναβασσ</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ρῳ προστ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τῃ τῆς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ας. </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ὁ δὲ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των ἀριθμὸς ἦν· σπονδεῖα χρυσᾶ 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λια, σπονδεῖα ἀργυρᾶ 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λια, θυ</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σκαι ἀργυραῖ εἴκοσι ἐνν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α,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φι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λαι χρυσαῖ τρι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ἀργυραῖ δισχ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λιαι τετρακ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σιαι δ</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κα καὶ ἄλλα σκε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η 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λια.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τὰ δὲ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σκε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η διεκομ</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σθη, χρυσᾶ καὶ ἀργυρᾶ, πεντακισχ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λια τετρακ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σια ἑξ</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ἐνν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α, ἀνην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χθη δὲ ὑπὸ Σαναβασσ</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ρου ἅμα τοῖς ἐκ τῆς αἰχμαλωσ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ἐκ Βαβυλῶνος εἰς Ιεροσ</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λυμα. </w:t>
      </w:r>
    </w:p>
    <w:p w14:paraId="08A7BDFC" w14:textId="4D3AE940" w:rsidR="0038053E" w:rsidRPr="000F0ED9" w:rsidRDefault="0038053E" w:rsidP="000B23BB">
      <w:pPr>
        <w:spacing w:before="120"/>
        <w:jc w:val="both"/>
        <w:rPr>
          <w:rFonts w:ascii="Vusillus" w:hAnsi="Vusillus" w:cs="Vusillus"/>
          <w:bCs/>
          <w:i/>
          <w:noProof/>
          <w:color w:val="003300"/>
          <w:sz w:val="28"/>
          <w:lang w:val="el-GR"/>
        </w:rPr>
      </w:pP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Ἐν δὲ τοῖς ἐπὶ Ἀρταξ</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ρξου τοῦ Περσῶν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χρ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νοις κατ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γραψεν αὐτῷ κατὰ τῶν κατοικο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ντων ἐν τῇ Ιουδα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καὶ Ιερουσαλημ Βεσλεμος καὶ Μιθραδ</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της καὶ Ταβελλιος καὶ Ραουμος καὶ Βεελτ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εμος καὶ Σαμσαῖος ὁ γραμματεὺς καὶ οἱ λοιποὶ οἱ 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τοις συντασσ</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μενοι, οἰκοῦντες δὲ ἐν Σαμαρε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καὶ τοῖς ἄλλοις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ποις, τὴν ὑπογεγραμμ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νην ἐπιστολ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ν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Βασιλεῖ Ἀρταξ</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ρξῃ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οἱ παῖδ</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ς σου Ραουμος ὁ τὰ προσπ</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πτοντα καὶ Σαμσαῖος ὁ γραμματεὺς καὶ οἱ ἐπ</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λοιποι τῆς βουλῆς αὐτῶν κριταὶ οἱ ἐν Κο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λῃ 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καὶ Φοιν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κῃ·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νῦν γνωστὸν ἔστω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βασιλεῖ δι</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τι οἱ Ιουδαῖοι ἀναβ</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παρ’ ὑμῶν πρὸς ἡμᾶς, ἐλθ</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ντες εἰς Ιερουσαλημ, τὴν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λιν τὴν ἀποστ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τιν καὶ πονηρὰν οἰκοδομοῦσιν, 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ς τε ἀγορὰς αὐτῆς καὶ τὰ τε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χη θεραπε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ουσιν καὶ ναὸν ὑποβ</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λλονται.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ἐὰν οὖν ἡ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λις αὕτη οἰκοδομηθῇ καὶ τὰ τε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χη συντελεσθῇ, φορολογ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οὐ μὴ ὑπομε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νωσιν δοῦναι, ἀλλὰ καὶ βασιλεῦσιν ἀντιστ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σονται.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 xml:space="preserve">καὶ ἐπεὶ ἐνεργεῖται </w:t>
      </w:r>
      <w:r w:rsidRPr="000F0ED9">
        <w:rPr>
          <w:rFonts w:ascii="Vusillus" w:hAnsi="Vusillus" w:cs="Vusillus"/>
          <w:bCs/>
          <w:i/>
          <w:noProof/>
          <w:color w:val="003300"/>
          <w:sz w:val="28"/>
          <w:lang w:val="el-GR"/>
        </w:rPr>
        <w:lastRenderedPageBreak/>
        <w:t>τὰ κατὰ τὸν να</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 καλῶς ἔχειν ὑπολαμβ</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νομεν μὴ ὑπεριδεῖν τὸ τοιοῦτο, ἀλλὰ προσφωνῆσαι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βασιλεῖ, ὅπως, ἂν φα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νητα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 σοι, ἐπισκεφθῇ ἐν τοῖς ἀπὸ τῶν πατ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ρων σου βιβλ</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οις·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καὶ εὑρ</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σεις ἐν τοῖς ὑπομνηματισμοῖς τὰ γεγραμμ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να περὶ 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των καὶ γν</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σῃ ὅτι ἡ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λις ἦν ἐκε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νη ἀποστ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τις καὶ βασιλεῖς καὶ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λεις ἐνοχλοῦσα καὶ οἱ Ιουδαῖοι ἀποστ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ται καὶ πολιορκ</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συνιστ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μενοι ἐν αὐτῇ ἔτι ἐξ αἰῶνος, δι’ ἣν αἰτ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καὶ ἡ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λις αὕτη ἠρημ</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 xml:space="preserve">θη.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νῦν οὖν ὑποδε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κνυμ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 σοι,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ριε βασιλεῦ, δι</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τι, ἐὰν ἡ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λις αὕτη οἰκοδομηθῇ καὶ τὰ τα</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της τε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χη ἀνασταθῇ, 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θοδ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ς σοι οὐκ</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τι ἔσται εἰς Κο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λην 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καὶ Φοιν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κην. –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τε ἀντ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γραψεν ὁ βασιλεὺς Ραο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μῳ τῷ γρ</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φοντι τὰ προσπ</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πτοντα καὶ Βεελτε</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μῳ καὶ Σαμσα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γραμματεῖ καὶ τοῖς λοιποῖς τοῖς συντασσομ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νοις καὶ οἰκοῦσιν ἐν τῇ Σαμαρε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καὶ 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καὶ Φοιν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κῃ τὰ ὑπογεγραμμ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να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Ἀν</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γνων τὴν ἐπιστολ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ν, ἣν πεπ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μφατε πρ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ς με.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ἐπ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ταξα οὖν ἐπισκ</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ψασθαι, καὶ εὑρ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θη ὅτι ἐστὶν ἡ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λις ἐκε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νη ἐξ αἰῶνος βασιλεῦσιν ἀντιπαρατ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σσουσα καὶ οἱ ἄνθρωποι ἀποστ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σεις καὶ π</w:t>
      </w:r>
      <w:r w:rsidR="00004495" w:rsidRPr="000F0ED9">
        <w:rPr>
          <w:rFonts w:ascii="Vusillus" w:hAnsi="Vusillus" w:cs="Vusillus"/>
          <w:bCs/>
          <w:i/>
          <w:noProof/>
          <w:color w:val="003300"/>
          <w:sz w:val="28"/>
          <w:lang w:val="el-GR"/>
        </w:rPr>
        <w:t>ολ</w:t>
      </w:r>
      <w:r w:rsidR="00A547E5">
        <w:rPr>
          <w:rFonts w:ascii="Vusillus" w:hAnsi="Vusillus" w:cs="Vusillus"/>
          <w:bCs/>
          <w:i/>
          <w:noProof/>
          <w:color w:val="003300"/>
          <w:sz w:val="28"/>
          <w:lang w:val="el-GR"/>
        </w:rPr>
        <w:t>έ</w:t>
      </w:r>
      <w:r w:rsidR="00004495" w:rsidRPr="000F0ED9">
        <w:rPr>
          <w:rFonts w:ascii="Vusillus" w:hAnsi="Vusillus" w:cs="Vusillus"/>
          <w:bCs/>
          <w:i/>
          <w:noProof/>
          <w:color w:val="003300"/>
          <w:sz w:val="28"/>
          <w:lang w:val="el-GR"/>
        </w:rPr>
        <w:t xml:space="preserve">μους ἐν αὐτῇ συντελοῦντες </w:t>
      </w:r>
      <w:r w:rsidR="00004495"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καὶ βασιλεῖς ἰσχυροὶ καὶ σκληροὶ ἦσαν ἐν Ιερουσαλημ κυριε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οντες καὶ φορολογοῦντες Κο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λην 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καὶ Φοιν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κην.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νῦν οὖν ἐπ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ταξα ἀποκωλῦσαι τοὺς ἀνθρ</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πους ἐκε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νους τοῦ οἰκοδομῆσαι τὴν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λιν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προνοηθῆναι ὅπως μηθὲν παρὰ ταῦτα γ</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νηται καὶ μὴ προβῇ ἐπὶ πλεῖον τὰ τῆς κακ</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ας εἰς τὸ βασιλεῖς ἐνοχλῆσαι. –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τε ἀναγνωσθ</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ντων τῶν παρὰ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Ἀρταξ</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ρξου γραφ</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ντων ὁ Ραουμος καὶ Σαμσαῖος ὁ γραμματεὺς καὶ οἱ 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τοις συντασσ</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μενοι ἀναζε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ξαντες κατὰ σπουδὴν εἰς Ιερουσαλημ μεθ’ ἵππου καὶ ὄχλου παρατ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ξεως ἤρξαντο κωλ</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ειν τοὺς οἰκοδομοῦντας.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καὶ ἤργει ἡ οἰκοδομὴ τοῦ ἱεροῦ τοῦ ἐν Ιερουσαλημ 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χρι τοῦ δευτ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ρου ἔτους τῆς βασιλε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Δαρε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τοῦ Περσῶν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ως. </w:t>
      </w:r>
    </w:p>
    <w:p w14:paraId="7E217FAE" w14:textId="77777777" w:rsidR="008C7399" w:rsidRDefault="008C7399" w:rsidP="006700BC">
      <w:pPr>
        <w:keepNext/>
        <w:widowControl w:val="0"/>
        <w:spacing w:before="120"/>
        <w:jc w:val="center"/>
        <w:rPr>
          <w:rFonts w:ascii="Vusillus" w:hAnsi="Vusillus" w:cs="Vusillus"/>
          <w:b/>
          <w:bCs/>
          <w:i/>
          <w:iCs/>
          <w:noProof/>
          <w:sz w:val="32"/>
          <w:szCs w:val="32"/>
          <w:u w:val="single" w:color="0000FF"/>
          <w:lang w:val="el-GR"/>
        </w:rPr>
        <w:sectPr w:rsidR="008C7399" w:rsidSect="008C7399">
          <w:type w:val="continuous"/>
          <w:pgSz w:w="16838" w:h="11906" w:orient="landscape" w:code="9"/>
          <w:pgMar w:top="1247" w:right="1418" w:bottom="1247" w:left="1418" w:header="709" w:footer="709" w:gutter="0"/>
          <w:cols w:space="708"/>
          <w:docGrid w:linePitch="360"/>
        </w:sectPr>
      </w:pPr>
    </w:p>
    <w:p w14:paraId="432F9570" w14:textId="6892B519" w:rsidR="006700BC" w:rsidRPr="006700BC" w:rsidRDefault="006700BC" w:rsidP="006700BC">
      <w:pPr>
        <w:keepNext/>
        <w:widowControl w:val="0"/>
        <w:spacing w:before="120"/>
        <w:jc w:val="center"/>
        <w:rPr>
          <w:rFonts w:ascii="Vusillus" w:hAnsi="Vusillus" w:cs="Vusillus"/>
          <w:b/>
          <w:bCs/>
          <w:i/>
          <w:iCs/>
          <w:noProof/>
          <w:sz w:val="32"/>
          <w:szCs w:val="32"/>
          <w:u w:val="single" w:color="0000FF"/>
        </w:rPr>
      </w:pPr>
      <w:r w:rsidRPr="006700BC">
        <w:rPr>
          <w:rFonts w:ascii="Vusillus" w:hAnsi="Vusillus" w:cs="Vusillus"/>
          <w:b/>
          <w:bCs/>
          <w:i/>
          <w:iCs/>
          <w:noProof/>
          <w:sz w:val="32"/>
          <w:szCs w:val="32"/>
          <w:u w:val="single" w:color="0000FF"/>
          <w:lang w:val="el-GR"/>
        </w:rPr>
        <w:t>Εσδρας Αʹ</w:t>
      </w:r>
      <w:r w:rsidRPr="006700BC">
        <w:rPr>
          <w:rFonts w:ascii="Vusillus" w:hAnsi="Vusillus" w:cs="Vusillus"/>
          <w:b/>
          <w:bCs/>
          <w:i/>
          <w:iCs/>
          <w:sz w:val="32"/>
          <w:szCs w:val="32"/>
          <w:u w:val="single" w:color="0000FF"/>
          <w:lang w:eastAsia="en-GB" w:bidi="he-IL"/>
        </w:rPr>
        <w:t xml:space="preserve"> </w:t>
      </w:r>
      <w:r>
        <w:rPr>
          <w:rFonts w:ascii="Vusillus" w:hAnsi="Vusillus" w:cs="Vusillus"/>
          <w:b/>
          <w:bCs/>
          <w:i/>
          <w:iCs/>
          <w:noProof/>
          <w:sz w:val="32"/>
          <w:szCs w:val="32"/>
          <w:u w:val="single" w:color="0000FF"/>
        </w:rPr>
        <w:t>3</w:t>
      </w:r>
    </w:p>
    <w:p w14:paraId="6AF17E0A" w14:textId="0FE7419B" w:rsidR="000B23BB"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rPr>
        <w:t>1 </w:t>
      </w:r>
      <w:r w:rsidR="0038053E" w:rsidRPr="000F0ED9">
        <w:rPr>
          <w:rFonts w:ascii="Vusillus" w:hAnsi="Vusillus" w:cs="Vusillus"/>
          <w:bCs/>
          <w:i/>
          <w:noProof/>
          <w:color w:val="003300"/>
          <w:sz w:val="28"/>
          <w:lang w:val="el-GR"/>
        </w:rPr>
        <w:t>Καὶ βασιλεὺς Δαρεῖος ἐπο</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ησεν δοχὴν μεγ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λην πᾶσιν τοῖς ὑπ’ αὐτὸν καὶ πᾶσιν τοῖς οἰκογεν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σιν αὐτοῦ καὶ πᾶσιν τοῖς μεγιστᾶσιν τῆς Μηδ</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καὶ τῆς Περσ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δος </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καὶ πᾶσιν τοῖς σατρ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παις καὶ στρατηγοῖς καὶ τοπ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ρχαις τοῖς ὑπ’ αὐτὸν ἀπὸ τῆς Ἰνδικῆς 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χρι τῆς Αἰθιοπ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ἐν ταῖς ἑκατὸν εἴκοσι ἑπτὰ σατραπε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αις. </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ἐφ</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γοσαν καὶ ἐπ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οσαν καὶ ἐμπλησθ</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ντες ἀν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λυσαν, ὁ δὲ Δαρεῖος ὁ βασιλεὺς ἀν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λυσεν εἰς τὸν κοιτῶνα καὶ ἐκοιμ</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θη καὶ ἔξυπνος ἐγ</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νετο. </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τε οἱ τρεῖς νεαν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σκοι οἱ σωματοφ</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λακες οἱ φυλ</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σσοντες τὸ σῶμα τοῦ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ως εἶπαν ἕτερος πρὸς τὸν ἕτερον </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Εἴπωμεν ἕκαστος ἡμῶν ἕνα λ</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γον, ὃς ὑπερισχ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σει· καὶ οὗ ἂν φανῇ τὸ ῥῆμα αὐτοῦ σοφ</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τερον τοῦ ἑτ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ρου, δ</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σει αὐτῷ Δαρεῖος ὁ βασιλεὺς δωρεὰς μεγ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λας καὶ ἐπιν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κια μεγ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λα </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καὶ πορφ</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ραν περιβαλ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σθαι καὶ ἐν χρυσ</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μασιν 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νειν καὶ ἐπὶ χρυσῷ καθε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δειν καὶ ἅρμα χρυσοχ</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λινον καὶ κ</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δαριν βυσσ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νην καὶ μανι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κην περὶ τὸν τρ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χηλον, </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δε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τερος καθιεῖται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διὰ τὴν σοφ</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αὐτοῦ καὶ συγγενὴς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κληθ</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σεται. </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καὶ 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τε γρ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ψαντες ἕκαστος τὸν ἑαυτοῦ λ</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γον ἐσφραγ</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σαντο καὶ ἔθηκαν ὑπὸ τὸ προσκεφ</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λαιον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τοῦ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ως καὶ εἶπαν </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Ὅταν ἐγερθῇ ὁ βασιλε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ς, δ</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σουσιν αὐτῷ τὸ γρ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μμα, καὶ ὃν ἂν κρ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νῃ ὁ βασιλεὺς καὶ οἱ τρεῖς μεγιστᾶνες τῆς Περσ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δος ὅτι ὁ λ</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γος αὐτοῦ σοφ</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τερος, αὐτῷ δοθ</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σεται τὸ νῖκος καθὼς γ</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γραπται.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ὁ εἷς ἔγραψεν Ὑπερισχ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ει ὁ οἶνος.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ὁ ἕτερος ἔγραψεν Ὑπερισχ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ει ὁ βασιλε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ς.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ὁ τρ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τος ἔγραψεν Ὑπερισχ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ουσιν αἱ γυναῖκες, ὑπὲρ δὲ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νικᾷ ἡ ἀλ</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θεια.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ὅτε ἐξηγ</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ρθη ὁ βασιλε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ς, λαβ</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ντες τὸ γρ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μμα ἔδωκαν αὐτῷ, καὶ ἀν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γνω.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καὶ ἐξαποστε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λας ἐκ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λεσεν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ντας τοὺς μεγιστᾶνας τῆς Περσ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δος καὶ τῆς Μηδ</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καὶ σατρ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πας καὶ στρατηγοὺς καὶ τοπ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ρχας καὶ ὑπ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τους καὶ ἐκ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θισεν ἐν τῷ χρηματιστηρ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καὶ ἀνεγν</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σθη τὸ γρ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μμα ἐν</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 xml:space="preserve">πιον αὐτῶν.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καὶ εἶπεν Καλ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σατε τοὺς νεαν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σκους, καὶ αὐτοὶ δηλ</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σουσιν τοὺς λ</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γους αὐτῶν· καὶ ἐκλ</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θησαν καὶ εἰσ</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λθοσαν.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καὶ εἶπαν αὐτοῖς Ἀπαγγε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λατ</w:t>
      </w:r>
      <w:r w:rsidR="00004495" w:rsidRPr="000F0ED9">
        <w:rPr>
          <w:rFonts w:ascii="Vusillus" w:hAnsi="Vusillus" w:cs="Vusillus"/>
          <w:bCs/>
          <w:i/>
          <w:noProof/>
          <w:color w:val="003300"/>
          <w:sz w:val="28"/>
          <w:lang w:val="el-GR"/>
        </w:rPr>
        <w:t>ε ἡμῖν περὶ τῶν γεγραμμ</w:t>
      </w:r>
      <w:r w:rsidR="00A547E5">
        <w:rPr>
          <w:rFonts w:ascii="Vusillus" w:hAnsi="Vusillus" w:cs="Vusillus"/>
          <w:bCs/>
          <w:i/>
          <w:noProof/>
          <w:color w:val="003300"/>
          <w:sz w:val="28"/>
          <w:lang w:val="el-GR"/>
        </w:rPr>
        <w:t>έ</w:t>
      </w:r>
      <w:r w:rsidR="00004495" w:rsidRPr="000F0ED9">
        <w:rPr>
          <w:rFonts w:ascii="Vusillus" w:hAnsi="Vusillus" w:cs="Vusillus"/>
          <w:bCs/>
          <w:i/>
          <w:noProof/>
          <w:color w:val="003300"/>
          <w:sz w:val="28"/>
          <w:lang w:val="el-GR"/>
        </w:rPr>
        <w:t xml:space="preserve">νων. </w:t>
      </w:r>
    </w:p>
    <w:p w14:paraId="73689C19" w14:textId="03AFEA4A" w:rsidR="0038053E" w:rsidRPr="000F0ED9" w:rsidRDefault="00004495" w:rsidP="000B23BB">
      <w:pPr>
        <w:spacing w:before="120"/>
        <w:jc w:val="both"/>
        <w:rPr>
          <w:rFonts w:ascii="Vusillus" w:hAnsi="Vusillus" w:cs="Vusillus"/>
          <w:bCs/>
          <w:i/>
          <w:noProof/>
          <w:color w:val="003300"/>
          <w:sz w:val="28"/>
          <w:lang w:val="el-GR"/>
        </w:rPr>
      </w:pPr>
      <w:r w:rsidRPr="000F0ED9">
        <w:rPr>
          <w:rFonts w:ascii="Vusillus" w:hAnsi="Vusillus" w:cs="Vusillus"/>
          <w:b/>
          <w:bCs/>
          <w:i/>
          <w:noProof/>
          <w:color w:val="800000"/>
          <w:sz w:val="28"/>
          <w:vertAlign w:val="superscript"/>
          <w:lang w:val="el-GR"/>
        </w:rPr>
        <w:lastRenderedPageBreak/>
        <w:t>1</w:t>
      </w:r>
      <w:r w:rsidR="000B23BB">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ἤρξατο ὁ πρῶτος ὁ εἴπας περὶ τῆς ἰσχ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ος τοῦ οἴνου καὶ ἔφη οὕτως </w:t>
      </w:r>
      <w:r w:rsidR="0038053E"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Ἄνδρες, πῶς ὑπερισχ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ει ὁ οἶνος;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ντας τοὺς ἀνθρ</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πους τοὺς 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νοντας αὐτὸν πλανᾷ τὴν δι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νοιαν. </w:t>
      </w:r>
      <w:r w:rsidR="0038053E"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τοῦ τε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καὶ τοῦ ὀρφανοῦ ποιεῖ τὴν δι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νοιαν μ</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ν τε τοῦ οἰκ</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του καὶ τὴν τοῦ ἐλευθ</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ρου, 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ν τε τοῦ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νητος καὶ τὴν τοῦ πλουσ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w:t>
      </w:r>
      <w:r w:rsidR="0038053E"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καὶ πᾶσαν δι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νοιαν μεταστρ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φει εἰς εὐωχ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καὶ εὐφροσ</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νην καὶ οὐ 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μνηται πᾶσαν λ</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πην καὶ πᾶν ὀφε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λημα. </w:t>
      </w:r>
      <w:r w:rsidR="0038053E"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καὶ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σας καρδ</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ποιεῖ πλουσ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καὶ οὐ 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μνηται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α οὐδὲ σατρ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πην καὶ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διὰ ταλ</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ντων ποιεῖ λαλεῖν. </w:t>
      </w:r>
      <w:r w:rsidR="0038053E"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καὶ οὐ 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μνηται, ὅταν 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νωσιν, φιλι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ζειν φ</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λοις καὶ ἀδελφοῖς, καὶ μετ’ οὐ πολὺ σπῶνται μαχα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ρας· </w:t>
      </w:r>
      <w:r w:rsidR="0038053E"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ὅταν ἀπὸ τοῦ οἴνου γενηθῶσιν, οὐ 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μνηται ἃ ἔπραξαν. </w:t>
      </w:r>
      <w:r w:rsidR="0038053E"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ὦ ἄνδρες, οὐχ ὑπερισχ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ει ὁ οἶνος, ὅτι οὕτως ἀναγκ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ζει ποιεῖν; καὶ ἐσ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γησεν οὕτως εἴπας. </w:t>
      </w:r>
    </w:p>
    <w:p w14:paraId="662C2F98" w14:textId="77777777" w:rsidR="008C7399" w:rsidRDefault="008C7399" w:rsidP="006700BC">
      <w:pPr>
        <w:keepNext/>
        <w:widowControl w:val="0"/>
        <w:spacing w:before="120"/>
        <w:jc w:val="center"/>
        <w:rPr>
          <w:rFonts w:ascii="Vusillus" w:hAnsi="Vusillus" w:cs="Vusillus"/>
          <w:b/>
          <w:bCs/>
          <w:i/>
          <w:iCs/>
          <w:noProof/>
          <w:sz w:val="32"/>
          <w:szCs w:val="32"/>
          <w:u w:val="single" w:color="0000FF"/>
          <w:lang w:val="el-GR"/>
        </w:rPr>
        <w:sectPr w:rsidR="008C7399" w:rsidSect="008C7399">
          <w:type w:val="continuous"/>
          <w:pgSz w:w="16838" w:h="11906" w:orient="landscape" w:code="9"/>
          <w:pgMar w:top="1247" w:right="1418" w:bottom="1247" w:left="1418" w:header="709" w:footer="709" w:gutter="0"/>
          <w:cols w:space="708"/>
          <w:docGrid w:linePitch="360"/>
        </w:sectPr>
      </w:pPr>
    </w:p>
    <w:p w14:paraId="5F3A7A83" w14:textId="43C2519C" w:rsidR="006700BC" w:rsidRPr="006700BC" w:rsidRDefault="006700BC" w:rsidP="006700BC">
      <w:pPr>
        <w:keepNext/>
        <w:widowControl w:val="0"/>
        <w:spacing w:before="120"/>
        <w:jc w:val="center"/>
        <w:rPr>
          <w:rFonts w:ascii="Vusillus" w:hAnsi="Vusillus" w:cs="Vusillus"/>
          <w:b/>
          <w:bCs/>
          <w:i/>
          <w:iCs/>
          <w:noProof/>
          <w:sz w:val="32"/>
          <w:szCs w:val="32"/>
          <w:u w:val="single" w:color="0000FF"/>
        </w:rPr>
      </w:pPr>
      <w:r w:rsidRPr="006700BC">
        <w:rPr>
          <w:rFonts w:ascii="Vusillus" w:hAnsi="Vusillus" w:cs="Vusillus"/>
          <w:b/>
          <w:bCs/>
          <w:i/>
          <w:iCs/>
          <w:noProof/>
          <w:sz w:val="32"/>
          <w:szCs w:val="32"/>
          <w:u w:val="single" w:color="0000FF"/>
          <w:lang w:val="el-GR"/>
        </w:rPr>
        <w:t>Εσδρας Αʹ</w:t>
      </w:r>
      <w:r w:rsidRPr="006700BC">
        <w:rPr>
          <w:rFonts w:ascii="Vusillus" w:hAnsi="Vusillus" w:cs="Vusillus"/>
          <w:b/>
          <w:bCs/>
          <w:i/>
          <w:iCs/>
          <w:sz w:val="32"/>
          <w:szCs w:val="32"/>
          <w:u w:val="single" w:color="0000FF"/>
          <w:lang w:eastAsia="en-GB" w:bidi="he-IL"/>
        </w:rPr>
        <w:t xml:space="preserve"> </w:t>
      </w:r>
      <w:r>
        <w:rPr>
          <w:rFonts w:ascii="Vusillus" w:hAnsi="Vusillus" w:cs="Vusillus"/>
          <w:b/>
          <w:bCs/>
          <w:i/>
          <w:iCs/>
          <w:noProof/>
          <w:sz w:val="32"/>
          <w:szCs w:val="32"/>
          <w:u w:val="single" w:color="0000FF"/>
        </w:rPr>
        <w:t>4</w:t>
      </w:r>
    </w:p>
    <w:p w14:paraId="5920DD98" w14:textId="2808DA1D" w:rsidR="000B23BB"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rPr>
        <w:t>1 </w:t>
      </w:r>
      <w:r w:rsidR="0038053E" w:rsidRPr="000F0ED9">
        <w:rPr>
          <w:rFonts w:ascii="Vusillus" w:hAnsi="Vusillus" w:cs="Vusillus"/>
          <w:bCs/>
          <w:i/>
          <w:noProof/>
          <w:color w:val="003300"/>
          <w:sz w:val="28"/>
          <w:lang w:val="el-GR"/>
        </w:rPr>
        <w:t>Καὶ ἤρξατο ὁ δε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τερος λαλεῖν ὁ εἴπας περὶ τῆς ἰσχ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ος τοῦ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ως </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Ὦ ἄνδρες, οὐχ ὑπερισχ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ουσιν οἱ ἄνθρωποι τὴν γῆν καὶ τὴν θ</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λασσαν κατακρατοῦντες καὶ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ντα τὰ ἐν αὐτοῖς; </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ὁ δὲ βασιλεὺς ὑπερισχ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ει καὶ κυριε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ει αὐτῶν καὶ δεσπ</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ζει αὐτῶν, καὶ πᾶν, ὃ ἐὰν εἴπῃ αὐτοῖς, ἐνακο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ουσιν. </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ἐὰν εἴπῃ αὐτοῖς ποιῆσαι π</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λεμον ἕτερος πρὸς τὸν ἕτερον, ποιοῦσιν· ἐὰν δὲ ἐξαποστε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λῃ αὐτοὺς πρὸς τοὺς πολεμ</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ους, βαδ</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ζουσιν καὶ κατεργ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ζονται τὰ ὄρη καὶ τὰ τε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χη καὶ τοὺς π</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ργους. </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φονε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ουσιν καὶ φονε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ονται καὶ τὸν λ</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γον τοῦ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οὐ παραβα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νουσιν· ἐὰν δὲ νικ</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σωσιν, τῷ βασιλεῖ κομ</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ζουσιν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καὶ ὅσα ἐὰν προνομε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σωσιν, καὶ τὰ ἄλλα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ντα. </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καὶ ὅσοι οὐ στρατε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ονται οὐδὲ πολεμοῦσιν, ἀλλὰ γεωργοῦσιν τὴν γῆν,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λιν ὅταν σπε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ρωσι, θερ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σαντες ἀναφ</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ρουσιν τῷ βασιλεῖ· καὶ ἕτερος τὸν ἕτερον ἀναγκ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ζοντες ἀναφ</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ρουσι τοὺς φ</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ρους τῷ βασιλεῖ. </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αὐτὸς εἷς μ</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νος ἐστ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 ἐὰν εἴπῃ ἀποκτεῖναι, ἀποκτ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ννουσιν· εἶπεν ἀφεῖναι, ἀφ</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ουσιν· </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εἶπε πατ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ξαι, τ</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πτουσιν· εἶπεν ἐρημῶσαι, ἐρημοῦσιν· εἶπεν οἰκοδομῆσαι, οἰκοδομοῦσιν· </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εἶπεν ἐκκ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ψαι, ἐκκ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πτουσιν· εἶπεν φυτεῦσαι, φυτε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ουσιν.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καὶ πᾶς ὁ λαὸς αὐτοῦ καὶ αἱ δυν</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μεις αὐτοῦ ἐνακο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ουσιν.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πρὸς δὲ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τοις αὐτὸς ἀν</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κειται, ἐσθ</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ει καὶ 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νει καὶ καθε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δει, αὐτοὶ δὲ τηροῦσιν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κλῳ περὶ αὐτὸν καὶ οὐ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νανται ἕκαστος ἀπελθεῖν καὶ ποιεῖν τὰ ἔργα αὐτοῦ οὐδὲ παρακο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ουσιν αὐτοῦ.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ὦ ἄνδρες, πῶς οὐχ ὑπερισχ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ει ὁ βασιλε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ς, ὅτι οὕτως ἐπακουστ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ς ἐστιν; καὶ ἐσ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γησεν. </w:t>
      </w:r>
    </w:p>
    <w:p w14:paraId="65668A62" w14:textId="0071B66E" w:rsidR="000B23BB" w:rsidRDefault="0038053E" w:rsidP="000B23BB">
      <w:pPr>
        <w:spacing w:before="120"/>
        <w:jc w:val="both"/>
        <w:rPr>
          <w:rFonts w:ascii="Vusillus" w:hAnsi="Vusillus" w:cs="Vusillus"/>
          <w:bCs/>
          <w:i/>
          <w:noProof/>
          <w:color w:val="003300"/>
          <w:sz w:val="28"/>
        </w:rPr>
      </w:pP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Ὁ δὲ τρ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τος ὁ εἴπας περὶ τῶν γυναικῶν καὶ τῆς ἀληθε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 οὗτ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ς ἐστιν Ζοροβαβελ – ἤρξατο λαλεῖν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Ἄνδρες, οὐ 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γας ὁ βασιλεὺς καὶ πολλοὶ οἱ ἄνθρωποι καὶ ὁ οἶνος ἰσχ</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ει; 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ς οὖν ὁ δεσπ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ζων αὐτῶν ἢ 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ς ὁ κυριε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ων αὐτῶν; οὐχ αἱ γυναῖκες;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αἱ γυναῖκες ἐγ</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ννησαν τὸν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α 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τὸν λα</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 ὃς κυριε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ει τῆς θαλ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σσης καὶ τῆς γῆς·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καὶ ἐξ αὐτῶν ἐγ</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νοντο, καὶ αὗται ἐξ</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θρεψαν αὐτοὺς τοὺς φυτε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οντας τοὺς ἀμπελῶνας, ἐξ ὧν ὁ οἶνος 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νεται.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καὶ αὗται ποιοῦσιν τὰς στολὰς τῶν ἀνθρ</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πων, καὶ αὗται ποιοῦσιν 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ξαν τοῖς ἀνθρ</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ποις, καὶ οὐ δ</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νανται οἱ ἄνθρωποι εἶναι χωρὶς τῶν γυναικῶν.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ἐὰν δὲ συναγ</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γωσιν χρυσ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ον καὶ ἀργ</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ριον καὶ πᾶν πρᾶγμα ὡραῖον καὶ ἴδωσιν γυναῖκα μ</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καλὴν τῷ εἴδει καὶ τῷ 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λλει,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καὶ ταῦτα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ἀφ</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ντες εἰς αὐτὴν ἐγκ</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χηναν καὶ χ</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σκοντες τὸ στ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μα θεωροῦσιν αὐτ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ν, 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αὐτὴν αἱρετ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ζουσιν μᾶλλον ἢ τὸ χρυσ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ον καὶ τὸ ἀργ</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ριον καὶ πᾶν πρᾶγμα ὡραῖον.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ἄνθρωπος τὸν ἑαυτοῦ πατ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 ἐγκαταλε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πει, ὃς ἐξ</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θρεψεν αὐτ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 καὶ τὴν ἰδ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ραν καὶ πρὸς τὴν ἰδ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αν γυναῖκα κολλᾶται·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μετὰ τῆς γυναικὸς ἀφ</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ησι τὴν ψυχὴν καὶ οὔτε τὸν πατ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 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μνηται οὔτε τὴν μητ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 οὔτε τὴν 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 xml:space="preserve">ραν.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καὶ ἐντεῦθεν δεῖ ὑμᾶς γνῶναι ὅτι αἱ γυναῖκες κυριε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ουσιν ὑμῶν· οὐχὶ πονεῖτε καὶ μοχθεῖτε 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ταῖς γυναιξὶν 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δοτε καὶ φ</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ρετε;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καὶ λαμβ</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νει ἄνθρωπος τὴν ῥομφα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αὐτοῦ καὶ ἐκπορε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εται ἐξοδε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ειν καὶ λῃστε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ειν καὶ κλ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πτειν καὶ εἰς τὴν θ</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λασσαν πλεῖν καὶ ποταμο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τὸν 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οντα θεωρεῖ καὶ ἐν σκ</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τει βαδ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ζει, καὶ ὅταν κλ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ψῃ καὶ ἁρπ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σῃ καὶ λωποδυτ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σῃ, τῇ ἐρωμ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νῃ ἀποφ</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ρει.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καὶ πλεῖον ἀγαπᾷ ἄνθρωπος τὴν ἰδ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γυναῖκα μᾶλλον ἢ τὸν πατ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ρα καὶ </w:t>
      </w:r>
      <w:r w:rsidRPr="000F0ED9">
        <w:rPr>
          <w:rFonts w:ascii="Vusillus" w:hAnsi="Vusillus" w:cs="Vusillus"/>
          <w:bCs/>
          <w:i/>
          <w:noProof/>
          <w:color w:val="003300"/>
          <w:sz w:val="28"/>
          <w:lang w:val="el-GR"/>
        </w:rPr>
        <w:lastRenderedPageBreak/>
        <w:t>τὴν μητ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ρα·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καὶ πολλοὶ ἀπενο</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θησαν ταῖς ἰδ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αις διανο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αις διὰ τὰς γυναῖκας καὶ δοῦλοι ἐγ</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νοντο δι’ αὐτ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καὶ πολλοὶ ἀπ</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λοντο καὶ ἐσφ</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λησαν καὶ ἡμ</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ρτοσαν διὰ τὰς γυναῖκας.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νῦν οὐ πιστε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ετ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 μοι; οὐχὶ 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γας ὁ βασιλεὺς τῇ ἐξουσ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ᾳ αὐτοῦ; οὐχὶ πᾶσαι αἱ χῶραι εὐλαβοῦνται ἅψασθαι αὐτοῦ;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ἐθε</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ρουν αὐτὸν καὶ Ἀπ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μην τὴν θυγατ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 Βαρτ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κου τοῦ θαυμαστοῦ τὴν παλλακὴν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καθημ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νην ἐν δεξιᾷ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ως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καὶ ἀφαιροῦσαν τὸ δι</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δημα ἀπὸ τῆς κεφαλῆς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καὶ ἐπιτιθοῦσαν ἑαυτῇ καὶ ἐρρ</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πιζεν τὸν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α τῇ ἀριστερᾷ.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πρὸς 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τοις ὁ βασιλεὺς χ</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σκων τὸ στ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μα ἐθε</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ρει αὐτ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ν· καὶ ἐὰν προσγελ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σῃ αὐτῷ, γελᾷ· ἐὰν δὲ πικρανθῇ ἐπ’ αὐτ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 κολακε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ει αὐτ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ν, ὅπως διαλλαγῇ αὐτῷ.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ὦ ἄνδρες, πῶς οὐχὶ ἰσχυραὶ αἱ γυναῖκες, ὅτι οὕτως πρ</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σσουσιν;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καὶ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τε ὁ βασιλεὺς καὶ οἱ μεγιστᾶνες ἐν</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βλεπον ἕτερος πρὸς τὸν ἕτερον. –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ἤρξατο λαλεῖν περὶ τῆς ἀληθε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Ἄνδρες, οὐχὶ ἰσχυραὶ αἱ γυναῖκες; μεγ</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λη ἡ γῆ, καὶ ὑψηλὸς ὁ οὐραν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ς, καὶ ταχὺς τῷ δρ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μῳ ὁ ἥλιος, ὅτι στρ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φεται ἐν τῷ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κλῳ τοῦ οὐρανοῦ 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λιν ἀποτρ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χει εἰς τὸν ἑαυτοῦ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πον ἐν μιᾷ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ρᾳ.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οὐχὶ 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γας ὃς ταῦτα ποιεῖ; καὶ ἡ ἀλ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θεια μεγ</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λη καὶ ἰσχυροτ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 παρὰ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ντα.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πᾶσα ἡ γῆ τὴν ἀλ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θειαν καλεῖ, καὶ ὁ οὐρανὸς αὐτὴν εὐλογεῖ, 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τὰ ἔργα σε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εται καὶ τρ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μει, καὶ οὐκ ἔστιν μετ’ αὐτοῦ ἄδικον οὐθ</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ν.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ἄδικος ὁ οἶνος, ἄδικος ὁ βασιλε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ς, ἄδικοι αἱ γυναῖκες, ἄδικοι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οἱ υἱοὶ τῶν ἀνθρ</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πων, καὶ ἄδικα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τὰ ἔργα αὐτῶν,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τὰ τοιαῦτα· καὶ οὐκ ἔστιν ἐν αὐτοῖς ἀλ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θεια, καὶ ἐν τῇ ἀδικ</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ᾳ αὐτῶν ἀπολοῦνται.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ἡ δὲ ἀλ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θεια 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νει καὶ ἰσχ</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ει εἰς τὸν αἰῶνα καὶ ζῇ καὶ κρατεῖ εἰς τὸν αἰῶνα τοῦ αἰῶνος.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καὶ οὐκ ἔστιν παρ’ αὐτῇ λαμβ</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νειν πρ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σωπα οὐδὲ δι</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φορα, ἀλλὰ τὰ 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καια ποιεῖ ἀπὸ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ντων τῶν ἀδ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κων καὶ πονηρῶν· 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εὐδοκοῦσι τοῖς ἔργοις αὐτῆς, καὶ οὐκ ἔστιν ἐν τῇ κρ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σει αὐτῆς οὐθὲν ἄδικον.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καὶ αὐτῇ ἡ ἰσχὺς καὶ τὸ βασ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λειον καὶ ἡ ἐξουσ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 καὶ ἡ μεγαλει</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της τῶν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ντων αἰ</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νων. εὐλογητὸς ὁ θεὸς τῆς ἀληθε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ας.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ἐσι</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πησεν τοῦ λαλεῖν· καὶ πᾶς ὁ λαὸς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τε ἐφ</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νησεν, καὶ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τε εἶπον Μεγ</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λη ἡ ἀλ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θεια καὶ ὑπερισχ</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ει. </w:t>
      </w:r>
    </w:p>
    <w:p w14:paraId="52B635C4" w14:textId="69C856D4" w:rsidR="000B23BB" w:rsidRDefault="0038053E" w:rsidP="000B23BB">
      <w:pPr>
        <w:spacing w:before="120"/>
        <w:jc w:val="both"/>
        <w:rPr>
          <w:rFonts w:ascii="Vusillus" w:hAnsi="Vusillus" w:cs="Vusillus"/>
          <w:bCs/>
          <w:i/>
          <w:noProof/>
          <w:color w:val="003300"/>
          <w:sz w:val="28"/>
        </w:rPr>
      </w:pP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τε ὁ βασιλεὺς εἶπεν αὐτῷ Αἴτησαι ὃ θ</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λεις πλε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 τῶν γεγραμμ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νων, καὶ δ</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σομ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 σοι, ὃν τρ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πον εὑρ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θης σοφ</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τερος· καὶ ἐχ</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μεν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ς μου καθ</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σῃ καὶ συγγεν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ς μου κληθ</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σῃ.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τε εἶπεν τῷ βασιλεῖ Μν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σθητι τὴν εὐχ</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ν, ἣν ηὔξω οἰκοδομῆσαι τὴν Ιερουσαλημ ἐν τῇ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ρᾳ, ᾗ τὸ βασ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λει</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 σου παρ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λαβες,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τὰ σκε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η τὰ λημφθ</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ντα ἐξ Ιερουσαλημ ἐκπ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μψαι, ἃ ἐξεχ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ρισεν Κῦρος, ὅτε ηὔξατο ἐκκ</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ψαι Βαβυλῶνα, καὶ ηὔξατο ἐξαποστεῖλαι ἐκεῖ.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καὶ σὺ εὔξω οἰκοδομῆσαι τὸν να</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 ὃν ἐνεπ</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ρισαν οἱ Ιδουμαῖοι, ὅτε ἠρημ</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θη ἡ Ιουδα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 ὑπὸ τῶν Χαλδα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ων.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καὶ νῦν τοῦτ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 ἐστιν, ὅ σε ἀξιῶ,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ριε βασιλεῦ, καὶ ὃ αἰτοῦμα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 σε, καὶ αὕτη ἐστὶν ἡ μεγαλωσ</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νη ἡ παρὰ σοῦ· δ</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ομαι οὖν ἵνα ποι</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σῃς τὴν εὐχ</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ν, ἣν ηὔξω τῷ βασιλεῖ τοῦ οὐρανοῦ ποιῆσαι ἐκ στ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ματ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ς σου. –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τε ἀναστὰς Δαρεῖος ὁ βασιλεὺς κατεφ</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λησεν αὐτὸν καὶ ἔγραψεν αὐτῷ τὰς ἐπιστολὰς πρὸς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ντας τοὺς οἰκον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μους καὶ τοπ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ρχας καὶ στρατηγοὺς καὶ σατρ</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πας, ἵνα προπ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μψωσιν αὐτὸν καὶ τοὺς μετ’ αὐτοῦ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ντας ἀναβα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νοντας οἰκοδομῆσαι τὴν Ιερουσαλημ.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πᾶσι τοῖς τοπ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ρχαις ἐν Κο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λῃ 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καὶ Φοιν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κῃ καὶ τοῖς ἐν τῷ Λιβ</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νῳ ἔγραψεν ἐπιστολὰς μεταφ</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ρειν ξ</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λα κ</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δρινα ἀπὸ τοῦ Λιβ</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νου εἰς Ιερουσαλημ καὶ ὅπως οἰκοδομ</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σωσιν μετ’ αὐτοῦ τὴν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λιν.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καὶ ἔγραψεν πᾶσι τοῖς Ιουδα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οις τοῖς ἀναβα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νουσιν ἀπὸ τῆς βασιλε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εἰς τὴν Ιουδα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ὑπὲρ τῆς ἐλευθερ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δυνατὸν καὶ σατρ</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πην καὶ τοπ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ρχην καὶ οἰκον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μον μὴ ἐπελε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σεσθαι ἐπὶ τὰς θ</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ρας αὐτῶν,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καὶ πᾶσαν τὴν 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ραν, ἣν κρατ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σουσιν, ἀφορολ</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γητον αὐτοῖς ὑπ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ρχειν, καὶ ἵνα οἱ Ιδουμαῖοι ἀφιῶσι τὰς κ</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μας ἃς διακρατοῦσιν τῶν Ιουδα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ων,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εἰς τὴν οἰκοδομὴν τοῦ ἱεροῦ δοθῆναι κατ’ ἐνιαυτὸν 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λαντα εἴκοσι 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χρι τοῦ οἰκοδομηθῆναι,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καὶ ἐπὶ τὸ θυσιαστ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ριον ὁλοκαυτ</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ματα καρποῦσθαι καθ’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ραν, καθὰ ἔχουσιν ἐντολὴν ἑπτακα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δεκα προσφ</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ρειν, ἄλλα 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λαντα δ</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κα κατ’ ἐνιαυτ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καὶ πᾶσιν τοῖς προσβα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νουσιν ἀπὸ τῆς Βαβυλων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κτ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σαι τὴν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λιν ὑπ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ρχειν τὴν ἐλευθερ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αὐτοῖς τε καὶ τοῖς 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κνοις αὐτῶν καὶ πᾶσι τοῖς ἱερεῦσι τοῖς προσβα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νουσιν. </w:t>
      </w:r>
      <w:r w:rsidRPr="000F0ED9">
        <w:rPr>
          <w:rFonts w:ascii="Vusillus" w:hAnsi="Vusillus" w:cs="Vusillus"/>
          <w:b/>
          <w:bCs/>
          <w:i/>
          <w:noProof/>
          <w:color w:val="800000"/>
          <w:sz w:val="28"/>
          <w:vertAlign w:val="superscript"/>
          <w:lang w:val="el-GR"/>
        </w:rPr>
        <w:lastRenderedPageBreak/>
        <w:t>5</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ἔγραψεν δὲ καὶ τὴν χορηγ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καὶ τὴν ἱερατικὴν στολ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ν, ἐν 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νι λατρε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ουσιν ἐν αὐτῇ.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καὶ τοῖς Λευ</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ταις ἔγραψεν δοῦναι τὴν χορηγ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ἕως ἧς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ρας ἐπιτελεσθῇ ὁ οἶκος καὶ Ιερουσαλημ οἰκοδομηθῆναι,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καὶ πᾶσι τοῖς φρουροῦσι τὴν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λιν, ἔγραψε δοῦναι αὐτοῖς κλ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ρους καὶ ὀψ</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 xml:space="preserve">νια.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καὶ ἐξαπ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στειλεν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τὰ σκε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η, ἃ ἐξεχ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ρισεν Κῦρος ἀπὸ Βαβυλῶνος· 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ὅσα εἶπεν Κῦρος ποιῆσαι, καὶ αὐτὸς ἐπ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ταξεν ποιῆσαι καὶ ἐξαποστεῖλαι εἰς Ιερουσαλημ. </w:t>
      </w:r>
    </w:p>
    <w:p w14:paraId="5854DF95" w14:textId="223B3DA0" w:rsidR="0038053E" w:rsidRPr="000F0ED9" w:rsidRDefault="0038053E" w:rsidP="000B23BB">
      <w:pPr>
        <w:spacing w:before="120"/>
        <w:jc w:val="both"/>
        <w:rPr>
          <w:rFonts w:ascii="Vusillus" w:hAnsi="Vusillus" w:cs="Vusillus"/>
          <w:bCs/>
          <w:i/>
          <w:noProof/>
          <w:color w:val="003300"/>
          <w:sz w:val="28"/>
          <w:lang w:val="el-GR"/>
        </w:rPr>
      </w:pP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ὅτε ἐξῆλθεν ὁ νεαν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σκος, ἄρας τὸ πρ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σωπον εἰς τὸν οὐρανὸν ἐναντ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ον Ιερουσαλημ εὐλ</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γησεν τῷ βασιλεῖ τοῦ οὐρανοῦ 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γων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Παρὰ σοῦ ἡ 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κη, καὶ παρὰ σοῦ ἡ σοφ</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 καὶ σὴ ἡ 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ξα, καὶ ἐγὼ σὸς οἰκ</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της.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εὐλογητὸς εἶ, ὃς ἔδωκ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ς μοι σοφ</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καὶ σοὶ ὁμολογῶ, δ</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σποτα τῶν πατ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ρων.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ἔλαβεν τὰς ἐπιστολὰς καὶ ἐξῆλθεν εἰς Βαβυλῶνα καὶ ἀπ</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γγειλεν τοῖς ἀδελφοῖς αὐτοῦ πᾶσιν.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καὶ εὐλ</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γησαν τὸν θεὸν τῶν πατ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ρων αὐτῶν, ὅτι ἔδω</w:t>
      </w:r>
      <w:r w:rsidR="00004495" w:rsidRPr="000F0ED9">
        <w:rPr>
          <w:rFonts w:ascii="Vusillus" w:hAnsi="Vusillus" w:cs="Vusillus"/>
          <w:bCs/>
          <w:i/>
          <w:noProof/>
          <w:color w:val="003300"/>
          <w:sz w:val="28"/>
          <w:lang w:val="el-GR"/>
        </w:rPr>
        <w:t xml:space="preserve">κεν αὐτοῖς ἄνεσιν καὶ ἄφεσιν </w:t>
      </w:r>
      <w:r w:rsidR="00004495"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ἀναβῆναι καὶ οἰκοδομῆσαι Ιερουσαλημ καὶ τὸ ἱερ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 οὗ ὠνομ</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σθη τὸ ὄνομα αὐτοῦ ἐπ’ αὐτῷ, καὶ ἐκωθων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ζοντο μετὰ μουσικῶν καὶ χαρᾶς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ρας ἑπτ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 </w:t>
      </w:r>
    </w:p>
    <w:p w14:paraId="482ABDF3" w14:textId="77777777" w:rsidR="008C7399" w:rsidRDefault="008C7399" w:rsidP="006700BC">
      <w:pPr>
        <w:keepNext/>
        <w:widowControl w:val="0"/>
        <w:spacing w:before="120"/>
        <w:jc w:val="center"/>
        <w:rPr>
          <w:rFonts w:ascii="Vusillus" w:hAnsi="Vusillus" w:cs="Vusillus"/>
          <w:b/>
          <w:bCs/>
          <w:i/>
          <w:iCs/>
          <w:noProof/>
          <w:sz w:val="32"/>
          <w:szCs w:val="32"/>
          <w:u w:val="single" w:color="0000FF"/>
          <w:lang w:val="el-GR"/>
        </w:rPr>
        <w:sectPr w:rsidR="008C7399" w:rsidSect="008C7399">
          <w:type w:val="continuous"/>
          <w:pgSz w:w="16838" w:h="11906" w:orient="landscape" w:code="9"/>
          <w:pgMar w:top="1247" w:right="1418" w:bottom="1247" w:left="1418" w:header="709" w:footer="709" w:gutter="0"/>
          <w:cols w:space="708"/>
          <w:docGrid w:linePitch="360"/>
        </w:sectPr>
      </w:pPr>
    </w:p>
    <w:p w14:paraId="10C1A56B" w14:textId="709634CA" w:rsidR="006700BC" w:rsidRPr="006700BC" w:rsidRDefault="006700BC" w:rsidP="006700BC">
      <w:pPr>
        <w:keepNext/>
        <w:widowControl w:val="0"/>
        <w:spacing w:before="120"/>
        <w:jc w:val="center"/>
        <w:rPr>
          <w:rFonts w:ascii="Vusillus" w:hAnsi="Vusillus" w:cs="Vusillus"/>
          <w:b/>
          <w:bCs/>
          <w:i/>
          <w:iCs/>
          <w:noProof/>
          <w:sz w:val="32"/>
          <w:szCs w:val="32"/>
          <w:u w:val="single" w:color="0000FF"/>
        </w:rPr>
      </w:pPr>
      <w:r w:rsidRPr="006700BC">
        <w:rPr>
          <w:rFonts w:ascii="Vusillus" w:hAnsi="Vusillus" w:cs="Vusillus"/>
          <w:b/>
          <w:bCs/>
          <w:i/>
          <w:iCs/>
          <w:noProof/>
          <w:sz w:val="32"/>
          <w:szCs w:val="32"/>
          <w:u w:val="single" w:color="0000FF"/>
          <w:lang w:val="el-GR"/>
        </w:rPr>
        <w:t>Εσδρας Αʹ</w:t>
      </w:r>
      <w:r w:rsidRPr="006700BC">
        <w:rPr>
          <w:rFonts w:ascii="Vusillus" w:hAnsi="Vusillus" w:cs="Vusillus"/>
          <w:b/>
          <w:bCs/>
          <w:i/>
          <w:iCs/>
          <w:sz w:val="32"/>
          <w:szCs w:val="32"/>
          <w:u w:val="single" w:color="0000FF"/>
          <w:lang w:eastAsia="en-GB" w:bidi="he-IL"/>
        </w:rPr>
        <w:t xml:space="preserve"> </w:t>
      </w:r>
      <w:r>
        <w:rPr>
          <w:rFonts w:ascii="Vusillus" w:hAnsi="Vusillus" w:cs="Vusillus"/>
          <w:b/>
          <w:bCs/>
          <w:i/>
          <w:iCs/>
          <w:noProof/>
          <w:sz w:val="32"/>
          <w:szCs w:val="32"/>
          <w:u w:val="single" w:color="0000FF"/>
        </w:rPr>
        <w:t>5</w:t>
      </w:r>
    </w:p>
    <w:p w14:paraId="3D6AFC6C" w14:textId="67FFC3E0" w:rsidR="000B23BB"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rPr>
        <w:t>1 </w:t>
      </w:r>
      <w:r w:rsidR="0038053E" w:rsidRPr="000F0ED9">
        <w:rPr>
          <w:rFonts w:ascii="Vusillus" w:hAnsi="Vusillus" w:cs="Vusillus"/>
          <w:bCs/>
          <w:i/>
          <w:noProof/>
          <w:color w:val="003300"/>
          <w:sz w:val="28"/>
          <w:lang w:val="el-GR"/>
        </w:rPr>
        <w:t>Μετὰ δὲ ταῦτα ἐξελ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γησαν ἀναβῆναι ἀρχηγοὶ οἴκου πατριῶν κατὰ φυλὰς αὐτῶν καὶ αἱ γυναῖκες αὐτῶν καὶ οἱ υἱοὶ καὶ αἱ θυγατ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ρες καὶ οἱ παῖδες αὐτῶν καὶ αἱ παιδ</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σκαι καὶ τὰ κτ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νη αὐτῶν. </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καὶ Δαρεῖος συναπ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στειλεν μετ’ αὐτῶν ἱππεῖς χιλ</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ους ἕως τοῦ ἀποκαταστῆσαι αὐτοὺς εἰς Ιερουσαλημ μετ’ εἰρ</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νης καὶ μετὰ μουσικῶν, τυμπ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νων καὶ αὐλῶν· </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ντες οἱ ἀδελφοὶ αὐτῶν πα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ζοντες, καὶ ἐπο</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ησεν αὐτοὺς συναναβῆναι μετ’ ἐκε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νων. </w:t>
      </w:r>
    </w:p>
    <w:p w14:paraId="7A7CC869" w14:textId="76998269" w:rsidR="000B23BB"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Καὶ ταῦτα τὰ ὀν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ματα τῶν ἀνδρῶν τῶν ἀναβαιν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ντων κατὰ πατριὰς αὐτῶν εἰς τὰς φυλὰς ἐπὶ τὴν μεριδαρχ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αν αὐτῶν. </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 xml:space="preserve">οἱ ἱερεῖς υἱοὶ Φινεες υἱοῦ Ααρων· Ἰησοῦς ὁ τοῦ Ιωσεδεκ τοῦ Σαραιου καὶ Ιωακιμ ὁ τοῦ Ζοροβαβελ τοῦ Σαλαθιηλ ἐκ τοῦ οἴκου τοῦ Δαυιδ ἐκ τῆς γενεᾶς Φαρες, φυλῆς δὲ Ιουδα, </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ὃς ἐλ</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λησεν ἐπὶ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τοῦ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Περσῶν λ</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γους σοφοὺς ἐν τῷ δευτ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ρῳ ἔτει τῆς βασιλε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αὐτοῦ μηνὶ Νισαν τοῦ πρ</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του μην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ς. – </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εἰσὶν δὲ οὗτοι ἐκ τῆς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οἱ ἀναβ</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ντες ἐκ τῆς αἰχμαλωσ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τῆς παροικ</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ας, οὓς μετῴκισεν Ναβουχοδονοσορ βασιλεὺς Βαβυλῶνος εἰς Βαβυλῶνα </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καὶ ἐπ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στρεψαν εἰς Ιερουσαλημ καὶ τὴν λοιπὴν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ἕκαστος εἰς τὴν ἰδ</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π</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λιν, οἱ ἐλθ</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ντες μετὰ Ζοροβαβελ καὶ Ἰησοῦ, Νεεμιου, Ζαραιου, Ρησαιου, Ενηνιος, Μαρδοχαιου, Βεελσαρου, Ασφαρασου, Βορολιου, Ροιμου, Βαανα τῶν προηγουμ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νων αὐτῶν. </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ἀριθμὸς τῶν ἀπὸ τοῦ ἔθνους καὶ οἱ προηγο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μενοι αὐτῶν· υἱοὶ Φορος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 χιλι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δες καὶ ἑκατὸν ἑβδομ</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υἱοὶ Σαφατ τετρακ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ἑβδομ</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 υἱοὶ Αρεε ἑπτακ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πεντ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κοντα ἕξ.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υἱοὶ Φααθμωαβ εἰς τοὺς υἱοὺς Ἰησοῦ καὶ Ιωαβ δισχ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ὀκτακ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δ</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κα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υἱοὶ Ωλαμου 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διακ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πεντ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σσαρες. υἱοὶ Ζατου ἐννακ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τεσσαρ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ντε. υἱοὶ Χορβε ἑπτακ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ντε. υἱοὶ Βανι ἑξακ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τεσσαρ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ὀκτ</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 xml:space="preserve">.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υἱοὶ Βηβαι ἑξακ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εἴκοσι τρεῖς. υἱοὶ Ασγαδ 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τριακ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εἴκοσι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υἱοὶ Αδωνικαμ ἑξακ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ἑξ</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ἑπτ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υἱοὶ Βαγοι δισχ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ἑξ</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ἕξ. υἱοὶ Αδινου τετρακ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πεντ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σσαρες.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υἱοὶ Ατηρ Εζεκιου ἐνεν</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 υἱοὶ Κιλαν καὶ Αζητας ἑξ</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ἑπτ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υἱοὶ Αζουρου τετρακ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τρι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υἱοὶ Αννιας ἑκατὸν εἷς. υἱοὶ Αρομ υἱοὶ Βασσαι τριακ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εἴκοσι τρεῖς. υἱοὶ Αριφου ἑκατὸν δ</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κα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υἱοὶ Βαιτηρους τρισχ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ντε. υἱοὶ ἐκ Βαιθλωμων ἑκατὸν εἴκοσι τρεῖς.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οἱ ἐκ Νετεβας πεντ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ντε. οἱ ἐξ Ενατου ἑκατὸν πεντ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ὀκτ</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 οἱ ἐκ Βαιτασμων τεσσαρ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οἱ ἐκ Καριαθιαριος εἴκοσι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ντε. οἱ ἐκ Καπιρας καὶ Βηροτ ἑπτακ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τεσσαρ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κοντα τρεῖς.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 xml:space="preserve">οἱ Χαδιασαι καὶ </w:t>
      </w:r>
      <w:r w:rsidR="0038053E" w:rsidRPr="000F0ED9">
        <w:rPr>
          <w:rFonts w:ascii="Vusillus" w:hAnsi="Vusillus" w:cs="Vusillus"/>
          <w:bCs/>
          <w:i/>
          <w:noProof/>
          <w:color w:val="003300"/>
          <w:sz w:val="28"/>
          <w:lang w:val="el-GR"/>
        </w:rPr>
        <w:lastRenderedPageBreak/>
        <w:t>Αμμιδιοι τετρακ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εἴκοσι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 οἱ ἐκ Κιραμας καὶ Γαββης ἑξακ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σιοι εἴκοσι εἷς.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οἱ ἐκ Μακαλων ἑκατὸν εἴκοσι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 οἱ ἐκ Βαιτολιω πεντ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 υἱοὶ Νιφις ἑκατὸν πεντ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κοντα ἕξ.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υἱοὶ Καλαμω ἄλλου καὶ Ωνους ἑπτακ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εἴκοσι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ντε. υἱοὶ Ιερεχου τριακ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τεσσαρ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ντε.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υἱοὶ Σαναας τρισχ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τριακ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τρι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κοντα. –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οἱ ἱερεῖς· υἱοὶ Ιεδδου τοῦ υἱοῦ Ἰησοῦ εἰς τοὺς υἱοὺς Ανασιβ ἐννακ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ἑβδομ</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 υἱοὶ Εμμηρου 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πεντ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υἱοὶ Φασσουρου 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διακ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τεσσαρ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ἑπτ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υἱοὶ Χαρμη 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δ</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κα ἑπτ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 –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οἱ δὲ Λευῖται· υἱοὶ Ἰησοῦ καὶ Καδμιηλου καὶ Βαννου καὶ Σουδιου ἑβδομ</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σσαρες.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οἱ ἱεροψ</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λται· υἱοὶ Ασαφ ἑκατὸν εἴκοσι ὀκτ</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 xml:space="preserve">.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οἱ θυρωρο</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υἱοὶ Σαλουμ, υἱοὶ Αταρ, υἱοὶ Τολμαν, υἱοὶ Ακουβ, υἱοὶ Ατητα, υἱοὶ Σωβαι, οἱ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ντες ἑκατὸν τρι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ἐνν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α. –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οἱ ἱερ</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δουλοι· υἱοὶ Ησαυ, υἱοὶ Ασιφα, υἱοὶ Ταβαωθ, υἱοὶ Κηρας, υἱοὶ Σουα, υἱοὶ Φαδαιου, υἱοὶ Λαβανα, υἱοὶ Αγγαβα, </w:t>
      </w:r>
      <w:r w:rsidR="0038053E" w:rsidRPr="000F0ED9">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 xml:space="preserve">υἱοὶ Ακουδ, υἱοὶ Ουτα, υἱοὶ Κηταβ, υἱοὶ Αγαβα, υἱοὶ Συβαι, υἱοὶ Αναν, υἱοὶ Καθουα, υἱοὶ Γεδδουρ, </w:t>
      </w:r>
      <w:r w:rsidR="0038053E" w:rsidRPr="000F0ED9">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 xml:space="preserve">υἱοὶ Ιαιρου, υἱοὶ Δαισαν, υἱοὶ Νοεβα, υἱοὶ Χασεβα, υἱοὶ Γαζηρα, υἱοὶ Οζιου, υἱοὶ Φινοε, υἱοὶ Ασαρα, υἱοὶ Βασθαι, υἱοὶ Ασανα, υἱοὶ Μαανι, υἱοὶ Ναφισι, υἱοὶ Ακουφ, υἱοὶ Αχιβα, υἱοὶ Ασουρ, υἱοὶ Φαρακιμ, υἱοὶ Βασαλωθ, </w:t>
      </w:r>
      <w:r w:rsidR="0038053E" w:rsidRPr="000F0ED9">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 xml:space="preserve">υἱοὶ Μεεδδα, υἱοὶ Κουθα, υἱοὶ Χαρεα, υἱοὶ Βαρχους, υἱοὶ Σεραρ, υἱοὶ Θομοι, υἱοὶ Νασι, υἱοὶ Ατιφα. </w:t>
      </w:r>
      <w:r w:rsidR="0038053E" w:rsidRPr="000F0ED9">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υἱοὶ πα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δων Σαλωμων· υἱοὶ Ασσαφιωθ, υἱοὶ Φαριδα, υἱοὶ Ιεηλι, υἱοὶ Λοζων, υἱοὶ Ισδαηλ, υἱοὶ Σαφυθι, </w:t>
      </w:r>
      <w:r w:rsidR="0038053E" w:rsidRPr="000F0ED9">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 xml:space="preserve">υἱοὶ Αγια, υἱοὶ Φακαρεθ – σαβιη, υἱοὶ Σαρωθιε, υἱοὶ Μασιας, υἱοὶ Γας, υἱοὶ Αδδους, υἱοὶ Σουβας, υἱοὶ Αφερρα, υἱοὶ Βαρωδις, υἱοὶ Σαφατ, υἱοὶ Αμων. </w:t>
      </w:r>
      <w:r w:rsidR="0038053E" w:rsidRPr="000F0ED9">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ντες οἱ ἱερ</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δουλοι καὶ οἱ υἱοὶ τῶν πα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δων Σαλωμων τριακ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ἑβδομ</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 – </w:t>
      </w:r>
      <w:r w:rsidR="0038053E" w:rsidRPr="000F0ED9">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οὗτοι ἀναβ</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ντες ἀπὸ Θερμελεθ καὶ Θελερσας, ἡγο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μενος αὐτῶν Χαρααθ, Αδαν καὶ Αμαρ, </w:t>
      </w:r>
      <w:r w:rsidR="0038053E" w:rsidRPr="000F0ED9">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οὐκ ἠδ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ναντο ἀπαγγεῖλαι τὰς πατριὰς αὐτῶν καὶ γενεὰς ὡς ἐκ τοῦ Ισραηλ εἰσ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 υἱοὶ Δαλαν τοῦ υἱοῦ Τουβαν, υἱοὶ Νεκωδαν, ἑξακ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πεντ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ο. </w:t>
      </w:r>
      <w:r w:rsidR="0038053E" w:rsidRPr="000F0ED9">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καὶ ἐκ τῶν ἱερ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ων οἱ ἐμποιο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μενοι ἱερωσ</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νης καὶ οὐχ εὑρ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θησαν· υἱοὶ Οββια, υἱοὶ Ακκως, υἱοὶ Ιοδδους τοῦ λαβ</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ντος Αυγιαν γυναῖκα τῶν θυγατ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ρων Φαρζελλαιου καὶ ἐκλ</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θη ἐπὶ τῷ ὀν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ματι αὐτοῦ· </w:t>
      </w:r>
      <w:r w:rsidR="0038053E" w:rsidRPr="000F0ED9">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καὶ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των ζητηθε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σης τῆς γενικῆς γραφῆς ἐν τῷ καταλοχισμῷ καὶ μὴ εὑρεθε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σης ἐχωρ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σθησαν τοῦ ἱερατε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ειν, </w:t>
      </w:r>
      <w:r w:rsidR="0038053E" w:rsidRPr="000F0ED9">
        <w:rPr>
          <w:rFonts w:ascii="Vusillus" w:hAnsi="Vusillus" w:cs="Vusillus"/>
          <w:b/>
          <w:bCs/>
          <w:i/>
          <w:noProof/>
          <w:color w:val="800000"/>
          <w:sz w:val="28"/>
          <w:vertAlign w:val="superscript"/>
          <w:lang w:val="el-GR"/>
        </w:rPr>
        <w:t>4</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καὶ εἶπεν αὐτοῖς Νεεμιας καὶ Ατθαριας μὴ μετ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χειν τῶν ἁγ</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ων αὐτο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ς, ἕως ἀναστῇ ἀρχιερεὺς ἐνδεδυμ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νος τὴν δ</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λωσιν καὶ τὴν ἀλ</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θειαν. – </w:t>
      </w:r>
      <w:r w:rsidR="0038053E" w:rsidRPr="000F0ED9">
        <w:rPr>
          <w:rFonts w:ascii="Vusillus" w:hAnsi="Vusillus" w:cs="Vusillus"/>
          <w:b/>
          <w:bCs/>
          <w:i/>
          <w:noProof/>
          <w:color w:val="800000"/>
          <w:sz w:val="28"/>
          <w:vertAlign w:val="superscript"/>
          <w:lang w:val="el-GR"/>
        </w:rPr>
        <w:t>4</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οἱ δὲ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ντες ἦσαν· Ισραηλ ἀπὸ δωδεκαετοῦς χωρὶς πα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δων καὶ παιδισκῶν μυρι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δες 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σσαρες δισχ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τριακ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ἑξ</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κοντα· παῖδες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των καὶ παιδ</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σκαι ἑπτακισχ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τριακ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τρι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ἑπτ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ψ</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λται καὶ ψαλτῳδοὶ διακ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τεσσαρ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ντε· </w:t>
      </w:r>
      <w:r w:rsidR="0038053E" w:rsidRPr="000F0ED9">
        <w:rPr>
          <w:rFonts w:ascii="Vusillus" w:hAnsi="Vusillus" w:cs="Vusillus"/>
          <w:b/>
          <w:bCs/>
          <w:i/>
          <w:noProof/>
          <w:color w:val="800000"/>
          <w:sz w:val="28"/>
          <w:vertAlign w:val="superscript"/>
          <w:lang w:val="el-GR"/>
        </w:rPr>
        <w:t>4</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μηλοι τετρακ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τρι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ντε, καὶ ἵπποι ἑπτακισχ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λιοι τρι</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ἕξ, ἡμ</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ονοι διακ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σιοι τεσσαρ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κοντα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ντε, ὑποζ</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για πεντακισχ</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λια πεντακ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σια εἴκοσι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ντε. – </w:t>
      </w:r>
      <w:r w:rsidR="0038053E" w:rsidRPr="000F0ED9">
        <w:rPr>
          <w:rFonts w:ascii="Vusillus" w:hAnsi="Vusillus" w:cs="Vusillus"/>
          <w:b/>
          <w:bCs/>
          <w:i/>
          <w:noProof/>
          <w:color w:val="800000"/>
          <w:sz w:val="28"/>
          <w:vertAlign w:val="superscript"/>
          <w:lang w:val="el-GR"/>
        </w:rPr>
        <w:t>4</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ἐκ τῶν ἡγουμ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νων κατὰ τὰς πατριὰς ἐν τῷ παραγ</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νεσθαι αὐτοὺς εἰς τὸ ἱερὸν τοῦ θεοῦ τὸ ἐν Ιερουσαλημ εὔξαντο ἐγεῖραι τὸν οἶκον ἐπὶ τοῦ 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που αὐτοῦ κατὰ τὴν αὐτῶν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ναμιν </w:t>
      </w:r>
      <w:r w:rsidR="0038053E" w:rsidRPr="000F0ED9">
        <w:rPr>
          <w:rFonts w:ascii="Vusillus" w:hAnsi="Vusillus" w:cs="Vusillus"/>
          <w:b/>
          <w:bCs/>
          <w:i/>
          <w:noProof/>
          <w:color w:val="800000"/>
          <w:sz w:val="28"/>
          <w:vertAlign w:val="superscript"/>
          <w:lang w:val="el-GR"/>
        </w:rPr>
        <w:t>4</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καὶ δοῦναι εἰς τὸ ἱερὸν γαζοφυλ</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κιον τῶν ἔργων χρυσ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μνᾶς χιλ</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καὶ ἀργυρ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μνᾶς πεντακισχιλ</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καὶ στολὰς ἱερατικὰς ἑκατ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ν. – </w:t>
      </w:r>
      <w:r w:rsidR="0038053E" w:rsidRPr="000F0ED9">
        <w:rPr>
          <w:rFonts w:ascii="Vusillus" w:hAnsi="Vusillus" w:cs="Vusillus"/>
          <w:b/>
          <w:bCs/>
          <w:i/>
          <w:noProof/>
          <w:color w:val="800000"/>
          <w:sz w:val="28"/>
          <w:vertAlign w:val="superscript"/>
          <w:lang w:val="el-GR"/>
        </w:rPr>
        <w:t>4</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καὶ κατῳκ</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σθησαν οἱ ἱερεῖς καὶ οἱ Λευῖται καὶ οἱ ἐκ τοῦ λαοῦ ἐν Ιερουσαλημ καὶ τῇ χ</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ρᾳ, οἵ τε ἱεροψ</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λται καὶ οἱ θυρωροὶ καὶ πᾶς </w:t>
      </w:r>
      <w:r w:rsidR="00004495" w:rsidRPr="000F0ED9">
        <w:rPr>
          <w:rFonts w:ascii="Vusillus" w:hAnsi="Vusillus" w:cs="Vusillus"/>
          <w:bCs/>
          <w:i/>
          <w:noProof/>
          <w:color w:val="003300"/>
          <w:sz w:val="28"/>
          <w:lang w:val="el-GR"/>
        </w:rPr>
        <w:t>Ισραηλ ἐν ταῖς κ</w:t>
      </w:r>
      <w:r w:rsidR="00A547E5">
        <w:rPr>
          <w:rFonts w:ascii="Vusillus" w:hAnsi="Vusillus" w:cs="Vusillus"/>
          <w:bCs/>
          <w:i/>
          <w:noProof/>
          <w:color w:val="003300"/>
          <w:sz w:val="28"/>
          <w:lang w:val="el-GR"/>
        </w:rPr>
        <w:t>ώ</w:t>
      </w:r>
      <w:r w:rsidR="00004495" w:rsidRPr="000F0ED9">
        <w:rPr>
          <w:rFonts w:ascii="Vusillus" w:hAnsi="Vusillus" w:cs="Vusillus"/>
          <w:bCs/>
          <w:i/>
          <w:noProof/>
          <w:color w:val="003300"/>
          <w:sz w:val="28"/>
          <w:lang w:val="el-GR"/>
        </w:rPr>
        <w:t xml:space="preserve">μαις αὐτῶν. </w:t>
      </w:r>
    </w:p>
    <w:p w14:paraId="3BC01FE8" w14:textId="4D9057DF" w:rsidR="000B23BB" w:rsidRDefault="00004495" w:rsidP="000B23BB">
      <w:pPr>
        <w:spacing w:before="120"/>
        <w:jc w:val="both"/>
        <w:rPr>
          <w:rFonts w:ascii="Vusillus" w:hAnsi="Vusillus" w:cs="Vusillus"/>
          <w:bCs/>
          <w:i/>
          <w:noProof/>
          <w:color w:val="003300"/>
          <w:sz w:val="28"/>
        </w:rPr>
      </w:pP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Ἐνστ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ντος δὲ τοῦ ἑβδ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μου μηνὸς καὶ ὄντων τῶν υἱῶν Ισραηλ ἑκ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στου ἐν τοῖς ἰδ</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οις συν</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χθησαν ὁμοθυμαδὸν εἰς τὸ εὐρ</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χωρον τοῦ πρ</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 xml:space="preserve">του πυλῶνος τοῦ πρὸς τῇ ἀνατολῇ. </w:t>
      </w:r>
      <w:r w:rsidR="0038053E"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καταστὰς Ἰησοῦς ὁ τοῦ Ιωσεδεκ καὶ οἱ ἀδελφοὶ αὐτοῦ οἱ ἱερεῖς καὶ Ζοροβαβελ ὁ τοῦ Σαλαθιηλ καὶ οἱ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του ἀδελφοὶ ἡτο</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μασαν τὸ θυσιαστ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ριον τοῦ θεοῦ τοῦ Ισραηλ </w:t>
      </w:r>
      <w:r w:rsidR="0038053E"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προσεν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γκαι ἐπ’ αὐτοῦ ὁλοκαυτ</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σεις ἀκολο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θως τοῖς ἐν τῇ Μωυσ</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β</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βλῳ τοῦ ἀνθρ</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που τοῦ θεοῦ διηγορευμ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νοις. </w:t>
      </w:r>
      <w:r w:rsidR="0038053E"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καὶ ἐπισυν</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χθησαν αὐτοῖς ἐκ τῶν ἄλλων ἐθνῶν τῆς γῆς. καὶ κατ</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ρθωσαν τὸ θυσιαστ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ριον ἐπὶ τοῦ 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που αὐτοῦ, ὅτι ἐν ἔχθρᾳ ἦσαν αὐτοῖς καὶ κατ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σχυσαν αὐτοὺς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τὰ ἔθνη τὰ ἐπὶ τῆς γῆς, καὶ ἀν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φερον θυσ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κατὰ τὸν καιρὸν καὶ ὁλοκαυτ</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ματα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ῳ τὸ πρωινὸν καὶ τὸ δειλινὸν </w:t>
      </w:r>
      <w:r w:rsidR="0038053E"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καὶ ἠγ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γοσαν τὴν τῆς σκηνοπηγ</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ας </w:t>
      </w:r>
      <w:r w:rsidR="0038053E" w:rsidRPr="000F0ED9">
        <w:rPr>
          <w:rFonts w:ascii="Vusillus" w:hAnsi="Vusillus" w:cs="Vusillus"/>
          <w:bCs/>
          <w:i/>
          <w:noProof/>
          <w:color w:val="003300"/>
          <w:sz w:val="28"/>
          <w:lang w:val="el-GR"/>
        </w:rPr>
        <w:lastRenderedPageBreak/>
        <w:t>ἑορτ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ν, ὡς ἐπιτ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τακται ἐν τῷ 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μῳ, καὶ θυσ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καθ’ ἡμ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ραν, ὡς προσῆκον ἦν, </w:t>
      </w:r>
      <w:r w:rsidR="0038053E"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καὶ μετὰ ταῦτα προσφορὰς ἐνδελεχισμοῦ καὶ θυσ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σαββ</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των καὶ νουμηνιῶν καὶ ἑορτῶν πασῶν ἡγιασμ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νων. </w:t>
      </w:r>
      <w:r w:rsidR="0038053E"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καὶ ὅσοι εὔξαντο εὐχὴν τῷ θεῷ, ἀπὸ τῆς νουμην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τοῦ ἑβδ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μου μηνὸς ἤρξαντο προσφ</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ρειν θυσ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τῷ θεῷ, καὶ ὁ ναὸς τοῦ θεοῦ οὔπω ᾠκοδ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μητο. </w:t>
      </w:r>
      <w:r w:rsidR="0038053E"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ἔδωκαν ἀργ</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ριον τοῖς λατ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μοις καὶ 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κτοσι καὶ βρωτὰ καὶ ποτὰ καὶ χαρα τοῖς Σιδων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οις καὶ Τυρ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οις εἰς τὸ παρ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γειν αὐτοὺς ἐκ τοῦ Λιβ</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νου ξ</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λα κ</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δρινα διαφ</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ρειν σχεδ</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εἰς τὸν Ιοππης λιμ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να κατὰ τὸ πρ</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σταγμα τὸ γραφὲν αὐτοῖς παρὰ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ρου τοῦ Περσῶν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ως. – </w:t>
      </w:r>
      <w:r w:rsidR="0038053E"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καὶ τῷ δευτ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ρῳ ἔτει παραγεν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μενος εἰς τὸ ἱερὸν τοῦ θεοῦ εἰς Ιερουσαλημ μηνὸς δευτ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ρου ἤρξατο Ζοροβαβελ ὁ τοῦ Σαλαθιηλ καὶ Ἰησοῦς ὁ τοῦ Ιωσεδεκ καὶ οἱ ἀδελφοὶ αὐτῶν καὶ οἱ ἱερεῖς οἱ Λευῖται καὶ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ντες οἱ παραγεν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μενοι ἐκ τῆς αἰχμαλωσ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ας εἰς Ιερουσαλημ </w:t>
      </w:r>
      <w:r w:rsidR="0038053E"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καὶ ἐθεμελ</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ωσαν τὸν ναὸν τοῦ θεοῦ τῇ νουμην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τοῦ δευτ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ρου μηνὸς τοῦ δευτ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ρου ἔτους ἐν τῷ ἐλθεῖν εἰς τὴν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αν καὶ Ιερουσαλημ. </w:t>
      </w:r>
      <w:r w:rsidR="0038053E"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καὶ ἔστησαν τοὺς Λευ</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τας ἀπὸ εἰκοσαετοῦς ἐπὶ τῶν ἔργων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καὶ ἔστη Ἰησοῦς καὶ οἱ υἱοὶ καὶ οἱ ἀδελφοὶ καὶ Καδμιηλ ὁ ἀδελφὸς καὶ οἱ υἱοὶ Ἰησοῦ Ημαδαβουν καὶ οἱ υἱοὶ Ιωδα τοῦ Ιλιαδουν σὺν τοῖς υἱοῖς καὶ ἀδελφοῖς,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ντες οἱ Λευῖται, ὁμοθυμαδὸν ἐργοδιῶκται ποιοῦντες εἰς τὰ ἔργα ἐν τῷ οἴκῳ τοῦ θεοῦ. </w:t>
      </w:r>
      <w:r w:rsidR="0038053E"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ᾠκοδ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μησαν οἱ οἰκοδ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μοι τὸν ναὸν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καὶ ἔστησαν οἱ ἱερεῖς ἐστολισμ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νοι μετὰ μουσικῶν καὶ σαλπ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γγων καὶ οἱ Λευῖται υἱοὶ Ασαφ ἔχοντες τὰ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μβαλα ὑμνοῦντες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καὶ εὐλογοῦντες κ</w:t>
      </w:r>
      <w:r w:rsidRPr="000F0ED9">
        <w:rPr>
          <w:rFonts w:ascii="Vusillus" w:hAnsi="Vusillus" w:cs="Vusillus"/>
          <w:bCs/>
          <w:i/>
          <w:noProof/>
          <w:color w:val="003300"/>
          <w:sz w:val="28"/>
          <w:lang w:val="el-GR"/>
        </w:rPr>
        <w:t>ατὰ Δαυιδ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α τοῦ Ισραηλ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καὶ ἐφ</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νησαν δι’ ὕμνων ὁμολογοῦντες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ὅτι ἡ χρηστ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της αὐτοῦ καὶ ἡ 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ξα εἰς τοὺς αἰῶνας παντὶ Ισραηλ. </w:t>
      </w:r>
      <w:r w:rsidR="0038053E"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καὶ πᾶς ὁ λαὸς ἐσ</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λπισαν καὶ ἐβ</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ησαν φωνῇ μεγ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λῃ ὑμνοῦντες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ἐπὶ τῇ ἐγ</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ρσει τοῦ οἴκου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w:t>
      </w:r>
      <w:r w:rsidR="0038053E"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καὶ ἤλθοσαν ἐκ τῶν ἱερ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ων τῶν Λευιτῶν καὶ τῶν προκαθημ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νων κατὰ τὰς πατριὰς αὐτῶν οἱ πρεσβ</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τεροι οἱ ἑωρακ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τες τὸν πρὸ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του οἶκον πρὸς τὴν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του οἰκοδομὴν μετὰ κραυγῆς καὶ κλαυθμοῦ μεγ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λου </w:t>
      </w:r>
      <w:r w:rsidR="0038053E"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καὶ πολλοὶ διὰ σαλπ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γγων καὶ χαρᾶς μεγ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λῃ τῇ φωνῇ </w:t>
      </w:r>
      <w:r w:rsidR="0038053E"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ὥστε τὸν λαὸν μὴ ἀκο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ειν τῶν σαλπ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γγων διὰ τὸν κλαυθμὸν τοῦ λαοῦ, ὁ γὰρ ὄχλος ἦν ὁ σαλπ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ζων μεγαλωστὶ ὥστε μακρ</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θεν ἀκο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εσθαι. </w:t>
      </w:r>
    </w:p>
    <w:p w14:paraId="3FB22A38" w14:textId="3ADCA643" w:rsidR="0038053E" w:rsidRPr="000F0ED9" w:rsidRDefault="0038053E" w:rsidP="000B23BB">
      <w:pPr>
        <w:spacing w:before="120"/>
        <w:jc w:val="both"/>
        <w:rPr>
          <w:rFonts w:ascii="Vusillus" w:hAnsi="Vusillus" w:cs="Vusillus"/>
          <w:bCs/>
          <w:i/>
          <w:noProof/>
          <w:color w:val="003300"/>
          <w:sz w:val="28"/>
          <w:lang w:val="el-GR"/>
        </w:rPr>
      </w:pP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Καὶ ἀκο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σαντες οἱ ἐχθροὶ τῆς φυλῆς Ιουδα καὶ Βενιαμιν ἤλθοσαν ἐπιγνῶναι 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ς ἡ φωνὴ τῶν σαλπ</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γγων.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ἐπ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γνωσαν ὅτι οἱ ἐκ τῆς αἰχμαλωσ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οἰκοδομοῦσιν τὸν ναὸν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ῳ θεῷ Ισραηλ,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καὶ προσελθ</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ντες τῷ Ζοροβαβελ καὶ Ἰησοῦ καὶ τοῖς ἡγουμ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νοις τῶν πατριῶν 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γουσιν αὐτοῖς Συνοικοδομ</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σομεν ὑμῖν·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ὁμο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ως γὰρ ὑμῖν ἀκο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ομεν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ὑμῶν καὶ αὐτῷ ἐπιθ</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ομεν ἀπὸ ἡμερῶν Ασβασαρεθ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Ἀσσυρ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ων, ὃς μετ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γαγεν ἡμᾶς ἐνταῦθα.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καὶ εἶπεν αὐτοῖς Ζοροβαβελ καὶ Ἰησοῦς καὶ οἱ ἡγο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μενοι τῶν πατριῶν τοῦ Ισραηλ Οὐχ ὑμῖν καὶ ἡμῖν τοῦ οἰκοδομῆσαι τὸν οἶκον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ῳ τῷ θεῷ ἡμῶν·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ἡμεῖς γὰρ μ</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νοι οἰκοδομ</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σομεν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τοῦ Ισραηλ ἀκολο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θως οἷς προσ</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ταξεν ἡμῖν Κῦρος ὁ βασιλεὺς Περσῶν.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τὰ δὲ ἔθνη τῆς γῆς ἐπικε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μενα τοῖς ἐν τῇ Ιουδα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ᾳ καὶ πολιορκοῦντες εἶργον τοῦ οἰκοδομεῖν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καὶ ἐπιβουλὰς καὶ δημαγωγ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καὶ ἐπισυστ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σεις ποιο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μενοι ἀπεκ</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λυσαν τοῦ ἐπιτελεσθῆναι τὴν οἰκοδομὴν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τὸν χρ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νον τῆς ζωῆς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ρου.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εἴρχθησαν τῆς οἰκοδομῆς ἔτη δ</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 ἕως τῆς Δαρε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βασιλε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ας. </w:t>
      </w:r>
    </w:p>
    <w:p w14:paraId="2AC5E40D" w14:textId="77777777" w:rsidR="008C7399" w:rsidRDefault="008C7399" w:rsidP="006700BC">
      <w:pPr>
        <w:keepNext/>
        <w:widowControl w:val="0"/>
        <w:spacing w:before="120"/>
        <w:jc w:val="center"/>
        <w:rPr>
          <w:rFonts w:ascii="Vusillus" w:hAnsi="Vusillus" w:cs="Vusillus"/>
          <w:b/>
          <w:bCs/>
          <w:i/>
          <w:iCs/>
          <w:noProof/>
          <w:sz w:val="32"/>
          <w:szCs w:val="32"/>
          <w:u w:val="single" w:color="0000FF"/>
          <w:lang w:val="el-GR"/>
        </w:rPr>
        <w:sectPr w:rsidR="008C7399" w:rsidSect="008C7399">
          <w:type w:val="continuous"/>
          <w:pgSz w:w="16838" w:h="11906" w:orient="landscape" w:code="9"/>
          <w:pgMar w:top="1247" w:right="1418" w:bottom="1247" w:left="1418" w:header="709" w:footer="709" w:gutter="0"/>
          <w:cols w:space="708"/>
          <w:docGrid w:linePitch="360"/>
        </w:sectPr>
      </w:pPr>
    </w:p>
    <w:p w14:paraId="4D74138E" w14:textId="38CC35AA" w:rsidR="006700BC" w:rsidRPr="006700BC" w:rsidRDefault="006700BC" w:rsidP="006700BC">
      <w:pPr>
        <w:keepNext/>
        <w:widowControl w:val="0"/>
        <w:spacing w:before="120"/>
        <w:jc w:val="center"/>
        <w:rPr>
          <w:rFonts w:ascii="Vusillus" w:hAnsi="Vusillus" w:cs="Vusillus"/>
          <w:b/>
          <w:bCs/>
          <w:i/>
          <w:iCs/>
          <w:noProof/>
          <w:sz w:val="32"/>
          <w:szCs w:val="32"/>
          <w:u w:val="single" w:color="0000FF"/>
        </w:rPr>
      </w:pPr>
      <w:r w:rsidRPr="006700BC">
        <w:rPr>
          <w:rFonts w:ascii="Vusillus" w:hAnsi="Vusillus" w:cs="Vusillus"/>
          <w:b/>
          <w:bCs/>
          <w:i/>
          <w:iCs/>
          <w:noProof/>
          <w:sz w:val="32"/>
          <w:szCs w:val="32"/>
          <w:u w:val="single" w:color="0000FF"/>
          <w:lang w:val="el-GR"/>
        </w:rPr>
        <w:t>Εσδρας Αʹ</w:t>
      </w:r>
      <w:r w:rsidRPr="006700BC">
        <w:rPr>
          <w:rFonts w:ascii="Vusillus" w:hAnsi="Vusillus" w:cs="Vusillus"/>
          <w:b/>
          <w:bCs/>
          <w:i/>
          <w:iCs/>
          <w:sz w:val="32"/>
          <w:szCs w:val="32"/>
          <w:u w:val="single" w:color="0000FF"/>
          <w:lang w:eastAsia="en-GB" w:bidi="he-IL"/>
        </w:rPr>
        <w:t xml:space="preserve"> </w:t>
      </w:r>
      <w:r>
        <w:rPr>
          <w:rFonts w:ascii="Vusillus" w:hAnsi="Vusillus" w:cs="Vusillus"/>
          <w:b/>
          <w:bCs/>
          <w:i/>
          <w:iCs/>
          <w:noProof/>
          <w:sz w:val="32"/>
          <w:szCs w:val="32"/>
          <w:u w:val="single" w:color="0000FF"/>
        </w:rPr>
        <w:t>6</w:t>
      </w:r>
    </w:p>
    <w:p w14:paraId="6B7C773D" w14:textId="35A5C5F2" w:rsidR="000B23BB"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rPr>
        <w:t>1 </w:t>
      </w:r>
      <w:r w:rsidR="0038053E" w:rsidRPr="000F0ED9">
        <w:rPr>
          <w:rFonts w:ascii="Vusillus" w:hAnsi="Vusillus" w:cs="Vusillus"/>
          <w:bCs/>
          <w:i/>
          <w:noProof/>
          <w:color w:val="003300"/>
          <w:sz w:val="28"/>
          <w:lang w:val="el-GR"/>
        </w:rPr>
        <w:t>Ἐν δὲ τῷ δευτ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ρῳ ἔτει τῆς τοῦ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βασιλε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ἐπροφ</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τευσεν Αγγαιος καὶ Ζαχαριας ὁ τοῦ Εδδι οἱ προφῆται ἐπὶ τοὺς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ους τοὺς ἐν τῇ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καὶ Ιερουσαλημ ἐπὶ τῷ ὀν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ματι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θεοῦ Ισραηλ ἐπ’ αὐτο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ς. </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τε στὰς Ζοροβαβελ ὁ τοῦ Σαλαθιηλ καὶ Ἰησοῦς ὁ τοῦ Ιωσεδεκ ἤρξαντο οἰκοδομεῖν τὸν οἶκον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τὸν ἐν Ιερουσαλημ συν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ντων τῶν προφητῶν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βοηθο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ντων αὐτοῖς. </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ἐν αὐτῷ τῷ χρ</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νῳ παρῆν πρὸς αὐτοὺς Σισ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ννης ὁ ἔπαρχος Συρ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καὶ Φοιν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κης καὶ Σαθραβουζ</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νης καὶ οἱ συν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ταιροι καὶ εἶπαν αὐτοῖς </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νος </w:t>
      </w:r>
      <w:r w:rsidR="0038053E" w:rsidRPr="000F0ED9">
        <w:rPr>
          <w:rFonts w:ascii="Vusillus" w:hAnsi="Vusillus" w:cs="Vusillus"/>
          <w:bCs/>
          <w:i/>
          <w:noProof/>
          <w:color w:val="003300"/>
          <w:sz w:val="28"/>
          <w:lang w:val="el-GR"/>
        </w:rPr>
        <w:lastRenderedPageBreak/>
        <w:t>ὑμῖν συντ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ξαντος τὸν οἶκον τοῦτον οἰκοδομεῖτε καὶ τὴν στ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γην τα</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την καὶ τἄλλα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ἐπιτελεῖτε; καὶ 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νες εἰσὶν οἱ οἰκοδ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μοι οἱ ταῦτα ἐπιτελοῦντες; </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καὶ ἔσχοσαν χ</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ριν ἐπισκοπῆς γενομ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νης ἐπὶ τὴν αἰχμαλωσ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παρὰ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οἱ πρεσβ</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τεροι τῶν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ων </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καὶ οὐκ ἐκωλ</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θησαν τῆς οἰκοδομῆς 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χρι τοῦ ὑποσημανθῆναι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ῳ </w:t>
      </w:r>
      <w:r w:rsidR="00004495" w:rsidRPr="000F0ED9">
        <w:rPr>
          <w:rFonts w:ascii="Vusillus" w:hAnsi="Vusillus" w:cs="Vusillus"/>
          <w:bCs/>
          <w:i/>
          <w:noProof/>
          <w:color w:val="003300"/>
          <w:sz w:val="28"/>
          <w:lang w:val="el-GR"/>
        </w:rPr>
        <w:t xml:space="preserve">περὶ αὐτῶν καὶ προσφωνηθῆναι. </w:t>
      </w:r>
    </w:p>
    <w:p w14:paraId="492151DA" w14:textId="09242699" w:rsidR="000B23BB"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Ἀντ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γραφον ἐπιστολῆς, ἧς ἔγραψεν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καὶ ἀπ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στειλεν Σισ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ννης ὁ ἔπαρχος Συρ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καὶ Φοιν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κης καὶ Σαθραβουζ</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νης καὶ οἱ συν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ταιροι οἱ ἐν Συρ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καὶ Φοιν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κῃ ἡγεμ</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νες </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Βασιλεῖ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χα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ρειν.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γνωστὰ ἔστω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ἡμῶν τῷ βασιλεῖ, ὅτι παραγεν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μενοι εἰς τὴν χ</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ραν τῆς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καὶ ἐλθ</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ντες εἰς Ιερουσαλημ τὴν π</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λιν κατελ</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βομεν τῆς αἰχμαλωσ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τοὺς πρεσβυτ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ρους τῶν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ων ἐν Ιερουσαλημ τῇ π</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λει οἰκοδομοῦντας οἶκον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γαν καινὸν διὰ λ</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θων ξυστῶν πολυτελῶν ξ</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λων τιθεμ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νων ἐν τοῖς το</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χοις </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καὶ τὰ ἔργα ἐκεῖνα ἐπὶ σπουδῆς γιγν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μενα καὶ εὐοδο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μενον τὸ ἔργον ἐν ταῖς χερσὶν αὐτῶν καὶ ἐν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σῃ 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ξῃ καὶ ἐπιμελε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συντελο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μενα.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τε ἐπυνθαν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μεθα τῶν πρεσβυτ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ρων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των 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γοντες 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νος ὑμῖν προστ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ξαντος οἰκοδομεῖτε τὸν οἶκον τοῦτον καὶ τὰ ἔργα ταῦτα θεμελιοῦτε;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ἐπηρωτ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σαμεν οὖν αὐτοὺς εἵνεκεν τοῦ γνωρ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σαι σοι καὶ γρ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ψαι σοι τοὺς ἀνθρ</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πους τοὺς ἀφηγουμ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νους καὶ τὴν ὀνοματογραφ</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ᾐτοῦμεν αὐτοὺς τῶν προκαθηγουμ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νων.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οἱ δὲ ἀπεκρ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θησαν ἡμῖν 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γοντες Ἡμεῖς ἐσμεν παῖδες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τοῦ κτ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σαντος τὸν οὐρανὸν καὶ τὴν γῆν.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ᾠκοδ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μητο ὁ οἶκος ἔμπροσθεν ἐτῶν πλει</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νων διὰ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τοῦ Ισραηλ μεγ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λου καὶ ἰσχυροῦ καὶ ἐπετελ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σθη.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καὶ ἐπεὶ οἱ πατ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ρες ἡμῶν παραπικρ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ναντες ἥμαρτον εἰς τὸν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ριον τοῦ Ισραηλ τὸν οὐρ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νιον, παρ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δωκεν αὐτοὺς εἰς χεῖρας Ναβουχοδονοσορ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Βαβυλῶνος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τῶν Χαλδα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ων·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 τε οἶκον καθελ</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ντες ἐνεπ</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ρισαν καὶ τὸν λαὸν ᾐχμαλ</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 xml:space="preserve">τευσαν εἰς Βαβυλῶνα.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ἐν δὲ τῷ πρ</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τῳ ἔτει βασιλε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οντος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ρου χ</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ρας Βαβυλων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ας ἔγραψεν ὁ βασιλεὺς Κῦρος οἰκοδομῆσαι τὸν οἶκον τοῦτον·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τὰ ἱερὰ σκε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η τὰ χρυσᾶ καὶ τὰ ἀργυρᾶ, ἃ ἐξ</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νεγκεν Ναβουχοδονοσορ ἐκ τοῦ οἴκου τοῦ ἐν Ιερουσαλημ καὶ ἀπηρε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σατο αὐτὰ ἐν τῷ ἑαυτοῦ ναῷ,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λιν ἐξ</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νεγκεν αὐτὰ Κῦρος ὁ βασιλεὺς ἐκ τοῦ ναοῦ τοῦ ἐν Βαβυλῶνι, καὶ παρεδ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θη Ζοροβαβελ καὶ Σαναβασσ</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ρῳ τῷ ἐπ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ρχῳ,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καὶ ἐπετ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γη αὐτῷ ἀπεν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γκαντι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τὰ σκε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η ταῦτα ἀποθεῖναι ἐν τῷ ναῷ τῷ ἐν Ιερουσαλημ καὶ τὸν ναὸν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τοῦτον οἰκοδομηθῆναι ἐπὶ τοῦ 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που.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τε ὁ Σαναβ</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σσαρος ἐκεῖνος παραγεν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μενος ἐνεβ</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λετο τοὺς θεμελ</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ους τοῦ οἴκου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τοῦ ἐν Ιερουσαλημ, καὶ ἀπ’ ἐκε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νου 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χρι τοῦ νῦν οἰκοδομο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μενος οὐκ ἔλαβεν συντ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λειαν.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νῦν οὖν, εἰ κρ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νεται, βασιλεῦ, ἐπισκεπ</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τω ἐν τοῖς βασιλικοῖς βιβλιοφυλακ</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οις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w:t>
      </w:r>
      <w:r w:rsidR="00004495" w:rsidRPr="000F0ED9">
        <w:rPr>
          <w:rFonts w:ascii="Vusillus" w:hAnsi="Vusillus" w:cs="Vusillus"/>
          <w:bCs/>
          <w:i/>
          <w:noProof/>
          <w:color w:val="003300"/>
          <w:sz w:val="28"/>
          <w:lang w:val="el-GR"/>
        </w:rPr>
        <w:t>υ βασιλ</w:t>
      </w:r>
      <w:r w:rsidR="00A547E5">
        <w:rPr>
          <w:rFonts w:ascii="Vusillus" w:hAnsi="Vusillus" w:cs="Vusillus"/>
          <w:bCs/>
          <w:i/>
          <w:noProof/>
          <w:color w:val="003300"/>
          <w:sz w:val="28"/>
          <w:lang w:val="el-GR"/>
        </w:rPr>
        <w:t>έ</w:t>
      </w:r>
      <w:r w:rsidR="00004495" w:rsidRPr="000F0ED9">
        <w:rPr>
          <w:rFonts w:ascii="Vusillus" w:hAnsi="Vusillus" w:cs="Vusillus"/>
          <w:bCs/>
          <w:i/>
          <w:noProof/>
          <w:color w:val="003300"/>
          <w:sz w:val="28"/>
          <w:lang w:val="el-GR"/>
        </w:rPr>
        <w:t xml:space="preserve">ως τοῖς ἐν Βαβυλῶνι· </w:t>
      </w:r>
      <w:r w:rsidR="00004495"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καὶ ἐὰν εὑρ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σκηται μετὰ τῆς γν</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μης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ρου τοῦ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γενομ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νην τὴν οἰκοδομὴν τοῦ οἴκου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τοῦ ἐν Ιερουσαλημ καὶ κρ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νηται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βασιλεῖ ἡμῶν, προσφωνησ</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τω ἡμῖν περὶ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των. </w:t>
      </w:r>
    </w:p>
    <w:p w14:paraId="302324D8" w14:textId="3CABE202" w:rsidR="0038053E" w:rsidRPr="000F0ED9" w:rsidRDefault="0038053E" w:rsidP="000B23BB">
      <w:pPr>
        <w:spacing w:before="120"/>
        <w:jc w:val="both"/>
        <w:rPr>
          <w:rFonts w:ascii="Vusillus" w:hAnsi="Vusillus" w:cs="Vusillus"/>
          <w:bCs/>
          <w:i/>
          <w:noProof/>
          <w:color w:val="003300"/>
          <w:sz w:val="28"/>
          <w:lang w:val="el-GR"/>
        </w:rPr>
      </w:pP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τε ὁ βασιλεὺς Δαρεῖος προσ</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ταξεν ἐπισκ</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ψασθαι ἐν τοῖς βασιλικοῖς βιβλιοφυλακ</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οις τοῖς κειμ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νοις ἐν Βαβυλῶνι, καὶ εὑρ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θη ἐν Ἐκβατ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νοις τῇ β</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ρει τῇ ἐν Μηδ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ρᾳ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μος εἷς, ἐν ᾧ ὑπεμνημ</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τιστο 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δε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Ἔτους πρ</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του βασιλε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οντος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ρου· βασιλεὺς Κῦρος προσ</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ταξεν τὸν οἶκον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τὸν ἐν Ιερουσαλημ οἰκοδομῆσαι, ὅπου ἐπιθ</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ουσιν διὰ πυρὸς ἐνδελεχοῦς,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οὗ τὸ ὕψος π</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χεων ἑξ</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κοντα, πλ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τος π</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χεων ἑξ</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κοντα, διὰ 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μων λιθ</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νων ξυστῶν τριῶν καὶ 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μου ξυλ</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νου ἐγχωρ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καινοῦ ἑν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ς, καὶ τὸ δαπ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νημα δοθῆναι ἐκ τοῦ οἴκου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ρου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ως·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καὶ τὰ ἱερὰ σκε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η τοῦ οἴκου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 τε χρυσᾶ καὶ τὰ ἀργυρᾶ, ἃ ἐξ</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νεγκεν Ναβουχοδονοσορ ἐκ τοῦ οἴκου τοῦ ἐν Ιερουσαλημ καὶ ἀπ</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νεγκεν εἰς Βαβυλῶνα, ἀποκατασταθῆναι εἰς τὸν οἶκον τὸν ἐν Ιερουσαλημ, οὗ ἦν κε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μενα, ὅπως τεθῇ ἐκεῖ.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προσ</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ταξεν δὲ ἐπιμεληθῆναι Σισ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ννῃ ἐπ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ρχῳ 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καὶ Φοιν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κης καὶ Σαθραβουζ</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νῃ καὶ τοῖς συνετα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ροις καὶ τοῖς ἀποτεταγμ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νοις ἐν </w:t>
      </w:r>
      <w:r w:rsidRPr="000F0ED9">
        <w:rPr>
          <w:rFonts w:ascii="Vusillus" w:hAnsi="Vusillus" w:cs="Vusillus"/>
          <w:bCs/>
          <w:i/>
          <w:noProof/>
          <w:color w:val="003300"/>
          <w:sz w:val="28"/>
          <w:lang w:val="el-GR"/>
        </w:rPr>
        <w:lastRenderedPageBreak/>
        <w:t>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καὶ Φοιν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κῃ ἡγεμ</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σιν ἀπ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χεσθαι τοῦ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που, ἐᾶσαι δὲ τὸν παῖδα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Ζοροβαβελ, ἔπαρχον δὲ τῆς Ιουδα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καὶ τοὺς πρεσβυτ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ρους τῶν Ιουδα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ων τὸν οἶκον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ἐκεῖνον οἰκοδομεῖν ἐπὶ τοῦ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που.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κἀγὼ δὲ ἐπ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ταξα ὁλοσχερῶς οἰκοδομῆσαι καὶ ἀτεν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σαι ἵνα συμποιῶσιν τοῖς ἐκ τῆς αἰχμαλωσ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τῆς Ιουδα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χρι τοῦ ἐπιτελεσθῆναι τὸν οἶκον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ἀπὸ τῆς φορολογ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Κο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λης 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καὶ Φοιν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κης ἐπιμελῶς σ</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νταξιν 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δοσθαι 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τοις τοῖς ἀνθρ</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ποις εἰς θυσ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Ζοροβαβελ ἐπ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ρχῳ, εἰς τ</w:t>
      </w:r>
      <w:r w:rsidR="00004495" w:rsidRPr="000F0ED9">
        <w:rPr>
          <w:rFonts w:ascii="Vusillus" w:hAnsi="Vusillus" w:cs="Vusillus"/>
          <w:bCs/>
          <w:i/>
          <w:noProof/>
          <w:color w:val="003300"/>
          <w:sz w:val="28"/>
          <w:lang w:val="el-GR"/>
        </w:rPr>
        <w:t>α</w:t>
      </w:r>
      <w:r w:rsidR="00A547E5">
        <w:rPr>
          <w:rFonts w:ascii="Vusillus" w:hAnsi="Vusillus" w:cs="Vusillus"/>
          <w:bCs/>
          <w:i/>
          <w:noProof/>
          <w:color w:val="003300"/>
          <w:sz w:val="28"/>
          <w:lang w:val="el-GR"/>
        </w:rPr>
        <w:t>ύ</w:t>
      </w:r>
      <w:r w:rsidR="00004495" w:rsidRPr="000F0ED9">
        <w:rPr>
          <w:rFonts w:ascii="Vusillus" w:hAnsi="Vusillus" w:cs="Vusillus"/>
          <w:bCs/>
          <w:i/>
          <w:noProof/>
          <w:color w:val="003300"/>
          <w:sz w:val="28"/>
          <w:lang w:val="el-GR"/>
        </w:rPr>
        <w:t xml:space="preserve">ρους καὶ κριοὺς καὶ ἄρνας, </w:t>
      </w:r>
      <w:r w:rsidR="00004495"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ὁμο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ως δὲ καὶ πυρὸν καὶ ἅλα καὶ οἶνον καὶ ἔλαιον ἐνδελεχῶς κατ’ ἐνιαυτ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 καθὼς ἂν οἱ ἱερεῖς οἱ ἐν Ιερουσαλημ ὑπαγορε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σωσιν ἀναλ</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σκεσθαι καθ’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ραν ἀναμφισβητ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τως,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ὅπως προσφ</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ρωνται σπονδαὶ τῷ θεῷ τῷ ὑψ</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στῳ ὑπὲρ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καὶ τῶν πα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δων καὶ προσε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χωνται περὶ τῆς αὐτῶν ζωῆς.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προσ</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ταξεν ἵνα ὅσοι ἐὰν παραβῶσ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 τι τῶν προειρημ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νων καὶ τῶν προσγεγραμμ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νων ἢ καὶ ἀκυρ</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σωσιν, λημφθῆναι ξ</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λον ἐκ τῶν ἰδ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ων αὐτοῦ καὶ ἐπὶ 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του κρεμασθῆναι καὶ τὰ ὑπ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ρχοντα αὐτοῦ εἶναι βασιλικ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διὰ ταῦτα καὶ ὁ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ριος, οὗ τὸ ὄνομα αὐτοῦ ἐπικ</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κληται ἐκεῖ, ἀφαν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σαι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α καὶ ἔθνος, ὃς ἐκτενεῖ τὴν χεῖρα αὐτοῦ κωλῦσαι ἢ κακοποιῆσαι τὸν οἶκον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ἐκεῖνον τὸν ἐν Ιερουσαλημ.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ἐγὼ βασιλεὺς Δαρεῖος δεδογμ</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τικα ἐπιμελῶς κατὰ ταῦτα 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γνεσθαι. </w:t>
      </w:r>
    </w:p>
    <w:p w14:paraId="04CA9939" w14:textId="77777777" w:rsidR="008C7399" w:rsidRDefault="008C7399" w:rsidP="006700BC">
      <w:pPr>
        <w:keepNext/>
        <w:widowControl w:val="0"/>
        <w:spacing w:before="120"/>
        <w:jc w:val="center"/>
        <w:rPr>
          <w:rFonts w:ascii="Vusillus" w:hAnsi="Vusillus" w:cs="Vusillus"/>
          <w:b/>
          <w:bCs/>
          <w:i/>
          <w:iCs/>
          <w:noProof/>
          <w:sz w:val="32"/>
          <w:szCs w:val="32"/>
          <w:u w:val="single" w:color="0000FF"/>
          <w:lang w:val="el-GR"/>
        </w:rPr>
        <w:sectPr w:rsidR="008C7399" w:rsidSect="008C7399">
          <w:type w:val="continuous"/>
          <w:pgSz w:w="16838" w:h="11906" w:orient="landscape" w:code="9"/>
          <w:pgMar w:top="1247" w:right="1418" w:bottom="1247" w:left="1418" w:header="709" w:footer="709" w:gutter="0"/>
          <w:cols w:space="708"/>
          <w:docGrid w:linePitch="360"/>
        </w:sectPr>
      </w:pPr>
    </w:p>
    <w:p w14:paraId="0D3389D0" w14:textId="1B949DC0" w:rsidR="006700BC" w:rsidRPr="006700BC" w:rsidRDefault="006700BC" w:rsidP="006700BC">
      <w:pPr>
        <w:keepNext/>
        <w:widowControl w:val="0"/>
        <w:spacing w:before="120"/>
        <w:jc w:val="center"/>
        <w:rPr>
          <w:rFonts w:ascii="Vusillus" w:hAnsi="Vusillus" w:cs="Vusillus"/>
          <w:b/>
          <w:bCs/>
          <w:i/>
          <w:iCs/>
          <w:noProof/>
          <w:sz w:val="32"/>
          <w:szCs w:val="32"/>
          <w:u w:val="single" w:color="0000FF"/>
        </w:rPr>
      </w:pPr>
      <w:r w:rsidRPr="006700BC">
        <w:rPr>
          <w:rFonts w:ascii="Vusillus" w:hAnsi="Vusillus" w:cs="Vusillus"/>
          <w:b/>
          <w:bCs/>
          <w:i/>
          <w:iCs/>
          <w:noProof/>
          <w:sz w:val="32"/>
          <w:szCs w:val="32"/>
          <w:u w:val="single" w:color="0000FF"/>
          <w:lang w:val="el-GR"/>
        </w:rPr>
        <w:t>Εσδρας Αʹ</w:t>
      </w:r>
      <w:r w:rsidRPr="006700BC">
        <w:rPr>
          <w:rFonts w:ascii="Vusillus" w:hAnsi="Vusillus" w:cs="Vusillus"/>
          <w:b/>
          <w:bCs/>
          <w:i/>
          <w:iCs/>
          <w:sz w:val="32"/>
          <w:szCs w:val="32"/>
          <w:u w:val="single" w:color="0000FF"/>
          <w:lang w:eastAsia="en-GB" w:bidi="he-IL"/>
        </w:rPr>
        <w:t xml:space="preserve"> </w:t>
      </w:r>
      <w:r>
        <w:rPr>
          <w:rFonts w:ascii="Vusillus" w:hAnsi="Vusillus" w:cs="Vusillus"/>
          <w:b/>
          <w:bCs/>
          <w:i/>
          <w:iCs/>
          <w:noProof/>
          <w:sz w:val="32"/>
          <w:szCs w:val="32"/>
          <w:u w:val="single" w:color="0000FF"/>
        </w:rPr>
        <w:t>7</w:t>
      </w:r>
    </w:p>
    <w:p w14:paraId="2D87C93F" w14:textId="6280C05E" w:rsidR="000B23BB"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rPr>
        <w:t>1 </w:t>
      </w:r>
      <w:r w:rsidR="0038053E" w:rsidRPr="000F0ED9">
        <w:rPr>
          <w:rFonts w:ascii="Vusillus" w:hAnsi="Vusillus" w:cs="Vusillus"/>
          <w:bCs/>
          <w:i/>
          <w:noProof/>
          <w:color w:val="003300"/>
          <w:sz w:val="28"/>
          <w:lang w:val="el-GR"/>
        </w:rPr>
        <w:t>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τε Σισ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ννης ὁ ἔπαρχος Κο</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λης Συρ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καὶ Φοιν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κης καὶ Σαθραβουζ</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νης καὶ οἱ συν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ταιροι κατακολουθ</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σαντες τοῖς ὑπὸ τοῦ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προσταγεῖσιν </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ἐπεστ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τουν τῶν ἱερῶν ἔργων ἐπιμελ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στερον συνεργοῦντες τοῖς πρεσβυτ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ροις τῶν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ων καὶ ἱεροστ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ταις. </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εὔοδα ἐγ</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νετο τὰ ἱερὰ ἔργα προφητευ</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ντων Αγγαιου καὶ Ζαχαριου τῶν προφητῶν, </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καὶ συνετ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λεσαν ταῦτα διὰ προστ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γματος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θεοῦ Ισραηλ, </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καὶ μετὰ τῆς γν</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μης Κ</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ρου καὶ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καὶ Ἀρταξ</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ρξου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Περσῶν συνετελ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σθη ὁ οἶκος ὁ ἅγιος ἕως τρ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της καὶ εἰκ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δος μηνὸς Αδαρ τοῦ ἕκτου ἔτους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Δαρε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καὶ ἐπο</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ησαν οἱ υἱοὶ Ισραηλ καὶ οἱ ἱερεῖς καὶ οἱ Λευῖται καὶ οἱ λοιποὶ οἱ ἐκ τῆς αἰχμαλωσ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οἱ προστεθ</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ντες ἀκολο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θως τοῖς ἐν τῇ Μωυσ</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β</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βλῳ· </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προσ</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νεγκαν εἰς τὸν ἐγκαινισμὸν τοῦ ἱεροῦ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τα</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ρους ἑκατ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 κριοὺς διακοσ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ους, ἄρνας τετρακοσ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ους, </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χιμ</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ρους ὑπὲρ ἁμαρτ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παντὸς τοῦ Ισραηλ δ</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δεκα πρὸς ἀριθμὸν ἐκ τῶν φυλ</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ρχων τοῦ Ισραηλ δ</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 xml:space="preserve">δεκα· </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καὶ ἔστησαν οἱ ἱερεῖς καὶ οἱ Λευῖται ἐστολισμ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νοι κατὰ φυλὰς ἐπὶ τῶν ἔργων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θεοῦ Ισραηλ ἀκολο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θως τῇ Μωυσ</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β</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βλῳ καὶ οἱ θυρωροὶ ἐφ’ ἑκ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στου πυλῶνος. </w:t>
      </w:r>
    </w:p>
    <w:p w14:paraId="1FDC1907" w14:textId="1CF538EA" w:rsidR="0038053E" w:rsidRPr="000F0ED9" w:rsidRDefault="0038053E" w:rsidP="000B23BB">
      <w:pPr>
        <w:spacing w:before="120"/>
        <w:jc w:val="both"/>
        <w:rPr>
          <w:rFonts w:ascii="Vusillus" w:hAnsi="Vusillus" w:cs="Vusillus"/>
          <w:bCs/>
          <w:i/>
          <w:noProof/>
          <w:color w:val="003300"/>
          <w:sz w:val="28"/>
          <w:lang w:val="el-GR"/>
        </w:rPr>
      </w:pP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Καὶ ἠγ</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γοσαν οἱ υἱοὶ Ισραηλ τῶν ἐκ τῆς αἰχμαλωσ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τὸ πασχα ἐν τῇ τεσσαρεσκαιδεκ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τῃ τοῦ πρ</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του μην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ς· ὅτι ἡγν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σθησαν οἱ ἱερεῖς καὶ οἱ Λευῖται ἅμα,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οἱ υἱοὶ τῆς αἰχμαλωσ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οὐχ ἡγν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σθησαν, ὅτι οἱ Λευῖται ἅμα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ἡγν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σθησαν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καὶ ἔθυσαν τὸ πασχα πᾶσιν τοῖς υἱοῖς τῆς αἰχμαλωσ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ας καὶ τοῖς ἀδελφοῖς αὐτῶν τοῖς ἱερεῦσιν καὶ ἑαυτοῖς.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καὶ ἐφ</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γοσαν οἱ υἱοὶ Ισραηλ οἱ ἐκ τῆς αἰχμαλωσ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οἱ χωρισθ</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ντες ἀπὸ τῶν βδελυγμ</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των τῶν ἐθνῶν τῆς γῆς, ζητοῦντες τὸν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ριον.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ἠγ</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γοσαν τὴν ἑορτὴν τῶν ἀζ</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μων ἑπτὰ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ρας εὐφραιν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μενοι ἔναντι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ὅτι μετ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στρεψεν τὴν βουλὴν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Ἀσσυρ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ων ἐπ’ αὐτοὺς κατισχῦσαι τὰς χεῖρας αὐτῶν ἐπὶ τὰ ἔργα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θεοῦ Ισραηλ. </w:t>
      </w:r>
    </w:p>
    <w:p w14:paraId="6B64D2A8" w14:textId="77777777" w:rsidR="008C7399" w:rsidRDefault="008C7399" w:rsidP="006700BC">
      <w:pPr>
        <w:keepNext/>
        <w:widowControl w:val="0"/>
        <w:spacing w:before="120"/>
        <w:jc w:val="center"/>
        <w:rPr>
          <w:rFonts w:ascii="Vusillus" w:hAnsi="Vusillus" w:cs="Vusillus"/>
          <w:b/>
          <w:bCs/>
          <w:i/>
          <w:iCs/>
          <w:noProof/>
          <w:sz w:val="32"/>
          <w:szCs w:val="32"/>
          <w:u w:val="single" w:color="0000FF"/>
          <w:lang w:val="el-GR"/>
        </w:rPr>
        <w:sectPr w:rsidR="008C7399" w:rsidSect="008C7399">
          <w:type w:val="continuous"/>
          <w:pgSz w:w="16838" w:h="11906" w:orient="landscape" w:code="9"/>
          <w:pgMar w:top="1247" w:right="1418" w:bottom="1247" w:left="1418" w:header="709" w:footer="709" w:gutter="0"/>
          <w:cols w:space="708"/>
          <w:docGrid w:linePitch="360"/>
        </w:sectPr>
      </w:pPr>
    </w:p>
    <w:p w14:paraId="2F748D64" w14:textId="16B54020" w:rsidR="006700BC" w:rsidRPr="006700BC" w:rsidRDefault="006700BC" w:rsidP="006700BC">
      <w:pPr>
        <w:keepNext/>
        <w:widowControl w:val="0"/>
        <w:spacing w:before="120"/>
        <w:jc w:val="center"/>
        <w:rPr>
          <w:rFonts w:ascii="Vusillus" w:hAnsi="Vusillus" w:cs="Vusillus"/>
          <w:b/>
          <w:bCs/>
          <w:i/>
          <w:iCs/>
          <w:noProof/>
          <w:sz w:val="32"/>
          <w:szCs w:val="32"/>
          <w:u w:val="single" w:color="0000FF"/>
        </w:rPr>
      </w:pPr>
      <w:r w:rsidRPr="006700BC">
        <w:rPr>
          <w:rFonts w:ascii="Vusillus" w:hAnsi="Vusillus" w:cs="Vusillus"/>
          <w:b/>
          <w:bCs/>
          <w:i/>
          <w:iCs/>
          <w:noProof/>
          <w:sz w:val="32"/>
          <w:szCs w:val="32"/>
          <w:u w:val="single" w:color="0000FF"/>
          <w:lang w:val="el-GR"/>
        </w:rPr>
        <w:lastRenderedPageBreak/>
        <w:t>Εσδρας Αʹ</w:t>
      </w:r>
      <w:r w:rsidRPr="006700BC">
        <w:rPr>
          <w:rFonts w:ascii="Vusillus" w:hAnsi="Vusillus" w:cs="Vusillus"/>
          <w:b/>
          <w:bCs/>
          <w:i/>
          <w:iCs/>
          <w:sz w:val="32"/>
          <w:szCs w:val="32"/>
          <w:u w:val="single" w:color="0000FF"/>
          <w:lang w:eastAsia="en-GB" w:bidi="he-IL"/>
        </w:rPr>
        <w:t xml:space="preserve"> </w:t>
      </w:r>
      <w:r>
        <w:rPr>
          <w:rFonts w:ascii="Vusillus" w:hAnsi="Vusillus" w:cs="Vusillus"/>
          <w:b/>
          <w:bCs/>
          <w:i/>
          <w:iCs/>
          <w:noProof/>
          <w:sz w:val="32"/>
          <w:szCs w:val="32"/>
          <w:u w:val="single" w:color="0000FF"/>
        </w:rPr>
        <w:t>8</w:t>
      </w:r>
    </w:p>
    <w:p w14:paraId="3667CDF1" w14:textId="1952122A" w:rsidR="000B23BB"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rPr>
        <w:t>1 </w:t>
      </w:r>
      <w:r w:rsidR="0038053E" w:rsidRPr="000F0ED9">
        <w:rPr>
          <w:rFonts w:ascii="Vusillus" w:hAnsi="Vusillus" w:cs="Vusillus"/>
          <w:bCs/>
          <w:i/>
          <w:noProof/>
          <w:color w:val="003300"/>
          <w:sz w:val="28"/>
          <w:lang w:val="el-GR"/>
        </w:rPr>
        <w:t>Καὶ μεταγεν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στερος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των βασιλε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οντος Ἀρταξ</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ρξου τοῦ Περσῶν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προσ</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βη Εσδρας Σαραιου τοῦ Εζεριου τοῦ Χελκιου τοῦ Σαλημου </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τοῦ Σαδδουκου τοῦ Αχιτωβ τοῦ Αμαριου τοῦ Οζιου τοῦ Βοκκα τοῦ Αβισουε τοῦ Φινεες τοῦ Ελεαζαρ τοῦ Ααρων τοῦ πρ</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του ἱερ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ως· </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οὗτος Εσδρας ἀν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βη ἐκ Βαβυλῶνος ὡς γραμματεὺς εὐφυὴς ὢν ἐν τῷ Μωυσ</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μῳ τῷ ἐκδεδομ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νῳ ὑπὸ τοῦ θεοῦ τοῦ Ισραηλ, </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καὶ ἔδωκεν αὐτῷ ὁ βασιλεὺς 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ξαν, εὑρ</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ντος χ</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ριν ἐναντ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ον αὐτοῦ ἐπὶ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τὰ ἀξι</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 xml:space="preserve">ματα αὐτοῦ. </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καὶ συναν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βησαν ἐκ τῶν υἱῶν Ισραηλ καὶ τῶν ἱερ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ων καὶ Λευιτῶν καὶ ἱεροψαλτῶν καὶ θυρωρῶν καὶ ἱεροδο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λων εἰς Ιεροσ</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λυμα ἔτους ἑβδ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μου βασιλε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οντος Ἀρταξ</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ρξου ἐν τῷ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μπτῳ μην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 [οὗτος ἐνιαυτὸς ἕβδομος τῷ βασιλεῖ]· </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ἐξελθ</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ντες γὰρ ἐκ Βαβυλῶνος τῇ νουμην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τοῦ πρ</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του μηνὸς ἐν τῇ νουμην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τοῦ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μπτου μηνὸς παρεγ</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νοντο εἰς Ιεροσ</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λυμα κατὰ τὴν δοθεῖσαν αὐτοῖς εὐοδ</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παρὰ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ἐπ’ αὐτῷ. </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ὁ γὰρ Εσδρας πολλὴν ἐπιστ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μην περιεῖχεν εἰς τὸ μηδὲν παραλιπεῖν τῶν ἐκ τοῦ 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μου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καὶ ἐκ τῶν ἐντολῶν διδ</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ξαι τὸν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Ισραηλ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τὰ δικαι</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ματα καὶ τὰ κρ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ματα. </w:t>
      </w:r>
    </w:p>
    <w:p w14:paraId="0DAA9B07" w14:textId="20E9EF00" w:rsidR="000B23BB"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Προσπεσ</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ντος δὲ τοῦ γραφ</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ντος προστ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γματος παρὰ Ἀρταξ</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ρξου τοῦ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ως πρὸς Εσδραν τὸν ἱερ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α καὶ ἀναγν</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στην τοῦ 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μου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οὗ ἐστιν ἀντ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γραφον τὸ ὑποκε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μενον </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Βασιλεὺς Ἀρταξ</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ρξης Εσδρα τῷ ἱερεῖ καὶ ἀναγν</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στῃ τοῦ 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μου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χα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ρειν.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καὶ τὰ φιλ</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νθρωπα ἐγὼ κρ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νας προσ</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ταξα τοὺς βουλομ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νους ἐκ τοῦ ἔθνους τῶν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ων αἱρετ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ζοντας καὶ τῶν ἱερ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ων καὶ τῶν Λευιτῶν, καὶ τῶν δὲ ἐν τῇ ἡμετ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ρᾳ βασιλε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συμπορε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εσθα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 σοι εἰς Ιερουσαλημ.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ὅσοι οὖν ἐνθυμοῦνται, συνεξορμ</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τωσαν, καθ</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περ δ</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δοκται ἐμο</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 τε καὶ τοῖς ἑπτὰ φ</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λοις συμβουλευταῖς,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ὅπως ἐπισκ</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ψωνται τὰ κατὰ τὴν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καὶ Ιερουσαλημ ἀκολο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θως ᾧ ἔχει ἐν τῷ 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μῳ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ἀπενεγκεῖν δῶρα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τοῦ Ισραηλ, ἃ ηὐξ</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μην ἐγ</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 xml:space="preserve"> τε καὶ οἱ φ</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λοι, εἰς Ιερουσαλημ καὶ πᾶν χρυσ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ον καὶ ἀργ</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ριον, ὃ ἐὰν εὑρεθῇ ἐν τῇ χ</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ρᾳ τῆς Βαβυλων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εἰς Ιερουσαλημ σὺν τῷ δεδωρημ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νῳ ὑπὸ τοῦ ἔθνους εἰς τὸ ἱερὸν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αὐτῶν τὸ ἐν Ιερουσαλημ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συναχθῆναι 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 τε χρυσ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ον καὶ ἀργ</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ριον εἰς τα</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ρους καὶ κριοὺς καὶ ἄρνας καὶ τὰ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τοις ἀκ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λουθα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ὥστε προσενεγκεῖν θυσ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ἐπὶ τὸ θυσιαστ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ριον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αὐτῶν τὸ ἐν Ιερουσαλημ.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καὶ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ὅσα ἂν βο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λῃ μετὰ τῶν ἀδελφῶν σου ποιῆσαι χρυσ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καὶ ἀργυρ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ἐπιτ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λει κατὰ τὸ θ</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λημα τοῦ θεοῦ σου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τὰ ἱερὰ σκε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η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τὰ διδ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μεν</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 σοι εἰς τὴν χρε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αν τοῦ ἱεροῦ τοῦ θεοῦ σου τοῦ ἐν Ιερουσαλημ.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καὶ τὰ λοιπ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ὅσα ἂν ὑποπ</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πτῃ σοι εἰς τὴν χρε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τοῦ ἱεροῦ τοῦ θεοῦ σου, δ</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σεις ἐκ τοῦ βασιλικοῦ γαζοφυλακ</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ου·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κἀγὼ δὲ Ἀρταξ</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ρξης ὁ βασιλεὺς προσ</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ταξα τοῖς γαζοφ</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λαξι Συρ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καὶ Φοιν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κης, ἵνα ὅσα ἂν ἀποστε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λῃ Εσδρας ὁ ἱερεὺς καὶ ἀναγν</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στης τοῦ 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μου τοῦ θεοῦ τοῦ ὑψ</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στου, ἐπιμελῶς διδῶσιν αὐτῷ ἕως ἀργυρ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ταλ</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ντων ἑκατ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ν,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ὁμο</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ως δὲ καὶ ἕως πυροῦ 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ρων ἑκατὸν καὶ οἴνου μετρητῶν ἑκατὸν καὶ ἅλα ἐκ πλ</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θους·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τὰ κατὰ τὸν τοῦ θεοῦ 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μον ἐπιτελεσθ</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τω ἐπιμελῶς τῷ θεῷ τῷ ὑψ</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στῳ ἕνεκα τοῦ μὴ γεν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σθαι ὀργὴν εἰς τὴν βασιλε</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τοῦ βασιλ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ως καὶ τῶν υἱῶν.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καὶ ὑμῖν δὲ 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γεται ὅπως πᾶσι τοῖς ἱερεῦσιν καὶ τοῖς Λευ</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ταις καὶ ἱεροψ</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λταις καὶ θυρωροῖς καὶ ἱεροδο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λοις καὶ πραγματικοῖς τοῦ ἱεροῦ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του μηδεμ</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 φορολογ</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 μηδὲ ἄλλη ἐπιβολὴ γ</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γνηται, καὶ ἐξουσ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μηδ</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να ἔχειν ἐπιβαλεῖν τι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τοις.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σ</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Εσδρα, κατὰ τὴν σοφ</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τοῦ θεοῦ ἀν</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δειξον κριτὰς καὶ δικαστ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ς, ὅπως δικ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ζωσιν ἐν ὅλῃ Συρ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καὶ Φοιν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κῃ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ντας τοὺς ἐπισταμ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νους τὸν 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μον τοῦ θεοῦ σου· καὶ τοὺς μὴ ἐπισταμ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νους δὲ διδ</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ξεις. </w:t>
      </w:r>
      <w:r w:rsidR="0038053E" w:rsidRPr="000F0ED9">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καὶ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ντες, ὅσοι ἐὰν παραβα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νωσι τὸν 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μον τοῦ θεοῦ σου καὶ τὸν βασιλικ</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 ἐπιμελῶς κολασθ</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σονται, ἐ</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 τε καὶ θαν</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τῳ ἐ</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 τε καὶ τιμωρ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ἢ ἀργυρικῇ ζημ</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ᾳ ἢ ἀπαγωγῇ. </w:t>
      </w:r>
    </w:p>
    <w:p w14:paraId="50E8C237" w14:textId="36E8224E" w:rsidR="000B23BB" w:rsidRDefault="0038053E" w:rsidP="000B23BB">
      <w:pPr>
        <w:spacing w:before="120"/>
        <w:jc w:val="both"/>
        <w:rPr>
          <w:rFonts w:ascii="Vusillus" w:hAnsi="Vusillus" w:cs="Vusillus"/>
          <w:bCs/>
          <w:i/>
          <w:noProof/>
          <w:color w:val="003300"/>
          <w:sz w:val="28"/>
        </w:rPr>
      </w:pPr>
      <w:r w:rsidRPr="000F0ED9">
        <w:rPr>
          <w:rFonts w:ascii="Vusillus" w:hAnsi="Vusillus" w:cs="Vusillus"/>
          <w:b/>
          <w:bCs/>
          <w:i/>
          <w:noProof/>
          <w:color w:val="800000"/>
          <w:sz w:val="28"/>
          <w:vertAlign w:val="superscript"/>
          <w:lang w:val="el-GR"/>
        </w:rPr>
        <w:lastRenderedPageBreak/>
        <w:t>2</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Εὐλογητὸς μ</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νος ὁ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ριος ὁ δοὺς ταῦτα εἰς τὴν καρδ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δοξ</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σαι τὸν οἶκον αὐτοῦ τὸν ἐν Ιερουσαλημ,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καὶ ἐμὲ ἐτ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μησεν ἔναντι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καὶ τῶν συμβουλευ</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ντων 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ντων τῶν φ</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λων καὶ μεγιστ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νων αὐτοῦ.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καὶ ἐγὼ εὐθαρσὴς ἐγεν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μην κατὰ τὴν ἀντ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λημψιν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τοῦ θεοῦ μου καὶ συν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γαγον ἐκ τοῦ Ισραηλ ἄνδρας ὥστε συναναβῆνα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 μοι. </w:t>
      </w:r>
    </w:p>
    <w:p w14:paraId="3239746F" w14:textId="31F1AB06" w:rsidR="000B23BB" w:rsidRDefault="0038053E" w:rsidP="000B23BB">
      <w:pPr>
        <w:spacing w:before="120"/>
        <w:jc w:val="both"/>
        <w:rPr>
          <w:rFonts w:ascii="Vusillus" w:hAnsi="Vusillus" w:cs="Vusillus"/>
          <w:bCs/>
          <w:i/>
          <w:noProof/>
          <w:color w:val="003300"/>
          <w:sz w:val="28"/>
        </w:rPr>
      </w:pP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οὗτοι οἱ προηγο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μενοι κατὰ τὰς πατριὰς αὐτῶν καὶ τὰς μεριδαρχ</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οἱ ἀναβ</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μετ’ ἐμοῦ ἐκ Βαβυλῶνος ἐν τῇ βασιλε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Ἀρταξ</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ρξου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ως·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 xml:space="preserve">ἐκ τῶν υἱῶν Φινεες Γαρσομος· ἐκ τῶν υἱῶν Ιεταμαρου Γαμηλος· ἐκ τῶν υἱῶν Δαυιδ Αττους ὁ Σεχενιου·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ἐκ τῶν υἱῶν Φορος Ζαχαριας καὶ μετ’ αὐτοῦ ἀπὸ γραφῆς ἄνδρες ἑκατὸν πεντ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κοντα·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ἐκ τῶν υἱῶν Φααθμωαβ Ελιαωνιας Ζαραιου καὶ μετ’ αὐτοῦ ἄνδρες διακ</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σιοι·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ἐκ τῶν υἱῶν Ζαθοης Σεχενιας Ιεζηλου καὶ μετ’ αὐτοῦ ἄνδρες τριακ</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σιοι· ἐκ τῶν υἱῶν Αδινου Βην – Ιωναθου καὶ μετ’ αὐτοῦ ἄνδρες διακ</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σιοι πεντ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κοντα·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ἐκ τῶν υἱῶν Ηλαμ Ιεσιας Γοθολιου καὶ μετ’ αὐτοῦ ἄνδρες ἑβδομ</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κοντα·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ἐκ τῶν υἱῶν Σαφατιου Ζαραιας Μιχαηλου καὶ μετ’ αὐτοῦ ἄνδρες ἑβδομ</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κοντα·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ἐκ τῶν υἱῶν Ιωαβ Αβαδιας Ιεζηλου καὶ μετ’ αὐτοῦ ἄνδρες διακ</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σιοι δ</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κα δ</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ο·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ἐκ τῶν υἱῶν Βανι Ασσαλιμωθ Ιωσαφιου καὶ μετ’ αὐτοῦ ἄνδρες ἑκατὸν ἑξ</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κοντα·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ἐκ τῶν υἱῶν Βαβι Ζαχαριας Βηβαι καὶ μετ’ αὐτοῦ ἄνδρες εἴκοσι ὀκτ</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 xml:space="preserve">·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ἐκ τῶν υἱῶν Ασγαθ Ιωανης Ακαταν καὶ με</w:t>
      </w:r>
      <w:r w:rsidR="00004495" w:rsidRPr="000F0ED9">
        <w:rPr>
          <w:rFonts w:ascii="Vusillus" w:hAnsi="Vusillus" w:cs="Vusillus"/>
          <w:bCs/>
          <w:i/>
          <w:noProof/>
          <w:color w:val="003300"/>
          <w:sz w:val="28"/>
          <w:lang w:val="el-GR"/>
        </w:rPr>
        <w:t>τ’ αὐτοῦ ἄνδρες ἑκατὸν δ</w:t>
      </w:r>
      <w:r w:rsidR="00A547E5">
        <w:rPr>
          <w:rFonts w:ascii="Vusillus" w:hAnsi="Vusillus" w:cs="Vusillus"/>
          <w:bCs/>
          <w:i/>
          <w:noProof/>
          <w:color w:val="003300"/>
          <w:sz w:val="28"/>
          <w:lang w:val="el-GR"/>
        </w:rPr>
        <w:t>έ</w:t>
      </w:r>
      <w:r w:rsidR="00004495" w:rsidRPr="000F0ED9">
        <w:rPr>
          <w:rFonts w:ascii="Vusillus" w:hAnsi="Vusillus" w:cs="Vusillus"/>
          <w:bCs/>
          <w:i/>
          <w:noProof/>
          <w:color w:val="003300"/>
          <w:sz w:val="28"/>
          <w:lang w:val="el-GR"/>
        </w:rPr>
        <w:t xml:space="preserve">κα· </w:t>
      </w:r>
      <w:r w:rsidR="00004495"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ἐκ τῶν υἱῶν Αδωνικαμ οἱ ἔσχατοι, καὶ ταῦτα τὰ ὀν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ματα αὐτῶν· Ελιφαλατος, Ιεουηλ καὶ Σαμαιας, καὶ μετ’ αὐτῶν ἄνδρες ἑβδομ</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κοντα·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ἐκ τῶν υἱῶν Βαγο Ουθι ὁ τοῦ Ισταλκουρου καὶ μετ’ αὐτοῦ ἄνδρες ἑβδομ</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κοντα. </w:t>
      </w:r>
    </w:p>
    <w:p w14:paraId="6C245584" w14:textId="4883E050" w:rsidR="001F01F1" w:rsidRDefault="0038053E" w:rsidP="000B23BB">
      <w:pPr>
        <w:spacing w:before="120"/>
        <w:jc w:val="both"/>
        <w:rPr>
          <w:rFonts w:ascii="Vusillus" w:hAnsi="Vusillus" w:cs="Vusillus"/>
          <w:bCs/>
          <w:i/>
          <w:noProof/>
          <w:color w:val="003300"/>
          <w:sz w:val="28"/>
        </w:rPr>
      </w:pP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συν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γαγον αὐτοὺς ἐπὶ τὸν λεγ</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μενον Θεραν ποταμ</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 καὶ παρενεβ</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λομεν αὐτ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θι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ρας τρεῖς, καὶ κατ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μαθον αὐτο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ς.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καὶ ἐκ τῶν υἱῶν τῶν ἱερ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ων καὶ ἐκ τῶν Λευιτῶν οὐχ εὑρὼν ἐκεῖ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ἀπ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στειλα πρὸς Ελεαζαρον καὶ Ιδουηλον καὶ Μαασμαν καὶ Ελναταν καὶ Σαμαιαν καὶ Ιωριβον, Ναθαν, Ενναταν, Ζαχαριαν καὶ Μεσολαμον τοὺς ἡγουμ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νους καὶ ἐπιστ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μονας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εἶπα αὐτοῖς ἐλθεῖν πρὸς Αδδαιον τὸν ἡγο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μενον τὸν ἐν τῷ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πῳ τοῦ γαζοφυλακ</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ἐντειλ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μενος αὐτοῖς διαλεγῆναι Αδδαιω καὶ τοῖς ἀδελφοῖς αὐτοῦ καὶ τοῖς ἐν τῷ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πῳ γαζοφ</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λαξιν ἀποστεῖλαι ἡμῖν τοὺς ἱερατε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σοντας ἐν τῷ οἴκῳ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ἡμῶν.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καὶ ἤγαγον ἡμῖν κατὰ τὴν κραταιὰν χεῖρα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ἡμῶν ἄνδρας ἐπιστ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μονας τῶν υἱῶν Μοολι τοῦ Λευι τοῦ Ισραηλ· Ασεβηβιαν καὶ τοὺς υἱοὺς καὶ τοὺς ἀδελφο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ς, δ</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κα ὀκτ</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 xml:space="preserve">·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 xml:space="preserve">καὶ Ασεβιαν καὶ Αννουνον καὶ Ωσαιαν ἀδελφὸν ἐκ τῶν υἱῶν Χανουναιου καὶ οἱ υἱοὶ αὐτῶν, ἄνδρες εἴκοσι·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ἐκ τῶν ἱεροδο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λων, ὧν ἔδωκεν Δαυιδ καὶ οἱ ἡγο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μενοι εἰς τὴν ἐργασ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τῶν Λευιτῶν, ἱερ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δουλοι διακ</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σιοι εἴκοσι·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ντων ἐσημ</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νθη ἡ ὀνοματογραφ</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καὶ εὐξ</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μην ἐκεῖ νηστε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τοῖς νεαν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σκοις ἔναντι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ἡμῶν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ζητῆσαι παρ’ αὐτοῦ εὐοδ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ἡμῖν τε καὶ τοῖς συνοῦσιν ἡμῖν 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κνοις ἡμῶν καὶ κτ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νεσιν.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ἐνετρ</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πην γὰρ αἰτῆσαι τὸν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α πεζο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ς τε καὶ ἱππεῖς καὶ προπομπὴν ἕνεκεν ἀσφαλε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τῆς πρὸς τοὺς ἐναντιουμ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νους ἡμῖν·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εἴπαμεν γὰρ τῷ βασιλεῖ ὅτι Ἰσχὺς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ἡμῶν ἔσται μετὰ τῶν ἐπιζητο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ντων αὐτὸν εἰς πᾶσαν ἐπαν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ρθωσιν.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λιν ἐδε</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θημεν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ἡμῶν κατὰ ταῦτα καὶ εὐιλ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του ἐτ</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χομεν.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ἐχ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ρισα τῶν φυλ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ρχων τῶν ἱερ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ων ἄνδρας δ</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κα δ</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 καὶ Σερεβιαν καὶ Ασαβιαν καὶ μετ’ αὐτῶν ἐκ τῶν ἀδελφῶν αὐτῶν ἄνδρας δ</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κα,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καὶ ἔστησα αὐτοῖς τὸ ἀργ</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ριον καὶ τὸ χρυσ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ον καὶ τὰ ἱερὰ σκε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η τοῦ οἴκου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ἡμῶν, ἃ αὐτὸς ἐδωρ</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σατο ὁ βασιλεὺς καὶ οἱ σ</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μβουλοι αὐτοῦ καὶ οἱ μεγιστᾶνες καὶ πᾶς Ισραηλ.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καὶ στ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σας παρ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δωκα αὐτοῖς ἀργυρ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λαντα ἑξακ</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σια πεντ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κοντα καὶ σκε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η ἀργυρᾶ ταλ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ντων ἑκατὸν καὶ χρυσ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λαντα ἑκατὸν καὶ χρυσ</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ματα εἴκοσι καὶ σκε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η χαλκᾶ ἀπὸ χρηστοῦ χαλκοῦ στ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λβοντα χρυσοειδῆ σκε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η δ</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 xml:space="preserve">δεκα.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καὶ εἶπα αὐτοῖς Καὶ ὑμεῖς ἅγιο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 ἐστε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καὶ τὰ σκε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η ἅγια, καὶ τὸ ἀργ</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ριον καὶ τὸ χρυσ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ον εὐχὴ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τῶν πατ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ρων ἡμῶν·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ἀγρυπνεῖτε καὶ φυλ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σσετε </w:t>
      </w:r>
      <w:r w:rsidRPr="000F0ED9">
        <w:rPr>
          <w:rFonts w:ascii="Vusillus" w:hAnsi="Vusillus" w:cs="Vusillus"/>
          <w:bCs/>
          <w:i/>
          <w:noProof/>
          <w:color w:val="003300"/>
          <w:sz w:val="28"/>
          <w:lang w:val="el-GR"/>
        </w:rPr>
        <w:lastRenderedPageBreak/>
        <w:t>ἕως τοῦ παραδοῦναι αὐτὰ ὑμᾶς τοῖς φυλ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ρχοις τῶν ἱερ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ων καὶ τῶν Λευιτῶν καὶ τοῖς ἡγουμ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νοις τῶν πατριῶν τοῦ Ισραηλ ἐν Ιερουσαλημ ἐν τοῖς παστοφορ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οις τοῦ οἴκου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ἡμῶν.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καὶ οἱ παραλαβ</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ντες οἱ ἱερεῖς καὶ οἱ Λευῖται τὸ ἀργ</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ριον καὶ τὸ χρυσ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ον καὶ τὰ σκε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η τὰ ἐν Ιερουσαλημ εἰσ</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νεγκαν εἰς τὸ ἱερὸν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w:t>
      </w:r>
    </w:p>
    <w:p w14:paraId="7680BCE7" w14:textId="5D0213E6" w:rsidR="001F01F1" w:rsidRDefault="0038053E" w:rsidP="000B23BB">
      <w:pPr>
        <w:spacing w:before="120"/>
        <w:jc w:val="both"/>
        <w:rPr>
          <w:rFonts w:ascii="Vusillus" w:hAnsi="Vusillus" w:cs="Vusillus"/>
          <w:bCs/>
          <w:i/>
          <w:noProof/>
          <w:color w:val="003300"/>
          <w:sz w:val="28"/>
        </w:rPr>
      </w:pP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Καὶ ἀναζε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ξαντες ἀπὸ τοῦ ποταμοῦ Θερα τῇ δωδεκ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τῃ τοῦ πρ</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του μηνὸς εἰσ</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λθομεν εἰς Ιερουσαλημ κατὰ τὴν κραταιὰν χεῖρα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ἡμῶν τὴν ἐφ’ ἡμῖν· καὶ ἐρρ</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σατο ἡμᾶς ἐπὶ τῆς εἰσ</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δου ἀπὸ παντὸς ἐχθροῦ, καὶ ἤλθομεν εἰς Ιερουσαλημ.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γενομ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νης αὐτ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θι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ρας τρ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της σταθὲν τὸ ἀργ</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ριον καὶ τὸ χρυσ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ον παρεδ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θη ἐν τῷ οἴκῳ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ἡμῶν Μαρμωθι Ουρια ἱερεῖ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 καὶ μετ’ αὐτοῦ Ελεαζαρ ὁ τοῦ Φινεες, καὶ ἦσαν μετ’ αὐτῶν Ιωσαβδος Ἰησοῦ καὶ Μωεθ Σαβαννου οἱ Λευῖται – πρὸς ἀριθμὸν καὶ ὁλκὴν ἅπαντα, καὶ ἐγρ</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φη πᾶσα ἡ ὁλκὴ αὐτῶν αὐτῇ τῇ ὥρᾳ.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οἱ δὲ παραγεν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μενοι ἐκ τῆς αἰχμαλωσ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προσ</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νεγκαν θυσ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τῷ θεῷ τοῦ Ισραηλ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τα</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ρους δ</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δεκα ὑπὲρ παντὸς Ισραηλ, κριοὺς ἐνεν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κοντα ἕξ, ἄρνας ἑβδομ</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κοντα δ</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 τρ</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γους ὑπὲρ σωτηρ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δ</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κα δ</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ο· ἅπαντα θυσ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ῳ.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ἀπ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δωκαν τὰ προστ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γματα τοῦ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τοῖς βασιλικοῖς οἰκον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μοις καὶ τοῖς ἐπ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ρχοις Κο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λης Συρ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καὶ Φοιν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κης, καὶ ἐδ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ξασαν τὸ ἔθνος καὶ τὸ ἱερὸν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w:t>
      </w:r>
    </w:p>
    <w:p w14:paraId="66809B48" w14:textId="73207F3D" w:rsidR="001F01F1" w:rsidRDefault="0038053E" w:rsidP="000B23BB">
      <w:pPr>
        <w:spacing w:before="120"/>
        <w:jc w:val="both"/>
        <w:rPr>
          <w:rFonts w:ascii="Vusillus" w:hAnsi="Vusillus" w:cs="Vusillus"/>
          <w:bCs/>
          <w:i/>
          <w:noProof/>
          <w:color w:val="003300"/>
          <w:sz w:val="28"/>
        </w:rPr>
      </w:pP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Καὶ 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των τελεσθ</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ντων προσ</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λθοσ</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 μοι οἱ ἡγο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μενοι 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γοντες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Οὐκ ἐχ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ρισαν τὸ ἔθνος τοῦ Ισραηλ καὶ οἱ ἄρχοντες καὶ οἱ ἱερεῖς καὶ οἱ Λευῖται τὰ ἀλλογενῆ ἔθνη τῆς γῆς καὶ τὰς ἀκαθαρσ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αὐτῶν, Χανανα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ων καὶ Χεττα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ων καὶ Φερεζα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ων καὶ Ιεβουσα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ων καὶ Μωαβιτῶν καὶ Αἰγυπτ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ων καὶ Ιδουμα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ων·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συνῴκησαν γὰρ μετὰ τῶν θυγατ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ρων αὐτῶν καὶ αὐτοὶ καὶ οἱ υἱοὶ αὐτῶν, καὶ ἐπεμ</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γη τὸ σπ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ρμα τὸ ἅγιον εἰς τὰ ἀλλογενῆ ἔθνη τῆς γῆς, καὶ μετεῖχον οἱ προηγο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μενοι καὶ οἱ μεγιστᾶνες τῆς ἀνομ</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τα</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της ἀπὸ τῆς ἀρχῆς τοῦ πρ</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γματος.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ἅμα τῷ ἀκοῦσα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 με ταῦτα δι</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ρρηξα τὰ ἱμ</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τια καὶ τὴν ἱερὰν ἐσθῆτα καὶ κατ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τιλα τοῦ τριχ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ματος τῆς κεφαλῆς καὶ τοῦ π</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γωνος καὶ ἐκ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θισα σ</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ννους καὶ περ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λυπος. </w:t>
      </w:r>
      <w:r w:rsidRPr="000F0ED9">
        <w:rPr>
          <w:rFonts w:ascii="Vusillus" w:hAnsi="Vusillus" w:cs="Vusillus"/>
          <w:b/>
          <w:bCs/>
          <w:i/>
          <w:noProof/>
          <w:color w:val="800000"/>
          <w:sz w:val="28"/>
          <w:vertAlign w:val="superscript"/>
          <w:lang w:val="el-GR"/>
        </w:rPr>
        <w:t>6</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καὶ ἐπισυν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χθησαν πρ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ς με ὅσοι ποτὲ ἐπεκινοῦντο τῷ ῥ</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ματι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τοῦ Ισραηλ, ἐμοῦ πενθοῦντος ἐπὶ τῇ ἀνομ</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καὶ ἐκαθ</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μην περ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λυπος ἕως τῆς δειλινῆς θυσ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ας.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καὶ ἐξεγερθεὶς ἐκ τῆς νηστε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διερρηγμ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να ἔχων τὰ ἱμ</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τια καὶ τὴν ἱερὰν ἐσθῆτα 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μψας τὰ γ</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νατα καὶ ἐκτε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νας τὰς χεῖρας πρὸς τὸν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ριον ἔλεγον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ριε, ᾔσχυμμαι, ἐντ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τραμμαι κατὰ πρ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σωπ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ν σου·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αἱ γὰρ ἁμαρτ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αι ἡμῶν ἐπλε</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νασαν ὑπὲρ τὰς κεφαλὰς ἡμῶν, αἱ δὲ ἄγνοιαι ἡμῶν ὑπερ</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νεγκαν ἕως τοῦ οὐρανοῦ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ἀπὸ τῶν χρ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νων τῶν πατ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ρων ἡμῶν, κα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 ἐσμεν ἐν μεγ</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λῃ ἁμαρτ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ἕως τῆς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ρας τα</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της·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διὰ τὰς ἁμαρτ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ἡμῶν καὶ τῶν πατ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ρων ἡμῶν παρεδ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θημεν σὺν τοῖς ἀδελφοῖς ἡμῶν καὶ σὺν τοῖς βασιλεῦσιν ἡμῶν καὶ σὺν τοῖς ἱερεῦσιν ἡμῶν τοῖς βασιλεῦσιν τῆς γῆς εἰς ῥομφα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καὶ αἰχμαλωσ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αν καὶ προνομὴν μετὰ αἰσχ</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νης 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χρι τῆς σ</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μερον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ρας.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καὶ νῦν κατὰ π</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σον τι ἐγεν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θη ἡμῖν ἔλεος παρὰ σοῦ,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ριε, καταλειφθῆναι ἡμῖν ῥ</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ζαν καὶ ὄνομα ἐν τῷ 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πῳ τοῦ ἁγι</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σματ</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ς σου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καὶ τοῦ ἀνακαλ</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ψαι φωστῆρα ἡμῶν ἐν τῷ οἴκῳ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ἡμῶν δοῦναι ἡμῖν τροφὴν ἐν τῷ καιρῷ τῆς δουλε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ας ἡμῶν·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καὶ ἐν τῷ δουλε</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ειν ἡμᾶς οὐκ ἐγκατελε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φθημεν ὑπὸ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ἡμῶν, ἀλλὰ ἐπο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ησεν ἡμᾶς ἐν χ</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ριτι ἐν</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πιον τῶν βασιλ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ων Περσῶν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δοῦναι ἡμῖν τροφὴν καὶ δοξ</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σαι τὸ ἱερὸν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ἡμῶν καὶ ἐγεῖραι τὴν ἔρημον Σιων δοῦναι ἡμῖν στερ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ωμα ἐν τῇ Ιουδα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ᾳ καὶ Ιερουσαλημ. </w:t>
      </w:r>
      <w:r w:rsidRPr="000F0ED9">
        <w:rPr>
          <w:rFonts w:ascii="Vusillus" w:hAnsi="Vusillus" w:cs="Vusillus"/>
          <w:b/>
          <w:bCs/>
          <w:i/>
          <w:noProof/>
          <w:color w:val="800000"/>
          <w:sz w:val="28"/>
          <w:vertAlign w:val="superscript"/>
          <w:lang w:val="el-GR"/>
        </w:rPr>
        <w:t>7</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καὶ νῦν 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 ἐροῦμεν,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ριε, ἔχοντες ταῦτα; παρ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βημεν γὰρ τὰ προστ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γματ</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 σου, ἃ ἔδωκας ἐν χειρὶ τῶν πα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δων σου τῶν προφητῶν 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γων ὅτι </w:t>
      </w:r>
      <w:r w:rsidRPr="000F0ED9">
        <w:rPr>
          <w:rFonts w:ascii="Vusillus" w:hAnsi="Vusillus" w:cs="Vusillus"/>
          <w:b/>
          <w:bCs/>
          <w:i/>
          <w:noProof/>
          <w:color w:val="800000"/>
          <w:sz w:val="28"/>
          <w:vertAlign w:val="superscript"/>
          <w:lang w:val="el-GR"/>
        </w:rPr>
        <w:t>8</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Ἡ γῆ, εἰς ἣν εἰσ</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ρχεσθε κληρονομῆσαι, ἔστιν γῆ μεμολυσμ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νη μολυσμῷ τῶν ἀλλογενῶν τῆς γῆς, καὶ τῆς ἀκαθαρσ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αὐτῶν ἐν</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πλησαν αὐτ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ν· </w:t>
      </w:r>
      <w:r w:rsidRPr="000F0ED9">
        <w:rPr>
          <w:rFonts w:ascii="Vusillus" w:hAnsi="Vusillus" w:cs="Vusillus"/>
          <w:b/>
          <w:bCs/>
          <w:i/>
          <w:noProof/>
          <w:color w:val="800000"/>
          <w:sz w:val="28"/>
          <w:vertAlign w:val="superscript"/>
          <w:lang w:val="el-GR"/>
        </w:rPr>
        <w:t>8</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νῦν τὰς θυγατ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ρας ὑμῶν μὴ συνοικ</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σητε τοῖς υἱοῖς αὐτῶν καὶ τὰς θυγατ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ρας αὐτῶν μὴ 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βητε τοῖς υἱοῖς ὑμῶν· </w:t>
      </w:r>
      <w:r w:rsidRPr="000F0ED9">
        <w:rPr>
          <w:rFonts w:ascii="Vusillus" w:hAnsi="Vusillus" w:cs="Vusillus"/>
          <w:b/>
          <w:bCs/>
          <w:i/>
          <w:noProof/>
          <w:color w:val="800000"/>
          <w:sz w:val="28"/>
          <w:vertAlign w:val="superscript"/>
          <w:lang w:val="el-GR"/>
        </w:rPr>
        <w:t>8</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καὶ οὐ ζητ</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σετε εἰρηνεῦσαι τὰ πρὸς αὐτοὺς τὸν </w:t>
      </w:r>
      <w:r w:rsidRPr="000F0ED9">
        <w:rPr>
          <w:rFonts w:ascii="Vusillus" w:hAnsi="Vusillus" w:cs="Vusillus"/>
          <w:bCs/>
          <w:i/>
          <w:noProof/>
          <w:color w:val="003300"/>
          <w:sz w:val="28"/>
          <w:lang w:val="el-GR"/>
        </w:rPr>
        <w:lastRenderedPageBreak/>
        <w:t>ἅπαντα χρ</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νον, ἵνα ἰσχ</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σαντες φ</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γητε τὰ ἀγαθὰ τῆς γῆς καὶ κατακληρονομ</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σητε τοῖς υἱοῖς ὑμῶν ἕως αἰῶνος. </w:t>
      </w:r>
      <w:r w:rsidRPr="000F0ED9">
        <w:rPr>
          <w:rFonts w:ascii="Vusillus" w:hAnsi="Vusillus" w:cs="Vusillus"/>
          <w:b/>
          <w:bCs/>
          <w:i/>
          <w:noProof/>
          <w:color w:val="800000"/>
          <w:sz w:val="28"/>
          <w:vertAlign w:val="superscript"/>
          <w:lang w:val="el-GR"/>
        </w:rPr>
        <w:t>8</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καὶ τὰ συμβα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νοντα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ντα ἡμῖν 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γνεται διὰ τὰ ἔργα ἡμῶν τὰ πονηρὰ καὶ τὰς μεγ</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λας ἁμαρτ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ας ἡμῶν. </w:t>
      </w:r>
      <w:r w:rsidRPr="000F0ED9">
        <w:rPr>
          <w:rFonts w:ascii="Vusillus" w:hAnsi="Vusillus" w:cs="Vusillus"/>
          <w:b/>
          <w:bCs/>
          <w:i/>
          <w:noProof/>
          <w:color w:val="800000"/>
          <w:sz w:val="28"/>
          <w:vertAlign w:val="superscript"/>
          <w:lang w:val="el-GR"/>
        </w:rPr>
        <w:t>8</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σὺ γ</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ριε, ἐκο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φισας τὰς ἁμαρτ</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ας ἡμῶν καὶ ἔδωκας ἡμῖν τοια</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την ῥ</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ζαν·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λιν ἀνεκ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μψαμεν παραβῆναι τὸν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μον σου εἰς τὸ ἐπιμιγῆναι τῇ ἀκαθαρσ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ᾳ τῶν ἐθνῶν τῆς γῆς. </w:t>
      </w:r>
      <w:r w:rsidRPr="000F0ED9">
        <w:rPr>
          <w:rFonts w:ascii="Vusillus" w:hAnsi="Vusillus" w:cs="Vusillus"/>
          <w:b/>
          <w:bCs/>
          <w:i/>
          <w:noProof/>
          <w:color w:val="800000"/>
          <w:sz w:val="28"/>
          <w:vertAlign w:val="superscript"/>
          <w:lang w:val="el-GR"/>
        </w:rPr>
        <w:t>8</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οὐχὶ ὠργ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σθης ἡμῖν ἀπολ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σαι ἡμᾶς ἕως τοῦ μὴ καταλιπεῖν ῥ</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ζαν καὶ σπ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ρμα καὶ ὄνομα ἡμῶν; </w:t>
      </w:r>
      <w:r w:rsidRPr="000F0ED9">
        <w:rPr>
          <w:rFonts w:ascii="Vusillus" w:hAnsi="Vusillus" w:cs="Vusillus"/>
          <w:b/>
          <w:bCs/>
          <w:i/>
          <w:noProof/>
          <w:color w:val="800000"/>
          <w:sz w:val="28"/>
          <w:vertAlign w:val="superscript"/>
          <w:lang w:val="el-GR"/>
        </w:rPr>
        <w:t>8</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ριε τοῦ Ισραηλ, ἀληθινὸς εἶ· κατελε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φθημεν γὰρ ῥ</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ζα ἐν τῇ σ</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μερον. </w:t>
      </w:r>
      <w:r w:rsidRPr="000F0ED9">
        <w:rPr>
          <w:rFonts w:ascii="Vusillus" w:hAnsi="Vusillus" w:cs="Vusillus"/>
          <w:b/>
          <w:bCs/>
          <w:i/>
          <w:noProof/>
          <w:color w:val="800000"/>
          <w:sz w:val="28"/>
          <w:vertAlign w:val="superscript"/>
          <w:lang w:val="el-GR"/>
        </w:rPr>
        <w:t>8</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ἰδοὺ νῦν ἐσμεν ἐν</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πι</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 σου ἐν ταῖς ἀνομ</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αις ἡμῶν· οὐ γὰρ ἔστιν στῆναι ἔτι ἔμπροσθ</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 σου ἐπὶ 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τοις. </w:t>
      </w:r>
    </w:p>
    <w:p w14:paraId="4825B565" w14:textId="4D16A3D7" w:rsidR="0038053E" w:rsidRPr="000F0ED9" w:rsidRDefault="0038053E" w:rsidP="000B23BB">
      <w:pPr>
        <w:spacing w:before="120"/>
        <w:jc w:val="both"/>
        <w:rPr>
          <w:rFonts w:ascii="Vusillus" w:hAnsi="Vusillus" w:cs="Vusillus"/>
          <w:bCs/>
          <w:i/>
          <w:noProof/>
          <w:color w:val="003300"/>
          <w:sz w:val="28"/>
          <w:lang w:val="el-GR"/>
        </w:rPr>
      </w:pPr>
      <w:r w:rsidRPr="000F0ED9">
        <w:rPr>
          <w:rFonts w:ascii="Vusillus" w:hAnsi="Vusillus" w:cs="Vusillus"/>
          <w:b/>
          <w:bCs/>
          <w:i/>
          <w:noProof/>
          <w:color w:val="800000"/>
          <w:sz w:val="28"/>
          <w:vertAlign w:val="superscript"/>
          <w:lang w:val="el-GR"/>
        </w:rPr>
        <w:t>8</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ὅτε προσευχ</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μενος Εσδρας ἀνθωμολογεῖτο κλα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ων χαμαιπετὴς ἔμπροσθεν τοῦ ἱεροῦ, ἐπισυν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χθησαν πρὸς αὐτὸν ἀπὸ Ιερουσαλημ ὄχλος πολὺς σφ</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δρα, ἄνδρες καὶ γυναῖκες καὶ νεαν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αι· κλαυθμὸς γὰρ ἦν 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γας ἐν τῷ πλ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θει. </w:t>
      </w:r>
      <w:r w:rsidRPr="000F0ED9">
        <w:rPr>
          <w:rFonts w:ascii="Vusillus" w:hAnsi="Vusillus" w:cs="Vusillus"/>
          <w:b/>
          <w:bCs/>
          <w:i/>
          <w:noProof/>
          <w:color w:val="800000"/>
          <w:sz w:val="28"/>
          <w:vertAlign w:val="superscript"/>
          <w:lang w:val="el-GR"/>
        </w:rPr>
        <w:t>8</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καὶ φων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σας Ιεχονιας Ιεηλου τῶν υἱῶν Ισραηλ εἶπεν Εσδρα Ἡμεῖς ἡμ</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ρτομεν εἰς τὸν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ριον καὶ συνῳκ</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σαμεν γυναῖκας ἀλλογενεῖς ἐκ τῶν ἐθνῶν τῆς γῆς· καὶ νῦν ἐστιν ἐλπὶς τῷ Ισραηλ. </w:t>
      </w:r>
      <w:r w:rsidRPr="000F0ED9">
        <w:rPr>
          <w:rFonts w:ascii="Vusillus" w:hAnsi="Vusillus" w:cs="Vusillus"/>
          <w:b/>
          <w:bCs/>
          <w:i/>
          <w:noProof/>
          <w:color w:val="800000"/>
          <w:sz w:val="28"/>
          <w:vertAlign w:val="superscript"/>
          <w:lang w:val="el-GR"/>
        </w:rPr>
        <w:t>9</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ἐν το</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τῳ γεν</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σθω ἡμῖν ὁρκωμοσ</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 πρὸς τὸν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ριον, ἐκβαλεῖν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σας τὰς γυναῖκας ἡμῶν τὰς ἐκ τῶν ἀλλογενῶν σὺν τοῖς 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κνοις αὐτῶν, ὡς ἐκρ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θη σοι καὶ ὅσοι πειθαρχοῦσιν τῷ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μῳ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w:t>
      </w:r>
      <w:r w:rsidRPr="000F0ED9">
        <w:rPr>
          <w:rFonts w:ascii="Vusillus" w:hAnsi="Vusillus" w:cs="Vusillus"/>
          <w:b/>
          <w:bCs/>
          <w:i/>
          <w:noProof/>
          <w:color w:val="800000"/>
          <w:sz w:val="28"/>
          <w:vertAlign w:val="superscript"/>
          <w:lang w:val="el-GR"/>
        </w:rPr>
        <w:t>9</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ἀναστὰς ἐπιτ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λει· πρὸς σὲ γὰρ τὸ πρᾶγμα, καὶ ἡμεῖς μετὰ σοῦ ἰσχὺν ποιεῖν. </w:t>
      </w:r>
      <w:r w:rsidRPr="000F0ED9">
        <w:rPr>
          <w:rFonts w:ascii="Vusillus" w:hAnsi="Vusillus" w:cs="Vusillus"/>
          <w:b/>
          <w:bCs/>
          <w:i/>
          <w:noProof/>
          <w:color w:val="800000"/>
          <w:sz w:val="28"/>
          <w:vertAlign w:val="superscript"/>
          <w:lang w:val="el-GR"/>
        </w:rPr>
        <w:t>9</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καὶ ἀναστὰς Εσδρας ὥρκισεν τοὺς φυλ</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ρχους τῶν ἱερ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ων καὶ Λευιτῶν παντὸς τοῦ Ισραηλ ποιῆσαι κατὰ ταῦτα· καὶ ὤμοσαν. </w:t>
      </w:r>
    </w:p>
    <w:p w14:paraId="15F264A7" w14:textId="77777777" w:rsidR="008C7399" w:rsidRDefault="008C7399" w:rsidP="006700BC">
      <w:pPr>
        <w:keepNext/>
        <w:widowControl w:val="0"/>
        <w:spacing w:before="120"/>
        <w:jc w:val="center"/>
        <w:rPr>
          <w:rFonts w:ascii="Vusillus" w:hAnsi="Vusillus" w:cs="Vusillus"/>
          <w:b/>
          <w:bCs/>
          <w:i/>
          <w:iCs/>
          <w:noProof/>
          <w:sz w:val="32"/>
          <w:szCs w:val="32"/>
          <w:u w:val="single" w:color="0000FF"/>
          <w:lang w:val="el-GR"/>
        </w:rPr>
        <w:sectPr w:rsidR="008C7399" w:rsidSect="008C7399">
          <w:type w:val="continuous"/>
          <w:pgSz w:w="16838" w:h="11906" w:orient="landscape" w:code="9"/>
          <w:pgMar w:top="1247" w:right="1418" w:bottom="1247" w:left="1418" w:header="709" w:footer="709" w:gutter="0"/>
          <w:cols w:space="708"/>
          <w:docGrid w:linePitch="360"/>
        </w:sectPr>
      </w:pPr>
    </w:p>
    <w:p w14:paraId="4269C4F2" w14:textId="49D14794" w:rsidR="006700BC" w:rsidRPr="006700BC" w:rsidRDefault="006700BC" w:rsidP="006700BC">
      <w:pPr>
        <w:keepNext/>
        <w:widowControl w:val="0"/>
        <w:spacing w:before="120"/>
        <w:jc w:val="center"/>
        <w:rPr>
          <w:rFonts w:ascii="Vusillus" w:hAnsi="Vusillus" w:cs="Vusillus"/>
          <w:b/>
          <w:bCs/>
          <w:i/>
          <w:iCs/>
          <w:noProof/>
          <w:sz w:val="32"/>
          <w:szCs w:val="32"/>
          <w:u w:val="single" w:color="0000FF"/>
        </w:rPr>
      </w:pPr>
      <w:r w:rsidRPr="006700BC">
        <w:rPr>
          <w:rFonts w:ascii="Vusillus" w:hAnsi="Vusillus" w:cs="Vusillus"/>
          <w:b/>
          <w:bCs/>
          <w:i/>
          <w:iCs/>
          <w:noProof/>
          <w:sz w:val="32"/>
          <w:szCs w:val="32"/>
          <w:u w:val="single" w:color="0000FF"/>
          <w:lang w:val="el-GR"/>
        </w:rPr>
        <w:t>Εσδρας Αʹ</w:t>
      </w:r>
      <w:r w:rsidRPr="006700BC">
        <w:rPr>
          <w:rFonts w:ascii="Vusillus" w:hAnsi="Vusillus" w:cs="Vusillus"/>
          <w:b/>
          <w:bCs/>
          <w:i/>
          <w:iCs/>
          <w:sz w:val="32"/>
          <w:szCs w:val="32"/>
          <w:u w:val="single" w:color="0000FF"/>
          <w:lang w:eastAsia="en-GB" w:bidi="he-IL"/>
        </w:rPr>
        <w:t xml:space="preserve"> </w:t>
      </w:r>
      <w:r>
        <w:rPr>
          <w:rFonts w:ascii="Vusillus" w:hAnsi="Vusillus" w:cs="Vusillus"/>
          <w:b/>
          <w:bCs/>
          <w:i/>
          <w:iCs/>
          <w:noProof/>
          <w:sz w:val="32"/>
          <w:szCs w:val="32"/>
          <w:u w:val="single" w:color="0000FF"/>
        </w:rPr>
        <w:t>9</w:t>
      </w:r>
    </w:p>
    <w:p w14:paraId="0869868B" w14:textId="03EDC660" w:rsidR="001F01F1"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rPr>
        <w:t>1 </w:t>
      </w:r>
      <w:r w:rsidR="0038053E" w:rsidRPr="000F0ED9">
        <w:rPr>
          <w:rFonts w:ascii="Vusillus" w:hAnsi="Vusillus" w:cs="Vusillus"/>
          <w:bCs/>
          <w:i/>
          <w:noProof/>
          <w:color w:val="003300"/>
          <w:sz w:val="28"/>
          <w:lang w:val="el-GR"/>
        </w:rPr>
        <w:t>καὶ ἀναστὰς Εσδρας ἀπὸ τῆς αὐλῆς τοῦ ἱεροῦ ἐπορε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θη εἰς τὸ παστοφ</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ριον Ιωαναν τοῦ Ελιασιβου </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καὶ αὐλισθεὶς ἐκεῖ ἄρτου οὐκ ἐγε</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σατο οὐδὲ ὕδωρ ἔπιεν πενθῶν ὑπὲρ τῶν ἀνομιῶν τῶν μεγ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λων τοῦ πλ</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θους. </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ἐγ</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νετο κ</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ρυγμα ἐν ὅλῃ τῇ Ιουδα</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καὶ Ιερουσαλημ πᾶσι τοῖς ἐκ τῆς αἰχμαλωσ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ας συναχθῆναι εἰς Ιερουσαλημ· </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καὶ ὅσοι ἂν μὴ ἀπαντ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σωσιν ἐν δυσὶν ἢ τρισὶν ἡμ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ραις κατὰ τὸ κρ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μα τῶν προκαθημ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νων πρεσβυτ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ρων, ἀνιερωθ</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σονται τὰ κτ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νη αὐτῶν, καὶ αὐτὸς ἀλλοτριωθ</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σεται ἀπὸ τοῦ πλ</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θους τῆς αἰχμαλωσ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ας. </w:t>
      </w:r>
    </w:p>
    <w:p w14:paraId="6E6E94E7" w14:textId="493F03E1" w:rsidR="001F01F1" w:rsidRDefault="000B23BB" w:rsidP="000B23BB">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Καὶ ἐπισυν</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χθησαν οἱ ἐκ τῆς φυλῆς Ιουδα καὶ Βενιαμιν ἐν τρισὶν ἡμ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ραις εἰς Ιερουσαλημ [οὗτος ὁ μὴν ἔνατος τῇ εἰκ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δι τοῦ μην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ς], </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καὶ συνεκ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θισαν πᾶν τὸ πλῆθος ἐν τῇ εὐρυχ</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ρῳ τοῦ ἱεροῦ τρ</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μοντες διὰ τὸν ἐνεστῶτα χειμῶνα. </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ἀναστὰς Εσδρας εἶπεν αὐτοῖς Ὑμεῖς ἠνομ</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σατε καὶ συνῳκ</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σατε γυναῖκας ἀλλογενεῖς τοῦ προσθεῖναι ἁμαρτ</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αν τῷ Ισραηλ· </w:t>
      </w:r>
      <w:r>
        <w:rPr>
          <w:rFonts w:ascii="Vusillus" w:hAnsi="Vusillus" w:cs="Vusillus"/>
          <w:b/>
          <w:bCs/>
          <w:i/>
          <w:noProof/>
          <w:color w:val="800000"/>
          <w:sz w:val="28"/>
          <w:vertAlign w:val="superscript"/>
          <w:lang w:val="el-GR"/>
        </w:rPr>
        <w:t>8 </w:t>
      </w:r>
      <w:r w:rsidR="0038053E" w:rsidRPr="000F0ED9">
        <w:rPr>
          <w:rFonts w:ascii="Vusillus" w:hAnsi="Vusillus" w:cs="Vusillus"/>
          <w:bCs/>
          <w:i/>
          <w:noProof/>
          <w:color w:val="003300"/>
          <w:sz w:val="28"/>
          <w:lang w:val="el-GR"/>
        </w:rPr>
        <w:t>καὶ νῦν 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τε ὁμολογ</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αν δ</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ξαν τῷ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ῳ θεῷ τῶν πατ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ρων ἡμῶν </w:t>
      </w:r>
      <w:r>
        <w:rPr>
          <w:rFonts w:ascii="Vusillus" w:hAnsi="Vusillus" w:cs="Vusillus"/>
          <w:b/>
          <w:bCs/>
          <w:i/>
          <w:noProof/>
          <w:color w:val="800000"/>
          <w:sz w:val="28"/>
          <w:vertAlign w:val="superscript"/>
          <w:lang w:val="el-GR"/>
        </w:rPr>
        <w:t>9 </w:t>
      </w:r>
      <w:r w:rsidR="0038053E" w:rsidRPr="000F0ED9">
        <w:rPr>
          <w:rFonts w:ascii="Vusillus" w:hAnsi="Vusillus" w:cs="Vusillus"/>
          <w:bCs/>
          <w:i/>
          <w:noProof/>
          <w:color w:val="003300"/>
          <w:sz w:val="28"/>
          <w:lang w:val="el-GR"/>
        </w:rPr>
        <w:t>καὶ ποι</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σατε τὸ θ</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λημα αὐτοῦ καὶ χωρ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σθητε ἀπὸ τῶν ἐθνῶν τῆς γῆς καὶ ἀπὸ τῶν γυναικῶν τῶν ἀλλογενῶν.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38053E" w:rsidRPr="000F0ED9">
        <w:rPr>
          <w:rFonts w:ascii="Vusillus" w:hAnsi="Vusillus" w:cs="Vusillus"/>
          <w:bCs/>
          <w:i/>
          <w:noProof/>
          <w:color w:val="003300"/>
          <w:sz w:val="28"/>
          <w:lang w:val="el-GR"/>
        </w:rPr>
        <w:t>καὶ ἐφ</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νησαν ἅπαν τὸ πλῆθος καὶ εἶπον μεγ</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λῃ τῇ φωνῇ Οὕτως ὡς εἴρηκας ποι</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xml:space="preserve">σομεν·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38053E" w:rsidRPr="000F0ED9">
        <w:rPr>
          <w:rFonts w:ascii="Vusillus" w:hAnsi="Vusillus" w:cs="Vusillus"/>
          <w:bCs/>
          <w:i/>
          <w:noProof/>
          <w:color w:val="003300"/>
          <w:sz w:val="28"/>
          <w:lang w:val="el-GR"/>
        </w:rPr>
        <w:t>ἀλλὰ τὸ πλῆθος πολὺ καὶ ἡ ὥρα χειμεριν</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 καὶ οὐκ ἰσχ</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ομεν στῆναι αἴθριοι καὶ οὐχ εὕρομεν, καὶ τὸ ἔργον ἡμῖν οὐκ ἔστιν ἡμ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ρας μιᾶς οὐδὲ δ</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ο· ἐπὶ πλεῖον γὰρ ἡμ</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ρτομεν ἐν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τοις.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38053E" w:rsidRPr="000F0ED9">
        <w:rPr>
          <w:rFonts w:ascii="Vusillus" w:hAnsi="Vusillus" w:cs="Vusillus"/>
          <w:bCs/>
          <w:i/>
          <w:noProof/>
          <w:color w:val="003300"/>
          <w:sz w:val="28"/>
          <w:lang w:val="el-GR"/>
        </w:rPr>
        <w:t>στ</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τωσαν δὲ οἱ προηγο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μενοι τοῦ πλ</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θους, καὶ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ντες οἱ ἐκ τῶν κατοικιῶν ἡμῶν, ὅσοι ἔχουσιν γυναῖκας ἀλλογενεῖς, παραγενηθ</w:t>
      </w:r>
      <w:r w:rsidR="00A547E5">
        <w:rPr>
          <w:rFonts w:ascii="Vusillus" w:hAnsi="Vusillus" w:cs="Vusillus"/>
          <w:bCs/>
          <w:i/>
          <w:noProof/>
          <w:color w:val="003300"/>
          <w:sz w:val="28"/>
          <w:lang w:val="el-GR"/>
        </w:rPr>
        <w:t>ή</w:t>
      </w:r>
      <w:r w:rsidR="0038053E" w:rsidRPr="000F0ED9">
        <w:rPr>
          <w:rFonts w:ascii="Vusillus" w:hAnsi="Vusillus" w:cs="Vusillus"/>
          <w:bCs/>
          <w:i/>
          <w:noProof/>
          <w:color w:val="003300"/>
          <w:sz w:val="28"/>
          <w:lang w:val="el-GR"/>
        </w:rPr>
        <w:t>τωσαν λαβ</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ντες χρ</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νον·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38053E" w:rsidRPr="000F0ED9">
        <w:rPr>
          <w:rFonts w:ascii="Vusillus" w:hAnsi="Vusillus" w:cs="Vusillus"/>
          <w:bCs/>
          <w:i/>
          <w:noProof/>
          <w:color w:val="003300"/>
          <w:sz w:val="28"/>
          <w:lang w:val="el-GR"/>
        </w:rPr>
        <w:t>καὶ ἑκ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στου δὲ τ</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που τοὺς πρεσβυτ</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ρους καὶ τοὺς κριτὰς ἕως τοῦ λῦσαι τὴν ὀργὴν τοῦ κυρ</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ου ἀφ’  ἡμῶν τοῦ πρ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γματος το</w:t>
      </w:r>
      <w:r w:rsidR="00A547E5">
        <w:rPr>
          <w:rFonts w:ascii="Vusillus" w:hAnsi="Vusillus" w:cs="Vusillus"/>
          <w:bCs/>
          <w:i/>
          <w:noProof/>
          <w:color w:val="003300"/>
          <w:sz w:val="28"/>
          <w:lang w:val="el-GR"/>
        </w:rPr>
        <w:t>ύ</w:t>
      </w:r>
      <w:r w:rsidR="0038053E" w:rsidRPr="000F0ED9">
        <w:rPr>
          <w:rFonts w:ascii="Vusillus" w:hAnsi="Vusillus" w:cs="Vusillus"/>
          <w:bCs/>
          <w:i/>
          <w:noProof/>
          <w:color w:val="003300"/>
          <w:sz w:val="28"/>
          <w:lang w:val="el-GR"/>
        </w:rPr>
        <w:t xml:space="preserve">του.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38053E" w:rsidRPr="000F0ED9">
        <w:rPr>
          <w:rFonts w:ascii="Vusillus" w:hAnsi="Vusillus" w:cs="Vusillus"/>
          <w:bCs/>
          <w:i/>
          <w:noProof/>
          <w:color w:val="003300"/>
          <w:sz w:val="28"/>
          <w:lang w:val="el-GR"/>
        </w:rPr>
        <w:t>Ιωναθας Αζαηλου καὶ Ιεζιας Θοκανου ἐπεδ</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ξαντο κατὰ ταῦτα, καὶ Μοσολλαμος καὶ Λευις καὶ Σαββαταιος συνεβρ</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βευσαν αὐτοῖς.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38053E" w:rsidRPr="000F0ED9">
        <w:rPr>
          <w:rFonts w:ascii="Vusillus" w:hAnsi="Vusillus" w:cs="Vusillus"/>
          <w:bCs/>
          <w:i/>
          <w:noProof/>
          <w:color w:val="003300"/>
          <w:sz w:val="28"/>
          <w:lang w:val="el-GR"/>
        </w:rPr>
        <w:t>καὶ ἐπο</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ησαν κατὰ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 ταῦτα οἱ ἐκ τῆς αἰχμαλωσ</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 xml:space="preserve">ας.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38053E" w:rsidRPr="000F0ED9">
        <w:rPr>
          <w:rFonts w:ascii="Vusillus" w:hAnsi="Vusillus" w:cs="Vusillus"/>
          <w:bCs/>
          <w:i/>
          <w:noProof/>
          <w:color w:val="003300"/>
          <w:sz w:val="28"/>
          <w:lang w:val="el-GR"/>
        </w:rPr>
        <w:t>καὶ ἐπελ</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 xml:space="preserve">ξατο ἑαυτῷ Εσδρας ὁ ἱερεὺς ἄνδρας </w:t>
      </w:r>
      <w:r w:rsidR="0038053E" w:rsidRPr="000F0ED9">
        <w:rPr>
          <w:rFonts w:ascii="Vusillus" w:hAnsi="Vusillus" w:cs="Vusillus"/>
          <w:bCs/>
          <w:i/>
          <w:noProof/>
          <w:color w:val="003300"/>
          <w:sz w:val="28"/>
          <w:lang w:val="el-GR"/>
        </w:rPr>
        <w:lastRenderedPageBreak/>
        <w:t>ἡγουμ</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νους τῶν πατριῶν αὐτῶν, κατ’ ὄνομα π</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ντας, καὶ συνεκ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θισαν τῇ νουμην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ᾳ τοῦ μηνὸς τοῦ δεκ</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του ἐτ</w:t>
      </w:r>
      <w:r w:rsidR="00A547E5">
        <w:rPr>
          <w:rFonts w:ascii="Vusillus" w:hAnsi="Vusillus" w:cs="Vusillus"/>
          <w:bCs/>
          <w:i/>
          <w:noProof/>
          <w:color w:val="003300"/>
          <w:sz w:val="28"/>
          <w:lang w:val="el-GR"/>
        </w:rPr>
        <w:t>ά</w:t>
      </w:r>
      <w:r w:rsidR="0038053E" w:rsidRPr="000F0ED9">
        <w:rPr>
          <w:rFonts w:ascii="Vusillus" w:hAnsi="Vusillus" w:cs="Vusillus"/>
          <w:bCs/>
          <w:i/>
          <w:noProof/>
          <w:color w:val="003300"/>
          <w:sz w:val="28"/>
          <w:lang w:val="el-GR"/>
        </w:rPr>
        <w:t xml:space="preserve">σαι τὸ πρᾶγμα. </w:t>
      </w:r>
      <w:r w:rsidR="0038053E" w:rsidRPr="000F0ED9">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38053E" w:rsidRPr="000F0ED9">
        <w:rPr>
          <w:rFonts w:ascii="Vusillus" w:hAnsi="Vusillus" w:cs="Vusillus"/>
          <w:bCs/>
          <w:i/>
          <w:noProof/>
          <w:color w:val="003300"/>
          <w:sz w:val="28"/>
          <w:lang w:val="el-GR"/>
        </w:rPr>
        <w:t>καὶ ἤχθη ἐπὶ π</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ρας τὰ κατὰ τοὺς ἄνδρας τοὺς ἐπισυν</w:t>
      </w:r>
      <w:r w:rsidR="00A547E5">
        <w:rPr>
          <w:rFonts w:ascii="Vusillus" w:hAnsi="Vusillus" w:cs="Vusillus"/>
          <w:bCs/>
          <w:i/>
          <w:noProof/>
          <w:color w:val="003300"/>
          <w:sz w:val="28"/>
          <w:lang w:val="el-GR"/>
        </w:rPr>
        <w:t>έ</w:t>
      </w:r>
      <w:r w:rsidR="0038053E" w:rsidRPr="000F0ED9">
        <w:rPr>
          <w:rFonts w:ascii="Vusillus" w:hAnsi="Vusillus" w:cs="Vusillus"/>
          <w:bCs/>
          <w:i/>
          <w:noProof/>
          <w:color w:val="003300"/>
          <w:sz w:val="28"/>
          <w:lang w:val="el-GR"/>
        </w:rPr>
        <w:t>χοντας γυναῖκας ἀλλογενεῖς ἕως τῆς νουμην</w:t>
      </w:r>
      <w:r w:rsidR="00A547E5">
        <w:rPr>
          <w:rFonts w:ascii="Vusillus" w:hAnsi="Vusillus" w:cs="Vusillus"/>
          <w:bCs/>
          <w:i/>
          <w:noProof/>
          <w:color w:val="003300"/>
          <w:sz w:val="28"/>
          <w:lang w:val="el-GR"/>
        </w:rPr>
        <w:t>ί</w:t>
      </w:r>
      <w:r w:rsidR="0038053E" w:rsidRPr="000F0ED9">
        <w:rPr>
          <w:rFonts w:ascii="Vusillus" w:hAnsi="Vusillus" w:cs="Vusillus"/>
          <w:bCs/>
          <w:i/>
          <w:noProof/>
          <w:color w:val="003300"/>
          <w:sz w:val="28"/>
          <w:lang w:val="el-GR"/>
        </w:rPr>
        <w:t>ας τοῦ πρ</w:t>
      </w:r>
      <w:r w:rsidR="00A547E5">
        <w:rPr>
          <w:rFonts w:ascii="Vusillus" w:hAnsi="Vusillus" w:cs="Vusillus"/>
          <w:bCs/>
          <w:i/>
          <w:noProof/>
          <w:color w:val="003300"/>
          <w:sz w:val="28"/>
          <w:lang w:val="el-GR"/>
        </w:rPr>
        <w:t>ώ</w:t>
      </w:r>
      <w:r w:rsidR="0038053E" w:rsidRPr="000F0ED9">
        <w:rPr>
          <w:rFonts w:ascii="Vusillus" w:hAnsi="Vusillus" w:cs="Vusillus"/>
          <w:bCs/>
          <w:i/>
          <w:noProof/>
          <w:color w:val="003300"/>
          <w:sz w:val="28"/>
          <w:lang w:val="el-GR"/>
        </w:rPr>
        <w:t>του μην</w:t>
      </w:r>
      <w:r w:rsidR="00A547E5">
        <w:rPr>
          <w:rFonts w:ascii="Vusillus" w:hAnsi="Vusillus" w:cs="Vusillus"/>
          <w:bCs/>
          <w:i/>
          <w:noProof/>
          <w:color w:val="003300"/>
          <w:sz w:val="28"/>
          <w:lang w:val="el-GR"/>
        </w:rPr>
        <w:t>ό</w:t>
      </w:r>
      <w:r w:rsidR="0038053E" w:rsidRPr="000F0ED9">
        <w:rPr>
          <w:rFonts w:ascii="Vusillus" w:hAnsi="Vusillus" w:cs="Vusillus"/>
          <w:bCs/>
          <w:i/>
          <w:noProof/>
          <w:color w:val="003300"/>
          <w:sz w:val="28"/>
          <w:lang w:val="el-GR"/>
        </w:rPr>
        <w:t xml:space="preserve">ς. </w:t>
      </w:r>
    </w:p>
    <w:p w14:paraId="4C2547D8" w14:textId="3F53B981" w:rsidR="001F01F1" w:rsidRDefault="0038053E" w:rsidP="000B23BB">
      <w:pPr>
        <w:spacing w:before="120"/>
        <w:jc w:val="both"/>
        <w:rPr>
          <w:rFonts w:ascii="Vusillus" w:hAnsi="Vusillus" w:cs="Vusillus"/>
          <w:bCs/>
          <w:i/>
          <w:noProof/>
          <w:color w:val="003300"/>
          <w:sz w:val="28"/>
        </w:rPr>
      </w:pP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εὑρ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θησαν τῶν ἱερ</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ων οἱ ἐπισυναχθ</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ντες ἀλλογενεῖς γυναῖκας ἔχοντες· </w:t>
      </w:r>
      <w:r w:rsidRPr="000F0ED9">
        <w:rPr>
          <w:rFonts w:ascii="Vusillus" w:hAnsi="Vusillus" w:cs="Vusillus"/>
          <w:b/>
          <w:bCs/>
          <w:i/>
          <w:noProof/>
          <w:color w:val="800000"/>
          <w:sz w:val="28"/>
          <w:vertAlign w:val="superscript"/>
          <w:lang w:val="el-GR"/>
        </w:rPr>
        <w:t>1</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 xml:space="preserve">ἐκ τῶν υἱῶν Ἰησοῦ τοῦ Ιωσεδεκ καὶ τῶν ἀδελφῶν Μασηας καὶ Ελεαζαρος καὶ Ιωριβος καὶ Ιωδανος·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καὶ ἐπ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βαλον τὰς χεῖρας ἐκβαλεῖν τὰς γυναῖκας αὐτῶν, καὶ εἰς ἐξιλασμὸν κριοὺς ὑπὲρ τῆς ἀγνο</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ας αὐτῶν.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 xml:space="preserve">καὶ ἐκ τῶν υἱῶν Εμμηρ Ανανιας καὶ Ζαβδαιος καὶ Μανης καὶ Σαμαιος καὶ Ιιηλ καὶ Αζαριας.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καὶ ἐκ τῶν υἱῶν Φαισουρ Ελιωναις, Μασσιας, Ισμαηλος καὶ Ναθαναηλο</w:t>
      </w:r>
      <w:r w:rsidR="00004495" w:rsidRPr="000F0ED9">
        <w:rPr>
          <w:rFonts w:ascii="Vusillus" w:hAnsi="Vusillus" w:cs="Vusillus"/>
          <w:bCs/>
          <w:i/>
          <w:noProof/>
          <w:color w:val="003300"/>
          <w:sz w:val="28"/>
          <w:lang w:val="el-GR"/>
        </w:rPr>
        <w:t xml:space="preserve">ς καὶ Ωκιδηλος καὶ Σαλθας. – </w:t>
      </w:r>
      <w:r w:rsidR="00004495"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 xml:space="preserve">καὶ ἐκ τῶν Λευιτῶν· Ιωζαβδος καὶ Σεμεις καὶ Κωλιος [οὗτος Καλιτας] καὶ Παθαιος καὶ Ωουδας καὶ Ιωανας·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 xml:space="preserve">ἐκ τῶν ἱεροψαλτῶν Ελιασιβος, Βακχουρος·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 xml:space="preserve">ἐκ τῶν θυρωρῶν Σαλλουμος καὶ Τολβανης. –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 xml:space="preserve">ἐκ τοῦ Ισραηλ· ἐκ τῶν υἱῶν Φορος Ιερμας καὶ Ιεζιας καὶ Μελχιας καὶ Μιαμινος καὶ Ελεαζαρος καὶ Ασιβιας καὶ Βανναιας·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 xml:space="preserve">ἐκ τῶν υἱῶν Ηλαμ Ματανιας καὶ Ζαχαριας, Ιεζριηλος καὶ Ωβαδιος καὶ Ιερεμωθ καὶ Ηλιας· </w:t>
      </w:r>
      <w:r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ἐκ τῶν υἱῶν Ζαμοθ Ελιαδας, Ελιασιμος, Οθονιας, Ιαριμ</w:t>
      </w:r>
      <w:r w:rsidR="00004495" w:rsidRPr="000F0ED9">
        <w:rPr>
          <w:rFonts w:ascii="Vusillus" w:hAnsi="Vusillus" w:cs="Vusillus"/>
          <w:bCs/>
          <w:i/>
          <w:noProof/>
          <w:color w:val="003300"/>
          <w:sz w:val="28"/>
          <w:lang w:val="el-GR"/>
        </w:rPr>
        <w:t xml:space="preserve">ωθ καὶ Σαβαθος καὶ Ζερδαιας· </w:t>
      </w:r>
      <w:r w:rsidR="00004495" w:rsidRPr="000F0ED9">
        <w:rPr>
          <w:rFonts w:ascii="Vusillus" w:hAnsi="Vusillus" w:cs="Vusillus"/>
          <w:b/>
          <w:bCs/>
          <w:i/>
          <w:noProof/>
          <w:color w:val="800000"/>
          <w:sz w:val="28"/>
          <w:vertAlign w:val="superscript"/>
          <w:lang w:val="el-GR"/>
        </w:rPr>
        <w:t>2</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 xml:space="preserve">καὶ ἐκ τῶν υἱῶν Βηβαι Ιωαννης καὶ Ανανιας καὶ Ζαβδος καὶ Εμαθις·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 xml:space="preserve">καὶ ἐκ τῶν υἱῶν Μανι Ωλαμος, Μαμουχος, Ιεδαιος, Ιασουβος καὶ Ασαηλος καὶ Ιερεμωθ·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 xml:space="preserve">καὶ ἐκ τῶν υἱῶν Αδδι Νααθος καὶ Μοοσσιας, Λακκουνος καὶ Ναιδος καὶ Βεσκασπασμυς καὶ Σεσθηλ καὶ Βαλνουος καὶ Μανασσηας·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 xml:space="preserve">καὶ ἐκ τῶν υἱῶν Ανναν Ελιωνας καὶ Ασαιας καὶ Μελχιας καὶ Σαββαιας καὶ Σιμων Χοσαμαιος·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καὶ ἐκ τῶν υἱῶν Ασομ Μαλτανναιος καὶ Ματταθιας καὶ Σαβανναιους καὶ Ελιφ</w:t>
      </w:r>
      <w:r w:rsidR="00004495" w:rsidRPr="000F0ED9">
        <w:rPr>
          <w:rFonts w:ascii="Vusillus" w:hAnsi="Vusillus" w:cs="Vusillus"/>
          <w:bCs/>
          <w:i/>
          <w:noProof/>
          <w:color w:val="003300"/>
          <w:sz w:val="28"/>
          <w:lang w:val="el-GR"/>
        </w:rPr>
        <w:t xml:space="preserve">αλατ καὶ Μανασσης καὶ Σεμει· </w:t>
      </w:r>
      <w:r w:rsidR="00004495"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 xml:space="preserve">καὶ ἐκ τῶν υἱῶν Βαανι Ιερεμιας, Μομδιος, Μαηρος, Ιουηλ, Μαμδαι καὶ Πεδιας καὶ Ανως, Καραβασιων καὶ Ελιασιβος καὶ Μαμνιταναιμος, Ελιασις, Βαννους, Ελιαλις, Σομεις, Σελεμιας, Ναθανιας· καὶ ἐκ τῶν υἱῶν Εζωρα Σεσσις, Εζριλ, Αζαηλος, Σαματος, Ζαμβρις, Ιωσηπος·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 xml:space="preserve">καὶ ἐκ τῶν υἱῶν Νοομα Μαζιτιας, Ζαβαδαιας, Ηδαις, Ιουηλ, Βαναιας. –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οὗτοι συνῴκισαν γυναῖκας ἀλλογενεῖς· καὶ ἀπ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λυσαν αὐτὰς σὺν τ</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κνοις. </w:t>
      </w:r>
    </w:p>
    <w:p w14:paraId="7EE4987D" w14:textId="0376A98E" w:rsidR="0038053E" w:rsidRPr="000F0ED9" w:rsidRDefault="0038053E" w:rsidP="000B23BB">
      <w:pPr>
        <w:spacing w:before="120"/>
        <w:jc w:val="both"/>
        <w:rPr>
          <w:rFonts w:ascii="Vusillus" w:hAnsi="Vusillus" w:cs="Vusillus"/>
          <w:bCs/>
          <w:i/>
          <w:noProof/>
          <w:color w:val="003300"/>
          <w:sz w:val="28"/>
        </w:rPr>
      </w:pP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Καὶ κατῴκησαν οἱ ἱερεῖς καὶ οἱ Λευῖται καὶ οἱ ἐκ τοῦ Ισραηλ ἐν Ιερουσαλημ καὶ ἐν τῇ 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ρᾳ. τῇ νουμην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τοῦ ἑβδ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μου μην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ς – καὶ οἱ υἱοὶ Ισραηλ ἐν ταῖς κατοικ</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αις αὐτῶν –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καὶ συν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χθη πᾶν τὸ πλῆθος ὁμοθυμαδὸν ἐπὶ τὸ εὐρ</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χωρον τοῦ πρὸς ἀνατολὰς τοῦ ἱεροῦ πυλῶνος </w:t>
      </w:r>
      <w:r w:rsidRPr="000F0ED9">
        <w:rPr>
          <w:rFonts w:ascii="Vusillus" w:hAnsi="Vusillus" w:cs="Vusillus"/>
          <w:b/>
          <w:bCs/>
          <w:i/>
          <w:noProof/>
          <w:color w:val="800000"/>
          <w:sz w:val="28"/>
          <w:vertAlign w:val="superscript"/>
          <w:lang w:val="el-GR"/>
        </w:rPr>
        <w:t>3</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καὶ εἶπον Εσδρα τῷ ἀρχιερεῖ καὶ ἀναγν</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στῃ κομ</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σαι τὸν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μον Μωυσ</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ως τὸν παραδοθ</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ντα ὑπὸ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ου θεοῦ Ισραηλ.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καὶ ἐκ</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μισεν Εσδρας ὁ ἀρχιερεὺς τὸν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μον παντὶ τῷ πλ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θει ἀπὸ ἀνθρ</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που ἕως γυναικὸς καὶ πᾶσιν τοῖς ἱερεῦσιν ἀκοῦσαι τοῦ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μου νουμην</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ᾳ τοῦ ἑβδ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μου μην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ς·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καὶ ἀνεγ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γνωσκεν ἐν τῷ πρὸ τοῦ ἱεροῦ πυλῶνος εὐρυχ</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ρῳ ἀπὸ ὄρθρου ἕως μεσημβρινοῦ ἐν</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πιον ἀνδρῶν τε καὶ γυναικῶν, καὶ ἐπ</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δωκαν πᾶν τὸ πλῆθος τὸν νοῦν εἰς τὸν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μον.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καὶ ἔστη Εσδρας ὁ ἱερεὺς καὶ ἀναγν</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στης τοῦ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μου ἐπὶ τοῦ ξυλ</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νου β</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ματος τοῦ κατασκευασθ</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 xml:space="preserve">ντος,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 xml:space="preserve">καὶ ἔστησαν παρ’ αὐτῷ Ματταθιας, Σαμμους, Ανανιας, Αζαριας, Ουριας, Εζεκιας, Βααλσαμος ἐκ δεξιῶν,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ἐξ εὐων</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 xml:space="preserve">μων Φαδαιος, Μισαηλ, Μελχιας, Λωθασουβος, Ναβαριας, Ζαχαριας.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καὶ ἀναλαβὼν Εσδρας τὸ βιβλ</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ον τοῦ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μου ἐν</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πιον τοῦ πλ</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θους – προεκ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θητο γὰρ ἐπιδ</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ξως ἐν</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πιον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ντων –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6 </w:t>
      </w:r>
      <w:r w:rsidRPr="000F0ED9">
        <w:rPr>
          <w:rFonts w:ascii="Vusillus" w:hAnsi="Vusillus" w:cs="Vusillus"/>
          <w:bCs/>
          <w:i/>
          <w:noProof/>
          <w:color w:val="003300"/>
          <w:sz w:val="28"/>
          <w:lang w:val="el-GR"/>
        </w:rPr>
        <w:t>καὶ ἐν τῷ λῦσαι τὸν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μον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ὀρθοὶ ἔστησαν. καὶ εὐλ</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γησεν Εσδρας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θεῷ ὑψ</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στῳ θεῷ σαβαωθ παντοκρ</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τορι,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7 </w:t>
      </w:r>
      <w:r w:rsidRPr="000F0ED9">
        <w:rPr>
          <w:rFonts w:ascii="Vusillus" w:hAnsi="Vusillus" w:cs="Vusillus"/>
          <w:bCs/>
          <w:i/>
          <w:noProof/>
          <w:color w:val="003300"/>
          <w:sz w:val="28"/>
          <w:lang w:val="el-GR"/>
        </w:rPr>
        <w:t>καὶ ἐπεφ</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νησεν πᾶν τὸ πλῆθος Αμην, καὶ ἄραντες ἄνω τὰς χεῖρας προσπεσ</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ντες ἐπὶ τὴν γῆν προσεκ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νησαν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ῳ.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8 </w:t>
      </w:r>
      <w:r w:rsidRPr="000F0ED9">
        <w:rPr>
          <w:rFonts w:ascii="Vusillus" w:hAnsi="Vusillus" w:cs="Vusillus"/>
          <w:bCs/>
          <w:i/>
          <w:noProof/>
          <w:color w:val="003300"/>
          <w:sz w:val="28"/>
          <w:lang w:val="el-GR"/>
        </w:rPr>
        <w:t>Ἰησοῦς καὶ Αννιουθ καὶ Σαραβιας, Ιαδινος, Ιακουβος, Σαββαταιος, Αυταιας, Μαιαννας καὶ Καλιτας, Αζαριας καὶ Ιωζαβδος, Ανανιας, Φαλιας οἱ Λευῖται ἐδ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δασκον τὸν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μον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καὶ πρὸς τὸ πλῆθος ἀνεγ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νωσκον τὸν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μον τοῦ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ου ἐμφυσιοῦντες ἅμα τὴν ἀν</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γνωσιν. – </w:t>
      </w:r>
      <w:r w:rsidRPr="000F0ED9">
        <w:rPr>
          <w:rFonts w:ascii="Vusillus" w:hAnsi="Vusillus" w:cs="Vusillus"/>
          <w:b/>
          <w:bCs/>
          <w:i/>
          <w:noProof/>
          <w:color w:val="800000"/>
          <w:sz w:val="28"/>
          <w:vertAlign w:val="superscript"/>
          <w:lang w:val="el-GR"/>
        </w:rPr>
        <w:t>4</w:t>
      </w:r>
      <w:r w:rsidR="000B23BB">
        <w:rPr>
          <w:rFonts w:ascii="Vusillus" w:hAnsi="Vusillus" w:cs="Vusillus"/>
          <w:b/>
          <w:bCs/>
          <w:i/>
          <w:noProof/>
          <w:color w:val="800000"/>
          <w:sz w:val="28"/>
          <w:vertAlign w:val="superscript"/>
          <w:lang w:val="el-GR"/>
        </w:rPr>
        <w:t>9 </w:t>
      </w:r>
      <w:r w:rsidRPr="000F0ED9">
        <w:rPr>
          <w:rFonts w:ascii="Vusillus" w:hAnsi="Vusillus" w:cs="Vusillus"/>
          <w:bCs/>
          <w:i/>
          <w:noProof/>
          <w:color w:val="003300"/>
          <w:sz w:val="28"/>
          <w:lang w:val="el-GR"/>
        </w:rPr>
        <w:t>καὶ εἶπεν Ατταρατης Εσδρα τῷ ἀρχιερεῖ καὶ ἀναγν</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 xml:space="preserve">στῃ καὶ </w:t>
      </w:r>
      <w:r w:rsidRPr="000F0ED9">
        <w:rPr>
          <w:rFonts w:ascii="Vusillus" w:hAnsi="Vusillus" w:cs="Vusillus"/>
          <w:bCs/>
          <w:i/>
          <w:noProof/>
          <w:color w:val="003300"/>
          <w:sz w:val="28"/>
          <w:lang w:val="el-GR"/>
        </w:rPr>
        <w:lastRenderedPageBreak/>
        <w:t>τοῖς Λευ</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ταις τοῖς διδ</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σκουσι τὸ πλῆθος ἐπὶ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ντας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0 </w:t>
      </w:r>
      <w:r w:rsidRPr="000F0ED9">
        <w:rPr>
          <w:rFonts w:ascii="Vusillus" w:hAnsi="Vusillus" w:cs="Vusillus"/>
          <w:bCs/>
          <w:i/>
          <w:noProof/>
          <w:color w:val="003300"/>
          <w:sz w:val="28"/>
          <w:lang w:val="el-GR"/>
        </w:rPr>
        <w:t>Ἡ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 αὕτη ἐστὶν ἁγ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 καὶ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ἔκλαιον ἐν τῷ ἀκοῦσαι τοῦ ν</w:t>
      </w:r>
      <w:r w:rsidR="00A547E5">
        <w:rPr>
          <w:rFonts w:ascii="Vusillus" w:hAnsi="Vusillus" w:cs="Vusillus"/>
          <w:bCs/>
          <w:i/>
          <w:noProof/>
          <w:color w:val="003300"/>
          <w:sz w:val="28"/>
          <w:lang w:val="el-GR"/>
        </w:rPr>
        <w:t>ό</w:t>
      </w:r>
      <w:r w:rsidRPr="000F0ED9">
        <w:rPr>
          <w:rFonts w:ascii="Vusillus" w:hAnsi="Vusillus" w:cs="Vusillus"/>
          <w:bCs/>
          <w:i/>
          <w:noProof/>
          <w:color w:val="003300"/>
          <w:sz w:val="28"/>
          <w:lang w:val="el-GR"/>
        </w:rPr>
        <w:t xml:space="preserve">μου – ·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1 </w:t>
      </w:r>
      <w:r w:rsidRPr="000F0ED9">
        <w:rPr>
          <w:rFonts w:ascii="Vusillus" w:hAnsi="Vusillus" w:cs="Vusillus"/>
          <w:bCs/>
          <w:i/>
          <w:noProof/>
          <w:color w:val="003300"/>
          <w:sz w:val="28"/>
          <w:lang w:val="el-GR"/>
        </w:rPr>
        <w:t>βαδ</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σαντες οὖν φ</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γετε λιπ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σματα καὶ π</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ετε γλυκ</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σματα καὶ ἀποστε</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λατε ἀποστολὰς τοῖς μὴ ἔχουσιν,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2 </w:t>
      </w:r>
      <w:r w:rsidRPr="000F0ED9">
        <w:rPr>
          <w:rFonts w:ascii="Vusillus" w:hAnsi="Vusillus" w:cs="Vusillus"/>
          <w:bCs/>
          <w:i/>
          <w:noProof/>
          <w:color w:val="003300"/>
          <w:sz w:val="28"/>
          <w:lang w:val="el-GR"/>
        </w:rPr>
        <w:t>ἁγ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α γὰρ ἡ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 τῷ κυρ</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ῳ· καὶ μὴ λυπεῖσθε, ὁ γὰρ κ</w:t>
      </w:r>
      <w:r w:rsidR="00A547E5">
        <w:rPr>
          <w:rFonts w:ascii="Vusillus" w:hAnsi="Vusillus" w:cs="Vusillus"/>
          <w:bCs/>
          <w:i/>
          <w:noProof/>
          <w:color w:val="003300"/>
          <w:sz w:val="28"/>
          <w:lang w:val="el-GR"/>
        </w:rPr>
        <w:t>ύ</w:t>
      </w:r>
      <w:r w:rsidRPr="000F0ED9">
        <w:rPr>
          <w:rFonts w:ascii="Vusillus" w:hAnsi="Vusillus" w:cs="Vusillus"/>
          <w:bCs/>
          <w:i/>
          <w:noProof/>
          <w:color w:val="003300"/>
          <w:sz w:val="28"/>
          <w:lang w:val="el-GR"/>
        </w:rPr>
        <w:t>ριος δοξ</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σει ὑμᾶς.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3 </w:t>
      </w:r>
      <w:r w:rsidRPr="000F0ED9">
        <w:rPr>
          <w:rFonts w:ascii="Vusillus" w:hAnsi="Vusillus" w:cs="Vusillus"/>
          <w:bCs/>
          <w:i/>
          <w:noProof/>
          <w:color w:val="003300"/>
          <w:sz w:val="28"/>
          <w:lang w:val="el-GR"/>
        </w:rPr>
        <w:t>καὶ οἱ Λευῖται ἐκ</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λευον τῷ δ</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μῳ παντὶ λ</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γοντες Ἡ ἡμ</w:t>
      </w:r>
      <w:r w:rsidR="00A547E5">
        <w:rPr>
          <w:rFonts w:ascii="Vusillus" w:hAnsi="Vusillus" w:cs="Vusillus"/>
          <w:bCs/>
          <w:i/>
          <w:noProof/>
          <w:color w:val="003300"/>
          <w:sz w:val="28"/>
          <w:lang w:val="el-GR"/>
        </w:rPr>
        <w:t>έ</w:t>
      </w:r>
      <w:r w:rsidRPr="000F0ED9">
        <w:rPr>
          <w:rFonts w:ascii="Vusillus" w:hAnsi="Vusillus" w:cs="Vusillus"/>
          <w:bCs/>
          <w:i/>
          <w:noProof/>
          <w:color w:val="003300"/>
          <w:sz w:val="28"/>
          <w:lang w:val="el-GR"/>
        </w:rPr>
        <w:t>ρα αὕτη ἁγ</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 xml:space="preserve">α, μὴ λυπεῖσθε.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4 </w:t>
      </w:r>
      <w:r w:rsidRPr="000F0ED9">
        <w:rPr>
          <w:rFonts w:ascii="Vusillus" w:hAnsi="Vusillus" w:cs="Vusillus"/>
          <w:bCs/>
          <w:i/>
          <w:noProof/>
          <w:color w:val="003300"/>
          <w:sz w:val="28"/>
          <w:lang w:val="el-GR"/>
        </w:rPr>
        <w:t>καὶ ᾤχοντο π</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ντες φαγεῖν καὶ πιεῖν καὶ εὐφρα</w:t>
      </w:r>
      <w:r w:rsidR="00A547E5">
        <w:rPr>
          <w:rFonts w:ascii="Vusillus" w:hAnsi="Vusillus" w:cs="Vusillus"/>
          <w:bCs/>
          <w:i/>
          <w:noProof/>
          <w:color w:val="003300"/>
          <w:sz w:val="28"/>
          <w:lang w:val="el-GR"/>
        </w:rPr>
        <w:t>ί</w:t>
      </w:r>
      <w:r w:rsidRPr="000F0ED9">
        <w:rPr>
          <w:rFonts w:ascii="Vusillus" w:hAnsi="Vusillus" w:cs="Vusillus"/>
          <w:bCs/>
          <w:i/>
          <w:noProof/>
          <w:color w:val="003300"/>
          <w:sz w:val="28"/>
          <w:lang w:val="el-GR"/>
        </w:rPr>
        <w:t>νεσθαι καὶ δοῦναι ἀποστολὰς τοῖς μὴ ἔχουσιν καὶ εὐφρανθῆναι μεγ</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 xml:space="preserve">λως, </w:t>
      </w:r>
      <w:r w:rsidRPr="000F0ED9">
        <w:rPr>
          <w:rFonts w:ascii="Vusillus" w:hAnsi="Vusillus" w:cs="Vusillus"/>
          <w:b/>
          <w:bCs/>
          <w:i/>
          <w:noProof/>
          <w:color w:val="800000"/>
          <w:sz w:val="28"/>
          <w:vertAlign w:val="superscript"/>
          <w:lang w:val="el-GR"/>
        </w:rPr>
        <w:t>5</w:t>
      </w:r>
      <w:r w:rsidR="000B23BB">
        <w:rPr>
          <w:rFonts w:ascii="Vusillus" w:hAnsi="Vusillus" w:cs="Vusillus"/>
          <w:b/>
          <w:bCs/>
          <w:i/>
          <w:noProof/>
          <w:color w:val="800000"/>
          <w:sz w:val="28"/>
          <w:vertAlign w:val="superscript"/>
          <w:lang w:val="el-GR"/>
        </w:rPr>
        <w:t>5 </w:t>
      </w:r>
      <w:r w:rsidRPr="000F0ED9">
        <w:rPr>
          <w:rFonts w:ascii="Vusillus" w:hAnsi="Vusillus" w:cs="Vusillus"/>
          <w:bCs/>
          <w:i/>
          <w:noProof/>
          <w:color w:val="003300"/>
          <w:sz w:val="28"/>
          <w:lang w:val="el-GR"/>
        </w:rPr>
        <w:t>ὅτι καὶ ἐνεφυσι</w:t>
      </w:r>
      <w:r w:rsidR="00A547E5">
        <w:rPr>
          <w:rFonts w:ascii="Vusillus" w:hAnsi="Vusillus" w:cs="Vusillus"/>
          <w:bCs/>
          <w:i/>
          <w:noProof/>
          <w:color w:val="003300"/>
          <w:sz w:val="28"/>
          <w:lang w:val="el-GR"/>
        </w:rPr>
        <w:t>ώ</w:t>
      </w:r>
      <w:r w:rsidRPr="000F0ED9">
        <w:rPr>
          <w:rFonts w:ascii="Vusillus" w:hAnsi="Vusillus" w:cs="Vusillus"/>
          <w:bCs/>
          <w:i/>
          <w:noProof/>
          <w:color w:val="003300"/>
          <w:sz w:val="28"/>
          <w:lang w:val="el-GR"/>
        </w:rPr>
        <w:t>θησαν ἐν τοῖς ῥ</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μασιν, οἷς ἐδιδ</w:t>
      </w:r>
      <w:r w:rsidR="00A547E5">
        <w:rPr>
          <w:rFonts w:ascii="Vusillus" w:hAnsi="Vusillus" w:cs="Vusillus"/>
          <w:bCs/>
          <w:i/>
          <w:noProof/>
          <w:color w:val="003300"/>
          <w:sz w:val="28"/>
          <w:lang w:val="el-GR"/>
        </w:rPr>
        <w:t>ά</w:t>
      </w:r>
      <w:r w:rsidRPr="000F0ED9">
        <w:rPr>
          <w:rFonts w:ascii="Vusillus" w:hAnsi="Vusillus" w:cs="Vusillus"/>
          <w:bCs/>
          <w:i/>
          <w:noProof/>
          <w:color w:val="003300"/>
          <w:sz w:val="28"/>
          <w:lang w:val="el-GR"/>
        </w:rPr>
        <w:t>χθησαν. – καὶ ἐπισυν</w:t>
      </w:r>
      <w:r w:rsidR="00A547E5">
        <w:rPr>
          <w:rFonts w:ascii="Vusillus" w:hAnsi="Vusillus" w:cs="Vusillus"/>
          <w:bCs/>
          <w:i/>
          <w:noProof/>
          <w:color w:val="003300"/>
          <w:sz w:val="28"/>
          <w:lang w:val="el-GR"/>
        </w:rPr>
        <w:t>ή</w:t>
      </w:r>
      <w:r w:rsidRPr="000F0ED9">
        <w:rPr>
          <w:rFonts w:ascii="Vusillus" w:hAnsi="Vusillus" w:cs="Vusillus"/>
          <w:bCs/>
          <w:i/>
          <w:noProof/>
          <w:color w:val="003300"/>
          <w:sz w:val="28"/>
          <w:lang w:val="el-GR"/>
        </w:rPr>
        <w:t xml:space="preserve">χθησαν. </w:t>
      </w:r>
    </w:p>
    <w:sectPr w:rsidR="0038053E" w:rsidRPr="000F0ED9" w:rsidSect="008C7399">
      <w:type w:val="continuous"/>
      <w:pgSz w:w="16838" w:h="11906" w:orient="landscape" w:code="9"/>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58"/>
    <w:rsid w:val="00004495"/>
    <w:rsid w:val="00030421"/>
    <w:rsid w:val="000B23BB"/>
    <w:rsid w:val="000F0ED9"/>
    <w:rsid w:val="00183774"/>
    <w:rsid w:val="001C681E"/>
    <w:rsid w:val="001F01F1"/>
    <w:rsid w:val="00303F1A"/>
    <w:rsid w:val="003229FD"/>
    <w:rsid w:val="00351438"/>
    <w:rsid w:val="0038053E"/>
    <w:rsid w:val="00620964"/>
    <w:rsid w:val="00662E4C"/>
    <w:rsid w:val="006700BC"/>
    <w:rsid w:val="006F52FD"/>
    <w:rsid w:val="007C27B9"/>
    <w:rsid w:val="008C7399"/>
    <w:rsid w:val="00920B57"/>
    <w:rsid w:val="0095415B"/>
    <w:rsid w:val="00A547E5"/>
    <w:rsid w:val="00AB5161"/>
    <w:rsid w:val="00BC62B2"/>
    <w:rsid w:val="00BD2D39"/>
    <w:rsid w:val="00C40258"/>
    <w:rsid w:val="00CC4ECE"/>
    <w:rsid w:val="00D637E8"/>
    <w:rsid w:val="00EC491E"/>
    <w:rsid w:val="00ED1E71"/>
    <w:rsid w:val="00EF08AD"/>
    <w:rsid w:val="00EF0C6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8120C"/>
  <w15:docId w15:val="{F3566257-8408-416D-9C09-2C0E0F96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iCs/>
      <w:noProof/>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8638</Words>
  <Characters>49238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The First Book of Esdras</vt:lpstr>
    </vt:vector>
  </TitlesOfParts>
  <Company>Zacchaeus</Company>
  <LinksUpToDate>false</LinksUpToDate>
  <CharactersWithSpaces>57761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Esdras</dc:title>
  <dc:subject/>
  <cp:keywords/>
  <dc:description/>
  <cp:lastModifiedBy>Adrian Hills</cp:lastModifiedBy>
  <cp:revision>1</cp:revision>
  <dcterms:created xsi:type="dcterms:W3CDTF">2024-06-23T10:51:00Z</dcterms:created>
  <dcterms:modified xsi:type="dcterms:W3CDTF">2025-06-18T14:26:00Z</dcterms:modified>
  <cp:category>The Esdras Books (Gnnn-Xxx)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G201</vt:lpwstr>
  </property>
  <property fmtid="{D5CDD505-2E9C-101B-9397-08002B2CF9AE}" pid="3" name="Source">
    <vt:lpwstr>Ralph Hancock</vt:lpwstr>
  </property>
</Properties>
</file>