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5005E" w14:textId="69EA9534" w:rsidR="00426D28" w:rsidRPr="00426D28" w:rsidRDefault="00426D28" w:rsidP="00426D28">
      <w:pPr>
        <w:jc w:val="both"/>
        <w:rPr>
          <w:rFonts w:ascii="Gentium" w:hAnsi="Gentium" w:cs="Gentium"/>
          <w:noProof/>
          <w:sz w:val="26"/>
          <w:szCs w:val="26"/>
        </w:rPr>
      </w:pPr>
      <w:r w:rsidRPr="00426D28">
        <w:rPr>
          <w:rFonts w:ascii="Gentium" w:hAnsi="Gentium" w:cs="Gentium"/>
          <w:noProof/>
          <w:color w:val="333333"/>
          <w:sz w:val="26"/>
          <w:szCs w:val="26"/>
          <w:shd w:val="clear" w:color="auto" w:fill="FFFFFF"/>
          <w:lang w:val="el-GR"/>
        </w:rPr>
        <w:t xml:space="preserve">The Greek text of the </w:t>
      </w:r>
      <w:r w:rsidRPr="00426D28">
        <w:rPr>
          <w:rFonts w:ascii="Gentium" w:hAnsi="Gentium" w:cs="Gentium"/>
          <w:i/>
          <w:iCs/>
          <w:noProof/>
          <w:color w:val="333333"/>
          <w:sz w:val="26"/>
          <w:szCs w:val="26"/>
          <w:shd w:val="clear" w:color="auto" w:fill="FFFFFF"/>
          <w:lang w:val="el-GR"/>
        </w:rPr>
        <w:t>Testament of Solomon</w:t>
      </w:r>
      <w:r w:rsidRPr="00426D28">
        <w:rPr>
          <w:rFonts w:ascii="Gentium" w:hAnsi="Gentium" w:cs="Gentium"/>
          <w:noProof/>
          <w:color w:val="333333"/>
          <w:sz w:val="26"/>
          <w:szCs w:val="26"/>
          <w:shd w:val="clear" w:color="auto" w:fill="FFFFFF"/>
          <w:lang w:val="el-GR"/>
        </w:rPr>
        <w:t xml:space="preserve"> is presented here as it appears in </w:t>
      </w:r>
      <w:r w:rsidRPr="003B2B25">
        <w:rPr>
          <w:rFonts w:ascii="Gentium" w:hAnsi="Gentium" w:cs="Gentium"/>
          <w:noProof/>
          <w:color w:val="333333"/>
          <w:sz w:val="26"/>
          <w:szCs w:val="26"/>
          <w:u w:val="single"/>
          <w:shd w:val="clear" w:color="auto" w:fill="FFFFFF"/>
          <w:lang w:val="el-GR"/>
        </w:rPr>
        <w:t xml:space="preserve">C. C. McCown, </w:t>
      </w:r>
      <w:r w:rsidRPr="003B2B25">
        <w:rPr>
          <w:rFonts w:ascii="Gentium" w:hAnsi="Gentium" w:cs="Gentium"/>
          <w:i/>
          <w:iCs/>
          <w:noProof/>
          <w:color w:val="333333"/>
          <w:sz w:val="26"/>
          <w:szCs w:val="26"/>
          <w:u w:val="single"/>
          <w:shd w:val="clear" w:color="auto" w:fill="FFFFFF"/>
          <w:lang w:val="el-GR"/>
        </w:rPr>
        <w:t>The Testament of Solomon</w:t>
      </w:r>
      <w:r w:rsidRPr="003B2B25">
        <w:rPr>
          <w:rFonts w:ascii="Gentium" w:hAnsi="Gentium" w:cs="Gentium"/>
          <w:noProof/>
          <w:color w:val="333333"/>
          <w:sz w:val="26"/>
          <w:szCs w:val="26"/>
          <w:u w:val="single"/>
          <w:shd w:val="clear" w:color="auto" w:fill="FFFFFF"/>
          <w:lang w:val="el-GR"/>
        </w:rPr>
        <w:t xml:space="preserve"> (UNT 9</w:t>
      </w:r>
      <w:r w:rsidR="00FF306F" w:rsidRPr="003B2B25">
        <w:rPr>
          <w:rFonts w:ascii="Gentium" w:hAnsi="Gentium" w:cs="Gentium"/>
          <w:noProof/>
          <w:color w:val="333333"/>
          <w:sz w:val="26"/>
          <w:szCs w:val="26"/>
          <w:u w:val="single"/>
          <w:shd w:val="clear" w:color="auto" w:fill="FFFFFF"/>
        </w:rPr>
        <w:t>;</w:t>
      </w:r>
      <w:r w:rsidRPr="003B2B25">
        <w:rPr>
          <w:rFonts w:ascii="Gentium" w:hAnsi="Gentium" w:cs="Gentium"/>
          <w:noProof/>
          <w:color w:val="333333"/>
          <w:sz w:val="26"/>
          <w:szCs w:val="26"/>
          <w:u w:val="single"/>
          <w:shd w:val="clear" w:color="auto" w:fill="FFFFFF"/>
          <w:lang w:val="el-GR"/>
        </w:rPr>
        <w:t xml:space="preserve"> Leipzig: J. C. Hinrichs, 1922), 5–75</w:t>
      </w:r>
      <w:r w:rsidRPr="00426D28">
        <w:rPr>
          <w:rFonts w:ascii="Gentium" w:hAnsi="Gentium" w:cs="Gentium"/>
          <w:noProof/>
          <w:color w:val="333333"/>
          <w:sz w:val="26"/>
          <w:szCs w:val="26"/>
          <w:shd w:val="clear" w:color="auto" w:fill="FFFFFF"/>
          <w:lang w:val="el-GR"/>
        </w:rPr>
        <w:t xml:space="preserve">. </w:t>
      </w:r>
      <w:r w:rsidRPr="00426D28">
        <w:rPr>
          <w:rFonts w:ascii="Gentium" w:hAnsi="Gentium" w:cs="Gentium"/>
          <w:noProof/>
          <w:sz w:val="26"/>
          <w:szCs w:val="26"/>
          <w:lang w:val="el-GR"/>
        </w:rPr>
        <w:t xml:space="preserve">The text has been gleaned from the </w:t>
      </w:r>
      <w:hyperlink r:id="rId5" w:tooltip="Website for the source text." w:history="1">
        <w:r w:rsidRPr="00426D28">
          <w:rPr>
            <w:rStyle w:val="Hyperlink"/>
            <w:rFonts w:ascii="Gentium" w:hAnsi="Gentium" w:cs="Gentium"/>
            <w:noProof/>
            <w:sz w:val="26"/>
            <w:szCs w:val="26"/>
            <w:lang w:val="el-GR"/>
          </w:rPr>
          <w:t>Online Critical Pseudepigrapha</w:t>
        </w:r>
      </w:hyperlink>
      <w:r w:rsidRPr="00426D28">
        <w:rPr>
          <w:rFonts w:ascii="Gentium" w:hAnsi="Gentium" w:cs="Gentium"/>
          <w:noProof/>
          <w:sz w:val="26"/>
          <w:szCs w:val="26"/>
        </w:rPr>
        <w:t>.</w:t>
      </w:r>
    </w:p>
    <w:p w14:paraId="00FBF5C3" w14:textId="77777777" w:rsidR="00426D28" w:rsidRPr="00DF61CB" w:rsidRDefault="00426D28" w:rsidP="00426D28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5CCE13ED" w14:textId="77777777" w:rsidR="00B87572" w:rsidRPr="00DD3E05" w:rsidRDefault="00B87572" w:rsidP="00DD3E05">
      <w:pPr>
        <w:jc w:val="both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</w:rPr>
        <w:sectPr w:rsidR="00B87572" w:rsidRPr="00DD3E05" w:rsidSect="00B8757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95E8B2" w14:textId="19D821AE" w:rsidR="00650A49" w:rsidRPr="00DD3E05" w:rsidRDefault="00650A49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Σολομωνική</w:t>
      </w:r>
      <w:r w:rsidR="007708B0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 1</w:t>
      </w:r>
    </w:p>
    <w:p w14:paraId="1338FD11" w14:textId="79EA6A64" w:rsidR="008461B8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Εὐλογητὸς εἶ,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 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ὁ δοὺς τῷ Σολομῶντι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την· σοὶ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καὶ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εἰς τοὺς αἰῶνας·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οἰκοδομουμ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τοῦ ναοῦ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λεως Ἱερουσαλὴμ καὶ ἐργαζομ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 τῶν τεχνιτῶν ἐν αὐτῷ,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ἤρχετο ὁ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τὸ δαιμονικὸν κατὰ ἡλ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δυσμὰς καὶ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μβανε τὸ ἥμισυ τοῦ μισθοῦ καὶ πρωτομα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στορος παιδαρ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ὄντος καὶ τὰ ἥμισυ σιτ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α. καὶ 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λαζε τὸν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χειρον τῆς δεξιᾶς αὐτοῦ χειρὸς ἐφ᾽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ραν. καὶ ἐλεπτ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τὸ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ὅπερ ἦν ἀγαπ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ὑπ᾽ ἐμοῦ 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ἐν μιᾷ τῶν ἡμερῶν ἀνακρ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τὸ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εἶπον αὐτῷ· Οὐχὶ ὑπὲρ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τας τοὺς ἐργαζομ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ἐν τῷ ναῷ τοῦ θεοῦ ἠγ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 καὶ ἐπεδ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δουν σοι ἐν διπλῷ τὸν μισθὸν καὶ τὰ σιτ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πῶς ἐφ᾽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λεπτ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εἶπεν·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βασιλεῦ, ἄκουσ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τὰ συμβ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μοι. μετὰ τὸ ἀπολυθῆναι ἡμᾶς ἐκ τοῦ ἔργου τοῦ ναοῦ τοῦ θεοῦ μετὰ ἡλ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δυσμὰς ἐν τῷ ἀναπα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ἔρχεται πονηρὸν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καὶ ἀφαιρεῖ ἀπ᾽ ἐμοῦ τὸ ἥμισυ τοῦ μισθοῦ μου καὶ τὸ ἥμισυ τῶν σιτ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μου, καὶ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μου τὴν δεξιὰν χεῖρα καὶ θηλ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μου τὸν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χειρον. καὶ ἰδοὺ θλιβομ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μου τῆς ψυχῆς τὸ σῶμα μου λεπτ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καθ᾽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ὁ βασιλεὺς Σολομῶν εἰσῆλθον εἰς τὸν ναὸν τοῦ θεοῦ καὶ ἐδε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ἐξ ὅλης μου τῆς ψυχῆς ἐξομολογο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αὐτῷ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 καὶ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ὅπως παραδοθῇ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εἰς τὰς χεῖρ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καὶ ἐξουσι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.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ἐν τῷ προσε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πρὸς τὸν θεὸν τοῦ οὐρανοῦ καὶ τῆς γῆς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μοι παρὰ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Σαβαὼθ διὰ Μιχαὴλ τοῦ ἀρχαγγ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ἔχον σφραγῖδα γλυφῆς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 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βε, Σολομῶν υἱὸς Δαυε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δ, δῶρον ὃ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ὁ ὕψιστος Σαβα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θ, καὶ συγκλε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τε θηλυκὰ καὶ ἀρσενικὰ καὶ δι᾽ αὐτῶν οἰκοδομ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τὴν Ἱερουσαλὴμ ἐν τῷ τὴν σφραγῖδα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σε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ρειν τοῦ θεοῦ.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περιχαρὴς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ὕμνουν καὶ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ξαζον τὸν θεὸν τοῦ οὐρανοῦ καὶ τῆς γῆς· καὶ τῇ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ἐλθεῖν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τὸ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καὶ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δωκα αὐτῷ τὴν σφραγῖδα,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Ἐν ᾗ ἂν ὥρᾳ ἐπιστῇ σοι τὸ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ῥῖψον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τοῦτο εἰς τὸ στῆθος τοῦ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μονος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αὐτῷ· Δεῦρο καλεῖ σε ὁ Σολομῶν, καὶ δρομα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παραγ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μηδὲν λογισ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ὧν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λλει σοι φοβῆσαι.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κατὰ τὴν εἰθισμ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ὥραν ἦλθεν ὁ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τὸ χαλεπὸν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ὡς πῦρ φλεγ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ὥστε λαβεῖν κατὰ τὸ συνῆθες τὸν μισθὸν τοῦ παιδαρ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δὲ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κατὰ τὸ ῥηθὲν αὐτῷ παρὰ τοῦ Σολομῶντος ἔρριψε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ἐπὶ τὸ στῆθος τοῦ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μονος,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αὐτῷ· Δεῦρο καλεῖ σε ὁ Σολομῶν, καὶ ἀπῄει δρομα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ως πρὸς τὸν Σολομῶντα.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ἐκρα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γασε,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τῷ παιδαρ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τοῦτο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καὶ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δος αὐτὸ πρὸς Σολομῶντα, κἀγ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τὸ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τὸ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τῆς γῆς·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ἀπαγ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γῃς πρὸς Σολομῶντα.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αὐτῷ τὸ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ριον· Ζῇ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τοῦ Ἰσρα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ξομαι ἐὰν μὴ 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ἀπαγ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 σε πρὸς Σολομῶντα.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ἦλθε τὸ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εἶπε τῷ Σολομῶντι· Βασιλεῦ Σολομῶν, ἤγαγ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σοι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καθὼς ἐνετε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 μοι, καὶ ἰδοὺ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 πρὸ τῶν πυλῶν ἔξω δεδεμ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καὶ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τῇ φωνῇ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 μοι τὸ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τὸ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τῆς γῆς τοῦ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ἀπαγαγεῖν αὐτὸν πρὸς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</w:p>
    <w:p w14:paraId="60B5141E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D1AEDF" w14:textId="15598875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2</w:t>
      </w:r>
    </w:p>
    <w:p w14:paraId="57A3C45C" w14:textId="015155BB" w:rsidR="004F12C7" w:rsidRPr="00FF306F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Σολομῶν ἀναστὰς ἀπὸ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μου εἶδον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σσοντα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μοντα καὶ εἶπον αὐτῷ·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ἡ κλῆσις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εἶπεν·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 καλοῦμαι.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ζῳδ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κεῖσαι. καὶ ἀποκριθεὶς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Ὑδροχ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ῳ· καὶ τοὺς ἐν Ὑδροχ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διὰ ἐπιθυμ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τῶν γυναικῶν ἐπὶ τὴν Παρθ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ζῴδιον κεκληκ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τας ἀποπν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εἰμὶ δὲ καὶ ὑπνοτικ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εἰς τρεῖς μορφὰς μεταβαλλ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ποτὲ μὲν ὡς ἄνθρωπος ἔχων ἐπιθυμ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εἴδους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θηλυκῶν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βων, καὶ ἁπτομ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μου ἀλγῶσι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νυ, ποτὲ δὲ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πτερος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ἐπὶ τοὺς οὐραν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πους. ποτὲ δὲ ὄψιν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οντος ἐμφα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γονος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ἀρχαγγ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τῆς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μεως τοῦ θεοῦ, καταργοῦμαι δὲ ὑπὸ Οὐριὴλ τοῦ ἀρχαγγ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ὅτε δὲ ἤκουσα ἐγὼ Σολομῶν τὸ ὄνομα τοῦ ἀρχαγγ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ηὐξ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καὶ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τοῦ οὐρανοῦ καὶ τῆς γῆς, καὶ σφραγ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αὐτὸν ἔταξα εἰς τὴν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τῆς λιθοτομ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μνειν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τοῦ ναοῦ ἀρθ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διὰ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τοὺς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παρὰ αἰγιαλ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φοβουμ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δὲ αὐτοῦ τοῦ σιδ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προσψαῦσαι ἔφη μοι·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βασιλεῦ Σολομῶν, ἔασ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ἐν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εἶναι, κἀγ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ἀναγ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μονας.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λοντος δὲ αὐτοῦ ὑποταγῆνα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μοι, ηὐξ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τὸν ἀρχ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γγελον Οὐριὴλ ἐλθεῖν μοι εἰς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θειαν· καὶ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εἶδον τὸν ἀρχ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γγελον Οὐριὴλ ἐκ τοῦ οὐρανοῦ κατερχ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 ἀνελθεῖν ἐκ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 καὶ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ρανεν αὐτῶν τὴν 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καὶ ἔρριψεν αὐτοῦ τὴν μοῖραν ἐπὶ τῆς γῆς, κἀκε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καὶ οὕτως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ταξε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τὸν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γαν τοῦ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καὶ συντελεῖν εἰς τὴν οἰκοδομὴν τοῦ ναοῦ ὃν ᾠκοδ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μουν ἐγὼ Σολομῶν.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τοῦ οὐρανοῦ καὶ τῆς γῆς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 τὸν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εἰς τὴν μοῖραν αὐτοῦ καὶ ἔδωκα αὐτῷ τὴν σφραγῖδα,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Ἄπελθε καὶ ἄγαγ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ὧδε τὸν ἄρχοντα τῶν 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</w:t>
      </w:r>
    </w:p>
    <w:p w14:paraId="40B0E74C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A61B56" w14:textId="4650499B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3</w:t>
      </w:r>
    </w:p>
    <w:p w14:paraId="73A40A5C" w14:textId="0FA0BFB6" w:rsidR="004F12C7" w:rsidRPr="00FF306F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λαβὼν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διον ἀπῆλθε πρὸς τὸν Βεελζεβοὺλ καὶ ἔφη αὐτῷ· Δεῦρο καλεῖ σε ὁ Σολομῶν.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Βεελζεβοὺλ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 οὗτος ὁ Σολομῶν ὃν σὺ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ἔρριψε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εἰς τὸ στῆθος τοῦ Βεελζεβο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Καλεῖ σε Σολομῶν ὁ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κραξεν ὁ Βεελζεβοὺλ ὡς ἀπὸ πυρὸς φλογὸς καιομ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καὶ ἀναστὰς ἠκολο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θησεν αὐτῷ μετὰ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ἦλθε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με.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ὡς εἶδον ἐγὼ τὸν ἄρχοντα τῶν 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ἐρχ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καὶ εἶπον· Εὐλογητὸς εἶ,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 ὁ θεὸς ὁ παντακρ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τωρ ὁ δοὺς τῷ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Σολομῶντι τὴν τῶν σῶν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ρεδρον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ὑποτ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ξας εἰς ἐμὲ πᾶσαν 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τὴν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ναμιν.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αὐτὸν καὶ εἶπον·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συ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ἔφη·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Βεελζεβοὺλ τῶν 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 ὁ ἔξαρχος.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ἀπῄτουν δὲ τοῦτον ἀδιαλε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πτως ἐγγ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μοι προσεδρε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καὶ ἐμφαν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μοι τὴν κατὰ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φαντασ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 αὐτὸς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ἐπηγγε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λατο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θαρτα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ἀγαγεῖν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σμια. καὶ ἐγὼ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τοῦ οὐρανοῦ καὶ τῆς γῆς εὐχαριστῶν αὐτῷ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ντοτε.</w:t>
      </w:r>
    </w:p>
    <w:p w14:paraId="772E6002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261ED8" w14:textId="44AC719F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4</w:t>
      </w:r>
    </w:p>
    <w:p w14:paraId="496B9005" w14:textId="28D856BB" w:rsidR="004F12C7" w:rsidRPr="00FF306F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δὲ τοῦ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μονος εἰ ἔστι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λεια. τοῦ δὲ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σαντος εἶναι ἐβουλ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ἀπελθὼν ὁ Βεελζεβοὺλ ἔδειξ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τὴν Ὀνοσκελ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μορφὴν ἔχουσαν περικαλλῆ,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μας γυναικὸς εὐχρ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μας δὲ ἡμι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ἐλθο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δὲ αὐτῆς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εἶπον αὐτῇ·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εἶ.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δὲ ἔφη· Ἐγὼ Ὀνοσκελὶς καλοῦμαι, πνεῦμα σεσωματοποιημ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φωλεῦον ἐπὶ τῆς γῆς· ἐν σπηλα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μὲν ἔχω τὴν κατο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κησιν, ἔχω δὲ πολυπο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κιλον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ποτὲ μὲν ἄνθρωπον 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ποτὲ δὲ ἀπὸ τῆς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σκολι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τὰ δὲ πλεῖστ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οἰκητ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κρημνοὶ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λαια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ραγγες.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κις δὲ καὶ συγγ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τοῖς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ὡς γυναῖκα εἶνα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ζοντες, πρὸ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δὲ τοῖς μελιχρ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ὅτι οὗτοι συναστρο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εἰσιν, καὶ γὰρ τὸ ἄστρον μου οὗτοι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θρᾳ καὶ φανερῶς προσκυνοῦσι καὶ οὐκ οἴδασιν ὅτι ἑαυτοὺς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πτουσι καὶ πλεῖ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κακοῦργον εἶναι ἐρεθ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ζουσιν·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λουσι γὰρ διὰ τῆς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μης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ζειν. ἐγὼ δὲ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γον τοῖς καλῶς με προσκυνοῦσιν.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δὲ αὐτὴν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γεννᾶται. ἡ δὲ εἶπεν· Ἀπὸ φωνῆς ἀκα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 τῆς καλουμ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ἤχου οὐρανοῦ μολ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βδου φωνὴν ἀφ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ἐν ὕλῃ ἐγενν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δὲ αὐτῇ·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ἄστρῳ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δὲ εἶπεν· Ἐν πανσελ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καὶ ἐν σελ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τὰ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ὁδε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εἶπον· ποῖος ἄγγελ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καταργῶν σε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δὲ ἔφη· Ὁ καὶ ἐν σο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βασιλεῦ.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εἰς χλε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ην αὐτὰ λογισ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στρατι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κροῦσαι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ἡ δὲ ἀνακρ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εἶπεν·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σοι, βασιλεῦ,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ὑπὸ τῆς δεδομ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σοι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 τοῦ θεοῦ.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τὸ ὄνομα τοῦ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Ἰσραὴλ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αὐτὴν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θειν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νναβιν εἰς τὰ σχοιν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τοῦ ἔργου τοῦ ναοῦ τοῦ θεοῦ. καὶ οὕτως σφραγισθὲν καὶ δεθὲν κατηργ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ὥστε 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 καὶ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θειν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νναβιν.</w:t>
      </w:r>
    </w:p>
    <w:p w14:paraId="3E80E5D6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FE0A4C" w14:textId="74A88416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5</w:t>
      </w:r>
    </w:p>
    <w:p w14:paraId="0D199067" w14:textId="4F1689CA" w:rsidR="008461B8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ἀχθῆνα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μονα· καὶ ἤγαγ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Ἀσμοδαῖον τὸν πονηρὸν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δεδεμ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ἀπειλητικὸν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Οὕτως τετιμωρημ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τῷ αὐτῷ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μματι προσχὼν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Πῶς ἔχω σοι ἀποκριθῆναι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σὺ μὲν υἱὸς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εἶ, κἀγὼ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λου, καὶ διὰ θυγατρὸς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ἐγενν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θην, ὥστε οὐδὲν ὑπερ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φανον ῥῆμα οὐραν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νους πρὸς γηγενῆ.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ἄστρον μου ἐν οὐρανῷ φωλε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καὶ οἱ ἄνθρωπο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καλοῦσιν ἅμαξαν, οἱ δὲ τὸν δρακοντ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ποδα· διὰ τοῦτο καὶ μικρ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τερα ἄστρα συμπ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ρεισι τῷ ἐμῷ ἄστρῳ, καὶ γὰρ τοῦ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τὸ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ωμα καὶ ὁ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χρι 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μερον ἐν τῷ οὐρανῷ ἐστιν.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πολλὰ δὲ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τα, Σολομῶν, καὶ γὰρ τὸ βασ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διαρραγ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ἐν καιρῷ καὶ αὕτη σου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 καὶ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βασαν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ἡμῶν ἔχεις,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νομὴν ἔχωμεν ἐπ᾽ ἀνθρωπ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ὥστε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βεσθαι ἡμᾶς ὡς θεο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μὴ γινωσκ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τὰ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τῶν καθ᾽ ἡμῶν 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ἐπιμελ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στερον αὐτὸν δεσμε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ῥαβδ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 καὶ ἀπολογηθῆναι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καλεῖται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εἶπεν· Ἀσμοδαῖος καλοῦμαι περικλυτ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ς· οἰδα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κακουργ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ἐν ὅλῳ τῷ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σμῳ. νεον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μφων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εἰμι· παρθ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λλος ἀφαν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καὶ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 ἀλλοιῶ.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ἔφην δὲ αὐτῷ·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αὕτη σου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Διὰ τῶν ἄστρων 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θηλυμαν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ἔπειτα εἰς τρικυμ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ἕως ἑπτὰ ἐφ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νευσα.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ὥρκισα αὐτὸν τὸ ὄνομα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θ· Φοβ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θητι, Ἀσμοδαῖε, τὸν θεὸν καὶ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καταργῆσαι. ὁ δὲ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Ῥαφαὴλ ὁ παρεστὼς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θεοῦ·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καὶ ἧπαρ μετὰ χολῆς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 ἐπὶ κροκ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καπνιζ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μενον.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Μὴ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ψῃς ἀπ᾽ ἐμοῦ ῥῆμα, ὅτι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Σολομῶν υἱὸς Δαυε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δ, καὶ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 ὄνομα τοῦ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 οὗ σὺ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βῃ. 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Τὸ ὄνομα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κληται γλ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νις· ἐν τοῖς ποταμοῖς τῶν Ἀσσυρ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σκεται·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γὰρ ἐκεῖ γεννᾶται, ὅτι κἀγὼ ἐν τοῖς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ρεσιν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σκομαι.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αὐτῷ· Οὐδὲν ἕτερον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Ἀσμοδαῖε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σταται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 τοῦ θεοῦ τοῦ διὰ τῆς αὐτοῦ σφραγῖδος δεσμε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δεσμοῖς ὅτι ἅπερ σοι εἶπον ἀληθῆ εἰσιν. ἀξιῶ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σε, βασιλεῦ Σολομῶν,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κατακρ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νῃς εἰς ὕδωρ.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μειδι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εἶπον· Ζῇ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τῶν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μου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δηρα ἔχεις φορ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καὶ πηλὸν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εἰς ὅλην τὴν σκευὴν τοῦ ναοῦ ἀνατρ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βων τὴν χορηγ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τῆς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μης.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ὑδρ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καὶ περιχ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ννυσθαι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δεινῶς στεν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τὰ κελευσθ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αὐτὸν κατειργ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ζετο. τοῦτο δὲ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τι καὶ τὸ προγνωστικὸν εἶχεν ὁ Ἀσμοδαῖος.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ἐγὼ Σολομῶν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μοι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την· τὸ δὲ ἧπαρ τοῦ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 καὶ τὴν χολὴν μετὰ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σματος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ρακος λευκοῦ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καιον τὸν Ἀσμοδαῖον διὰ τὸ εἶναι αὐτὸν δυνατ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κατηργεῖτο αὐτοῦ ἡ φωνὴ καὶ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ρης ὀδοὺς πικρ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</w:p>
    <w:p w14:paraId="4A00B241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C34BB8" w14:textId="57B57F39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6</w:t>
      </w:r>
    </w:p>
    <w:p w14:paraId="1199C15A" w14:textId="78487880" w:rsidR="008461B8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παραστῆναι ἔμπροσθ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τὸν Βεελζεβοὺλ καὶ προσκαθ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ἔδοξ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ἐπερωτῆσαι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σὺ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ἄρχων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μοι· Διὰ τὸ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με ὑπολειφθῆναι τῶν οὐραν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λων. ἐγὼ γὰρ ἤμην ἐν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οὐρ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νιος ἄγγελος ὁ προσαγορευ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Βεελζεβο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μετ᾽ ἐμοῦ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ἄθεος ὃν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ταμε 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νῦν κατακλεισθεὶς ὧδε κρατεῖ τὸ ἐν Ταρτ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τῷ δεσμῷ ἐμοῦ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νος·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φεται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σσῃ· ὃς ἐν καιρῷ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εἰς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αμβον.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 εἰσὶν αἱ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ξεις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Κἀγὼ καθαιρῶ διὰ τυρ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ννων καὶ τὰ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 ποιῶ παρὰ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βεσθαι καὶ τοὺς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καὶ τοὺς ἐκλεκτοὺς ἱερεῖς εἰς ἐπιθυμ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ρω. καὶ 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λεσι καὶ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ἀποτελῶ καὶ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μους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γω.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καὶ εἶπα αὐτῷ· 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τὸν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ὃν εἶπας τρεφ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μενον. 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Οὐκ ἀνεν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γκω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να.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τις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Ἐφιππᾶς ὃς ἐκεῖνον δεσμε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καὶ ἀναγ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γει ἐκ τοῦ βυθοῦ.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πῶς ἐκεῖν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 ἐν τῷ βυθῷ τῆς Ἐρυθρᾶς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ὄνομα αὐτοῦ. ὁ δὲ ἔφη·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ἐρωτᾷς·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νασαι παρ᾽ ἐμοῦ μαθεῖν, αὐτὸς γὰρ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σε διὰ τὸ καὶ ἐμὲ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 σε εἶναι.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δὲ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ἄστρῳ προσοικεῖσαι. 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Τὸ καλο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παρὰ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Ἑσπερ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γω·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μοι ὑπὸ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καταργεῖσαι. ὁ δὲ ἔφη· Ὑπὸ τοῦ παντοκρ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τορος θεοῦ· καλεῖται δὲ παρ᾽ Ἑβρα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Πατικῆ. ὁ ἀφ᾽ ὕψους κατελθ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ἔστι δὲ τῶν Ἑλληνιστῶν Ἐμμανου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 οὗ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δοικα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ὁρκ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τὸ Ἐλω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 ὄνομα τῆς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μεως αὐτοῦ, ἀφανὴς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αὐτὸν Θηβαῖα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ρμαρα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ζειν. ἐν δὲ τῷ ἄρξασθαι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αὐτὸν ἠλ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λαζον ὅλα τὰ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τῇ φωνῇ διὰ τὸν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Βεελζεβο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Εἰ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ἄφεσιν λαβεῖν,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περὶ τῶν ἐπουραν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 ἔφη δὲ ὁ Βεελζεβο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Ἄκουσον, βασιλεῦ· ἐὰν θυμι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στακτὴν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βανον καὶ βολβοὺς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σσης.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ρδον τε καὶ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κον,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χνους ἅψῃς ἑπτὰ ἐν σεισμῷ,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σεις. ἐὰν δὲ καθαρὸς ὢν ἅψῃς ὄρθρου ἐν ἡλ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ρας, ὄψεις τοὺς 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κοντας τοὺς ἐπουραν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πῶς εἰλοῦνται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ρουσι τὸ ἅρμα τοῦ ἡλ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μησα αὐτὸν καὶ εἶπον· 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πησαι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ρμαρα καθὼς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σοι.</w:t>
      </w:r>
    </w:p>
    <w:p w14:paraId="6AA5ABF3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C28B93" w14:textId="40752452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7</w:t>
      </w:r>
    </w:p>
    <w:p w14:paraId="503A3779" w14:textId="271F4786" w:rsidR="008461B8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θεὸν ἐγὼ Σολομῶν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μονα· καὶ ἦλθε πρὸ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μου. καὶ ἦν τὸ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ἐν τῷ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 ἄνω ὑψηλὸν καὶ τὸ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λειπον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εἰλο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ὡσεὶ κοχλ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ἔρρηξε στρατι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τας οὐκ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καὶ ἤγειρε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βρον κονιορτὸν ἀπὸ τῆς γῆς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φερεν ἄνω καὶ πολλὰ ἔρριπτεν ἐπὶ τὸ ἐμὲ θαμβεῖσθαι, καὶ εἶπον·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ἔχω ἐρωτῆσαι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ἕως ἐπὶ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μου ἔπτυσα χαμαὶ κατ᾽ ἐκεῖνον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καὶ ἐσφρ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γισα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τοῦ θεοῦ, καὶ οὕτως ἔστη ἡ αὔρα.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οὕτως κονιορτὸν τιν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μοι·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λεις, βασιλεῦ Σολομῶν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δὲ αὐτῷ·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 κἀγὼ σε ἐρωτᾶν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λω. οὕτως δὲ εὐχαριστῶ τῷ θεῷ τῷ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πρὸς τὰς βουλὰς αὐτῶν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νεσθαι. ἔφη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μων· Ἐγὼ καλοῦμαι Λὶξ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τραξ.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δὲ αὐτῷ·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ἡ πρᾶξις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ἔφη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σκορπ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καὶ 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φους ποιῶ καὶ πῦρ ἅπτω καὶ ἀγροὺς ἐμπυρ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καὶ οἴκους καταργῶ. ἐπὶ πλεῖστον δὲ ἔχω τὴν πρᾶξιν ἐν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ρει. ἐὰν δὲ καιρὸν εὕρω, ὑποδ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εἰς 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 καὶ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ραν· ἤδη γὰρ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εἰμὶ τοῦ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δὲ αὐτῷ·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ἄστρῳ κεῖσαι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εἶπεν· Εἰς αὐτὸ τὸ ἄκρον τοῦ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ρατος τῆς σελ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τὸ ἐν τῷ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εὑρισκ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ἐκεῖ μου τὸ ἄστρον.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τὰ 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λματα τοῦ ἡμιτριτα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προσετ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χθην ἀνιμᾶσθαι. διὰ τοῦτο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πολλοὶ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εὔχονται εἰς τὸν ἡμιτριτα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ἐν τοῖς τρισὶν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τοις· Βουλταλ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Θαλλ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Μελχ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καὶ ἰῶμαι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δὲ αὐτῷ ἐγὼ Σολομῶν· Ὅτε οὖν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κακουργεῖν, ἐν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 καταργεῖσαι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Ἐν τῷ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λῳ 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ᾧ καὶ ὁ ἡμιτριταῖος 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εται.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δὲ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καταργεῖσαι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εἶπεν· Ἐν τῷ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τοῦ ἀρχαγγ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Ἀζα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ἐπισφρ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γισα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ἁρπ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καὶ εἰς τὰ ὑψηλὰ τοῦ ναοῦ ἀκοντ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τοῖς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ταις· καὶ ἀναγκαζ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τὸ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τὰ προστεταγμ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αὐτῷ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ει.</w:t>
      </w:r>
    </w:p>
    <w:p w14:paraId="7F7E4B19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13EBB4" w14:textId="1EDB51A2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8</w:t>
      </w:r>
    </w:p>
    <w:p w14:paraId="332FDA84" w14:textId="76C656BC" w:rsidR="008461B8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μοι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ἄλλον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μοι. καὶ ἦλθον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ἑπτὰ συνδεδεμ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καὶ συμπεπλεγμ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να. εὔμορφα τῷ εἴδει καὶ εὔσχημα.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ἰδὼν αὐτὰ ἐθα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μασα 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 ἔστε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οἱ δὲ εἶπον· Ἡμεῖς ἐσμεν στοιχεῖα κοσμοκρ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τορεις τοῦ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φησιν ὁ πρῶτος·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τη. ὁ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Ἔρις. 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Κλωθ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 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λη. 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νη. ὁ ἕκτος·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ναμις. ὁ ἕβδομος·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στη.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τὰ ἄστρα ἡμῶν ἐν οὐρανῷ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 μικρὰ καὶ ὡς θεοὶ καλο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μεθα· ὁμοῦ ἀλλασσ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καὶ ὁμοῦ οἰκοῦμεν ποτὲ μὲν τὴν Λυδ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ποτὲ δὲ τὸν Ὄλυμπον, ποτὲ δὲ τὸ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γα ὄρος.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δὲ αὐτοὺς ἐγὼ Σολομῶν, ἀρξ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ἀπὸ τοῦ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α.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Ἐγὼ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τη·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 καὶ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στας αἱρ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ἐνθυμ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ζω. ἀλλ᾽ ἔχω τὸν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ἄγγελον Λαμεχι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ἡ Ἔρις·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 τὰ ὅπλα μου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που. ἀλλ᾽ ἔχω ἄγγελον τὸν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Βαρουχι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καὶ 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ἔφη· Ἐγὼ Κλωθ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σκομαι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ποιῶ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χεσθαι καὶ μὴ εἰρηνε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εὐσχημ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νως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ξουσιν.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πολλὰ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ἔχω ἄγγελον τὸν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Μαρμαρ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 ἔφη· Ἐγὼ ποιῶ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μὴ σωφρονεῖν· 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ζω· 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ζω· παρακολουθο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μοι καὶ τῆς Ἔριδος ἀποχωρ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ἀδελφοὺς καὶ ἄλλα πολλὰ ὅμοια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ποιῶ.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πολλὰ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ἀλλ᾽ ἔχω ἄγγελον τὸν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τὸν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γαν Βαλθιο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ἔφη· Ἐγὼ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εἰμι, βασιλεῦ Σολομῶν, καὶ σὲ πλανῶ καὶ ἐπλ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καὶ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ἀποκτῆναι τοὺς ἀδελφο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ἐγὼ πλανῶ ὑμᾶς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φους ἐρευνᾶν καὶ διορυκτὰς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σκω, καὶ ἀποπλανῶ ψυχὰς ἀπὸ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εὐσεβε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ἕτερα πολλὰ φαῦλα ποιῶ. ἔχω δὲ τὸν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ἄγγελον Οὐρι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δὲ ὁ ἕκτος ἔφη· Ἐγὼ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ναμις· τυρ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ννους ἀνιστῶ, βασιλεῖς καθαιρῶ, καὶ πᾶσι τοῖς ὑπεναντ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ναμιν. ἔχω ἄγγελον τὸν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Ἀστερα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καὶ ὁ ἕβδομος ἔφη·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στη,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βασιλεῦ,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ὅτε κελευθῶ Ἀρτ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μιδος δεσμοῖς· διὰ ταῦτα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σε διαπρᾶξαι ἔχεις τὴν ἐπιθυμ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ὡς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λτατος, ἐμοὶ δὲ κατ᾽ ἐμαυτὴν ἐπιθυμ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τὴν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 ἐὰν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τις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οὐκ ἐπιστρ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ἴχνος πρὸς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8461B8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ἐσφρ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γισα αὐτοὺς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τοῦ θεοῦ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αὐτοὺς 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σσειν τοὺς θεμελ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τοῦ ναοῦ· καὶ 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τὸ μὲν μῆκος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χεις διακοσ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πεντ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κοντα·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κελευσθ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αὐτοῖς κατηργ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ζοντο.</w:t>
      </w:r>
    </w:p>
    <w:p w14:paraId="3411F3FD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CA0129" w14:textId="0A41C091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lastRenderedPageBreak/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9</w:t>
      </w:r>
    </w:p>
    <w:p w14:paraId="539D5778" w14:textId="46A6BB49" w:rsidR="004F12C7" w:rsidRPr="00FF306F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ᾔτησα περιελθεῖν ἕτερα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νια, καὶ προσεν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χθη μοι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νιον, ἄνθρωπος μὲν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αὐτοῦ,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φαλος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εἶ, καὶ πῶς καλεῖσαι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ἔφη·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καλοῦμαι· ἐγὼ γὰρ κεφαλὰς κατεσθ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ω,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ἐμαυτῷ κεφαλὴν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σασθαι, καὶ οὐ χορτ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ζομαι· ἐπιθυμῶ κεφαλὴν ποιῆσαι οἵαν ὡς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βασιλεῦ.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ἐσφρ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γισα αὐτὸν ἐκτε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τὴν χεῖρ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κατὰ τοῦ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αὐτοῦ. καὶ ἀνεπ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δησεν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καὶ ἔρρηξεν ἑαυτὸν 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γγυσεν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Οἴμοι· ποῦ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τυχον προδ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εἶπον αὐτῷ·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Διὰ τῶν μαστῶν μου.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Σολομῶν τὴν ἡδονὴν τῆς φωνῆς αὐτοῦ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καὶ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μαθεῖν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λαλεῖς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Ἡ ἐμὴ φωνὴ πολλῶν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φωνὰς ἐκληρον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μησεν· ὅσοι γὰρ ἐν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βωβοὶ καλοῦνται.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ἐγὼ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κλεισα τὰς κεφαλ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ὅτε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ἡμερῶν,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τῆς νυκτὸς κλα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οντος τοῦ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πνεῦμα καὶ διὰ τῆς φωνῆς ἐπεισ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ρχομαι.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ἀωρ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 δὲ πλεῖον τὸ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βλαβερ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ἐστιν. ἡ δὲ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ἐν ταῖς χερσ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καὶ ὡς ἐπὶ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λαβὼν ταῖς χερσ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κεφαλὰς ἀποτ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μνω καὶ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θημι ἐμαυτῷ, καὶ οὕτως ὑπὸ τοῦ πυρὸς τοῦ ὄντος ἐν ἐμοὶ διὰ τοῦ τραχ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καταδαπανῶ.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ὁ πυρῶν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καὶ τοῖς ποσὶν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μπω καὶ ἕλκη ἐμποιῶ.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διὰ τῆς ἐμπ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ρου ἀστραπῆς καταργοῦμαι.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αὐτὸν εἶναι μετὰ τοῦ Βεελζεβοὺλ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χρι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παραγ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461B8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νηται.</w:t>
      </w:r>
    </w:p>
    <w:p w14:paraId="56318616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F1DE9F" w14:textId="6E44FD70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10</w:t>
      </w:r>
    </w:p>
    <w:p w14:paraId="7C6CABF6" w14:textId="7E3BB70B" w:rsidR="00657365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νιον. καὶ ἦλθε πρὸ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μου ἔχων τὸ σχῆμα ὡς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γας, καὶ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φωνὴν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λην· Χαῖρε, ὦ βασιλεῦ Σολομῶν.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ἐκπληκτικὸς ἐγεν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καὶ εἶπον αὐτῷ·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δοκεῖς εἶνα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με· πρὸ γὰρ σοῦ, βασιλεῦ, ἤμην ἐγὼ ἄνθρωπος. κατηργασ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δὲ ἐν τῷ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σμῳ ἔργα πολλὰ ἄθεσμα καὶ καθ᾽ ὑπεροχὴν ἴσχυσα καὶ ἄστρα οὐρανῶν κατασχεῖν, καὶ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κακὰ ἔργα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ζω.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οὖν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τοὺς τῷ ἐμῷ ἄστρῳ παρακολουθοῦντας καὶ εἰς ἐξηχε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πω, καὶ τὰς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διὰ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ρυγγος κρατῶ καὶ οὕτως ἀναιρῶ.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τὸ ὄνομα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βδος.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εἶπον αὐτῷ·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δοκεῖς κατορθῶσαι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ἔφη·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 ἄνθρωπ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σὸν καὶ ἀπαγ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αὐτὸν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ὄρους καὶ ἐπιδε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 αὐτῷ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σινον μετασαλευ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ἐν ᾧ κοσμ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σεις τὸν ναὸν τοῦ θεοῦ.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ταξα πορευθῆναι τὸν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μου ἅμα αὐτῷ ἔχοντα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τῆς σφραγῖδος τοῦ θεοῦ μετ᾽ αὐτοῦ καὶ εἲπον αὐτῷ· Ἄπελθε μετ᾽ αὐτοῦ καὶ οὗ δ᾽ ἂν ἐπιδε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σοι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τὸν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σινον, 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γισον αὐτὸν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κατασκ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πευσον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ἀκριβῶς, καὶ ἄγαγ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διον.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ἀπελθὼν ἔδειξεν αὐτῷ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τὸν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σινον, καὶ ἐσφρ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γισεν αὐτὸν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ῳ τοῦ θεοῦ, 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καὶ ἤγαγον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τὸν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σινον πρὸς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ἔκρινα περισφραγ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 τὸν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φαλον καὶ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δεθῆναι καὶ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καὶ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 ὥσπερ λαμπ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περιφ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ρειν τοῖς ἐργαζομ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ταις.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ἦρα ἐγὼ ἐκ τῶν μετοικισμοῦ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 διακοσ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κλους ἐν τοῖς ἀναφορεῦσι τοῦ θυσιαστηρ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ου· ἦν δὲ ὁ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θος ὡσεὶ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σου τὸ εἶδος ὅμοιος. </w:t>
      </w:r>
      <w:r w:rsidR="00657365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δε Σολομῶν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τὸν θεὸν καὶ περικλε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θησαυρὸν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τοὺς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ρμαρα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πτειν εἰς τὴν οἰκοδομὴν τοῦ ναοῦ. </w:t>
      </w:r>
      <w:r w:rsidR="00657365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αὐτὸν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να· Διὰ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καταργεῖσαι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Διὰ τοῦ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Βριαθοῦ.</w:t>
      </w:r>
    </w:p>
    <w:p w14:paraId="4D9617BA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191FBA" w14:textId="2345F060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11</w:t>
      </w:r>
    </w:p>
    <w:p w14:paraId="7C6AD01E" w14:textId="71542ADB" w:rsidR="00657365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παρελθεῖν ἐμοὶ ἕτερα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νια· καὶ ἦλθε βρυχ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ὡς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ὀρθὸς καὶ σταθεὶς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μοι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γῳ· Βασιλεῦ Σολομῶν, ἐγὼ καὶ τὸ σχῆμα ἔχω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πνεῦμα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λως δεθῆναι.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πᾶσι τοῖς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τοῖς ἐν νοσ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κατακειμ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 ἐφορμῶμαι παρεισερχ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νδοτον ποιῶ τὸν ἄνθρωπον ὡς μὴ δυνηθῆναι ἰαθῆναι αὐτοῦ τὴν αἰτ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ἔχω καὶ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πρᾶξιν· ἐμβ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 τοὺς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μονας τοὺς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μοι λεγεῶνας, δυτικὸν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εἰμι τοῖς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ποις, ὄνομα δὲ πᾶσι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μοσι τοῖς ὑπ᾽ ἐμὲ ὂν λεγεῶνες.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τὸ ὄνομα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Λεοντοφ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ρον. Ἄραψ τῷ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Πῶς καταργεῖσαι μετὰ τοῦ λεγεῶν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ἢ ποῖον ἄγγελον ἔχεις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εἶπεν· Ἐὰν εἴπω σοι τὸ ὄνομα οὐκ ἐμαυτὸν δεσμε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ἀλλὰ καὶ τὸν ὑπ᾽ ἐμὲ λεγεῶνα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εἶπον αὐτῷ· Ἐγὼ ὁρκ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σε τὸ ὄνομα τοῦ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θεοῦ τοῦ ὑψ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στου·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καταργεῖσαι μετὰ τοῦ λεγεῶν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εἶπεν· Ἐν τῷ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τοῦ μετὰ πολλὰ παθεῖν ὑπομε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ναντος ὑπὸ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οὗ τὸ ὄνομα Ἐμμανου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ὃς καὶ νῦν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σμευσεν ἡμᾶς καὶ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κατὰ τοῦ ὕδατος κρημνῷ βασαν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ἡμᾶς· ἐν δὲ τρισὶ χαρακτῆρσι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γεται περιηχο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κρινα αὐτοῦ τὸν λεγεῶνα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ρειν ἀπὸ τοῦ δρυμοῦ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λον, τὸν δὲ Λεοντοφ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 καταπρ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ξειν αὐτὰ λεπτὰ τοῖς ὄνυξι καὶ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τῆς καμ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τῆς ἀσβ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πτειν.</w:t>
      </w:r>
    </w:p>
    <w:p w14:paraId="00834025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406D3C" w14:textId="5F96421D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12</w:t>
      </w:r>
    </w:p>
    <w:p w14:paraId="197A9FDA" w14:textId="28BACF53" w:rsidR="00657365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προσκυν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θεὸν τοῦ Ἰσραὴλ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προελθεῖν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μονα. καὶ ἦλθε πρὸ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μου 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τρικ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φαλος φοβερ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χροος.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Πνεῦμα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βολον ἐν τρισὶ κατεργαζ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ἐγὼ ἔργοις· ἐν κοιλ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 γυναικῶν τυφλῶ τὰ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ὦτα ἐπιδινῶ καὶ ποιῶ αὐτὰ βωβὰ καὶ κωφ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κατὰ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καὶ ποιῶ καταπ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πτειν καὶ ἀφρ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τοὺς 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ντας.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ἔχω δὲ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ἐν ᾧ καταργοῦμαι ὑπὸ τοῦ σημειομ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ἐγκεφ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λου, ἐκεῖ γὰρ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ρισεν ἄγγελος τῆς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λης βουλῆς με παθεῖν, καὶ νῦν φανερῶς ἐπὶ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σει. ἐκεῖν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καταργ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ἐν οἷς καὶ ὢν ὑποτ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ταγμαι.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δὲ τῷ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ἐν ᾧ ἤρθη, βασιλεῦ Σολομῶν,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πορφυροῦν ἐπὶ τοῦ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δῶρα μεμορφο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μενον Ἐφιππᾶς ἀπὸ τῆς Ἐρυθρᾶς 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ἀγαγὼν ἀπὸ τῆς ἔσω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 ἐν δὲ ἀρχῇ τοῦ ναοῦ ὅνπερ ἤρξω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ζειν, βασιλεῦ Σολομῶν,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κειται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ὅπερ 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ξας ἆρον.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Σολομῶν ἀποστε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 τὸν παῖδ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εὗρον καθὼς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καὶ σφραγ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ᾔνεσα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οὖν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πῶς καλεῖσαι· καὶ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ἔφη· Κορυφὴ δρακ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ντων.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5736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αὐτὸν πλινθουργεῖν εἰς τὸν ναὸν τοῦ θεοῦ.</w:t>
      </w:r>
    </w:p>
    <w:p w14:paraId="14BB37BF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5649AA" w14:textId="38858485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13</w:t>
      </w:r>
    </w:p>
    <w:p w14:paraId="61D9725A" w14:textId="59FBB0D6" w:rsidR="006328A2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μονα. καὶ ἦλθε πρὸ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μου γυνὴ μὲν τὸ εἶδος, τὴν δὲ μορφὴν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χουσα ἅμα τοῖς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λεσιν αὐτῆς λυσ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τριχος ταῖς θριξ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πρὸς αὐτὴν·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δὲ ἔφη·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ἢ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ἔχεις μαθεῖν τὰ κατ᾽ ἐμοῦ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γματα ποῖ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 ὄντα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ἀλλ᾽ εἰ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μαθεῖν, 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θητι ἐν τοῖς ταμε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τοῖς βασιλικοῖς καὶ νιψ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τὰς χεῖρ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σθητι ἐπὶ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σου καὶ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μαθεῖς, βασιλεῦ,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εἰμι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τοῦτο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Σολομῶν καὶ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ἐπὶ τοῦ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μου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αὐτὴν καὶ εἶπον·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δὲ ἔφη· Ὀβυζο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θ, ἥτις ἐν νυκτὶ οὐ καθε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δω, ἀλλὰ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ἐπὶ ταῖς γυναιξ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στοχαζομ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τὴν ὥραν μαστε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 καὶ 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τὰ βρ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φη, καὶ καθ᾽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 ἄπρακτος οὐκ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ρχομαι. σὺ δὲ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ξαι. καὶ εἰς τὰ δυσηκῆ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ρχομαι.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ἔστι μου τὸ ἔργον εἰ μὴ βρεφῶν ἀνα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ρεσις καὶ ὀφθαλμῶν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στομ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καταδ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 καὶ φρενῶν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λεια καὶ σωμ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των ἄλγησις.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Σολομῶν ἐθα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μασα, καὶ τὸ εἶδος αὐτῆς οὐκ ἐθε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ρουν ἀλλὰ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τὸ σῶμα αὐτῆς ὑπῆρχε καὶ αἱ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χες αὐτῆς ἠγριωμ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Σολομῶν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μοι, πονηρὸν πνεῦμα, ὑπὸ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καταργεῖσαι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δὲ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Ὑπὸ τοῦ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Ῥαφα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λ· καὶ ὅτε γεννῶσιν αἱ γυναῖκες,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τὸ ὄνομ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ἐν χαρτ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καὶ ἐγὼ 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ξομαι ἀπὸ τῶν ἐκεῖσε.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ταξε δεσμευθῆναι αὐτὴν ταῖς θριξὶ καὶ κρεμασθῆναι ἔμπροσθεν τοῦ ναοῦ ἵνα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διερχ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υἱοὶ Ἰσραὴλ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ποντες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τὸν θεὸν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μοι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την.</w:t>
      </w:r>
    </w:p>
    <w:p w14:paraId="689B823D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E05440" w14:textId="42F13C55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14</w:t>
      </w:r>
    </w:p>
    <w:p w14:paraId="2AB63F9C" w14:textId="205DFB75" w:rsidR="006328A2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μονα· καὶ ἦλθε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τῷ εἴδει 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 κυλινδο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τὸ δὲ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ἔχων καὶ τοὺς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καὶ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αὐτοῦ 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κοντος καὶ τὰ πτερὰ κατὰ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ἰδὼν αὐτὸν ἔκθαμβος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εἶπον αὐτῷ·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λυθας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 πνεῦμα· Τὸ μὲν πρῶτον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σοι, βασιλεῦ Σολομῶν, πνεῦμα θεοποιο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ἐν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ποις. νῦν δὲ κατηργημ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διὰ τῆς τοῦ θεοῦ δεδομ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νης σοι σφραγῖδος.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ὁ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Πτεροδρ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κων, οὐ συγγιν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πολλαῖς γυναιξ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γαις δὲ καὶ εὐμ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ρφοις, αἵτινες τοῦ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τοῦ ἄστρου ὄνομα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χουσι.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ρχομαι πρὸς αὐτὰς ὡσεὶ 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πνεῦμα πτεροειδὲς συγγιν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διὰ γλουτῶν, καὶ ἡ μὲν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ᾗ ἐφ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ρμησα καὶ τὸ γεννηθὲν ἐξ αὐτῆς Ἔρως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νεται· ὑπ᾽ ἀνδρῶν δὲ μὴ δυνηθὲν βασταχθῆναι ἐψ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φησεν ἄρα καὶ ἡ γυνὴ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νη. αὕτη μου ἡ πρᾶξις ἐστιν.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οὖν μοι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ἀρκεσθῆναι, τὰ δὲ λοιπὰ τῶν 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ἐνοχλο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μενα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καταταρασσ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μενα πᾶσαν μὲν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 εἴπωσι· τὰ δὲ διὰ πυρὸς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 ἀναλωθῆναι τὴν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λλουσαν ὕλην τῶν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γεσθαι εἰς οἰκοδομὴν ἐν τῷ ναῷ.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ὡς ταῦτα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μων· ἰδοὺ τὸ πνεῦμα ἀπὸ τοῦ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αὐτοῦ ἐξελθὸν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πρησε τὸν δρυμῶνα τοῦ Λιβ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καὶ ἐνεπ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ρισε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 ἅπερ εἰς τὸν ναὸν τοῦ θεοῦ 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μην.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εἶδον ἐγὼ Σολομῶν ὃ πεπο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ηκε τὸ πνεῦμα καὶ ἐθα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μασα, καὶ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θεὸν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τὸν δρακοντοειδῆ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καταργῇ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ἔφη· Τῷ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τῷ ἐν τῷ δευτ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οὐρανῷ καθεζομ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τῷ καλουμ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Ἑβραϊστὶ Βαζαζ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καὶ ἐπικαλεσ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τὸν ἄγγελον αὐτοῦ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κρινα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ρμαρα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εἰς οἰκοδομὴν τοῦ ναοῦ τοῦ θεοῦ.</w:t>
      </w:r>
    </w:p>
    <w:p w14:paraId="00C730E3" w14:textId="77777777" w:rsidR="004F12C7" w:rsidRPr="00DD3E05" w:rsidRDefault="004F12C7" w:rsidP="00DD3E05">
      <w:pPr>
        <w:spacing w:before="120"/>
        <w:jc w:val="both"/>
        <w:rPr>
          <w:rStyle w:val="chapternumber1"/>
          <w:rFonts w:ascii="Gentium" w:hAnsi="Gentium" w:cs="Gentium"/>
          <w:b/>
          <w:bCs/>
          <w:noProof/>
          <w:sz w:val="30"/>
          <w:szCs w:val="30"/>
          <w:lang w:val="el-GR"/>
        </w:rPr>
        <w:sectPr w:rsidR="004F12C7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AB34AD" w14:textId="2CFBB80D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15</w:t>
      </w:r>
    </w:p>
    <w:p w14:paraId="207B61AB" w14:textId="484A4EFD" w:rsidR="006328A2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θεὸν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μονα. καὶ ἦλθε πρὸ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μου ἕτερον πνεῦμα ὡς γυνὴ μὲν τὸ εἶδος ἔχον, εἰς δὲ τοὺς ὤμους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κεφαλὰς σὺν χερσ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ἔφη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φιγος, ἥτις καὶ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νυμος καλοῦμαι.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αὐτῇ· Ἐν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καταργῇ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δὲ μοι ἔφη·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ζητεῖς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μὲν μεταβ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λλομαι ὡς θεὰ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νη, καὶ μεταβ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λλομαι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καὶ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νομαι ἕτερον εἶδος ἔχουσα.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μὴ θελ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κατὰ τοῦτο γνῶναι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κατ᾽ 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ἀλλ᾽ ἐπειδὴ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μοι, εἰς τοῦτο ἄκουσον· ἐγὼ παρακαθ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ζομαι τῇ σελ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καὶ διὰ τοῦτο τρεῖς μορφὰς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χω.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ὅτε μὲν μαγευομ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ὑπὸ τῶν σοφῶν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ὡς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νος. ὅτε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περὶ τῶν καταγ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με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καὶ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ἄλλη μορφ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τὸ μὲν τοῦ στοιχε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τρον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ττητον καὶ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ριστον καὶ ἀκατ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ἐστιν. ἐγὼ γοῦν εἰς τὰς τρεῖς μορφὰς μεταβαλλομ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καὶ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 ἥνπερ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πεις.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καταργοῦμαι δὲ ὑπὸ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Ῥαθαναὴλ τοῦ καθεζομ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εἰς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τον οὐραν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διὰ τοῦτο οὖν σοι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γω·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χωρῆσαι ὁ ναὸς οὗτος.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οὖν Σολομῶν εὐξ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τῷ θεῷ μου καὶ ἐπικαλεσ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τὸν ἄγγελον ὃν εἶπ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μοι, Ῥαθανα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τὴν σφραγῖδα καὶ κατεσφρ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γισε αὐτὴν ἁλ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τριττῇ, καὶ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δεσμῶν τῆς ἁλ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ησα τὴν σφραγῖδα τοῦ θεοῦ.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προεφ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 πνεῦμα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Ταῦτα μὲν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βασιλεῦ Σολομῶν, ποιεῖς ἡμῖν. μετὰ δὲ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τινὰ ῥαγ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ἡ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σου,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ἐν καιρῷ διαρραγ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ὁ ναὸς οὗτος καὶ συνελευσθ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πᾶσα Ἱερουσαλὴμ ἀπὸ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Περσῶν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 καὶ Χαλδα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ων· καὶ τὰ 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τοῦ ναοῦ οὗ σὺ ποιεῖς δουλε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σουσι θεοῖς.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μεθ᾽ ὧν ἂν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ἀγγεῖα ἐν οἷς ἡμᾶς κατακλε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εις κλασθ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ὑπὸ χειρῶν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ἡμεῖς ἐξελευσ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ἐν πολλῇ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ἔνθεν καὶ εἰς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σμον κατασπαρησ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μεθα. </w:t>
      </w:r>
      <w:r w:rsidR="006328A2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πλαν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σομεν πᾶσαν τὴν οἰκουμ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χρι πολλοῦ καιροῦ ἕως τοῦ θεοῦ ὁ υἱὸς τανυσθῇ ἐπὶ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λον· καὶ οὐκ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τι 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γὰρ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τοιοῦτος βασιλεὺς ὅμοιος αὐτῷ 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ἡμᾶς καταργῶν, οὗ ἡ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τηρ ἀνδρὶ μιγ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6328A2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βῃ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κατὰ πνευμ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εἰ μὴ ἐκεῖνος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ὃν ὁ πρῶτος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βολος πειρᾶσαι ζητ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καὶ οὐκ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πρὸς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οὗ ἡ ψῆφος τοῦ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χ̅η̅δ̅, ὅ ἐστιν Ἐμμανου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λ. </w:t>
      </w:r>
      <w:r w:rsidR="006328A2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τοῦτο, βασιλεῦ Σολομῶν, ὁ καιρ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πονηρὸς καὶ τὰ ἔτη σου μικρὰ καὶ πονηρὰ καὶ τῷ 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σου δοθ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ἡ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 σου. </w:t>
      </w:r>
      <w:r w:rsidR="006328A2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καὶ θαυμ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τὰς ἀπολογ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ἕως τῶν ἀποβ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σεων ἠπ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στουν αὐτοῖς καὶ οὐκ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στευον τοῖς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νοις ὑπ᾽ αὐτῶν. </w:t>
      </w:r>
      <w:r w:rsidR="006328A2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ὅτε δὲ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συνῆκα καὶ ἐν τῷ θαν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μου ἔγραψα τὴν διαθ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πρὸς τοὺς υἱοὺς Ἰσραὴλ καὶ ἔδωκα αὐτοῖς ὥστε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 τὰς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μεις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καὶ τὰς μορφὰς αὐτῶν καὶ τὰ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αὐτῶν τῶν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ἐν οἷς καταργοῦνται οἱ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μονες. </w:t>
      </w:r>
      <w:r w:rsidR="006328A2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τὸν θεὸν Ἰσραὴλ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περιδεθῆναι τὸ πνεῦμα δεσμοῖς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328A2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τοις.</w:t>
      </w:r>
    </w:p>
    <w:p w14:paraId="0945330D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C439DD" w14:textId="10129356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16</w:t>
      </w:r>
    </w:p>
    <w:p w14:paraId="0EF8D1C9" w14:textId="72DF378D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θεὸν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παρεῖναι ἕτερον πνεῦμα. καὶ ἦλθε πρὸ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μου ἕτερον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ἔχον τὴν μορφὴν ἔμπροσθεν ἵππου, ὄπισθεν δὲ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ος.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τὴν 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Βασιλεῦ Σολομῶν, ἐγὼ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εἰμι πνεῦμα χαλεπ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ἐγε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ρομαι οὖν καὶ ἔρχομαι ἐπὶ τοὺς 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παρὰ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καὶ ἐμποδ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τοὺς ἐν αὐτῇ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πους.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διεγειρ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δὲ καὶ ἐμαυτὸν ὡς κῦμα καὶ μεταμορφο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ἐπεισ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τοῖς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οις. καὶ αὕτη μου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τοῦ ὑποδ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χεσθαι τὰ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καὶ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πους.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γὰρ καὶ διεγε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ρομαι καὶ διαρρ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ὑπὸ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σσης, οὕτως εἰμὶ ἐπιθυμῶν σωμ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ἀλλ᾽ ἐκρ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 αὐτὰ ἔξω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σσης ἕως τοῦ δεῦρο.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ἐπεὶ δὲ ὁ Βεελζεβοὺλ ὁ τῶν 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ἐπιγε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καταχθον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πνευμ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δεσπ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συμβουλε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εἰς τὰς καθ᾽ ἑνὸς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ἡμῶν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ξεις, διὰ τοῦτο κἀγὼ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βην ἐκ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ψιν τινὰ λαβεῖν παρ᾽ αὐτῷ.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ἔχω δὲ καὶ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καὶ πρᾶξιν· μεταμορφοῦμαι εἰς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ρχομαι ἀπὸ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καὶ δεικν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 ἐμαυτὸν τοῖς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καὶ καλοῦσ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Κυν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πηγον ὅτι μεταμορφοῦμαι εἰς ἄνθρωπον· ἔστι μοι τὸ ὄνομα ἀληθ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ναυτ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δὲ ἀποστ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 τινὰ διὰ τῆς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 μου εἰς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πους.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ἦλθε οὖν εἰς τὴν συμβουλὴν τοῦ ἄρχοντος Βεελζεβοὺλ καὶ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σμευσ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εἰς τὰς χεῖρ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σου. νῦν δὲ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καὶ διὰ τὸ μὴ ἔχειν ὕδωρ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ἢ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ἐκλε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 τὸ πνεῦμ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τὸ λαλοῦν σοι.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καταργεῖσαι. 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Διὰ τοῦ Ἰαμ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αὐτὸν βληθῆναι εἰς φι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καὶ ὕδατος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δοχὰς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περιχ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νεσθαι καὶ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φραξα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μαρμ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καὶ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πλωσα τῇ ἀσφ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λτῳ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καὶ στυπε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 τοῦ ἀγγε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καὶ σφραγ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ἀποτεθῆναι εἰς τὸν ναὸν τοῦ θεοῦ.</w:t>
      </w:r>
    </w:p>
    <w:p w14:paraId="77C39870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BBE7DE" w14:textId="42138AAC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lastRenderedPageBreak/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17</w:t>
      </w:r>
    </w:p>
    <w:p w14:paraId="3A8EB3C4" w14:textId="4F0EB6AA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πνεῦμα. καὶ ἦλθε πνεῦμα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μορφὴν ἔχον σκοτεινὴν καὶ ὀφθαλμοὺς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μποντας. 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ὀχεικὸν πνεῦμα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γαντος ἐν σφαγῇ τετελευτηκ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ἐν τῷ καιρῷ τῶν γιγ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διαπρ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ττεις ἐπὶ τῆς γῆς καὶ ποῦ ἔχεις οἰκητ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ριον. ὁ δὲ μοι ἔφη· Ἡ κατοικ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 ἐν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ἀβ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τοις.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 αὕτη· παρακαθ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ζομαι τοῖς τεθνε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ἐν τοῖς μνημε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καὶ ἐν ἀωρ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παραμορφῶ τοῖς τεθνε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 καὶ εἰ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τινα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ἀναιρῶ αὐτὸν τῷ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φει.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δὲ μὴ δυνηθῶ ἀναιρεῖν, ποιῶ αὐτὸν 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 καὶ τὰς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ρκας αὐτοῦ κατατρ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γειν καὶ 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ἐκ τῶν γενε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 αὐτοῦ καταρρεῖν.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ἔφην δὲ αὐτῷ· Φοβ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θητι τὸν θεὸν τοῦ οὐρανοῦ καὶ τῆς γῆς καὶ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καταργεῖσαι. ὁ δὲ ἔφη μοι· Ἐμὲ καταργεῖ ὁ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λλων κατελθεῖν σωτ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οὗ τὸ στοιχεῖον ἐν τῷ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πῳ, εἴ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ψει, καταργεῖ με καὶ ἐπιτιμηθεὶς ἀποστρ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 ἀπ᾽ αὐτοῦ ταχ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ως· τοῦτο δὲ σημεῖον σταυρ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Σολομῶν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κλεισα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ὥσπερ καὶ τἄλλα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νια.</w:t>
      </w:r>
    </w:p>
    <w:p w14:paraId="015A4C48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2D2639" w14:textId="75F2D4A7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18</w:t>
      </w:r>
    </w:p>
    <w:p w14:paraId="58995094" w14:textId="43A84A6D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παρεῖνα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μονα. καὶ ἦλθον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τὰ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ἓξ στοιχεῖα. αἱ κορυφαὶ αὐτῶν ὡς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 ἄμορφοι. ἐν αὐτοῖς δὲ ἦσαν ἀνθρωπ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μορφα, ταυρ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μορφα, θηριοπρ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σωπα, δρακοντ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μορφα, σφιγγοπρ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σωπα, πτηνοπρ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σωπα.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ἰδὼν ἐγὼ Σολομῶν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Καὶ ὑμεῖς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νες ἔστε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αἱ δὲ ὁμοθυμαδὸν μιᾷ φωνῇ εἶπον· Ἡμεῖς ἐσμεν τὰ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ἓξ στοιχεῖα, οἱ κοσμοκρ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τορες τοῦ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 τοῦ αἰῶνος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ἀλλ᾽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νασαι ἡμᾶς, βασιλεῦ, ἀδικῆσαι οὐδὲ κατακλεῖσαι· ἀλλ᾽ ἐπειδὴ ἔδωκ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ὁ θεὸς τὴν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ἐπὶ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πνευμ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καὶ ἐπιγε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καταχθον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ἰδοὺ παραστ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κομεν ἔμπροσθ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σοι ὡς τὰ λοιπὰ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Σολομῶν προσκαλεσ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τὸ ἓν πνεῦμα εἶπον αὐτῷ·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 μοι· Ἐγὼ δεκανὸς αʹ τοῦ ζωδιακοῦ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κλου, ὃς καλοῦμαι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αξ.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κεφαλὰς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ποιῶ ἀλγεῖν καὶ κροτ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φους σαλε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ω. ὡς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Μιχα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αξ, εὐθὺς ἀναχωρῶ.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ἔφη· Ἐγὼ Βαρσαφαὴλ καλοῦμαι. ἡμικρ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ποιῶ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τοὺς ἐν τῇ ὥρᾳ μου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νους. ὡς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Γαβρι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Βαρσαφα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ἔφη· Ἀρτοσαὴλ καλοῦμαι. ὀφθαλμοὺς ἀδικῶ 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δρα. ὡς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Οὐρι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Ἀρτοσα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 ἔφη· Ἐγὼ καλοῦμαι Ὁροπ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 λαιμοὺς καὶ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γχας καὶ σηπεδ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μπω. ὡς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Ῥαφα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Ὁροπ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ἔφη· Ἐγὼ Καιρωξανονδ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καλοῦμαι. ἐμφρ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ξεις ὠτ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ποιῶ.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Οὐρου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Καιρωξανονδ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λον,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ἕκτος ἔφη· Ἐγὼ Σφενδοναὴλ καλοῦμαι. παρυτ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καὶ ὀπισθοτ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ἐμποιῶ.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Σαβα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Σφενδονα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ἕβδομος ἔφη· Ἐγὼ Σφανδῶρ καλοῦμαι. ὤμων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 ἐλαττῶ καὶ χειρῶν νεῦρα παραλ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ω,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κοπι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Ἀρα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ἔγκλεισον Σφανδῶρ,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ὄγδοος ἔφη· Ἐγὼ Βελβὲλ καλοῦμαι.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καὶ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διαστρ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 . . 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Καρα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Βελβ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ἔννατος ἔφη· Ἐγὼ Κουρταὴλ καλοῦμαι. 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φους ἐγκ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Ἰα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θ, ἔγκλεισον Κουρτα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Μεταθ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αξ καλοῦμαι. νεφρῶν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ποιῶ.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Ἀδωνα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Μεταθ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αξ,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ἑνδ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Κατανικοταὴλ καλοῦμαι.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χας καὶ αὐθαδε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κατ᾽ οἴκους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εἰρηνε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ειν, γραψ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εἰς ἑπτὰ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φνης τὰ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τὰ καταργοῦντ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με· ἄγγελε· ἐα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ἰε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σαβα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θ· ἐγκλε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Κατανικοτα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τὰ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 τῆς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φνης ῥαν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τω τὸν οἶκον αὐτοῦ τῷ ὕδατι, καὶ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Σαφθοραὴλ καλοῦμαι. διχοστασ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 τοῖς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καὶ εὐφρα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νομαι αὐτοὺς σκανδαλ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ταῦτα· ἐα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ἰε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 υἱοὶ Σαβα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θ, καὶ φορεῖ ἐν τῷ τραχ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λῳ αὐτοῦ,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Φοβοθὴλ καλοῦμαι. νευρῶν χαλ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ποιῶ.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Ἀδωνα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Λερωὴλ καλοῦμαι. ψῦχος καὶ ῥῖγος καὶ στομ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γω. ἐὰν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ζ, μὴ ἐμμε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νῃς, μὴ θερμ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νῃς, ὅτι καλλ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ἐστι Σολομῶν ἕνδεκα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ρων,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Σουβελτὶ καλοῦμαι. 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καὶ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ρκην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Ῥιζω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ἔγκλεισον Σουβελτ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ἕκτος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Κατρὰξ καλοῦμαι.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 τοῖς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πυρετοὺς ἀνι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τους. ὁ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ὑγιὴς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τριψ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κολ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ανδρον καὶ ἐπιχρι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τὰ 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Ὁρκ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σε κατὰ τοῦ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ἀναχ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ρησον ἀπὸ τοῦ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σματος τοῦ θεοῦ, καὶ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ἕβδομος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Ἰεροπὰ καλοῦμαι. ἐπὶ τοῦ στομ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 τοῦ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ζομαι, καὶ ποιῶ ἀσπασμοὺς ἐν βαλανε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ῳ· καὶ ἐν ὁδῷ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 τὸν ἄνθρωπον καὶ πτωματ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ζω. ὃς δ᾽ ἂν εἴπῃ εἰς τὸν δεξιὸν τοῦ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σχοντος ἐκ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του· Ἰο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ζιζαβοῦ.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ποιεῖ με ἀναχωρεῖν.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ὄγδοος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Μοδεβὴλ καλοῦμαι. γυναῖκα ἀπὸ ἀνδρὸς 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τῶν ὀκτὼ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τὰ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καὶ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αὐτὸ ἐν προθ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ροις,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ἔννατος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καλοῦμαι Μαρδ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ρω.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 πυρετοὺς ἀνι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τους· καὶ ἐν οἵῳ δὲ οἴκῳ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ψεις τὸ ὄνομ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εἰκοστὸς ἔφη· Ἐγὼ καλοῦμαι Ῥὺξ Ναθ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θη. εἰς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ζομαι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εἰς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ρτην· Φνουνηβι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πρῶτος καὶ εἰκοστὸς ἔφη· Ἐγὼ Ῥὺξ Ἀλὰθ καλοῦμαι.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σπνοιαν τοῖς νηπ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ἐμποιῶ.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ψει· Ῥαριδ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ρις, καὶ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ζει,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καὶ εἰκοστὸς ἔφη· Ἐγὼ καλοῦμαι Ῥὺξ Αὐδαμε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θ. καρδι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πονον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ψει· Ῥαιου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καὶ εἰκοστὸς ἔφη· Ἐγὼ Ῥὺξ Μανθαδῶ καλοῦμαι. νεφροὺς ἀλγεῖν ποιῶ.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ψει· Ἰα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θ, Οὐρι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 καὶ εἰκοστὸς ἔφη· Ἐγὼ Ῥὺξ Ἀκτονμὲ καλοῦμαι. πλευρὰς ἀλγεῖν ποιῶ.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ἐν ὕλῃ ἀπὸ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ἀστοχ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σαντος· 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Μαρμαρα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καὶ εἰκοστὸς ἔφη· Ἐγὼ Ῥὺξ Ἀνατρὲθ καλοῦμαι. 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καὶ πυρ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εἰς σπλ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γχνα ἀναστ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λλω. ἐὰν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Ἀραρὰ ἀραρ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ὁ ἕκτος καὶ εἰκοστὸς ἔφη· Ἐγὼ Ῥὺξ ὁ Ἐναυθὰ καλοῦμαι. 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ἀποκλ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 καὶ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ἀλλοιῶ.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ψει· Καλαζα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ἕβδομος καὶ εἰκοστὸς ἔφη· Ἐγὼ Ῥὺξ Ἀξησβὺθ καλοῦμαι. ὑπεκτικοὺς ποιῶ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καὶ αἱμορρ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ὁρκ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με εἰς οἶνον ἄκρατον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τῷ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σχοντι,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ὄγδοος καὶ εἰκοστὸς ἔφη· Ἐγὼ Ῥὺξ Ἁπὰξ καλοῦμαι. ἀγρυπν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ψει·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κ· φνηδισμ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τοῖς κροτ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φοις,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ἔννατος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κατος ἔφη· Ἐγὼ Ῥὺξ Ἀνοστὴρ καλοῦμαι. μητρομαν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ἐπιπ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μπω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ἐν τῇ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 ποιῶ.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εἰς ἔλαιον καθαρὸν τρεῖς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κκους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φνης 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ἐπαλε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Ὁρκ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σε κατὰ τοῦ Μαρμαρα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τριακοστὸς ἔφη· Ἐγὼ Ῥὺξ Φυσικορὲθ καλοῦμαι. μακρονοσ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ποιῶ.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βαλεῖ ἅλας εἰς ἔλαιον καὶ ἐπαλε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τὸν ἀσθενὴν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Χερουβ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σεραφ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μ, βοηθεῖτε,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πρῶτος καὶ τριακοστὸς ἔφη· Ἐγὼ Ῥὺξ Ἀλευρὴθ καλοῦμαι. ὀστ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 καταπ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νων,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αὐτοῦ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 ὀστ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ἐπιθ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εἰς τὰ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ζια τοῦ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σχοντος,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καὶ τριακοστὸς ἔφη· Ἐγὼ Ῥὺξ Ἰχθ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καλοῦμαι. νεῦρα παραλ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ω. ἐὰν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σω· Ἀδωνα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λθη,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καὶ τριακοστὸς ἔφη· Ἐγὼ καὶ Ῥὺξ Ἀχωνεὼθ καλοῦμαι. ἐν τῷ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ρυγγι καὶ τοῖς παρισθμ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ποιῶ.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εἰς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 κισσοῦ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ψει· Λεικουργ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βοτρυδὸν ἀναχωρ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ς, εὐθὺς ἀναχωρῶ.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τρατος καὶ τριακοστὸς ἔφη· Ἐγὼ Ῥὺξ Αὐτὼθ καλοῦμαι. 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χας ποιῶ. καταργεῖ με δὲ τὸ αʹ καὶ βʹ γραφ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καὶ τριακοστὸς ἔφη· Ἐγὼ Ῥὺξ Φθηνεὼθ καλοῦμαι. βασκα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ἄνθρωπον, καταργεῖ με δὲ ὁ πολυπαθὴς ὀφθαλμὸς ἐγχαραττ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ἕκτος καὶ τριακοστὸς ἔφη· Ἐγὼ Ῥὺξ Μιανὲθ καλοῦμαι. τῷ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φθον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εἰμι· οἴκους ἐρημῶ·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ρκας ἀφαν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ζω.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ἐν τοῖς προθ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τοῦ οἴκου οὕτως·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λπω ἀρδὰδ ἀνα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θ, 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ἐγὼ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που.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Σολομῶν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τοῦ οὐρανοῦ καὶ τῆς γῆς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αὐτοὺς ὕδωρ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ρειν.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ηὐξ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πρὸς τὸν θεὸν τοὺς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ἓξ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μονας τοὺς ἐμποδ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ζοντας τῇ ἀνθρωπ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ρχεσθαι εἰς τὸν ναὸν τοῦ θεοῦ.</w:t>
      </w:r>
    </w:p>
    <w:p w14:paraId="6D3DD033" w14:textId="77777777" w:rsidR="007708B0" w:rsidRPr="00DD3E05" w:rsidRDefault="007708B0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7708B0" w:rsidRPr="00DD3E05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6915DB" w14:textId="28D5CF4B" w:rsidR="007708B0" w:rsidRPr="00DD3E05" w:rsidRDefault="007708B0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</w:t>
      </w:r>
      <w:r w:rsidR="00553DAC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ή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κη </w:t>
      </w:r>
      <w:r w:rsidR="00140F58"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 xml:space="preserve">Σολομωνική </w:t>
      </w: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19</w:t>
      </w:r>
    </w:p>
    <w:p w14:paraId="16240E84" w14:textId="75C6EA97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ἤμην ἐγὼ Σολομῶν 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ὑπὸ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τῶν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τοῦ οὐρανοῦ. καὶ ᾠκοδ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μουν τὸν ναὸν τοῦ θεοῦ, καὶ ἡ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 ἦν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νουσα.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ἤρχοντο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βασιλεῖς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θεωρῆσαι τὸν ναὸν τοῦ θεοῦ ὃν ᾠκοδ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μουν, καὶ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καὶ 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μιζον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με, χαλκ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τε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δηρον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λυβδον καὶ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φερον εἰς τὴν κατασκευὴν τοῦ ναοῦ.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οἷς καὶ ἡ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βα βασ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λισσα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ρχουσα πολλῇ τῇ φρον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ἦλθε καὶ προσεκ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νησεν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μου.</w:t>
      </w:r>
    </w:p>
    <w:p w14:paraId="23E5264A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FAB1D6" w14:textId="77777777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Διαθήκη Σολομωνική 20</w:t>
      </w:r>
    </w:p>
    <w:p w14:paraId="578B92D8" w14:textId="11BB90F6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εἷς τῶν τεχνιτῶν γηραιὸς ἔρριψεν αὐτὸν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Βασιλεῦ Σολομῶν υἱὸς Δαυε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δ,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τὸ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ρας. καὶ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γε,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ρον, ὃ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λεις.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ἔφη·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βασιλεῦ. υἱὸν ἔχω μονογενῆ, καὶ οὗτος καθ᾽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 ὕβρεις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 χαλεπ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ἔτυπτ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γὰρ τὸ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καὶ τὴν κεφαλ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ὅτι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πικρὸν ἐπαγγελεῖ μοι ποιῆσαι.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 προσῆλθον ἵνα ἐκδικ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σῃς μοι.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ἀγαγεῖν ἐμοὶ τὸν υἱὸν αὐτοῦ.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δὲ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εἶπον αὐτῷ· Οὕτως ἔχεις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ἔφη· Ἕως ἀπονο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πλησμαι, βασιλεῦ, ὥστε τὸν γενν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παλ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μῃ τιν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ξαι. 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 γενοῦ, ὦ βασιλεῦ· ἀθ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μιτον γὰρ ἀκοῦσαι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παραβολὴν καὶ ταλαιπορ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οὖν Σολομῶν τοῦ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λουν τὸν πρεσβ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εἰς ἔννοιαν ἐλθεῖν. ὁ δὲ οὐκ ἤθελεν ἀλλ᾽ εἶπε· Θανατωσ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θεωρῶν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γελ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σαντα ἐγὼ ἐθυμ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ἐν τῷ γελ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αὐτὸν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μου, καὶ τοῦτον μεταστ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τὸν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ἐλθεῖν καὶ εἶπον αὐτῷ· Κατηραμ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νε, ἐμὲ προσεγ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λασας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ἔφη·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βασιλεῦ· οὐ διὰ σὲ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λασα, ἀλλὰ διὰ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στηνον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ροντα καὶ τὸν ἄθλιον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ον. τὸν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υἱ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ὅτι μετὰ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τεθν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ξεται, καὶ ἰδοὺ ὁ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λεται αὐτὸν κακῶς ἀνελεῖν.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ἐγὼ εἶπον· Ἢ ἀληθῶς οὕτως ἔχει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εἶπε· 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, βασιλεῦ.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μεταστῆναι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καὶ ἐλθεῖν τὸν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ροντα καὶ τὸν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υἱ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αὐτοὺς εἰς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σθαι.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τῷ πρεσβ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τῃ· Μεθ᾽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τρεῖς ἄγαγ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τὸν υἱ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ὧδε. οἱ δὲ προσκυν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 ἀνεχ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ρησαν.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ἀγαγεῖν τὸν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καὶ εἶπον αὐτῷ·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τοῦτο σὺ οἶδας ὅτι μετὰ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τεθν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ξεται ὁ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ος.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ἔφη· Ἡμεῖς οἱ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μονες ἀνερχ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ἐπὶ τοῦ στερε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τοῦ οὐρανοῦ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τῶν ἄστρων ἱπτ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καὶ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ομεν τὰς ἀποφ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τὰς ἐξερχομ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ἀπὸ τοῦ θεοῦ ἐπὶ τὰς ψυχὰς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λοιπὸν ἐρχ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καὶ εἴτε ἐν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εἴτε ἐν πυρ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εἴτε ἐν ῥομφα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εἴτε ἐν συμπτ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μετασχηματιζ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μενοι ἀναιροῦμεν.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μοι οὖν πῶς ὑμεῖς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νασθε εἰς τὸν οὐρανὸν ἀναβα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μονες ὄντες.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ἔφη μοι· Ὅσα ἐν οὐρανῷ ἐπιτελοῦντα, οὕτως καὶ ἐπὶ τῆς γῆς, αἱ γὰρ ἀρχαὶ καὶ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μεις ἄνω ἵπτανται καὶ τῆς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δου τοῦ οὐρανοῦ ἀξιοῦνται.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ἡμεῖς δὲ οἱ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μονες ἀτονοῦμεν μὴ ἔχοντες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ἀναβ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ἢ ἀναπα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σεως, καὶ ἐκπ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πτομεν ὥσπερ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 ἀπὸ τῶν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νδρων καὶ δοκοῦσιν οἱ θεωροῦντες ἄνθρωποι ὅτι ἀστ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εἰσὶν οἱ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πτοντες ἀπὸ τοῦ οὐρανοῦ.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οὐχ οὕτως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βασιλεῦ, ἀλλὰ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πτομεν διὰ τὴν ἀσθ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νειαν ἡμῶν καὶ ἐν τῷ μηδαμ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ἔχειν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ληψιν καταπ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πτομεν ὡς ἀστραπαὶ ἐπὶ τὴν γῆν,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καταφλ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γομεν καὶ ἀγροὺς ἐμπυρ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ζομεν. οἱ δὲ ἀστ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τοῦ οὐρανοῦ τεθεμελιωμ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 εἰσὶν ἐν τῷ στερε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ματι.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Σολομῶν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τηρεῖσθαι ἕως ἡμερῶν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ντε.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δὲ τὰς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μετακαλεσ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τὸν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ροντα οὐκ ἤθελεν ἐλθεῖν. εἶτα ἐλθ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εἶδα αὐτὸν τεθλιμμ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νον καὶ πενθοῦντα.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Ποῦ ἐστιν ὁ υἱ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σου,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Ἄπαις ἐγεν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μην, ὦ βασιλεῦ,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λπιστος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φῳ υἱοῦ παραφυλ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ττω.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ταῦτα καὶ γνοὺς ὅτι ἀληθῆ εἰσι τὰ παρὰ τοῦ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μονος λαληθ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μοι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ξασα τὸν θεὸν τοῦ οὐρανοῦ καὶ τῆς γῆς.</w:t>
      </w:r>
    </w:p>
    <w:p w14:paraId="733ABBEE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489A57" w14:textId="761FEEA4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lastRenderedPageBreak/>
        <w:t>Διαθήκη Σολομωνική 21</w:t>
      </w:r>
    </w:p>
    <w:p w14:paraId="0BB62E34" w14:textId="72F27B67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βα ἡ βασ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λισσα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ἐθα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μασε καὶ εἶδε τὸν ναὸν ὃν ᾠκοδ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μουν καὶ ἔδωκε μυρ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γλους χαλκοῦς.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εἰσῆλθεν εἰς τὸν ναὸν καὶ εἶδε τὸ θυσιαστ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τὰ χερουβὶμ καὶ τὰ σεραφὶμ κατασκι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τὸ ἱλαστ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τοὺς διακοσ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χνων ἐξαστρ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πτοντας ἐκ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χρωμ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χνοι καὶ σμαρ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γδων καὶ ὑακ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νθου 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θων καὶ σαμφε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εἶδε τὰ 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 τὰ ἀργυρᾶ καὶ χαλκᾶ καὶ χρυσᾶ καὶ τὰς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τῶν κι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ὑπὸ χαλκοῦ ἁλυσιδωτοῦ πεπλεγμ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νας. εἶδε καὶ τὴν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λασσαν τὴν χαλκῆν ἔχουσαν ἐπισταθὸν καὶ τοὺς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ἓξ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ρους.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ἦσαν ἐν τῷ ἱερῷ τοῦ θεοῦ ἐργαζ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… … μισθοῦ 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ντου χρυσοῦ ἑνὸς χωρὶς τῶν 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νων.</w:t>
      </w:r>
    </w:p>
    <w:p w14:paraId="67976E5D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71DDBF" w14:textId="6C8850B6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Διαθήκη Σολομωνική 22</w:t>
      </w:r>
    </w:p>
    <w:p w14:paraId="1DEBC524" w14:textId="6A2EF5FB" w:rsidR="000B45AA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 δὲ ἐπιστολὴν ὁ βασιλεὺς 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βων 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ρκης,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οὕτως· Βασιλεὺς 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βων 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ρκης βασιλεῖ Σολομῶντι χα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ρειν. ἰδοὺ ἠκο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 τὴν δεδομ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σοι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ὅτι ἄνθρωπος ὢν παρὰ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σοι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νεσις ἐπὶ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πνευμ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τε καὶ ἐπιγε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καταχθον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πνεῦμα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ἐν τῇ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ᾳ· ἐν γὰρ τῇ ἑωθινῇ ἔρχεται αὔρα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ἕως ὥραν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καὶ ἡ πνοὴ αὐτοῦ δεινὴ καὶ ἀποκτε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καὶ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καὶ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 ζῆσαι πνοὴ οὐδεμ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τοῦ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μονος.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οὖν, ἐπειδὴ ὡς ἄνεμ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 τὸ πνεῦμα,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φισα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τι κατὰ τὴν δεδομ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σοι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ὑπὸ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τοῦ θεοῦ σου καὶ καταξ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ωσον ἀποστεῖλαι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ἄνθρωπον συλλαβ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σοῦ 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μεθα, βασιλεῦ Σολομῶν,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τε καὶ πᾶς ὁ 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καὶ πᾶσα ἡ γῆ μου, καὶ εἰρηνε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πᾶσα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ἐὰν τὴν ἐκδ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σεις ἡμῖν.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διὸ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μὴ παραβλ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ψῃς τὴν ἱκεσ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ἡμῶν, καὶ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ἡμῶν γενοῦ 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ντοτε. ἐρρῶσθαι τὸν ἐμὸν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ἀεὶ διὰ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ἀναγνοὺς τὴν ἐπιστολὴν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καὶ 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δωκα τῷ δο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μου εἰπὼν αὐτῷ· Μετὰ ἑπτὰ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ὑπομν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μοι τὴν ἐπιστολὴν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ἦν Ἱερουσαλὴμ ᾠκοδομωμ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καὶ ὁ ναὸς συνεπληροῦντο. καὶ ἦν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θος ἀκρογωνιαῖος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ὃν ἐβουλ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θεῖναι εἰς κεφαλὴν 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τῆς πληρ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σεως τοῦ ναοῦ τοῦ θεοῦ.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τεχνῖται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μονες οἱ συνυπουργοῦντες ἦλθον ἐπὶ τὸ αὐτὸ ἀγαγεῖν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καὶ θεῖναι εἰς τὸ πτερ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γιον τοῦ ναοῦ καὶ οὐκ ἴσχυσαν σαλεῦσαι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δὲ τὰς ἑπτὰ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μνησθεὶς ἐγὼ τῆς ἐπιστολῆς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βων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τὸ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καὶ εἶπον αὐτῷ·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σαξον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ἀσκὸν καὶ τὴν σφραγῖδα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την,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ἄπελθε εἰς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εἰς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ἐν ᾧ τὸ πονηρὸν πνεῦμα 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ει, καὶ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ἀσκὸν καὶ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ἔμπροσθεν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ματος τοῦ ἀσκοῦ.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ἐμπνευσθῆναι τὸν ἀσκὸν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ὅτι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ἐστὶν ὁ ἐκεῖσε ἐμπν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σπουδα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μετὰ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δῆσον τὸν ἀσκὸν καὶ σφραγ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σαξον ἐπὶ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μηλον καὶ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μισον αὐτὸν ἐνθ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δε, καὶ ἄπελθε ὑγια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νων.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τε ὁ παῖς κατὰ τὰ 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ἐνταλθ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καὶ ἐπορε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εἰς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 καὶ οἱ ἄνθρωποι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ἠπ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στουν εἰ ἄρα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τὸ πονηρὸν πνεῦμα συλλαβ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σθαι.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ὄρθρου ἀναστὰς ὁ οἰκ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ἔστη κατεν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τῆς πνοῆς καὶ ἔθηκε τὸν ἀσκὸν ἐπὶ τὸ ἔδαφος,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θηκε δὲ καὶ τὸ δακτυλ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διον. καὶ εἰσῆλθεν εἰς τὸν ἀσκὸν καὶ ἐπνευμ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τωσεν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παῖς σταθεὶς ἔσφιγξε τὸν ἀσκὸν ἐπὶ τῷ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ἐν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Σαβαὼθ καὶ ἔμεινεν ὁ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ἔσωθεν εἰς τὸν ἀσκ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ἔμεινε δὲ καὶ ὁ παῖς εἰς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δειξιν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τρεῖς, καὶ οὐκ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ἔπνευσε τὸ πνεῦμα, καὶ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γνωσαν οἱ Ἄραβες ὅτι ἀσφαλῶς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κλεισε τὸ πνεῦμα.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σαξε τὸν ἀσκὸν εἰς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μηλον.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πεμπον δὲ οἱ Ἄραβες τὸν παῖδα μετὰ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καὶ τιμῶν εὐφημοῦντες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ἔμειναν γὰρ ἐν εἰρ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νῃ.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γαγε δὲ τὸ πνεῦμα ὁ παῖς καὶ ἔθηκεν αὐτὸ εἰς κεφαλὴν τοῦ ναοῦ.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τῇ δὲ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εἰσῆλθον ἐγὼ Σολομῶν εἰς τὸν 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καὶ ἤμην ἐν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πῃ περὶ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 τοῦ ἀκρογωνια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 καὶ ἀναστὰς ὁ ἀσκὸς καὶ περιπατ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ἑπτὰ ἔστη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 καὶ προσεκ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θαυμ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ἐγὼ ὅτι μετὰ τοῦ ἀσκοῦ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μεις ἔσχε καὶ περιεπ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τησεν,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λευσα αὐτὸ ἀναστῆναι.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 ὁ ἀσκὸς καὶ ἔστη ἐν τοῖς ποσὶν πεφυσιωμ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νος.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ἔσω τὸ πνεῦμα·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Ἐφιππᾶς, ὁ ἐν τῇ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0B45AA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καταργεῖσαι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γει· Τῷ διὰ παρθ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λλοντι γεννηθῆναι ἐπειδὴ αὐτὸν προσκυνοῦσι ἄγγελοι, καὶ ὑπὸ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B45AA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λλοντι σταυρωθῆναι.</w:t>
      </w:r>
    </w:p>
    <w:p w14:paraId="1B8F698C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0EB3C" w14:textId="7CF8FC53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Διαθήκη Σολομωνική 23</w:t>
      </w:r>
    </w:p>
    <w:p w14:paraId="276A1D9C" w14:textId="52E2A0C7" w:rsidR="00DD3E05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πρὸς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νασαι ποιῆσαι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Ἐγὼ δυνατ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εἰμι ὄρη μεταστῆναι καὶ μεταφ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ρειν οἴκους καὶ βασιλεῖς καταβαλεῖν.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αὐτῷ· Εἰ δυνατὸς εἶ, ἔπαρον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τοῦτο εἰς τὴν ἀρχὴν τῆς 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 ναοῦ. ὁ δὲ ἔφη·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τοῦτον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ἐπαρῶ, βασιλεῦ. ἀλλὰ καὶ σὺν τῷ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μονι τῷ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τὸν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τὸν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καὶ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αὐτὸν ὅπου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λεις.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εἰπὼν ὑπεισῆλθεν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 καὶ ἦρεν αὐτὸν καὶ ἀνῆλθεν εἰς τὸν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μακα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καὶ ἔθετο αὐτὸν εἰς τὴν ἄκραν τῆς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δου τοῦ ναοῦ.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Σολομῶν ἐπαιρ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εἶπον· Ἀληθῶς νῦν ἐπληρ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ἡ γραφὴ ἡ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θον ὃν ἀπεδοκ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μασαν οἱ οἰκοδομοῦντες οὗτος ἐγεν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μὲν εἰς κεφαλὴν 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τὰ λοιπ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</w:p>
    <w:p w14:paraId="49B8EC85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567CF6" w14:textId="2D403AE0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Διαθήκη Σολομωνική 24</w:t>
      </w:r>
    </w:p>
    <w:p w14:paraId="68DD5E7A" w14:textId="3CCFEF58" w:rsidR="00DD3E05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εἶπον αὐτῷ· Ἄπελθε, ἄγαγ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ὃν εἶπας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σσῃ. καὶ ἀπελθὼν ὁ Ἐφιππᾶς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γαγεν τὸν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καὶ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ἀμφ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τεροι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ἀπὸ τῆς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κατασοφισ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ὅτι τὰ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ταῦτα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ναντο πᾶσαν τὴν οἰκουμ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σαλεῦσαι ἐν μιᾷ ῥοπῇ περιεσφρ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γισα ἔνθεν καὶ ἔνθεν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καὶ εἶπον· 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ττεσθε ἀκριβῶς.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ἔμειναν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εἰς τὸν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χρι τῆς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 εἰς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δειξιν τῆς δεδομ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μοι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ἦν κρεμ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ων 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ὑπερμεγ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θης διὰ τοῦ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ὑπὸ τῶν πνευμ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βασταζ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καὶ οὕτως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τωθεν τὰ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ἐφα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 ὥσπερ ἀὴρ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ζοντα.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ἀτεν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ἡμᾶς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λοξος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ἡ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τοῦ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ονος καὶ ἔστιν ἕως τῆς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μερον.</w:t>
      </w:r>
    </w:p>
    <w:p w14:paraId="06C422C8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76FCEB" w14:textId="16C2FC47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Διαθήκη Σολομωνική 25</w:t>
      </w:r>
    </w:p>
    <w:p w14:paraId="557C54E9" w14:textId="446C4798" w:rsidR="00DD3E05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ἐγὼ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 τὸν ἕτερον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 τὸν ἀνελθ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ἐκ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σσης μετὰ τοῦ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ονος· Σὺ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εἶ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καλεῖσαι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ἡ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πολλὰ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ἔφη· Ἐγὼ, βασιλεῦ Σολομῶν, καλοῦμαι Ἀβεζεθιβοῦ· καὶ ποτε ἐκαθεζ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ἐν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οὐρανῷ, οὗ τὸ ὄνομα Ἀμελο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οὖν εἰμι πνεῦμα χαλεπὸν καὶ πτερωτὸν καὶ 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πτερον,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βουλον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πνοῆς ὑπὸ τῶν οὐρανῶν. ἐγὼ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ἡν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ὁ Μωϋσῆς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ρχετο εἰς Φαραὼ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Αἰγ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πτου σκληρ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αὐτοῦ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ὃν ἐπικαλοῦντο Ἰαννῆς καὶ Ἰαμβρῆς οἱ μαχ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τῷ Μωϋσῇ ἐν Αἰγ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πτῳ.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εἰμι ὁ ἀντιπαλα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τῷ Μωϋσῇ ἐν τοῖς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ρασι καὶ τοῖς σημε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εἶπον οὖν αὐτῷ· Πῶς οὖν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θης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;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δὲ ἔφη· Ἐν τῇ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 τῶν υἱῶν Ἰσραὴλ ἐγὼ ἐσκλ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ρυνα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Φαραὼ καὶ ἀνεπτ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ρωσα αὐτοῦ τὴν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τῶν θεραπ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ντων αὐτοῦ.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αὐτοὺς ἵνα καταδι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ξωσιν 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τῶν υἱῶν Ἰσρα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καὶ συνηκολο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θησε Φαραὼ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Αἰγ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πτιοι.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ἐγὼ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ἐκεῖ καὶ συνηκολουθ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σαμεν,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λθομεν ἅπαντες ἐν τῇ Ἐρυθρᾷ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σσῃ.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ἡν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διεπ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ρασαν οἱ υἱοὶ Ἰσρα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ἐπαναστραφὲν τὸ ὕδωρ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λυψε πᾶσαν τὴν παρεμβολὴν τῶν Αἰγυπτ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ων·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ἐγὼ ἐκεῖ καὶ συνεκαλ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φθην ἐν τῷ ὕδατι καὶ ἔμεινα ἐν τῇ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τηρο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ὑποκ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τοῦ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ονος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χρι ἀνῆλθεν Ἐφιππᾶς.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δὲ Σολομῶν ὥρκισα αὐτὸν βαστ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τὸν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ἕως τῆς συντελε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σὺν θεῷ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σμησα τὸν ναὸν αὐτοῦ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εὐπρεπε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ᾳ. καὶ ἤμην χα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καὶ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</w:p>
    <w:p w14:paraId="29589705" w14:textId="77777777" w:rsidR="00140F58" w:rsidRPr="00DD3E05" w:rsidRDefault="00140F58" w:rsidP="00DD3E05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sectPr w:rsidR="00140F58" w:rsidRPr="00DD3E05" w:rsidSect="00140F58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A66153" w14:textId="4099DFFF" w:rsidR="00140F58" w:rsidRPr="00DD3E05" w:rsidRDefault="00140F58" w:rsidP="00FA4138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  <w:lang w:val="el-GR"/>
        </w:rPr>
      </w:pPr>
      <w:r w:rsidRPr="00DD3E05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t>Διαθήκη Σολομωνική 26</w:t>
      </w:r>
    </w:p>
    <w:p w14:paraId="3507B66F" w14:textId="36D5AF38" w:rsidR="00CE1D48" w:rsidRPr="00DD3E05" w:rsidRDefault="00FF306F" w:rsidP="00DD3E0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Ἔλαβον δὲ γυναῖκας ἀπὸ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καὶ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ὧν οὐκ ἦν ἀριθμ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καὶ ἐπορε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πρὸς τῶν Ἰεβουσα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καὶ εἶδον γυναῖκα ἐν τῇ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αὐτῶν καὶ ἠγ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 αὐτὴν 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δρα, καὶ ἠθ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λησα αὐτὴν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ξαι σὺν ταῖς γυναιξ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πρὸς τοὺς ἱερεῖς αὐτῶν·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μοι τὴν Σουμαν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την, ὅτι ἠγ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 αὐτὴν 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δρα. καὶ εἶπον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με· Εἰ ἠγ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πησας τὴν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ἡμῶν, προσκ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νησον τοὺς θεοὺς ἡμῶν, τὸν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γαν Ῥαφὰν καὶ Μολ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οὐκ ἠθ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λησα προσκυνῆσαι. ἀλλ᾽ εἶπον αὐτοῖς· Ἐγὼ οὐ προσκυνῶ θεῷ ἀλλοτρ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ῳ.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αὐτοὶ δὲ παρεβι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 τὴν παρθ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 ὅτι· Ἐὰν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εἰσελθεῖν εἰς τὴν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Σολομῶντος, εἰπὲ αὐτῷ· Οὐ κοιμηθ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ἐὰν μὴ ὁμοιωθῇς τῷ λαῷ μου,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 ἀκρ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καὶ 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ξαι αὐτὰς εἰς τὸ ὄνομα Ῥαφὰν καὶ Μολ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χ.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διὰ τὸ ἀγαπᾶν με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ὡς ὡρα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οὖσαν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νυ, καὶ ὡς ἀσ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νετος ὤν, οὐδὲν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μισα τῶν ἀκρ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 τὸ αἷμα καὶ ἔλαβον αὐτὰς ὑπὸ τὰς χεῖρ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καὶ ἔθυσα εἰς τὸ ὄνομα Ῥαφὰν καὶ Μολὸχ τοῖς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λοις. καὶ ἔλαβα τὴν 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παρθ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εἰς τὸν οἶκον τῆς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ρθη τὸ πνεῦμα τοῦ θεοῦ ἀπ᾽ ἐμοῦ, καὶ ἀπ᾽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τῆς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νετο ὡς λῆρος τὰ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μου. καὶ ἠν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οἰκονομῆσαι ναοὺς τῶν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οὖν 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στηνος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τὴν συμβουλὴν αὐτῆς καὶ 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τοῦ θεοῦ ἀπ᾽ ἐμοῦ καὶ ἐσκοτ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τὸ πνεῦμ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καὶ ἐγεν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λως τοῖς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 καὶ 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μοσιν.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γραψα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 μου τὴν διαθ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ἵνα οἱ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 εὔχησθε καὶ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χητε τοῖς ἐσχ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καὶ μὴ τοῖς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τοις, ἵνα 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εὕρωσι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 εἰς τοὺς αἰῶνας·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οὖν Σολομῶν υἱὸς Δαυεὶδ υἱοῦ Ἰεσσαὶ ἔγραψα τὴν διαθ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 μου καὶ ἐσφρ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γισα αὐτὴν τῷ δακτυλιδ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τοῦ θεοῦ. καὶ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θανον ἐν τῇ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μου καὶ προσετ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μετὰ τῶν πατ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μου ἐν εἰρ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ἐν Ἱερουσαλ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μ. καὶ ἐπληρ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ὁ ναὸς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τοῦ θεοῦ οὗ ὑπὸ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αὐτοῦ ποταμὸς ἕλκει· ᾧ παρειστ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κεισαν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ἀγγ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καὶ χιλι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ἀρχαγγ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καὶ χερουβὶμ ἐπικρ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σεραφὶμ κεκραγ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γοντα· Ἅγιος, ἅγιος, ἅγιος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σαβαὼθ καὶ εὐλογητὸς εἶ εἰς τοὺς αἰῶνας τῶν αἰ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νων·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DD3E05" w:rsidRPr="00DD3E0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σοι, 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καὶ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σοι σὺν τῇ ὑπερευκλεεῖ θεοτ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κῳ καὶ τῷ 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προδρ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ους,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D3E05" w:rsidRPr="00DD3E05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σοι.</w:t>
      </w:r>
    </w:p>
    <w:sectPr w:rsidR="00CE1D48" w:rsidRPr="00DD3E05" w:rsidSect="007708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8"/>
    <w:rsid w:val="000206CC"/>
    <w:rsid w:val="00034884"/>
    <w:rsid w:val="0008584C"/>
    <w:rsid w:val="000B45AA"/>
    <w:rsid w:val="000E1F02"/>
    <w:rsid w:val="0012233B"/>
    <w:rsid w:val="00140F58"/>
    <w:rsid w:val="00177698"/>
    <w:rsid w:val="00194569"/>
    <w:rsid w:val="002C4D67"/>
    <w:rsid w:val="002F44B1"/>
    <w:rsid w:val="003B2B25"/>
    <w:rsid w:val="00426D28"/>
    <w:rsid w:val="0045276A"/>
    <w:rsid w:val="0048164C"/>
    <w:rsid w:val="004F12C7"/>
    <w:rsid w:val="0052141F"/>
    <w:rsid w:val="00553DAC"/>
    <w:rsid w:val="00565EB6"/>
    <w:rsid w:val="00595F61"/>
    <w:rsid w:val="005E4E0A"/>
    <w:rsid w:val="006328A2"/>
    <w:rsid w:val="00650A49"/>
    <w:rsid w:val="00657365"/>
    <w:rsid w:val="007708B0"/>
    <w:rsid w:val="00791E9B"/>
    <w:rsid w:val="0083168B"/>
    <w:rsid w:val="008337C8"/>
    <w:rsid w:val="008461B8"/>
    <w:rsid w:val="009012D0"/>
    <w:rsid w:val="0091262C"/>
    <w:rsid w:val="00A35122"/>
    <w:rsid w:val="00B87572"/>
    <w:rsid w:val="00BD5D8B"/>
    <w:rsid w:val="00C925B5"/>
    <w:rsid w:val="00CE1D48"/>
    <w:rsid w:val="00D06153"/>
    <w:rsid w:val="00D23674"/>
    <w:rsid w:val="00D80750"/>
    <w:rsid w:val="00D91928"/>
    <w:rsid w:val="00DB3543"/>
    <w:rsid w:val="00DD3E05"/>
    <w:rsid w:val="00E83F7E"/>
    <w:rsid w:val="00E92FF1"/>
    <w:rsid w:val="00EA6D32"/>
    <w:rsid w:val="00EC2F94"/>
    <w:rsid w:val="00F4406D"/>
    <w:rsid w:val="00FA4138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EC7C"/>
  <w15:docId w15:val="{4AA6FC73-9647-4105-A9A1-6DC79E6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pternumber1">
    <w:name w:val="chapternumber1"/>
    <w:basedOn w:val="DefaultParagraphFont"/>
    <w:rsid w:val="00CE1D48"/>
    <w:rPr>
      <w:color w:val="FF0000"/>
    </w:rPr>
  </w:style>
  <w:style w:type="character" w:customStyle="1" w:styleId="versenumber1">
    <w:name w:val="versenumber1"/>
    <w:basedOn w:val="DefaultParagraphFont"/>
    <w:rsid w:val="00CE1D48"/>
    <w:rPr>
      <w:color w:val="FF0000"/>
    </w:rPr>
  </w:style>
  <w:style w:type="character" w:styleId="Hyperlink">
    <w:name w:val="Hyperlink"/>
    <w:basedOn w:val="DefaultParagraphFont"/>
    <w:rsid w:val="00CE1D48"/>
    <w:rPr>
      <w:color w:val="0000FF"/>
      <w:u w:val="single"/>
    </w:rPr>
  </w:style>
  <w:style w:type="character" w:customStyle="1" w:styleId="greek1">
    <w:name w:val="greek1"/>
    <w:basedOn w:val="DefaultParagraphFont"/>
    <w:rsid w:val="00650A49"/>
    <w:rPr>
      <w:rFonts w:ascii="Gentium" w:hAnsi="Gentium" w:hint="default"/>
      <w:rtl w:val="0"/>
    </w:rPr>
  </w:style>
  <w:style w:type="character" w:styleId="FollowedHyperlink">
    <w:name w:val="FollowedHyperlink"/>
    <w:basedOn w:val="DefaultParagraphFont"/>
    <w:rsid w:val="00B8757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7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seudepigraph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7DD-544D-4FAC-BB5E-FD81888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7613</Words>
  <Characters>43397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Solomon</vt:lpstr>
    </vt:vector>
  </TitlesOfParts>
  <Company>Zacchaeus</Company>
  <LinksUpToDate>false</LinksUpToDate>
  <CharactersWithSpaces>50909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Solomon</dc:title>
  <dc:subject/>
  <cp:keywords/>
  <dc:description/>
  <cp:lastModifiedBy>Adrian Hills</cp:lastModifiedBy>
  <cp:revision>1</cp:revision>
  <dcterms:created xsi:type="dcterms:W3CDTF">2025-01-25T03:17:00Z</dcterms:created>
  <dcterms:modified xsi:type="dcterms:W3CDTF">2025-08-10T13:37:00Z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I201</vt:lpwstr>
  </property>
  <property fmtid="{D5CDD505-2E9C-101B-9397-08002B2CF9AE}" pid="3" name="Source">
    <vt:lpwstr>Online Critical Pseudepigrapha</vt:lpwstr>
  </property>
</Properties>
</file>