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B9B15" w14:textId="77777777" w:rsidR="003545B6" w:rsidRPr="00606399" w:rsidRDefault="00C732EE" w:rsidP="00136617">
      <w:pPr>
        <w:spacing w:before="3120"/>
        <w:jc w:val="center"/>
        <w:rPr>
          <w:rFonts w:ascii="Pochaevsk" w:hAnsi="Pochaevsk" w:cs="Gentium Plus"/>
          <w:i/>
          <w:iCs/>
          <w:noProof/>
        </w:rPr>
      </w:pPr>
      <w:r w:rsidRPr="00606399">
        <w:rPr>
          <w:rFonts w:ascii="Pochaevsk" w:hAnsi="Pochaevsk" w:cs="Gentium Plus"/>
          <w:i/>
          <w:iCs/>
          <w:noProof/>
        </w:rPr>
        <w:t>No electronically readable Slavonic version of this book has yet been located.</w:t>
      </w:r>
    </w:p>
    <w:sectPr w:rsidR="003545B6" w:rsidRPr="00606399" w:rsidSect="00136617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Gentium Plus">
    <w:altName w:val="Segoe UI Historic"/>
    <w:panose1 w:val="02000503060000020004"/>
    <w:charset w:val="00"/>
    <w:family w:val="auto"/>
    <w:pitch w:val="variable"/>
    <w:sig w:usb0="E00003FF" w:usb1="5200E1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C00E8"/>
    <w:rsid w:val="00136617"/>
    <w:rsid w:val="00170164"/>
    <w:rsid w:val="002E77A5"/>
    <w:rsid w:val="002F17B4"/>
    <w:rsid w:val="003545B6"/>
    <w:rsid w:val="00374211"/>
    <w:rsid w:val="003E39B2"/>
    <w:rsid w:val="00433CAE"/>
    <w:rsid w:val="004943C5"/>
    <w:rsid w:val="004A476E"/>
    <w:rsid w:val="00511140"/>
    <w:rsid w:val="00606399"/>
    <w:rsid w:val="008557B3"/>
    <w:rsid w:val="009A7C93"/>
    <w:rsid w:val="00B4682F"/>
    <w:rsid w:val="00C732EE"/>
    <w:rsid w:val="00E1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EF8E9"/>
  <w15:docId w15:val="{9401A7F1-207D-44CA-A406-90327579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Testament of Abraham</vt:lpstr>
    </vt:vector>
  </TitlesOfParts>
  <Company>Zacchaeus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Testament of Solomon</dc:title>
  <dc:subject/>
  <cp:keywords/>
  <dc:description/>
  <cp:lastModifiedBy>Adrian Hills</cp:lastModifiedBy>
  <cp:revision>1</cp:revision>
  <dcterms:created xsi:type="dcterms:W3CDTF">2025-01-25T03:03:00Z</dcterms:created>
  <dcterms:modified xsi:type="dcterms:W3CDTF">2025-07-04T18:38:00Z</dcterms:modified>
  <cp:category>Pseudepigrapha - Testaments (Innn-Xxx)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I601</vt:lpwstr>
  </property>
  <property fmtid="{D5CDD505-2E9C-101B-9397-08002B2CF9AE}" pid="3" name="Source">
    <vt:lpwstr>Not Available</vt:lpwstr>
  </property>
</Properties>
</file>