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89EF" w14:textId="1174E79E" w:rsidR="00B75E7E" w:rsidRPr="00657DF0" w:rsidRDefault="00B75E7E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Μαρκον 1</w:t>
      </w:r>
    </w:p>
    <w:p w14:paraId="7B6DD832" w14:textId="0F627253" w:rsidR="00F85953" w:rsidRPr="00B75E7E" w:rsidRDefault="00CE75C0" w:rsidP="00B75E7E">
      <w:pPr>
        <w:pStyle w:val="BodyText"/>
        <w:rPr>
          <w:rFonts w:ascii="Vusillus" w:hAnsi="Vusillus" w:cs="Vusillus"/>
          <w:color w:val="000080"/>
        </w:rPr>
      </w:pPr>
      <w:r>
        <w:rPr>
          <w:rFonts w:ascii="Vusillus" w:hAnsi="Vusillus" w:cs="Vusillus"/>
          <w:b/>
          <w:color w:val="800080"/>
          <w:vertAlign w:val="superscript"/>
        </w:rPr>
        <w:t>1 </w:t>
      </w:r>
      <w:r w:rsidR="0099425B" w:rsidRPr="00B75E7E">
        <w:rPr>
          <w:rFonts w:ascii="Vusillus" w:hAnsi="Vusillus" w:cs="Vusillus"/>
          <w:color w:val="000080"/>
        </w:rPr>
        <w:t>Ἀρχὴ τοῦ εὐαγγελ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 xml:space="preserve">ου Ἰησοῦ Χριστοῦ [υἱοῦ θεοῦ]. </w:t>
      </w:r>
    </w:p>
    <w:p w14:paraId="400BDE3D" w14:textId="3A27D1CD" w:rsidR="00F85953" w:rsidRPr="00B75E7E" w:rsidRDefault="00CE75C0" w:rsidP="00B75E7E">
      <w:pPr>
        <w:pStyle w:val="BodyText"/>
        <w:rPr>
          <w:rFonts w:ascii="Vusillus" w:hAnsi="Vusillus" w:cs="Vusillus"/>
          <w:color w:val="000080"/>
        </w:rPr>
      </w:pPr>
      <w:r>
        <w:rPr>
          <w:rFonts w:ascii="Vusillus" w:hAnsi="Vusillus" w:cs="Vusillus"/>
          <w:b/>
          <w:color w:val="800080"/>
          <w:vertAlign w:val="superscript"/>
        </w:rPr>
        <w:t>2 </w:t>
      </w:r>
      <w:r w:rsidR="0099425B" w:rsidRPr="00B75E7E">
        <w:rPr>
          <w:rFonts w:ascii="Vusillus" w:hAnsi="Vusillus" w:cs="Vusillus"/>
          <w:color w:val="000080"/>
        </w:rPr>
        <w:t>Καθὼς γ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γραπται ἐν τῷ Ἠσα</w:t>
      </w:r>
      <w:r w:rsidR="00983CD3">
        <w:rPr>
          <w:rFonts w:ascii="Vusillus" w:hAnsi="Vusillus" w:cs="Vusillus"/>
          <w:color w:val="000080"/>
        </w:rPr>
        <w:t>ΐ</w:t>
      </w:r>
      <w:r w:rsidR="0099425B" w:rsidRPr="00B75E7E">
        <w:rPr>
          <w:rFonts w:ascii="Vusillus" w:hAnsi="Vusillus" w:cs="Vusillus"/>
          <w:color w:val="000080"/>
        </w:rPr>
        <w:t>ᾳ τῷ προφ</w:t>
      </w:r>
      <w:r w:rsidR="00983CD3">
        <w:rPr>
          <w:rFonts w:ascii="Vusillus" w:hAnsi="Vusillus" w:cs="Vusillus"/>
          <w:color w:val="000080"/>
        </w:rPr>
        <w:t>ή</w:t>
      </w:r>
      <w:r w:rsidR="0099425B" w:rsidRPr="00B75E7E">
        <w:rPr>
          <w:rFonts w:ascii="Vusillus" w:hAnsi="Vusillus" w:cs="Vusillus"/>
          <w:color w:val="000080"/>
        </w:rPr>
        <w:t>τῃ, Ἰδοὺ ἀποστ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λλω τὸν ἄγγελ</w:t>
      </w:r>
      <w:r w:rsidR="00983CD3">
        <w:rPr>
          <w:rFonts w:ascii="Vusillus" w:hAnsi="Vusillus" w:cs="Vusillus"/>
          <w:color w:val="000080"/>
        </w:rPr>
        <w:t>ό</w:t>
      </w:r>
      <w:r w:rsidR="0099425B" w:rsidRPr="00B75E7E">
        <w:rPr>
          <w:rFonts w:ascii="Vusillus" w:hAnsi="Vusillus" w:cs="Vusillus"/>
          <w:color w:val="000080"/>
        </w:rPr>
        <w:t>ν μου πρὸ προσ</w:t>
      </w:r>
      <w:r w:rsidR="00983CD3">
        <w:rPr>
          <w:rFonts w:ascii="Vusillus" w:hAnsi="Vusillus" w:cs="Vusillus"/>
          <w:color w:val="000080"/>
        </w:rPr>
        <w:t>ώ</w:t>
      </w:r>
      <w:r w:rsidR="0099425B" w:rsidRPr="00B75E7E">
        <w:rPr>
          <w:rFonts w:ascii="Vusillus" w:hAnsi="Vusillus" w:cs="Vusillus"/>
          <w:color w:val="000080"/>
        </w:rPr>
        <w:t>που σου, ὃς κατασκευ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σει τὴν ὁδ</w:t>
      </w:r>
      <w:r w:rsidR="00983CD3">
        <w:rPr>
          <w:rFonts w:ascii="Vusillus" w:hAnsi="Vusillus" w:cs="Vusillus"/>
          <w:color w:val="000080"/>
        </w:rPr>
        <w:t>ό</w:t>
      </w:r>
      <w:r w:rsidR="0099425B" w:rsidRPr="00B75E7E">
        <w:rPr>
          <w:rFonts w:ascii="Vusillus" w:hAnsi="Vusillus" w:cs="Vusillus"/>
          <w:color w:val="000080"/>
        </w:rPr>
        <w:t xml:space="preserve">ν σου· </w:t>
      </w:r>
      <w:r>
        <w:rPr>
          <w:rFonts w:ascii="Vusillus" w:hAnsi="Vusillus" w:cs="Vusillus"/>
          <w:b/>
          <w:color w:val="800080"/>
          <w:vertAlign w:val="superscript"/>
        </w:rPr>
        <w:t>3 </w:t>
      </w:r>
      <w:r w:rsidR="0099425B" w:rsidRPr="00B75E7E">
        <w:rPr>
          <w:rFonts w:ascii="Vusillus" w:hAnsi="Vusillus" w:cs="Vusillus"/>
          <w:color w:val="000080"/>
        </w:rPr>
        <w:t>φωνὴ βοῶντος ἐν τῇ ἐρ</w:t>
      </w:r>
      <w:r w:rsidR="00983CD3">
        <w:rPr>
          <w:rFonts w:ascii="Vusillus" w:hAnsi="Vusillus" w:cs="Vusillus"/>
          <w:color w:val="000080"/>
        </w:rPr>
        <w:t>ή</w:t>
      </w:r>
      <w:r w:rsidR="0099425B" w:rsidRPr="00B75E7E">
        <w:rPr>
          <w:rFonts w:ascii="Vusillus" w:hAnsi="Vusillus" w:cs="Vusillus"/>
          <w:color w:val="000080"/>
        </w:rPr>
        <w:t>μῳ, Ἑτοιμ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σατε τὴν ὁδὸν κυρ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ου, εὐθε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ας ποιεῖτε τὰς τρ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βους αὐτοῦ –</w:t>
      </w:r>
      <w:r>
        <w:rPr>
          <w:rFonts w:ascii="Vusillus" w:hAnsi="Vusillus" w:cs="Vusillus"/>
          <w:b/>
          <w:color w:val="800080"/>
          <w:vertAlign w:val="superscript"/>
        </w:rPr>
        <w:t>4 </w:t>
      </w:r>
      <w:r w:rsidR="0099425B" w:rsidRPr="00B75E7E">
        <w:rPr>
          <w:rFonts w:ascii="Vusillus" w:hAnsi="Vusillus" w:cs="Vusillus"/>
          <w:color w:val="000080"/>
        </w:rPr>
        <w:t>ἐγ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νετο Ἰω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ννης βαπτ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ζων ἐν τῇ ἐρ</w:t>
      </w:r>
      <w:r w:rsidR="00983CD3">
        <w:rPr>
          <w:rFonts w:ascii="Vusillus" w:hAnsi="Vusillus" w:cs="Vusillus"/>
          <w:color w:val="000080"/>
        </w:rPr>
        <w:t>ή</w:t>
      </w:r>
      <w:r w:rsidR="0099425B" w:rsidRPr="00B75E7E">
        <w:rPr>
          <w:rFonts w:ascii="Vusillus" w:hAnsi="Vusillus" w:cs="Vusillus"/>
          <w:color w:val="000080"/>
        </w:rPr>
        <w:t>μῳ καὶ κηρ</w:t>
      </w:r>
      <w:r w:rsidR="00983CD3">
        <w:rPr>
          <w:rFonts w:ascii="Vusillus" w:hAnsi="Vusillus" w:cs="Vusillus"/>
          <w:color w:val="000080"/>
        </w:rPr>
        <w:t>ύ</w:t>
      </w:r>
      <w:r w:rsidR="0099425B" w:rsidRPr="00B75E7E">
        <w:rPr>
          <w:rFonts w:ascii="Vusillus" w:hAnsi="Vusillus" w:cs="Vusillus"/>
          <w:color w:val="000080"/>
        </w:rPr>
        <w:t>σσων β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πτισμα μετανο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 xml:space="preserve">ας εἰς ἄφεσιν ἁμαρτιῶν. </w:t>
      </w:r>
      <w:r>
        <w:rPr>
          <w:rFonts w:ascii="Vusillus" w:hAnsi="Vusillus" w:cs="Vusillus"/>
          <w:b/>
          <w:color w:val="800080"/>
          <w:vertAlign w:val="superscript"/>
        </w:rPr>
        <w:t>5 </w:t>
      </w:r>
      <w:r w:rsidR="0099425B" w:rsidRPr="00B75E7E">
        <w:rPr>
          <w:rFonts w:ascii="Vusillus" w:hAnsi="Vusillus" w:cs="Vusillus"/>
          <w:color w:val="000080"/>
        </w:rPr>
        <w:t>καὶ ἐξεπορε</w:t>
      </w:r>
      <w:r w:rsidR="00983CD3">
        <w:rPr>
          <w:rFonts w:ascii="Vusillus" w:hAnsi="Vusillus" w:cs="Vusillus"/>
          <w:color w:val="000080"/>
        </w:rPr>
        <w:t>ύ</w:t>
      </w:r>
      <w:r w:rsidR="0099425B" w:rsidRPr="00B75E7E">
        <w:rPr>
          <w:rFonts w:ascii="Vusillus" w:hAnsi="Vusillus" w:cs="Vusillus"/>
          <w:color w:val="000080"/>
        </w:rPr>
        <w:t>ετο πρὸς αὐτὸν πᾶσα ἡ Ἰουδα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α χ</w:t>
      </w:r>
      <w:r w:rsidR="00983CD3">
        <w:rPr>
          <w:rFonts w:ascii="Vusillus" w:hAnsi="Vusillus" w:cs="Vusillus"/>
          <w:color w:val="000080"/>
        </w:rPr>
        <w:t>ώ</w:t>
      </w:r>
      <w:r w:rsidR="0099425B" w:rsidRPr="00B75E7E">
        <w:rPr>
          <w:rFonts w:ascii="Vusillus" w:hAnsi="Vusillus" w:cs="Vusillus"/>
          <w:color w:val="000080"/>
        </w:rPr>
        <w:t>ρα καὶ οἱ Ἱεροσολυμῖται π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ντες, καὶ ἐβαπτ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ζοντο ὑπ’ αὐτοῦ ἐν τῷ Ἰορδ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νῃ ποταμῷ ἐξομολογο</w:t>
      </w:r>
      <w:r w:rsidR="00983CD3">
        <w:rPr>
          <w:rFonts w:ascii="Vusillus" w:hAnsi="Vusillus" w:cs="Vusillus"/>
          <w:color w:val="000080"/>
        </w:rPr>
        <w:t>ύ</w:t>
      </w:r>
      <w:r w:rsidR="0099425B" w:rsidRPr="00B75E7E">
        <w:rPr>
          <w:rFonts w:ascii="Vusillus" w:hAnsi="Vusillus" w:cs="Vusillus"/>
          <w:color w:val="000080"/>
        </w:rPr>
        <w:t>μενοι τὰς ἁμαρτ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 xml:space="preserve">ας αὐτῶν. </w:t>
      </w:r>
      <w:r>
        <w:rPr>
          <w:rFonts w:ascii="Vusillus" w:hAnsi="Vusillus" w:cs="Vusillus"/>
          <w:b/>
          <w:color w:val="800080"/>
          <w:vertAlign w:val="superscript"/>
        </w:rPr>
        <w:t>6 </w:t>
      </w:r>
      <w:r w:rsidR="0099425B" w:rsidRPr="00B75E7E">
        <w:rPr>
          <w:rFonts w:ascii="Vusillus" w:hAnsi="Vusillus" w:cs="Vusillus"/>
          <w:color w:val="000080"/>
        </w:rPr>
        <w:t>καὶ ἦν ὁ Ἰω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ννης ἐνδεδυμ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νος τρ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χας καμ</w:t>
      </w:r>
      <w:r w:rsidR="00983CD3">
        <w:rPr>
          <w:rFonts w:ascii="Vusillus" w:hAnsi="Vusillus" w:cs="Vusillus"/>
          <w:color w:val="000080"/>
        </w:rPr>
        <w:t>ή</w:t>
      </w:r>
      <w:r w:rsidR="0099425B" w:rsidRPr="00B75E7E">
        <w:rPr>
          <w:rFonts w:ascii="Vusillus" w:hAnsi="Vusillus" w:cs="Vusillus"/>
          <w:color w:val="000080"/>
        </w:rPr>
        <w:t>λου καὶ ζ</w:t>
      </w:r>
      <w:r w:rsidR="00983CD3">
        <w:rPr>
          <w:rFonts w:ascii="Vusillus" w:hAnsi="Vusillus" w:cs="Vusillus"/>
          <w:color w:val="000080"/>
        </w:rPr>
        <w:t>ώ</w:t>
      </w:r>
      <w:r w:rsidR="0099425B" w:rsidRPr="00B75E7E">
        <w:rPr>
          <w:rFonts w:ascii="Vusillus" w:hAnsi="Vusillus" w:cs="Vusillus"/>
          <w:color w:val="000080"/>
        </w:rPr>
        <w:t>νην δερματ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νην περὶ τὴν ὀσφὺν αὐτοῦ, καὶ ἐσθ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ων ἀκρ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δας καὶ μ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 xml:space="preserve">λι ἄγριον. </w:t>
      </w:r>
      <w:r>
        <w:rPr>
          <w:rFonts w:ascii="Vusillus" w:hAnsi="Vusillus" w:cs="Vusillus"/>
          <w:b/>
          <w:color w:val="800080"/>
          <w:vertAlign w:val="superscript"/>
        </w:rPr>
        <w:t>7 </w:t>
      </w:r>
      <w:r w:rsidR="0099425B" w:rsidRPr="00B75E7E">
        <w:rPr>
          <w:rFonts w:ascii="Vusillus" w:hAnsi="Vusillus" w:cs="Vusillus"/>
          <w:color w:val="000080"/>
        </w:rPr>
        <w:t>καὶ ἐκ</w:t>
      </w:r>
      <w:r w:rsidR="00983CD3">
        <w:rPr>
          <w:rFonts w:ascii="Vusillus" w:hAnsi="Vusillus" w:cs="Vusillus"/>
          <w:color w:val="000080"/>
        </w:rPr>
        <w:t>ή</w:t>
      </w:r>
      <w:r w:rsidR="0099425B" w:rsidRPr="00B75E7E">
        <w:rPr>
          <w:rFonts w:ascii="Vusillus" w:hAnsi="Vusillus" w:cs="Vusillus"/>
          <w:color w:val="000080"/>
        </w:rPr>
        <w:t>ρυσσεν λ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γων, Ἔρχεται ὁ ἰσχυρ</w:t>
      </w:r>
      <w:r w:rsidR="00983CD3">
        <w:rPr>
          <w:rFonts w:ascii="Vusillus" w:hAnsi="Vusillus" w:cs="Vusillus"/>
          <w:color w:val="000080"/>
        </w:rPr>
        <w:t>ό</w:t>
      </w:r>
      <w:r w:rsidR="0099425B" w:rsidRPr="00B75E7E">
        <w:rPr>
          <w:rFonts w:ascii="Vusillus" w:hAnsi="Vusillus" w:cs="Vusillus"/>
          <w:color w:val="000080"/>
        </w:rPr>
        <w:t>τερ</w:t>
      </w:r>
      <w:r w:rsidR="00983CD3">
        <w:rPr>
          <w:rFonts w:ascii="Vusillus" w:hAnsi="Vusillus" w:cs="Vusillus"/>
          <w:color w:val="000080"/>
        </w:rPr>
        <w:t>ό</w:t>
      </w:r>
      <w:r w:rsidR="0099425B" w:rsidRPr="00B75E7E">
        <w:rPr>
          <w:rFonts w:ascii="Vusillus" w:hAnsi="Vusillus" w:cs="Vusillus"/>
          <w:color w:val="000080"/>
        </w:rPr>
        <w:t>ς μου ὀπ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σω μου, οὗ οὐκ εἰμὶ ἱκανὸς κ</w:t>
      </w:r>
      <w:r w:rsidR="00983CD3">
        <w:rPr>
          <w:rFonts w:ascii="Vusillus" w:hAnsi="Vusillus" w:cs="Vusillus"/>
          <w:color w:val="000080"/>
        </w:rPr>
        <w:t>ύ</w:t>
      </w:r>
      <w:r w:rsidR="0099425B" w:rsidRPr="00B75E7E">
        <w:rPr>
          <w:rFonts w:ascii="Vusillus" w:hAnsi="Vusillus" w:cs="Vusillus"/>
          <w:color w:val="000080"/>
        </w:rPr>
        <w:t>ψας λῦσαι τὸν ἱμ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ντα τῶν ὑποδημ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 xml:space="preserve">των αὐτοῦ· </w:t>
      </w:r>
      <w:r>
        <w:rPr>
          <w:rFonts w:ascii="Vusillus" w:hAnsi="Vusillus" w:cs="Vusillus"/>
          <w:b/>
          <w:color w:val="800080"/>
          <w:vertAlign w:val="superscript"/>
        </w:rPr>
        <w:t>8 </w:t>
      </w:r>
      <w:r w:rsidR="0099425B" w:rsidRPr="00B75E7E">
        <w:rPr>
          <w:rFonts w:ascii="Vusillus" w:hAnsi="Vusillus" w:cs="Vusillus"/>
          <w:color w:val="000080"/>
        </w:rPr>
        <w:t>ἐγὼ ἐβ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πτισα ὑμᾶς ὕδατι, αὐτὸς δὲ βαπτ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σει ὑμᾶς ἐν πνε</w:t>
      </w:r>
      <w:r w:rsidR="00983CD3">
        <w:rPr>
          <w:rFonts w:ascii="Vusillus" w:hAnsi="Vusillus" w:cs="Vusillus"/>
          <w:color w:val="000080"/>
        </w:rPr>
        <w:t>ύ</w:t>
      </w:r>
      <w:r w:rsidR="0099425B" w:rsidRPr="00B75E7E">
        <w:rPr>
          <w:rFonts w:ascii="Vusillus" w:hAnsi="Vusillus" w:cs="Vusillus"/>
          <w:color w:val="000080"/>
        </w:rPr>
        <w:t>ματι ἁγ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 xml:space="preserve">ῳ. </w:t>
      </w:r>
    </w:p>
    <w:p w14:paraId="2259AF8A" w14:textId="52432FBB" w:rsidR="00F85953" w:rsidRPr="00B75E7E" w:rsidRDefault="00CE75C0" w:rsidP="00B75E7E">
      <w:pPr>
        <w:pStyle w:val="BodyText"/>
        <w:rPr>
          <w:rFonts w:ascii="Vusillus" w:hAnsi="Vusillus" w:cs="Vusillus"/>
          <w:color w:val="000080"/>
        </w:rPr>
      </w:pPr>
      <w:r>
        <w:rPr>
          <w:rFonts w:ascii="Vusillus" w:hAnsi="Vusillus" w:cs="Vusillus"/>
          <w:b/>
          <w:color w:val="800080"/>
          <w:vertAlign w:val="superscript"/>
        </w:rPr>
        <w:t>9 </w:t>
      </w:r>
      <w:r w:rsidR="0099425B" w:rsidRPr="00B75E7E">
        <w:rPr>
          <w:rFonts w:ascii="Vusillus" w:hAnsi="Vusillus" w:cs="Vusillus"/>
          <w:color w:val="000080"/>
        </w:rPr>
        <w:t>Καὶ ἐγ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νετο ἐν ἐκε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ναις ταῖς ἡμ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ραις ἦλθεν Ἰησοῦς ἀπὸ Ναζαρὲτ τῆς Γαλιλα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ας καὶ ἐβαπτ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σθη εἰς τὸν Ἰορδ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>νην ὑπὸ Ἰω</w:t>
      </w:r>
      <w:r w:rsidR="00983CD3">
        <w:rPr>
          <w:rFonts w:ascii="Vusillus" w:hAnsi="Vusillus" w:cs="Vusillus"/>
          <w:color w:val="000080"/>
        </w:rPr>
        <w:t>ά</w:t>
      </w:r>
      <w:r w:rsidR="0099425B" w:rsidRPr="00B75E7E">
        <w:rPr>
          <w:rFonts w:ascii="Vusillus" w:hAnsi="Vusillus" w:cs="Vusillus"/>
          <w:color w:val="000080"/>
        </w:rPr>
        <w:t xml:space="preserve">ννου. </w:t>
      </w:r>
      <w:r w:rsidR="0099425B" w:rsidRPr="00B75E7E">
        <w:rPr>
          <w:rFonts w:ascii="Vusillus" w:hAnsi="Vusillus" w:cs="Vusillus"/>
          <w:b/>
          <w:color w:val="800080"/>
          <w:vertAlign w:val="superscript"/>
        </w:rPr>
        <w:t>1</w:t>
      </w:r>
      <w:r>
        <w:rPr>
          <w:rFonts w:ascii="Vusillus" w:hAnsi="Vusillus" w:cs="Vusillus"/>
          <w:b/>
          <w:color w:val="800080"/>
          <w:vertAlign w:val="superscript"/>
        </w:rPr>
        <w:t>0 </w:t>
      </w:r>
      <w:r w:rsidR="0099425B" w:rsidRPr="00B75E7E">
        <w:rPr>
          <w:rFonts w:ascii="Vusillus" w:hAnsi="Vusillus" w:cs="Vusillus"/>
          <w:color w:val="000080"/>
        </w:rPr>
        <w:t>καὶ εὐθὺς ἀναβα</w:t>
      </w:r>
      <w:r w:rsidR="00983CD3">
        <w:rPr>
          <w:rFonts w:ascii="Vusillus" w:hAnsi="Vusillus" w:cs="Vusillus"/>
          <w:color w:val="000080"/>
        </w:rPr>
        <w:t>ί</w:t>
      </w:r>
      <w:r w:rsidR="0099425B" w:rsidRPr="00B75E7E">
        <w:rPr>
          <w:rFonts w:ascii="Vusillus" w:hAnsi="Vusillus" w:cs="Vusillus"/>
          <w:color w:val="000080"/>
        </w:rPr>
        <w:t>νων ἐκ τοῦ ὕδατος εἶδεν σχιζομ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νους τοὺς οὐρανοὺς καὶ τὸ πνεῦμα ὡς περιστερὰν καταβαῖνον εἰς αὐτ</w:t>
      </w:r>
      <w:r w:rsidR="00983CD3">
        <w:rPr>
          <w:rFonts w:ascii="Vusillus" w:hAnsi="Vusillus" w:cs="Vusillus"/>
          <w:color w:val="000080"/>
        </w:rPr>
        <w:t>ό</w:t>
      </w:r>
      <w:r w:rsidR="0099425B" w:rsidRPr="00B75E7E">
        <w:rPr>
          <w:rFonts w:ascii="Vusillus" w:hAnsi="Vusillus" w:cs="Vusillus"/>
          <w:color w:val="000080"/>
        </w:rPr>
        <w:t xml:space="preserve">ν· </w:t>
      </w:r>
      <w:r w:rsidR="0099425B" w:rsidRPr="00B75E7E">
        <w:rPr>
          <w:rFonts w:ascii="Vusillus" w:hAnsi="Vusillus" w:cs="Vusillus"/>
          <w:b/>
          <w:color w:val="800080"/>
          <w:vertAlign w:val="superscript"/>
        </w:rPr>
        <w:t>1</w:t>
      </w:r>
      <w:r>
        <w:rPr>
          <w:rFonts w:ascii="Vusillus" w:hAnsi="Vusillus" w:cs="Vusillus"/>
          <w:b/>
          <w:color w:val="800080"/>
          <w:vertAlign w:val="superscript"/>
        </w:rPr>
        <w:t>1 </w:t>
      </w:r>
      <w:r w:rsidR="0099425B" w:rsidRPr="00B75E7E">
        <w:rPr>
          <w:rFonts w:ascii="Vusillus" w:hAnsi="Vusillus" w:cs="Vusillus"/>
          <w:color w:val="000080"/>
        </w:rPr>
        <w:t>καὶ φωνὴ ἐγ</w:t>
      </w:r>
      <w:r w:rsidR="00983CD3">
        <w:rPr>
          <w:rFonts w:ascii="Vusillus" w:hAnsi="Vusillus" w:cs="Vusillus"/>
          <w:color w:val="000080"/>
        </w:rPr>
        <w:t>έ</w:t>
      </w:r>
      <w:r w:rsidR="0099425B" w:rsidRPr="00B75E7E">
        <w:rPr>
          <w:rFonts w:ascii="Vusillus" w:hAnsi="Vusillus" w:cs="Vusillus"/>
          <w:color w:val="000080"/>
        </w:rPr>
        <w:t>νετο ἐκ τῶν οὐρανῶν, Σὺ εἶ ὁ υἱ</w:t>
      </w:r>
      <w:r w:rsidR="00983CD3">
        <w:rPr>
          <w:rFonts w:ascii="Vusillus" w:hAnsi="Vusillus" w:cs="Vusillus"/>
          <w:color w:val="000080"/>
        </w:rPr>
        <w:t>ό</w:t>
      </w:r>
      <w:r w:rsidR="0099425B" w:rsidRPr="00B75E7E">
        <w:rPr>
          <w:rFonts w:ascii="Vusillus" w:hAnsi="Vusillus" w:cs="Vusillus"/>
          <w:color w:val="000080"/>
        </w:rPr>
        <w:t>ς μου ὁ ἀγαπητ</w:t>
      </w:r>
      <w:r w:rsidR="00983CD3">
        <w:rPr>
          <w:rFonts w:ascii="Vusillus" w:hAnsi="Vusillus" w:cs="Vusillus"/>
          <w:color w:val="000080"/>
        </w:rPr>
        <w:t>ό</w:t>
      </w:r>
      <w:r w:rsidR="0099425B" w:rsidRPr="00B75E7E">
        <w:rPr>
          <w:rFonts w:ascii="Vusillus" w:hAnsi="Vusillus" w:cs="Vusillus"/>
          <w:color w:val="000080"/>
        </w:rPr>
        <w:t>ς, ἐν σοὶ εὐδ</w:t>
      </w:r>
      <w:r w:rsidR="00983CD3">
        <w:rPr>
          <w:rFonts w:ascii="Vusillus" w:hAnsi="Vusillus" w:cs="Vusillus"/>
          <w:color w:val="000080"/>
        </w:rPr>
        <w:t>ό</w:t>
      </w:r>
      <w:r w:rsidR="0099425B" w:rsidRPr="00B75E7E">
        <w:rPr>
          <w:rFonts w:ascii="Vusillus" w:hAnsi="Vusillus" w:cs="Vusillus"/>
          <w:color w:val="000080"/>
        </w:rPr>
        <w:t xml:space="preserve">κησα. </w:t>
      </w:r>
    </w:p>
    <w:p w14:paraId="65B011C1" w14:textId="23385BDD" w:rsidR="00F85953" w:rsidRPr="00B75E7E" w:rsidRDefault="0099425B" w:rsidP="00B75E7E">
      <w:pPr>
        <w:pStyle w:val="BodyText"/>
        <w:rPr>
          <w:rFonts w:ascii="Vusillus" w:hAnsi="Vusillus" w:cs="Vusillus"/>
          <w:color w:val="000080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1</w:t>
      </w:r>
      <w:r w:rsidR="00CE75C0">
        <w:rPr>
          <w:rFonts w:ascii="Vusillus" w:hAnsi="Vusillus" w:cs="Vusillus"/>
          <w:b/>
          <w:color w:val="800080"/>
          <w:vertAlign w:val="superscript"/>
        </w:rPr>
        <w:t>2 </w:t>
      </w:r>
      <w:r w:rsidRPr="00B75E7E">
        <w:rPr>
          <w:rFonts w:ascii="Vusillus" w:hAnsi="Vusillus" w:cs="Vusillus"/>
          <w:color w:val="000080"/>
        </w:rPr>
        <w:t>Καὶ εὐθὺς τὸ πνεῦμα αὐτὸν ἐκβ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 xml:space="preserve">λλει εἰς τὴν ἔρημον. </w:t>
      </w:r>
      <w:r w:rsidRPr="00B75E7E">
        <w:rPr>
          <w:rFonts w:ascii="Vusillus" w:hAnsi="Vusillus" w:cs="Vusillus"/>
          <w:b/>
          <w:color w:val="800080"/>
          <w:vertAlign w:val="superscript"/>
        </w:rPr>
        <w:t>1</w:t>
      </w:r>
      <w:r w:rsidR="00CE75C0">
        <w:rPr>
          <w:rFonts w:ascii="Vusillus" w:hAnsi="Vusillus" w:cs="Vusillus"/>
          <w:b/>
          <w:color w:val="800080"/>
          <w:vertAlign w:val="superscript"/>
        </w:rPr>
        <w:t>3 </w:t>
      </w:r>
      <w:r w:rsidRPr="00B75E7E">
        <w:rPr>
          <w:rFonts w:ascii="Vusillus" w:hAnsi="Vusillus" w:cs="Vusillus"/>
          <w:color w:val="000080"/>
        </w:rPr>
        <w:t>καὶ ἦν ἐν τῇ ἐρ</w:t>
      </w:r>
      <w:r w:rsidR="00983CD3">
        <w:rPr>
          <w:rFonts w:ascii="Vusillus" w:hAnsi="Vusillus" w:cs="Vusillus"/>
          <w:color w:val="000080"/>
        </w:rPr>
        <w:t>ή</w:t>
      </w:r>
      <w:r w:rsidRPr="00B75E7E">
        <w:rPr>
          <w:rFonts w:ascii="Vusillus" w:hAnsi="Vusillus" w:cs="Vusillus"/>
          <w:color w:val="000080"/>
        </w:rPr>
        <w:t>μῳ τεσσαρ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κοντα ἡμ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ρας πειραζ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μενος ὑπὸ τοῦ Σατανᾶ, καὶ ἦν μετὰ τῶν θηρ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ων, καὶ οἱ ἄγγελοι διηκ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 xml:space="preserve">νουν αὐτῷ. </w:t>
      </w:r>
    </w:p>
    <w:p w14:paraId="2EA6040A" w14:textId="316AB1E5" w:rsidR="00F85953" w:rsidRPr="00B75E7E" w:rsidRDefault="0099425B" w:rsidP="00B75E7E">
      <w:pPr>
        <w:pStyle w:val="BodyText"/>
        <w:rPr>
          <w:rFonts w:ascii="Vusillus" w:hAnsi="Vusillus" w:cs="Vusillus"/>
          <w:color w:val="000080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1</w:t>
      </w:r>
      <w:r w:rsidR="00CE75C0">
        <w:rPr>
          <w:rFonts w:ascii="Vusillus" w:hAnsi="Vusillus" w:cs="Vusillus"/>
          <w:b/>
          <w:color w:val="800080"/>
          <w:vertAlign w:val="superscript"/>
        </w:rPr>
        <w:t>4 </w:t>
      </w:r>
      <w:r w:rsidRPr="00B75E7E">
        <w:rPr>
          <w:rFonts w:ascii="Vusillus" w:hAnsi="Vusillus" w:cs="Vusillus"/>
          <w:color w:val="000080"/>
        </w:rPr>
        <w:t>Μετὰ δὲ τὸ παραδοθῆναι τὸν Ἰω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ννην ἦλθεν ὁ Ἰησοῦς εἰς τὴν Γαλιλα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αν κηρ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σσων τὸ εὐαγγ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 xml:space="preserve">λιον τοῦ θεοῦ </w:t>
      </w:r>
      <w:r w:rsidRPr="00B75E7E">
        <w:rPr>
          <w:rFonts w:ascii="Vusillus" w:hAnsi="Vusillus" w:cs="Vusillus"/>
          <w:b/>
          <w:color w:val="800080"/>
          <w:vertAlign w:val="superscript"/>
        </w:rPr>
        <w:t>1</w:t>
      </w:r>
      <w:r w:rsidR="00CE75C0">
        <w:rPr>
          <w:rFonts w:ascii="Vusillus" w:hAnsi="Vusillus" w:cs="Vusillus"/>
          <w:b/>
          <w:color w:val="800080"/>
          <w:vertAlign w:val="superscript"/>
        </w:rPr>
        <w:t>5 </w:t>
      </w:r>
      <w:r w:rsidRPr="00B75E7E">
        <w:rPr>
          <w:rFonts w:ascii="Vusillus" w:hAnsi="Vusillus" w:cs="Vusillus"/>
          <w:color w:val="000080"/>
        </w:rPr>
        <w:t>καὶ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γων ὅτι Πεπλ</w:t>
      </w:r>
      <w:r w:rsidR="00983CD3">
        <w:rPr>
          <w:rFonts w:ascii="Vusillus" w:hAnsi="Vusillus" w:cs="Vusillus"/>
          <w:color w:val="000080"/>
        </w:rPr>
        <w:t>ή</w:t>
      </w:r>
      <w:r w:rsidRPr="00B75E7E">
        <w:rPr>
          <w:rFonts w:ascii="Vusillus" w:hAnsi="Vusillus" w:cs="Vusillus"/>
          <w:color w:val="000080"/>
        </w:rPr>
        <w:t>ρωται ὁ καιρὸς καὶ ἤγγικεν ἡ βασιλε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α τοῦ θεοῦ· μετανοεῖτε καὶ πιστε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ετε ἐν τῷ εὐαγγελ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ῳ. </w:t>
      </w:r>
    </w:p>
    <w:p w14:paraId="31F5AED4" w14:textId="2A9B0525" w:rsidR="00F85953" w:rsidRPr="00B75E7E" w:rsidRDefault="0099425B" w:rsidP="00B75E7E">
      <w:pPr>
        <w:pStyle w:val="BodyText"/>
        <w:rPr>
          <w:rFonts w:ascii="Vusillus" w:hAnsi="Vusillus" w:cs="Vusillus"/>
          <w:color w:val="000080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1</w:t>
      </w:r>
      <w:r w:rsidR="00CE75C0">
        <w:rPr>
          <w:rFonts w:ascii="Vusillus" w:hAnsi="Vusillus" w:cs="Vusillus"/>
          <w:b/>
          <w:color w:val="800080"/>
          <w:vertAlign w:val="superscript"/>
        </w:rPr>
        <w:t>6 </w:t>
      </w:r>
      <w:r w:rsidRPr="00B75E7E">
        <w:rPr>
          <w:rFonts w:ascii="Vusillus" w:hAnsi="Vusillus" w:cs="Vusillus"/>
          <w:color w:val="000080"/>
        </w:rPr>
        <w:t>Καὶ παρ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γων παρὰ τὴν θ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λασσαν τῆς Γαλιλα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ας εἶδεν Σ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μωνα καὶ Ἀνδρ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αν τὸν ἀδελφὸν Σ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μωνος ἀμφιβ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λλοντας ἐν τῇ θαλ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 xml:space="preserve">σσῃ· ἦσαν γὰρ ἁλιεῖς. </w:t>
      </w:r>
      <w:r w:rsidRPr="00B75E7E">
        <w:rPr>
          <w:rFonts w:ascii="Vusillus" w:hAnsi="Vusillus" w:cs="Vusillus"/>
          <w:b/>
          <w:color w:val="800080"/>
          <w:vertAlign w:val="superscript"/>
        </w:rPr>
        <w:t>1</w:t>
      </w:r>
      <w:r w:rsidR="00CE75C0">
        <w:rPr>
          <w:rFonts w:ascii="Vusillus" w:hAnsi="Vusillus" w:cs="Vusillus"/>
          <w:b/>
          <w:color w:val="800080"/>
          <w:vertAlign w:val="superscript"/>
        </w:rPr>
        <w:t>7 </w:t>
      </w:r>
      <w:r w:rsidRPr="00B75E7E">
        <w:rPr>
          <w:rFonts w:ascii="Vusillus" w:hAnsi="Vusillus" w:cs="Vusillus"/>
          <w:color w:val="000080"/>
        </w:rPr>
        <w:t>καὶ εἶπεν αὐτοῖς ὁ Ἰησοῦς, Δεῦτε ὀπ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σω μου, καὶ ποι</w:t>
      </w:r>
      <w:r w:rsidR="00983CD3">
        <w:rPr>
          <w:rFonts w:ascii="Vusillus" w:hAnsi="Vusillus" w:cs="Vusillus"/>
          <w:color w:val="000080"/>
        </w:rPr>
        <w:t>ή</w:t>
      </w:r>
      <w:r w:rsidRPr="00B75E7E">
        <w:rPr>
          <w:rFonts w:ascii="Vusillus" w:hAnsi="Vusillus" w:cs="Vusillus"/>
          <w:color w:val="000080"/>
        </w:rPr>
        <w:t>σω ὑμᾶς γεν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σθαι ἁλιεῖς ἀνθρ</w:t>
      </w:r>
      <w:r w:rsidR="00983CD3">
        <w:rPr>
          <w:rFonts w:ascii="Vusillus" w:hAnsi="Vusillus" w:cs="Vusillus"/>
          <w:color w:val="000080"/>
        </w:rPr>
        <w:t>ώ</w:t>
      </w:r>
      <w:r w:rsidRPr="00B75E7E">
        <w:rPr>
          <w:rFonts w:ascii="Vusillus" w:hAnsi="Vusillus" w:cs="Vusillus"/>
          <w:color w:val="000080"/>
        </w:rPr>
        <w:t xml:space="preserve">πων. </w:t>
      </w:r>
      <w:r w:rsidRPr="00B75E7E">
        <w:rPr>
          <w:rFonts w:ascii="Vusillus" w:hAnsi="Vusillus" w:cs="Vusillus"/>
          <w:b/>
          <w:color w:val="800080"/>
          <w:vertAlign w:val="superscript"/>
        </w:rPr>
        <w:t>1</w:t>
      </w:r>
      <w:r w:rsidR="00CE75C0">
        <w:rPr>
          <w:rFonts w:ascii="Vusillus" w:hAnsi="Vusillus" w:cs="Vusillus"/>
          <w:b/>
          <w:color w:val="800080"/>
          <w:vertAlign w:val="superscript"/>
        </w:rPr>
        <w:t>8 </w:t>
      </w:r>
      <w:r w:rsidRPr="00B75E7E">
        <w:rPr>
          <w:rFonts w:ascii="Vusillus" w:hAnsi="Vusillus" w:cs="Vusillus"/>
          <w:color w:val="000080"/>
        </w:rPr>
        <w:t>καὶ εὐθὺς ἀφ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ντες τὰ δ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κτυα ἠκολο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 xml:space="preserve">θησαν αὐτῷ. </w:t>
      </w:r>
    </w:p>
    <w:p w14:paraId="3940C186" w14:textId="55B1921D" w:rsidR="00F85953" w:rsidRPr="00B75E7E" w:rsidRDefault="0099425B" w:rsidP="00B75E7E">
      <w:pPr>
        <w:pStyle w:val="BodyText"/>
        <w:rPr>
          <w:rFonts w:ascii="Vusillus" w:hAnsi="Vusillus" w:cs="Vusillus"/>
          <w:color w:val="000080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1</w:t>
      </w:r>
      <w:r w:rsidR="00CE75C0">
        <w:rPr>
          <w:rFonts w:ascii="Vusillus" w:hAnsi="Vusillus" w:cs="Vusillus"/>
          <w:b/>
          <w:color w:val="800080"/>
          <w:vertAlign w:val="superscript"/>
        </w:rPr>
        <w:t>9 </w:t>
      </w:r>
      <w:r w:rsidRPr="00B75E7E">
        <w:rPr>
          <w:rFonts w:ascii="Vusillus" w:hAnsi="Vusillus" w:cs="Vusillus"/>
          <w:color w:val="000080"/>
        </w:rPr>
        <w:t>Καὶ προβὰς ὀλ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γον εἶδεν Ἰ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κωβον τὸν τοῦ Ζεβεδα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ου καὶ Ἰω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ννην τὸν ἀδελφὸν αὐτοῦ, καὶ αὐτοὺς ἐν τῷ πλο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ῳ καταρτ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ζοντας τὰ δ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κτυα, </w:t>
      </w: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0 </w:t>
      </w:r>
      <w:r w:rsidRPr="00B75E7E">
        <w:rPr>
          <w:rFonts w:ascii="Vusillus" w:hAnsi="Vusillus" w:cs="Vusillus"/>
          <w:color w:val="000080"/>
        </w:rPr>
        <w:t>καὶ εὐθὺς ἐκ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λεσεν αὐτο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ς. καὶ ἀφ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ντες τὸν πατ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ρα αὐτῶν Ζεβεδαῖον ἐν τῷ πλο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ῳ μετὰ τῶν μισθωτῶν ἀπῆλθον ὀπ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σω αὐτοῦ. </w:t>
      </w:r>
    </w:p>
    <w:p w14:paraId="044D089A" w14:textId="48AB8DB0" w:rsidR="00F85953" w:rsidRPr="00B75E7E" w:rsidRDefault="0099425B" w:rsidP="00B75E7E">
      <w:pPr>
        <w:pStyle w:val="BodyText"/>
        <w:rPr>
          <w:rFonts w:ascii="Vusillus" w:hAnsi="Vusillus" w:cs="Vusillus"/>
          <w:color w:val="000080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1 </w:t>
      </w:r>
      <w:r w:rsidRPr="00B75E7E">
        <w:rPr>
          <w:rFonts w:ascii="Vusillus" w:hAnsi="Vusillus" w:cs="Vusillus"/>
          <w:color w:val="000080"/>
        </w:rPr>
        <w:t>Καὶ εἰσπορε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ονται εἰς Καφαρναο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μ. καὶ εὐθὺς τοῖς σ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ββασιν [εἰσελθὼν] εἰς τὴν συναγωγὴν ἐδ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δασκεν. </w:t>
      </w: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2 </w:t>
      </w:r>
      <w:r w:rsidRPr="00B75E7E">
        <w:rPr>
          <w:rFonts w:ascii="Vusillus" w:hAnsi="Vusillus" w:cs="Vusillus"/>
          <w:color w:val="000080"/>
        </w:rPr>
        <w:t>καὶ ἐξεπλ</w:t>
      </w:r>
      <w:r w:rsidR="00983CD3">
        <w:rPr>
          <w:rFonts w:ascii="Vusillus" w:hAnsi="Vusillus" w:cs="Vusillus"/>
          <w:color w:val="000080"/>
        </w:rPr>
        <w:t>ή</w:t>
      </w:r>
      <w:r w:rsidRPr="00B75E7E">
        <w:rPr>
          <w:rFonts w:ascii="Vusillus" w:hAnsi="Vusillus" w:cs="Vusillus"/>
          <w:color w:val="000080"/>
        </w:rPr>
        <w:t>σσοντο ἐπὶ τῇ διδαχῇ αὐτοῦ, ἦν γὰρ διδ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σκων αὐτοὺς ὡς ἐξουσ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αν ἔχων καὶ οὐχ ὡς οἱ γραμματεῖς. </w:t>
      </w: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3 </w:t>
      </w:r>
      <w:r w:rsidRPr="00B75E7E">
        <w:rPr>
          <w:rFonts w:ascii="Vusillus" w:hAnsi="Vusillus" w:cs="Vusillus"/>
          <w:color w:val="000080"/>
        </w:rPr>
        <w:t>καὶ εὐθὺς ἦν ἐν τῇ συναγωγῇ αὐτῶν ἄνθρωπος ἐν πνε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ματι ἀκαθ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ρτῳ, καὶ ἀν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 xml:space="preserve">κραξεν </w:t>
      </w: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4 </w:t>
      </w:r>
      <w:r w:rsidRPr="00B75E7E">
        <w:rPr>
          <w:rFonts w:ascii="Vusillus" w:hAnsi="Vusillus" w:cs="Vusillus"/>
          <w:color w:val="000080"/>
        </w:rPr>
        <w:t>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γων, Τ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 ἡμῖν καὶ σο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, Ἰησοῦ Ναζαρην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; ἦλθες ἀπολ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σαι ἡμᾶς; οἶδ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 xml:space="preserve"> σε τ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ς εἶ, ὁ ἅγιος τοῦ θεοῦ. </w:t>
      </w: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5 </w:t>
      </w:r>
      <w:r w:rsidRPr="00B75E7E">
        <w:rPr>
          <w:rFonts w:ascii="Vusillus" w:hAnsi="Vusillus" w:cs="Vusillus"/>
          <w:color w:val="000080"/>
        </w:rPr>
        <w:t>καὶ ἐπετ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μησεν αὐτῷ ὁ Ἰησοῦς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γων, Φιμ</w:t>
      </w:r>
      <w:r w:rsidR="00983CD3">
        <w:rPr>
          <w:rFonts w:ascii="Vusillus" w:hAnsi="Vusillus" w:cs="Vusillus"/>
          <w:color w:val="000080"/>
        </w:rPr>
        <w:t>ώ</w:t>
      </w:r>
      <w:r w:rsidRPr="00B75E7E">
        <w:rPr>
          <w:rFonts w:ascii="Vusillus" w:hAnsi="Vusillus" w:cs="Vusillus"/>
          <w:color w:val="000080"/>
        </w:rPr>
        <w:t xml:space="preserve">θητι καὶ ἔξελθε ἐξ αὐτοῦ. </w:t>
      </w: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6 </w:t>
      </w:r>
      <w:r w:rsidRPr="00B75E7E">
        <w:rPr>
          <w:rFonts w:ascii="Vusillus" w:hAnsi="Vusillus" w:cs="Vusillus"/>
          <w:color w:val="000080"/>
        </w:rPr>
        <w:t>καὶ σπαρ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ξαν αὐτὸν τὸ πνεῦμα τὸ ἀκ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θαρτον καὶ φωνῆσαν φωνῇ μεγ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 xml:space="preserve">λῃ ἐξῆλθεν ἐξ αὐτοῦ. </w:t>
      </w: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7 </w:t>
      </w:r>
      <w:r w:rsidRPr="00B75E7E">
        <w:rPr>
          <w:rFonts w:ascii="Vusillus" w:hAnsi="Vusillus" w:cs="Vusillus"/>
          <w:color w:val="000080"/>
        </w:rPr>
        <w:t>καὶ ἐθαμβ</w:t>
      </w:r>
      <w:r w:rsidR="00983CD3">
        <w:rPr>
          <w:rFonts w:ascii="Vusillus" w:hAnsi="Vusillus" w:cs="Vusillus"/>
          <w:color w:val="000080"/>
        </w:rPr>
        <w:t>ή</w:t>
      </w:r>
      <w:r w:rsidRPr="00B75E7E">
        <w:rPr>
          <w:rFonts w:ascii="Vusillus" w:hAnsi="Vusillus" w:cs="Vusillus"/>
          <w:color w:val="000080"/>
        </w:rPr>
        <w:t>θησαν ἅπαντες, ὥστε συζητεῖν πρὸς ἑαυτοὺς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γοντας, Τ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 ἐστιν τοῦτο; διδαχὴ </w:t>
      </w:r>
      <w:r w:rsidRPr="00B75E7E">
        <w:rPr>
          <w:rFonts w:ascii="Vusillus" w:hAnsi="Vusillus" w:cs="Vusillus"/>
          <w:color w:val="000080"/>
        </w:rPr>
        <w:lastRenderedPageBreak/>
        <w:t>καινὴ κατ’ ἐξουσ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αν· καὶ τοῖς πνε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μασι τοῖς ἀκαθ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ρτοις ἐπιτ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σσει, καὶ ὑπακο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 xml:space="preserve">ουσιν αὐτῷ. </w:t>
      </w: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8 </w:t>
      </w:r>
      <w:r w:rsidRPr="00B75E7E">
        <w:rPr>
          <w:rFonts w:ascii="Vusillus" w:hAnsi="Vusillus" w:cs="Vusillus"/>
          <w:color w:val="000080"/>
        </w:rPr>
        <w:t>καὶ ἐξῆλθεν ἡ ἀκοὴ αὐτοῦ εὐθὺς πανταχοῦ εἰς ὅλην τὴν περ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χωρον τῆς Γαλιλα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ας. </w:t>
      </w:r>
    </w:p>
    <w:p w14:paraId="46A6D8BA" w14:textId="3409E9B3" w:rsidR="00CE75C0" w:rsidRDefault="0099425B" w:rsidP="00B75E7E">
      <w:pPr>
        <w:pStyle w:val="BodyText"/>
        <w:rPr>
          <w:rFonts w:ascii="Vusillus" w:hAnsi="Vusillus" w:cs="Vusillus"/>
          <w:color w:val="000080"/>
          <w:lang w:val="en-GB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2</w:t>
      </w:r>
      <w:r w:rsidR="00CE75C0">
        <w:rPr>
          <w:rFonts w:ascii="Vusillus" w:hAnsi="Vusillus" w:cs="Vusillus"/>
          <w:b/>
          <w:color w:val="800080"/>
          <w:vertAlign w:val="superscript"/>
        </w:rPr>
        <w:t>9 </w:t>
      </w:r>
      <w:r w:rsidRPr="00B75E7E">
        <w:rPr>
          <w:rFonts w:ascii="Vusillus" w:hAnsi="Vusillus" w:cs="Vusillus"/>
          <w:color w:val="000080"/>
        </w:rPr>
        <w:t>Καὶ εὐθὺς ἐκ τῆς συναγωγῆς ἐξελθ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ντες ἦλθον εἰς τὴν οἰκ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αν Σ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μωνος καὶ Ἀνδρ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ου μετὰ Ἰακ</w:t>
      </w:r>
      <w:r w:rsidR="00983CD3">
        <w:rPr>
          <w:rFonts w:ascii="Vusillus" w:hAnsi="Vusillus" w:cs="Vusillus"/>
          <w:color w:val="000080"/>
        </w:rPr>
        <w:t>ώ</w:t>
      </w:r>
      <w:r w:rsidRPr="00B75E7E">
        <w:rPr>
          <w:rFonts w:ascii="Vusillus" w:hAnsi="Vusillus" w:cs="Vusillus"/>
          <w:color w:val="000080"/>
        </w:rPr>
        <w:t>βου καὶ Ἰω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 xml:space="preserve">ννου. </w:t>
      </w: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0 </w:t>
      </w:r>
      <w:r w:rsidRPr="00B75E7E">
        <w:rPr>
          <w:rFonts w:ascii="Vusillus" w:hAnsi="Vusillus" w:cs="Vusillus"/>
          <w:color w:val="000080"/>
        </w:rPr>
        <w:t>ἡ δὲ πενθερὰ Σ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μωνος κατ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κειτο πυρ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σσουσα, καὶ εὐθὺς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 xml:space="preserve">γουσιν αὐτῷ περὶ αὐτῆς. </w:t>
      </w: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1 </w:t>
      </w:r>
      <w:r w:rsidRPr="00B75E7E">
        <w:rPr>
          <w:rFonts w:ascii="Vusillus" w:hAnsi="Vusillus" w:cs="Vusillus"/>
          <w:color w:val="000080"/>
        </w:rPr>
        <w:t>καὶ προσελθὼν ἤγειρεν αὐτὴν κρατ</w:t>
      </w:r>
      <w:r w:rsidR="00983CD3">
        <w:rPr>
          <w:rFonts w:ascii="Vusillus" w:hAnsi="Vusillus" w:cs="Vusillus"/>
          <w:color w:val="000080"/>
        </w:rPr>
        <w:t>ή</w:t>
      </w:r>
      <w:r w:rsidRPr="00B75E7E">
        <w:rPr>
          <w:rFonts w:ascii="Vusillus" w:hAnsi="Vusillus" w:cs="Vusillus"/>
          <w:color w:val="000080"/>
        </w:rPr>
        <w:t>σας τῆς χειρ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ς· καὶ ἀφῆκεν αὐτὴν ὁ πυρετ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ς, καὶ διηκ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 xml:space="preserve">νει αὐτοῖς. </w:t>
      </w:r>
    </w:p>
    <w:p w14:paraId="1A4FA409" w14:textId="6A7349C7" w:rsidR="00F85953" w:rsidRPr="00B75E7E" w:rsidRDefault="0099425B" w:rsidP="00B75E7E">
      <w:pPr>
        <w:pStyle w:val="BodyText"/>
        <w:rPr>
          <w:rFonts w:ascii="Vusillus" w:hAnsi="Vusillus" w:cs="Vusillus"/>
          <w:color w:val="000080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2 </w:t>
      </w:r>
      <w:r w:rsidRPr="00B75E7E">
        <w:rPr>
          <w:rFonts w:ascii="Vusillus" w:hAnsi="Vusillus" w:cs="Vusillus"/>
          <w:color w:val="000080"/>
        </w:rPr>
        <w:t>Ὀψ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ας δὲ γενομ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νης, ὅτε ἔδυ ὁ ἥλιος, ἔφερον πρὸς αὐτὸν π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ντας τοὺς κακῶς ἔχοντας καὶ τοὺς δαιμονιζομ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 xml:space="preserve">νους· </w:t>
      </w: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3 </w:t>
      </w:r>
      <w:r w:rsidRPr="00B75E7E">
        <w:rPr>
          <w:rFonts w:ascii="Vusillus" w:hAnsi="Vusillus" w:cs="Vusillus"/>
          <w:color w:val="000080"/>
        </w:rPr>
        <w:t>καὶ ἦν ὅλη ἡ π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λις ἐπισυνηγμ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νη πρὸς τὴν θ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 xml:space="preserve">ραν. </w:t>
      </w: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4 </w:t>
      </w:r>
      <w:r w:rsidRPr="00B75E7E">
        <w:rPr>
          <w:rFonts w:ascii="Vusillus" w:hAnsi="Vusillus" w:cs="Vusillus"/>
          <w:color w:val="000080"/>
        </w:rPr>
        <w:t>καὶ ἐθερ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πευσεν πολλοὺς κακῶς ἔχοντας ποικ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λαις ν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σοις, καὶ δαιμ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νια πολλὰ ἐξ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βαλεν, καὶ οὐκ ἤφιεν λαλεῖν τὰ δαιμ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νια, ὅτι ᾔδεισαν αὐτ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 xml:space="preserve">ν. </w:t>
      </w:r>
    </w:p>
    <w:p w14:paraId="7C54A78F" w14:textId="38AD0CCD" w:rsidR="00F85953" w:rsidRPr="00B75E7E" w:rsidRDefault="0099425B" w:rsidP="00B75E7E">
      <w:pPr>
        <w:pStyle w:val="BodyText"/>
        <w:rPr>
          <w:rFonts w:ascii="Vusillus" w:hAnsi="Vusillus" w:cs="Vusillus"/>
          <w:color w:val="000080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5 </w:t>
      </w:r>
      <w:r w:rsidRPr="00B75E7E">
        <w:rPr>
          <w:rFonts w:ascii="Vusillus" w:hAnsi="Vusillus" w:cs="Vusillus"/>
          <w:color w:val="000080"/>
        </w:rPr>
        <w:t>Καὶ πρωῒ ἔννυχα λ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αν ἀναστὰς ἐξῆλθεν καὶ ἀπῆλθεν εἰς ἔρημον τ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πον κἀκεῖ προση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 xml:space="preserve">χετο. </w:t>
      </w: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6 </w:t>
      </w:r>
      <w:r w:rsidRPr="00B75E7E">
        <w:rPr>
          <w:rFonts w:ascii="Vusillus" w:hAnsi="Vusillus" w:cs="Vusillus"/>
          <w:color w:val="000080"/>
        </w:rPr>
        <w:t>καὶ κατεδ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ωξεν αὐτὸν Σ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μων καὶ οἱ μετ’ αὐτοῦ, </w:t>
      </w: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7 </w:t>
      </w:r>
      <w:r w:rsidRPr="00B75E7E">
        <w:rPr>
          <w:rFonts w:ascii="Vusillus" w:hAnsi="Vusillus" w:cs="Vusillus"/>
          <w:color w:val="000080"/>
        </w:rPr>
        <w:t>καὶ εὗρον αὐτὸν καὶ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γουσιν αὐτῷ ὅτι Π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ντες ζητοῦσ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ν σε. </w:t>
      </w: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8 </w:t>
      </w:r>
      <w:r w:rsidRPr="00B75E7E">
        <w:rPr>
          <w:rFonts w:ascii="Vusillus" w:hAnsi="Vusillus" w:cs="Vusillus"/>
          <w:color w:val="000080"/>
        </w:rPr>
        <w:t>καὶ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γει αὐτοῖς, Ἄγωμεν ἀλλαχοῦ εἰς τὰς ἐχομ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νας κωμοπ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λεις, ἵνα καὶ ἐκεῖ κηρ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 xml:space="preserve">ξω· εἰς τοῦτο γὰρ ἐξῆλθον. </w:t>
      </w:r>
      <w:r w:rsidRPr="00B75E7E">
        <w:rPr>
          <w:rFonts w:ascii="Vusillus" w:hAnsi="Vusillus" w:cs="Vusillus"/>
          <w:b/>
          <w:color w:val="800080"/>
          <w:vertAlign w:val="superscript"/>
        </w:rPr>
        <w:t>3</w:t>
      </w:r>
      <w:r w:rsidR="00CE75C0">
        <w:rPr>
          <w:rFonts w:ascii="Vusillus" w:hAnsi="Vusillus" w:cs="Vusillus"/>
          <w:b/>
          <w:color w:val="800080"/>
          <w:vertAlign w:val="superscript"/>
        </w:rPr>
        <w:t>9 </w:t>
      </w:r>
      <w:r w:rsidRPr="00B75E7E">
        <w:rPr>
          <w:rFonts w:ascii="Vusillus" w:hAnsi="Vusillus" w:cs="Vusillus"/>
          <w:color w:val="000080"/>
        </w:rPr>
        <w:t>καὶ ἦλθεν κηρ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σσων εἰς τὰς συναγωγὰς αὐτῶν εἰς ὅλην τὴν Γαλιλα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αν καὶ τὰ δαιμ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νια ἐκβ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 xml:space="preserve">λλων. </w:t>
      </w:r>
    </w:p>
    <w:p w14:paraId="56AD254A" w14:textId="33940782" w:rsidR="0099425B" w:rsidRPr="00B75E7E" w:rsidRDefault="0099425B" w:rsidP="00B75E7E">
      <w:pPr>
        <w:pStyle w:val="BodyText"/>
        <w:rPr>
          <w:rFonts w:ascii="Vusillus" w:hAnsi="Vusillus" w:cs="Vusillus"/>
          <w:color w:val="000080"/>
        </w:rPr>
      </w:pPr>
      <w:r w:rsidRPr="00B75E7E">
        <w:rPr>
          <w:rFonts w:ascii="Vusillus" w:hAnsi="Vusillus" w:cs="Vusillus"/>
          <w:b/>
          <w:color w:val="800080"/>
          <w:vertAlign w:val="superscript"/>
        </w:rPr>
        <w:t>4</w:t>
      </w:r>
      <w:r w:rsidR="00CE75C0">
        <w:rPr>
          <w:rFonts w:ascii="Vusillus" w:hAnsi="Vusillus" w:cs="Vusillus"/>
          <w:b/>
          <w:color w:val="800080"/>
          <w:vertAlign w:val="superscript"/>
        </w:rPr>
        <w:t>0 </w:t>
      </w:r>
      <w:r w:rsidRPr="00B75E7E">
        <w:rPr>
          <w:rFonts w:ascii="Vusillus" w:hAnsi="Vusillus" w:cs="Vusillus"/>
          <w:color w:val="000080"/>
        </w:rPr>
        <w:t>Καὶ ἔρχεται πρὸς αὐτὸν λεπρὸς παρακαλῶν αὐτὸν [καὶ γονυπετῶν] καὶ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γων αὐτῷ ὅτι Ἐὰν θ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λῃς δ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νασα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 με καθαρ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σαι. </w:t>
      </w:r>
      <w:r w:rsidRPr="00B75E7E">
        <w:rPr>
          <w:rFonts w:ascii="Vusillus" w:hAnsi="Vusillus" w:cs="Vusillus"/>
          <w:b/>
          <w:color w:val="800080"/>
          <w:vertAlign w:val="superscript"/>
        </w:rPr>
        <w:t>4</w:t>
      </w:r>
      <w:r w:rsidR="00CE75C0">
        <w:rPr>
          <w:rFonts w:ascii="Vusillus" w:hAnsi="Vusillus" w:cs="Vusillus"/>
          <w:b/>
          <w:color w:val="800080"/>
          <w:vertAlign w:val="superscript"/>
        </w:rPr>
        <w:t>1 </w:t>
      </w:r>
      <w:r w:rsidRPr="00B75E7E">
        <w:rPr>
          <w:rFonts w:ascii="Vusillus" w:hAnsi="Vusillus" w:cs="Vusillus"/>
          <w:color w:val="000080"/>
        </w:rPr>
        <w:t>καὶ σπλαγχνισθεὶς ἐκτε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νας τὴν χεῖρα αὐτοῦ ἥψατο καὶ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γει αὐτῷ, Θ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λω, καθαρ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σθητι· </w:t>
      </w:r>
      <w:r w:rsidRPr="00B75E7E">
        <w:rPr>
          <w:rFonts w:ascii="Vusillus" w:hAnsi="Vusillus" w:cs="Vusillus"/>
          <w:b/>
          <w:color w:val="800080"/>
          <w:vertAlign w:val="superscript"/>
        </w:rPr>
        <w:t>4</w:t>
      </w:r>
      <w:r w:rsidR="00CE75C0">
        <w:rPr>
          <w:rFonts w:ascii="Vusillus" w:hAnsi="Vusillus" w:cs="Vusillus"/>
          <w:b/>
          <w:color w:val="800080"/>
          <w:vertAlign w:val="superscript"/>
        </w:rPr>
        <w:t>2 </w:t>
      </w:r>
      <w:r w:rsidRPr="00B75E7E">
        <w:rPr>
          <w:rFonts w:ascii="Vusillus" w:hAnsi="Vusillus" w:cs="Vusillus"/>
          <w:color w:val="000080"/>
        </w:rPr>
        <w:t>καὶ εὐθὺς ἀπῆλθεν ἀπ’ αὐτοῦ ἡ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πρα, καὶ ἐκαθαρ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 xml:space="preserve">σθη. </w:t>
      </w:r>
      <w:r w:rsidRPr="00B75E7E">
        <w:rPr>
          <w:rFonts w:ascii="Vusillus" w:hAnsi="Vusillus" w:cs="Vusillus"/>
          <w:b/>
          <w:color w:val="800080"/>
          <w:vertAlign w:val="superscript"/>
        </w:rPr>
        <w:t>4</w:t>
      </w:r>
      <w:r w:rsidR="00CE75C0">
        <w:rPr>
          <w:rFonts w:ascii="Vusillus" w:hAnsi="Vusillus" w:cs="Vusillus"/>
          <w:b/>
          <w:color w:val="800080"/>
          <w:vertAlign w:val="superscript"/>
        </w:rPr>
        <w:t>3 </w:t>
      </w:r>
      <w:r w:rsidRPr="00B75E7E">
        <w:rPr>
          <w:rFonts w:ascii="Vusillus" w:hAnsi="Vusillus" w:cs="Vusillus"/>
          <w:color w:val="000080"/>
        </w:rPr>
        <w:t>καὶ ἐμβριμησ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>μενος αὐτῷ εὐθὺς ἐξ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βαλεν αὐτ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 xml:space="preserve">ν, </w:t>
      </w:r>
      <w:r w:rsidRPr="00B75E7E">
        <w:rPr>
          <w:rFonts w:ascii="Vusillus" w:hAnsi="Vusillus" w:cs="Vusillus"/>
          <w:b/>
          <w:color w:val="800080"/>
          <w:vertAlign w:val="superscript"/>
        </w:rPr>
        <w:t>4</w:t>
      </w:r>
      <w:r w:rsidR="00CE75C0">
        <w:rPr>
          <w:rFonts w:ascii="Vusillus" w:hAnsi="Vusillus" w:cs="Vusillus"/>
          <w:b/>
          <w:color w:val="800080"/>
          <w:vertAlign w:val="superscript"/>
        </w:rPr>
        <w:t>4 </w:t>
      </w:r>
      <w:r w:rsidRPr="00B75E7E">
        <w:rPr>
          <w:rFonts w:ascii="Vusillus" w:hAnsi="Vusillus" w:cs="Vusillus"/>
          <w:color w:val="000080"/>
        </w:rPr>
        <w:t>καὶ λ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γει αὐτῷ, Ὅρα μηδενὶ μηδὲν εἴπῃς, ἀλλὰ ὕπαγε σεαυτὸν δεῖξον τῷ ἱερεῖ καὶ προσ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νεγκε περὶ τοῦ καθαρισμοῦ σου ἃ προσ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ταξεν Μωϋσῆς, εἰς μαρτ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 xml:space="preserve">ριον αὐτοῖς. </w:t>
      </w:r>
      <w:r w:rsidRPr="00B75E7E">
        <w:rPr>
          <w:rFonts w:ascii="Vusillus" w:hAnsi="Vusillus" w:cs="Vusillus"/>
          <w:b/>
          <w:color w:val="800080"/>
          <w:vertAlign w:val="superscript"/>
        </w:rPr>
        <w:t>4</w:t>
      </w:r>
      <w:r w:rsidR="00CE75C0">
        <w:rPr>
          <w:rFonts w:ascii="Vusillus" w:hAnsi="Vusillus" w:cs="Vusillus"/>
          <w:b/>
          <w:color w:val="800080"/>
          <w:vertAlign w:val="superscript"/>
        </w:rPr>
        <w:t>5 </w:t>
      </w:r>
      <w:r w:rsidRPr="00B75E7E">
        <w:rPr>
          <w:rFonts w:ascii="Vusillus" w:hAnsi="Vusillus" w:cs="Vusillus"/>
          <w:color w:val="000080"/>
        </w:rPr>
        <w:t>ὁ δὲ ἐξελθὼν ἤρξατο κηρ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σσειν πολλὰ καὶ διαφημ</w:t>
      </w:r>
      <w:r w:rsidR="00983CD3">
        <w:rPr>
          <w:rFonts w:ascii="Vusillus" w:hAnsi="Vusillus" w:cs="Vusillus"/>
          <w:color w:val="000080"/>
        </w:rPr>
        <w:t>ί</w:t>
      </w:r>
      <w:r w:rsidRPr="00B75E7E">
        <w:rPr>
          <w:rFonts w:ascii="Vusillus" w:hAnsi="Vusillus" w:cs="Vusillus"/>
          <w:color w:val="000080"/>
        </w:rPr>
        <w:t>ζειν τὸν λ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γον, ὥστε μηκ</w:t>
      </w:r>
      <w:r w:rsidR="00983CD3">
        <w:rPr>
          <w:rFonts w:ascii="Vusillus" w:hAnsi="Vusillus" w:cs="Vusillus"/>
          <w:color w:val="000080"/>
        </w:rPr>
        <w:t>έ</w:t>
      </w:r>
      <w:r w:rsidRPr="00B75E7E">
        <w:rPr>
          <w:rFonts w:ascii="Vusillus" w:hAnsi="Vusillus" w:cs="Vusillus"/>
          <w:color w:val="000080"/>
        </w:rPr>
        <w:t>τι αὐτὸν δ</w:t>
      </w:r>
      <w:r w:rsidR="00983CD3">
        <w:rPr>
          <w:rFonts w:ascii="Vusillus" w:hAnsi="Vusillus" w:cs="Vusillus"/>
          <w:color w:val="000080"/>
        </w:rPr>
        <w:t>ύ</w:t>
      </w:r>
      <w:r w:rsidRPr="00B75E7E">
        <w:rPr>
          <w:rFonts w:ascii="Vusillus" w:hAnsi="Vusillus" w:cs="Vusillus"/>
          <w:color w:val="000080"/>
        </w:rPr>
        <w:t>νασθαι φανερῶς εἰς π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λιν εἰσελθεῖν, ἀλλ’ ἔξω ἐπ’ ἐρ</w:t>
      </w:r>
      <w:r w:rsidR="00983CD3">
        <w:rPr>
          <w:rFonts w:ascii="Vusillus" w:hAnsi="Vusillus" w:cs="Vusillus"/>
          <w:color w:val="000080"/>
        </w:rPr>
        <w:t>ή</w:t>
      </w:r>
      <w:r w:rsidRPr="00B75E7E">
        <w:rPr>
          <w:rFonts w:ascii="Vusillus" w:hAnsi="Vusillus" w:cs="Vusillus"/>
          <w:color w:val="000080"/>
        </w:rPr>
        <w:t>μοις τ</w:t>
      </w:r>
      <w:r w:rsidR="00983CD3">
        <w:rPr>
          <w:rFonts w:ascii="Vusillus" w:hAnsi="Vusillus" w:cs="Vusillus"/>
          <w:color w:val="000080"/>
        </w:rPr>
        <w:t>ό</w:t>
      </w:r>
      <w:r w:rsidRPr="00B75E7E">
        <w:rPr>
          <w:rFonts w:ascii="Vusillus" w:hAnsi="Vusillus" w:cs="Vusillus"/>
          <w:color w:val="000080"/>
        </w:rPr>
        <w:t>ποις ἦν· καὶ ἤρχοντο πρὸς αὐτὸν π</w:t>
      </w:r>
      <w:r w:rsidR="00983CD3">
        <w:rPr>
          <w:rFonts w:ascii="Vusillus" w:hAnsi="Vusillus" w:cs="Vusillus"/>
          <w:color w:val="000080"/>
        </w:rPr>
        <w:t>ά</w:t>
      </w:r>
      <w:r w:rsidRPr="00B75E7E">
        <w:rPr>
          <w:rFonts w:ascii="Vusillus" w:hAnsi="Vusillus" w:cs="Vusillus"/>
          <w:color w:val="000080"/>
        </w:rPr>
        <w:t xml:space="preserve">ντοθεν. </w:t>
      </w:r>
    </w:p>
    <w:p w14:paraId="4B7C69F7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F7E077" w14:textId="04A3D1EA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Μαρκον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56EB5C1A" w14:textId="302E0B18" w:rsidR="00774243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εἰσελθὼν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εἰς Καφαρναοὺμ δι’ ἡμερῶν ἠκο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σθη ὅτι ἐν οἴκῳ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χθησαν πολλοὶ ὥστε μηκ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χωρεῖν μηδὲ τὰ πρὸς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ραν, καὶ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αὐτοῖς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γον.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ροντες πρὸς αὐτὸν παραλυτικὸν αἰρ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ὑπὸ τεσσ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ρων.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μὴ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προσεν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γκαι αὐτῷ διὰ τὸν ὄχλον ἀπεστ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γασαν τὴν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γην ὅπου ἦν, καὶ ἐξορ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ξαντες χαλῶσι τὸν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βαττον ὅπου ὁ παραλυτικὸς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κειτο.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ἰδὼν ὁ Ἰησοῦς τὴν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στιν αὐτῶν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τῷ παραλυτικῷ,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κνον, 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εντα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σου αἱ ἁμαρτ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αι.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ἦσαν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τινες τῶν γραμματ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ἐκεῖ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καὶ διαλογιζ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ἐν ταῖς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αις αὐτῶν,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οὗτος οὕτως λαλεῖ; βλασφημεῖ·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ναται ἀφι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ναι ἁμαρτ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εἰ μὴ εἷς ὁ 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ἐπιγνοὺς ὁ Ἰησοῦς τῷ πνε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αὐτοῦ ὅτι οὕτως διαλογ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ζονται ἐν ἑαυτοῖς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ταῦτα διαλογ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ζεσθε ἐν ταῖς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αις ὑμῶν;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εὐκοπ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τερον, εἰπεῖν τῷ παραλυτικῷ, 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εντα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σου αἱ ἁμαρτ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αι, ἢ εἰπεῖν, Ἔγειρε καὶ ἆρον τὸν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βαττ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σου καὶ περιπ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τει;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ἵνα δὲ εἰδῆτε ὅτι ἐξουσ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ἔχει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ἀφι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ναι ἁμαρτ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ἐπὶ τῆς γῆς –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γει τῷ παραλυτικῷ,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γω, 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ἔγειρε ἆρον τὸν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βαττ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σου καὶ ὕπαγε εἰς τὸν οἶκ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 σου.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ἠγ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ρθη καὶ εὐθὺς ἄρας τὸν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βαττον ἐξῆλθεν ἔμπροσθεν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ντων, ὥστε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στασθαι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ντας καὶ δοξ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ζειν τὸν θεὸν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γοντας ὅτι Οὕτως 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ποτε εἴδομεν. </w:t>
      </w:r>
    </w:p>
    <w:p w14:paraId="1E392298" w14:textId="655C2E81" w:rsidR="00774243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ἐξῆλθεν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παρὰ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λασσαν· καὶ πᾶς ὁ ὄχλος ἤρχετο πρὸς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δασκεν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 εἶδεν Λευὶν τὸν τοῦ Ἁλφα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ἐπὶ τὸ τελ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νιον,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αὐτῷ, Ἀκολο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θει μοι. καὶ ἀναστὰς ἠκολο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θησεν αὐτῷ. </w:t>
      </w:r>
    </w:p>
    <w:p w14:paraId="10F0F032" w14:textId="111B96CA" w:rsidR="00774243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νεται κατακεῖσθαι αὐτὸν ἐν τῇ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αὐτοῦ, καὶ πολλοὶ τελῶναι καὶ ἁμαρτωλοὶ συναν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κειντο τῷ Ἰησοῦ καὶ τοῖς μαθηταῖς αὐτοῦ· ἦσαν γὰρ πολλο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. καὶ ἠκολο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θουν αὐτῷ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οἱ γραμματεῖς τῶν Φαρισα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ων, καὶ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ὅτι ἐσθ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ει μετὰ τῶν ἁμαρτωλῶν καὶ τελωνῶν ἔλεγον τοῖς μαθηταῖς αὐτοῦ, Ὅτι μετὰ τῶν τελωνῶν καὶ ἁμαρτωλῶν ἐσθ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ει;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ὁ Ἰησοῦς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 [ὅτι] Οὐ χρε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ἔχουσιν οἱ ἰσχ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οντες ἰατροῦ ἀλλ’ οἱ κακῶς ἔχοντες· οὐκ ἦλθον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σαι δικα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ους ἀλλὰ ἁμαρτωλο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</w:p>
    <w:p w14:paraId="526DDF79" w14:textId="018D0374" w:rsidR="00CE75C0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ἦσαν οἱ μαθηταὶ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ννου καὶ οἱ Φαρισαῖοι νηστε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οντες. καὶ ἔρχονται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αὐτῷ, Διὰ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οἱ μαθηταὶ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ννου καὶ οἱ μαθηταὶ τῶν Φαρισα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νηστε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ουσιν, οἱ δὲ σοὶ μαθηταὶ οὐ νηστε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ουσιν;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εἶπεν αὐτοῖς ὁ Ἰησοῦς, Μὴ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νανται οἱ υἱοὶ τοῦ νυμφῶνος ἐν ᾧ ὁ νυμφ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ος μετ’ αὐτῶν ἐστιν νηστε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ειν; ὅσον χρ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ἔχουσιν τὸν νυμφ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μετ’ αὐτῶν οὐ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νανται νηστε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ειν·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σονται δὲ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ραι ὅταν ἀπαρθῇ ἀπ’ αὐτῶν ὁ νυμφ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ος, 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νηστε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σουσιν ἐν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νῃ τῇ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ρᾳ. </w:t>
      </w:r>
    </w:p>
    <w:p w14:paraId="063B72E1" w14:textId="35E8C7CF" w:rsidR="00774243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CE75C0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ὐδεὶς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βλημα ῥ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κους ἀγν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φου ἐπιρ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πτει ἐπὶ 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τιον παλαι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εἰ δὲ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αἴρει τὸ 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ρωμα ἀπ’ αὐτοῦ τὸ καινὸν τοῦ παλαιοῦ, καὶ χεῖρον 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σμα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νεται.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οὐδεὶς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 οἶνον 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εἰς ἀσκοὺς παλαιο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– εἰ δὲ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ῥ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ξει ὁ οἶνος τοὺς ἀσκο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καὶ ὁ οἶνος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λλυται καὶ οἱ ἀσκο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– ἀλλὰ οἶνον 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εἰς ἀσκοὺς καινο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</w:p>
    <w:p w14:paraId="31B2C482" w14:textId="32C61645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αὐτὸν ἐν τοῖς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ββασιν παραπορε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εσθαι διὰ τῶν σπορ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μων, καὶ οἱ μαθηταὶ αὐτοῦ ἤρξαντο ὁδὸν ποιεῖν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λλοντες τοὺς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χυας.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οἱ Φαρισαῖοι ἔλεγον αὐτῷ, Ἴδε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ποιοῦσιν τοῖς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ββασιν ὃ οὐκ ἔξεστιν;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ποτε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γνωτε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Δαυ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δ, ὅτε χρε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ἔσχεν καὶ ἐπε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νασεν αὐτὸς καὶ οἱ μετ’ αὐτοῦ;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πῶς εἰσῆλθεν εἰς τὸν οἶκον τοῦ θεοῦ ἐπὶ Ἀβιαθὰρ ἀρχιερ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ως καὶ τοὺς ἄρτους τῆς προθ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σεως ἔφαγεν, οὓς οὐκ ἔξεστιν φαγεῖν εἰ μὴ τοὺς ἱερεῖς, καὶ ἔδωκεν καὶ τοῖς σὺν αὐτῷ οὖσιν;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αὐτοῖς, Τὸ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ββατον διὰ τὸν ἄνθρωπον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καὶ οὐχ ὁ ἄνθρωπος διὰ τὸ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ββατον·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ὥστε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καὶ τοῦ σαββ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του. </w:t>
      </w:r>
    </w:p>
    <w:p w14:paraId="32296D7E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B8A19A" w14:textId="7A14C269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Μαρκον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76198074" w14:textId="7C6D9AC8" w:rsidR="00FE5DAA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εἰσῆλθεν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εἰς τὴν συναγωγ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ν. καὶ ἦν ἐκεῖ ἄνθρωπος ἐξηραμμ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νην ἔχων τὴν χεῖρα·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ρουν αὐτὸν εἰ τοῖς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ββασιν θεραπε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ἵνα κατηγορ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σωσιν αὐτοῦ.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τῷ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πῳ τῷ τὴν ξηρὰν χεῖρα ἔχοντι, Ἔγειρε εἰς τὸ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Ἔξεστιν τοῖς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ββασιν ἀγαθὸν ποιῆσαι ἢ κακοποιῆσαι, ψυχὴν σῶσαι ἢ ἀποκτεῖναι; οἱ δὲ ἐσι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πων.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περιβλεψ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αὐτοὺς μετ’ ὀργῆς, συλλυπο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ἐπὶ τῇ πωρ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τῆς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αὐτῶν,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τῷ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πῳ, Ἔκτεινον τὴν χεῖρα. καὶ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τεινεν, καὶ 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ἀπεκατεστ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 ἡ χεὶρ αὐτοῦ.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οἱ Φαρισαῖοι εὐθὺς μετὰ τῶν Ἡρῳδιανῶν συμβο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λιον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δουν κατ’ αὐτοῦ ὅπως αὐτὸν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σωσιν. </w:t>
      </w:r>
    </w:p>
    <w:p w14:paraId="4B61E664" w14:textId="637EF16B" w:rsidR="00FE5DAA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ὁ Ἰησοῦς μετὰ τῶν μαθητῶν αὐτοῦ ἀνεχ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ρησεν πρὸς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λασσαν· καὶ πολὺ πλῆθος ἀπὸ τῆς Γαλιλα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ἠκολο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θησεν· καὶ ἀπὸ τῆς Ἰουδα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ἀπὸ Ἱεροσολ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 καὶ ἀπὸ τῆς Ἰδουμα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τοῦ Ἰορδ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 καὶ περὶ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ρον καὶ Σιδῶνα, πλῆθος 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οντες ὅσα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ει ἦλθον πρὸς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εἶπεν τοῖς μαθηταῖς αὐτοῦ ἵνα πλοι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προσκαρτερῇ αὐτῷ διὰ τὸν ὄχλον ἵνα μὴ θλ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βωσιν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ν·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πολλοὺς γὰρ ἐθερ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πευσεν, ὥστε ἐπιπ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πτειν αὐτῷ ἵνα αὐτοῦ ἅψωνται ὅσοι εἶχον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στιγας.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τὰ πνε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τὰ ἀκ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θαρτα, ὅταν αὐτὸν ἐθε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ρουν, προσ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πιπτον αὐτῷ καὶ ἔκραζον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γοντες ὅτι Σὺ εἶ ὁ υἱὸς τοῦ θεοῦ.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πολλὰ ἐπετ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 αὐτοῖς ἵνα μὴ αὐτὸν φανερὸν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σωσιν. </w:t>
      </w:r>
    </w:p>
    <w:p w14:paraId="05D054BC" w14:textId="0AA4FF5F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ἀναβα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νει εἰς τὸ ὄρος καὶ προσκαλεῖται οὓς ἤθελεν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καὶ ἀπῆλθον πρὸς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δεκα, [οὓς καὶ ἀποστ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λους ὠν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μασεν,] ἵνα ὦσιν μετ’ αὐτοῦ καὶ ἵνα ἀποστ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λλῃ αὐτοὺς κηρ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σσειν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ἔχειν ἐξουσ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ἐκβ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λλειν τὰ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νια·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[καὶ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τοὺς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δεκα,] καὶ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θηκεν ὄνομα τῷ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τρον,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κωβον τὸν τοῦ Ζεβεδα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καὶ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ννην τὸν ἀδελφὸν τοῦ Ἰακ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βου, καὶ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θηκεν αὐτοῖς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Βοανηργ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ς, ὅ ἐστιν Υἱοὶ Βροντῆς·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Ἀνδρ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καὶ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λιππον καὶ Βαρθολομαῖον καὶ Μαθθαῖον καὶ Θωμᾶν καὶ 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κωβον τὸν τοῦ Ἁλφα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καὶ Θαδδαῖον καὶ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μωνα τὸν Καναναῖον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δαν Ἰσκαρι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θ, ὃς καὶ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δωκεν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</w:p>
    <w:p w14:paraId="244F71F0" w14:textId="4CF53C15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ἔρχεται εἰς οἶκον· καὶ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ρχεται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ὄχλος, ὥστε μὴ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νασθαι αὐτοὺς μηδὲ ἄρτον φαγεῖν.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οἱ παρ’ αὐτοῦ ἐξῆλθον κρατῆσαι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ἔλεγον γὰρ ὅτι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στη.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οἱ γραμματεῖς οἱ ἀπὸ Ἱεροσολ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 καταβ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ἔλεγον ὅτι Βεελζεβοὺλ ἔχει, καὶ ὅτι ἐν τῷ ἄρχοντι τῶν δαιμον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ἐκβ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 τὰ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νια.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προσκαλεσ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αὐτοὺς ἐν παραβολαῖς ἔλεγεν αὐτοῖς, Πῶς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ναται Σατανᾶς Σατανᾶν ἐκβ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λλειν;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ἐὰν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ἐφ’ ἑαυτὴν μερισθῇ, οὐ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ναται σταθῆναι ἡ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ἐὰν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ἐφ’ ἑαυτὴν μερισθῇ, οὐ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ἡ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 σταθῆναι.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 ὁ Σατανᾶς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στη ἐφ’ ἑαυτὸν καὶ ἐμερ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σθη, οὐ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ναται στῆναι ἀλλὰ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λος ἔχει.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ἀλλ’ οὐ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ναται οὐδεὶς εἰς τὴν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τοῦ ἰσχυροῦ εἰσελθὼν τὰ σκε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 αὐτοῦ διαρπ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σαι ἐὰν μὴ πρῶτον τὸν ἰσχυρὸν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σῃ, 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τὴν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αὐτοῦ διαρπ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σει. </w:t>
      </w:r>
    </w:p>
    <w:p w14:paraId="16D2BC29" w14:textId="614779F1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ἀφεθ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τοῖς υἱοῖς τῶν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πων, τὰ ἁμαρτ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καὶ αἱ βλασφημ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αι ὅσα ἐὰν βλασφημ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σωσιν·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ὃς δ’ ἂν βλασφημ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εἰς τὸ πνεῦμα τὸ ἅγιον οὐκ ἔχει ἄφεσιν εἰς τὸν αἰῶνα, ἀλλὰ ἔνοχ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αἰων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ἁμαρτ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ματος –</w:t>
      </w:r>
      <w:r w:rsidR="00FE5DAA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ὅτι ἔλεγον, Πνεῦμα ἀκ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θαρτον ἔχει. </w:t>
      </w:r>
    </w:p>
    <w:p w14:paraId="2D893EAC" w14:textId="10EAC660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ἔρχεται ἡ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τηρ αὐτοῦ καὶ οἱ ἀδελφοὶ αὐτοῦ καὶ ἔξω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κοντες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στειλαν πρὸς αὐτὸν καλοῦντες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θητο περὶ αὐτὸν ὄχλος,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αὐτῷ, Ἰδοὺ ἡ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τηρ σου καὶ οἱ ἀδελφο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σου ἔξω ζητοῦσ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 σε.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ἀποκριθεὶς αὐτοῖς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ἡ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τηρ μου καὶ οἱ ἀδελφο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[μου];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περιβλεψ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τοὺς περὶ αὐτὸν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κλῳ καθημ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Ἴδε ἡ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τηρ μου καὶ οἱ ἀδελφο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ὃς [γὰρ] ἂν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τὸ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λημα τοῦ θεοῦ, οὗτος ἀδελφ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μου καὶ ἀδελφὴ καὶ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τηρ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</w:p>
    <w:p w14:paraId="053614CB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73280A" w14:textId="5347ECA3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Μαρκον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523420A0" w14:textId="176156E4" w:rsidR="00FE5DAA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ἤρξατο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σκειν παρὰ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λασσαν. καὶ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γεται πρὸς αὐτὸν ὄχλος πλεῖστος, ὥστε αὐτὸν εἰς πλοῖον ἐμβ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καθῆσθαι ἐν τῇ θαλ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σσῃ, καὶ πᾶς ὁ ὄχλος πρὸς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λασσαν ἐπὶ τῆς γῆς ἦσαν.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δασκεν αὐτοὺς ἐν παραβολαῖς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, καὶ ἔλεγεν αὐτοῖς ἐν τῇ διδαχῇ αὐτοῦ,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ετε. ἰδοὺ ἐξῆλθεν ὁ σπε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ρων σπεῖραι.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ἐν τῷ σπε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ρειν ὃ μὲν ἔπεσεν παρὰ τὴν 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ἦλθεν τὰ πετεινὰ καὶ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φαγεν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ἄλλο ἔπεσεν ἐπὶ τὸ πετρῶδες ὅπου οὐκ εἶχεν γῆν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εὐθὺς ἐξαν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τειλεν διὰ τὸ μὴ ἔχειν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θος γῆς·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ὅτε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τειλεν ὁ ἥλιος ἐκαυματ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σθη, καὶ διὰ τὸ μὴ ἔχειν ῥ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ζαν ἐξηρ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νθη.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ἄλλο ἔπεσεν εἰς τὰς ἀκ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νθας, καὶ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βησαν αἱ ἄκανθαι καὶ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πνιξαν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, καὶ καρπὸν οὐκ ἔδωκεν.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ἄλλα ἔπεσεν εἰς τὴν γῆν τὴν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 καρπὸν ἀναβα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νοντα καὶ αὐξαν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μενα, καὶ ἔφερεν ἓν τρι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κοντα καὶ ἓν ἑξ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κοντα καὶ ἓν ἑκατ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ἔλεγεν, Ὃς ἔχει ὦτα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ειν ἀκου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τω. </w:t>
      </w:r>
    </w:p>
    <w:p w14:paraId="34D483C6" w14:textId="20C05ACF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ὅτε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κατὰ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νας, ἠρ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αὐτὸν οἱ περὶ αὐτὸν σὺν τοῖς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 τὰς παραβολ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αὐτοῖς, Ὑμῖν τὸ μυστ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δοται τῆς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τοῦ θεοῦ·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νοις δὲ τοῖς ἔξω ἐν παραβολαῖς τὰ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νεται,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ἵνα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ποντες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πωσιν καὶ μὴ ἴδωσιν, καὶ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οντες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ωσιν καὶ μὴ συνιῶσιν,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ποτε ἐπιστρ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ψωσιν καὶ ἀφεθῇ αὐτοῖς. </w:t>
      </w:r>
    </w:p>
    <w:p w14:paraId="57D0211D" w14:textId="0A623500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Οὐκ οἴδατε τὴν παραβολὴν 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την, καὶ πῶς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τὰς παραβολὰς γν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σεσθε;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σπε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ρων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σπε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ρει.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οὗτοι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εἰσιν οἱ παρὰ τὴν ὁδὸν ὅπου σπε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ρεται ὁ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γος, καὶ ὅταν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σωσιν εὐθὺς ἔρχεται ὁ Σατανᾶς καὶ αἴρει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τὸν ἐσπαρμ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εἰς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οὗτο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εἰσιν οἱ ἐπὶ τὰ πετρ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δη σπειρ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μενοι, οἳ ὅταν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σωσιν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εὐθὺς μετὰ χαρᾶς λαμβ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νουσιν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οὐκ ἔχουσιν ῥ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ζαν ἐν ἑαυτοῖς ἀλλὰ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σκαιρο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εἰσιν· εἶτα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 θλ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ψεως ἢ διωγμοῦ διὰ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εὐθὺς σκανδαλ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ζονται.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ἄλλοι εἰσὶν οἱ εἰς τὰς ἀκ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νθας σπειρ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μενοι· οὗτο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εἰσιν οἱ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σαντες,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αἱ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ριμναι τοῦ αἰῶνος καὶ ἡ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 τοῦ πλο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 καὶ αἱ περὶ τὰ λοιπὰ ἐπιθυμ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αι εἰσπορευ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μεναι συμπν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γον, καὶ ἄκαρπος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νεται.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ἐκεῖνο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εἰσιν οἱ ἐπὶ τὴν γῆν τὴν καλὴν σπαρ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ντες, οἵτινες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ουσιν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καὶ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χονται καὶ καρποφοροῦσιν ἓν τρι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κοντα καὶ ἓν ἑξ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κοντα καὶ ἓν ἑκατ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</w:p>
    <w:p w14:paraId="39679235" w14:textId="66CE7EE3" w:rsidR="00FE5DAA" w:rsidRPr="00B75E7E" w:rsidRDefault="0099425B" w:rsidP="00CE75C0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αὐτοῖς,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ἔρχεται ὁ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χνος ἵνα ὑπὸ τὸν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διον τεθῇ ἢ ὑπὸ τὴν κλ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νην; οὐχ ἵνα ἐπὶ τὴν λυχν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 τεθῇ;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 ἐστιν κρυπτὸν ἐὰν μὴ ἵνα φανερωθῇ, οὐδὲ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κρυφον ἀλλ’ ἵνα ἔλθῃ εἰς φανερ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εἴ τις ἔχει ὦτα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ειν ἀκου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CE75C0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καὶ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ἔλεγεν αὐτοῖς,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πετε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ετε. ἐν ᾧ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τρῳ μετρεῖτε μετρηθ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ὑμῖν καὶ προστεθ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σεται ὑμῖν.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ὃς γὰρ ἔχει, δοθ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αὐτῷ· καὶ ὃς οὐκ ἔχει, καὶ ὃ ἔχει ἀρθ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σεται ἀπ’ αὐτοῦ. </w:t>
      </w:r>
    </w:p>
    <w:p w14:paraId="5560DF35" w14:textId="7E55CF89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ἔλεγεν, Οὕτως ἐστὶν ἡ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τοῦ θεοῦ ὡς ἄνθρωπος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λῃ τὸν 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ρον ἐπὶ τῆς γῆς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καθε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δῃ καὶ ἐγε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ρηται 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κτα καὶ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ραν, καὶ ὁ 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ρος βλαστᾷ καὶ μηκ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νηται ὡς οὐκ οἶδεν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αὐτομ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 ἡ γῆ καρποφορεῖ, πρῶτον 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ρτον, εἶτεν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χυν, εἶτεν 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ρη σῖτον ἐν τῷ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χυϊ.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ὅταν δὲ παραδοῖ ὁ καρπ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εὐθὺς ἀποστ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 τὸ δρ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πανον, ὅτι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στηκεν ὁ θερισμ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</w:p>
    <w:p w14:paraId="005FD9F0" w14:textId="07311F7A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ἔλεγεν, Πῶς ὁμοι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σωμεν τὴν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τοῦ θεοῦ, ἢ ἐν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νι αὐτὴν παραβολῇ θῶμεν;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ὡς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κκῳ σιν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πεως, ὃς ὅταν σπαρῇ ἐπὶ τῆς γῆς, μικρ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τερον ὂν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τῶν σπερμ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των τῶν ἐπὶ τῆς γῆς,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ὅταν σπαρῇ, ἀναβα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νει καὶ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νεται μεῖζον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τῶν λαχ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νων καὶ ποιεῖ κλ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δους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λους, ὥστε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νασθαι ὑπὸ τὴν σκιὰν αὐτοῦ τὰ πετεινὰ τοῦ οὐρανοῦ κατασκηνοῦν. </w:t>
      </w:r>
    </w:p>
    <w:p w14:paraId="78386BF4" w14:textId="0ACCD81F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τοια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ταις παραβολαῖς πολλαῖς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αὐτοῖς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γον, καθὼς ἠδ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ναντο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ειν·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χωρὶς δὲ παραβολῆς οὐκ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αὐτοῖς, κατ’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δὲ τοῖς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οις μαθηταῖς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λυεν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ντα. </w:t>
      </w:r>
    </w:p>
    <w:p w14:paraId="27927072" w14:textId="17120194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 ἐν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νῃ τῇ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ρᾳ ὀψ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νης, Δι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λθωμεν εἰς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τὸν ὄχλον παραλαμβ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νουσιν αὐτὸν ὡς ἦν ἐν τῷ πλο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ῳ, καὶ ἄλλα πλοῖα ἦν μετ’ αὐτοῦ.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νεται λαῖλαψ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μου, καὶ τὰ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βαλλεν εἰς τὸ πλοῖον, ὥστε ἤδη γεμ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ζεσθαι τὸ πλοῖον.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αὐτὸς ἦν ἐν τῇ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μνῃ ἐπὶ τὸ προσκεφ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λαιον καθε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δων· καὶ ἐγε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ρουσιν αὐτὸν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αὐτῷ,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οὐ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σοι ὅτι ἀπολλ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μεθα;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διεγερθεὶς ἐπετ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μησεν τῷ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μῳ καὶ εἶπεν τῇ θαλ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σσῃ, Σι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πα, πεφ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μωσο. καὶ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πασεν ὁ ἄνεμος, καὶ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γαλ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λη.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εἶπεν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δειλο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ἐστε; οὔπω ἔχετε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στιν;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ἐφοβ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θησαν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βον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γαν, καὶ ἔλεγον πρὸς ἀλλ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ἄρα οὗτ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ὅτι καὶ ὁ ἄνεμος καὶ ἡ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λασσα ὑπακο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ει αὐτῷ; </w:t>
      </w:r>
    </w:p>
    <w:p w14:paraId="37F09091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4DFC9D" w14:textId="3E20B645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Μαρκον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3270B821" w14:textId="37FE9661" w:rsidR="00FE5DAA" w:rsidRPr="00B75E7E" w:rsidRDefault="00CE75C0" w:rsidP="00CE75C0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ἦλθον εἰς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τῆς θαλ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σσης εἰς τὴν 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ραν τῶν Γερασηνῶν.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ντος αὐτοῦ ἐκ τοῦ πλο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[εὐθὺς]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ντησεν αὐτῷ ἐκ τῶν μνημε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ἄνθρωπος ἐν πνε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ἀκαθ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ρτῳ,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ὃς τὴν κατο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κησιν εἶχεν ἐν τοῖς μν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μασιν· καὶ οὐδὲ ἁλ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οὐκ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οὐδεὶς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νατο αὐτὸν δῆσαι,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διὰ τὸ αὐτὸν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κις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δαις καὶ ἁλ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σεσιν δεδ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σθαι καὶ διεσπ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σθαι ὑπ’ αὐτοῦ τὰς ἁλ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σεις καὶ τὰς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δας συντετρῖφθαι, καὶ οὐδεὶς ἴσχυεν αὐτὸν δαμ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σαι·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διὰ παντὸς νυκτὸς καὶ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ἐν τοῖς μν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μασιν καὶ ἐν τοῖς ὄρεσιν ἦν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ζων καὶ κατακ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πτων ἑαυτὸν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θοις.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ἰδὼν τὸν Ἰησοῦν ἀπὸ μακρ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θεν ἔδραμεν καὶ προσεκ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νησεν αὐτῷ,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ξας φωνῇ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λῃ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ἐμοὶ καὶ σο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Ἰησοῦ υἱὲ τοῦ θεοῦ τοῦ ὑψ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στου; ὁρκ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ζω σε τὸν 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με βασαν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ἔλεγεν γὰρ αὐτῷ, Ἔξελθε τὸ πνεῦμα τὸ ἀκ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θαρτον ἐκ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που.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ὄνομ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σοι;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αὐτῷ, Λεγιὼν ὄνομ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μοι, ὅτι πολλο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ἐσμεν.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παρεκ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αὐτὸν πολλὰ ἵνα μὴ αὐτοὺς ἀποστε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λῃ ἔξω τῆς 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ρας.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CE75C0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 w:eastAsia="en-GB" w:bidi="he-IL"/>
        </w:rPr>
        <w:t>ἦ</w:t>
      </w:r>
      <w:r w:rsidR="0099425B" w:rsidRPr="00CE75C0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δὲ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ἐκεῖ πρὸς τῷ ὄρει ἀγ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 χο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ρων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 βοσκομ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νη·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παρεκ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λεσαν αὐτὸν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μψον ἡμᾶς εἰς τοὺς χο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ρους, ἵνα εἰς αὐτοὺς εἰσ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λθωμεν.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τρεψεν αὐτοῖς. καὶ ἐξελθ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τὰ πνε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τὰ ἀκ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θαρτα εἰσῆλθον εἰς τοὺς χο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ρους, καὶ ὥρμησεν ἡ ἀγ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 κατὰ τοῦ κρημνοῦ εἰς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λασσαν, ὡς δισχ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λιοι, καὶ ἐπν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γοντο ἐν τῇ θαλ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σσῃ.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οἱ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σκοντες αὐτοὺς ἔφυγον 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γγειλαν εἰς τὴν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καὶ εἰς τοὺς ἀγρο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ς· καὶ ἦλθον ἰδεῖν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τὸ γεγον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πρὸς τὸν Ἰησοῦν, καὶ θεωροῦσιν τὸν δαιμονιζ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ἱματισμ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καὶ σωφρονοῦντα, τὸν ἐσχηκ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τὸν λεγιῶνα, καὶ ἐφοβ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θησαν.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διηγ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σαντο αὐτοῖς οἱ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πῶς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τῷ δαιμονιζομ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νῳ καὶ περὶ τῶν χο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ρων.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ἤρξαντο παρακαλεῖν αὐτὸν ἀπελθεῖν ἀπὸ τῶν ὁρ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 αὐτῶν.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ἐμβα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νοντος αὐτοῦ εἰς τὸ πλοῖον παρεκ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λει αὐτὸν ὁ δαιμονισθεὶς ἵνα μετ’ αὐτοῦ ᾖ.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οὐκ ἀφῆκεν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ἀλλὰ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αὐτῷ, Ὕπαγε εἰς τὸν οἶκ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σου πρὸς τοὺς σο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γγειλον αὐτοῖς ὅσα ὁ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σοι πεπο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ηκεν καὶ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 σε.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ἀπῆλθεν καὶ ἤρξατο κηρ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σσειν ἐν τῇ Δεκαπ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ὅσα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αὐτῷ ὁ Ἰησοῦς, 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ἐθα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μαζον. </w:t>
      </w:r>
    </w:p>
    <w:p w14:paraId="29549571" w14:textId="58C4200B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διαπερ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σαντος τοῦ Ἰησοῦ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εἰς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χθη ὄχλος πολὺς ἐπ’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ἦν παρὰ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λασσαν.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ἔρχεται εἷς τῶν ἀρχισυναγ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ϊρος, καὶ ἰδὼν αὐτὸν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πτει πρὸς τοὺς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δας αὐτοῦ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παρακαλεῖ αὐτὸν πολλὰ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 ὅτι Τὸ θυγ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μου ἐσχ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τως ἔχει, ἵνα ἐλθὼν ἐπιθῇς τὰς χεῖρας αὐτῇ ἵνα σωθῇ καὶ 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καὶ ἀπῆλθεν μετ’ αὐτοῦ. </w:t>
      </w:r>
    </w:p>
    <w:p w14:paraId="2CF5E685" w14:textId="25E16DB2" w:rsidR="00FE5DAA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ἠκολο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θει αὐτῷ ὄχλος 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καὶ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θλιβον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γυνὴ οὖσα ἐν ῥ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αἵματος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δεκα ἔτη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πολλὰ παθοῦσα ὑπὸ πολλῶν ἰατρῶν καὶ δαπαν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σασα τὰ παρ’ αὐτῆς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ντα καὶ μηδὲν ὠφεληθεῖσα ἀλλὰ μᾶλλον εἰς τὸ χεῖρον ἐλθοῦσα,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σασα περὶ τοῦ Ἰησοῦ, ἐλθοῦσα ἐν τῷ ὄχλῳ ὄπισθεν ἥψατο τοῦ ἱματ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 αὐτοῦ·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ἔλεγεν γὰρ ὅτι Ἐὰν ἅψωμαι κἂν τῶν ἱματ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αὐτοῦ σωθ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σομαι.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ἐξηρ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νθη ἡ πηγὴ τοῦ αἵματος αὐτῆς, καὶ ἔγνω τῷ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ὅτι ἴαται ἀπὸ τῆς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στιγος.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ὁ Ἰησοῦς ἐπιγνοὺς ἐν ἑαυτῷ τὴν ἐξ αὐτοῦ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ναμιν ἐξελθοῦσαν ἐπιστραφεὶς ἐν τῷ ὄχλῳ ἔλεγεν,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μου ἥψατο τῶν ἱματ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ἔλεγον αὐτῷ οἱ μαθηταὶ αὐτοῦ,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πεις τὸν ὄχλον συνθλ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βοντ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σε,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 μου ἥψατο;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περιεβλ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πετο ἰδεῖν τὴν τοῦτο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σασαν.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ἡ δὲ γυνὴ φοβηθεῖσα καὶ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μουσα, εἰδυῖα ὃ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γονεν αὐτῇ, ἦλθεν καὶ προσ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πεσεν αὐτῷ καὶ εἶπεν αὐτῷ πᾶσαν τὴν 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θειαν.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εἶπεν αὐτῇ, Θυγ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τηρ, ἡ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στις σου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σε· ὕπαγε εἰς εἰρ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νην, καὶ ἴσθι ὑγιὴς ἀπὸ τῆς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στιγ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 σου. </w:t>
      </w:r>
    </w:p>
    <w:p w14:paraId="70994751" w14:textId="4393D03D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Ἔτι αὐτοῦ λαλοῦντος ἔρχονται ἀπὸ τοῦ ἀρχισυναγ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 ὅτι Ἡ θυγ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τηρ σου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θανεν·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ἔτι σκ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λλεις τὸν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σκαλον;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παρακο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λαλο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τῷ ἀρχισυναγ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γῳ, Μὴ φοβοῦ,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στευε.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οὐκ ἀφῆκεν 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 μετ’ αὐτοῦ συνακολουθῆσαι εἰ μὴ τὸν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τρον καὶ 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κωβον καὶ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ννην τὸν ἀδελφὸν Ἰακ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εἰς τὸν οἶκον τοῦ ἀρχισυναγ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γου, καὶ θεωρεῖ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ρυβον καὶ κλα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οντας καὶ ἀλαλ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ζοντας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εἰσελθὼν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θορυβεῖσθε καὶ κλα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ετε; τὸ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οὐκ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θανεν ἀλλὰ καθε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δει.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κατεγ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λων αὐτοῦ. αὐτὸς δὲ ἐκβαλὼν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ντας παραλαμβ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νει τὸν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τοῦ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καὶ τὴν μητ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καὶ τοὺς μετ’ αὐτοῦ, καὶ εἰσπορε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εται ὅπου ἦν τὸ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κρατ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τῆς χειρὸς τοῦ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αὐτῇ, Ταλιθα κουμ, ὅ ἐστιν μεθερμηνευ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Τὸ κορ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σιον, σοὶ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γω, ἔγειρε.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στη τὸ κορ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σιον καὶ περιεπ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τει, ἦν γὰρ ἐτῶν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δεκα. καὶ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στησαν εὐθὺς ἐκστ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λῃ.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διεστε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λατο αὐτοῖς πολλὰ ἵνα μηδεὶς γνοῖ τοῦτο, καὶ εἶπεν δοθῆναι αὐτῇ φαγεῖν. </w:t>
      </w:r>
    </w:p>
    <w:p w14:paraId="4351E7CF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FD4970" w14:textId="13FC9704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Μαρκον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35160025" w14:textId="77131FA0" w:rsidR="00CE75C0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ἐξῆλθεν ἐκεῖθεν, καὶ ἔρχεται εἰς τὴν πατρ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δα αὐτοῦ, καὶ ἀκολουθοῦσιν αὐτῷ οἱ μαθηταὶ αὐτοῦ.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 σαββ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 ἤρξατο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σκειν ἐν τῇ συναγωγῇ· καὶ πολλοὶ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οντες ἐξεπλ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σσοντο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θεν 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τῳ ταῦτα, 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ἡ σοφ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ἡ δοθεῖσα 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τῳ ἵνα καὶ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μεις τοιαῦται διὰ τῶν χειρῶν αὐτοῦ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νωνται;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οὐχ οὗτ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ὁ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κτων, ὁ υἱὸς τῆς Μαρ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καὶ ἀδελφὸς Ἰακ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βου καὶ Ἰωσῆτος καὶ Ἰο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 καὶ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μωνος; καὶ οὐκ εἰσὶν αἱ ἀδελφαὶ αὐτοῦ ὧδε πρὸς ἡμᾶς; καὶ ἐσκανδαλ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ζοντο ἐν αὐτῷ.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αὐτοῖς ὁ Ἰησοῦς ὅτι Οὐκ ἔστιν προφ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της ἄτιμος εἰ μὴ ἐν τῇ πατρ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 αὐτοῦ καὶ ἐν τοῖς συγγενεῦσιν αὐτοῦ καὶ ἐν τῇ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ᾳ αὐτοῦ.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οὐκ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νατο ἐκεῖ ποιῆσαι οὐδεμ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ναμιν, εἰ μὴ 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γοις ἀρρ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στοις ἐπιθεὶς τὰς χεῖρας ἐθερ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πευσεν·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ἐθα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μαζεν διὰ τὴν ἀπιστ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 αὐτῶν. </w:t>
      </w:r>
    </w:p>
    <w:p w14:paraId="37C72A4B" w14:textId="176F04E3" w:rsidR="00577B50" w:rsidRPr="00B75E7E" w:rsidRDefault="0099425B" w:rsidP="00CE75C0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περιῆγεν τὰς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κλῳ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σκων. 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προσκαλεῖται τοὺς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δεκα, καὶ ἤρξατο αὐτοὺς ἀποστ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ο, καὶ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 αὐτοῖς ἐξουσ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τῶν πνευμ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τῶν ἀκαθ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ρτων· 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γγειλεν αὐτοῖς ἵνα μηδὲν ἄρωσιν εἰς ὁδὸν εἰ μὴ ῥ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βδον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νον, μὴ ἄρτον, μὴ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ραν,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μὴ εἰς τὴν 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νην χαλκ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ν, 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ἀλλὰ ὑποδεδεμ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νους σανδ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λια καὶ μὴ ἐνδ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σασθαι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 χιτῶνας.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αὐτοῖς, Ὅπου ἐὰν εἰσ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λθητε εἰς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αν, ἐκεῖ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νετε ἕως ἂν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λθητε ἐκεῖθεν.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ὃς ἂν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πος μὴ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ξηται ὑμᾶς μηδὲ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σωσιν ὑμῶν, ἐκπορευ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ἐκεῖθεν ἐκτιν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ξατε τὸν χοῦν τὸν ὑποκ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 τῶν ποδῶν ὑμῶν εἰς 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ριον αὐτοῖς.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ρυξαν ἵνα μετανοῶσιν,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νια πολλὰ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βαλλον, καὶ ἤλειφον ἐλα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ῳ πολλοὺς ἀρρ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στους καὶ ἐθερ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πευον. </w:t>
      </w:r>
    </w:p>
    <w:p w14:paraId="6EAE588F" w14:textId="5B6B22DC" w:rsidR="00577B50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ἤκουσεν ὁ βασιλεὺς Ἡρῴδης, φανερὸν γὰρ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τὸ ὄνομα αὐτοῦ, καὶ ἔλεγον ὅτι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ννης ὁ βαπτ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ζων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γερται ἐκ νεκρῶν, καὶ διὰ τοῦτο ἐνεργοῦσιν αἱ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μεις ἐν αὐτῷ.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ἄλλοι δὲ ἔλεγον ὅτι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ἄλλοι δὲ ἔλεγον ὅτι προφ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της ὡς εἷς τῶν προφητῶν.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δὲ ὁ Ἡρῴδης ἔλεγεν, Ὃν ἐγὼ ἀπεκεφ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λισα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ννην, οὗτος ἠγ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ρθη. </w:t>
      </w:r>
    </w:p>
    <w:p w14:paraId="55FAD7FD" w14:textId="52A61368" w:rsidR="00577B50" w:rsidRPr="00B75E7E" w:rsidRDefault="0099425B" w:rsidP="00CE75C0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Αὐτὸς γὰρ ὁ Ἡρῴδης ἀποστε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λας ἐκρ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τησεν τὸν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ννην καὶ ἔδησεν αὐτὸν ἐν φυλακῇ διὰ Ἡρῳδι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 τὴν γυναῖκα Φιλ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ππου τοῦ ἀδελφοῦ αὐτοῦ, ὅτι αὐτὴν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μησεν·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ἔλεγεν γὰρ ὁ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ννης τῷ Ἡρῴδῃ ὅτι Οὐκ ἔξεστ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 σοι ἔχειν τὴν γυναῖκα τοῦ ἀδελφοῦ σου.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ἡ δὲ Ἡρῳδιὰς ἐνεῖχεν αὐτῷ καὶ ἤθελεν αὐτὸν ἀποκτεῖναι, καὶ οὐκ ἠδ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νατο·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γὰρ Ἡρῴδης ἐφοβεῖτο τὸν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ννην, εἰδὼς αὐτὸν ἄνδρα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καιον καὶ ἅγιον, καὶ συνετ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αὐτοῦ πολλὰ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ει, καὶ ἡδ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ως αὐτοῦ ἤκουεν.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εὐκα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 ὅτε Ἡρῴδης τοῖς γενεσ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οις αὐτοῦ δεῖπνον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τοῖς μεγιστᾶσιν αὐτοῦ καὶ τοῖς χιλι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ρχοις καὶ τοῖς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τοις τῆς Γαλιλα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εἰσελθο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σης τῆς θυγατρὸς αὐτοῦ Ἡρῳδι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δος καὶ ὀρχησαμ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νης, ἤρεσεν τῷ Ἡρῴδῃ καὶ τοῖς συνανακειμ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νοις. εἶπεν ὁ βασιλεὺς τῷ κορασ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ῳ, Αἴτησ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με ὃ ἐὰν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λῃς, καὶ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 σοι·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ὤμοσεν αὐτῇ [πολλ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], Ὅ τι ἐ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με αἰτ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σοι ἕως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σους τῆς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 μου.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ἐξελθοῦσα εἶπεν τῇ μητρὶ αὐτῆς,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αἰτ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σωμαι; ἡ δὲ εἶπεν, Τὴν κεφαλὴν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ννου τοῦ βαπτ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ζοντος.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εἰσελθοῦσα εὐθὺς μετὰ σπουδῆς πρὸς τὸν βασιλ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σατο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γουσα,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λω ἵνα ἐξαυτῆς δῷς μοι ἐπὶ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νακι τὴν κεφαλὴν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ννου τοῦ βαπτιστοῦ.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λυπος γεν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ὁ βασιλεὺς διὰ τοὺς ὅρκους καὶ τοὺς ἀνακειμ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νους οὐκ ἠθ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λησεν ἀθετῆσαι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ἀποστε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λας ὁ βασιλεὺς σπεκουλ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τορα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ταξεν ἐν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γκαι τὴν κεφαλὴν αὐτοῦ. καὶ ἀπελθὼν ἀπεκεφ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λισεν αὐτὸν ἐν τῇ φυλακῇ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ἤνεγκεν τὴν κεφαλὴν αὐτοῦ ἐπὶ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νακι καὶ ἔδωκεν αὐτὴν τῷ κορασ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ῳ, καὶ τὸ κορ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σιον ἔδωκεν αὐτὴν τῇ μητρὶ αὐτῆς.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οἱ μαθηταὶ αὐτοῦ ἦλθον καὶ ἦραν τὸ πτῶμα αὐτοῦ καὶ ἔθηκαν αὐτὸ ἐν μνημε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ῳ. </w:t>
      </w:r>
    </w:p>
    <w:p w14:paraId="202369F8" w14:textId="0B8E762C" w:rsidR="00577B50" w:rsidRPr="00B75E7E" w:rsidRDefault="0099425B" w:rsidP="00CE75C0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γονται οἱ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στολοι πρὸς τὸν Ἰησοῦν, 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γγειλαν αὐτῷ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ὅσα ἐποι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 καὶ ὅσα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δαξαν.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Δεῦτε ὑμεῖς αὐτοὶ κατ’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εἰς ἔρημον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πον καὶ ἀναπα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σασθε 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γον. ἦσαν γὰρ οἱ ἐρχ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καὶ οἱ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 πολλο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καὶ οὐδὲ φαγεῖν εὐκα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ρουν.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ἀπῆλθον ἐν τῷ πλο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ῳ εἰς ἔρημον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πον κατ’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εἶδον αὐτοὺς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γοντας καὶ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γνωσαν πολλο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καὶ πεζῇ ἀπὸ πασῶν τῶν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λεων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δραμον ἐκεῖ καὶ προῆλθον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ἐξελθὼν εἶδεν πολὺν ὄχλον, καὶ ἐσπλαγχν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σθη ἐπ’ αὐτοὺς ὅτι ἦσαν ὡς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βατα μὴ ἔχοντα ποιμ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να, καὶ ἤρξατο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σκειν αὐτοὺς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ἤδη ὥρας πολλῆς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 προσελθ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[αὐτῷ] οἱ μαθηταὶ αὐτοῦ ἔλεγον ὅτι Ἔρημ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ὁ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πος, καὶ ἤδη ὥρα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λυσον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ἵνα ἀπελθ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εἰς τοὺς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κλῳ ἀγροὺς καὶ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μας ἀγορ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σωσιν ἑαυτοῖς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γωσιν.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ἀποκριθεὶς εἶπεν αὐτοῖς,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αὐτοῖς ὑμεῖς φαγεῖν.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αὐτῷ, Ἀπελθ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ἀγορ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σωμεν δηναρ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διακοσ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ἄρτους καὶ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σωμεν αὐτοῖς φαγεῖν;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σους ἄρτους ἔχετε;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γετε ἴδετε. καὶ γν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ντε, καὶ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ἰχθ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ταξεν αὐτοῖς ἀνακλῖναι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ντας συμπ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σια συμπ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σια ἐπὶ τῷ χλωρῷ 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ρτῳ.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πεσαν πρασιαὶ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πρασιαὶ κατὰ ἑκατὸν καὶ κατὰ πεντ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κοντα.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λαβὼν τοὺς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 ἄρτους καὶ τοὺς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ἰχθ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ἀναβλ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ψας εἰς τὸν οὐρανὸν εὐλ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γησεν καὶ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κλασεν τοὺς ἄρτους καὶ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 τοῖς μαθηταῖς [αὐτοῦ] ἵνα παρατιθῶσιν αὐτοῖς, καὶ τοὺς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ἰχθ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ἐμ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ρισεν πᾶσιν.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ἔφαγον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καὶ ἐχορτ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σθησαν·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ἦραν κλ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σματα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 κοφ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νων πληρ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καὶ ἀπὸ τῶν ἰχθ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ἦσαν οἱ φαγ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[τοὺς ἄρτους] πεντακισχ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λιοι ἄνδρες. </w:t>
      </w:r>
    </w:p>
    <w:p w14:paraId="7DD3D0D9" w14:textId="4B083D9E" w:rsidR="00CE75C0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ἠν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γκασεν τοὺς μαθητὰς αὐτοῦ ἐμβῆναι εἰς τὸ πλοῖον καὶ προ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γειν εἰς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πρὸς Βηθσαϊδ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ἕως αὐτὸς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ει τὸν ὄχλον.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ἀποταξ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αὐτοῖς ἀπῆλθεν εἰς τὸ ὄρος προσε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ξασθαι. </w:t>
      </w:r>
    </w:p>
    <w:p w14:paraId="09A5123C" w14:textId="1A6ECC32" w:rsidR="00577B50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CE75C0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Καὶ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ὀψ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 ἦν τὸ πλοῖον ἐν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σῳ τῆς θαλ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σσης, καὶ αὐτὸς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νος ἐπὶ τῆς γῆς.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ἰδὼν αὐτοὺς βασανιζομ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νους ἐν τῷ ἐλα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νειν, ἦν γὰρ ὁ ἄνεμος ἐναντ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ος αὐτοῖς, περὶ τετ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ρτην φυλακὴν τῆς νυκτὸς ἔρχεται πρὸς αὐτοὺς περιπατῶν ἐπὶ τῆς θαλ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σσης· καὶ ἤθελεν παρελθεῖν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αὐτὸν ἐπὶ τῆς θαλ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σσης περιπατοῦντα ἔδοξαν ὅτι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ἐστιν, καὶ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κραξαν·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γὰρ αὐτὸν εἶδον καὶ ἐταρ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χθησαν. ὁ δὲ εὐθὺς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λησεν μετ’ αὐτῶν,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Θαρσεῖτε,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εἰμι· μὴ φοβεῖσθε.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βη πρὸς αὐτοὺς εἰς τὸ πλοῖον, καὶ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πασεν ὁ ἄνεμος.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[ἐκ περισσοῦ] ἐν ἑαυτοῖς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σταντο,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 γὰρ συνῆκαν ἐπὶ τοῖς ἄρτοις, ἀλλ’ ἦν αὐτῶν ἡ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πεπωρωμ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νη. </w:t>
      </w:r>
    </w:p>
    <w:p w14:paraId="1CB931AF" w14:textId="7D84D950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διαπερ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ἐπὶ τὴν γῆν ἦλθον εἰς Γεννησαρὲτ καὶ προσωρμ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σθησαν.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αὐτῶν ἐκ τοῦ πλο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εὐθὺς ἐπιγν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ντες αὐτὸν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περι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δραμον ὅλην τὴν 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νην καὶ ἤρξαντο ἐπὶ τοῖς κραβ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ττοις τοὺς κακῶς ἔχοντας περιφ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ρειν ὅπου ἤκουον ὅτι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ὅπου ἂν εἰσεπορε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ετο εἰς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μας ἢ εἰς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λεις ἢ εἰς ἀγροὺς ἐν ταῖς ἀγοραῖς 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θεσαν τοὺς ἀσθενοῦντας, καὶ παρεκ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λουν αὐτὸν ἵνα κἂν τοῦ κρασπ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 τοῦ ἱματ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 αὐτοῦ ἅψωνται· καὶ ὅσοι ἂν ἥψαντο αὐτοῦ ἐσῴζοντο. </w:t>
      </w:r>
    </w:p>
    <w:p w14:paraId="07B3CEA9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3A2754" w14:textId="2D574D9E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Μαρκον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18A3FA04" w14:textId="6C9C6F17" w:rsidR="00577B50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γονται πρὸς αὐτὸν οἱ Φαρισαῖοι 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τινες τῶν γραμματ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ἐλθ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ἀπὸ Ἱεροσολ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μων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τινὰς τῶν μαθητῶν αὐτοῦ ὅτι κοιναῖς χερσ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τοῦτ’ ἔστιν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πτοις, ἐσθ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ουσιν τοὺς ἄρτους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– οἱ γὰρ Φαρισαῖοι 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οἱ Ἰουδαῖοι ἐὰν μὴ πυγμῇ 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ψωνται τὰς χεῖρας οὐκ ἐσθ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ουσιν, κρατοῦντες τὴν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δοσιν τῶν πρεσβυτ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ρων,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ἀπ’ ἀγορᾶς ἐὰν μὴ βαπτ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σωνται οὐκ ἐσθ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ουσιν, καὶ ἄλλα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ἃ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λαβον κρατεῖν, βαπτισμοὺς ποτηρ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καὶ ξεστῶν καὶ χαλκ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[καὶ κλινῶν] –</w:t>
      </w:r>
      <w:r w:rsidR="00577B50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ἐπερωτῶσιν αὐτὸν οἱ Φαρισαῖοι καὶ οἱ γραμματεῖς, Διὰ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οὐ περιπατοῦσιν οἱ μαθητα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σου κατὰ τὴν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δοσιν τῶν πρεσβυτ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ρων, ἀλλὰ κοιναῖς χερσὶν ἐσθ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ουσιν τὸν ἄρτον;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εἶπεν αὐτοῖς, Καλῶς ἐπροφ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τευσεν Ἠσα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ΐ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περὶ ὑμῶν τῶν ὑποκριτῶν, ὡς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γραπται ὅτι Οὗτος ὁ λαὸς τοῖς χε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με τιμᾷ, ἡ δὲ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αὐτῶν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ρρω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χει ἀπ’ ἐμοῦ·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την δὲ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βοντα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με,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σκοντες διδασκαλ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ἐντ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λματα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πων.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τὴν ἐντολὴν τοῦ θεοῦ κρατεῖτε τὴν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δοσιν τῶν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πων. </w:t>
      </w:r>
    </w:p>
    <w:p w14:paraId="65BB2D9D" w14:textId="7709362F" w:rsidR="00577B50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αὐτοῖς, Καλῶς ἀθετεῖτε τὴν ἐντολὴν τοῦ θεοῦ, ἵνα τὴν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δοσιν ὑμῶν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σητε.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Μωϋσῆς γὰρ εἶπεν,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 τὸν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σου καὶ τὴν μητ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σου, 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Ὁ κακολογῶν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ἢ μητ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τῳ τελευτ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τω·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ὑμεῖς δὲ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γετε, Ἐὰν εἴπῃ ἄνθρωπος τῷ πατρὶ ἢ 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τῇ μητρ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, Κορβᾶν, ὅ ἐστιν, Δῶρον, ὃ ἐὰν ἐξ ἐμοῦ ὠφεληθῇς,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 αὐτὸν οὐδὲν ποιῆσαι τῷ πατρὶ ἢ τῇ μητρ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,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ἀκυροῦντες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τοῦ θεοῦ τῇ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ὑμῶν ᾗ παρεδ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κατε· καὶ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μοια τοιαῦτα πολλὰ ποιεῖτε. </w:t>
      </w:r>
    </w:p>
    <w:p w14:paraId="58D1C8C9" w14:textId="30D2CB79" w:rsidR="00577B50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προσκαλεσ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τὸν ὄχλον ἔλεγεν αὐτοῖς,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καὶ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νετε.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ἐστιν ἔξωθεν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εἰσπορευ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εἰς αὐτὸν ὃ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ναται κοινῶσαι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ἀλλὰ τὰ ἐκ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ἐκπορευ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τὰ κοινοῦντα τὸν ἄνθρωπον. </w:t>
      </w:r>
    </w:p>
    <w:p w14:paraId="5311E456" w14:textId="42E1A643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ὅτε εἰσῆλθεν εἰς οἶκον ἀπὸ τοῦ ὄχλου,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αὐτὸν οἱ μαθηταὶ αὐτοῦ τὴν παραβολ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Οὕτως καὶ ὑμεῖς ἀσ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ἐστε; οὐ νοεῖτε ὅτι πᾶν τὸ ἔξωθεν εἰσπορευ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εἰς τὸν ἄνθρωπον οὐ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ναται αὐτὸν κοινῶσαι,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ὅτι οὐκ εἰσπορε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εται αὐτοῦ εἰς τὴν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ἀλλ’ εἰς τὴν κοιλ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αν, καὶ εἰς τὸν ἀφεδρῶνα ἐκπορε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εται; – καθαρ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ζων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τὰ βρ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ματα.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ἔλεγεν δὲ ὅτι Τὸ ἐκ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ἐκπορευ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μενον ἐκεῖνο κοινοῖ τὸν ἄνθρωπον·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ἔσωθεν γὰρ ἐκ τῆς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τῶν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πων οἱ διαλογισμοὶ οἱ κακοὶ ἐκπορε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ονται, πορνεῖαι, κλοπα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νοι,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μοιχεῖαι, πλεονεξ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αι, πονηρ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αι,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λος, ἀσ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λγεια, ὀφθαλμὸς πονηρ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βλασφημ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α, ὑπερηφαν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α, ἀφροσ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ταῦτα τὰ πονηρὰ ἔσωθεν ἐκπορε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εται καὶ κοινοῖ τὸν ἄνθρωπον. </w:t>
      </w:r>
    </w:p>
    <w:p w14:paraId="03109E51" w14:textId="4CED40C5" w:rsidR="00577B50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Ἐκεῖθεν δὲ ἀναστὰς ἀπῆλθεν εἰς τὰ ὅρια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ρου. καὶ εἰσελθὼν εἰς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 ἤθελεν γνῶναι, καὶ οὐκ ἠδυν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 λαθεῖν·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ἀλλ’ εὐθὺς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σασα γυνὴ περὶ αὐτοῦ, ἧς εἶχεν τὸ θυγ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τριον αὐτῆς πνεῦμα ἀκ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θαρτον, ἐλθοῦσα προσ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πεσεν πρὸς τοὺς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δας αὐτοῦ·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ἡ δὲ γυνὴ ἦν Ἑλλην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Συροφοιν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κισσα τῷ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νει· καὶ ἠρ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αὐτὸν ἵνα τὸ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νιον ἐκβ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λῃ ἐκ τῆς θυγατρὸς αὐτῆς.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αὐτῇ, Ἄφες πρῶτον χορτασθῆναι τὰ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κνα, οὐ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 ἐστιν καλὸν λαβεῖν τὸν ἄρτον τῶν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κνων καὶ τοῖς κυναρ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οις βαλεῖν.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ἡ δὲ 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αὐτῷ,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ριε, καὶ τὰ κυν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ρια ὑποκ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 τῆς τραπ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ζης ἐσθ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ουσιν ἀπὸ τῶν ψιχ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τῶν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εἶπεν αὐτῇ, Διὰ τοῦτον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ὕπαγε, ἐξελ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λυθεν ἐκ τῆς θυγατρ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σου τὸ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νιον.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ἀπελθοῦσα εἰς τὸν οἶκον αὐτῆς εὗρεν τὸ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βεβλημ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ἐπὶ τὴν κλ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νην καὶ τὸ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νιον ἐξεληλυθ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</w:p>
    <w:p w14:paraId="2F962DFE" w14:textId="4A1968DF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ἐξελθὼν ἐκ τῶν ὁρ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 ἦλθεν διὰ Σιδῶνος εἰς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λασσαν τῆς Γαλιλα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ἀνὰ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 τῶν ὁρ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Δεκαπ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λεως.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ρουσιν αὐτῷ κωφὸν καὶ μογιλ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λον, καὶ παρακαλοῦσιν αὐτὸν ἵνα ἐπιθῇ αὐτῷ τὴν χεῖρα.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ἀπολαβ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αὐτὸν ἀπὸ τοῦ ὄχλου κατ’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ἔβαλεν τοὺς δακτ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λους αὐτοῦ εἰς τὰ ὦτα αὐτοῦ καὶ 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ἥψατο τῆς γλ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σσης αὐτοῦ,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ψας εἰς τὸν οὐρανὸν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ναξεν,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αὐτῷ, Εφφαθα, ὅ ἐστιν, Διανο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χθητι.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[εὐθ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ως] ἠνο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γησαν αὐτοῦ αἱ ἀκοα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καὶ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ὁ δεσμὸς τῆς γλ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σσης αὐτοῦ, καὶ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λει ὀρθῶς.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διεστε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λατο αὐτοῖς ἵνα μηδενὶ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γωσιν· ὅσον δὲ αὐτοῖς διεστ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λλετο, αὐτοὶ μᾶλλον περισσ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τερον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ρυσσον.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ὑπερπερισσῶς ἐξεπλ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σσοντο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γοντες, Καλῶς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πεπο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ηκεν· καὶ τοὺς κωφοὺς ποιεῖ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ειν καὶ [τοὺς] 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λους λαλεῖν. </w:t>
      </w:r>
    </w:p>
    <w:p w14:paraId="2F6F3554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4971A1" w14:textId="43179D17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Μαρκον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51FF8B78" w14:textId="61057669" w:rsidR="00A857F6" w:rsidRPr="00A857F6" w:rsidRDefault="00CE75C0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Ἐν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ναις ταῖς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ραις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πολλοῦ ὄχλου ὄντος καὶ μὴ ἐχ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γωσιν, προσκαλεσ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τοὺς μαθητὰς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γει αὐτοῖς,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Σπλαγχν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ζομαι ἐπὶ τὸν ὄχλον ὅτι ἤδη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ραι τρεῖς προσμ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μοι καὶ οὐκ ἔχουσιν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γωσιν·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ἐὰν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αὐτοὺς 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στεις εἰς οἶκον αὐτῶν, ἐκλυθ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σονται ἐν τῇ ὁδῷ· 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τινες αὐτῶν ἀπὸ μακρ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θεν ἥκασιν.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θησαν αὐτῷ οἱ μαθηταὶ αὐτοῦ ὅτι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θεν 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τους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τις ὧδε χορτ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σαι ἄρτων ἐπ’ ἐρημ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ἠρ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σους ἔχετε ἄρτους; οἱ δὲ εἶπαν, Ἑπτ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παραγγ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 τῷ ὄχλῳ ἀναπεσεῖν ἐπὶ τῆς γῆς· καὶ λαβὼν τοὺς ἑπτὰ ἄρτους εὐχαριστ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ἔκλασεν καὶ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 τοῖς μαθηταῖς αὐτοῦ ἵνα παρατιθῶσιν καὶ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θηκαν τῷ ὄχλῳ.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εἶχον ἰχθ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δια 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γα· καὶ εὐλογ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αὐτὰ εἶπεν καὶ ταῦτα παρατιθ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ναι.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ἔφαγον καὶ ἐχορτ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σθησαν, καὶ ἦραν περισσε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κλασμ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ἑπτὰ σπυρ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δας.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ἦσαν δὲ ὡς τετρακισχ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λιοι. 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λυσεν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A857F6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καὶ 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εὐθὺς ἐμβὰς εἰς τὸ πλοῖον μετὰ τῶν μαθητῶν αὐτοῦ ἦλθεν εἰς τὰ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ρη Δαλμανουθ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</w:p>
    <w:p w14:paraId="3C468A4B" w14:textId="12F0409D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ἐξῆλθον οἱ Φαρισαῖοι καὶ ἤρξαντο συζητεῖν αὐτῷ, ζητοῦντες παρ’ αὐτοῦ σημεῖον ἀπὸ τοῦ οὐρανοῦ, πειρ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ζοντες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ἀναστεν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ξας τῷ πνε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αὐτοῦ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ἡ γενεὰ αὕτη ζητεῖ σημεῖον; 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ὑμῖν, εἰ δοθ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τῇ γενεᾷ 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τῃ σημεῖον.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ἀφεὶς αὐτοὺς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ἐμβὰς ἀπῆλθεν εἰς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ραν. </w:t>
      </w:r>
    </w:p>
    <w:p w14:paraId="5648CEBF" w14:textId="707FEA32" w:rsidR="00A857F6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θοντο λαβεῖν ἄρτους, καὶ εἰ μὴ ἕνα ἄρτον οὐκ εἶχον μεθ’ ἑαυτῶν ἐν τῷ πλο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ῳ.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διεστ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λλετο αὐτοῖς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Ὁρᾶτε,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πετε ἀπὸ τῆς 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μης τῶν Φαρισα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καὶ τῆς 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μης Ἡρῴδου.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διελογ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ζοντο πρὸς ἀλλ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λους ὅτι Ἄρτους οὐκ ἔχομεν.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γνοὺς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διαλογ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ζεσθε ὅτι ἄρτους οὐκ ἔχετε; οὔπω νοεῖτε οὐδὲ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ετε; πεπωρωμ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νην ἔχετε τὴν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 ὑμῶν;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ὀφθαλμοὺς ἔχοντες οὐ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πετε καὶ ὦτα ἔχοντες οὐκ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ετε; καὶ οὐ μνημονε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ετε,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ὅτε τοὺς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 ἄρτους ἔκλασα εἰς τοὺς πεντακισχιλ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ους,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σους κοφ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νους κλασμ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ρεις ἤρατε;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αὐτῷ,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δεκα.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Ὅτε τοὺς ἑπτὰ εἰς τοὺς τετρακισχιλ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ους,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σων σπυρ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δων πληρ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κλασμ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ἤρατε;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[αὐτῷ], Ἑπτ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αὐτοῖς, Οὔπω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ετε; </w:t>
      </w:r>
    </w:p>
    <w:p w14:paraId="60BE9259" w14:textId="102F666D" w:rsidR="00492501" w:rsidRPr="00B75E7E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εἰς Βηθσαϊδ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ν. καὶ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ρουσιν αὐτῷ τυφλὸν καὶ παρακαλοῦσιν αὐτὸν ἵνα αὐτοῦ ἅψηται.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ἐπιλαβ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τῆς χειρὸς τοῦ τυφλοῦ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νεγκεν αὐτὸν ἔξω τῆς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μης, καὶ 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εἰς τὰ ὄμματα αὐτοῦ, ἐπιθεὶς τὰς χεῖρας αὐτῷ,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Εἴ τι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πεις;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ψας ἔλεγεν,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 τοὺς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πους, ὅτι ὡς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νδρα ὁρῶ περιπατοῦντας.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εἶτα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θηκεν τὰς χεῖρας ἐπὶ τοὺς ὀφθαλμοὺς αὐτοῦ, καὶ δι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βλεψεν, καὶ ἀπεκατ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στη, καὶ ἐν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βλεπεν τηλαυγῶς ἅπαντα.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στειλεν αὐτὸν εἰς οἶκον αὐτοῦ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Μηδὲ εἰς τὴν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μην εἰσ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λθῃς. </w:t>
      </w:r>
    </w:p>
    <w:p w14:paraId="0A014603" w14:textId="1073B99F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ἐξῆλθεν ὁ Ἰησοῦς καὶ οἱ μαθηταὶ αὐτοῦ εἰς τὰς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μας Καισαρε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τῆς Φιλ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ππου· καὶ ἐν τῇ ὁδῷ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τοὺς μαθητὰς αὐτοῦ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 με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γουσιν οἱ ἄνθρωποι εἶναι;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εἶπαν αὐτῷ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 [ὅτι]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ννην τὸν βαπτιστ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ἄλλοι,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αν, ἄλλοι δὲ ὅτι εἷς τῶν προφητῶν.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αὐτὸς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Ὑμεῖς δὲ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 με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γετε εἶναι; ἀποκριθεὶς 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αὐτῷ, Σὺ εἶ ὁ Χριστ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μησεν αὐτοῖς ἵνα μηδενὶ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γωσιν περὶ αὐτοῦ. </w:t>
      </w:r>
    </w:p>
    <w:p w14:paraId="6DE7A738" w14:textId="34E91DCF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ἤρξατο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σκειν αὐτοὺς ὅτι δεῖ τὸν υἱὸν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πολλὰ παθεῖν καὶ ἀποδοκιμασθῆναι ὑπὸ τῶν πρεσβυτ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ρων καὶ τῶν ἀρχιερ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καὶ τῶν γραμματ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καὶ ἀποκτανθῆναι καὶ μετὰ τρεῖς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ρας ἀναστῆναι·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παρρησ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λει. καὶ προσλαβ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τρος αὐτὸν ἤρξατο ἐπιτιμᾶν αὐτῷ.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ἐπιστραφεὶς καὶ ἰδὼν τοὺς μαθητὰς αὐτοῦ ἐπετ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μησεν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τρῳ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Ὕπαγε 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μου, Σατανᾶ, ὅτι οὐ φρονεῖς τὰ τοῦ θεοῦ ἀλλὰ τὰ τῶν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πων. </w:t>
      </w:r>
    </w:p>
    <w:p w14:paraId="6B071025" w14:textId="22A26657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προσκαλεσ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τὸν ὄχλον σὺν τοῖς μαθηταῖς αὐτοῦ εἶπεν αὐτοῖς, Εἴ τις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μου ἐλθεῖν, ἀπαρνησ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σθω ἑαυτὸν καὶ 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 τὸν σταυρὸν αὐτοῦ καὶ ἀκολουθε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 μοι.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ὃς γὰρ ἐὰν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λῃ τὴν ψυχὴν αὐτοῦ σῶσαι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ὃς δ’ ἂν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τὴν ψυχὴν αὐτοῦ ἕνεκεν [ἐμοῦ καὶ] τοῦ εὐαγγελ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γὰρ ὠφελεῖ ἄνθρωπον κερδῆσαι τὸν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σμον ὅλον καὶ ζημιωθῆναι τὴν ψυχὴν αὐτοῦ;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γὰρ δοῖ ἄνθρωπος ἀντ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λλαγμα τῆς ψυχῆς αὐτοῦ;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ὃς γὰρ ἐὰν ἐπαισχυνθῇ με καὶ τοὺς ἐμοὺς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γους ἐν τῇ γενεᾷ 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τῃ τῇ μοιχαλ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 καὶ ἁμαρτωλῷ, καὶ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ἐπαισχυνθ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αὐτὸν ὅταν ἔλθῃ ἐν τῇ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ξῃ τοῦ πατρὸς αὐτοῦ μετὰ τῶν ἀγγ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λων τῶν ἁγ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ων. </w:t>
      </w:r>
    </w:p>
    <w:p w14:paraId="09033E93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F24D40" w14:textId="712582B8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Μαρκον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5A85B4B7" w14:textId="482D3093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 αὐτοῖς, 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εἰσ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τινες ὧδε τῶν ἑστηκ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οἵτινες οὐ μὴ γε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σωνται 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 ἕως ἂν ἴδωσιν τὴν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τοῦ θεοῦ ἐληλυθυῖαν ἐν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μει. </w:t>
      </w:r>
    </w:p>
    <w:p w14:paraId="5672C90A" w14:textId="7A4CC800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μετὰ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ἓξ παραλαμβ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νει ὁ Ἰησοῦς τὸν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τρον καὶ τὸν 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κωβον καὶ τὸν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ννην, καὶ ἀναφ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ρει αὐτοὺς εἰς ὄρος ὑψηλὸν κατ’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νους. καὶ μετεμορφ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 ἔμπροσθεν αὐτῶν,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τὰ 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τια αὐτοῦ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λβοντα λευκὰ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οἷα γναφεὺς ἐπὶ τῆς γῆς οὐ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ναται οὕτως λευκᾶναι.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ὤφθη αὐτοῖς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 σὺν Μωϋσεῖ, καὶ ἦσαν συλλαλοῦντες τῷ Ἰησοῦ.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ἀποκριθεὶς 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τῷ Ἰησοῦ, Ῥαββ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ἐστιν ἡμᾶς ὧδε εἶναι, καὶ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σωμεν τρεῖς σκην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σοὶ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καὶ Μωϋσεῖ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καὶ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 γὰρ ᾔδει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ἀποκριθῇ, ἔκφοβοι γὰρ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νοντο.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νεφ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 ἐπισκι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ζουσα αὐτοῖς, καὶ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φωνὴ ἐκ τῆς νεφ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λης, Οὗτ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ὁ υἱ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μου ὁ ἀγαπητ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ετε αὐτοῦ.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πινα περιβλεψ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οὐκ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 εἶδον ἀλλὰ τὸν Ἰησοῦν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νον μεθ’ ἑαυτῶν. </w:t>
      </w:r>
    </w:p>
    <w:p w14:paraId="0C976871" w14:textId="31F14B2C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καταβαιν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αὐτῶν ἐκ τοῦ ὄρους διεστε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λατο αὐτοῖς ἵνα μηδενὶ ἃ εἶδον διηγ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σωνται, εἰ μὴ ὅταν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που ἐκ νεκρῶν ἀναστῇ.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ἐκρ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τησαν πρὸς ἑαυτοὺς συζητοῦντες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τὸ ἐκ νεκρῶν ἀναστῆναι.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αὐτὸν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γοντες, Ὅτι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οἱ γραμματεῖς ὅτι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 δεῖ ἐλθεῖν πρῶτον;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ἔφη αὐτοῖς,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μὲν ἐλθὼν πρῶτον ἀποκαθιστ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ντα, καὶ πῶς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γραπται ἐπὶ τὸν υἱὸν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ἵνα πολλὰ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θῃ καὶ ἐξουδενηθῇ;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ἀλλὰ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καὶ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λυθεν, καὶ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ησαν αὐτῷ ὅσα ἤθελον, καθὼς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γραπται ἐπ’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</w:p>
    <w:p w14:paraId="278E686E" w14:textId="494FA834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πρὸς τοὺς μαθητὰς εἶδον ὄχλον πολὺν περὶ αὐτοὺς καὶ γραμματεῖς συζητοῦντας πρὸς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πᾶς ὁ ὄχλος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αὐτὸν ἐξεθαμβ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θησαν, καὶ προστρ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χοντες ἠσπ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ζοντο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τησεν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συζητεῖτε πρὸς αὑτο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αὐτῷ εἷς ἐκ τοῦ ὄχλου,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ἤνεγκα τὸν υἱ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μου πρὸς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, ἔχοντα πνεῦμα ἄλαλον·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ὅπου ἐὰν αὐτὸν καταλ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βῃ ῥ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σσει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ἀφρ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ζει καὶ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ζει τοὺς ὀδ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ντας καὶ ξηρα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νεται· καὶ εἶπα τοῖς μαθηταῖς σου ἵνα αὐτὸ ἐκβ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λωσιν, καὶ οὐκ ἴσχυσαν.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ἀποκριθεὶς αὐτοῖς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Ὦ γενεὰ ἄπιστος, ἕως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πρὸς ὑμᾶς ἔσομαι; ἕως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ξομαι ὑμῶν;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ρετε αὐτὸν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 με.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ἤνεγκαν αὐτὸν πρὸς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ν. καὶ ἰδὼν αὐτὸν τὸ πνεῦμα εὐθὺς συνεσπ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ραξεν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πεσὼν ἐπὶ τῆς γῆς ἐκυλ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ετο ἀφρ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ζων.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τησεν τὸν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αὐτοῦ,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σος χρ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νος ἐστὶν ὡς τοῦτο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γονεν αὐτῷ; ὁ δὲ εἶπεν, Ἐκ παιδι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θεν·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κις καὶ εἰς πῦρ αὐτὸν ἔβαλεν καὶ εἰς ὕδατα ἵνα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ἀλλ’ εἴ τι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νῃ, βο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θησον ἡμῖν σπλαγχνισθεὶς ἐφ’ ἡμᾶς.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 αὐτῷ, Τὸ Εἰ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νῃ –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ντα δυνατὰ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τῷ 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οντι.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εὐθὺς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ξας ὁ πατὴρ τοῦ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ἔλεγεν, 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ω· βο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θει μου τῇ ἀπιστ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ᾳ.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ἰδὼν δὲ ὁ Ἰησοῦς ὅτι ἐπισυντρ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χει ὄχλος ἐπετ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μησεν τῷ πνε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τῷ ἀκαθ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ρτῳ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 αὐτῷ, Τὸ ἄλαλον καὶ κωφὸν πνεῦμα, ἐγὼ ἐπιτ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σσω σοι, ἔξελθε ἐξ αὐτοῦ καὶ μηκ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εἰσ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λθῃς εἰς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ξας καὶ πολλὰ σπαρ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ξας ἐξῆλθεν· καὶ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ὡσεὶ νεκρ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ὥστε τοὺς πολλοὺς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γειν ὅτι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θανεν.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κρατ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τῆς χειρὸς αὐτοῦ ἤγειρεν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στη.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εἰσελθ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ντος αὐτοῦ εἰς οἶκον οἱ μαθηταὶ αὐτοῦ κατ’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Ὅτι ἡμεῖς οὐκ ἠδυν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θημεν ἐκβαλεῖν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εἶπεν αὐτοῖς, Τοῦτο τὸ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νος ἐν οὐδενὶ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ναται ἐξελθεῖν εἰ μὴ ἐν προσευχῇ. </w:t>
      </w:r>
    </w:p>
    <w:p w14:paraId="1D491257" w14:textId="798CDBC4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Κἀκεῖθεν ἐξελθ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παρεπορε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οντο διὰ τῆς Γαλιλα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ας, καὶ οὐκ ἤθελεν ἵνα τις γνοῖ·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δασκεν γὰρ τοὺς μαθητὰς αὐτοῦ καὶ ἔλεγεν αὐτοῖς ὅτι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δοται εἰς χεῖρας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πων, καὶ ἀποκτενοῦσιν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ἀποκτανθεὶς μετὰ τρεῖς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ἀναστ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ἠγν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ουν τὸ ῥῆμα, καὶ ἐφοβοῦντο αὐτὸν ἐπερωτῆσαι. </w:t>
      </w:r>
    </w:p>
    <w:p w14:paraId="548F9C65" w14:textId="029EE311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ἦλθον εἰς Καφαρναο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μ. καὶ ἐν τῇ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γεν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ἐν τῇ ὁδῷ διελογ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ζεσθε;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ἐσι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πων, πρὸς ἀλλ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λους γὰρ διελ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χθησαν ἐν τῇ ὁδῷ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ζων.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ἐφ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νησεν τοὺς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Εἴ τις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πρῶτος εἶναι ἔσται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ἔσχατος 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δι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κονος.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λαβὼν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ἔστησεν αὐτὸ ἐν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σῳ αὐτῶν καὶ ἐναγκαλισ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μενος αὐτὸ εἶπεν αὐτοῖς,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Ὃς ἂν ἓν τῶν τοιο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ξηται ἐπὶ τῷ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μου, ἐμὲ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χεται· καὶ ὃς ἂν ἐμὲ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χηται, οὐκ ἐμὲ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χεται ἀλλὰ τὸν ἀποστε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με. </w:t>
      </w:r>
    </w:p>
    <w:p w14:paraId="175146EF" w14:textId="366EFEC0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Ἔφη αὐτῷ ὁ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ννης,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εἴδομ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τινα ἐν τῷ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σου ἐκβ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λλοντα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νια, καὶ ἐκωλ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ομεν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ὅτι οὐκ ἠκολο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θει ἡμῖν.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εἶπεν, Μὴ κωλ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οὐδεὶς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 ἐστιν ὃς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ναμιν ἐπὶ τῷ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 καὶ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ταχὺ κακολογῆσα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με·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ὃς γὰρ οὐκ ἔστιν καθ’ ἡμῶν, ὑπὲρ ἡμῶν ἐστιν.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Ὃς γὰρ ἂν ποτ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ὑμᾶς ποτ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ὕδατος ἐν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ὅτι Χριστοῦ ἐστε, 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οὐ μὴ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 τὸν μισθὸν αὐτοῦ. </w:t>
      </w:r>
    </w:p>
    <w:p w14:paraId="210A3760" w14:textId="697597F7" w:rsidR="00A857F6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ὃς ἂν σκανδαλ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ἕνα τῶν μικρῶν 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τῶν πιστευ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[εἰς ἐμ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],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ἐστιν αὐτῷ μᾶλλον εἰ περ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κειται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λος ὀνικὸς περὶ τὸν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χηλον αὐτοῦ καὶ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βληται εἰς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λασσαν.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ἐὰν σκανδαλ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ζῃ σε ἡ χε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 σου,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κοψον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σε κυλλὸν εἰσελθεῖν εἰς τὴν ζωὴν ἢ τὰς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χεῖρας ἔχοντα ἀπελθεῖν εἰς τὴν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ενναν, εἰς τὸ πῦρ τὸ ἄσβεστον.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ἐὰν ὁ 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σου σκανδαλ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ζῃ σε,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κοψον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σε εἰσελθεῖν εἰς τὴν ζωὴν χωλὸν ἢ τοὺς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δας ἔχοντα βληθῆναι εἰς τὴν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ενναν.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ἐὰν ὁ ὀφθαλμ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σου σκανδαλ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ζῃ σε, ἔκβαλε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μον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φθαλμον εἰσελθεῖν εἰς τὴν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τοῦ θεοῦ ἢ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ὀφθαλμοὺς ἔχοντα βληθῆναι εἰς τὴν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ενναν,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ὅπου ὁ σκ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ληξ αὐτῶν οὐ τελευτᾷ καὶ τὸ πῦρ οὐ σβ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ννυται· </w:t>
      </w:r>
    </w:p>
    <w:p w14:paraId="5602669B" w14:textId="06AA7955" w:rsidR="0099425B" w:rsidRPr="00B75E7E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A857F6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ᾶς γὰρ πυρὶ ἁλισθ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A857F6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αλὸν τὸ ἅλας· ἐὰν δὲ τὸ ἅλας ἄναλον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νηται, ἐν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 αὐτὸ ἀρτ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σετε; ἔχετε ἐν ἑαυτοῖς ἅλα, καὶ εἰρηνε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 ἐν ἀλλ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λοις. </w:t>
      </w:r>
    </w:p>
    <w:p w14:paraId="35271B1B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14C015" w14:textId="0219CD8F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>Κατα Μαρκον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004E44CB" w14:textId="2CD64871" w:rsidR="00A857F6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ἐκεῖθεν ἀναστὰς ἔρχεται εἰς τὰ ὅρια τῆς Ἰουδα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[καὶ]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τοῦ Ἰορδ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νου, καὶ συμπορε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ὄχλοι πρὸς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ὡς εἰ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δασκεν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</w:p>
    <w:p w14:paraId="304388FD" w14:textId="7D56EC2E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A857F6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Καὶ 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[προσελθ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Φαρισαῖοι]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αὐτὸν εἰ ἔξεστιν ἀνδρὶ γυναῖκα ἀπολῦσαι, πειρ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ζοντες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ἀποκριθεὶς εἶπεν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ὑμῖν ἐνετε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λατο Μωϋσῆς;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εἶπαν,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τρεψεν Μωϋσῆς βιβλ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ἀποστασ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γρ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ψαι καὶ ἀπολῦσαι.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 αὐτοῖς, Πρὸς τὴν σκληροκαρδ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ὑμῶν ἔγραψεν ὑμῖν τὴν ἐντολὴν 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την.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ἀπὸ δὲ ἀρχῆς κτ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σεως ἄρσεν καὶ θῆλυ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ἕνεκεν 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 καταλε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ψει ἄνθρωπος τὸν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αὐτοῦ καὶ τὴν μητ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[καὶ προσκολληθ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σεται πρὸς τὴν γυναῖκα αὐτοῦ],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ἔσονται οἱ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εἰς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ρκα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αν· ὥστε οὐκ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εἰσὶν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ἀλλὰ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ρξ.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 οὖν ὁ θεὸς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ζευξεν ἄνθρωπος μὴ χωριζ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τω. </w:t>
      </w:r>
    </w:p>
    <w:p w14:paraId="29EB2349" w14:textId="10804E61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εἰς τὴν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οἱ μαθηταὶ περὶ 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Ὃς ἂν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τὴν γυναῖκα αὐτοῦ καὶ γαμ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ἄλλην μοιχᾶται ἐπ’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ἐὰν αὐτὴ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σασα τὸν ἄνδρα αὐτῆς γαμ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 ἄλλον μοιχᾶται. </w:t>
      </w:r>
    </w:p>
    <w:p w14:paraId="3CB56509" w14:textId="293F6C7A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φερον αὐτῷ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ἵνα αὐτῶν ἅψηται· οἱ δὲ μαθηταὶ ἐπετ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μησαν αὐτοῖς.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ἰδὼν δὲ ὁ Ἰησοῦς ἠγαν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κτησεν καὶ εἶπεν αὐτοῖς, Ἄφετε τὰ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ἔρχεσθαι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με, μὴ κωλ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τῶν γὰρ τοιο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ἐστὶν ἡ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 τοῦ θεοῦ.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ὑμῖν, ὃς ἂν μὴ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ξηται τὴν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τοῦ θεοῦ ὡς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ον, οὐ μὴ εἰσ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λθῃ εἰς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ἐναγκαλισ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αὐτὰ κατευλ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τιθεὶς τὰς χεῖρας ἐπ’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</w:p>
    <w:p w14:paraId="15F1E8FB" w14:textId="649DA3AD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ἐκπορευομ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 αὐτοῦ εἰς ὁδὸν προσδραμὼν εἷς καὶ γονυπετ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αὐτὸν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 ἀγαθ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ἵνα ζωὴν αἰ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νιον κληρονομ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 αὐτῷ,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με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γεις ἀγαθ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ν; οὐδεὶς ἀγαθὸς εἰ μὴ εἷς ὁ 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τὰς ἐντολὰς οἶδας· Μὴ φονε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σῃς, Μὴ μοιχε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σῃς, Μὴ κλ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ψῃς, Μὴ ψευδομαρτυρ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σῃς, Μὴ ἀποστερ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 τὸν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σου καὶ τὴν μητ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ἔφη αὐτῷ,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ταῦτα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ἐφυλαξ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μην ἐκ 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 μου.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ἐμβλ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ψας αὐτῷ ἠγ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πησεν αὐτὸν καὶ εἶπεν αὐτῷ, Ἕν σε ὑστερεῖ· ὕπαγε ὅσα ἔχεις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λησον καὶ δὸς [τοῖς] πτωχοῖς, καὶ ἕξεις θησαυρὸν ἐν οὐρανῷ, καὶ δεῦρο ἀκολο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θει μοι.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στυγν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ἐπὶ τῷ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γῳ ἀπῆλθεν λυπο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μενος, ἦν γὰρ ἔχων κτ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</w:p>
    <w:p w14:paraId="78A4A63F" w14:textId="3CE3F0EC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περιβλεψ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ὁ Ἰησοῦς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τοῖς μαθηταῖς αὐτοῦ, Πῶς δυσκ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λως οἱ τὰ χρ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ἔχοντες εἰς τὴν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τοῦ θεοῦ εἰσελε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σονται.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μαθηταὶ ἐθαμβοῦντο ἐπὶ τοῖς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γοις αὐτοῦ. ὁ δὲ Ἰησοῦς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ἀποκριθεὶς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κνα, πῶς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ἐστιν εἰς τὴν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 τοῦ θεοῦ εἰσελθεῖν·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εὐκοπ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ἐστιν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μηλον διὰ τρυμαλιᾶς ῥαφ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δος διελθεῖν ἢ πλο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σιον εἰς τὴν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 τοῦ θεοῦ εἰσελθεῖν.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περισσῶς ἐξεπλ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σσοντο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 πρὸς ἑαυτο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ναται σωθῆναι;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ἐμβλ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ψας αὐτοῖς ὁ Ἰησοῦς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Παρὰ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ποις ἀδ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νατον ἀλλ’ οὐ παρὰ θεῷ,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ντα γὰρ δυνατὰ παρὰ τῷ θεῷ. </w:t>
      </w:r>
    </w:p>
    <w:p w14:paraId="67A6C017" w14:textId="4C73B301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Ἤρξατο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γειν 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τρος αὐτῷ, Ἰδοὺ ἡμεῖς 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καμεν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καὶ ἠκολουθ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 σοι.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ἔφη ὁ Ἰησοῦς, 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ὑμῖν, οὐδε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ὃς ἀφῆκεν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ἢ ἀδελφοὺς ἢ ἀδελφὰς ἢ μητ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ἢ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ἢ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κνα ἢ ἀγροὺς ἕνεκεν ἐμοῦ καὶ ἕνεκεν τοῦ εὐαγγελ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ἐὰν μὴ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βῃ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ἑκατονταπλασ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ονα νῦν ἐν τῷ καιρῷ 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τῳ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καὶ ἀδελφοὺς καὶ ἀδελφὰς καὶ μητ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κνα καὶ ἀγροὺς μετὰ διωγμῶν, καὶ ἐν τῷ αἰῶνι τῷ ἐρχομ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νῳ ζωὴν αἰ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νιον.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πολλοὶ δὲ ἔσονται πρῶτοι ἔσχατοι καὶ [οἱ] ἔσχατοι πρῶτοι. </w:t>
      </w:r>
    </w:p>
    <w:p w14:paraId="7C83AF6F" w14:textId="35DC9E35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Ἦσαν δὲ ἐν τῇ ὁδῷ ἀναβα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νοντες εἰς Ἱεροσ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λυμα, καὶ ἦν προ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 αὐτοὺς ὁ Ἰησοῦς, καὶ ἐθαμβοῦντο, οἱ δὲ ἀκολουθοῦντες ἐφοβοῦντο. καὶ παραλαβὼν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τοὺς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 ἤρξατο αὐτοῖς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γειν τὰ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λλοντα αὐτῷ συμβα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νειν,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ὅτι Ἰδοὺ ἀναβα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νομεν εἰς Ἱεροσ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λυμα, καὶ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παραδοθ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τοῖς ἀρχιερεῦσιν καὶ τοῖς γραμματεῦσιν, καὶ κατακρινοῦσιν αὐτὸν 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τῳ καὶ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σουσιν αὐτὸν τοῖς ἔθνεσιν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ἐμπα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ξουσιν αὐτῷ καὶ ἐμπτ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σουσιν αὐτῷ καὶ μαστιγ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σουσιν αὐτὸν καὶ ἀποκτενοῦσιν, καὶ μετὰ τρεῖς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ἀναστ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σεται. </w:t>
      </w:r>
    </w:p>
    <w:p w14:paraId="62EE35C0" w14:textId="1F38B35A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ονται αὐτῷ 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κωβος καὶ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ννης οἱ υἱοὶ Ζεβεδα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 αὐτῷ,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λομεν ἵνα ὃ ἐὰν αἰτ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σε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σῃς ἡμῖν.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εἶπεν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[με]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 ὑμῖν;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εἶπαν αὐτῷ, Δὸς ἡμῖν ἵνα εἷς σου ἐκ δεξιῶν καὶ εἷς ἐξ ἀριστερῶν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σωμεν ἐν τῇ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ξῃ σου.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 αὐτοῖς, Οὐκ οἴδατε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αἰτεῖσθε.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νασθε πιεῖν τὸ ποτ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ὃ ἐγὼ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νω, ἢ τὸ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πτισμα ὃ ἐγὼ βαπτ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ζομαι βαπτισθῆναι;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εἶπαν αὐτῷ,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μεθα. ὁ δὲ Ἰησοῦς εἶπεν αὐτοῖς, Τὸ ποτ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ὃ ἐγὼ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εσθε καὶ τὸ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πτισμα ὃ ἐγὼ βαπτ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ζομαι βαπτισθ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σεσθε,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τὸ δὲ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σαι ἐκ δεξιῶν μου ἢ ἐξ εὐων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 οὐκ ἔστιν ἐμὸν δοῦναι, ἀλλ’ οἷς ἡτο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μασται. </w:t>
      </w:r>
    </w:p>
    <w:p w14:paraId="6790ED79" w14:textId="1B0AD8C7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οἱ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 ἤρξαντο ἀγανακτεῖν περὶ Ἰακ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βου καὶ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ννου.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προσκαλεσ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αὐτοὺς ὁ Ἰησοῦς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Οἴδατε ὅτι οἱ δοκοῦντες ἄρχειν τῶν ἐθνῶν κατακυριε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ουσιν αὐτῶν καὶ οἱ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λοι αὐτῶν κατεξουσι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ζουσιν αὐτῶν.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οὐχ οὕτως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ἐν ὑμῖν· ἀλλ’ ὃς ἂν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λῃ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γας γεν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σθαι ἐν ὑμῖν, ἔσται ὑμῶν δι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κονος,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ὃς ἂν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λῃ ἐν ὑμῖν εἶναι πρῶτος, ἔσται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ντων δοῦλος·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γὰρ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οὐκ ἦλθεν διακονηθῆναι ἀλλὰ διακονῆσαι καὶ δοῦναι τὴν ψυχὴν αὐτοῦ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τρον ἀντὶ πολλῶν. </w:t>
      </w:r>
    </w:p>
    <w:p w14:paraId="3DF33C49" w14:textId="2F30B669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εἰς Ἰεριχ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. καὶ ἐκπορευομ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 αὐτοῦ ἀπὸ Ἰεριχὼ καὶ τῶν μαθητῶν αὐτοῦ καὶ ὄχλου ἱκανοῦ ὁ υἱὸς Τιμα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Βαρτιμαῖος τυφλὸς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θητο παρὰ τὴν ὁδὸν προσαιτῶν.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ὅτι Ἰησοῦς ὁ Ναζαρην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ἤρξατο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ζειν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γειν, Υἱὲ Δαυὶδ Ἰησοῦ,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 με.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 αὐτῷ πολλοὶ ἵνα σιωπ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σῃ· ὁ δὲ πολλῷ μᾶλλον ἔκραζεν, Υἱὲ Δαυ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δ,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 με.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στὰς ὁ Ἰησοῦς εἶπεν, Φων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σατε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ν. καὶ φωνοῦσιν τὸν τυφλὸν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 αὐτῷ,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ρσει, ἔγειρε, φωνεῖ σε.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ἀποβαλὼν τὸ 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τιον αὐτοῦ ἀναπηδ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σας ἦλθεν πρὸς τὸν Ἰησοῦν.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ἀποκριθεὶς αὐτῷ ὁ Ἰησοῦς εἶπεν,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σοι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λεις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σω; ὁ δὲ τυφλὸς εἶπεν αὐτῷ, Ραββουνι, ἵνα ἀναβλ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ψω.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ὁ Ἰησοῦς εἶπεν αὐτῷ, Ὕπαγε, ἡ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στις σου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σε. καὶ εὐθὺς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βλεψεν, καὶ ἠκολο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θει αὐτῷ ἐν τῇ ὁδῷ. </w:t>
      </w:r>
    </w:p>
    <w:p w14:paraId="375C83A1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EF97F4" w14:textId="2CA53D8B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Μαρκον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72691E71" w14:textId="58C76D59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ὅτε ἐγγ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ζουσιν εἰς Ἱεροσ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λυμα εἰς Βηθφαγὴ καὶ Βηθαν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πρὸς τὸ Ὄρος τῶν Ἐλαιῶν, ἀποστ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 τῶν μαθητῶν αὐτοῦ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γετε εἰς τὴν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μην τὴν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ναντι ὑμῶν, καὶ εὐθὺς εἰσπορευ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εἰς αὐτὴν εὑρ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σετε πῶλον δεδεμ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ἐφ’ ὃν οὐδεὶς οὔπω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πων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θισεν·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σατε αὐτὸν καὶ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ρετε.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τις ὑμῖν εἴπῃ,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ποιεῖτε τοῦτο; εἴπατε, Ὁ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ριος αὐτοῦ χρε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ἔχει, καὶ εὐθὺς αὐτὸν ἀποστ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λιν ὧδε.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ἀπῆλθον καὶ εὗρον πῶλον δεδεμ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πρὸς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ἔξω ἐπὶ τοῦ ἀμφ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δου,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ουσιν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τινες τῶν ἐκεῖ ἑστηκ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ἔλεγον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ποιεῖτε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οντες τὸν πῶλον;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εἶπαν αὐτοῖς καθὼς εἶπεν ὁ Ἰησοῦς· καὶ ἀφῆκαν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ρουσιν τὸν πῶλον πρὸς τὸν Ἰησοῦν, καὶ ἐπιβ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λλουσιν αὐτῷ τὰ 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τια αὐτῶν, καὶ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θισεν ἐπ’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πολλοὶ τὰ 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τια αὐτῶν ἔστρωσαν εἰς τὴν 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ἄλλοι δὲ στιβ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ψαντες ἐκ τῶν ἀγρῶν.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οἱ προ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 καὶ οἱ ἀκολουθοῦντες ἔκραζον, Ὡσανν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· Εὐλογημ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νος ὁ ἐρχ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ἐν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κυρ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ου·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Εὐλογημ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 ἡ ἐρχομ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τοῦ πατρὸς ἡμῶν Δαυ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δ· Ὡσαννὰ ἐν τοῖς ὑψ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στοις. </w:t>
      </w:r>
    </w:p>
    <w:p w14:paraId="45C1B8C8" w14:textId="1A34899D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εἰσῆλθεν εἰς Ἱεροσ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λυμα εἰς τὸ ἱερ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καὶ περιβλεψ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ντα, ὀψ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ἤδη οὔσης τῆς ὥρας, ἐξῆλθεν εἰς Βηθαν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μετὰ τῶν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δεκα. </w:t>
      </w:r>
    </w:p>
    <w:p w14:paraId="33DAA181" w14:textId="35365CD3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τῇ ἐπα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ἐξελθ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αὐτῶν ἀπὸ Βηθαν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ἐπε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νασεν.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ἰδὼν συκῆν ἀπὸ μακρ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θεν ἔχουσαν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λλα ἦλθεν εἰ ἄρα τι εὑρ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ἐν αὐτῇ, καὶ ἐλθὼν ἐπ’ αὐτὴν οὐδὲν εὗρεν εἰ μὴ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λλα· ὁ γὰρ καιρὸς οὐκ ἦν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κων.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ἀποκριθεὶς εἶπεν αὐτῇ, Μηκ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εἰς τὸν αἰῶνα ἐκ σοῦ μηδεὶς καρπὸν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γοι. καὶ ἤκουον οἱ μαθηταὶ αὐτοῦ. </w:t>
      </w:r>
    </w:p>
    <w:p w14:paraId="7B238AB5" w14:textId="1E74C511" w:rsidR="00492501" w:rsidRPr="00B75E7E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εἰς Ἱεροσ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λυμα. καὶ εἰσελθὼν εἰς τὸ ἱερὸν ἤρξατο ἐκβ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λλειν τοὺς πωλοῦντας καὶ τοὺς ἀγορ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ζοντας ἐν τῷ ἱερῷ, καὶ τὰς τραπ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ζας τῶν κολλυβιστῶν καὶ τὰς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δρας τῶν πωλο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τὰς περιστερὰς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στρεψεν,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οὐκ ἤφιεν ἵνα τις διεν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γκῃ σκεῦος διὰ τοῦ ἱεροῦ.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δασκεν καὶ ἔλεγεν αὐτοῖς, Οὐ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γραπται ὅτι Ὁ οἶκ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μου οἶκος προσευχῆς κληθ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πᾶσιν τοῖς ἔθνεσιν; ὑμεῖς δὲ πεποι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κατε αὐτὸν 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λαιον λῃστῶν.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ἤκουσαν οἱ ἀρχιερεῖς καὶ οἱ γραμματεῖς, καὶ ἐζ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τουν πῶς αὐτὸν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σωσιν· ἐφοβοῦντο γὰρ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πᾶς γὰρ ὁ ὄχλος ἐξεπλ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σσετο ἐπὶ τῇ διδαχῇ αὐτοῦ.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ὅταν ὀψὲ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νετο, ἐξεπορε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οντο ἔξω τῆς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λεως. </w:t>
      </w:r>
    </w:p>
    <w:p w14:paraId="57B9A288" w14:textId="0A4F4169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παραπορευ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πρωῒ εἶδον τὴν συκῆν ἐξηραμμ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νην ἐκ ῥιζῶν.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ἀναμνησθεὶς 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αὐτῷ, Ῥαββ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ἴδε ἡ συκῆ ἣν κατηρ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ρανται.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ἀποκριθεὶς ὁ Ἰησοῦς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Εἰ ἔχετε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στιν θεοῦ,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ὃς ἂν εἴπῃ τῷ ὄρει 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τῳ, Ἄρθητι καὶ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θητι εἰς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λασσαν, καὶ μὴ διακριθῇ ἐν τῇ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αὐτοῦ ἀλλὰ 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ῃ ὅτι ὃ λαλεῖ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νεται, ἔσται αὐτῷ.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διὰ τοῦτο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ὅσα προσε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χεσθε καὶ αἰτεῖσθε, 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 ὅτι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βετε, καὶ ἔσται ὑμῖν. </w:t>
      </w:r>
    </w:p>
    <w:p w14:paraId="1D8D2FC0" w14:textId="6FE4A13C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ὅταν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κετε προσευχ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μενοι, 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ετε εἴ τι ἔχετε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τινος, ἵνα καὶ ὁ πατὴρ ὑμῶν ὁ ἐν τοῖς οὐρανοῖς ἀφῇ ὑμῖν τὰ παραπτ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ματα ὑμῶν. </w:t>
      </w:r>
    </w:p>
    <w:p w14:paraId="4C6DA51A" w14:textId="6E6746F6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εἰς Ἱεροσ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λυμα. καὶ ἐν τῷ ἱερῷ περιπατοῦντος αὐτοῦ ἔρχονται πρὸς αὐτὸν οἱ ἀρχιερεῖς καὶ οἱ γραμματεῖς καὶ οἱ πρεσβ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τεροι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ἔλεγον αὐτῷ, Ἐν 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ἐξουσ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ταῦτα ποιεῖς; ἢ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σοι ἔδωκεν τὴν ἐξουσ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την ἵνα ταῦτα ποιῇς;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 αὐτοῖς, Ἐπερωτ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ὑμᾶς ἕνα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γον, καὶ ἀποκρ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μοι, καὶ ἐρῶ ὑμῖν ἐν 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ἐξουσ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ᾳ ταῦτα ποιῶ·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τὸ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πτισμα τὸ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ννου ἐξ οὐρανοῦ ἦν ἢ ἐξ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πων; ἀποκρ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διελογ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ζοντο πρὸς ἑαυτοὺς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γοντες, Ἐὰν εἴπωμεν, Ἐξ οὐρανοῦ, ἐρεῖ, Διὰ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[οὖν] οὐκ ἐπιστε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σατε αὐτῷ;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ἀλλὰ εἴπωμεν, Ἐξ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πων; – ἐφοβοῦντο τὸν ὄχλον, ἅπαντες γὰρ εἶχον τὸν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ννην ὄντως ὅτι προφ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της ἦν.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ἀποκριθ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τῷ Ἰησοῦ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γουσιν, Οὐκ οἴδαμεν. καὶ ὁ Ἰησοῦς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Οὐδὲ ἐγὼ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ἐν 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ἐξουσ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ᾳ ταῦτα ποιῶ. </w:t>
      </w:r>
    </w:p>
    <w:p w14:paraId="2563B3CF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36B611" w14:textId="7FF38955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>Κατα Μαρκον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2F844C3A" w14:textId="08622DEE" w:rsidR="00A857F6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ἤρξατο αὐτοῖς ἐν παραβολαῖς λαλεῖν, Ἀμπελῶνα ἄνθρωπος ἐφ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τευσεν, καὶ περι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θηκεν φραγμὸν καὶ ὤρυξεν ὑπολ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νιον καὶ ᾠκοδ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μησεν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ργον, καὶ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δετο αὐτὸν γεωργοῖς, καὶ ἀπεδ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μησεν.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στειλεν πρὸς τοὺς γεωργοὺς τῷ καιρῷ δοῦλον, ἵνα παρὰ τῶν γεωργῶν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βῃ ἀπὸ τῶν καρπῶν τοῦ ἀμπελῶνος·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αὐτὸν ἔδειραν 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στειλαν κεν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στειλεν πρὸς αὐτοὺς ἄλλον δοῦλον· κἀκεῖνον ἐκεφαλ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ωσαν καὶ ἠτ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μασαν.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ἄλλον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στειλεν, κἀκεῖνον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κτειναν, καὶ πολλοὺς ἄλλους, οὓς μὲν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ροντες οὓς δὲ ἀποκτ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ννοντες.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ἔτι ἕνα εἶχεν, υἱὸν ἀγαπητ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στειλεν αὐτὸν ἔσχατον πρὸς αὐτοὺς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 ὅτι Ἐντραπ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σονται τὸν υἱ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 μου.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ἐκεῖνοι δὲ οἱ γεωργοὶ πρὸς ἑαυτοὺς εἶπαν ὅτι Οὗτ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ὁ κληρον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μος· δεῦτε ἀποκτε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νωμεν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ἡμῶν ἔσται ἡ κληρονομ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κτειναν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βαλον αὐτὸν ἔξω τοῦ ἀμπελῶνος.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[οὖν]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ὁ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ριος τοῦ ἀμπελῶνος; ἐλε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καὶ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τοὺς γεωργο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καὶ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σει τὸν ἀμπελῶνα ἄλλοις.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οὐδὲ τὴν γραφὴν 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την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γνωτε,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θον ὃν ἀπεδοκ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μασαν οἱ οἰκοδομοῦντες, οὗτος ἐγεν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εἰς κεφαλὴν γων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ας·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παρὰ κυρ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νετο αὕτη, καὶ ἔστιν θαυμαστὴ ἐν ὀφθαλμοῖς ἡμῶν; </w:t>
      </w:r>
    </w:p>
    <w:p w14:paraId="7CA44C0C" w14:textId="6C440F33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τουν αὐτὸν κρατῆσαι, καὶ ἐφοβ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θησαν τὸν ὄχλον, ἔγνωσαν γὰρ ὅτι πρὸς αὐτοὺς τὴν παραβολὴν εἶπεν. καὶ 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ντες αὐτὸν ἀπῆλθον. </w:t>
      </w:r>
    </w:p>
    <w:p w14:paraId="46066E8E" w14:textId="4AED9D3B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λλουσιν πρὸς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τινας τῶν Φαρισα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καὶ τῶν Ἡρῳδιανῶν ἵνα αὐτὸν ἀγρε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σωσιν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γῳ.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αὐτῷ,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οἴδαμεν ὅτι ἀληθὴς εἶ καὶ οὐ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 σοι περὶ οὐδεν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οὐ γὰρ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πεις εἰς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σωπον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πων, ἀλλ’ ἐπ’ ἀληθε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τὴν ὁδὸν τοῦ θεοῦ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σκεις· ἔξεστιν δοῦναι κῆνσον 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σαρι ἢ οὔ; δῶμεν ἢ μὴ δῶμεν;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εἰδὼς αὐτῶν τὴν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κρισιν εἶπεν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με πειρ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ζετε;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μοι δην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ριον ἵνα ἴδω.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ἤνεγκαν.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νος ἡ εἰκὼν αὕτη καὶ ἡ ἐπιγραφ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; οἱ δὲ εἶπαν αὐτῷ, 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σαρος.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 αὐτοῖς, Τὰ 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σαρος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δοτε 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σαρι καὶ τὰ τοῦ θεοῦ τῷ θεῷ. καὶ ἐξεθα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μαζον ἐπ’ αὐτῷ. </w:t>
      </w:r>
    </w:p>
    <w:p w14:paraId="4ECBE03F" w14:textId="12021B36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Σαδδουκαῖοι πρὸς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οἵτινες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στασιν μὴ εἶναι, καὶ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αὐτὸν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γοντες,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Μωϋσῆς ἔγραψεν ἡμῖν ὅτι ἐ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τινος ἀδελφὸς ἀποθ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νῃ καὶ καταλ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πῃ γυναῖκα καὶ μὴ ἀφῇ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κνον, ἵνα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βῃ ὁ ἀδελφὸς αὐτοῦ τὴν γυναῖκα καὶ ἐξαναστ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ρμα τῷ ἀδελφῷ αὐτοῦ.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ἑπτὰ ἀδελφοὶ ἦσαν· καὶ ὁ πρῶτος ἔλαβεν γυναῖκα, καὶ ἀποθνῄσκων οὐκ ἀφῆκεν 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ρμα·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ὁ δε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τερος ἔλαβεν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θανεν μὴ καταλιπὼν 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ρμα· καὶ ὁ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τος ὡσα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τως·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οἱ ἑπτὰ οὐκ ἀφῆκαν 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ρμα. ἔσχατον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καὶ ἡ γυνὴ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θανεν.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ἐν τῇ ἀναστ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σει[, ὅταν ἀναστῶσιν,]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νος αὐτῶν ἔσται γυν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; οἱ γὰρ ἑπτὰ ἔσχον αὐτὴν γυναῖκα. </w:t>
      </w:r>
    </w:p>
    <w:p w14:paraId="7FCC23B6" w14:textId="71064344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ἔφη αὐτοῖς ὁ Ἰησοῦς, Οὐ διὰ τοῦτο πλανᾶσθε μὴ εἰδ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τες τὰς γραφὰς μηδὲ τὴν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ναμιν τοῦ θεοῦ;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ὅταν γὰρ ἐκ νεκρῶν ἀναστῶσιν, οὔτε γαμοῦσιν οὔτε γαμ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ζονται, ἀλλ’ εἰσὶν ὡς ἄγγελοι ἐν τοῖς οὐρανοῖς.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περὶ δὲ τῶν νεκρῶν ὅτι ἐγε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ρονται οὐκ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γνωτε ἐν τῇ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βλῳ Μωϋσ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ως ἐπὶ τοῦ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 πῶς εἶπεν αὐτῷ ὁ θεὸς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Ἐγὼ ὁ θεὸς Ἀβραὰμ καὶ [ὁ] θεὸς Ἰσαὰκ καὶ [ὁ] θεὸς Ἰακ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οὐκ ἔστιν θεὸς νεκρῶν ἀλλὰ 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ντων· πολὺ πλανᾶσθε. </w:t>
      </w:r>
    </w:p>
    <w:p w14:paraId="5582ED0F" w14:textId="36E44797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προσελθὼν εἷς τῶν γραμματ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αὐτῶν συζητο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ντων, ἰδὼν ὅτι καλῶς 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αὐτοῖς,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τησεν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ἐστὶν ἐντολὴ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ντων;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ὁ Ἰησοῦς ὅτι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Ἄκουε, Ἰσρα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λ,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ριος ὁ θεὸς ἡμῶν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ριος εἷς ἐστιν,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ἀγαπ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τὸν 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σου ἐξ ὅλης τῆς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σου καὶ ἐξ ὅλης τῆς ψυχῆς σου καὶ ἐξ ὅλης τῆς διανο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σου καὶ ἐξ ὅλης τῆς ἰσχ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ος σου.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αὕτη, Ἀγαπ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σεις τὸν πλησ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σου ὡς σεαυτ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ν. 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ζων 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των ἄλλη ἐντολὴ οὐκ ἔστιν.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εἶπεν αὐτῷ ὁ γραμματε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Καλῶς,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ἐπ’ ἀληθε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 εἶπες ὅτι εἷς ἐστιν καὶ οὐκ ἔστιν ἄλλος πλὴν αὐτοῦ·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τὸ ἀγαπᾶν αὐτὸν ἐξ ὅλης τῆς 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καὶ ἐξ ὅλης τῆς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σεως καὶ ἐξ ὅλης τῆς ἰσχ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ος καὶ τὸ ἀγαπᾶν τὸν πλησ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ὡς ἑαυτὸν περισσ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ἐστιν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τῶν ὁλοκαυτωμ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των καὶ θυσιῶν.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ὁ Ἰησοῦς ἰδὼν [αὐτὸν] ὅτι νουνεχῶς 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εἶπεν αὐτῷ, Οὐ μακρὰν εἶ ἀπὸ τῆς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τοῦ θεοῦ. καὶ οὐδεὶς οὐκ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λμα αὐτὸν ἐπερωτῆσαι. </w:t>
      </w:r>
    </w:p>
    <w:p w14:paraId="1ACD40AD" w14:textId="0E70DF73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ἀποκριθεὶς ὁ Ἰησοῦς ἔλεγεν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σκων ἐν τῷ ἱερῷ, Πῶς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οἱ γραμματεῖς ὅτι ὁ Χριστὸς υἱὸς Δαυ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 ἐστιν;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αὐτὸς Δαυὶδ εἶπεν ἐν τῷ πνε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ματι τῷ ἁγ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ῳ, Εἶπεν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ριος τῷ κυρ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ῳ μου,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θου ἐκ δεξιῶν μου ἕως ἂν θῶ τοὺς ἐχθρο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σου ὑποκ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 τῶν ποδῶν σου.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αὐτὸς Δαυὶδ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αὐτὸν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ριον, 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θεν αὐτοῦ ἐστιν υἱ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ς; καὶ [ὁ] πολὺς ὄχλος ἤκουεν αὐτοῦ ἡδ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ἐν τῇ διδαχῇ αὐτοῦ ἔλεγεν,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πετε ἀπὸ τῶν γραμματ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τῶν θελ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ντων ἐν στολαῖς περιπατεῖν καὶ ἀσπασμοὺς ἐν ταῖς ἀγοραῖς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πρωτοκαθεδρ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ἐν ταῖς συναγωγαῖς καὶ πρωτοκλισ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ἐν τοῖς δε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πνοις·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κατεσθ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οντες τὰς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τῶν χηρῶν καὶ προφ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μακρὰ προσευχ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μενοι, οὗτοι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μψονται περισσ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τερον 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μα. </w:t>
      </w:r>
    </w:p>
    <w:p w14:paraId="4F36F9B9" w14:textId="566E8818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ναντι τοῦ γαζοφυλακ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ἐθε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ρει πῶς ὁ ὄχλος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 χαλκὸν εἰς τὸ γαζοφυλ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κιον· καὶ πολλοὶ πλο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σιοι ἔβαλλον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ἐλθοῦσα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πτωχὴ ἔβαλεν λεπτὰ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ο, ὅ ἐστιν κοδρ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ντης.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προσκαλεσ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τοὺς μαθητὰς αὐτοῦ εἶπεν αὐτοῖς, 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ἡ 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αὕτη ἡ πτωχὴ πλεῖον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ἔβαλεν τῶν βαλλ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εἰς τὸ γαζοφυλ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κιον·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γὰρ ἐκ τοῦ περισσε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οντος αὐτοῖς ἔβαλον, αὕτη δὲ ἐκ τῆς ὑστερ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σεως αὐτῆς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ὅσα εἶχεν ἔβαλεν, ὅλον τὸν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ον αὐτῆς. </w:t>
      </w:r>
    </w:p>
    <w:p w14:paraId="0B1715FC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E875F1" w14:textId="3D018654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Μαρκον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7F7A9F5" w14:textId="63EC8531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ἐκπορευομ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 αὐτοῦ ἐκ τοῦ ἱεροῦ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 εἷς [ἐκ] τῶν μαθητῶν αὐτοῦ,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σκαλε, ἴδε ποταποὶ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θοι καὶ ποταπαὶ οἰκοδομα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ὁ Ἰησοῦς εἶπεν αὐτῷ,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πεις 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τας τὰς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λας οἰκοδομ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ς; οὐ μὴ ἀφεθῇ ὧδε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θος ἐπὶ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θον ὃς οὐ μὴ καταλυθῇ. </w:t>
      </w:r>
    </w:p>
    <w:p w14:paraId="42716D10" w14:textId="383D75F6" w:rsidR="00A857F6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καθημ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 αὐτοῦ εἰς τὸ Ὄρος τῶν Ἐλαιῶν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ναντι τοῦ ἱεροῦ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αὐτὸν κατ’ ἰδ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τρος καὶ 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κωβος καὶ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ννης καὶ Ἀνδρ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ας,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Εἰπὸν ἡμῖν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ταῦτα ἔσται, 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τὸ σημεῖον ὅταν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λλῃ ταῦτα συντελεῖσθαι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ντα.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ἤρξατο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γειν αὐτοῖς,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πετε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τις ὑμᾶς πλαν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πολλοὶ ἐλε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σονται ἐπὶ τῷ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 ὅτι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εἰμι, καὶ πολλοὺς πλαν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σουσιν.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ὅταν δὲ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σητε 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μους καὶ ἀκοὰς 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μων, μὴ θροεῖσθε· δεῖ γεν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σθαι, ἀλλ’ οὔπω τὸ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λος.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ἐγερθ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γὰρ ἔθνος ἐπ’ ἔθνος καὶ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ἐπὶ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αν, ἔσονται σεισμοὶ κατὰ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πους, ἔσονται λιμο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· ἀρχὴ ὠδ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νων ταῦτα. </w:t>
      </w:r>
    </w:p>
    <w:p w14:paraId="2340098D" w14:textId="47B05ECC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πετε δὲ ὑμεῖς ἑαυτο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ς·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σουσιν ὑμᾶς εἰς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δρια καὶ εἰς συναγωγὰς δαρ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σεσθε καὶ ἐπὶ ἡγεμ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νων καὶ βασιλ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σταθ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σεσθε ἕνεκεν ἐμοῦ εἰς 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ριον αὐτοῖς.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τὰ ἔθνη πρῶτον δεῖ κηρυχθῆναι τὸ εὐαγγ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λιον.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ὅταν ἄγωσιν ὑμᾶς παραδιδ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ντες, μὴ προμεριμνᾶτε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λαλ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σητε, ἀλλ’ ὃ ἐὰν δοθῇ ὑμῖν ἐν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νῃ τῇ ὥρᾳ τοῦτο λαλεῖτε, οὐ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 ἐστε ὑμεῖς οἱ λαλοῦντες ἀλλὰ τὸ πνεῦμα τὸ ἅγιον.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ἀδελφὸς ἀδελφὸν εἰς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νατον καὶ πατὴρ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κνον, καὶ ἐπαναστ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σονται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κνα ἐπὶ γονεῖς καὶ θανατ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σουσιν αὐτο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ς·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ἔσεσθε μισο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ὑπὸ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διὰ τὸ ὄνομ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μου. ὁ δὲ ὑπομε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νας εἰς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λος οὗτος σωθ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σεται. </w:t>
      </w:r>
    </w:p>
    <w:p w14:paraId="6CDC63FF" w14:textId="58485026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Ὅταν δὲ ἴδητε τὸ βδ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λυγμα τῆς ἐρημ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σεως ἑστηκ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ὅπου οὐ δεῖ, ὁ ἀναγιν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σκων νοε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οἱ ἐν τῇ Ἰουδα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φευγ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τωσαν εἰς τὰ ὄρη,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[δὲ] ἐπὶ τοῦ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ματος μὴ καταβ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 μηδὲ εἰσελθ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 ἆρα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 ἐκ τῆς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ας αὐτοῦ,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ὁ εἰς τὸν ἀγρὸν μὴ ἐπιστρεψ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 εἰς τὰ 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ἆραι τὸ 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τιον αὐτοῦ.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οὐαὶ δὲ ταῖς ἐν γαστρὶ ἐχο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σαις καὶ ταῖς θηλαζο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σαις ἐν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ναις ταῖς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ραις.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προσε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χεσθε δὲ ἵνα μὴ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νηται χειμῶνος·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ἔσονται γὰρ αἱ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ραι ἐκεῖναι θλῖψις οἵα οὐ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γονεν τοια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 ἀπ’ ἀρχῆς κτ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σεως ἣν ἔκτισεν ὁ θεὸς ἕως τοῦ νῦν καὶ οὐ μὴ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 μὴ ἐκολ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βωσεν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ριος τὰς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ρας, οὐκ ἂν ἐσ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πᾶσα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ρξ. ἀλλὰ διὰ τοὺς ἐκλεκτοὺς οὓς ἐξελ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ξατο ἐκολ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βωσεν τὰς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ἐ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τις ὑμῖν εἴπῃ, Ἴδε ὧδε ὁ Χριστ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Ἴδε ἐκεῖ, μὴ 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ετε·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ἐγερθ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σονται γὰρ ψευδ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χριστοι καὶ ψευδοπροφῆται καὶ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σουσιν σημεῖα 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ρατα πρὸς τὸ ἀποπλανᾶν, εἰ δυνατ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τοὺς ἐκλεκτο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ὑμεῖς δὲ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πετε· προε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ρηκα ὑμῖν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ντα. </w:t>
      </w:r>
    </w:p>
    <w:p w14:paraId="6ABB2F20" w14:textId="4D7EB459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Ἀλλὰ ἐν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ναις ταῖς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ραις μετὰ τὴν θλῖψιν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νην ὁ ἥλιος σκοτισθ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σεται, καὶ ἡ σελ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 οὐ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τὸ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γγος αὐτῆς,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οἱ ἀστ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ρες ἔσονται ἐκ τοῦ οὐρανοῦ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πτοντες, καὶ αἱ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μεις αἱ ἐν τοῖς οὐρανοῖς σαλευθ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σονται.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ὄψονται τὸν υἱὸν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ἐρχ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ἐν νεφ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λαις μετὰ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μεως πολλῆς καὶ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ξης.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ἀποστελεῖ τοὺς ἀγγ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λους καὶ ἐπισυν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ξει τοὺς ἐκλεκτοὺς [αὐτοῦ] ἐκ τῶν τεσσ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ρων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μων ἀπ’ ἄκρου γῆς ἕως ἄκρου οὐρανοῦ. </w:t>
      </w:r>
    </w:p>
    <w:p w14:paraId="1DFE501E" w14:textId="19AA3455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Ἀπὸ δὲ τῆς συκῆς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θετε τὴν παραβολ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ὅταν ἤδη ὁ κλ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δος αὐτῆς ἁπαλὸς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νηται καὶ ἐκφ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ῃ τὰ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λλα, γιν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σκετε ὅτι ἐγγὺς τὸ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ρος ἐστ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οὕτως καὶ ὑμεῖς, ὅταν ἴδητε ταῦτα γιν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μενα, γιν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σκετε ὅτι ἐγγ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ἐπὶ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ραις.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οὐ μὴ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λθῃ ἡ γενεὰ αὕτη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χρις οὗ ταῦτα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οὐρανὸς καὶ ἡ γῆ παρελε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σονται, οἱ δὲ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γοι μου οὐ μὴ παρελε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σονται. </w:t>
      </w:r>
    </w:p>
    <w:p w14:paraId="2A0BD4B7" w14:textId="73331A48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Περὶ δὲ τῆς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 ἢ τῆς ὥρας οὐδεὶς οἶδεν, οὐδὲ οἱ ἄγγελοι ἐν οὐρανῷ οὐδὲ ὁ υἱ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εἰ μὴ ὁ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πετε ἀγρυπνεῖτε· οὐκ οἴδατε γὰρ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ὁ καιρ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 ἐστιν.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ὡς ἄνθρωπος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δημος ἀφεὶς τὴν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αὐτοῦ καὶ δοὺς τοῖς δο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λοις αὐτοῦ τὴν ἐξουσ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αν, ἑκ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στῳ τὸ ἔργον αὐτοῦ, καὶ τῷ θυρωρῷ ἐνετε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λατο ἵνα γρηγορῇ.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γρηγορεῖτε οὖν, οὐκ οἴδατε γὰρ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 ὁ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ριος τῆς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ἔρχεται, ἢ ὀψὲ ἢ μεσον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κτιον ἢ ἀλεκτοροφων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ἢ πρω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ΐ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μὴ ἐλθὼν ἐξα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φνης εὕρῃ ὑμᾶς καθε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δοντας.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 δὲ ὑμῖν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γω, πᾶσιν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γω, γρηγορεῖτε. </w:t>
      </w:r>
    </w:p>
    <w:p w14:paraId="22EC2E26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8B0DF1" w14:textId="37A2D70E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Μαρκον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49FBEA5E" w14:textId="1092B50B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Ἦν δὲ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σχα καὶ τὰ ἄζυμα μετὰ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ρας. καὶ ἐζ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τουν οἱ ἀρχιερεῖς καὶ οἱ γραμματεῖς πῶς αὐτὸν ἐν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λῳ κρατ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ἀποκτε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νωσιν·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ἔλεγον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ρ, Μὴ ἐν τῇ ἑορτῇ,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ποτε ἔσται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ρυβος τοῦ λαοῦ. </w:t>
      </w:r>
    </w:p>
    <w:p w14:paraId="605AF2F6" w14:textId="58A80E92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ὄντος αὐτοῦ ἐν Βηθαν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ἐν τῇ οἰκ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μωνος τοῦ λεπροῦ κατακειμ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 αὐτοῦ ἦλθεν γυνὴ ἔχουσα 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βαστρον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 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ρδου πιστικῆς πολυτελοῦς· συντρ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ψασα τὴν 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βαστρον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χεεν αὐτοῦ τῆς κεφαλῆς.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ἦσαν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τινες ἀγανακτοῦντες πρὸς ἑαυτο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Εἰς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ἡ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λεια αὕτη τοῦ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γονεν;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ἠδ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νατο γὰρ τοῦτο τὸ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ρον πραθῆναι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 δηναρ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τριακοσ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 καὶ δοθῆναι τοῖς πτωχοῖς· καὶ ἐνεβριμῶντο αὐτῇ.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εἶπεν, Ἄφετε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αὐτῇ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πους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χετε; καλὸν ἔργον ἠργ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σατο ἐν ἐμο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ντοτε γὰρ τοὺς πτωχοὺς ἔχετε μεθ’ ἑαυτῶν, καὶ ὅταν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λητε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νασθε αὐτοῖς εὖ ποιῆσαι, ἐμὲ δὲ οὐ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ντοτε ἔχετε.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ὃ ἔσχεν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ησεν· προ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λαβεν μυρ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σαι τὸ σῶμ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 εἰς τὸν ἐνταφιασμ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ἀμὴν δὲ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ὑμῖν, ὅπου ἐὰν κηρυχθῇ τὸ εὐαγγ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λιον εἰς ὅλον τὸν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σμον, καὶ ὃ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αὕτη λαληθ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 εἰς μνημ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συνον αὐτῆς. </w:t>
      </w:r>
    </w:p>
    <w:p w14:paraId="1C27A6E7" w14:textId="3E831B7B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δας Ἰσκαριὼθ ὁ εἷς τῶν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δεκα ἀπῆλθεν πρὸς τοὺς ἀρχιερεῖς ἵνα αὐτὸν παραδοῖ [αὐτοῖς].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ἐχ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ρησαν καὶ ἐπηγγε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λαντο αὐτῷ ἀργ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δοῦναι. καὶ ἐζ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τει πῶς αὐτὸν εὐκα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ρως παραδοῖ. </w:t>
      </w:r>
    </w:p>
    <w:p w14:paraId="383AB619" w14:textId="1D5E14C1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τῇ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τῃ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ρᾳ τῶν ἀζ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μων, ὅτε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σχα ἔθυον,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αὐτῷ οἱ μαθηταὶ αὐτοῦ, Ποῦ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λεις ἀπελθ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ἑτοιμ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σωμεν ἵνα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γῃς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σχα;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λλει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τῶν μαθητῶν αὐτοῦ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γετε εἰς τὴν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λιν, καὶ ἀπαντ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ὑμῖν ἄνθρωπος κερ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μιον ὕδατος βαστ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ζων· ἀκολουθ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σατε αὐτῷ,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ὅπου ἐὰν εἰσ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λθῃ εἴπατε τῷ οἰκοδεσπ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τῃ ὅτι Ὁ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σκαλος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Ποῦ ἐστιν τὸ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 ὅπου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σχα μετὰ τῶν μαθητῶν μου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γω;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αὐτὸς ὑμῖν δε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ξει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γαιον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 ἐστρωμ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ἕτοιμον· καὶ ἐκεῖ ἑτοιμ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σατε ἡμῖν.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ἐξῆλθον οἱ μαθηταὶ καὶ ἦλθον εἰς τὴν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καὶ εὗρον καθὼς εἶπεν αὐτοῖς, καὶ ἡτο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μασαν 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σχα. </w:t>
      </w:r>
    </w:p>
    <w:p w14:paraId="3F68B02E" w14:textId="58A45045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ὀψ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 ἔρχεται μετὰ τῶν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δεκα.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ἀνακειμ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νων αὐτῶν καὶ ἐσθι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ὁ Ἰησοῦς εἶπεν, 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εἷς ἐξ ὑμῶν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με, ὁ ἐσθ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 μετ’ ἐμοῦ.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ἤρξαντο λυπεῖσθαι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γειν αὐτῷ εἷς κατὰ εἷς,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εἶπεν αὐτοῖς, Εἷς [ἐκ] τῶν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δεκα, ὁ ἐμβαπτ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μετ’ ἐμοῦ εἰς τὸ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βλιον.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ὅτι ὁ μὲν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καθὼς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γραπται περὶ αὐτοῦ, οὐαὶ δὲ τῷ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πῳ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νῳ δι’ οὗ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δοται· καλὸν αὐτῷ εἰ οὐκ ἐγενν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 ὁ ἄνθρωπος ἐκεῖνος. </w:t>
      </w:r>
    </w:p>
    <w:p w14:paraId="2E3B990C" w14:textId="029FB4D5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ἐσθι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αὐτῶν λαβὼν ἄρτον εὐλογ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ἔκλασεν καὶ ἔδωκεν αὐτοῖς καὶ εἶπεν,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βετε, τοῦτ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τὸ σῶμ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λαβὼν ποτ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εὐχαριστ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ἔδωκεν αὐτοῖς, καὶ ἔπιον ἐξ αὐτοῦ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ντες.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εἶπεν αὐτοῖς, Τοῦτ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ἐστιν τὸ αἷμ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 τῆς διαθ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κης τὸ ἐκχυνν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μενον ὑπὲρ πολλῶν·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ὑμῖν ὅτι οὐκ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οὐ μὴ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 ἐκ τοῦ γεν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ματος τῆς ἀμπ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 ἕως τῆς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 ὅταν αὐτὸ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 καινὸν ἐν τῇ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ᾳ τοῦ θεοῦ. </w:t>
      </w:r>
    </w:p>
    <w:p w14:paraId="0DD0FBF7" w14:textId="7E0DBC16" w:rsidR="00492501" w:rsidRPr="00B75E7E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ὑμν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σαντες ἐξῆλθον εἰς τὸ Ὄρος τῶν Ἐλαιῶν.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 ὁ Ἰησοῦς ὅτι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σκανδαλισθ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σεσθε, ὅτι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γραπται,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ξω τὸν ποιμ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να, καὶ τὰ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βατα διασκορπισθ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σονται·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ἀλλὰ μετὰ τὸ ἐγερθῆνα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με προ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ξω ὑμᾶς εἰς τὴν Γαλιλα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τρος ἔφη αὐτῷ, Εἰ 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σκανδαλισθ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σονται, ἀλλ’ οὐκ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αὐτῷ ὁ Ἰησοῦς, Ἀμὴν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 σοι ὅτι σὺ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μερον 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τῃ τῇ νυκτὶ πρὶν ἢ δὶς 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κτορα φωνῆσαι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με ἀπαρν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ἐκπερισσῶς ἐλ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λει, Ἐὰν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ῃ με συναποθανεῖν σοι, οὐ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σε ἀπαρν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σομαι. ὡσα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τως δὲ 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ντες ἔλεγον. </w:t>
      </w:r>
    </w:p>
    <w:p w14:paraId="255EE229" w14:textId="56A7FAD6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ἔρχονται εἰς χωρ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ον οὗ τὸ ὄνομα Γεθσημαν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τοῖς μαθηταῖς αὐτοῦ,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σατε ὧδε ἕως προσε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ξωμαι.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παραλαμβ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νει τὸν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τρον καὶ [τὸν] Ἰ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κωβον καὶ [τὸν] Ἰω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ννην μετ’ αὐτοῦ, καὶ ἤρξατο ἐκθαμβεῖσθαι καὶ ἀδημονεῖν,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Περ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 ἡ ψυχ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 ἕως 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του· 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νατε ὧδε καὶ γρηγορεῖτε.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προελθὼν μικρὸν ἔπιπτεν ἐπὶ τῆς γῆς, καὶ προση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χετο ἵνα εἰ δυνατ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ἐστιν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λθῃ ἀπ’ αὐτοῦ ἡ ὥρα,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ἔλεγεν, Αββα ὁ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ρ,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δυνατ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σοι·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νεγκε τὸ ποτ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ριον τοῦτο ἀπ’ ἐμοῦ· ἀλλ’ οὐ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ἐγὼ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λω ἀλλὰ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ἔρχεται καὶ εὑρ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σκει αὐτοὺς καθε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δοντας,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τῷ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τρῳ,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μων, καθε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δεις; οὐκ ἴσχυσας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 ὥραν γρηγορῆσαι;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γρηγορεῖτε καὶ προσε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χεσθε, ἵνα μὴ ἔλθητε εἰς πειρασμ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ν· τὸ μὲν πνεῦμα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θυμον ἡ δὲ σὰρξ ἀσθεν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ἀπελθὼν προση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ξατο τὸν αὐτὸν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εἰπ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ἐλθὼν εὗρεν αὐτοὺς καθε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δοντας, ἦσαν γὰρ αὐτῶν οἱ ὀφθαλμοὶ καταβαρυν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μενοι, καὶ οὐκ ᾔδεισαν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ἀποκριθῶσιν αὐτῷ.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ἔρχεται τὸ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τον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αὐτοῖς, Καθε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δετε τὸ λοιπὸν καὶ ἀναπα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εσθε;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χει· ἦλθεν ἡ ὥρα, ἰδοὺ παραδ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δοται ὁ υἱὸς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που εἰς τὰς χεῖρας τῶν ἁμαρτωλῶν.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ἐγε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ρεσθε ἄγωμεν· ἰδοὺ ὁ παραδιδο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 με ἤγγικεν. </w:t>
      </w:r>
    </w:p>
    <w:p w14:paraId="441717E9" w14:textId="37FA881A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ἔτι αὐτοῦ λαλοῦντος παραγ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νεται Ἰο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δας εἷς τῶν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δεκα καὶ μετ’ αὐτοῦ ὄχλος μετὰ μαχαιρῶν καὶ 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λων παρὰ τῶν ἀρχιερ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καὶ τῶν γραμματ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καὶ τῶν πρεσβυτ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ρων.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δεδ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κει δὲ ὁ παραδιδοὺς αὐτὸν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σσημον αὐτοῖς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Ὃν ἂν φιλ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ἐστιν· κρατ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σατε αὐτὸν 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γετε ἀσφαλῶς.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ἐλθὼν εὐθὺς προσελθὼν αὐτῷ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Ῥαββ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καὶ κατεφ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λησεν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βαλον τὰς χεῖρας αὐτῷ καὶ ἐκρ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τησαν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εἷς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[τις] τῶν παρεστηκ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σπασ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τὴν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χαιραν ἔπαισεν τὸν δοῦλον τοῦ ἀρχιερ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ως καὶ ἀφεῖλεν αὐτοῦ τὸ ὠτ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ριον.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ἀποκριθεὶς ὁ Ἰησοῦς εἶπεν αὐτοῖς, Ὡς ἐπὶ λῃστὴν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λθατε μετὰ μαχαιρῶν καὶ 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λων συλλαβεῖν με;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καθ’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ἤμην πρὸς ὑμᾶς ἐν τῷ ἱερῷ 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σκων καὶ οὐκ ἐκρατ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με· ἀλλ’ ἵνα πληρωθῶσιν αἱ γραφα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αὐτὸν ἔφυγον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ντες. </w:t>
      </w:r>
    </w:p>
    <w:p w14:paraId="44FD1764" w14:textId="2D5EDF25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νεαν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σκος τις συνηκολο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θει αὐτῷ περιβεβλημ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νος σινδ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 ἐπὶ γυμνοῦ, καὶ κρατοῦσιν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καταλιπὼν τὴν σινδ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 γυμνὸς ἔφυγεν. </w:t>
      </w:r>
    </w:p>
    <w:p w14:paraId="44A0250B" w14:textId="51D143CF" w:rsidR="00492501" w:rsidRPr="00B75E7E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γαγον τὸν Ἰησοῦν πρὸς τὸν ἀρχιερ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α, καὶ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ρχονται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οἱ ἀρχιερεῖς καὶ οἱ πρεσβ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τεροι καὶ οἱ γραμματεῖς.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τρος ἀπὸ μακρ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θεν ἠκολο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θησεν αὐτῷ ἕως ἔσω εἰς τὴν αὐλὴν τοῦ ἀρχιερ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ως, καὶ ἦν συγκαθ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μετὰ τῶν ὑπηρετῶν καὶ θερμαιν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μενος πρὸς τὸ φῶς.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ἀρχιερεῖς καὶ ὅλον τὸ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δριον ἐζ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τουν κατὰ τοῦ Ἰησοῦ μαρτυρ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εἰς τὸ θανατῶσαι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ν, καὶ οὐχ ηὕρισκον·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πολλοὶ γὰρ ἐψευδομαρτ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ρουν κατ’ αὐτοῦ, καὶ ἴσαι αἱ μαρτυρ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αι οὐκ ἦσαν.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τινες ἀναστ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ἐψευδομαρτ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ρουν κατ’ αὐτοῦ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γοντες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ὅτι Ἡμεῖς ἠκο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σαμεν αὐτοῦ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γοντος ὅτι Ἐγὼ καταλ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τὸν ναὸν τοῦτον τὸν χειροπο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ητον καὶ διὰ τριῶν ἡμερῶν ἄλλον ἀχειροπο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ητον οἰκοδομ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σω·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οὐδὲ οὕτως ἴση ἦν ἡ μαρτυρ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 αὐτῶν.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ἀναστὰς ὁ ἀρχιερεὺς εἰς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σον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τησεν τὸν Ἰησοῦν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Οὐκ ἀποκρ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νῃ 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ν;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οὗτο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σου καταμαρτυροῦσιν;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ἐσι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πα καὶ οὐκ 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νατο 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ν.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ὁ ἀρχιερεὺς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αὐτὸν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γει αὐτῷ, Σὺ εἶ ὁ Χριστὸς ὁ υἱὸς τοῦ εὐλογητοῦ;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εἶπεν,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εἰμι, καὶ ὄψεσθε τὸν υἱὸν τοῦ ἀνθρ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που ἐκ δεξιῶν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τῆς δυν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μεως καὶ ἐρχ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μενον μετὰ τῶν νεφελῶν τοῦ οὐρανοῦ.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ἀρχιερεὺς διαρρ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ξας τοὺς χιτῶνας αὐτοῦ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ἔτι χρε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ἔχομεν μαρτ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ρων;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ἠκο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σατε τῆς βλασφημ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ας·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ὑμῖν φα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νεται; οἱ δὲ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κριναν αὐτὸν ἔνοχον εἶναι 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A857F6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καὶ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lastRenderedPageBreak/>
        <w:t>ἤρξαντ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τινες ἐμπτ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ειν αὐτῷ καὶ περικαλ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πτειν αὐτοῦ τὸ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σωπον καὶ κολαφ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ζειν αὐτὸν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γειν αὐτῷ, Προφ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τευσον, καὶ οἱ ὑπηρ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ται ῥαπ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σμασιν αὐτὸν ἔλαβον. </w:t>
      </w:r>
    </w:p>
    <w:p w14:paraId="4EB9E31F" w14:textId="2E2CBF1B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ὄντος τοῦ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τρου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 ἐν τῇ αὐλῇ ἔρχεται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τῶν παιδισκῶν τοῦ ἀρχιερ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ἰδοῦσα τὸν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τρον θερμαιν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ἐμβλ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ψασα αὐτῷ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γει, Καὶ σὺ μετὰ τοῦ Ναζαρηνοῦ ἦσθα τοῦ Ἰησοῦ.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ἠρν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σατο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Οὔτε οἶδα οὔτε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σταμαι σὺ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γεις. καὶ ἐξῆλθεν ἔξω εἰς τὸ προα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λιον[· καὶ 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κτωρ ἐφ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νησεν].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ἡ παιδ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σκη ἰδοῦσα αὐτὸν ἤρξατο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γειν τοῖς παρεστῶσιν ὅτι Οὗτος ἐξ αὐτῶν ἐστιν.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ἠρνεῖτο. καὶ μετὰ μικρὸν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οἱ παρεστῶτες ἔλεγον τῷ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τρῳ, Ἀληθῶς ἐξ αὐτῶν εἶ, καὶ γὰρ Γαλιλαῖος εἶ.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ἤρξατο ἀναθεματ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ζειν καὶ ὀμν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ναι ὅτι Οὐκ οἶδα τὸν ἄνθρωπον τοῦτον ὃν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γετε.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ἐκ δευτ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 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κτωρ ἐφ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νησεν. καὶ ἀνεμν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σθη ὁ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τρος τὸ ῥῆμα ὡς εἶπεν αὐτῷ ὁ Ἰησοῦς ὅτι Πρὶν 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κτορα φωνῆσαι δὶς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με ἀπαρν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σῃ· καὶ ἐπιβαλὼν ἔκλαιεν. </w:t>
      </w:r>
    </w:p>
    <w:p w14:paraId="4C4B0B15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20FB57" w14:textId="75572ED7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Μαρκον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50CACAAC" w14:textId="00C4FC15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εὐθὺς πρωῒ συμβο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λιον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οἱ ἀρχιερεῖς μετὰ τῶν πρεσβυτ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ρων καὶ γραμματ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καὶ ὅλον τὸ συν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δριον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τὸν Ἰησοῦν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νεγκαν καὶ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δωκαν Πιλ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τῳ.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αὐτὸν ὁ Πιλᾶτος, Σὺ εἶ ὁ βασιλεὺς τῶν Ἰουδα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ων; ὁ δὲ ἀποκριθεὶς αὐτῷ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γει, Σὺ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γεις.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κατηγ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ρουν αὐτοῦ οἱ ἀρχιερεῖς πολλ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Πιλᾶτος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 αὐτὸν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Οὐκ ἀποκρ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νῃ οὐδ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ν; ἴδε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 σου κατηγοροῦσιν.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οὐκ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 οὐδὲν 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θη, ὥστε θαυμ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ζειν τὸν Πιλᾶτον. </w:t>
      </w:r>
    </w:p>
    <w:p w14:paraId="0ECE12F6" w14:textId="32216F5C" w:rsidR="00492501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Κατὰ δὲ ἑορτὴν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λυεν αὐτοῖς ἕνα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σμιον ὃν παρῃτοῦντο.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ἦν δὲ ὁ λεγ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Βαραββᾶς μετὰ τῶν στασιαστῶν δεδεμ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νος οἵτινες ἐν τῇ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πεποι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κεισαν.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ἀναβὰς ὁ ὄχλος ἤρξατο αἰτεῖσθαι καθὼς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ει αὐτοῖς.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Πιλᾶτος ἀπεκρ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αὐτοῖς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λετε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ὑμῖν τὸν βασιλ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τῶν Ἰουδα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ων;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νωσκεν γὰρ ὅτι διὰ φθ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παραδεδ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κεισαν αὐτὸν οἱ ἀρχιερεῖς.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ἀρχιερεῖς 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σεισαν τὸν ὄχλον ἵνα μᾶλλον τὸν Βαραββᾶν ἀπολ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σῃ αὐτοῖς.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Πιλᾶτος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ἀποκριθεὶς ἔλεγεν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οὖν [θ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λετε] ποι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 [ὃν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γετε] τὸν βασιλ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τῶν Ἰουδα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ων;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λιν ἔκραξαν, Στα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ρωσον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Πιλᾶτος ἔλεγεν αὐτοῖς,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γὰρ ἐπο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κακ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ν; οἱ δὲ περισσῶς ἔκραξαν, Στα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ρωσον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Πιλᾶτος βουλ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τῷ ὄχλῳ τὸ ἱκανὸν ποιῆσαι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λυσεν αὐτοῖς τὸν Βαραββᾶν, καὶ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δωκεν τὸν Ἰησοῦν φραγελλ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σας ἵνα σταυρωθῇ. </w:t>
      </w:r>
    </w:p>
    <w:p w14:paraId="12BA1F1E" w14:textId="0809E14A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Οἱ δὲ στρατιῶται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γαγον αὐτὸν ἔσω τῆς αὐλῆς, ὅ ἐστιν πραιτ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ριον, καὶ συγκαλοῦσιν ὅλην τὴν σπεῖραν.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ἐνδιδ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σκουσιν αὐτὸν πορφ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καὶ περιτιθ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ασιν αὐτῷ πλ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ξαντες ἀκ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νθινον 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φανον·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ἤρξαντο ἀσπ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ζεσθαι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Χαῖρε, βασιλεῦ τῶν Ἰουδα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ἔτυπτον αὐτοῦ τὴν κεφαλὴν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μῳ καὶ ἐν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πτυον αὐτῷ, καὶ τιθ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τὰ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νατα προσεκ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νουν αὐτῷ.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ὅτε ἐν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παιξαν αὐτῷ,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δυσαν αὐτὸν τὴν πορφ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καὶ ἐν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δυσαν αὐτὸν τὰ 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τια τὰ ἴδια. καὶ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γουσιν αὐτὸν ἵνα σταυρ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σουσιν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</w:p>
    <w:p w14:paraId="568436D1" w14:textId="44552DDC" w:rsidR="00A857F6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ἀγγαρε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ουσιν παρ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τινα 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μωνα Κυρηναῖον ἐρχ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ἀπ’ ἀγροῦ, τὸν πατ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 Ἀλεξ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νδρου καὶ Ῥο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φου, ἵνα ἄρῃ τὸν σταυρὸν αὐτοῦ.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ρουσιν αὐτὸν ἐπὶ τὸν Γολγοθᾶν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πον, ὅ ἐστιν μεθερμηνευ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Κραν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πος.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δουν αὐτῷ ἐσμυρνισμ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νον οἶνον, ὃς δὲ οὐκ ἔλαβεν.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σταυροῦσιν αὐτὸν καὶ διαμερ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ζονται τὰ 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τια αὐτοῦ, 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λλοντες κλῆρον ἐπ’ αὐτὰ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ἄρῃ. </w:t>
      </w:r>
    </w:p>
    <w:p w14:paraId="14CE5D61" w14:textId="438F1E47" w:rsidR="00492501" w:rsidRPr="00B75E7E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A857F6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E75C0" w:rsidRPr="00A857F6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A857F6" w:rsidRPr="00A857F6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 w:eastAsia="en-GB" w:bidi="he-IL"/>
        </w:rPr>
        <w:t>Ἦ</w:t>
      </w:r>
      <w:r w:rsidRPr="00A857F6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δὲ ὥρα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 καὶ ἐστα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ρωσαν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ἦν ἡ ἐπιγραφὴ τῆς αἰτ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αὐτοῦ ἐπιγεγραμμ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νη, Ὁ βασιλεὺς τῶν Ἰουδα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ων.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="00A857F6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καὶ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σὺν αὐτῷ σταυροῦσιν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λῃστ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ἕνα ἐκ δεξιῶν καὶ ἕνα ἐξ εὐων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μων αὐτοῦ.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οἱ παραπορευ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μενοι ἐβλασφ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μουν αὐτὸν κινοῦντες τὰς κεφαλὰς αὐτῶν 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γοντες, Οὐὰ ὁ καταλ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τὸν ναὸν καὶ οἰκοδομῶν ἐν τρισὶν ἡμ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ραις,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σῶσον σεαυτὸν καταβὰς ἀπὸ τοῦ σταυροῦ.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ὁμο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ως καὶ οἱ ἀρχιερεῖς ἐμπα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ζοντες πρὸς ἀλλ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λους μετὰ τῶν γραμματ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ἔλεγον, Ἄλλους ἔσωσεν, ἑαυτὸν οὐ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ναται σῶσαι·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Χριστὸς ὁ βασιλεὺς Ἰσραὴλ καταβ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 νῦν ἀπὸ τοῦ σταυροῦ, ἵνα ἴδωμεν καὶ 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σωμεν. καὶ οἱ συνεσταυρωμ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νοι σὺν αὐτῷ ὠνε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διζον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</w:p>
    <w:p w14:paraId="14F254A5" w14:textId="76B60DC7" w:rsidR="00492501" w:rsidRPr="00B75E7E" w:rsidRDefault="0099425B" w:rsidP="00A857F6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 ὥρας ἕκτης σκ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τος ἐγ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νετο ἐφ’ ὅλην τὴν γῆν ἕως ὥρας ἐν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της.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τῇ ἐν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τῃ ὥρᾳ ἐβ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ησεν ὁ Ἰησοῦς φωνῇ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λῃ, Ελωι ελωι λεμα σαβαχθανι; ὅ ἐστιν μεθερμηνευ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Ὁ 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μου ὁ 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μου, εἰς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ἐγκατ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ς με;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τινες τῶν παρεστ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ἔλεγον, Ἴδε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 φωνεῖ.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δραμὼν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τις καὶ γεμ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σπ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γγον ὄξους περιθεὶς καλ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μῳ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τιζεν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γων, Ἄφετε ἴδωμεν εἰ ἔρχεται Ἠλ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καθελεῖν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Ἰησοῦς ἀφεὶς φωνὴν μεγ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λην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πνευσεν.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A857F6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καὶ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τὸ καταπ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τασμα τοῦ ναοῦ ἐσχ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σθη εἰς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 ἀπ’ ἄνωθεν ἕως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τω.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Ἰδὼν δὲ ὁ κεντυρ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 ὁ παρεστηκὼς ἐξ ἐναντ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αὐτοῦ ὅτι οὕτως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πνευσεν εἶπεν, Ἀληθῶς οὗτος ὁ ἄνθρωπος υἱὸς θεοῦ ἦν. </w:t>
      </w:r>
    </w:p>
    <w:p w14:paraId="2FA5F025" w14:textId="264501E3" w:rsidR="00492501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Ἦσαν δὲ καὶ γυναῖκες ἀπὸ μακρ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θεν θεωροῦσαι, ἐν αἷς καὶ Μαρ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ἡ Μαγδαληνὴ καὶ Μαρ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ἡ Ἰακ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βου τοῦ μικροῦ καὶ Ἰωσῆτος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τηρ καὶ Σαλ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μη,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αἳ ὅτε ἦν ἐν τῇ Γαλιλα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ἠκολο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θουν αὐτῷ καὶ διηκ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νουν αὐτῷ, καὶ ἄλλαι πολλαὶ αἱ συναναβᾶσαι αὐτῷ εἰς Ἱεροσ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λυμα. </w:t>
      </w:r>
    </w:p>
    <w:p w14:paraId="0BFA89BF" w14:textId="27154FFA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ἤδη ὀψ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νης, ἐπεὶ ἦν παρασκευ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, ὅ ἐστιν προσ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ββατον,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ἐλθὼν Ἰωσὴφ [ὁ] ἀπὸ Ἁριμαθα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 εὐσχ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μων βουλευτ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ὃς καὶ αὐτὸς ἦν προσδεχ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τὴν βασιλε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τοῦ θεοῦ, τολμ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εἰσῆλθεν πρὸς τὸν Πιλᾶτον καὶ 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σατο τὸ σῶμα τοῦ Ἰησοῦ.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Πιλᾶτος ἐθα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μασεν εἰ ἤδη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θνηκεν, καὶ προσκαλεσ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μενος τὸν κεντυρ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ωνα ἐπηρ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τησεν αὐτὸν εἰ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λαι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θανεν·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γνοὺς ἀπὸ τοῦ κεντυρ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ωνος ἐδωρ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σατο τὸ πτῶμα τῷ Ἰωσ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φ.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ἀγορ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σινδ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 καθελὼν αὐτὸν ἐνε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λησεν τῇ σινδ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 καὶ ἔθηκεν αὐτὸν ἐν μνημε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ῳ ὃ ἦν λελατομημ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ἐκ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τρας, καὶ προσεκ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λισεν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θον ἐπὶ τὴν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ραν τοῦ μνημε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ἡ δὲ Μαρ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ἡ Μαγδαληνὴ καὶ Μαρ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ἡ Ἰωσῆτος ἐθε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ρουν ποῦ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θειται. </w:t>
      </w:r>
    </w:p>
    <w:p w14:paraId="258310BF" w14:textId="77777777" w:rsidR="0099425B" w:rsidRPr="00B75E7E" w:rsidRDefault="0099425B" w:rsidP="00B75E7E">
      <w:pPr>
        <w:pStyle w:val="Heading2"/>
        <w:keepNext w:val="0"/>
        <w:spacing w:after="0"/>
        <w:rPr>
          <w:rFonts w:ascii="Vusillus" w:hAnsi="Vusillus" w:cs="Vusillus"/>
          <w:b w:val="0"/>
          <w:i w:val="0"/>
          <w:noProof/>
          <w:color w:val="000080"/>
          <w:lang w:val="el-GR"/>
        </w:rPr>
        <w:sectPr w:rsidR="0099425B" w:rsidRPr="00B75E7E" w:rsidSect="00DF37C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ACE039" w14:textId="71141F10" w:rsidR="00657DF0" w:rsidRPr="00657DF0" w:rsidRDefault="00657DF0" w:rsidP="00657DF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57DF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Μαρκον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452226C8" w14:textId="1A1B306A" w:rsidR="00EA73EF" w:rsidRPr="00B75E7E" w:rsidRDefault="00CE75C0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διαγενομ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νου τοῦ σαββ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 Μαρ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ἡ Μαγδαληνὴ καὶ Μαρ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 ἡ Ἰακ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βου καὶ Σαλ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μη ἠγ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ρασαν 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ματα ἵνα ἐλθοῦσαι ἀλε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ψωσιν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πρωῒ τῇ μιᾷ τῶν σαββ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των ἔρχονται ἐπὶ τὸ μνημεῖον ἀνατε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λαντος τοῦ ἡλ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ἔλεγον πρὸς ἑαυτ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ς,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ς ἀποκυλ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 ἡμῖν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θον ἐκ τῆς 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ρας τοῦ μνημε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ου;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ἀναβλ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ψασαι θεωροῦσιν ὅτι ἀποκεκ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λισται ὁ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θος, ἦν γὰρ 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γας σφ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δρα.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εἰσελθοῦσαι εἰς τὸ μνημεῖον εἶδον νεαν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σκον καθ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μενον ἐν τοῖς δεξιοῖς περιβεβλημ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στολὴν λευκ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ν, καὶ ἐξεθαμβ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θησαν.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δὲ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αὐταῖς, Μὴ ἐκθαμβεῖσθε· Ἰησοῦν ζητεῖτε τὸν Ναζαρηνὸν τὸν ἐσταυρωμ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νον· ἠγ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ρθη, οὐκ ἔστιν ὧδε· ἴδε ὁ 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πος ὅπου ἔθηκαν αὐτ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lastRenderedPageBreak/>
        <w:t>7 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ἀλλὰ ὑπ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γετε εἴπατε τοῖς μαθηταῖς αὐτοῦ καὶ τῷ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τρῳ ὅτι Προ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γει ὑμᾶς εἰς τὴν Γαλιλα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αν· ἐκεῖ αὐτὸν ὄψεσθε, καθὼς εἶπεν ὑμῖν. </w:t>
      </w:r>
      <w:r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ἐξελθοῦσαι ἔφυγον ἀπὸ τοῦ μνημε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ου, εἶχεν γὰρ αὐτὰς τρ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μος καὶ ἔκστασις· καὶ οὐδενὶ οὐδὲν εἶπαν, ἐφοβοῦντο 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ρ. </w:t>
      </w:r>
    </w:p>
    <w:p w14:paraId="5BCF68E5" w14:textId="373B3842" w:rsidR="00D93995" w:rsidRPr="00D93995" w:rsidRDefault="00D93995" w:rsidP="00D93995">
      <w:pPr>
        <w:spacing w:before="180"/>
        <w:jc w:val="center"/>
        <w:rPr>
          <w:rFonts w:ascii="Vusillus" w:hAnsi="Vusillus" w:cs="Vusillus"/>
          <w:smallCaps/>
          <w:noProof/>
          <w:color w:val="000080"/>
          <w:sz w:val="28"/>
          <w:szCs w:val="28"/>
          <w:u w:val="single"/>
        </w:rPr>
      </w:pPr>
      <w:r>
        <w:rPr>
          <w:rFonts w:ascii="Vusillus" w:hAnsi="Vusillus" w:cs="Vusillus"/>
          <w:smallCaps/>
          <w:noProof/>
          <w:color w:val="000080"/>
          <w:sz w:val="28"/>
          <w:szCs w:val="28"/>
        </w:rPr>
        <w:t>Alternate (I</w:t>
      </w:r>
      <w:r w:rsidRPr="00D93995">
        <w:rPr>
          <w:rFonts w:ascii="Vusillus" w:hAnsi="Vusillus" w:cs="Vusillus"/>
          <w:smallCaps/>
          <w:noProof/>
          <w:color w:val="000080"/>
          <w:sz w:val="28"/>
          <w:szCs w:val="28"/>
        </w:rPr>
        <w:t>ntermediate</w:t>
      </w:r>
      <w:r>
        <w:rPr>
          <w:rFonts w:ascii="Vusillus" w:hAnsi="Vusillus" w:cs="Vusillus"/>
          <w:smallCaps/>
          <w:noProof/>
          <w:color w:val="000080"/>
          <w:sz w:val="28"/>
          <w:szCs w:val="28"/>
        </w:rPr>
        <w:t>)</w:t>
      </w:r>
      <w:r w:rsidRPr="00D93995">
        <w:rPr>
          <w:rFonts w:ascii="Vusillus" w:hAnsi="Vusillus" w:cs="Vusillus"/>
          <w:smallCaps/>
          <w:noProof/>
          <w:color w:val="000080"/>
          <w:sz w:val="28"/>
          <w:szCs w:val="28"/>
        </w:rPr>
        <w:t xml:space="preserve"> Ending</w:t>
      </w:r>
    </w:p>
    <w:p w14:paraId="3EF7FBCC" w14:textId="7EC5BE21" w:rsidR="00D93995" w:rsidRPr="00B75E7E" w:rsidRDefault="00D93995" w:rsidP="00D93995">
      <w:pPr>
        <w:spacing w:before="120"/>
        <w:jc w:val="both"/>
        <w:rPr>
          <w:rFonts w:ascii="Vusillus" w:hAnsi="Vusillus" w:cs="Vusillus"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[[</w:t>
      </w:r>
      <w:r>
        <w:rPr>
          <w:rFonts w:ascii="Vusillus" w:hAnsi="Vusillus" w:cs="Vusillus"/>
          <w:i/>
          <w:iCs/>
          <w:noProof/>
          <w:color w:val="000080"/>
          <w:sz w:val="28"/>
          <w:szCs w:val="28"/>
        </w:rPr>
        <w:t xml:space="preserve">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ντα δὲ τὰ παρηγγελμ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να τοῖς περὶ τὸν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τρον συντ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μως ἐξ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γγειλαν. Μετὰ δὲ ταῦτα καὶ αὐτὸς ὁ Ἰησοῦς ἀπὸ ἀνατολῆς καὶ ἄχρι 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σεως ἐξαπ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στειλεν δι’ αὐτῶν τὸ ἱερὸν καὶ ἄφθαρτον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ρυγμα τῆς αἰων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σωτηρ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ας. ἀμ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ν.</w:t>
      </w:r>
      <w:r w:rsidRPr="00D93995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]] </w:t>
      </w:r>
    </w:p>
    <w:p w14:paraId="780C5E66" w14:textId="6E103248" w:rsidR="00D93995" w:rsidRPr="00D93995" w:rsidRDefault="00D93995" w:rsidP="00D93995">
      <w:pPr>
        <w:spacing w:before="180"/>
        <w:jc w:val="center"/>
        <w:rPr>
          <w:rFonts w:ascii="Vusillus" w:hAnsi="Vusillus" w:cs="Vusillus"/>
          <w:smallCaps/>
          <w:noProof/>
          <w:color w:val="000080"/>
          <w:sz w:val="28"/>
          <w:szCs w:val="28"/>
          <w:u w:val="single"/>
        </w:rPr>
      </w:pPr>
      <w:r>
        <w:rPr>
          <w:rFonts w:ascii="Vusillus" w:hAnsi="Vusillus" w:cs="Vusillus"/>
          <w:smallCaps/>
          <w:noProof/>
          <w:color w:val="000080"/>
          <w:sz w:val="28"/>
          <w:szCs w:val="28"/>
        </w:rPr>
        <w:t>Alternate (Long)</w:t>
      </w:r>
      <w:r w:rsidRPr="00D93995">
        <w:rPr>
          <w:rFonts w:ascii="Vusillus" w:hAnsi="Vusillus" w:cs="Vusillus"/>
          <w:smallCaps/>
          <w:noProof/>
          <w:color w:val="000080"/>
          <w:sz w:val="28"/>
          <w:szCs w:val="28"/>
        </w:rPr>
        <w:t xml:space="preserve"> Ending</w:t>
      </w:r>
    </w:p>
    <w:p w14:paraId="1F68B1B9" w14:textId="14FFA046" w:rsidR="00D93995" w:rsidRDefault="00D93995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[[</w:t>
      </w:r>
      <w:r>
        <w:rPr>
          <w:rFonts w:ascii="Vusillus" w:hAnsi="Vusillus" w:cs="Vusillus"/>
          <w:i/>
          <w:iCs/>
          <w:noProof/>
          <w:color w:val="000080"/>
          <w:sz w:val="28"/>
          <w:szCs w:val="28"/>
        </w:rPr>
        <w:t xml:space="preserve"> 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Ἀναστὰς δὲ πρωῒ πρ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τῃ σαββ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του ἐφ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 πρῶτον Μαρ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ᾳ τῇ Μαγδαληνῇ, παρ’ ἧς ἐκβεβλ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κει ἑπτὰ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νια.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νη πορευθεῖσα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γγειλεν τοῖς μετ’ αὐτοῦ γενομ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νοις πενθοῦσι καὶ κλα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ουσιν· </w:t>
      </w:r>
      <w:r w:rsidR="0099425B"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1 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κἀκεῖνοι ἀκο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σαντες ὅτι ζῇ καὶ ἐθε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ὑπ’ αὐτῆς ἠπ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="0099425B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στησαν. </w:t>
      </w:r>
    </w:p>
    <w:p w14:paraId="7F647636" w14:textId="79D5A2D9" w:rsidR="00D93995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Μετὰ δὲ ταῦτα δυσὶν ἐξ αὐτῶν περιπατοῦσιν ἐφανερ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 ἐν ἑτ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ρᾳ μορφῇ πορευομ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νοις εἰς ἀγρ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ν·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3 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κἀκεῖνοι ἀπελθ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ἀπ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γγειλαν τοῖς λοιποῖς· οὐδὲ ἐκε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νοις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στευσαν. </w:t>
      </w:r>
    </w:p>
    <w:p w14:paraId="4EAE6611" w14:textId="6ACE55D4" w:rsidR="00D93995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4 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Ὕστερον [δὲ] ἀνακειμ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νοις αὐτοῖς τοῖς ἕνδεκα ἐφανερ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θη, καὶ ὠνε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δισεν τὴν ἀπιστ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αὐτῶν καὶ σκληροκαρδ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αν ὅτι τοῖς θεασαμ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νοις αὐτὸν ἐγηγερμ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νον οὐκ ἐπ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στευσαν.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5 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καὶ εἶπεν αὐτοῖς, Πορευθ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εἰς τὸν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σμον ἅπαντα κηρ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ξατε τὸ εὐαγγ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έ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λιον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σῃ τῇ κτ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6 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καὶ βαπτισθεὶς σωθ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σεται, ὁ δὲ ἀπιστ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σας κατακριθ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σεται.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7 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σημεῖα δὲ τοῖς πιστε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σασιν ταῦτα παρακολουθ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σει· ἐν τῷ ὀν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ματ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μου δαιμ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νια ἐκβαλοῦσιν, γλ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σσαις λαλ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σουσιν καιναῖς,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8 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[καὶ ἐν ταῖς χερσὶν] ὄφεις ἀροῦσιν, κἂν θαν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σιμ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 τι π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ωσιν οὐ μὴ αὐτοὺς βλ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ψῃ, ἐπὶ ἀρρ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ώ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στους χεῖρας ἐπιθ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σουσιν καὶ καλῶς ἕξουσιν. </w:t>
      </w:r>
    </w:p>
    <w:p w14:paraId="4A3697A7" w14:textId="7D7C8369" w:rsidR="0099425B" w:rsidRPr="00B75E7E" w:rsidRDefault="0099425B" w:rsidP="00B75E7E">
      <w:pPr>
        <w:spacing w:before="120"/>
        <w:jc w:val="both"/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</w:pP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1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9 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Ὁ μὲν οὖν 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ριος [Ἰησοῦς] μετὰ τὸ λαλῆσαι αὐτοῖς ἀνελ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μφθη εἰς τὸν οὐρανὸν καὶ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ά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θισεν ἐκ δεξιῶν τοῦ θεοῦ. </w:t>
      </w:r>
      <w:r w:rsidRPr="00B75E7E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2</w:t>
      </w:r>
      <w:r w:rsidR="00CE75C0">
        <w:rPr>
          <w:rFonts w:ascii="Vusillus" w:hAnsi="Vusillus" w:cs="Vusillus"/>
          <w:b/>
          <w:i/>
          <w:iCs/>
          <w:noProof/>
          <w:color w:val="800080"/>
          <w:sz w:val="28"/>
          <w:szCs w:val="28"/>
          <w:vertAlign w:val="superscript"/>
          <w:lang w:val="el-GR"/>
        </w:rPr>
        <w:t>0 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ἐκεῖνοι δὲ ἐξελθ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ντες ἐκ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ή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ρυξαν πανταχοῦ, τοῦ κυρ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ου συνεργοῦντος καὶ τὸν λ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ό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γον βεβαιοῦντος διὰ τῶν ἐπακολουθο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ύ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ντων σημε</w:t>
      </w:r>
      <w:r w:rsidR="00983CD3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ί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ων.</w:t>
      </w:r>
      <w:r w:rsidR="00D93995">
        <w:rPr>
          <w:rFonts w:ascii="Vusillus" w:hAnsi="Vusillus" w:cs="Vusillus"/>
          <w:i/>
          <w:iCs/>
          <w:noProof/>
          <w:color w:val="000080"/>
          <w:sz w:val="28"/>
          <w:szCs w:val="28"/>
        </w:rPr>
        <w:t xml:space="preserve"> </w:t>
      </w:r>
      <w:r w:rsidR="00D93995"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>]]</w:t>
      </w:r>
      <w:r w:rsidRPr="00B75E7E">
        <w:rPr>
          <w:rFonts w:ascii="Vusillus" w:hAnsi="Vusillus" w:cs="Vusillus"/>
          <w:i/>
          <w:iCs/>
          <w:noProof/>
          <w:color w:val="000080"/>
          <w:sz w:val="28"/>
          <w:szCs w:val="28"/>
          <w:lang w:val="el-GR"/>
        </w:rPr>
        <w:t xml:space="preserve"> </w:t>
      </w:r>
    </w:p>
    <w:sectPr w:rsidR="0099425B" w:rsidRPr="00B75E7E" w:rsidSect="00DF37C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AB36B" w14:textId="77777777" w:rsidR="00A87C1A" w:rsidRDefault="00A87C1A" w:rsidP="00CE75C0">
      <w:r>
        <w:separator/>
      </w:r>
    </w:p>
  </w:endnote>
  <w:endnote w:type="continuationSeparator" w:id="0">
    <w:p w14:paraId="3B4B3C46" w14:textId="77777777" w:rsidR="00A87C1A" w:rsidRDefault="00A87C1A" w:rsidP="00CE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F38B0" w14:textId="77777777" w:rsidR="00A87C1A" w:rsidRPr="00CE75C0" w:rsidRDefault="00A87C1A" w:rsidP="00CE75C0">
      <w:r>
        <w:continuationSeparator/>
      </w:r>
    </w:p>
  </w:footnote>
  <w:footnote w:type="continuationSeparator" w:id="0">
    <w:p w14:paraId="45933822" w14:textId="77777777" w:rsidR="00A87C1A" w:rsidRDefault="00A87C1A" w:rsidP="00CE7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5C"/>
    <w:rsid w:val="0001706B"/>
    <w:rsid w:val="000212A1"/>
    <w:rsid w:val="00183777"/>
    <w:rsid w:val="001C5F2E"/>
    <w:rsid w:val="00224B43"/>
    <w:rsid w:val="002274B7"/>
    <w:rsid w:val="0023321B"/>
    <w:rsid w:val="00246F06"/>
    <w:rsid w:val="002E6F17"/>
    <w:rsid w:val="003E3D9D"/>
    <w:rsid w:val="004169AC"/>
    <w:rsid w:val="00431BF3"/>
    <w:rsid w:val="00492501"/>
    <w:rsid w:val="00510212"/>
    <w:rsid w:val="0054191E"/>
    <w:rsid w:val="00577B50"/>
    <w:rsid w:val="005E4E45"/>
    <w:rsid w:val="00657DF0"/>
    <w:rsid w:val="006E3F3F"/>
    <w:rsid w:val="00774243"/>
    <w:rsid w:val="007C395C"/>
    <w:rsid w:val="007E1A1F"/>
    <w:rsid w:val="00802B12"/>
    <w:rsid w:val="00983CD3"/>
    <w:rsid w:val="0099425B"/>
    <w:rsid w:val="00A857F6"/>
    <w:rsid w:val="00A87C1A"/>
    <w:rsid w:val="00B63C0A"/>
    <w:rsid w:val="00B75E7E"/>
    <w:rsid w:val="00BB0F81"/>
    <w:rsid w:val="00C105FA"/>
    <w:rsid w:val="00CE75C0"/>
    <w:rsid w:val="00D1507A"/>
    <w:rsid w:val="00D57E2D"/>
    <w:rsid w:val="00D93995"/>
    <w:rsid w:val="00DB00BE"/>
    <w:rsid w:val="00DF37C0"/>
    <w:rsid w:val="00E979C2"/>
    <w:rsid w:val="00EA73EF"/>
    <w:rsid w:val="00EB2062"/>
    <w:rsid w:val="00F51F71"/>
    <w:rsid w:val="00F63384"/>
    <w:rsid w:val="00F85953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D29D7"/>
  <w15:docId w15:val="{08ACBDC5-4D00-4671-ABCD-A59A741E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i/>
      <w:iCs/>
      <w:noProof/>
      <w:sz w:val="28"/>
      <w:szCs w:val="28"/>
      <w:lang w:val="el-GR"/>
    </w:rPr>
  </w:style>
  <w:style w:type="paragraph" w:styleId="FootnoteText">
    <w:name w:val="footnote text"/>
    <w:basedOn w:val="Normal"/>
    <w:link w:val="FootnoteTextChar"/>
    <w:rsid w:val="00CE75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E75C0"/>
    <w:rPr>
      <w:lang w:eastAsia="en-US" w:bidi="ar-SA"/>
    </w:rPr>
  </w:style>
  <w:style w:type="character" w:styleId="FootnoteReference">
    <w:name w:val="footnote reference"/>
    <w:basedOn w:val="DefaultParagraphFont"/>
    <w:rsid w:val="00CE75C0"/>
    <w:rPr>
      <w:vertAlign w:val="superscript"/>
    </w:rPr>
  </w:style>
  <w:style w:type="paragraph" w:styleId="Footer">
    <w:name w:val="footer"/>
    <w:basedOn w:val="Normal"/>
    <w:link w:val="FooterChar"/>
    <w:rsid w:val="00CE75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E75C0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24</Pages>
  <Words>10739</Words>
  <Characters>61213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Mark</vt:lpstr>
    </vt:vector>
  </TitlesOfParts>
  <Company>Zacchaeus</Company>
  <LinksUpToDate>false</LinksUpToDate>
  <CharactersWithSpaces>71809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Mark</dc:title>
  <dc:subject/>
  <cp:keywords/>
  <dc:description/>
  <cp:lastModifiedBy>Adrian Hills</cp:lastModifiedBy>
  <cp:revision>1</cp:revision>
  <dcterms:created xsi:type="dcterms:W3CDTF">2024-06-30T12:43:00Z</dcterms:created>
  <dcterms:modified xsi:type="dcterms:W3CDTF">2025-06-21T16:52:00Z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M102</vt:lpwstr>
  </property>
  <property fmtid="{D5CDD505-2E9C-101B-9397-08002B2CF9AE}" pid="3" name="Source">
    <vt:lpwstr>Ralph Hancock</vt:lpwstr>
  </property>
</Properties>
</file>