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B3F30" w14:textId="71A060D0" w:rsidR="00671F7F" w:rsidRPr="00CF37C9" w:rsidRDefault="00A53FBF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</w:t>
      </w:r>
      <w:r w:rsidR="00671F7F"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Α</w:t>
      </w:r>
      <w:r w:rsidR="00D70710"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ʹ</w:t>
      </w:r>
      <w:r w:rsidR="00671F7F"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 w:rsidR="00671F7F"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DCE8A3A" w14:textId="1170A66F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Παῦλος κλητὸς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Χριστοῦ Ἰησοῦ διὰ θελ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θεοῦ, καὶ Σωσθ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ὁ ἀδελφ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τῇ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θεοῦ τῇ οὔσῃ ἐν Κορ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νθῳ, ἡγιασμ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Χριστῷ Ἰησοῦ, κλητοῖς 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σὺν πᾶσιν τοῖς ἐπικαλουμ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τὸ ὄνομα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ἐν παντὶ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πῳ, αὐτῶν καὶ ἡμῶν·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ἡμῶν καὶ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Χριστοῦ. </w:t>
      </w:r>
    </w:p>
    <w:p w14:paraId="67999322" w14:textId="3F2E2904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Εὐχαριστῶ τῷ θεῷ μου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περὶ ὑμῶν ἐπὶ τῇ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τοῦ θεοῦ τῇ δοθε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ὑμῖν ἐν Χριστῷ Ἰησοῦ,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ἐν παντὶ ἐπλουτ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 ἐν αὐτῷ, ἐν παντὶ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καθὼς τὸ 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Χριστοῦ ἐβεβαι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ἐν ὑμῖν,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ὑμᾶς μὴ ὑστερεῖσθαι ἐν μηδενὶ χαρ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σματι, ἀπεκδεχομ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τὴν ἀποκ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λυψιν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ὃς καὶ βεβαι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ὑμᾶς ἕως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ἀνεγκλ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ἐν τῇ ἡμ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[Χριστοῦ].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πιστὸς ὁ θεὸς δι’ οὗ ἐκλ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εἰς κοινων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υἱοῦ αὐτοῦ Ἰησοῦ Χριστοῦ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ἡμῶν. </w:t>
      </w:r>
    </w:p>
    <w:p w14:paraId="09AE704F" w14:textId="7338E928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Παρακαλῶ δὲ ὑμᾶς,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διὰ τοῦ 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Χριστοῦ, ἵνα τὸ αὐτὸ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καὶ μὴ ᾖ ἐν ὑμῖν 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σματα, ἦτε δὲ κατηρτισμ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ἐν τῷ αὐτῷ νοῒ καὶ ἐν τῇ αὐτῇ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μῃ.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ἐδηλ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μοι περὶ ὑμῶν,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ὑπὸ τῶν Χλ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ης ὅτι ἔριδες ἐν ὑμῖν εἰσιν.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τοῦτο, ὅτι ἕκαστος ὑμῶν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Ἐγὼ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εἰμι Πα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λου, Ἐγὼ δὲ Ἀπολλῶ, Ἐγὼ δὲ Κηφᾶ, Ἐγὼ δὲ Χριστοῦ.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μεμ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ρισται ὁ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μὴ Παῦλος ἐσταυρ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ὑπὲρ ὑμῶν, ἢ εἰς τὸ ὄνομα Πα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ἐβαπτ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σθητε;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εὐχαριστῶ ὅτι οὐδ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ὑμῶν ἐβ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πτισα εἰ μὴ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σπον καὶ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ϊον,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εἴπῃ ὅτι εἰς τὸ ἐμὸν ὄνομα ἐβαπτ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σθητε.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πτισα δὲ καὶ τὸν Στεφανᾶ οἶκον· λοιπὸν οὐκ οἶδα εἴ τινα ἄλλον ἐβ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πτισα.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γὰρ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Χριστὸς βαπτ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ἀλλὰ εὐαγγελ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ζεσθαι, οὐκ ἐν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γου, ἵνα μὴ κενωθῇ ὁ σταυρὸς τοῦ Χριστοῦ. </w:t>
      </w:r>
    </w:p>
    <w:p w14:paraId="0417468B" w14:textId="791410E3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γὰρ ὁ τοῦ σταυροῦ τοῖς μὲν ἀπολλυμ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μωρ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τοῖς δὲ σῳζομ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ἡμῖν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ναμις θεοῦ ἐστιν.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Ἀπολῶ τὴν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σοφῶν, καὶ τὴν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νεσιν τῶν συνετῶν ἀθετ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ποῦ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ποῦ γραμματε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ποῦ συζητητὴς τοῦ αἰῶνος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του; οὐχὶ ἐμ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ρανεν ὁ θεὸς τὴν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ἐπειδὴ γὰρ ἐν τῇ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θεοῦ οὐκ ἔγνω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διὰ τῆς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τὸν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ὁ θεὸς διὰ τῆς μωρ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κηρ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γματος σῶσαι τοὺς 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ἐπειδὴ καὶ Ἰουδαῖοι σημεῖα αἰτοῦσιν καὶ Ἕλληνες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ζητοῦσιν,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ἡμεῖς δὲ κηρ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σσομεν Χριστὸν ἐσταυρωμ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Ἰουδα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μὲν σκ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νδαλον ἔθνεσιν δὲ μωρ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αὐτοῖς δὲ τοῖς κλητοῖς, Ἰουδα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τε καὶ Ἕλλησιν, Χριστὸν θεοῦ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καὶ θεοῦ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τὸ μωρὸν τοῦ θεοῦ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τῶν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τὸ ἀσθενὲς τοῦ θεοῦ ἰσχυρ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τῶν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0BF9ECAF" w14:textId="097C5AE9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γὰρ τὴν κλῆσιν ὑμῶν,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οὐ πολλοὶ σοφοὶ κατὰ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ρκα, οὐ πολλοὶ δυνατο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οὐ πολλοὶ εὐγενεῖς·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τὰ μωρὰ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ἐξελ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ὁ θεὸς ἵνα καταισχ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τοὺς σοφο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τὰ ἀσθενῆ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ἐξελ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ὁ θεὸς ἵνα καταισχ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τὰ ἰσχυρ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τὰ ἀγενῆ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καὶ τὰ ἐξουθενημ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ἐξελ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ὁ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τὰ μὴ ὄντα, ἵνα τὰ ὄντα καταργ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ὅπως μὴ καυχ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πᾶσα σὰρξ ἐν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ἐξ αὐτοῦ δὲ ὑμεῖς ἐστε ἐν Χριστῷ Ἰησοῦ, ὃς 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ἡμῖν ἀπὸ θεοῦ, δικαιοσ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τε καὶ ἁγιασμὸς καὶ ἀπολ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τρωσις,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καθὼς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Ὁ καυχ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καυχ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σθω. </w:t>
      </w:r>
    </w:p>
    <w:p w14:paraId="0DF9B32B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D3EDCA" w14:textId="1F69EC5D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297DB852" w14:textId="73486E0B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Κἀγὼ ἐλθὼν πρὸς ὑμᾶς,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ἦλθον οὐ καθ’ ὑπεροχὴν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ἢ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καταγγ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ὑμῖν τὸ μυστ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τοῦ θεοῦ.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γὰρ ἔκριν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εἰδ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ἐν ὑμῖν εἰ μὴ Ἰησοῦν Χριστὸν καὶ τοῦτον ἐσταυρωμ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κἀγὼ ἐν ἀσθενε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ἐν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 καὶ ἐν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πολλῷ 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πρὸς ὑμᾶς,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ὁ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μου καὶ τὸ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οὐκ ἐν πειθοῖ[ς]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[λ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γοις] ἀλλ’ ἐν ἀποδε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καὶ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ἡ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ὑμῶν μὴ ᾖ ἐν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ἀλλ’ ἐν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 θεοῦ. </w:t>
      </w:r>
    </w:p>
    <w:p w14:paraId="2560B8E0" w14:textId="3A7DFFCD" w:rsidR="00BC7048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δὲ λαλοῦμεν ἐν τοῖς τελε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δὲ οὐ τοῦ αἰῶνος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οὐδὲ τῶν ἀρχ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τοῦ αἰῶνος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τῶν καταργουμ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λαλοῦμεν θεοῦ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μυστηρ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τὴν ἀποκεκρυμμ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ἣν προ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ὁ θεὸς πρὸ τῶν αἰ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εἰς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ἡμῶν·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ἣν οὐδεὶς τῶν ἀρχ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τοῦ αἰῶνος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ἔγνωκεν, εἰ γὰρ ἔγνωσαν, οὐκ ἂν τὸν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τῆς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ἐστα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ρωσαν.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καθὼς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Ἃ ὀφθαλμὸς οὐκ εἶδεν καὶ οὖς οὐκ ἤκουσεν καὶ ἐπὶ καρδ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οὐκ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βη, ἃ ἡτο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ὁ θεὸς τοῖς ἀγαπῶσιν αὐτ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ἡμῖν δὲ ἀπεκ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λυψεν ὁ θεὸς διὰ τοῦ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ματος· τὸ γὰρ πνεῦμα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ἐραυνᾷ, καὶ τὰ 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τοῦ θεοῦ.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οἶδεν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τὰ τοῦ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εἰ μὴ τὸ πνεῦμα τοῦ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τὸ ἐν αὐτῷ; οὕτως καὶ τὰ τοῦ θεοῦ οὐδεὶς ἔγνωκεν εἰ μὴ τὸ πνεῦμα τοῦ θεοῦ.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ἡμεῖς δὲ οὐ τὸ πνεῦμα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βομεν ἀλλὰ τὸ πνεῦμα τὸ ἐκ τοῦ θεοῦ, ἵνα εἰδῶμεν τὰ ὑπὸ τοῦ θεοῦ χαρισθ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ἡμῖν·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ἃ καὶ λαλοῦμεν οὐκ ἐν διδακτοῖς ἀνθρωπ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ἀλλ’ ἐν διδακτοῖς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πνευματικοῖς πνευματικὰ συγκρ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νοντες. </w:t>
      </w:r>
    </w:p>
    <w:p w14:paraId="5714FC3A" w14:textId="11837433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Ψ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υχικὸς δὲ ἄνθρωπος οὐ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τὰ τοῦ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θεοῦ, μωρ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γὰρ αὐτῷ ἐστιν, καὶ οὐ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γνῶναι, ὅτι πνευματικῶς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πνευματικὸς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[τὰ]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αὐτὸς δὲ ὑπ’ οὐδενὸς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ἔγνω νοῦν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ὃς συμβιβ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ἡμεῖς δὲ νοῦν Χριστοῦ ἔχομεν. </w:t>
      </w:r>
    </w:p>
    <w:p w14:paraId="5B1D2020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9D6BD9" w14:textId="25EB4D1D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78759D99" w14:textId="20F4DBD6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οὐκ ἠδυν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λαλῆσαι ὑμῖν ὡς πνευματικοῖς ἀλλ’ ὡς σαρκ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ὡς νηπ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ἐν Χριστῷ.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 ὑμᾶς ἐπ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τισα, οὐ βρῶμα, οὔπω γὰρ 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νασθε. ἀλλ’ οὐδὲ ἔτι νῦν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ἔτι γὰρ σαρκικο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ἐστε. ὅπου γὰρ ἐν ὑμῖν ζῆλος καὶ ἔρις, οὐχὶ σαρκικο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καὶ κατὰ ἄνθρωπον περιπατεῖτε;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ὅταν γὰρ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τις, Ἐγὼ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εἰμι Πα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ἕτερος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Ἀπολλῶ, οὐκ ἄνθρωπο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ἐστε; </w:t>
      </w:r>
    </w:p>
    <w:p w14:paraId="7A416F5D" w14:textId="2E14F105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ἐστιν Ἀπολλῶς;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Παῦλος; 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κονοι δι’ ὧν ἐπιστε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καὶ 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ὡς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ἔδωκεν.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ἐγὼ ἐφ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τευσα, Ἀπολλῶς ἐπ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τισεν, ἀλλὰ ὁ θεὸς ηὔξανεν·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οὔτε ὁ φυτε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οὔτε ὁ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ζων, ἀλλ’ ὁ αὐξ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φυτε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δὲ καὶ ὁ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ἕν εἰσιν, ἕκαστος δὲ τὸν ἴδιον μισθὸν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μψεται κατὰ τὸν ἴδιον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θεοῦ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ἐσμεν συνεργο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θεοῦ 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ργιον, θεοῦ οἰκοδομ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ἐστε. </w:t>
      </w:r>
    </w:p>
    <w:p w14:paraId="5DCC654E" w14:textId="66CED0D7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Κατὰ τὴν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τοῦ θεοῦ τὴν δοθεῖσ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ὡς σοφὸς ἀρχιτ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κτων θεμ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ἔθηκα, ἄλλος δὲ ἐποικοδομεῖ. ἕκαστος δὲ βλεπ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πῶς ἐποικοδομεῖ·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θεμ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γὰρ ἄλλον οὐδεὶς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θεῖναι παρὰ τὸν κε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ὅς ἐστιν Ἰησοῦς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ἐποικοδομεῖ ἐπὶ τὸν θεμ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χρυσ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ἄργυρον,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 τιμ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ξ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λα,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ρτον, καλ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τὸ ἔργον φανερὸν 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ἡ γὰρ ἡμ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δηλ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σει· ὅτι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ἐν πυρὶ ἀποκαλ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πτεται, καὶ 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τὸ ἔργον ὁποῖ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τὸ πῦρ [αὐτὸ] δοκιμ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τινος τὸ ἔργον μενεῖ ὃ ἐποικοδ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μησεν, μισθὸν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μψεται·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τινος τὸ ἔργον κατακα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ζημιωθ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αὐτὸς δὲ σωθ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οὕτως δὲ ὡς διὰ πυρ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7756CDFB" w14:textId="302D1460" w:rsidR="0042150A" w:rsidRPr="00511AD5" w:rsidRDefault="0017647E" w:rsidP="0042150A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ὐκ οἴδατε ὅτι ναὸς θεοῦ ἐστε καὶ τὸ πνεῦμα τοῦ θεοῦ οἰκεῖ ἐν ὑμῖν;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τις τὸν ναὸν τοῦ θεοῦ φθε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ρει, φθερεῖ τοῦτον ὁ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ὁ γὰρ ναὸς τοῦ θεοῦ ἅγι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οἵτιν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ἐστε ὑμεῖς. </w:t>
      </w:r>
    </w:p>
    <w:p w14:paraId="10333C63" w14:textId="30A661F0" w:rsidR="000A2DA2" w:rsidRPr="00511AD5" w:rsidRDefault="0017647E" w:rsidP="0042150A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Μηδεὶς ἑαυτὸν ἐξαπατ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τω· εἴ τις δοκεῖ σοφὸς εἶναι ἐν ὑμῖν ἐν τῷ αἰῶνι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μωρὸς 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σθω, ἵνα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γὰρ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μωρ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παρὰ τῷ θεῷ ἐστιν·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Ὁ δρασσ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τοὺς σοφοὺς ἐν τῇ πανουργ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αὐτῶν·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γιν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τοὺς διαλογισμοὺς τῶν σοφῶν ὅτι εἰσὶν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ταιοι.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μηδεὶς καυχ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ἐν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ποις·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γὰρ ὑμῶν ἐστιν,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εἴτε Παῦλος εἴτε Ἀπολλῶς εἴτε Κηφᾶς εἴτε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εἴτε ζωὴ εἴτε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εἴτε ἐνεστῶτα εἴτε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ὑμῶν,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 ὑμεῖς δὲ Χριστοῦ, Χριστὸς δὲ θεοῦ. </w:t>
      </w:r>
    </w:p>
    <w:p w14:paraId="18A04C14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FA11F9" w14:textId="3FA84250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26B95B44" w14:textId="1ED31977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ἡμᾶς λογιζ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ἄνθρωπος ὡς ὑπηρ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Χριστοῦ καὶ οἰκον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μυστηρ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θεοῦ.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ὧδε λοιπὸν ζητεῖται ἐν τοῖς οἰκον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ἵνα πιστ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τις εὑρεθῇ.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ἐμοὶ δὲ εἰς ἐλ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ἵνα ὑφ’ ὑμῶν ἀνακριθῶ ἢ ὑπὸ ἀνθρωπ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ἡμ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ρας· ἀλλ’ οὐδὲ ἐμαυτὸν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οὐδὲν γὰρ ἐμαυτῷ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νοιδα, ἀλλ’ οὐκ ἐν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δεδικα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ωμαι, ὁ δὲ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με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μὴ πρὸ καιροῦ τι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νετε, ἕως ἂν ἔλθῃ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ὃς καὶ φωτ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κρυπτὰ τοῦ σκ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φανερ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τὰς βουλὰς τῶν καρδιῶν· καὶ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ἔπαινος 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 ἀπὸ τοῦ θεοῦ. </w:t>
      </w:r>
    </w:p>
    <w:p w14:paraId="38DA01E8" w14:textId="313B7F15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Ταῦτα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μετεσχημ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τισα εἰς ἐμαυτὸν καὶ Ἀπολλῶν δι’ ὑμᾶς, ἵνα ἐν ἡμῖν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τὸ Μὴ ὑπὲρ ἃ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ἵνα μὴ εἷς ὑπὲρ τοῦ ἑνὸς φυσιοῦσθε κατὰ τοῦ 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σε διακρ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νει;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ἔχεις ὃ οὐκ ἔλαβες; εἰ δὲ καὶ ἔλαβες,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καυχᾶσαι ὡς μὴ λαβ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</w:p>
    <w:p w14:paraId="2FEF0576" w14:textId="246D70D6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Ἤ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 κεκορεσμ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ἤδη ἐπλουτ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σατε· χωρὶς ἡμῶν ἐβασιλε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σατε· καὶ ὄφελ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γε ἐβασιλε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ἵνα καὶ ἡμεῖς ὑμῖν συμβασιλε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δοκῶ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ὁ θεὸς ἡμᾶς τοὺς ἀποστ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δειξεν ὡς ἐπιθανατ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ὅτι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ατρον 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τῷ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καὶ ἀγγ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καὶ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ἡμεῖς μωροὶ διὰ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ὑμεῖς δὲ φρ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 ἐν Χριστῷ· ἡμεῖς ἀσθενεῖς, ὑμεῖς δὲ ἰσχυρο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ὑμεῖς ἔνδοξοι, ἡμεῖς δὲ ἄτιμοι.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ἄχρι τῆς ἄρτι ὥρας καὶ πεινῶμεν καὶ διψῶμεν καὶ γυμνιτε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καὶ κολαφιζ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καὶ ἀστατοῦμεν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κοπιῶμεν ἐργαζ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ταῖς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χερσ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λοιδορο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εὐλογοῦμεν, διωκ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ἀνεχ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δυσφημο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παρακαλοῦμεν· ὡς περικαθ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ρματα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περ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ψημα, ἕως ἄρτι. </w:t>
      </w:r>
    </w:p>
    <w:p w14:paraId="7FB15DD3" w14:textId="621C2952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ἐντρ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ὑμᾶς γρ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ταῦτα, ἀλλ’ ὡς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μου ἀγαπητὰ νουθετῶν·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γὰρ μυρ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παιδαγωγοὺς ἔχητε ἐν Χριστῷ, ἀλλ’ οὐ πολλοὺς πατ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ἐν γὰρ Χριστῷ Ἰησοῦ διὰ τοῦ εὐαγγελ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ἐγὼ ὑμᾶς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ννησα.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παρακαλῶ οὖν ὑμᾶς, μιμητα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τοῦτο ἔπεμψα ὑμῖν Τιμ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θεον, ὅς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 ἀγαπητὸν καὶ πιστὸν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ὃς ὑμᾶς ἀναμν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τὰς ὁδο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τὰς ἐν Χριστῷ [Ἰησοῦ], καθὼς πανταχοῦ ἐν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ὡς μὴ ἐρχομ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πρὸς ὑμᾶς ἐφυσι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τινες·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δὲ ταχ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πρὸς ὑμᾶς, ἐὰν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θελ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καὶ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οὐ τὸν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τῶν πεφυσιωμ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ἀλλὰ τὴν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γὰρ ἐν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ἡ 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ἀλλ’ ἐν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λετε; ἐν ῥ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βδῳ ἔλθω πρὸς ὑμᾶς, ἢ ἐν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πρα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τητος; </w:t>
      </w:r>
    </w:p>
    <w:p w14:paraId="52695F50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04DFBD" w14:textId="2EA60399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3C22C715" w14:textId="3D423AA8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Ὅλως ἀκο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ἐν ὑμῖν πορνε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καὶ τοια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πορνε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ἥτις οὐδὲ ἐν τοῖς ἔθνεσιν, ὥστε γυναῖκ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τοῦ πατρὸς ἔχειν.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ὑμεῖς πεφυσιωμ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οὐχὶ μᾶλλον ἐπενθ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ἵνα ἀρθῇ ἐκ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ὑμῶν ὁ τὸ ἔργον τοῦτο ποι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σας; </w:t>
      </w:r>
    </w:p>
    <w:p w14:paraId="04507F29" w14:textId="14210D05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Ἐ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γὼ μὲν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ἀπὼν τῷ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παρὼν δὲ τῷ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ἤδη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κρικα ὡς παρὼν τὸν οὕτως τοῦτο κατεργασ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τῷ 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[ἡμῶν] Ἰησοῦ, συναχθ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καὶ τοῦ ἐμοῦ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σὺν τῇ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παραδοῦναι τὸν τοιοῦτον τῷ Σατανᾷ εἰς ὄλεθρον τῆς σαρκ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ἵνα τὸ πνεῦμα σωθῇ ἐν τῇ ἡμ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1F2B0DA8" w14:textId="547997D9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καλὸν τὸ 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 ὑμῶν. οὐκ οἴδατε ὅτι μικρὰ 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 ὅλον τὸ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ραμα ζυμοῖ;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ἐκκαθ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ρατε τὴν παλαιὰν 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ἵνα ἦτε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ραμα, 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ἐστε ἄζυμοι. καὶ γὰρ τὸ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ἡμῶν ἐτ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ἑορτ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ζωμεν, μὴ ἐν 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 παλαιᾷ μηδὲ ἐν 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 κακ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πονηρ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ἀλλ’ ἐν ἀζ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εἰλικρινε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ἀληθε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51B79DA1" w14:textId="255CF1B2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Ἔγραψα ὑμῖν ἐν τῇ ἐπιστολῇ μὴ συναναμ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γνυσθαι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ρνοις,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 τοῖς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ρνοις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ἢ τοῖς πλεον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κταις καὶ ἅρπαξιν ἢ εἰδωλολ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τραις, ἐπεὶ ὠφε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ἄρα ἐκ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 ἐξελθεῖν.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νῦν δὲ ἔγραψα ὑμῖν μὴ συναναμ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γνυσθαι ἐ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ἀδελφὸς ὀνομαζ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ᾖ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ρνος ἢ πλεον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κτης ἢ εἰδωλολ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τρης ἢ 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δορος ἢ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θυσος ἢ ἅρπαξ, τῷ τοιο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μηδὲ συνεσθ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μοι τοὺς ἔξω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νειν; οὐχὶ τοὺς ἔσω ὑμεῖς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τοὺς δὲ ἔξω ὁ θεὸς κρινεῖ. ἐξ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ρατε τὸν πονηρὸν ἐξ ὑμῶν αὐτῶν. </w:t>
      </w:r>
    </w:p>
    <w:p w14:paraId="0C26FACA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E4D043" w14:textId="1F54BE56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779E35F2" w14:textId="07D89B9C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Τολμᾷ τις ὑμῶν πρᾶγμα ἔχων πρὸς τὸν ἕτερον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ἐπὶ τῶν ἀδ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κων, καὶ οὐχὶ ἐπὶ τῶν 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ἢ οὐκ οἴδατε ὅτι οἱ ἅγιοι τὸν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κρινοῦσιν; καὶ εἰ ἐν ὑμῖν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σμος,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κριτηρ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ἐλαχ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στων;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οἴδατε ὅτι ἀγγ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κρινοῦμεν,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τιγε βιωτικ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βιωτικὰ μὲν οὖν κριτ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ἐὰν ἔχητε, τοὺς ἐξουθενημ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ἐν τῇ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ζετε;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πρὸς ἐντροπὴν ὑμῖν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γω. οὕτως οὐκ ἔνι ἐν ὑμῖν οὐδεὶς σοφὸς ὃς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διακρῖναι ἀνὰ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 τοῦ ἀδελφοῦ αὐτοῦ;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ἀδελφὸς μετὰ ἀδελφοῦ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καὶ τοῦτο ἐπὶ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στων;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ἤδη μὲν [οὖν] ὅλως ἥττημα ὑμῖν ἐστιν ὅτι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ἔχετε μεθ’ ἑαυτῶν· διὰ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οὐχὶ μᾶλλον ἀδικεῖσθε; διὰ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οὐχὶ μᾶλλον ἀποστερεῖσθε;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ὑμεῖς ἀδικεῖτε καὶ ἀποστερεῖτε, καὶ τοῦτο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23C064B" w14:textId="7BBB5CC9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Ἢ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οὐκ οἴδατε ὅτι ἄδικοι θεοῦ 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 κληρονομ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σουσιν; μὴ πλανᾶσθε· οὔτε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ρνοι οὔτε εἰδωλολ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τραι οὔτε μοιχοὶ οὔτε μαλακοὶ οὔτε ἀρσενοκοῖται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οὔτε 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πται οὔτε πλεον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κται, οὐ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θυσοι, οὐ 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δοροι, οὐχ ἅρπαγες 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θεοῦ κληρονομ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ταῦτ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ἦτε· ἀλλὰ ἀπελο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σασθε, ἀλλὰ ἡγι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σθητε, ἀλλὰ ἐδικαι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ἐν τῷ 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Χριστοῦ καὶ ἐν τῷ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τοῦ θεοῦ ἡμῶν. </w:t>
      </w:r>
    </w:p>
    <w:p w14:paraId="43CA3520" w14:textId="3A33F37D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μοι ἔξεστιν, ἀλλ’ οὐ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συμφ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ρει.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μοι ἔξεστιν, ἀλλ’ οὐκ ἐγὼ ἐξουσιασθ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τὰ βρ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τῇ κοιλ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ἡ κοιλ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τοῖς βρ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μασιν· ὁ δὲ θεὸς καὶ 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καὶ ταῦτα καταργ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σει. τὸ δὲ σῶμα οὐ τῇ πορνε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ἀλλὰ τῷ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καὶ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τῷ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θεὸς καὶ τὸν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ἤγειρεν καὶ ἡμᾶς ἐξεγερεῖ διὰ τῆς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μεως αὐτοῦ.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οἴδατε ὅτι τὰ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ὑμῶν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Χριστοῦ ἐστιν; ἄρας οὖν τὰ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τοῦ Χριστοῦ ποι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ρνης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λη; μὴ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νοιτο.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[ἢ] οὐκ οἴδατε ὅτι ὁ κολλ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τῇ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ρνῃ ἓν σῶμ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ἐστιν; Ἔσονται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φησ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οἱ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εἰς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κολλ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τῷ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ἓν πνεῦμ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τὴν πορνε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πᾶν ἁμ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ρτημα ὃ ἐὰν ποι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ἄνθρωπος ἐκτὸς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ὁ δὲ πορνε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εἰς τὸ ἴδιον σῶμα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ἢ οὐκ οἴδατε ὅτι τὸ σῶμα ὑμῶν ναὸς τοῦ ἐν ὑμῖν 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ἐστιν, οὗ ἔχετε ἀπὸ θεοῦ, καὶ οὐκ ἐστὲ ἑαυτῶν;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ἠγορ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 γὰρ τιμῆς· δοξ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δὴ τὸν θεὸν ἐν τῷ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ὑμῶν. </w:t>
      </w:r>
    </w:p>
    <w:p w14:paraId="3F64EA36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16BD64" w14:textId="477DC9AC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69BD09D7" w14:textId="51B5D98D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Περὶ δὲ ὧν ἐγρ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ψατε, καλὸν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 γυναικὸς μὴ ἅπτεσθαι·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δὲ τὰς πορνε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ἕκαστος τὴν ἑαυτοῦ γυναῖκα ἐχ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καὶ 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τὸν ἴδιον ἄνδρα ἐχ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τῇ γυναικὶ ὁ ἀνὴρ τὴν ὀφειλὴν ἀποδιδ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ὁμο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καὶ ἡ γυνὴ τῷ ἀνδρ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γυνὴ τοῦ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οὐκ ἐξουσι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ἀλλὰ ὁ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ρ· ὁμο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καὶ ὁ ἀνὴρ τοῦ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οὐκ ἐξουσι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ἀλλὰ ἡ γυν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ἀποστερεῖτε ἀλλ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εἰ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ἂν ἐκ συμφ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πρὸς καιρὸν ἵνα σχολ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τῇ προσευχῇ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ἐπὶ τὸ αὐτὸ ἦτε, ἵνα μὴ πειρ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ζῃ ὑμᾶς ὁ Σατανᾶς διὰ τὴν ἀκρασ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ὑμῶν.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τοῦτο δὲ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κατὰ συγγν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οὐ κατ’ ἐπιταγ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εἶναι ὡς καὶ ἐμαυτ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ἀλλὰ ἕκαστος ἴδιον ἔχει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ρισμα ἐκ θεοῦ, ὁ μὲν οὕτως, ὁ δὲ οὕτως. </w:t>
      </w:r>
    </w:p>
    <w:p w14:paraId="7162BEBC" w14:textId="505296BE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τοῖς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καὶ ταῖς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ραις, καλὸν αὐτοῖς ἐὰν με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ὡς κἀγ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οὐκ ἐγκρατε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ονται γαμησ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τωσαν, κρεῖττον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 ἐστιν γαμῆσαι ἢ πυροῦσθαι. </w:t>
      </w:r>
    </w:p>
    <w:p w14:paraId="142F5E11" w14:textId="33F4AE8E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οῖς δὲ γεγαμηκ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παραγγ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λλω, οὐκ ἐγὼ ἀλλὰ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ριος, γυναῖκα ἀπὸ ἀνδρὸς μὴ χωρισθῆναι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– ἐὰν δὲ καὶ χωρισθῇ, μεν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ἄγαμος ἢ τῷ ἀνδρὶ καταλλαγ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– καὶ ἄνδρα γυναῖκα μὴ ἀφι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ναι. </w:t>
      </w:r>
    </w:p>
    <w:p w14:paraId="0A09CB5A" w14:textId="526F79CB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Τοῖς δὲ λοιποῖς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οὐχ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ριος· εἴ τις ἀδελφὸς γυναῖκα ἔχει ἄπιστον, καὶ αὕτη συνευδοκεῖ οἰκεῖν μετ’ αὐτοῦ, μὴ ἀφι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αὐτ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γυνὴ εἴ τις ἔχει ἄνδρα ἄπιστον, καὶ οὗτος συνευδοκεῖ οἰκεῖν μετ’ αὐτῆς, μὴ ἀφι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τὸν ἄνδρα.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ασται γὰρ ὁ ἀνὴρ ὁ ἄπιστος ἐν τῇ γυναικ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ἡγ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ασται ἡ γυνὴ ἡ ἄπιστος ἐν τῷ ἀδελφῷ· ἐπεὶ ἄρα τὰ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ὑμῶν ἀκ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νῦν δὲ ἅγι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ὁ ἄπιστος χωρ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ζεται, χωριζ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σθω· οὐ δεδο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λωται ὁ ἀδελφὸς ἢ ἡ ἀδελφὴ ἐν τοῖς τοιο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τοις· ἐν δὲ εἰρ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κληκεν ὑμᾶς ὁ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οἶδας,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εἰ τὸν ἄνδρα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σεις; ἢ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οἶδας, ἄνερ, εἰ τὴν γυναῖκα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σεις; </w:t>
      </w:r>
    </w:p>
    <w:p w14:paraId="66B9A57F" w14:textId="15CA6AC5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μὴ 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ὡς ἐμ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ἕκαστον ὡς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κληκεν ὁ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οὕτως περιπατε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τω· καὶ οὕτως ἐν ταῖς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διατ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σσομαι.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περιτετμημ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τις ἐκλ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θη; μὴ ἐπισπ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σθω. ἐν ἀκροβυστ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τις; μὴ περιτεμν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περιτομὴ οὐδ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καὶ ἡ ἀκροβυστ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ἀλλὰ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ρησις ἐντολῶν θεοῦ.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ἕκαστος ἐν τῇ 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ᾗ ἐκλ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ἐν 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μεν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7838674C" w14:textId="31B82C64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Δ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οῦλος ἐκλ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θης;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μελ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τω· ἀλλ’ εἰ καὶ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νασαι ἐλε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 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σθαι, μᾶλλον χρῆσαι.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γὰρ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κληθεὶς δοῦλος ἀπελε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ὁμο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ὁ ἐλε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 κληθεὶς δοῦλ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Χριστοῦ.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τιμῆς ἠγορ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σθητε· μὴ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δοῦλοι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ἕκαστος ἐν ᾧ ἐκλ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ἐν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μεν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παρὰ θεῷ. </w:t>
      </w:r>
    </w:p>
    <w:p w14:paraId="1111A0AB" w14:textId="4A0969B0" w:rsidR="0042150A" w:rsidRPr="00511AD5" w:rsidRDefault="0017647E" w:rsidP="0042150A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Περὶ δὲ τῶν παρθ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ἐπιταγὴν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οὐκ ἔχω,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δὲ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 ὡς ἠλεημ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ὑπὸ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πιστὸς εἶναι.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οὖν τοῦτο καλὸν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ρχειν διὰ τὴν ἐνεστῶσαν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γκην, ὅτι καλὸν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 τὸ οὕτως εἶναι.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δεσαι γυναικ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μὴ 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σιν·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λυσαι ἀπὸ γυναικ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μὴ 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 γυναῖκα.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δὲ καὶ γαμ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οὐχ ἥμαρτες· καὶ ἐὰν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 ἡ παρθ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οὐχ ἥμαρτεν. θλῖψιν δὲ τῇ σαρκὶ ἕξουσιν οἱ τοιοῦτοι, ἐγὼ δὲ ὑμῶν 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δομαι.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τοῦτο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φημι,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καιρὸς συνεσταλμ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τὸ λοιπὸν ἵνα καὶ οἱ ἔχοντες γυναῖκας ὡς μὴ ἔχοντες ὦσιν,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οἱ κλα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ὡς μὴ κλα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οντες, καὶ οἱ χα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 ὡς μὴ χα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ροντες, καὶ οἱ ἀγορ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ὡς μὴ κατ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χοντες,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οἱ χρ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ὡς μὴ καταχρ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μενοι· παρ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γὰρ τὸ σχῆμα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</w:p>
    <w:p w14:paraId="71CEC196" w14:textId="36474446" w:rsidR="002D4BCC" w:rsidRPr="00511AD5" w:rsidRDefault="0017647E" w:rsidP="0042150A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ὑμᾶς ἀμερ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μνους εἶναι. ὁ ἄγαμος μεριμνᾷ τὰ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πῶς 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τῷ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γαμ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μεριμνᾷ τὰ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πῶς 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γυναικ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μεμ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ρισται. καὶ ἡ γυνὴ ἡ ἄγαμος καὶ ἡ παρθ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μεριμνᾷ τὰ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ἵνα ᾖ 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[καὶ] τῷ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καὶ τῷ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ματι· ἡ δὲ γαμ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μεριμνᾷ τὰ τοῦ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πῶς 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τῷ ἀνδρ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τοῦτο δὲ πρὸς τὸ ὑμῶν αὐτῶν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μφορον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οὐχ ἵνα βρ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 ὑμῖν ἐπιβ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λω, ἀλλὰ πρὸς τὸ εὔσχημον καὶ εὐπ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ρεδρον τῷ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ἀπερισπ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στως. </w:t>
      </w:r>
    </w:p>
    <w:p w14:paraId="23E59453" w14:textId="77BC544B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ἀσχημονεῖν ἐπὶ τὴν παρθ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αὐτοῦ νομ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ἐὰν ᾖ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ρακμος, καὶ οὕτως ὀφε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νεσθαι, ὃ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ποιε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τω· οὐχ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νει· γαμε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τωσαν.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ὃς δὲ ἕστηκεν ἐν τῇ καρδ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 ἑδραῖος, μὴ ἔχων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γκην,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δὲ ἔχει περὶ τοῦ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θελ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καὶ τοῦτο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κρικεν ἐν τῇ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τηρεῖν τὴν ἑαυτοῦ παρθ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καλῶς ποι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καὶ ὁ γαμ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τὴν ἑαυτοῦ παρθ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καλῶς ποιεῖ, καὶ ὁ μὴ γαμ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κρεῖσσον ποι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</w:p>
    <w:p w14:paraId="3977FF4E" w14:textId="62255668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Γυνὴ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δεται ἐφ’ ὅσον χρ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ζῇ ὁ ἀνὴρ αὐτῆς· ἐὰν δὲ κοιμηθῇ ὁ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ἐλευθ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ἐστὶν ᾧ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γαμηθῆναι,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μακαριωτ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ἐὰν οὕτως με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κατὰ τὴν ἐμὴν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μην, δοκῶ δὲ κἀγὼ πνεῦμα θεοῦ ἔχειν. </w:t>
      </w:r>
    </w:p>
    <w:p w14:paraId="4B8A344B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AEA39A" w14:textId="559C1E8E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2A6089D2" w14:textId="2F581693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Περὶ δὲ τῶν εἰδωλοθ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οἴδαμεν ὅτι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γνῶσιν ἔχομεν. ἡ γνῶσις φυσιοῖ, ἡ δὲ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 οἰκοδομεῖ.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τις δοκεῖ ἐγνωκ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 τι, οὔπω ἔγνω καθὼς δεῖ γνῶναι·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ἀγαπᾷ τὸν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οὗτος ἔγνωσται ὑπ’ αὐτοῦ. </w:t>
      </w:r>
    </w:p>
    <w:p w14:paraId="549408BE" w14:textId="7A2B571E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Περὶ τῆς βρ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οὖν τῶν εἰδωλοθ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οἴδαμεν ὅτι οὐδὲν εἴδωλον ἐν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σμῳ, καὶ ὅτι οὐδεὶς θεὸς εἰ μὴ εἷς.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γὰρ εἴπερ εἰσὶν λεγ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θεοὶ εἴτε ἐν οὐρανῷ εἴτε ἐπὶ γῆς, ὥσπερ εἰσὶν θεοὶ πολλοὶ καὶ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πολλο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ἀλλ’ ἡμῖν εἷς θεὸς ὁ πατ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ἐξ οὗ τὰ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ἡμεῖς εἰς αὐτ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εἷς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Ἰησοῦς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δι’ οὗ τὰ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καὶ ἡμεῖς δι’ αὐτοῦ. </w:t>
      </w:r>
    </w:p>
    <w:p w14:paraId="4E20377D" w14:textId="16F83287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Ἀλλ’ οὐκ ἐν πᾶσιν ἡ γνῶσις· τινὲς δὲ τῇ συνηθε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ἕως ἄρτι τοῦ εἰδ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ὡς εἰδωλ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θυτον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καὶ ἡ συνε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δησις αὐτῶν ἀσθενὴς οὖσα μολ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βρῶμα δὲ ἡμᾶς οὐ παραστ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τῷ θεῷ· οὔτε ἐὰν μὴ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γωμεν ὑστερο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οὔτε ἐὰν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γωμεν περισσε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πετε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δὲ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ἡ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ὑμῶν αὕτη 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σκομμα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τοῖς ἀσθεν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τις ἴδῃ σὲ τὸν ἔχοντα γνῶσιν ἐν εἰδωλε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κατακε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οὐχὶ ἡ συνε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δησις αὐτοῦ ἀσθενοῦς ὄντος οἰκοδομηθ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τὸ τὰ εἰδωλ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θυτα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λλυται γὰρ ὁ ἀσθενῶν ἐν τῇ σῇ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ὁ ἀδελφὸς δι’ ὃν Χριστὸς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δὲ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εἰς τοὺς ἀδελφοὺς καὶ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πτοντες αὐτῶν τὴν συνε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ἀσθενοῦσαν εἰς Χριστὸν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εἰ βρῶμα σκανδαλ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τὸν ἀδελφ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οὐ μὴ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εἰς τὸν αἰῶνα, ἵνα μὴ τὸν ἀδελφ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σκανδαλ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</w:p>
    <w:p w14:paraId="44FDA7C7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9FF745" w14:textId="6D76A30C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5687F0CA" w14:textId="6CCCFCA4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εἰμὶ ἐλε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θερος; οὐκ εἰμὶ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στολος; οὐχὶ Ἰησοῦν τὸν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ἡμῶν ἑ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ρακα; οὐ τὸ ἔργον μου ὑμεῖς ἐστε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ἄλλοις οὐκ εἰμὶ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στολος, ἀλλ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γε ὑμῖν εἰμι· ἡ γὰρ σφραγ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τῆς ἀποστολῆς ὑμεῖς ἐστε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</w:p>
    <w:p w14:paraId="7891A24E" w14:textId="432D1A79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ἐμὴ ἀπολογ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τοῖς ἐμὲ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ἐστιν αὕτη.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οὐκ ἔχομεν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φαγεῖν καὶ πεῖν;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οὐκ ἔχομεν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ἀδελφὴν γυναῖκα περι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ὡς καὶ οἱ λοιποὶ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καὶ οἱ ἀδελφοὶ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καὶ Κηφᾶς;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ἢ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ἐγὼ καὶ Βαρναβᾶς οὐκ ἔχομεν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μὴ ἐργ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ζεσθαι;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στρατε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ὀψων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φυτε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ἀμπελῶνα καὶ τὸν καρπὸν αὐτοῦ οὐκ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ει; ἢ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ποιμα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πο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μνην καὶ ἐκ τοῦ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λακτος τῆς πο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μνης οὐκ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ει; </w:t>
      </w:r>
    </w:p>
    <w:p w14:paraId="28D59132" w14:textId="51CC56F9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κατὰ ἄνθρωπον ταῦτα λαλῶ, ἢ καὶ ὁ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ταῦτα οὐ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γὰρ τῷ Μωϋσ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Οὐ κημ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βοῦν ἀλοῶντα. μὴ τῶν βοῶν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τῷ θεῷ;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ἢ δι’ ἡμᾶς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γει; δι’ ἡμᾶς γὰρ ἐγρ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φη, ὅτι ὀφε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ἐπ’ ἐλπ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ὁ ἀροτριῶν ἀροτριᾶν, καὶ ὁ ἀλοῶν ἐπ’ ἐλπ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τοῦ μετ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ἡμεῖς ὑμῖν τὰ πνευματικὰ ἐσπε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ραμεν,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εἰ ἡμεῖς ὑμῶν τὰ σαρκικὰ θερ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ἄλλοι τῆς ὑμῶν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μετ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χουσιν, οὐ μᾶλλον ἡμεῖς; </w:t>
      </w:r>
    </w:p>
    <w:p w14:paraId="5FEC782A" w14:textId="38DD428D" w:rsidR="0042150A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οὐκ ἐχρησ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τῇ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ἀλλὰ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ἵνα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ἐγκοπὴν δῶμεν τῷ εὐαγγελ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τοῦ Χριστοῦ.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οἴδατε ὅτι οἱ τὰ ἱερὰ ἐργαζ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[τὰ] ἐκ τοῦ ἱεροῦ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οἱ τῷ θυσιαστηρ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παρεδρε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τῷ θυσιαστηρ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συμμερ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καὶ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τοῖς τὸ εὐαγγ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καταγγ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ἐκ τοῦ εὐαγγελ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ζῆν. </w:t>
      </w:r>
    </w:p>
    <w:p w14:paraId="382D6C85" w14:textId="2E2A5565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2150A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γὼ δὲ οὐ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χρημαι οὐδενὶ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των. οὐκ ἔγραψα δὲ ταῦτα ἵνα οὕτως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ἐν ἐμο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καλὸν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μοι μᾶλλον ἀποθανεῖν ἤ – τὸ 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οὐδεὶς κεν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γὰρ εὐαγγελ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ζωμαι, οὐκ ἔστιν μοι 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χημα·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μοι ἐπ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κειται· οὐαὶ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ἐὰν μὴ εὐαγγελ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γὰρ ἑκὼν τοῦτο 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σσω, μισθὸν ἔχω· εἰ δὲ ἄκων, οἰκονομ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πεπ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στευμαι.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οὖν 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ὁ μισθ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ἵνα εὐαγγελιζ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πανον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 εὐαγγ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λιον, εἰς τὸ μὴ καταχρ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τῇ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μου ἐν τῷ εὐαγγελ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</w:p>
    <w:p w14:paraId="41A8FCD0" w14:textId="0372C175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 γὰρ ὢν ἐκ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πᾶσιν ἐμαυτὸν ἐδο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λωσα, ἵνα τοὺς πλε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ονας κερδ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τοῖς Ἰουδα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ὡς Ἰουδαῖος, ἵνα Ἰουδα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κερδ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τοῖς ὑπὸ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ὡς ὑπὸ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μὴ ὢν αὐτὸς ὑπὸ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ἵνα τοὺς ὑπὸ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κερδ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τοῖς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ὡς ἄνομος, μὴ ὢν ἄνομος θεοῦ ἀλλ’ ἔννομος Χριστοῦ, ἵνα κερδ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τοὺς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τοῖς ἀσθεν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ἀσθεν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ἵνα τοὺς ἀσθενεῖς κερδ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τοῖς πᾶσιν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ἵνα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 τινὰς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ποιῶ διὰ τὸ εὐαγγ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λιον, ἵνα συγκοινωνὸς αὐτοῦ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νωμαι. </w:t>
      </w:r>
    </w:p>
    <w:p w14:paraId="0AF790E1" w14:textId="219439A3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οἴδατε ὅτι οἱ ἐν σταδ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χοντες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μὲν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χουσιν, εἷς δὲ λαμβ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 βραβεῖον; οὕτως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ἵνα καταλ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βητε.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πᾶς δὲ ὁ ἀγωνιζ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ἐγκρατε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ἐκεῖνοι μὲν οὖν ἵνα φθαρτὸν 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βωσιν, ἡμεῖς δὲ ἄφθαρτον.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ἐγὼ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 οὕτως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 ὡς οὐκ ἀδ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λως, οὕτως πυκτε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ὡς οὐκ 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ὑπωπι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μου τὸ σῶμα καὶ δουλαγωγῶ,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πως ἄλλοις κηρ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αὐτὸς ἀδ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κιμος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νωμαι. </w:t>
      </w:r>
    </w:p>
    <w:p w14:paraId="567DCEFE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59F7F2" w14:textId="4589F108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7022094B" w14:textId="5EB744A8" w:rsidR="001A31D8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γὰρ ὑμᾶς ἀγνοεῖν,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οἱ πατ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ἡμῶν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ὑπὸ τὴν νεφ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ἦσαν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διὰ τῆς θαλ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 διῆλθον,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τὸν Μωϋσῆν ἐβαπτ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ἐν τῇ νεφ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καὶ ἐν τῇ θαλ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σσῃ,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τὸ αὐτὸ πνευματικὸν βρῶμα ἔφαγον,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 αὐτὸ πνευματικὸν ἔπιον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μα· ἔπινον γὰρ ἐκ πνευματικῆς ἀκολουθο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τρας· ἡ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 δὲ ἦν ὁ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ἀλλ’ οὐκ ἐν τοῖς πλε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οσιν αὐτῶν εὐδ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ὁ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κατεστρ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γὰρ ἐν τῇ ἐρ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μῳ. </w:t>
      </w:r>
    </w:p>
    <w:p w14:paraId="0B6A5932" w14:textId="794BB01B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αῦτα δὲ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 ἡμῶν 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θησαν, εἰς τὸ μὴ εἶναι ἡμᾶς ἐπιθυμητὰς κακῶν, καθὼς κἀκεῖνοι ἐπεθ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μησαν.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μηδὲ εἰδωλολ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τινες αὐτῶν· ὥσπερ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Ἐκ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ὁ λαὸς φαγεῖν καὶ πεῖν, καὶ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πα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μηδὲ πορνε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ωμεν, 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τινες αὐτῶν ἐπ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ρνευσαν, καὶ ἔπεσαν μιᾷ ἡμ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εἴκοσι τρεῖς χιλι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μηδὲ ἐκπειρ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ζωμεν τὸν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τινες αὐτῶν ἐξεπε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ρασαν, καὶ ὑπὸ τῶν ὄφεων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λλυντο.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μηδὲ γογγ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τινὲς αὐτῶν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γγυσαν, καὶ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λοντο ὑπὸ τοῦ ὀλοθρευτοῦ.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ταῦτα δὲ τυπικῶς συν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βαινεν ἐκε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ἐγρ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δὲ πρὸς νουθεσ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ἡμῶν, εἰς οὓς τὰ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τῶν αἰ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ντηκεν.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ὁ δοκῶν ἑστ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βλεπ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πειρασμὸς ὑμᾶς οὐκ εἴληφεν εἰ μὴ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πινος· πιστὸς δὲ ὁ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ὃς οὐκ ἐ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ὑμᾶς πειρασθῆναι ὑπὲρ ὃ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νασθε, ἀλλὰ ποι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σὺν τῷ πειρασμῷ καὶ τὴν ἔκβασιν τοῦ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νασθαι ὑπενεγκεῖν. </w:t>
      </w:r>
    </w:p>
    <w:p w14:paraId="58235943" w14:textId="6649C67D" w:rsidR="001A31D8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περ, ἀγαπητο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ἀπὸ τῆς εἰδωλολατρ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ὡς φρον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γω·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νατε ὑμεῖς ὅ φημι.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τὸ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τῆς εὐλογ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ὃ εὐλογοῦμεν, οὐχὶ κοινων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τοῦ αἵματος τοῦ Χριστοῦ; τὸν ἄρτον ὃν κλῶμεν, οὐχὶ κοινων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τοῦ Χριστοῦ ἐστιν;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ὅτι εἷς ἄρτος, ἓν σῶμα οἱ πολλο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ἐσμεν, οἱ γὰρ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ἐκ τοῦ ἑνὸς ἄρτου μετ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χομεν.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τὸν Ἰσραὴλ κατὰ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ρκα· οὐχ οἱ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τὰς θυσ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κοινωνοὶ τοῦ θυσιαστηρ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φημι; ὅτι εἰδωλ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ἐστιν; ἢ ὅτι εἴδωλ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ἀλλ’ ὅτι ἃ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[τὰ ἔθνη], δαιμον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οὐ θεῷ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οὐ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ὑμᾶς κοινωνοὺς τῶν δαιμον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καὶ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δαιμον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ων· οὐ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τραπ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καὶ τραπ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δαιμον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ἢ παραζηλοῦμεν τὸν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ριον; μὴ ἰσχυρ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 αὐτοῦ ἐσμεν; </w:t>
      </w:r>
    </w:p>
    <w:p w14:paraId="6EBDEF76" w14:textId="30AEAB0E" w:rsidR="001A31D8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ἔξεστιν, ἀλλ’ οὐ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συμφ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ρει.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ἔξεστιν, ἀλλ’ οὐ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οἰκοδομεῖ.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μηδεὶς τὸ ἑαυτοῦ ζητε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ἀλλὰ τὸ τοῦ 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ᾶν τὸ ἐν μακ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λλῳ πωλο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μηδὲν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διὰ τὴν συνε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δησιν,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γὰρ ἡ γῆ καὶ τὸ πλ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ρωμα αὐτῆς.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τις καλεῖ ὑμᾶς τῶν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 καὶ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πορε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εσθαι, πᾶν τὸ παρατιθ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ὑμῖν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μηδὲν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διὰ τὴν συνε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δησιν.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ὑμῖν εἴπῃ, Τοῦτο ἱερ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μὴ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δι’ ἐκεῖνον τὸν μην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 καὶ τὴν συνε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–</w:t>
      </w:r>
      <w:r w:rsidR="00A35241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δὲ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 οὐχὶ τὴν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ἑαυτοῦ ἀλλὰ τὴν τοῦ 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ρου. ἱνατ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ἡ ἐλευθερ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ὑπὸ ἄλλης συνειδ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ἐγὼ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μετ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βλασφημοῦμαι ὑπὲρ οὗ ἐγὼ εὐχαριστῶ; </w:t>
      </w:r>
    </w:p>
    <w:p w14:paraId="538B6104" w14:textId="690A6CFC" w:rsidR="000A2DA2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ἴτε οὖν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εἴτε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εἴτε τι ποιεῖτε,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εἰς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θεοῦ ποιεῖτε.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σκοποι καὶ Ἰουδα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καὶ Ἕλλησιν καὶ τῇ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θεοῦ,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καθὼς κἀγὼ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πᾶσιν 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σκω, μὴ ζητῶν τὸ ἐμαυτοῦ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μφορον ἀλλὰ τὸ τῶν πολλῶν, ἵνα σωθῶσιν. </w:t>
      </w:r>
    </w:p>
    <w:p w14:paraId="2515AA3A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F08BF5" w14:textId="42361DDB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11B0D59F" w14:textId="3F2EF5DB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μιμητα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νεσθε, καθὼς κἀγὼ Χριστοῦ. </w:t>
      </w:r>
    </w:p>
    <w:p w14:paraId="3EF3440A" w14:textId="6E2C7A05" w:rsidR="002D4BCC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Ἐπαινῶ δὲ ὑμᾶς ὅτι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μου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μνησθε καὶ καθὼς παρ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ὑμῖν τὰς παραδ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ὑμᾶς εἰδ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ὅτι παντὸς ἀνδρὸς ἡ κεφαλὴ ὁ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κεφαλὴ δὲ γυναικὸς ὁ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κεφαλὴ δὲ τοῦ Χριστοῦ ὁ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πᾶς ἀνὴρ προσευχ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ἢ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κατὰ κεφαλῆς ἔχων καταισχ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τὴν κεφαλὴν αὐτοῦ·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πᾶσα δὲ γυνὴ προσευχομ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ἢ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 ἀκατακαλ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πτῳ τῇ κεφαλῇ καταισχ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τὴν κεφαλὴν αὐτῆς· ἓν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καὶ τὸ αὐτὸ τῇ ἐξυρημ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γὰρ οὐ κατακαλ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γυν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κειρ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σθω· εἰ δὲ αἰσχρὸν γυναικὶ τὸ κε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ρασθαι ἢ ξυρᾶσθαι, κατακαλυπτ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ἀνὴρ μὲν γὰρ οὐκ ὀφε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κατακαλ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πτεσθαι τὴν κεφαλ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εἰκὼν καὶ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θεοῦ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ρχων· ἡ γυνὴ δὲ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ἀνδρ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ἀνὴρ ἐκ γυναικ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ἀλλὰ γυνὴ ἐξ ἀνδρ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γὰρ οὐκ ἐκτ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ἀνὴρ διὰ τὴν γυναῖκα, ἀλλὰ γυνὴ διὰ τὸν ἄνδρα.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τοῦτο ὀφε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ἡ γυνὴ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ἔχειν ἐπὶ τῆς κεφαλῆς διὰ τοὺς ἀγγ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πλὴν οὔτε γυνὴ χωρὶς ἀνδρὸς οὔτε ἀνὴρ χωρὶς γυναικὸς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ὥσπερ γὰρ ἡ γυνὴ ἐκ τοῦ ἀνδρ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οὕτως καὶ ὁ ἀνὴρ διὰ τῆς γυναικ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τὰ δὲ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ἐκ τοῦ θεοῦ.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ὑμῖν αὐτοῖς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νατε· 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ἐστὶν γυναῖκα ἀκατακ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λυπτον τῷ θεῷ προσε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χεσθαι;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οὐδὲ ἡ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αὐτὴ διδ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ὑμᾶς ὅτι ἀνὴρ μὲν ἐὰν κομᾷ ἀτιμ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αὐτῷ ἐστιν,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γυνὴ δὲ ἐὰν κομᾷ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αὐτῇ ἐστιν; ὅτι ἡ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 ἀντὶ περιβολα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 [αὐτῇ].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δοκεῖ φιλ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νεικος εἶναι, ἡμεῖς τοια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συν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οὐκ ἔχομεν, οὐδὲ αἱ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 τοῦ θεοῦ. </w:t>
      </w:r>
    </w:p>
    <w:p w14:paraId="5394630F" w14:textId="05FCB056" w:rsidR="002D4BCC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Τοῦτο δὲ παραγγ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οὐκ ἐπαινῶ ὅτι οὐκ εἰς τὸ κρεῖσσον ἀλλὰ εἰς τὸ ἧσσον συν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ρχεσθε.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πρῶτον μὲν γὰρ συνερχομ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ὑμῶν ἐν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ἐν ὑμῖν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ρχειν, καὶ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τι 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δεῖ γὰρ καὶ αἱρ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ἐν ὑμῖν εἶναι, ἵνα [καὶ] οἱ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κιμοι φανεροὶ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νωνται ἐν ὑμῖν.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υνερχομ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οὖν ὑμῶν ἐπὶ τὸ αὐτὸ οὐκ ἔστιν κυριακὸν δεῖπνον φαγεῖν,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ἕκαστος γὰρ τὸ ἴδιον δεῖπνον προλαμβ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ἐν τῷ φαγεῖν, καὶ ὃς μὲν πεινᾷ, ὃς δὲ μεθ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γὰρ οἰκ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οὐκ ἔχετε εἰς τὸ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νειν; ἢ τῆς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θεοῦ καταφρονεῖτε, καὶ καταισχ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τοὺς μὴ ἔχοντας;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εἴπω ὑμῖν; ἐπαιν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ὑμᾶς; ἐν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οὐκ ἐπαινῶ. </w:t>
      </w:r>
    </w:p>
    <w:p w14:paraId="7EA911C9" w14:textId="6E969C76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Ἐγὼ γὰρ παρ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λαβον ἀπὸ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ὃ καὶ παρ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ὑμῖν, ὅτι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Ἰησοῦς ἐν τῇ νυκτὶ ᾗ παρεδ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δετο ἔλαβεν ἄρτον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εὐχαριστ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ἔκλασεν καὶ εἶπεν, Τοῦτ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σῶμα τὸ ὑπὲρ ὑμῶν· τοῦτο ποιεῖτε εἰς τὴν ἐμὴν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μνησιν.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ὡσα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καὶ τὸ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μετὰ τὸ δειπνῆσαι,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Τοῦτο τὸ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ἡ καινὴ διαθ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ἐστὶν ἐν τῷ ἐμῷ αἵματι· τοῦτο ποιεῖτε, ὁσ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ἐὰν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νητε, εἰς τὴν ἐμὴν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μνησιν.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γὰρ ἐὰν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 τὸν ἄρτον τοῦτον καὶ τὸ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νητε, τὸν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καταγγ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λλετε, ἄχρις οὗ ἔλθῃ. </w:t>
      </w:r>
    </w:p>
    <w:p w14:paraId="16E3AE57" w14:textId="2A17F9C6" w:rsidR="001A31D8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ὃς ἂν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τὸν ἄρτον ἢ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τὸ 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ἀναξ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ἔνοχος ἔσται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καὶ τοῦ αἵματος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δοκιμαζ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δὲ ἄνθρωπος ἑαυτ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οὕτως ἐκ τοῦ ἄρτου ἐσθι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καὶ ἐκ τοῦ ποτηρ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γὰρ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ἑαυτῷ ἐσθ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μὴ διακρ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τὸ σῶμα.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τοῦτο ἐν ὑμῖν πολλοὶ ἀσθενεῖς καὶ ἄρρωστοι καὶ κοιμῶνται ἱκανο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ἑαυτοὺς διεκρ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νομεν, οὐκ ἂν ἐκριν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κριν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ὑπὸ [τοῦ]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παιδευ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ἵνα μὴ σὺν τῷ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 κατακριθῶμεν. </w:t>
      </w:r>
    </w:p>
    <w:p w14:paraId="504F3EF0" w14:textId="68A38619" w:rsidR="000A2DA2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συνερχ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τὸ φαγεῖν ἀλλ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ἐκδ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τις πεινᾷ, ἐν οἴκῳ ἐσθι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ἵνα μὴ εἰς 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συν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ρχησθε. Τὰ δὲ λοιπὰ ὡς ἂν ἔλθω διατ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ξομαι. </w:t>
      </w:r>
    </w:p>
    <w:p w14:paraId="0B2E60D8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242AF5" w14:textId="5390CF05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00E4714E" w14:textId="2162A250" w:rsidR="002D4BCC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Περὶ δὲ τῶν πνευματικῶν,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 ὑμᾶς ἀγνοεῖν.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ἴδατε ὅτι ὅτε ἔθνη ἦτε πρὸς τὰ εἴδωλα τὰ ἄφωνα ὡς ἂν ἤγεσθε ἀπαγ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διὸ γνωρ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ὑμῖν ὅτι οὐδεὶς ἐν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θεοῦ λαλῶν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θεμα Ἰησοῦς, καὶ οὐδεὶς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εἰπεῖν,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Ἰησοῦς, εἰ μὴ ἐν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</w:p>
    <w:p w14:paraId="56DB61C0" w14:textId="4BFA37AA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Διαιρ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δὲ χαρισμ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εἰσ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τὸ δὲ αὐτὸ πνεῦμα·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διαιρ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διακονιῶν εἰσιν, καὶ ὁ αὐτὸς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διαιρ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ἐνεργημ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εἰσ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δὲ αὐτὸς 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ἐνεργῶν τὰ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ἐν πᾶσιν.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δὲ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 ἡ φαν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ρωσις τοῦ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πρὸς τὸ συμφ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ᾧ μὲν γὰρ διὰ τοῦ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σοφ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ἄλλῳ δὲ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κατὰ τὸ αὐτὸ πνεῦμα,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ἐν τῷ αὐτῷ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ἄλλῳ δὲ χαρ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ἰαμ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ἐν τῷ ἑνὶ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ἄλλῳ δὲ ἐνεργ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μεων, ἄλλῳ [δὲ]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ἄλλῳ [δὲ] διακρ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πνευμ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γλωσσῶν, ἄλλῳ δὲ ἑρμηνε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γλωσσῶν·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ταῦτα ἐνεργεῖ τὸ ἓν καὶ τὸ αὐτὸ πνεῦμα, διαιροῦν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καθὼς βο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λεται. </w:t>
      </w:r>
    </w:p>
    <w:p w14:paraId="79218CB6" w14:textId="16A27087" w:rsidR="001A31D8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γὰρ τὸ σῶμα ἕν ἐστιν καὶ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πολλὰ ἔχει,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τὰ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πολλὰ ὄντα ἕν ἐστιν σῶμα, οὕτως καὶ ὁ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γὰρ ἐν ἑνὶ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ἡμεῖς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ἓν σῶμα ἐβαπτ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σθημεν, εἴτε Ἰουδαῖοι εἴτε Ἕλληνες, εἴτε δοῦλοι εἴτε ἐλε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θεροι,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ἓν πνεῦμα ἐποτ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σθημεν. </w:t>
      </w:r>
    </w:p>
    <w:p w14:paraId="3941E73B" w14:textId="388BB181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αὶ γὰρ τὸ σῶμα οὐκ ἔστιν ἓν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ἀλλὰ πολλ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εἴπῃ ὁ πο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Ὅτι οὐκ εἰμὶ χε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οὐκ εἰμὶ ἐκ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οὐ παρὰ τοῦτο οὐκ ἔστιν ἐκ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ἐὰν εἴπῃ τὸ οὖς, Ὅτι οὐκ εἰμὶ ὀφθαλμ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οὐκ εἰμὶ ἐκ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οὐ παρὰ τοῦτο οὐκ ἔστιν ἐκ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ὅλον τὸ σῶμα ὀφθαλμ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ποῦ ἡ ἀκο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εἰ ὅλον ἀκο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ποῦ ἡ ὄσφρησις;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νυνὶ δὲ ὁ θεὸς ἔθετο τὰ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ἓν ἕκαστον αὐτῶν, ἐν τῷ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καθὼς ἠθ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ἦν τὰ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ἓν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λος, ποῦ τὸ σῶμα;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νῦν δὲ πολλὰ μὲν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λη, ἓν δὲ σῶμα.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δὲ ὁ ὀφθαλμὸς εἰπεῖν τῇ χειρ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Χρε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σου οὐκ ἔχω, ἢ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ἡ κεφαλὴ τοῖς ποσ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Χρε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ὑμῶν οὐκ ἔχω·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πολλῷ μᾶλλον τὰ δοκοῦντα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ἀσθεν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στερα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ρχειν ἀναγκαῖ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ἃ δοκοῦμεν ἀτιμ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εἶναι τοῦ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τιμὴν περισσοτ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περιτ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θεμεν, καὶ τὰ ἀσχ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μονα ἡμῶν εὐσχημοσ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περισσοτ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 ἔχει,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τὰ δὲ εὐσχ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μονα ἡμῶν οὐ χρε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ἔχει. ἀλλὰ ὁ θεὸς συνεκ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ρασεν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τὸ σῶμα, τῷ ὑστερουμ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περισσοτ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δοὺς τιμ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μὴ ᾖ 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ἐν τῷ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ἀλλὰ τὸ αὐτὸ ὑπὲρ ἀλλ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μεριμνῶσιν τὰ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εἴτε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σχει ἓν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λος, συμπ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λη· εἴτε δοξ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ἓν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λος, συγχα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</w:p>
    <w:p w14:paraId="1ED5C31F" w14:textId="53973398" w:rsidR="000A2DA2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Ὑμεῖς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σῶμα Χριστοῦ καὶ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ἐκ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οὓς μὲν ἔθετο ὁ θεὸς ἐν τῇ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πρῶτον ἀποστ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δε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προφ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τον διδασκ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ἔπειτα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μεις, ἔπειτα χαρ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ἰαμ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ἀντιλ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μψεις, κυβερν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γλωσσῶν.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στολοι; 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προφῆται; 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σκαλοι; 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μεις;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χαρ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ἔχουσιν ἰαμ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των; 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 λαλοῦσιν; μὴ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διερμηνε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ζηλοῦτε δὲ τὰ χαρ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τὰ με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ζονα. 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καθ’ ὑπερβολὴν ὁδὸν ὑμῖν δε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κνυμι. </w:t>
      </w:r>
    </w:p>
    <w:p w14:paraId="09AB489E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62E0BC" w14:textId="6D54780B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21CFE4F8" w14:textId="2D38BBF8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ταῖς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 τῶν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λαλῶ καὶ τῶν ἀγγ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δὲ μὴ ἔχω,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 χαλκὸς ἠχῶν ἢ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μβαλον ἀλαλ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ἐὰν ἔχω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εἰδῶ τὰ μυστ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πᾶσαν τὴν γνῶσιν, κἂν ἔχω πᾶσαν τὴν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ὥστε ὄρη μεθιστ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δὲ μὴ ἔχω, οὐθ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εἰμι.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κἂν ψωμ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καὶ ἐὰν παραδῶ τὸ σῶμ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ἵνα καυχ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σωμαι,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 δὲ μὴ ἔχω, οὐδὲν ὠφελοῦμαι. </w:t>
      </w:r>
    </w:p>
    <w:p w14:paraId="3F8FD59C" w14:textId="0FFF3EE5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μακροθυμεῖ, χρηστε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ἡ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πη, οὐ ζηλοῖ, οὐ περπερε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εται, οὐ φυσιοῦται,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ἀσχημονεῖ, οὐ ζητεῖ τὰ ἑαυτῆς, οὐ παροξ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οὐ λογ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τὸ κακ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χα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ἐπὶ τῇ ἀδικ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συγχα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δὲ τῇ ἀληθε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ἐλπ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</w:p>
    <w:p w14:paraId="0C02A182" w14:textId="5941B096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οὐδ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πτει. εἴτε δὲ προφητεῖαι, καταργηθ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σονται· εἴτε γλῶσσαι, πα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σονται· εἴτε γνῶσις, καταργηθ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ἐκ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γὰρ γιν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καὶ ἐκ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ομεν·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ὅταν δὲ ἔλθῃ τὸ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λειον, τὸ ἐκ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καταργηθ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ὅτε ἤμην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πιος, ἐλ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ὡς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πιος, ἐφρ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νουν ὡς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πιος, ἐλογιζ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ὡς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πιος· ὅτε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ργηκα τὰ τοῦ νηπ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βλ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πομεν γὰρ ἄρτι δι’ ἐσ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πτρου ἐν αἰν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δὲ 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πρὸς 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σωπον· ἄρτι γιν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ἐκ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δὲ ἐπιγν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καθὼς καὶ ἐπεγν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νυνὶ δὲ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στις, ἐλπ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πη, τὰ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ταῦτα· με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δὲ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ἡ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πη. </w:t>
      </w:r>
    </w:p>
    <w:p w14:paraId="5BFAB7EA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8E1FA0" w14:textId="5360310A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748AAD61" w14:textId="758B4F8A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κετε τὴν ἀγ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πην, ζηλοῦτε δὲ τὰ πνευματικ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μᾶλλον δὲ ἵνα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ητε.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γὰρ λαλῶν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οὐκ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λαλεῖ ἀλλὰ θεῷ, οὐδεὶς γὰρ ἀκο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δὲ λαλεῖ μυστ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ρια·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λαλεῖ οἰκοδομὴν καὶ παρ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κλησιν καὶ παραμυθ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λαλῶν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ἑαυτὸν οἰκοδομεῖ· ὁ δὲ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οἰκοδομεῖ.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ὑμᾶς λαλεῖν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σσαις, μᾶλλον δὲ ἵνα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ητε· με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δὲ ὁ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ἢ ὁ λαλῶν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σσαις, ἐκτὸς εἰ μὴ διερμηνε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ῃ, ἵνα ἡ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οἰκοδομὴν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βῃ. </w:t>
      </w:r>
    </w:p>
    <w:p w14:paraId="242426AE" w14:textId="0077DEE0" w:rsidR="001A31D8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Νῦν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ἐὰν ἔλθω πρὸς ὑμᾶς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 λαλῶν,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ὑμᾶς ὠφελ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ἐὰν μὴ ὑμῖν λαλ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ἢ ἐν ἀποκαλ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ἢ ἐν γν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ἢ ἐν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ἢ ἐν διδαχῇ;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ὅμως τὰ ἄψυχα φωνὴν διδ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εἴτε αὐλὸς εἴτε κιθ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ἐὰν διαστολὴν τοῖς φθ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γγοις μὴ δῷ, πῶς γνωσθ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τὸ αὐλο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ἢ τὸ κιθαριζ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γὰρ ἐὰν ἄδηλον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λπιγξ φωνὴν δῷ,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παρασκευ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λεμον;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καὶ ὑμεῖς διὰ τῆς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ἐὰν μὴ εὔσημον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δῶτε, πῶς γνωσθ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τὸ λαλο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μενον; ἔσεσθε γὰρ εἰς 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λαλοῦντες.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τοσαῦτα εἰ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φωνῶν εἰσιν ἐν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σμῳ, καὶ οὐδὲν ἄφωνον·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οὖν μὴ εἰδῶ τὴν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τῆς φωνῆς, ἔσομαι τῷ λαλοῦντι 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ρβαρος καὶ ὁ λαλῶν ἐν ἐμοὶ β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ρβαρος.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καὶ ὑμεῖς, ἐπεὶ ζηλωτα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πνευμ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πρὸς τὴν οἰκοδομὴν τῆς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ζητεῖτε ἵνα περισσε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ητε. </w:t>
      </w:r>
    </w:p>
    <w:p w14:paraId="072A472C" w14:textId="6F78A1A3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ιὸ ὁ λαλῶν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προσευχ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ἵνα διερμηνε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ῃ.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[γὰρ] προσε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χωμαι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τὸ πνεῦμ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προσε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χεται, ὁ δὲ νοῦς μου ἄκαρπ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ἐστιν; προσε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ξομαι τῷ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προσε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ξομαι δὲ καὶ τῷ νο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ψαλῶ τῷ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ψαλῶ δὲ καὶ τῷ νο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ἐπεὶ ἐὰν εὐλογῇς ἐν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ὁ ἀναπληρῶν τὸν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τοῦ ἰδι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πῶς ἐρεῖ τὸ Ἀμ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ἐπὶ τῇ σῇ εὐχαριστ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ἐπειδὴ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 οὐκ οἶδεν;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 σὺ μὲν γὰρ καλῶς εὐχαριστεῖς, ἀλλ’ ὁ ἕτερος οὐκ οἰκοδομεῖται.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εὐχαριστῶ τῷ θεῷ,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μᾶλλον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σσαις λαλῶ·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ἐν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τῷ νο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λαλῆσαι, ἵνα καὶ ἄλλους κατηχ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ἢ μυρ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ἐν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σσῃ. </w:t>
      </w:r>
    </w:p>
    <w:p w14:paraId="1BFC9445" w14:textId="313F6306" w:rsidR="002D4BCC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παιδ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ταῖς φρεσ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τῇ κακ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νηπι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ταῖς δὲ φρεσὶν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νεσθε.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τῷ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ὅτι Ἐν ἑτερογλ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σσοις καὶ ἐν χε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λεσιν 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λαλ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τῷ λαῷ 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καὶ οὐδ’ οὕτως εἰσακο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αἱ γλῶσσαι εἰς σημεῖ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εἰσιν οὐ τοῖς 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ἀλλὰ τοῖς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στοις, ἡ δὲ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οὐ τοῖς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στοις ἀλλὰ τοῖς 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ὰν οὖν συν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ἡ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ὅλη ἐπὶ τὸ αὐτὸ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λαλῶσιν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σσαις, εἰσ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λθωσιν δὲ ἰδιῶται ἢ ἄπιστοι, οὐκ ἐροῦσιν ὅτι μα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νεσθε;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δὲ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ωσιν, εἰσ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ἄπιστος ἢ ἰδι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ἐλ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γχεται ὑπὸ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ἀνακρ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ὑπὸ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τὰ κρυπτὰ τῆς καρδ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 φανερὰ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καὶ οὕτως πεσὼν ἐπὶ 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προσκυν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τῷ θεῷ, ἀπαγγ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λλων ὅτι Ὄντως ὁ θεὸς ἐν ὑμῖν ἐστιν. </w:t>
      </w:r>
    </w:p>
    <w:p w14:paraId="43D0D00A" w14:textId="490CBEAB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ἐστιν,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ὅταν συν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ρχησθε, ἕκαστος ψαλμὸν ἔχει, διδαχὴν ἔχει, ἀποκ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λυψιν ἔχει, γλῶσσαν ἔχει, ἑρμηνε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ἔχει·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πρὸς οἰκοδομὴν γιν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εἴτε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τις λαλεῖ, κατὰ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ἢ τὸ πλεῖστον τρεῖς, καὶ ἀνὰ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ρος, καὶ εἷς διερμηνευ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δὲ μὴ ᾖ διερμηνευτ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σιγ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ἐν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ἑαυτῷ δὲ λαλε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καὶ τῷ θεῷ.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προφῆται δὲ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ἢ τρεῖς λαλε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τωσαν, καὶ οἱ ἄλλοι διακριν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τωσαν·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ἐὰν δὲ ἄλλῳ ἀποκαλυφθῇ καθημ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ὁ πρῶτος σιγ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γὰρ καθ’ ἕνα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ειν, ἵνα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μανθ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παρακαλῶνται,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πνε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προφητῶν προφ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ὑποτ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σσεται·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ἀκαταστασ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θεὸς ἀλλὰ εἰρ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</w:p>
    <w:p w14:paraId="3CC9F995" w14:textId="31802807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ἐν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ταῖς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τῶν 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αἱ γυναῖκες ἐν ταῖς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σιγ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τωσαν, οὐ γὰρ ἐπιτρ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πεται αὐταῖς λαλεῖν· ἀλλὰ ὑποτασσ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σθωσαν, καθὼς καὶ ὁ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μαθεῖν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λουσιν, ἐν οἴκῳ τοὺς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ἄνδρας ἐπερωτ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τωσαν, αἰσχρὸν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γυναικὶ λαλεῖν ἐν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ἢ ἀφ’  ὑμῶν ὁ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 ἐξῆλθεν, ἢ εἰς ὑμᾶς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ντησεν;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τις δοκεῖ προφ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εἶναι ἢ πνευματικ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ἐπιγινωσκ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ἃ γρ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 ὑμῖν ὅτι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ἐστὶν ἐντολ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ἀγνοεῖ, ἀγνοεῖται.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[μου], ζηλοῦτε τὸ προφητε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ειν, καὶ τὸ λαλεῖν μὴ κωλ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γλ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σσαις·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εὐσχημ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καὶ κατὰ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γιν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σθω. </w:t>
      </w:r>
    </w:p>
    <w:p w14:paraId="2B789CD3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462666" w14:textId="1A3BE1C3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Κορινθιους Αʹ </w:t>
      </w: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553104A2" w14:textId="2F31EB84" w:rsidR="001A31D8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Γνωρ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δὲ ὑμῖν,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 εὐαγγ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ὃ εὐηγγελισ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ὑμῖν, ὃ καὶ παρελ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βετε, ἐν ᾧ καὶ ἑστ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κατε,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δι’ οὗ καὶ σῴζεσθε,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εὐηγγελισ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ὑμῖν εἰ κατ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χετε, ἐκτὸς εἰ μὴ εἰκῇ ἐπιστε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</w:p>
    <w:p w14:paraId="52D079D1" w14:textId="530216F9" w:rsidR="002D4BCC" w:rsidRPr="00511AD5" w:rsidRDefault="0017647E" w:rsidP="001A31D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 γὰρ ὑμῖν ἐν πρ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τοις, ὃ καὶ παρ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λαβον, ὅτι Χριστὸς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ὑπὲρ τῶν ἁμαρτιῶν ἡμῶν κατὰ τὰς γραφ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ὅτι ἐτ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φη, καὶ ὅτι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γερται τῇ ἡμ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κατὰ τὰς γραφ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ὅτι ὤφθη Κηφᾷ, εἶτα τοῖς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ἔπειτα ὤφθη ἐπ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πεντακοσ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ἀδελφοῖς ἐφ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παξ, ἐξ ὧν οἱ πλε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ονες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ἕως ἄρτι, τινὲς δὲ ἐκοιμ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ἔπειτα ὤφθη Ἰακ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βῳ, εἶτα τοῖς ἀποστ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 πᾶσιν·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ἔσχατον δὲ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ὡσπερεὶ τῷ ἐκτρ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ὤφθη κἀμο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A31D8"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γὼ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εἰμι ὁ ἐλ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χιστος τῶν ἀποστ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ὃς οὐκ εἰμὶ ἱκανὸς καλεῖσθαι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στολος, δι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ωξα τὴν ἐκκλησ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δὲ θεοῦ εἰμι ὅ εἰμι, καὶ ἡ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αὐτοῦ ἡ εἰς ἐμὲ οὐ κενὴ ἐγεν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ἀλλὰ περισσ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αὐτῶν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ἐκοπ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ασα, οὐκ ἐγὼ δὲ ἀλλὰ ἡ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θεοῦ [ἡ] σὺν ἐμο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εἴτε οὖν ἐγὼ εἴτε ἐκεῖνοι, οὕτως κηρ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σσομεν καὶ οὕτως ἐπιστε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</w:p>
    <w:p w14:paraId="22DE26E9" w14:textId="44DBF3AF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Χριστὸς κηρ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 ὅτι ἐκ νεκρῶν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γερται, πῶς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ἐν ὑμῖν τινες ὅτι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στασις νεκρῶν οὐκ ἔστιν;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στασις νεκρῶν οὐκ ἔστιν, οὐδὲ Χριστὸς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γερται·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Χριστὸς οὐκ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γερται, κενὸν ἄρα [καὶ] τὸ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ρυγμα ἡμῶν, κενὴ καὶ ἡ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στις ὑμῶν,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εὑρισκ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δὲ καὶ ψευδομ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ρτυρες τοῦ θεοῦ, ὅτι ἐμαρτυρ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κατὰ τοῦ θεοῦ ὅτι ἤγειρεν τὸν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ὃν οὐκ ἤγειρεν εἴπερ ἄρα νεκροὶ οὐκ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γὰρ νεκροὶ οὐκ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ρονται, οὐδὲ Χριστὸς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γερται·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δὲ Χριστὸς οὐκ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γερται, ματα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ὑμῶν, ἔτι ἐστὲ ἐν ταῖς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ἄρα καὶ οἱ κοιμηθ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 Χριστῷ ἀπ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λοντο.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ἐν τῇ ζωῇ τα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ἐν Χριστῷ ἠλπικ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ἐσμὲν 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ἐλεειν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ἐσμ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F878645" w14:textId="1B63921B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Νυνὶ δὲ Χριστὸς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γερται ἐκ νεκρῶν, ἀπαρχὴ τῶν κεκοιμημ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ἐπειδὴ γὰρ δι’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νατος, καὶ δι’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στασις νεκρῶν·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ὥσπερ γὰρ ἐν τῷ Ἀδὰμ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ἀποθνῄσκουσιν, οὕτως καὶ ἐν τῷ Χριστῷ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ζῳοποιηθ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ἕκαστος δὲ ἐν τῷ 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γματι· ἀπαρχὴ Χριστ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ἔπειτα οἱ τοῦ Χριστοῦ ἐν τῇ παρουσ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εἶτα τὸ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λος, ὅταν παραδιδῷ τὴν 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τῷ θεῷ καὶ πατρ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ὅταν καταργ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πᾶσαν ἀρχὴν καὶ πᾶσαν ἐξουσ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δεῖ γὰρ αὐτὸν 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ἄχρι οὗ θῇ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ἐχθροὺς ὑπὸ τοὺς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αὐτοῦ.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ἔσχατος ἐχθρὸς καταργεῖται ὁ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γὰρ ὑπ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ὑπὸ τοὺς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αὐτοῦ. ὅταν δὲ εἴπῃ ὅτι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τακται, δῆλον ὅτι ἐκτὸς τοῦ ὑποτ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ξαντος αὐτῷ τὰ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ὅταν δὲ ὑποταγῇ αὐτῷ τὰ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[καὶ] αὐτὸς ὁ υἱὸς ὑποταγ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τῷ ὑποτ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ξαντι αὐτῷ τὰ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ἵνα ᾖ ὁ θεὸς [τὰ]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ἐν πᾶσιν. </w:t>
      </w:r>
    </w:p>
    <w:p w14:paraId="4D36E5CC" w14:textId="14B8E127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Ἐπεὶ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οἱ βαπτιζ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ὑπὲρ τῶν νεκρῶν; εἰ ὅλως νεκροὶ οὐκ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καὶ βαπτ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 ὑπὲρ αὐτῶν;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καὶ ἡμεῖς κινδυνε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ομεν πᾶσαν ὥραν;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καθ’ ἡμ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ἀποθνῄσκω, νὴ τὴν ὑμετ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χησιν, [ἀδελφο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,] ἣν ἔχω ἐν Χριστῷ Ἰησοῦ τῷ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ἡμῶν.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 κατὰ ἄνθρωπον ἐθηριομ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χησα ἐν Ἐφ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τὸ ὄφελος; εἰ νεκροὶ οὐκ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ρονται, 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γωμεν καὶ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ωμεν, αὔριον γὰρ 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ἀποθνῄσκομεν.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πλανᾶσθε· Φθε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ἤθη χρηστὰ ὁμιλ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κακα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ἐκν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δικα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μὴ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νετε, ἀγνωσ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γὰρ θεοῦ τινες ἔχουσιν· πρὸς ἐντροπὴν ὑμῖν λαλῶ. </w:t>
      </w:r>
    </w:p>
    <w:p w14:paraId="4E1AB00E" w14:textId="524DF27A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ἐρεῖ τις, Πῶς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 οἱ νεκρο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πο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δὲ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ἔρχονται;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ἄφρων, σὺ ὃ 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ρεις οὐ ζῳοποιεῖται ἐὰν μὴ ἀποθ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ὃ 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ρεις, οὐ τὸ σῶμα τὸ γενησ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ρεις ἀλλὰ γυμνὸν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κκον εἰ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χοι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ἤ τινος τῶν λοιπῶν·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θεὸς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αὐτῷ σῶμα καθὼς ἠθ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λησεν, καὶ ἑκ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τῶν σπερμ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ἴδιον σῶμα.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πᾶσα σὰρξ ἡ αὐτὴ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ρξ, ἀλλὰ ἄλλη μὲν ἀνθρ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ἄλλη δὲ σὰρξ κτηνῶν, ἄλλη δὲ σὰρξ πτηνῶν, ἄλλη δὲ ἰχθ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ἐπουρ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καὶ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γεια· ἀλλὰ 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μὲν ἡ τῶν ἐπουραν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ξα, ἑτ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δὲ ἡ τῶν ἐπιγε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ἄλλη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ἡλ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ἄλλη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σελ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καὶ ἄλλη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ἀστ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ρων· ἀστὴρ γὰρ ἀστ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διαφ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ἐν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ξῃ. </w:t>
      </w:r>
    </w:p>
    <w:p w14:paraId="70E0E6F8" w14:textId="08B0BBEC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καὶ ἡ ἀν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στασις τῶν νεκρῶν. 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ἐν φθορᾷ,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ἐν ἀφθαρσ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ἐν ἀτιμ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ἐν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ξῃ· 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ἐν ἀσθενε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ἐν δυν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σπε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σῶμα ψυχικ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ἐγε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σῶμα πνευματικ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εἰ ἔστιν σῶμα ψυχικ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ἔστιν καὶ πνευματικ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οὕτως καὶ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Ἐγ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ὁ πρῶτος ἄνθρωπος Ἀδὰμ εἰς ψυχὴν ζῶσαν· ὁ ἔσχατος Ἀδὰμ εἰς πνεῦμα ζῳοποιοῦν.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ἀλλ’ οὐ πρῶτον τὸ πνευματικὸν ἀλλὰ τὸ ψυχικ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ἔπειτα τὸ πνευματικ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πρῶτος ἄνθρωπος ἐκ γῆς χοϊκ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δε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τερος ἄνθρωπος ἐξ οὐρανοῦ.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οἷος ὁ χοϊκ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τοιοῦτοι καὶ οἱ χοϊκο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οἷος ὁ ἐπουρ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νιος, τοιοῦτοι καὶ οἱ ἐπουρ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νιοι·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49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καθὼς ἐφορ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τὴν εἰκ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τοῦ χοϊκοῦ, φορ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καὶ τὴν εἰκ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τοῦ ἐπουραν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7F09A8C8" w14:textId="34B68111" w:rsidR="002D4BCC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50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Τοῦτο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φημι,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σὰρξ καὶ αἷμα βασιλε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θεοῦ κληρονομῆσαι οὐ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ναται, οὐδὲ ἡ φθορὰ τὴν ἀφθαρσ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κληρονομεῖ.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51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ἰδοὺ μυστ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ὑμῖν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γω·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οὐ κοιμηθησ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ἀλλαγησ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μεθα,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52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ἀτ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ἐν ῥιπῇ ὀφθαλμοῦ, ἐν τῇ ἐσχ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λπιγγι· σαλπ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καὶ οἱ νεκροὶ ἐγερθ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ἄφθαρτοι, καὶ ἡμεῖς ἀλλαγησ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53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δεῖ γὰρ τὸ φθαρτὸν τοῦτο ἐνδ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ἀφθαρσ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τὸ θνητὸν τοῦτο ἐνδ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ἀθανασ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54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ὅταν δὲ τὸ φθαρτὸν τοῦτο ἐνδ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ἀφθαρσ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τὸ θνητὸν τοῦτο ἐνδ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ἀθανασ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γεν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ὁ λ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ὁ γεγραμμ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Κατεπ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νατος εἰς νῖκος.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55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ποῦ σου,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νατε, τὸ νῖκος; ποῦ σου, θ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νατε, τὸ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ντρον;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56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τὸ δὲ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ντρον τοῦ θαν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ἡ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ἡ δὲ 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τῆς ἁμαρτ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ν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μος· </w:t>
      </w: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57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τῷ δὲ θεῷ χ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τῷ διδ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ἡμῖν τὸ νῖκος διὰ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Χριστοῦ. </w:t>
      </w:r>
    </w:p>
    <w:p w14:paraId="309D080E" w14:textId="186E80D6" w:rsidR="000A2DA2" w:rsidRPr="00511AD5" w:rsidRDefault="0017647E" w:rsidP="00671F7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511AD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58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Ὥστε, ἀδελφο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ἀγαπητο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ἑδραῖοι γ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ἀμετακ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νητοι, περισσε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ἐν τῷ ἔργῳ τοῦ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ντοτε, εἰδ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ὁ κ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ὑμῶν οὐκ ἔστιν κενὸς ἐν κυρ</w:t>
      </w:r>
      <w:r w:rsidR="000315F6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511AD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</w:p>
    <w:p w14:paraId="134ABD42" w14:textId="77777777" w:rsidR="000A2DA2" w:rsidRPr="00511AD5" w:rsidRDefault="000A2DA2" w:rsidP="00671F7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0A2DA2" w:rsidRPr="00511AD5" w:rsidSect="001764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50ACFE" w14:textId="600933C2" w:rsidR="00CF37C9" w:rsidRPr="00CF37C9" w:rsidRDefault="00CF37C9" w:rsidP="00CF37C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Κορινθιους Αʹ </w:t>
      </w:r>
      <w:r w:rsidRPr="00CF37C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22229D41" w14:textId="63EAA9F7" w:rsidR="002D4BCC" w:rsidRPr="00511AD5" w:rsidRDefault="0017647E" w:rsidP="00671F7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1</w:t>
      </w:r>
      <w:r w:rsidRPr="00511AD5">
        <w:rPr>
          <w:rFonts w:ascii="Vusillus" w:hAnsi="Vusillus" w:cs="Vusillus"/>
          <w:color w:val="000080"/>
        </w:rPr>
        <w:t> Περὶ δὲ τῆς λογε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ας τῆς εἰς τοὺς ἁγ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ους, ὥσπερ δι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ταξα ταῖς ἐκκλησ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αις τῆς Γαλατ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ας, οὕτως καὶ ὑμεῖς ποι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 xml:space="preserve">σατε. </w:t>
      </w:r>
      <w:r w:rsidRPr="00511AD5">
        <w:rPr>
          <w:rFonts w:ascii="Vusillus" w:hAnsi="Vusillus" w:cs="Vusillus"/>
          <w:b/>
          <w:color w:val="800080"/>
          <w:vertAlign w:val="superscript"/>
        </w:rPr>
        <w:t>2</w:t>
      </w:r>
      <w:r w:rsidRPr="00511AD5">
        <w:rPr>
          <w:rFonts w:ascii="Vusillus" w:hAnsi="Vusillus" w:cs="Vusillus"/>
          <w:color w:val="000080"/>
        </w:rPr>
        <w:t> κατὰ μ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αν σαββ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του ἕκαστος ὑμῶν παρ’ ἑαυτῷ τιθ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τω θησαυρ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ζων ὅ τι ἐὰν εὐοδῶται, ἵνα μὴ ὅταν ἔλθω τ</w:t>
      </w:r>
      <w:r w:rsidR="000315F6">
        <w:rPr>
          <w:rFonts w:ascii="Vusillus" w:hAnsi="Vusillus" w:cs="Vusillus"/>
          <w:color w:val="000080"/>
        </w:rPr>
        <w:t>ό</w:t>
      </w:r>
      <w:r w:rsidRPr="00511AD5">
        <w:rPr>
          <w:rFonts w:ascii="Vusillus" w:hAnsi="Vusillus" w:cs="Vusillus"/>
          <w:color w:val="000080"/>
        </w:rPr>
        <w:t>τε λογεῖαι γ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 xml:space="preserve">νωνται. </w:t>
      </w:r>
      <w:r w:rsidRPr="00511AD5">
        <w:rPr>
          <w:rFonts w:ascii="Vusillus" w:hAnsi="Vusillus" w:cs="Vusillus"/>
          <w:b/>
          <w:color w:val="800080"/>
          <w:vertAlign w:val="superscript"/>
        </w:rPr>
        <w:t>3</w:t>
      </w:r>
      <w:r w:rsidRPr="00511AD5">
        <w:rPr>
          <w:rFonts w:ascii="Vusillus" w:hAnsi="Vusillus" w:cs="Vusillus"/>
          <w:color w:val="000080"/>
        </w:rPr>
        <w:t xml:space="preserve"> ὅταν δὲ </w:t>
      </w:r>
      <w:r w:rsidRPr="00511AD5">
        <w:rPr>
          <w:rFonts w:ascii="Vusillus" w:hAnsi="Vusillus" w:cs="Vusillus"/>
          <w:color w:val="000080"/>
        </w:rPr>
        <w:lastRenderedPageBreak/>
        <w:t>παραγ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νωμαι, οὓς ἐὰν δοκιμ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σητε, δι’ ἐπιστολῶν το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τους π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μψω ἀπενεγκεῖν τὴν χ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ριν ὑμῶν εἰς Ἰερουσαλ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 xml:space="preserve">μ· </w:t>
      </w:r>
      <w:r w:rsidRPr="00511AD5">
        <w:rPr>
          <w:rFonts w:ascii="Vusillus" w:hAnsi="Vusillus" w:cs="Vusillus"/>
          <w:b/>
          <w:color w:val="800080"/>
          <w:vertAlign w:val="superscript"/>
        </w:rPr>
        <w:t>4</w:t>
      </w:r>
      <w:r w:rsidRPr="00511AD5">
        <w:rPr>
          <w:rFonts w:ascii="Vusillus" w:hAnsi="Vusillus" w:cs="Vusillus"/>
          <w:color w:val="000080"/>
        </w:rPr>
        <w:t> ἐὰν δὲ ἄξιον ᾖ τοῦ κἀμὲ πορε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εσθαι, σὺν ἐμοὶ πορε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 xml:space="preserve">σονται. </w:t>
      </w:r>
    </w:p>
    <w:p w14:paraId="24F799EF" w14:textId="16CD33D9" w:rsidR="002D4BCC" w:rsidRPr="00511AD5" w:rsidRDefault="0017647E" w:rsidP="00671F7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5</w:t>
      </w:r>
      <w:r w:rsidRPr="00511AD5">
        <w:rPr>
          <w:rFonts w:ascii="Vusillus" w:hAnsi="Vusillus" w:cs="Vusillus"/>
          <w:color w:val="000080"/>
        </w:rPr>
        <w:t> Ἐλε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σομαι δὲ πρὸς ὑμᾶς ὅταν Μακεδον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αν δι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λθω, Μακεδον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αν γὰρ δι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 xml:space="preserve">ρχομαι· </w:t>
      </w:r>
      <w:r w:rsidRPr="00511AD5">
        <w:rPr>
          <w:rFonts w:ascii="Vusillus" w:hAnsi="Vusillus" w:cs="Vusillus"/>
          <w:b/>
          <w:color w:val="800080"/>
          <w:vertAlign w:val="superscript"/>
        </w:rPr>
        <w:t>6</w:t>
      </w:r>
      <w:r w:rsidRPr="00511AD5">
        <w:rPr>
          <w:rFonts w:ascii="Vusillus" w:hAnsi="Vusillus" w:cs="Vusillus"/>
          <w:color w:val="000080"/>
        </w:rPr>
        <w:t> πρὸς ὑμᾶς δὲ τυχὸν παραμενῶ ἢ καὶ παραχειμ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σω, ἵνα ὑμεῖς με προπ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μψητε οὗ ἐὰν πορε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 xml:space="preserve">ωμαι. </w:t>
      </w:r>
      <w:r w:rsidRPr="00511AD5">
        <w:rPr>
          <w:rFonts w:ascii="Vusillus" w:hAnsi="Vusillus" w:cs="Vusillus"/>
          <w:b/>
          <w:color w:val="800080"/>
          <w:vertAlign w:val="superscript"/>
        </w:rPr>
        <w:t>7</w:t>
      </w:r>
      <w:r w:rsidRPr="00511AD5">
        <w:rPr>
          <w:rFonts w:ascii="Vusillus" w:hAnsi="Vusillus" w:cs="Vusillus"/>
          <w:color w:val="000080"/>
        </w:rPr>
        <w:t> οὐ θ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λω γὰρ ὑμᾶς ἄρτι ἐν παρ</w:t>
      </w:r>
      <w:r w:rsidR="000315F6">
        <w:rPr>
          <w:rFonts w:ascii="Vusillus" w:hAnsi="Vusillus" w:cs="Vusillus"/>
          <w:color w:val="000080"/>
        </w:rPr>
        <w:t>ό</w:t>
      </w:r>
      <w:r w:rsidRPr="00511AD5">
        <w:rPr>
          <w:rFonts w:ascii="Vusillus" w:hAnsi="Vusillus" w:cs="Vusillus"/>
          <w:color w:val="000080"/>
        </w:rPr>
        <w:t>δῳ ἰδεῖν, ἐλπ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ζω γὰρ χρ</w:t>
      </w:r>
      <w:r w:rsidR="000315F6">
        <w:rPr>
          <w:rFonts w:ascii="Vusillus" w:hAnsi="Vusillus" w:cs="Vusillus"/>
          <w:color w:val="000080"/>
        </w:rPr>
        <w:t>ό</w:t>
      </w:r>
      <w:r w:rsidRPr="00511AD5">
        <w:rPr>
          <w:rFonts w:ascii="Vusillus" w:hAnsi="Vusillus" w:cs="Vusillus"/>
          <w:color w:val="000080"/>
        </w:rPr>
        <w:t>νον τινὰ ἐπιμεῖναι πρὸς ὑμᾶς, ἐὰν ὁ κ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ριος ἐπιτρ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 xml:space="preserve">ψῃ. </w:t>
      </w:r>
      <w:r w:rsidRPr="00511AD5">
        <w:rPr>
          <w:rFonts w:ascii="Vusillus" w:hAnsi="Vusillus" w:cs="Vusillus"/>
          <w:b/>
          <w:color w:val="800080"/>
          <w:vertAlign w:val="superscript"/>
        </w:rPr>
        <w:t>8</w:t>
      </w:r>
      <w:r w:rsidRPr="00511AD5">
        <w:rPr>
          <w:rFonts w:ascii="Vusillus" w:hAnsi="Vusillus" w:cs="Vusillus"/>
          <w:color w:val="000080"/>
        </w:rPr>
        <w:t> ἐπιμενῶ δὲ ἐν Ἐφ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 xml:space="preserve">σῳ ἕως τῆς πεντηκοστῆς· </w:t>
      </w:r>
      <w:r w:rsidRPr="00511AD5">
        <w:rPr>
          <w:rFonts w:ascii="Vusillus" w:hAnsi="Vusillus" w:cs="Vusillus"/>
          <w:b/>
          <w:color w:val="800080"/>
          <w:vertAlign w:val="superscript"/>
        </w:rPr>
        <w:t>9</w:t>
      </w:r>
      <w:r w:rsidRPr="00511AD5">
        <w:rPr>
          <w:rFonts w:ascii="Vusillus" w:hAnsi="Vusillus" w:cs="Vusillus"/>
          <w:color w:val="000080"/>
        </w:rPr>
        <w:t> θ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ρα γ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ρ μοι ἀν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ῳγεν μεγ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λη καὶ ἐνεργ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>ς, καὶ ἀντικε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μενοι πολλο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 xml:space="preserve">. </w:t>
      </w:r>
    </w:p>
    <w:p w14:paraId="49D93F10" w14:textId="4FB836A2" w:rsidR="002D4BCC" w:rsidRPr="00511AD5" w:rsidRDefault="0017647E" w:rsidP="00671F7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10</w:t>
      </w:r>
      <w:r w:rsidRPr="00511AD5">
        <w:rPr>
          <w:rFonts w:ascii="Vusillus" w:hAnsi="Vusillus" w:cs="Vusillus"/>
          <w:color w:val="000080"/>
        </w:rPr>
        <w:t> Ἐὰν δὲ ἔλθῃ Τιμ</w:t>
      </w:r>
      <w:r w:rsidR="000315F6">
        <w:rPr>
          <w:rFonts w:ascii="Vusillus" w:hAnsi="Vusillus" w:cs="Vusillus"/>
          <w:color w:val="000080"/>
        </w:rPr>
        <w:t>ό</w:t>
      </w:r>
      <w:r w:rsidRPr="00511AD5">
        <w:rPr>
          <w:rFonts w:ascii="Vusillus" w:hAnsi="Vusillus" w:cs="Vusillus"/>
          <w:color w:val="000080"/>
        </w:rPr>
        <w:t>θεος, βλ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πετε ἵνα ἀφ</w:t>
      </w:r>
      <w:r w:rsidR="000315F6">
        <w:rPr>
          <w:rFonts w:ascii="Vusillus" w:hAnsi="Vusillus" w:cs="Vusillus"/>
          <w:color w:val="000080"/>
        </w:rPr>
        <w:t>ό</w:t>
      </w:r>
      <w:r w:rsidRPr="00511AD5">
        <w:rPr>
          <w:rFonts w:ascii="Vusillus" w:hAnsi="Vusillus" w:cs="Vusillus"/>
          <w:color w:val="000080"/>
        </w:rPr>
        <w:t>βως γ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νηται πρὸς ὑμᾶς, τὸ γὰρ ἔργον κυρ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ου ἐργ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ζεται ὡς κἀγ</w:t>
      </w:r>
      <w:r w:rsidR="000315F6">
        <w:rPr>
          <w:rFonts w:ascii="Vusillus" w:hAnsi="Vusillus" w:cs="Vusillus"/>
          <w:color w:val="000080"/>
        </w:rPr>
        <w:t>ώ</w:t>
      </w:r>
      <w:r w:rsidRPr="00511AD5">
        <w:rPr>
          <w:rFonts w:ascii="Vusillus" w:hAnsi="Vusillus" w:cs="Vusillus"/>
          <w:color w:val="000080"/>
        </w:rPr>
        <w:t xml:space="preserve">· </w:t>
      </w:r>
      <w:r w:rsidRPr="00511AD5">
        <w:rPr>
          <w:rFonts w:ascii="Vusillus" w:hAnsi="Vusillus" w:cs="Vusillus"/>
          <w:b/>
          <w:color w:val="800080"/>
          <w:vertAlign w:val="superscript"/>
        </w:rPr>
        <w:t>11</w:t>
      </w:r>
      <w:r w:rsidRPr="00511AD5">
        <w:rPr>
          <w:rFonts w:ascii="Vusillus" w:hAnsi="Vusillus" w:cs="Vusillus"/>
          <w:color w:val="000080"/>
        </w:rPr>
        <w:t> μ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 xml:space="preserve"> τις οὖν αὐτὸν ἐξουθεν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>σῃ. προπ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μψατε δὲ αὐτὸν ἐν εἰρ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>νῃ, ἵνα ἔλθῃ πρ</w:t>
      </w:r>
      <w:r w:rsidR="000315F6">
        <w:rPr>
          <w:rFonts w:ascii="Vusillus" w:hAnsi="Vusillus" w:cs="Vusillus"/>
          <w:color w:val="000080"/>
        </w:rPr>
        <w:t>ό</w:t>
      </w:r>
      <w:r w:rsidRPr="00511AD5">
        <w:rPr>
          <w:rFonts w:ascii="Vusillus" w:hAnsi="Vusillus" w:cs="Vusillus"/>
          <w:color w:val="000080"/>
        </w:rPr>
        <w:t>ς με, ἐκδ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 xml:space="preserve">χομαι γὰρ αὐτὸν μετὰ τῶν ἀδελφῶν. </w:t>
      </w:r>
    </w:p>
    <w:p w14:paraId="2E552F77" w14:textId="24A27F7A" w:rsidR="002D4BCC" w:rsidRPr="00511AD5" w:rsidRDefault="0017647E" w:rsidP="00671F7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12</w:t>
      </w:r>
      <w:r w:rsidRPr="00511AD5">
        <w:rPr>
          <w:rFonts w:ascii="Vusillus" w:hAnsi="Vusillus" w:cs="Vusillus"/>
          <w:color w:val="000080"/>
        </w:rPr>
        <w:t> Περὶ δὲ Ἀπολλῶ τοῦ ἀδελφοῦ, πολλὰ παρεκ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λεσα αὐτὸν ἵνα ἔλθῃ πρὸς ὑμᾶς μετὰ τῶν ἀδελφῶν· καὶ 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ντως οὐκ ἦν θ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λημα ἵνα νῦν ἔλθῃ, ἐλε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σεται δὲ ὅταν εὐκαιρ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 xml:space="preserve">σῃ. </w:t>
      </w:r>
    </w:p>
    <w:p w14:paraId="150ABC3A" w14:textId="1181B85E" w:rsidR="002D4BCC" w:rsidRPr="00511AD5" w:rsidRDefault="0017647E" w:rsidP="00671F7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13</w:t>
      </w:r>
      <w:r w:rsidRPr="00511AD5">
        <w:rPr>
          <w:rFonts w:ascii="Vusillus" w:hAnsi="Vusillus" w:cs="Vusillus"/>
          <w:color w:val="000080"/>
        </w:rPr>
        <w:t> Γρηγορεῖτε, στ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>κετε ἐν τῇ π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στει, ἀνδρ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 xml:space="preserve">ζεσθε, κραταιοῦσθε· </w:t>
      </w:r>
      <w:r w:rsidRPr="00511AD5">
        <w:rPr>
          <w:rFonts w:ascii="Vusillus" w:hAnsi="Vusillus" w:cs="Vusillus"/>
          <w:b/>
          <w:color w:val="800080"/>
          <w:vertAlign w:val="superscript"/>
        </w:rPr>
        <w:t>14</w:t>
      </w:r>
      <w:r w:rsidRPr="00511AD5">
        <w:rPr>
          <w:rFonts w:ascii="Vusillus" w:hAnsi="Vusillus" w:cs="Vusillus"/>
          <w:color w:val="000080"/>
        </w:rPr>
        <w:t> 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ντα ὑμῶν ἐν ἀγ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πῃ γιν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 xml:space="preserve">σθω. </w:t>
      </w:r>
    </w:p>
    <w:p w14:paraId="57E3C84C" w14:textId="35F604F8" w:rsidR="002D4BCC" w:rsidRPr="00511AD5" w:rsidRDefault="0017647E" w:rsidP="00671F7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15</w:t>
      </w:r>
      <w:r w:rsidRPr="00511AD5">
        <w:rPr>
          <w:rFonts w:ascii="Vusillus" w:hAnsi="Vusillus" w:cs="Vusillus"/>
          <w:color w:val="000080"/>
        </w:rPr>
        <w:t> Παρακαλῶ δὲ ὑμᾶς, ἀδελφο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· οἴδατε τὴν οἰκ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αν Στεφανᾶ, ὅτι ἐστὶν ἀπαρχὴ τῆς Ἀχα</w:t>
      </w:r>
      <w:r w:rsidR="000315F6">
        <w:rPr>
          <w:rFonts w:ascii="Vusillus" w:hAnsi="Vusillus" w:cs="Vusillus"/>
          <w:color w:val="000080"/>
        </w:rPr>
        <w:t>ΐ</w:t>
      </w:r>
      <w:r w:rsidRPr="00511AD5">
        <w:rPr>
          <w:rFonts w:ascii="Vusillus" w:hAnsi="Vusillus" w:cs="Vusillus"/>
          <w:color w:val="000080"/>
        </w:rPr>
        <w:t>ας καὶ εἰς διακον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αν τοῖς ἁγ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οις ἔταξαν ἑαυτο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 xml:space="preserve">ς· </w:t>
      </w:r>
      <w:r w:rsidRPr="00511AD5">
        <w:rPr>
          <w:rFonts w:ascii="Vusillus" w:hAnsi="Vusillus" w:cs="Vusillus"/>
          <w:b/>
          <w:color w:val="800080"/>
          <w:vertAlign w:val="superscript"/>
        </w:rPr>
        <w:t>16</w:t>
      </w:r>
      <w:r w:rsidRPr="00511AD5">
        <w:rPr>
          <w:rFonts w:ascii="Vusillus" w:hAnsi="Vusillus" w:cs="Vusillus"/>
          <w:color w:val="000080"/>
        </w:rPr>
        <w:t> ἵνα καὶ ὑμεῖς ὑποτ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σσησθε τοῖς τοιο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 xml:space="preserve">τοις καὶ παντὶ τῷ συνεργοῦντι καὶ κοπιῶντι. </w:t>
      </w:r>
      <w:r w:rsidRPr="00511AD5">
        <w:rPr>
          <w:rFonts w:ascii="Vusillus" w:hAnsi="Vusillus" w:cs="Vusillus"/>
          <w:b/>
          <w:color w:val="800080"/>
          <w:vertAlign w:val="superscript"/>
        </w:rPr>
        <w:t>17</w:t>
      </w:r>
      <w:r w:rsidRPr="00511AD5">
        <w:rPr>
          <w:rFonts w:ascii="Vusillus" w:hAnsi="Vusillus" w:cs="Vusillus"/>
          <w:color w:val="000080"/>
        </w:rPr>
        <w:t> χα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ρω δὲ ἐπὶ τῇ παρουσ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ᾳ Στεφανᾶ καὶ Φορτουν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του καὶ Ἀχαϊκοῦ, ὅτι τὸ ὑμ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τερον ὑστ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ρημα οὗτοι ἀνεπλ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 xml:space="preserve">ρωσαν, </w:t>
      </w:r>
      <w:r w:rsidRPr="00511AD5">
        <w:rPr>
          <w:rFonts w:ascii="Vusillus" w:hAnsi="Vusillus" w:cs="Vusillus"/>
          <w:b/>
          <w:color w:val="800080"/>
          <w:vertAlign w:val="superscript"/>
        </w:rPr>
        <w:t>18</w:t>
      </w:r>
      <w:r w:rsidRPr="00511AD5">
        <w:rPr>
          <w:rFonts w:ascii="Vusillus" w:hAnsi="Vusillus" w:cs="Vusillus"/>
          <w:color w:val="000080"/>
        </w:rPr>
        <w:t> ἀν</w:t>
      </w:r>
      <w:r w:rsidR="000315F6">
        <w:rPr>
          <w:rFonts w:ascii="Vusillus" w:hAnsi="Vusillus" w:cs="Vusillus"/>
          <w:color w:val="000080"/>
        </w:rPr>
        <w:t>έ</w:t>
      </w:r>
      <w:r w:rsidRPr="00511AD5">
        <w:rPr>
          <w:rFonts w:ascii="Vusillus" w:hAnsi="Vusillus" w:cs="Vusillus"/>
          <w:color w:val="000080"/>
        </w:rPr>
        <w:t>παυσαν γὰρ τὸ ἐμὸν πνεῦμα καὶ τὸ ὑμῶν. ἐπιγιν</w:t>
      </w:r>
      <w:r w:rsidR="000315F6">
        <w:rPr>
          <w:rFonts w:ascii="Vusillus" w:hAnsi="Vusillus" w:cs="Vusillus"/>
          <w:color w:val="000080"/>
        </w:rPr>
        <w:t>ώ</w:t>
      </w:r>
      <w:r w:rsidRPr="00511AD5">
        <w:rPr>
          <w:rFonts w:ascii="Vusillus" w:hAnsi="Vusillus" w:cs="Vusillus"/>
          <w:color w:val="000080"/>
        </w:rPr>
        <w:t>σκετε οὖν τοὺς τοιο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 xml:space="preserve">τους. </w:t>
      </w:r>
    </w:p>
    <w:p w14:paraId="7296A622" w14:textId="5D6FC264" w:rsidR="002D4BCC" w:rsidRPr="00511AD5" w:rsidRDefault="0017647E" w:rsidP="001A31D8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19</w:t>
      </w:r>
      <w:r w:rsidRPr="00511AD5">
        <w:rPr>
          <w:rFonts w:ascii="Vusillus" w:hAnsi="Vusillus" w:cs="Vusillus"/>
          <w:color w:val="000080"/>
        </w:rPr>
        <w:t> Ἀσπ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ζονται ὑμᾶς αἱ ἐκκλησ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αι τῆς Ἀσ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ας. ἀσπ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ζεται ὑμᾶς ἐν κυρ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ῳ πολλὰ Ἀκ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λας καὶ Πρ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>σκα σὺν τῇ κατ’ οἶκον αὐτῶν ἐκκλησ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 xml:space="preserve">ᾳ. </w:t>
      </w:r>
      <w:r w:rsidRPr="00511AD5">
        <w:rPr>
          <w:rFonts w:ascii="Vusillus" w:hAnsi="Vusillus" w:cs="Vusillus"/>
          <w:b/>
          <w:color w:val="800080"/>
          <w:vertAlign w:val="superscript"/>
        </w:rPr>
        <w:t>20</w:t>
      </w:r>
      <w:r w:rsidRPr="00511AD5">
        <w:rPr>
          <w:rFonts w:ascii="Vusillus" w:hAnsi="Vusillus" w:cs="Vusillus"/>
          <w:color w:val="000080"/>
        </w:rPr>
        <w:t> ἀσπ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ζονται ὑμᾶς οἱ ἀδελφοὶ 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ντες. Ἀσπ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σασθε ἀλλ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>λους ἐν φιλ</w:t>
      </w:r>
      <w:r w:rsidR="000315F6">
        <w:rPr>
          <w:rFonts w:ascii="Vusillus" w:hAnsi="Vusillus" w:cs="Vusillus"/>
          <w:color w:val="000080"/>
        </w:rPr>
        <w:t>ή</w:t>
      </w:r>
      <w:r w:rsidRPr="00511AD5">
        <w:rPr>
          <w:rFonts w:ascii="Vusillus" w:hAnsi="Vusillus" w:cs="Vusillus"/>
          <w:color w:val="000080"/>
        </w:rPr>
        <w:t>ματι ἁγ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 xml:space="preserve">ῳ. </w:t>
      </w:r>
    </w:p>
    <w:p w14:paraId="29EA750B" w14:textId="2EB4ABD1" w:rsidR="000A2DA2" w:rsidRPr="00511AD5" w:rsidRDefault="0017647E" w:rsidP="001A31D8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511AD5">
        <w:rPr>
          <w:rFonts w:ascii="Vusillus" w:hAnsi="Vusillus" w:cs="Vusillus"/>
          <w:b/>
          <w:color w:val="800080"/>
          <w:vertAlign w:val="superscript"/>
        </w:rPr>
        <w:t>21</w:t>
      </w:r>
      <w:r w:rsidRPr="00511AD5">
        <w:rPr>
          <w:rFonts w:ascii="Vusillus" w:hAnsi="Vusillus" w:cs="Vusillus"/>
          <w:color w:val="000080"/>
        </w:rPr>
        <w:t> Ὁ ἀσπασμὸς τῇ ἐμῇ χειρὶ Πα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 xml:space="preserve">λου. </w:t>
      </w:r>
      <w:r w:rsidRPr="00511AD5">
        <w:rPr>
          <w:rFonts w:ascii="Vusillus" w:hAnsi="Vusillus" w:cs="Vusillus"/>
          <w:b/>
          <w:color w:val="800080"/>
          <w:vertAlign w:val="superscript"/>
        </w:rPr>
        <w:t>22</w:t>
      </w:r>
      <w:r w:rsidRPr="00511AD5">
        <w:rPr>
          <w:rFonts w:ascii="Vusillus" w:hAnsi="Vusillus" w:cs="Vusillus"/>
          <w:color w:val="000080"/>
        </w:rPr>
        <w:t> εἴ τις οὐ φιλεῖ τὸν κ</w:t>
      </w:r>
      <w:r w:rsidR="000315F6">
        <w:rPr>
          <w:rFonts w:ascii="Vusillus" w:hAnsi="Vusillus" w:cs="Vusillus"/>
          <w:color w:val="000080"/>
        </w:rPr>
        <w:t>ύ</w:t>
      </w:r>
      <w:r w:rsidRPr="00511AD5">
        <w:rPr>
          <w:rFonts w:ascii="Vusillus" w:hAnsi="Vusillus" w:cs="Vusillus"/>
          <w:color w:val="000080"/>
        </w:rPr>
        <w:t>ριον, ἤτω ἀν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 xml:space="preserve">θεμα. Μαρανα θα. </w:t>
      </w:r>
      <w:r w:rsidRPr="00511AD5">
        <w:rPr>
          <w:rFonts w:ascii="Vusillus" w:hAnsi="Vusillus" w:cs="Vusillus"/>
          <w:b/>
          <w:color w:val="800080"/>
          <w:vertAlign w:val="superscript"/>
        </w:rPr>
        <w:t>23</w:t>
      </w:r>
      <w:r w:rsidRPr="00511AD5">
        <w:rPr>
          <w:rFonts w:ascii="Vusillus" w:hAnsi="Vusillus" w:cs="Vusillus"/>
          <w:color w:val="000080"/>
        </w:rPr>
        <w:t> ἡ χ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ρις τοῦ κυρ</w:t>
      </w:r>
      <w:r w:rsidR="000315F6">
        <w:rPr>
          <w:rFonts w:ascii="Vusillus" w:hAnsi="Vusillus" w:cs="Vusillus"/>
          <w:color w:val="000080"/>
        </w:rPr>
        <w:t>ί</w:t>
      </w:r>
      <w:r w:rsidRPr="00511AD5">
        <w:rPr>
          <w:rFonts w:ascii="Vusillus" w:hAnsi="Vusillus" w:cs="Vusillus"/>
          <w:color w:val="000080"/>
        </w:rPr>
        <w:t xml:space="preserve">ου Ἰησοῦ μεθ’ ὑμῶν. </w:t>
      </w:r>
      <w:r w:rsidRPr="00511AD5">
        <w:rPr>
          <w:rFonts w:ascii="Vusillus" w:hAnsi="Vusillus" w:cs="Vusillus"/>
          <w:b/>
          <w:color w:val="800080"/>
          <w:vertAlign w:val="superscript"/>
        </w:rPr>
        <w:t>24</w:t>
      </w:r>
      <w:r w:rsidRPr="00511AD5">
        <w:rPr>
          <w:rFonts w:ascii="Vusillus" w:hAnsi="Vusillus" w:cs="Vusillus"/>
          <w:color w:val="000080"/>
        </w:rPr>
        <w:t> ἡ ἀγ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>πη μου μετὰ π</w:t>
      </w:r>
      <w:r w:rsidR="000315F6">
        <w:rPr>
          <w:rFonts w:ascii="Vusillus" w:hAnsi="Vusillus" w:cs="Vusillus"/>
          <w:color w:val="000080"/>
        </w:rPr>
        <w:t>ά</w:t>
      </w:r>
      <w:r w:rsidRPr="00511AD5">
        <w:rPr>
          <w:rFonts w:ascii="Vusillus" w:hAnsi="Vusillus" w:cs="Vusillus"/>
          <w:color w:val="000080"/>
        </w:rPr>
        <w:t xml:space="preserve">ντων ὑμῶν ἐν Χριστῷ Ἰησοῦ. </w:t>
      </w:r>
    </w:p>
    <w:sectPr w:rsidR="000A2DA2" w:rsidRPr="00511AD5" w:rsidSect="0017647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07A7A" w14:textId="77777777" w:rsidR="00524250" w:rsidRDefault="00524250" w:rsidP="00BC7048">
      <w:r>
        <w:separator/>
      </w:r>
    </w:p>
  </w:endnote>
  <w:endnote w:type="continuationSeparator" w:id="0">
    <w:p w14:paraId="5E094D43" w14:textId="77777777" w:rsidR="00524250" w:rsidRDefault="00524250" w:rsidP="00BC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BDE39" w14:textId="77777777" w:rsidR="00524250" w:rsidRPr="0042150A" w:rsidRDefault="00524250" w:rsidP="0042150A">
      <w:r>
        <w:continuationSeparator/>
      </w:r>
    </w:p>
  </w:footnote>
  <w:footnote w:type="continuationSeparator" w:id="0">
    <w:p w14:paraId="7E49D0EE" w14:textId="77777777" w:rsidR="00524250" w:rsidRDefault="00524250" w:rsidP="00BC7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7E"/>
    <w:rsid w:val="000315F6"/>
    <w:rsid w:val="00032506"/>
    <w:rsid w:val="000A2DA2"/>
    <w:rsid w:val="0012128A"/>
    <w:rsid w:val="0017647E"/>
    <w:rsid w:val="001A31D8"/>
    <w:rsid w:val="002410E4"/>
    <w:rsid w:val="002C5624"/>
    <w:rsid w:val="002D4BCC"/>
    <w:rsid w:val="0042150A"/>
    <w:rsid w:val="00511AD5"/>
    <w:rsid w:val="00520B7A"/>
    <w:rsid w:val="00524250"/>
    <w:rsid w:val="00671F7F"/>
    <w:rsid w:val="008827D4"/>
    <w:rsid w:val="00891858"/>
    <w:rsid w:val="009D6474"/>
    <w:rsid w:val="009E157E"/>
    <w:rsid w:val="00A35241"/>
    <w:rsid w:val="00A53FBF"/>
    <w:rsid w:val="00AE4183"/>
    <w:rsid w:val="00B55C2A"/>
    <w:rsid w:val="00BC7048"/>
    <w:rsid w:val="00CF37C9"/>
    <w:rsid w:val="00D70710"/>
    <w:rsid w:val="00D7644B"/>
    <w:rsid w:val="00DF32F1"/>
    <w:rsid w:val="00E13A5B"/>
    <w:rsid w:val="00E65B46"/>
    <w:rsid w:val="00F14A02"/>
    <w:rsid w:val="00F621CE"/>
    <w:rsid w:val="00F95440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E4DB7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/>
      <w:jc w:val="both"/>
    </w:pPr>
    <w:rPr>
      <w:rFonts w:ascii="Vusillus Old Face" w:hAnsi="Vusillus Old Face" w:cs="Vusillus Old Face"/>
      <w:i/>
      <w:noProof/>
      <w:sz w:val="28"/>
      <w:szCs w:val="28"/>
      <w:lang w:val="el-GR"/>
    </w:rPr>
  </w:style>
  <w:style w:type="paragraph" w:styleId="FootnoteText">
    <w:name w:val="footnote text"/>
    <w:basedOn w:val="Normal"/>
    <w:link w:val="FootnoteTextChar"/>
    <w:rsid w:val="00BC70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C7048"/>
    <w:rPr>
      <w:lang w:eastAsia="en-US" w:bidi="ar-SA"/>
    </w:rPr>
  </w:style>
  <w:style w:type="character" w:styleId="FootnoteReference">
    <w:name w:val="footnote reference"/>
    <w:basedOn w:val="DefaultParagraphFont"/>
    <w:rsid w:val="00BC7048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4215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50A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6342</Words>
  <Characters>36155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First Letter to the Corinthians</vt:lpstr>
    </vt:vector>
  </TitlesOfParts>
  <Company>Zacchaeus</Company>
  <LinksUpToDate>false</LinksUpToDate>
  <CharactersWithSpaces>42413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the Corinthians</dc:title>
  <dc:subject/>
  <cp:keywords/>
  <dc:description/>
  <cp:lastModifiedBy>Adrian Hills</cp:lastModifiedBy>
  <cp:revision>1</cp:revision>
  <dcterms:created xsi:type="dcterms:W3CDTF">2024-07-13T20:27:00Z</dcterms:created>
  <dcterms:modified xsi:type="dcterms:W3CDTF">2025-04-23T11:09:00Z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N103</vt:lpwstr>
  </property>
  <property fmtid="{D5CDD505-2E9C-101B-9397-08002B2CF9AE}" pid="3" name="Source">
    <vt:lpwstr>Ralph Hancock</vt:lpwstr>
  </property>
</Properties>
</file>