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B1BB3" w14:textId="026C5F4D" w:rsidR="00C5551E" w:rsidRPr="00C7538F" w:rsidRDefault="00565134" w:rsidP="00C7538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C7538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Προς Κορινθιους </w:t>
      </w:r>
      <w:r w:rsidR="00C5551E" w:rsidRPr="00C7538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>Β</w:t>
      </w:r>
      <w:r w:rsidR="00465F86" w:rsidRPr="00C7538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>ʹ</w:t>
      </w:r>
      <w:r w:rsidR="00C5551E" w:rsidRPr="00C7538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 </w:t>
      </w:r>
      <w:r w:rsidR="00C5551E" w:rsidRPr="00C7538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</w:p>
    <w:p w14:paraId="5C789EB2" w14:textId="6695C91E" w:rsidR="00C1062F" w:rsidRPr="00364651" w:rsidRDefault="00521B55" w:rsidP="00C5551E">
      <w:pPr>
        <w:pStyle w:val="BodyText"/>
        <w:overflowPunct w:val="0"/>
        <w:autoSpaceDE w:val="0"/>
        <w:autoSpaceDN w:val="0"/>
        <w:adjustRightInd w:val="0"/>
        <w:textAlignment w:val="baseline"/>
        <w:rPr>
          <w:rFonts w:ascii="Vusillus" w:hAnsi="Vusillus" w:cs="Vusillus"/>
          <w:color w:val="000080"/>
          <w:lang w:val="en-GB"/>
        </w:rPr>
      </w:pPr>
      <w:r w:rsidRPr="00364651">
        <w:rPr>
          <w:rFonts w:ascii="Vusillus" w:hAnsi="Vusillus" w:cs="Vusillus"/>
          <w:b/>
          <w:color w:val="800080"/>
          <w:vertAlign w:val="superscript"/>
        </w:rPr>
        <w:t>1</w:t>
      </w:r>
      <w:r w:rsidRPr="00364651">
        <w:rPr>
          <w:rFonts w:ascii="Vusillus" w:hAnsi="Vusillus" w:cs="Vusillus"/>
          <w:color w:val="000080"/>
        </w:rPr>
        <w:t> </w:t>
      </w:r>
      <w:r w:rsidR="008531F5" w:rsidRPr="00364651">
        <w:rPr>
          <w:rFonts w:ascii="Vusillus" w:hAnsi="Vusillus" w:cs="Vusillus"/>
          <w:color w:val="000080"/>
        </w:rPr>
        <w:t>Παῦλος ἀπ</w:t>
      </w:r>
      <w:r w:rsidR="00EA5009" w:rsidRPr="00364651">
        <w:rPr>
          <w:rFonts w:ascii="Vusillus" w:hAnsi="Vusillus" w:cs="Vusillus"/>
          <w:color w:val="000080"/>
        </w:rPr>
        <w:t>ό</w:t>
      </w:r>
      <w:r w:rsidR="008531F5" w:rsidRPr="00364651">
        <w:rPr>
          <w:rFonts w:ascii="Vusillus" w:hAnsi="Vusillus" w:cs="Vusillus"/>
          <w:color w:val="000080"/>
        </w:rPr>
        <w:t>στολος Χριστοῦ Ἰησοῦ διὰ θελ</w:t>
      </w:r>
      <w:r w:rsidR="00EA5009" w:rsidRPr="00364651">
        <w:rPr>
          <w:rFonts w:ascii="Vusillus" w:hAnsi="Vusillus" w:cs="Vusillus"/>
          <w:color w:val="000080"/>
        </w:rPr>
        <w:t>ή</w:t>
      </w:r>
      <w:r w:rsidR="008531F5" w:rsidRPr="00364651">
        <w:rPr>
          <w:rFonts w:ascii="Vusillus" w:hAnsi="Vusillus" w:cs="Vusillus"/>
          <w:color w:val="000080"/>
        </w:rPr>
        <w:t>ματος θεοῦ, καὶ Τιμ</w:t>
      </w:r>
      <w:r w:rsidR="00EA5009" w:rsidRPr="00364651">
        <w:rPr>
          <w:rFonts w:ascii="Vusillus" w:hAnsi="Vusillus" w:cs="Vusillus"/>
          <w:color w:val="000080"/>
        </w:rPr>
        <w:t>ό</w:t>
      </w:r>
      <w:r w:rsidR="008531F5" w:rsidRPr="00364651">
        <w:rPr>
          <w:rFonts w:ascii="Vusillus" w:hAnsi="Vusillus" w:cs="Vusillus"/>
          <w:color w:val="000080"/>
        </w:rPr>
        <w:t>θεος ὁ ἀδελφ</w:t>
      </w:r>
      <w:r w:rsidR="00EA5009" w:rsidRPr="00364651">
        <w:rPr>
          <w:rFonts w:ascii="Vusillus" w:hAnsi="Vusillus" w:cs="Vusillus"/>
          <w:color w:val="000080"/>
        </w:rPr>
        <w:t>ό</w:t>
      </w:r>
      <w:r w:rsidR="008531F5" w:rsidRPr="00364651">
        <w:rPr>
          <w:rFonts w:ascii="Vusillus" w:hAnsi="Vusillus" w:cs="Vusillus"/>
          <w:color w:val="000080"/>
        </w:rPr>
        <w:t>ς, τῇ ἐκκλησ</w:t>
      </w:r>
      <w:r w:rsidR="00EA5009" w:rsidRPr="00364651">
        <w:rPr>
          <w:rFonts w:ascii="Vusillus" w:hAnsi="Vusillus" w:cs="Vusillus"/>
          <w:color w:val="000080"/>
        </w:rPr>
        <w:t>ί</w:t>
      </w:r>
      <w:r w:rsidR="008531F5" w:rsidRPr="00364651">
        <w:rPr>
          <w:rFonts w:ascii="Vusillus" w:hAnsi="Vusillus" w:cs="Vusillus"/>
          <w:color w:val="000080"/>
        </w:rPr>
        <w:t>ᾳ τοῦ θεοῦ τῇ οὔσῃ ἐν Κορ</w:t>
      </w:r>
      <w:r w:rsidR="00EA5009" w:rsidRPr="00364651">
        <w:rPr>
          <w:rFonts w:ascii="Vusillus" w:hAnsi="Vusillus" w:cs="Vusillus"/>
          <w:color w:val="000080"/>
        </w:rPr>
        <w:t>ί</w:t>
      </w:r>
      <w:r w:rsidR="008531F5" w:rsidRPr="00364651">
        <w:rPr>
          <w:rFonts w:ascii="Vusillus" w:hAnsi="Vusillus" w:cs="Vusillus"/>
          <w:color w:val="000080"/>
        </w:rPr>
        <w:t>νθῳ, σὺν τοῖς ἁγ</w:t>
      </w:r>
      <w:r w:rsidR="00EA5009" w:rsidRPr="00364651">
        <w:rPr>
          <w:rFonts w:ascii="Vusillus" w:hAnsi="Vusillus" w:cs="Vusillus"/>
          <w:color w:val="000080"/>
        </w:rPr>
        <w:t>ί</w:t>
      </w:r>
      <w:r w:rsidR="008531F5" w:rsidRPr="00364651">
        <w:rPr>
          <w:rFonts w:ascii="Vusillus" w:hAnsi="Vusillus" w:cs="Vusillus"/>
          <w:color w:val="000080"/>
        </w:rPr>
        <w:t>οις πᾶσιν τοῖς οὖσιν ἐν ὅλῃ τῇ Ἀχα</w:t>
      </w:r>
      <w:r w:rsidR="00EA5009" w:rsidRPr="00364651">
        <w:rPr>
          <w:rFonts w:ascii="Vusillus" w:hAnsi="Vusillus" w:cs="Vusillus"/>
          <w:color w:val="000080"/>
        </w:rPr>
        <w:t>ΐ</w:t>
      </w:r>
      <w:r w:rsidR="008531F5" w:rsidRPr="00364651">
        <w:rPr>
          <w:rFonts w:ascii="Vusillus" w:hAnsi="Vusillus" w:cs="Vusillus"/>
          <w:color w:val="000080"/>
        </w:rPr>
        <w:t xml:space="preserve">ᾳ· </w:t>
      </w:r>
      <w:r w:rsidRPr="00364651">
        <w:rPr>
          <w:rFonts w:ascii="Vusillus" w:hAnsi="Vusillus" w:cs="Vusillus"/>
          <w:b/>
          <w:color w:val="800080"/>
          <w:vertAlign w:val="superscript"/>
        </w:rPr>
        <w:t>2</w:t>
      </w:r>
      <w:r w:rsidRPr="00364651">
        <w:rPr>
          <w:rFonts w:ascii="Vusillus" w:hAnsi="Vusillus" w:cs="Vusillus"/>
          <w:color w:val="000080"/>
        </w:rPr>
        <w:t> </w:t>
      </w:r>
      <w:r w:rsidR="008531F5" w:rsidRPr="00364651">
        <w:rPr>
          <w:rFonts w:ascii="Vusillus" w:hAnsi="Vusillus" w:cs="Vusillus"/>
          <w:color w:val="000080"/>
        </w:rPr>
        <w:t>χ</w:t>
      </w:r>
      <w:r w:rsidR="00EA5009" w:rsidRPr="00364651">
        <w:rPr>
          <w:rFonts w:ascii="Vusillus" w:hAnsi="Vusillus" w:cs="Vusillus"/>
          <w:color w:val="000080"/>
        </w:rPr>
        <w:t>ά</w:t>
      </w:r>
      <w:r w:rsidR="008531F5" w:rsidRPr="00364651">
        <w:rPr>
          <w:rFonts w:ascii="Vusillus" w:hAnsi="Vusillus" w:cs="Vusillus"/>
          <w:color w:val="000080"/>
        </w:rPr>
        <w:t>ρις ὑμῖν καὶ εἰρ</w:t>
      </w:r>
      <w:r w:rsidR="00EA5009" w:rsidRPr="00364651">
        <w:rPr>
          <w:rFonts w:ascii="Vusillus" w:hAnsi="Vusillus" w:cs="Vusillus"/>
          <w:color w:val="000080"/>
        </w:rPr>
        <w:t>ή</w:t>
      </w:r>
      <w:r w:rsidR="008531F5" w:rsidRPr="00364651">
        <w:rPr>
          <w:rFonts w:ascii="Vusillus" w:hAnsi="Vusillus" w:cs="Vusillus"/>
          <w:color w:val="000080"/>
        </w:rPr>
        <w:t>νη ἀπὸ θεοῦ πατρὸς ἡμῶν καὶ κυρ</w:t>
      </w:r>
      <w:r w:rsidR="00EA5009" w:rsidRPr="00364651">
        <w:rPr>
          <w:rFonts w:ascii="Vusillus" w:hAnsi="Vusillus" w:cs="Vusillus"/>
          <w:color w:val="000080"/>
        </w:rPr>
        <w:t>ί</w:t>
      </w:r>
      <w:r w:rsidR="008531F5" w:rsidRPr="00364651">
        <w:rPr>
          <w:rFonts w:ascii="Vusillus" w:hAnsi="Vusillus" w:cs="Vusillus"/>
          <w:color w:val="000080"/>
        </w:rPr>
        <w:t xml:space="preserve">ου Ἰησοῦ Χριστοῦ. </w:t>
      </w:r>
    </w:p>
    <w:p w14:paraId="1A6D0A1A" w14:textId="6CA57691" w:rsidR="00C1062F" w:rsidRPr="00364651" w:rsidRDefault="00521B55" w:rsidP="00C5551E">
      <w:pPr>
        <w:pStyle w:val="BodyText"/>
        <w:overflowPunct w:val="0"/>
        <w:autoSpaceDE w:val="0"/>
        <w:autoSpaceDN w:val="0"/>
        <w:adjustRightInd w:val="0"/>
        <w:textAlignment w:val="baseline"/>
        <w:rPr>
          <w:rFonts w:ascii="Vusillus" w:hAnsi="Vusillus" w:cs="Vusillus"/>
          <w:color w:val="000080"/>
          <w:lang w:val="en-GB"/>
        </w:rPr>
      </w:pPr>
      <w:r w:rsidRPr="00364651">
        <w:rPr>
          <w:rFonts w:ascii="Vusillus" w:hAnsi="Vusillus" w:cs="Vusillus"/>
          <w:b/>
          <w:color w:val="800080"/>
          <w:vertAlign w:val="superscript"/>
        </w:rPr>
        <w:t>3</w:t>
      </w:r>
      <w:r w:rsidRPr="00364651">
        <w:rPr>
          <w:rFonts w:ascii="Vusillus" w:hAnsi="Vusillus" w:cs="Vusillus"/>
          <w:color w:val="000080"/>
        </w:rPr>
        <w:t> </w:t>
      </w:r>
      <w:r w:rsidR="008531F5" w:rsidRPr="00364651">
        <w:rPr>
          <w:rFonts w:ascii="Vusillus" w:hAnsi="Vusillus" w:cs="Vusillus"/>
          <w:color w:val="000080"/>
        </w:rPr>
        <w:t>Εὐλογητὸς ὁ θεὸς καὶ πατὴρ τοῦ κυρ</w:t>
      </w:r>
      <w:r w:rsidR="00EA5009" w:rsidRPr="00364651">
        <w:rPr>
          <w:rFonts w:ascii="Vusillus" w:hAnsi="Vusillus" w:cs="Vusillus"/>
          <w:color w:val="000080"/>
        </w:rPr>
        <w:t>ί</w:t>
      </w:r>
      <w:r w:rsidR="008531F5" w:rsidRPr="00364651">
        <w:rPr>
          <w:rFonts w:ascii="Vusillus" w:hAnsi="Vusillus" w:cs="Vusillus"/>
          <w:color w:val="000080"/>
        </w:rPr>
        <w:t>ου ἡμῶν Ἰησοῦ Χριστοῦ, ὁ πατὴρ τῶν οἰκτιρμῶν καὶ θεὸς π</w:t>
      </w:r>
      <w:r w:rsidR="00EA5009" w:rsidRPr="00364651">
        <w:rPr>
          <w:rFonts w:ascii="Vusillus" w:hAnsi="Vusillus" w:cs="Vusillus"/>
          <w:color w:val="000080"/>
        </w:rPr>
        <w:t>ά</w:t>
      </w:r>
      <w:r w:rsidR="008531F5" w:rsidRPr="00364651">
        <w:rPr>
          <w:rFonts w:ascii="Vusillus" w:hAnsi="Vusillus" w:cs="Vusillus"/>
          <w:color w:val="000080"/>
        </w:rPr>
        <w:t>σης παρακλ</w:t>
      </w:r>
      <w:r w:rsidR="00EA5009" w:rsidRPr="00364651">
        <w:rPr>
          <w:rFonts w:ascii="Vusillus" w:hAnsi="Vusillus" w:cs="Vusillus"/>
          <w:color w:val="000080"/>
        </w:rPr>
        <w:t>ή</w:t>
      </w:r>
      <w:r w:rsidR="008531F5" w:rsidRPr="00364651">
        <w:rPr>
          <w:rFonts w:ascii="Vusillus" w:hAnsi="Vusillus" w:cs="Vusillus"/>
          <w:color w:val="000080"/>
        </w:rPr>
        <w:t xml:space="preserve">σεως, </w:t>
      </w:r>
      <w:r w:rsidRPr="00364651">
        <w:rPr>
          <w:rFonts w:ascii="Vusillus" w:hAnsi="Vusillus" w:cs="Vusillus"/>
          <w:b/>
          <w:color w:val="800080"/>
          <w:vertAlign w:val="superscript"/>
        </w:rPr>
        <w:t>4</w:t>
      </w:r>
      <w:r w:rsidRPr="00364651">
        <w:rPr>
          <w:rFonts w:ascii="Vusillus" w:hAnsi="Vusillus" w:cs="Vusillus"/>
          <w:color w:val="000080"/>
        </w:rPr>
        <w:t> </w:t>
      </w:r>
      <w:r w:rsidR="008531F5" w:rsidRPr="00364651">
        <w:rPr>
          <w:rFonts w:ascii="Vusillus" w:hAnsi="Vusillus" w:cs="Vusillus"/>
          <w:color w:val="000080"/>
        </w:rPr>
        <w:t>ὁ παρακαλῶν ἡμᾶς ἐπὶ π</w:t>
      </w:r>
      <w:r w:rsidR="00EA5009" w:rsidRPr="00364651">
        <w:rPr>
          <w:rFonts w:ascii="Vusillus" w:hAnsi="Vusillus" w:cs="Vusillus"/>
          <w:color w:val="000080"/>
        </w:rPr>
        <w:t>ά</w:t>
      </w:r>
      <w:r w:rsidR="008531F5" w:rsidRPr="00364651">
        <w:rPr>
          <w:rFonts w:ascii="Vusillus" w:hAnsi="Vusillus" w:cs="Vusillus"/>
          <w:color w:val="000080"/>
        </w:rPr>
        <w:t>σῃ τῇ θλ</w:t>
      </w:r>
      <w:r w:rsidR="00EA5009" w:rsidRPr="00364651">
        <w:rPr>
          <w:rFonts w:ascii="Vusillus" w:hAnsi="Vusillus" w:cs="Vusillus"/>
          <w:color w:val="000080"/>
        </w:rPr>
        <w:t>ί</w:t>
      </w:r>
      <w:r w:rsidR="008531F5" w:rsidRPr="00364651">
        <w:rPr>
          <w:rFonts w:ascii="Vusillus" w:hAnsi="Vusillus" w:cs="Vusillus"/>
          <w:color w:val="000080"/>
        </w:rPr>
        <w:t>ψει ἡμῶν, εἰς τὸ δ</w:t>
      </w:r>
      <w:r w:rsidR="00EA5009" w:rsidRPr="00364651">
        <w:rPr>
          <w:rFonts w:ascii="Vusillus" w:hAnsi="Vusillus" w:cs="Vusillus"/>
          <w:color w:val="000080"/>
        </w:rPr>
        <w:t>ύ</w:t>
      </w:r>
      <w:r w:rsidR="008531F5" w:rsidRPr="00364651">
        <w:rPr>
          <w:rFonts w:ascii="Vusillus" w:hAnsi="Vusillus" w:cs="Vusillus"/>
          <w:color w:val="000080"/>
        </w:rPr>
        <w:t>νασθαι ἡμᾶς παρακαλεῖν τοὺς ἐν π</w:t>
      </w:r>
      <w:r w:rsidR="00EA5009" w:rsidRPr="00364651">
        <w:rPr>
          <w:rFonts w:ascii="Vusillus" w:hAnsi="Vusillus" w:cs="Vusillus"/>
          <w:color w:val="000080"/>
        </w:rPr>
        <w:t>ά</w:t>
      </w:r>
      <w:r w:rsidR="008531F5" w:rsidRPr="00364651">
        <w:rPr>
          <w:rFonts w:ascii="Vusillus" w:hAnsi="Vusillus" w:cs="Vusillus"/>
          <w:color w:val="000080"/>
        </w:rPr>
        <w:t>σῃ θλ</w:t>
      </w:r>
      <w:r w:rsidR="00EA5009" w:rsidRPr="00364651">
        <w:rPr>
          <w:rFonts w:ascii="Vusillus" w:hAnsi="Vusillus" w:cs="Vusillus"/>
          <w:color w:val="000080"/>
        </w:rPr>
        <w:t>ί</w:t>
      </w:r>
      <w:r w:rsidR="008531F5" w:rsidRPr="00364651">
        <w:rPr>
          <w:rFonts w:ascii="Vusillus" w:hAnsi="Vusillus" w:cs="Vusillus"/>
          <w:color w:val="000080"/>
        </w:rPr>
        <w:t>ψει διὰ τῆς παρακλ</w:t>
      </w:r>
      <w:r w:rsidR="00EA5009" w:rsidRPr="00364651">
        <w:rPr>
          <w:rFonts w:ascii="Vusillus" w:hAnsi="Vusillus" w:cs="Vusillus"/>
          <w:color w:val="000080"/>
        </w:rPr>
        <w:t>ή</w:t>
      </w:r>
      <w:r w:rsidR="008531F5" w:rsidRPr="00364651">
        <w:rPr>
          <w:rFonts w:ascii="Vusillus" w:hAnsi="Vusillus" w:cs="Vusillus"/>
          <w:color w:val="000080"/>
        </w:rPr>
        <w:t>σεως ἧς παρακαλο</w:t>
      </w:r>
      <w:r w:rsidR="00EA5009" w:rsidRPr="00364651">
        <w:rPr>
          <w:rFonts w:ascii="Vusillus" w:hAnsi="Vusillus" w:cs="Vusillus"/>
          <w:color w:val="000080"/>
        </w:rPr>
        <w:t>ύ</w:t>
      </w:r>
      <w:r w:rsidR="008531F5" w:rsidRPr="00364651">
        <w:rPr>
          <w:rFonts w:ascii="Vusillus" w:hAnsi="Vusillus" w:cs="Vusillus"/>
          <w:color w:val="000080"/>
        </w:rPr>
        <w:t xml:space="preserve">μεθα αὐτοὶ ὑπὸ τοῦ θεοῦ· </w:t>
      </w:r>
      <w:r w:rsidRPr="00364651">
        <w:rPr>
          <w:rFonts w:ascii="Vusillus" w:hAnsi="Vusillus" w:cs="Vusillus"/>
          <w:b/>
          <w:color w:val="800080"/>
          <w:vertAlign w:val="superscript"/>
        </w:rPr>
        <w:t>5</w:t>
      </w:r>
      <w:r w:rsidRPr="00364651">
        <w:rPr>
          <w:rFonts w:ascii="Vusillus" w:hAnsi="Vusillus" w:cs="Vusillus"/>
          <w:color w:val="000080"/>
        </w:rPr>
        <w:t> </w:t>
      </w:r>
      <w:r w:rsidR="008531F5" w:rsidRPr="00364651">
        <w:rPr>
          <w:rFonts w:ascii="Vusillus" w:hAnsi="Vusillus" w:cs="Vusillus"/>
          <w:color w:val="000080"/>
        </w:rPr>
        <w:t>ὅτι καθὼς περισσε</w:t>
      </w:r>
      <w:r w:rsidR="00EA5009" w:rsidRPr="00364651">
        <w:rPr>
          <w:rFonts w:ascii="Vusillus" w:hAnsi="Vusillus" w:cs="Vusillus"/>
          <w:color w:val="000080"/>
        </w:rPr>
        <w:t>ύ</w:t>
      </w:r>
      <w:r w:rsidR="008531F5" w:rsidRPr="00364651">
        <w:rPr>
          <w:rFonts w:ascii="Vusillus" w:hAnsi="Vusillus" w:cs="Vusillus"/>
          <w:color w:val="000080"/>
        </w:rPr>
        <w:t>ει τὰ παθ</w:t>
      </w:r>
      <w:r w:rsidR="00EA5009" w:rsidRPr="00364651">
        <w:rPr>
          <w:rFonts w:ascii="Vusillus" w:hAnsi="Vusillus" w:cs="Vusillus"/>
          <w:color w:val="000080"/>
        </w:rPr>
        <w:t>ή</w:t>
      </w:r>
      <w:r w:rsidR="008531F5" w:rsidRPr="00364651">
        <w:rPr>
          <w:rFonts w:ascii="Vusillus" w:hAnsi="Vusillus" w:cs="Vusillus"/>
          <w:color w:val="000080"/>
        </w:rPr>
        <w:t>ματα τοῦ Χριστοῦ εἰς ἡμᾶς, οὕτως διὰ τοῦ Χριστοῦ περισσε</w:t>
      </w:r>
      <w:r w:rsidR="00EA5009" w:rsidRPr="00364651">
        <w:rPr>
          <w:rFonts w:ascii="Vusillus" w:hAnsi="Vusillus" w:cs="Vusillus"/>
          <w:color w:val="000080"/>
        </w:rPr>
        <w:t>ύ</w:t>
      </w:r>
      <w:r w:rsidR="008531F5" w:rsidRPr="00364651">
        <w:rPr>
          <w:rFonts w:ascii="Vusillus" w:hAnsi="Vusillus" w:cs="Vusillus"/>
          <w:color w:val="000080"/>
        </w:rPr>
        <w:t>ει καὶ ἡ παρ</w:t>
      </w:r>
      <w:r w:rsidR="00EA5009" w:rsidRPr="00364651">
        <w:rPr>
          <w:rFonts w:ascii="Vusillus" w:hAnsi="Vusillus" w:cs="Vusillus"/>
          <w:color w:val="000080"/>
        </w:rPr>
        <w:t>ά</w:t>
      </w:r>
      <w:r w:rsidR="008531F5" w:rsidRPr="00364651">
        <w:rPr>
          <w:rFonts w:ascii="Vusillus" w:hAnsi="Vusillus" w:cs="Vusillus"/>
          <w:color w:val="000080"/>
        </w:rPr>
        <w:t xml:space="preserve">κλησις ἡμῶν. </w:t>
      </w:r>
      <w:r w:rsidRPr="00364651">
        <w:rPr>
          <w:rFonts w:ascii="Vusillus" w:hAnsi="Vusillus" w:cs="Vusillus"/>
          <w:b/>
          <w:color w:val="800080"/>
          <w:vertAlign w:val="superscript"/>
        </w:rPr>
        <w:t>6</w:t>
      </w:r>
      <w:r w:rsidRPr="00364651">
        <w:rPr>
          <w:rFonts w:ascii="Vusillus" w:hAnsi="Vusillus" w:cs="Vusillus"/>
          <w:color w:val="000080"/>
        </w:rPr>
        <w:t> </w:t>
      </w:r>
      <w:r w:rsidR="008531F5" w:rsidRPr="00364651">
        <w:rPr>
          <w:rFonts w:ascii="Vusillus" w:hAnsi="Vusillus" w:cs="Vusillus"/>
          <w:color w:val="000080"/>
        </w:rPr>
        <w:t>εἴτε δὲ θλιβ</w:t>
      </w:r>
      <w:r w:rsidR="00EA5009" w:rsidRPr="00364651">
        <w:rPr>
          <w:rFonts w:ascii="Vusillus" w:hAnsi="Vusillus" w:cs="Vusillus"/>
          <w:color w:val="000080"/>
        </w:rPr>
        <w:t>ό</w:t>
      </w:r>
      <w:r w:rsidR="008531F5" w:rsidRPr="00364651">
        <w:rPr>
          <w:rFonts w:ascii="Vusillus" w:hAnsi="Vusillus" w:cs="Vusillus"/>
          <w:color w:val="000080"/>
        </w:rPr>
        <w:t>μεθα, ὑπὲρ τῆς ὑμῶν παρακλ</w:t>
      </w:r>
      <w:r w:rsidR="00EA5009" w:rsidRPr="00364651">
        <w:rPr>
          <w:rFonts w:ascii="Vusillus" w:hAnsi="Vusillus" w:cs="Vusillus"/>
          <w:color w:val="000080"/>
        </w:rPr>
        <w:t>ή</w:t>
      </w:r>
      <w:r w:rsidR="008531F5" w:rsidRPr="00364651">
        <w:rPr>
          <w:rFonts w:ascii="Vusillus" w:hAnsi="Vusillus" w:cs="Vusillus"/>
          <w:color w:val="000080"/>
        </w:rPr>
        <w:t>σεως καὶ σωτηρ</w:t>
      </w:r>
      <w:r w:rsidR="00EA5009" w:rsidRPr="00364651">
        <w:rPr>
          <w:rFonts w:ascii="Vusillus" w:hAnsi="Vusillus" w:cs="Vusillus"/>
          <w:color w:val="000080"/>
        </w:rPr>
        <w:t>ί</w:t>
      </w:r>
      <w:r w:rsidR="008531F5" w:rsidRPr="00364651">
        <w:rPr>
          <w:rFonts w:ascii="Vusillus" w:hAnsi="Vusillus" w:cs="Vusillus"/>
          <w:color w:val="000080"/>
        </w:rPr>
        <w:t>ας· εἴτε παρακαλο</w:t>
      </w:r>
      <w:r w:rsidR="00EA5009" w:rsidRPr="00364651">
        <w:rPr>
          <w:rFonts w:ascii="Vusillus" w:hAnsi="Vusillus" w:cs="Vusillus"/>
          <w:color w:val="000080"/>
        </w:rPr>
        <w:t>ύ</w:t>
      </w:r>
      <w:r w:rsidR="008531F5" w:rsidRPr="00364651">
        <w:rPr>
          <w:rFonts w:ascii="Vusillus" w:hAnsi="Vusillus" w:cs="Vusillus"/>
          <w:color w:val="000080"/>
        </w:rPr>
        <w:t>μεθα, ὑπὲρ τῆς ὑμῶν παρακλ</w:t>
      </w:r>
      <w:r w:rsidR="00EA5009" w:rsidRPr="00364651">
        <w:rPr>
          <w:rFonts w:ascii="Vusillus" w:hAnsi="Vusillus" w:cs="Vusillus"/>
          <w:color w:val="000080"/>
        </w:rPr>
        <w:t>ή</w:t>
      </w:r>
      <w:r w:rsidR="008531F5" w:rsidRPr="00364651">
        <w:rPr>
          <w:rFonts w:ascii="Vusillus" w:hAnsi="Vusillus" w:cs="Vusillus"/>
          <w:color w:val="000080"/>
        </w:rPr>
        <w:t>σεως τῆς ἐνεργουμ</w:t>
      </w:r>
      <w:r w:rsidR="00EA5009" w:rsidRPr="00364651">
        <w:rPr>
          <w:rFonts w:ascii="Vusillus" w:hAnsi="Vusillus" w:cs="Vusillus"/>
          <w:color w:val="000080"/>
        </w:rPr>
        <w:t>έ</w:t>
      </w:r>
      <w:r w:rsidR="008531F5" w:rsidRPr="00364651">
        <w:rPr>
          <w:rFonts w:ascii="Vusillus" w:hAnsi="Vusillus" w:cs="Vusillus"/>
          <w:color w:val="000080"/>
        </w:rPr>
        <w:t>νης ἐν ὑπομονῇ τῶν αὐτῶν παθημ</w:t>
      </w:r>
      <w:r w:rsidR="00EA5009" w:rsidRPr="00364651">
        <w:rPr>
          <w:rFonts w:ascii="Vusillus" w:hAnsi="Vusillus" w:cs="Vusillus"/>
          <w:color w:val="000080"/>
        </w:rPr>
        <w:t>ά</w:t>
      </w:r>
      <w:r w:rsidR="008531F5" w:rsidRPr="00364651">
        <w:rPr>
          <w:rFonts w:ascii="Vusillus" w:hAnsi="Vusillus" w:cs="Vusillus"/>
          <w:color w:val="000080"/>
        </w:rPr>
        <w:t>των ὧν καὶ ἡμεῖς π</w:t>
      </w:r>
      <w:r w:rsidR="00EA5009" w:rsidRPr="00364651">
        <w:rPr>
          <w:rFonts w:ascii="Vusillus" w:hAnsi="Vusillus" w:cs="Vusillus"/>
          <w:color w:val="000080"/>
        </w:rPr>
        <w:t>ά</w:t>
      </w:r>
      <w:r w:rsidR="008531F5" w:rsidRPr="00364651">
        <w:rPr>
          <w:rFonts w:ascii="Vusillus" w:hAnsi="Vusillus" w:cs="Vusillus"/>
          <w:color w:val="000080"/>
        </w:rPr>
        <w:t xml:space="preserve">σχομεν. </w:t>
      </w:r>
      <w:r w:rsidRPr="00364651">
        <w:rPr>
          <w:rFonts w:ascii="Vusillus" w:hAnsi="Vusillus" w:cs="Vusillus"/>
          <w:b/>
          <w:color w:val="800080"/>
          <w:vertAlign w:val="superscript"/>
        </w:rPr>
        <w:t>7</w:t>
      </w:r>
      <w:r w:rsidRPr="00364651">
        <w:rPr>
          <w:rFonts w:ascii="Vusillus" w:hAnsi="Vusillus" w:cs="Vusillus"/>
          <w:color w:val="000080"/>
        </w:rPr>
        <w:t> </w:t>
      </w:r>
      <w:r w:rsidR="008531F5" w:rsidRPr="00364651">
        <w:rPr>
          <w:rFonts w:ascii="Vusillus" w:hAnsi="Vusillus" w:cs="Vusillus"/>
          <w:color w:val="000080"/>
        </w:rPr>
        <w:t>καὶ ἡ ἐλπὶς ἡμῶν βεβα</w:t>
      </w:r>
      <w:r w:rsidR="00EA5009" w:rsidRPr="00364651">
        <w:rPr>
          <w:rFonts w:ascii="Vusillus" w:hAnsi="Vusillus" w:cs="Vusillus"/>
          <w:color w:val="000080"/>
        </w:rPr>
        <w:t>ί</w:t>
      </w:r>
      <w:r w:rsidR="008531F5" w:rsidRPr="00364651">
        <w:rPr>
          <w:rFonts w:ascii="Vusillus" w:hAnsi="Vusillus" w:cs="Vusillus"/>
          <w:color w:val="000080"/>
        </w:rPr>
        <w:t>α ὑπὲρ ὑμῶν, εἰδ</w:t>
      </w:r>
      <w:r w:rsidR="00EA5009" w:rsidRPr="00364651">
        <w:rPr>
          <w:rFonts w:ascii="Vusillus" w:hAnsi="Vusillus" w:cs="Vusillus"/>
          <w:color w:val="000080"/>
        </w:rPr>
        <w:t>ό</w:t>
      </w:r>
      <w:r w:rsidR="008531F5" w:rsidRPr="00364651">
        <w:rPr>
          <w:rFonts w:ascii="Vusillus" w:hAnsi="Vusillus" w:cs="Vusillus"/>
          <w:color w:val="000080"/>
        </w:rPr>
        <w:t>τες ὅτι ὡς κοινωνο</w:t>
      </w:r>
      <w:r w:rsidR="00EA5009" w:rsidRPr="00364651">
        <w:rPr>
          <w:rFonts w:ascii="Vusillus" w:hAnsi="Vusillus" w:cs="Vusillus"/>
          <w:color w:val="000080"/>
        </w:rPr>
        <w:t>ί</w:t>
      </w:r>
      <w:r w:rsidR="008531F5" w:rsidRPr="00364651">
        <w:rPr>
          <w:rFonts w:ascii="Vusillus" w:hAnsi="Vusillus" w:cs="Vusillus"/>
          <w:color w:val="000080"/>
        </w:rPr>
        <w:t xml:space="preserve"> ἐστε τῶν παθημ</w:t>
      </w:r>
      <w:r w:rsidR="00EA5009" w:rsidRPr="00364651">
        <w:rPr>
          <w:rFonts w:ascii="Vusillus" w:hAnsi="Vusillus" w:cs="Vusillus"/>
          <w:color w:val="000080"/>
        </w:rPr>
        <w:t>ά</w:t>
      </w:r>
      <w:r w:rsidR="008531F5" w:rsidRPr="00364651">
        <w:rPr>
          <w:rFonts w:ascii="Vusillus" w:hAnsi="Vusillus" w:cs="Vusillus"/>
          <w:color w:val="000080"/>
        </w:rPr>
        <w:t>των, οὕτως καὶ τῆς παρακλ</w:t>
      </w:r>
      <w:r w:rsidR="00EA5009" w:rsidRPr="00364651">
        <w:rPr>
          <w:rFonts w:ascii="Vusillus" w:hAnsi="Vusillus" w:cs="Vusillus"/>
          <w:color w:val="000080"/>
        </w:rPr>
        <w:t>ή</w:t>
      </w:r>
      <w:r w:rsidR="008531F5" w:rsidRPr="00364651">
        <w:rPr>
          <w:rFonts w:ascii="Vusillus" w:hAnsi="Vusillus" w:cs="Vusillus"/>
          <w:color w:val="000080"/>
        </w:rPr>
        <w:t xml:space="preserve">σεως. </w:t>
      </w:r>
    </w:p>
    <w:p w14:paraId="64294F73" w14:textId="3174322E" w:rsidR="00C1062F" w:rsidRPr="00364651" w:rsidRDefault="00521B55" w:rsidP="00C5551E">
      <w:pPr>
        <w:pStyle w:val="BodyText"/>
        <w:overflowPunct w:val="0"/>
        <w:autoSpaceDE w:val="0"/>
        <w:autoSpaceDN w:val="0"/>
        <w:adjustRightInd w:val="0"/>
        <w:textAlignment w:val="baseline"/>
        <w:rPr>
          <w:rFonts w:ascii="Vusillus" w:hAnsi="Vusillus" w:cs="Vusillus"/>
          <w:color w:val="000080"/>
          <w:lang w:val="en-GB"/>
        </w:rPr>
      </w:pPr>
      <w:r w:rsidRPr="00364651">
        <w:rPr>
          <w:rFonts w:ascii="Vusillus" w:hAnsi="Vusillus" w:cs="Vusillus"/>
          <w:b/>
          <w:color w:val="800080"/>
          <w:vertAlign w:val="superscript"/>
        </w:rPr>
        <w:t>8</w:t>
      </w:r>
      <w:r w:rsidRPr="00364651">
        <w:rPr>
          <w:rFonts w:ascii="Vusillus" w:hAnsi="Vusillus" w:cs="Vusillus"/>
          <w:color w:val="000080"/>
        </w:rPr>
        <w:t> </w:t>
      </w:r>
      <w:r w:rsidR="008531F5" w:rsidRPr="00364651">
        <w:rPr>
          <w:rFonts w:ascii="Vusillus" w:hAnsi="Vusillus" w:cs="Vusillus"/>
          <w:color w:val="000080"/>
        </w:rPr>
        <w:t>Οὐ γὰρ θ</w:t>
      </w:r>
      <w:r w:rsidR="00EA5009" w:rsidRPr="00364651">
        <w:rPr>
          <w:rFonts w:ascii="Vusillus" w:hAnsi="Vusillus" w:cs="Vusillus"/>
          <w:color w:val="000080"/>
        </w:rPr>
        <w:t>έ</w:t>
      </w:r>
      <w:r w:rsidR="008531F5" w:rsidRPr="00364651">
        <w:rPr>
          <w:rFonts w:ascii="Vusillus" w:hAnsi="Vusillus" w:cs="Vusillus"/>
          <w:color w:val="000080"/>
        </w:rPr>
        <w:t>λομεν ὑμᾶς ἀγνοεῖν, ἀδελφο</w:t>
      </w:r>
      <w:r w:rsidR="00EA5009" w:rsidRPr="00364651">
        <w:rPr>
          <w:rFonts w:ascii="Vusillus" w:hAnsi="Vusillus" w:cs="Vusillus"/>
          <w:color w:val="000080"/>
        </w:rPr>
        <w:t>ί</w:t>
      </w:r>
      <w:r w:rsidR="008531F5" w:rsidRPr="00364651">
        <w:rPr>
          <w:rFonts w:ascii="Vusillus" w:hAnsi="Vusillus" w:cs="Vusillus"/>
          <w:color w:val="000080"/>
        </w:rPr>
        <w:t>, ὑπὲρ τῆς θλ</w:t>
      </w:r>
      <w:r w:rsidR="00EA5009" w:rsidRPr="00364651">
        <w:rPr>
          <w:rFonts w:ascii="Vusillus" w:hAnsi="Vusillus" w:cs="Vusillus"/>
          <w:color w:val="000080"/>
        </w:rPr>
        <w:t>ί</w:t>
      </w:r>
      <w:r w:rsidR="008531F5" w:rsidRPr="00364651">
        <w:rPr>
          <w:rFonts w:ascii="Vusillus" w:hAnsi="Vusillus" w:cs="Vusillus"/>
          <w:color w:val="000080"/>
        </w:rPr>
        <w:t>ψεως ἡμῶν τῆς γενομ</w:t>
      </w:r>
      <w:r w:rsidR="00EA5009" w:rsidRPr="00364651">
        <w:rPr>
          <w:rFonts w:ascii="Vusillus" w:hAnsi="Vusillus" w:cs="Vusillus"/>
          <w:color w:val="000080"/>
        </w:rPr>
        <w:t>έ</w:t>
      </w:r>
      <w:r w:rsidR="008531F5" w:rsidRPr="00364651">
        <w:rPr>
          <w:rFonts w:ascii="Vusillus" w:hAnsi="Vusillus" w:cs="Vusillus"/>
          <w:color w:val="000080"/>
        </w:rPr>
        <w:t>νης ἐν τῇ Ἀσ</w:t>
      </w:r>
      <w:r w:rsidR="00EA5009" w:rsidRPr="00364651">
        <w:rPr>
          <w:rFonts w:ascii="Vusillus" w:hAnsi="Vusillus" w:cs="Vusillus"/>
          <w:color w:val="000080"/>
        </w:rPr>
        <w:t>ί</w:t>
      </w:r>
      <w:r w:rsidR="008531F5" w:rsidRPr="00364651">
        <w:rPr>
          <w:rFonts w:ascii="Vusillus" w:hAnsi="Vusillus" w:cs="Vusillus"/>
          <w:color w:val="000080"/>
        </w:rPr>
        <w:t>ᾳ, ὅτι καθ’ ὑπερβολὴν ὑπὲρ δ</w:t>
      </w:r>
      <w:r w:rsidR="00EA5009" w:rsidRPr="00364651">
        <w:rPr>
          <w:rFonts w:ascii="Vusillus" w:hAnsi="Vusillus" w:cs="Vusillus"/>
          <w:color w:val="000080"/>
        </w:rPr>
        <w:t>ύ</w:t>
      </w:r>
      <w:r w:rsidR="008531F5" w:rsidRPr="00364651">
        <w:rPr>
          <w:rFonts w:ascii="Vusillus" w:hAnsi="Vusillus" w:cs="Vusillus"/>
          <w:color w:val="000080"/>
        </w:rPr>
        <w:t>ναμιν ἐβαρ</w:t>
      </w:r>
      <w:r w:rsidR="00EA5009" w:rsidRPr="00364651">
        <w:rPr>
          <w:rFonts w:ascii="Vusillus" w:hAnsi="Vusillus" w:cs="Vusillus"/>
          <w:color w:val="000080"/>
        </w:rPr>
        <w:t>ή</w:t>
      </w:r>
      <w:r w:rsidR="008531F5" w:rsidRPr="00364651">
        <w:rPr>
          <w:rFonts w:ascii="Vusillus" w:hAnsi="Vusillus" w:cs="Vusillus"/>
          <w:color w:val="000080"/>
        </w:rPr>
        <w:t xml:space="preserve">θημεν, ὥστε ἐξαπορηθῆναι ἡμᾶς καὶ τοῦ ζῆν· </w:t>
      </w:r>
      <w:r w:rsidRPr="00364651">
        <w:rPr>
          <w:rFonts w:ascii="Vusillus" w:hAnsi="Vusillus" w:cs="Vusillus"/>
          <w:b/>
          <w:color w:val="800080"/>
          <w:vertAlign w:val="superscript"/>
        </w:rPr>
        <w:t>9</w:t>
      </w:r>
      <w:r w:rsidRPr="00364651">
        <w:rPr>
          <w:rFonts w:ascii="Vusillus" w:hAnsi="Vusillus" w:cs="Vusillus"/>
          <w:color w:val="000080"/>
        </w:rPr>
        <w:t> </w:t>
      </w:r>
      <w:r w:rsidR="008531F5" w:rsidRPr="00364651">
        <w:rPr>
          <w:rFonts w:ascii="Vusillus" w:hAnsi="Vusillus" w:cs="Vusillus"/>
          <w:color w:val="000080"/>
        </w:rPr>
        <w:t>ἀλλὰ αὐτοὶ ἐν ἑαυτοῖς τὸ ἀπ</w:t>
      </w:r>
      <w:r w:rsidR="00EA5009" w:rsidRPr="00364651">
        <w:rPr>
          <w:rFonts w:ascii="Vusillus" w:hAnsi="Vusillus" w:cs="Vusillus"/>
          <w:color w:val="000080"/>
        </w:rPr>
        <w:t>ό</w:t>
      </w:r>
      <w:r w:rsidR="008531F5" w:rsidRPr="00364651">
        <w:rPr>
          <w:rFonts w:ascii="Vusillus" w:hAnsi="Vusillus" w:cs="Vusillus"/>
          <w:color w:val="000080"/>
        </w:rPr>
        <w:t>κριμα τοῦ θαν</w:t>
      </w:r>
      <w:r w:rsidR="00EA5009" w:rsidRPr="00364651">
        <w:rPr>
          <w:rFonts w:ascii="Vusillus" w:hAnsi="Vusillus" w:cs="Vusillus"/>
          <w:color w:val="000080"/>
        </w:rPr>
        <w:t>ά</w:t>
      </w:r>
      <w:r w:rsidR="008531F5" w:rsidRPr="00364651">
        <w:rPr>
          <w:rFonts w:ascii="Vusillus" w:hAnsi="Vusillus" w:cs="Vusillus"/>
          <w:color w:val="000080"/>
        </w:rPr>
        <w:t>του ἐσχ</w:t>
      </w:r>
      <w:r w:rsidR="00EA5009" w:rsidRPr="00364651">
        <w:rPr>
          <w:rFonts w:ascii="Vusillus" w:hAnsi="Vusillus" w:cs="Vusillus"/>
          <w:color w:val="000080"/>
        </w:rPr>
        <w:t>ή</w:t>
      </w:r>
      <w:r w:rsidR="008531F5" w:rsidRPr="00364651">
        <w:rPr>
          <w:rFonts w:ascii="Vusillus" w:hAnsi="Vusillus" w:cs="Vusillus"/>
          <w:color w:val="000080"/>
        </w:rPr>
        <w:t>καμεν, ἵνα μὴ πεποιθ</w:t>
      </w:r>
      <w:r w:rsidR="00EA5009" w:rsidRPr="00364651">
        <w:rPr>
          <w:rFonts w:ascii="Vusillus" w:hAnsi="Vusillus" w:cs="Vusillus"/>
          <w:color w:val="000080"/>
        </w:rPr>
        <w:t>ό</w:t>
      </w:r>
      <w:r w:rsidR="008531F5" w:rsidRPr="00364651">
        <w:rPr>
          <w:rFonts w:ascii="Vusillus" w:hAnsi="Vusillus" w:cs="Vusillus"/>
          <w:color w:val="000080"/>
        </w:rPr>
        <w:t>τες ὦμεν ἐφ’ ἑαυτοῖς ἀλλ’ ἐπὶ τῷ θεῷ τῷ ἐγε</w:t>
      </w:r>
      <w:r w:rsidR="00EA5009" w:rsidRPr="00364651">
        <w:rPr>
          <w:rFonts w:ascii="Vusillus" w:hAnsi="Vusillus" w:cs="Vusillus"/>
          <w:color w:val="000080"/>
        </w:rPr>
        <w:t>ί</w:t>
      </w:r>
      <w:r w:rsidR="008531F5" w:rsidRPr="00364651">
        <w:rPr>
          <w:rFonts w:ascii="Vusillus" w:hAnsi="Vusillus" w:cs="Vusillus"/>
          <w:color w:val="000080"/>
        </w:rPr>
        <w:t>ροντι τοὺς νεκρο</w:t>
      </w:r>
      <w:r w:rsidR="00EA5009" w:rsidRPr="00364651">
        <w:rPr>
          <w:rFonts w:ascii="Vusillus" w:hAnsi="Vusillus" w:cs="Vusillus"/>
          <w:color w:val="000080"/>
        </w:rPr>
        <w:t>ύ</w:t>
      </w:r>
      <w:r w:rsidR="008531F5" w:rsidRPr="00364651">
        <w:rPr>
          <w:rFonts w:ascii="Vusillus" w:hAnsi="Vusillus" w:cs="Vusillus"/>
          <w:color w:val="000080"/>
        </w:rPr>
        <w:t xml:space="preserve">ς· </w:t>
      </w:r>
      <w:r w:rsidR="008531F5" w:rsidRPr="00364651">
        <w:rPr>
          <w:rFonts w:ascii="Vusillus" w:hAnsi="Vusillus" w:cs="Vusillus"/>
          <w:b/>
          <w:color w:val="800080"/>
          <w:vertAlign w:val="superscript"/>
        </w:rPr>
        <w:t>1</w:t>
      </w:r>
      <w:r w:rsidRPr="00364651">
        <w:rPr>
          <w:rFonts w:ascii="Vusillus" w:hAnsi="Vusillus" w:cs="Vusillus"/>
          <w:b/>
          <w:color w:val="800080"/>
          <w:vertAlign w:val="superscript"/>
        </w:rPr>
        <w:t>0</w:t>
      </w:r>
      <w:r w:rsidRPr="00364651">
        <w:rPr>
          <w:rFonts w:ascii="Vusillus" w:hAnsi="Vusillus" w:cs="Vusillus"/>
          <w:color w:val="000080"/>
        </w:rPr>
        <w:t> </w:t>
      </w:r>
      <w:r w:rsidR="008531F5" w:rsidRPr="00364651">
        <w:rPr>
          <w:rFonts w:ascii="Vusillus" w:hAnsi="Vusillus" w:cs="Vusillus"/>
          <w:color w:val="000080"/>
        </w:rPr>
        <w:t>ὃς ἐκ τηλικο</w:t>
      </w:r>
      <w:r w:rsidR="00EA5009" w:rsidRPr="00364651">
        <w:rPr>
          <w:rFonts w:ascii="Vusillus" w:hAnsi="Vusillus" w:cs="Vusillus"/>
          <w:color w:val="000080"/>
        </w:rPr>
        <w:t>ύ</w:t>
      </w:r>
      <w:r w:rsidR="008531F5" w:rsidRPr="00364651">
        <w:rPr>
          <w:rFonts w:ascii="Vusillus" w:hAnsi="Vusillus" w:cs="Vusillus"/>
          <w:color w:val="000080"/>
        </w:rPr>
        <w:t>των θαν</w:t>
      </w:r>
      <w:r w:rsidR="00EA5009" w:rsidRPr="00364651">
        <w:rPr>
          <w:rFonts w:ascii="Vusillus" w:hAnsi="Vusillus" w:cs="Vusillus"/>
          <w:color w:val="000080"/>
        </w:rPr>
        <w:t>ά</w:t>
      </w:r>
      <w:r w:rsidR="008531F5" w:rsidRPr="00364651">
        <w:rPr>
          <w:rFonts w:ascii="Vusillus" w:hAnsi="Vusillus" w:cs="Vusillus"/>
          <w:color w:val="000080"/>
        </w:rPr>
        <w:t>των ἐρρ</w:t>
      </w:r>
      <w:r w:rsidR="00EA5009" w:rsidRPr="00364651">
        <w:rPr>
          <w:rFonts w:ascii="Vusillus" w:hAnsi="Vusillus" w:cs="Vusillus"/>
          <w:color w:val="000080"/>
        </w:rPr>
        <w:t>ύ</w:t>
      </w:r>
      <w:r w:rsidR="008531F5" w:rsidRPr="00364651">
        <w:rPr>
          <w:rFonts w:ascii="Vusillus" w:hAnsi="Vusillus" w:cs="Vusillus"/>
          <w:color w:val="000080"/>
        </w:rPr>
        <w:t>σατο ἡμᾶς καὶ ῥ</w:t>
      </w:r>
      <w:r w:rsidR="00EA5009" w:rsidRPr="00364651">
        <w:rPr>
          <w:rFonts w:ascii="Vusillus" w:hAnsi="Vusillus" w:cs="Vusillus"/>
          <w:color w:val="000080"/>
        </w:rPr>
        <w:t>ύ</w:t>
      </w:r>
      <w:r w:rsidR="008531F5" w:rsidRPr="00364651">
        <w:rPr>
          <w:rFonts w:ascii="Vusillus" w:hAnsi="Vusillus" w:cs="Vusillus"/>
          <w:color w:val="000080"/>
        </w:rPr>
        <w:t>σεται, εἰς ὃν ἠλπ</w:t>
      </w:r>
      <w:r w:rsidR="00EA5009" w:rsidRPr="00364651">
        <w:rPr>
          <w:rFonts w:ascii="Vusillus" w:hAnsi="Vusillus" w:cs="Vusillus"/>
          <w:color w:val="000080"/>
        </w:rPr>
        <w:t>ί</w:t>
      </w:r>
      <w:r w:rsidR="008531F5" w:rsidRPr="00364651">
        <w:rPr>
          <w:rFonts w:ascii="Vusillus" w:hAnsi="Vusillus" w:cs="Vusillus"/>
          <w:color w:val="000080"/>
        </w:rPr>
        <w:t>καμεν καὶ ἔτι ῥ</w:t>
      </w:r>
      <w:r w:rsidR="00EA5009" w:rsidRPr="00364651">
        <w:rPr>
          <w:rFonts w:ascii="Vusillus" w:hAnsi="Vusillus" w:cs="Vusillus"/>
          <w:color w:val="000080"/>
        </w:rPr>
        <w:t>ύ</w:t>
      </w:r>
      <w:r w:rsidR="008531F5" w:rsidRPr="00364651">
        <w:rPr>
          <w:rFonts w:ascii="Vusillus" w:hAnsi="Vusillus" w:cs="Vusillus"/>
          <w:color w:val="000080"/>
        </w:rPr>
        <w:t xml:space="preserve">σεται, </w:t>
      </w:r>
      <w:r w:rsidR="008531F5" w:rsidRPr="00364651">
        <w:rPr>
          <w:rFonts w:ascii="Vusillus" w:hAnsi="Vusillus" w:cs="Vusillus"/>
          <w:b/>
          <w:color w:val="800080"/>
          <w:vertAlign w:val="superscript"/>
        </w:rPr>
        <w:t>1</w:t>
      </w:r>
      <w:r w:rsidRPr="00364651">
        <w:rPr>
          <w:rFonts w:ascii="Vusillus" w:hAnsi="Vusillus" w:cs="Vusillus"/>
          <w:b/>
          <w:color w:val="800080"/>
          <w:vertAlign w:val="superscript"/>
        </w:rPr>
        <w:t>1</w:t>
      </w:r>
      <w:r w:rsidRPr="00364651">
        <w:rPr>
          <w:rFonts w:ascii="Vusillus" w:hAnsi="Vusillus" w:cs="Vusillus"/>
          <w:color w:val="000080"/>
        </w:rPr>
        <w:t> </w:t>
      </w:r>
      <w:r w:rsidR="008531F5" w:rsidRPr="00364651">
        <w:rPr>
          <w:rFonts w:ascii="Vusillus" w:hAnsi="Vusillus" w:cs="Vusillus"/>
          <w:color w:val="000080"/>
        </w:rPr>
        <w:t>συνυπουργο</w:t>
      </w:r>
      <w:r w:rsidR="00EA5009" w:rsidRPr="00364651">
        <w:rPr>
          <w:rFonts w:ascii="Vusillus" w:hAnsi="Vusillus" w:cs="Vusillus"/>
          <w:color w:val="000080"/>
        </w:rPr>
        <w:t>ύ</w:t>
      </w:r>
      <w:r w:rsidR="008531F5" w:rsidRPr="00364651">
        <w:rPr>
          <w:rFonts w:ascii="Vusillus" w:hAnsi="Vusillus" w:cs="Vusillus"/>
          <w:color w:val="000080"/>
        </w:rPr>
        <w:t>ντων καὶ ὑμῶν ὑπὲρ ἡμῶν τῇ δε</w:t>
      </w:r>
      <w:r w:rsidR="00EA5009" w:rsidRPr="00364651">
        <w:rPr>
          <w:rFonts w:ascii="Vusillus" w:hAnsi="Vusillus" w:cs="Vusillus"/>
          <w:color w:val="000080"/>
        </w:rPr>
        <w:t>ή</w:t>
      </w:r>
      <w:r w:rsidR="008531F5" w:rsidRPr="00364651">
        <w:rPr>
          <w:rFonts w:ascii="Vusillus" w:hAnsi="Vusillus" w:cs="Vusillus"/>
          <w:color w:val="000080"/>
        </w:rPr>
        <w:t>σει, ἵνα ἐκ πολλῶν προσ</w:t>
      </w:r>
      <w:r w:rsidR="00EA5009" w:rsidRPr="00364651">
        <w:rPr>
          <w:rFonts w:ascii="Vusillus" w:hAnsi="Vusillus" w:cs="Vusillus"/>
          <w:color w:val="000080"/>
        </w:rPr>
        <w:t>ώ</w:t>
      </w:r>
      <w:r w:rsidR="008531F5" w:rsidRPr="00364651">
        <w:rPr>
          <w:rFonts w:ascii="Vusillus" w:hAnsi="Vusillus" w:cs="Vusillus"/>
          <w:color w:val="000080"/>
        </w:rPr>
        <w:t>πων τὸ εἰς ἡμᾶς χ</w:t>
      </w:r>
      <w:r w:rsidR="00EA5009" w:rsidRPr="00364651">
        <w:rPr>
          <w:rFonts w:ascii="Vusillus" w:hAnsi="Vusillus" w:cs="Vusillus"/>
          <w:color w:val="000080"/>
        </w:rPr>
        <w:t>ά</w:t>
      </w:r>
      <w:r w:rsidR="008531F5" w:rsidRPr="00364651">
        <w:rPr>
          <w:rFonts w:ascii="Vusillus" w:hAnsi="Vusillus" w:cs="Vusillus"/>
          <w:color w:val="000080"/>
        </w:rPr>
        <w:t xml:space="preserve">ρισμα διὰ πολλῶν εὐχαριστηθῇ ὑπὲρ ἡμῶν. </w:t>
      </w:r>
    </w:p>
    <w:p w14:paraId="1FD9DDF9" w14:textId="09BAB4FE" w:rsidR="00C1062F" w:rsidRPr="00364651" w:rsidRDefault="008531F5" w:rsidP="00C5551E">
      <w:pPr>
        <w:pStyle w:val="BodyText"/>
        <w:overflowPunct w:val="0"/>
        <w:autoSpaceDE w:val="0"/>
        <w:autoSpaceDN w:val="0"/>
        <w:adjustRightInd w:val="0"/>
        <w:textAlignment w:val="baseline"/>
        <w:rPr>
          <w:rFonts w:ascii="Vusillus" w:hAnsi="Vusillus" w:cs="Vusillus"/>
          <w:color w:val="000080"/>
          <w:lang w:val="en-GB"/>
        </w:rPr>
      </w:pPr>
      <w:r w:rsidRPr="00364651">
        <w:rPr>
          <w:rFonts w:ascii="Vusillus" w:hAnsi="Vusillus" w:cs="Vusillus"/>
          <w:b/>
          <w:color w:val="800080"/>
          <w:vertAlign w:val="superscript"/>
        </w:rPr>
        <w:t>1</w:t>
      </w:r>
      <w:r w:rsidR="00521B55" w:rsidRPr="00364651">
        <w:rPr>
          <w:rFonts w:ascii="Vusillus" w:hAnsi="Vusillus" w:cs="Vusillus"/>
          <w:b/>
          <w:color w:val="800080"/>
          <w:vertAlign w:val="superscript"/>
        </w:rPr>
        <w:t>2</w:t>
      </w:r>
      <w:r w:rsidR="00521B55" w:rsidRPr="00364651">
        <w:rPr>
          <w:rFonts w:ascii="Vusillus" w:hAnsi="Vusillus" w:cs="Vusillus"/>
          <w:color w:val="000080"/>
        </w:rPr>
        <w:t> </w:t>
      </w:r>
      <w:r w:rsidRPr="00364651">
        <w:rPr>
          <w:rFonts w:ascii="Vusillus" w:hAnsi="Vusillus" w:cs="Vusillus"/>
          <w:color w:val="000080"/>
        </w:rPr>
        <w:t>Ἡ γὰρ κα</w:t>
      </w:r>
      <w:r w:rsidR="00EA5009" w:rsidRPr="00364651">
        <w:rPr>
          <w:rFonts w:ascii="Vusillus" w:hAnsi="Vusillus" w:cs="Vusillus"/>
          <w:color w:val="000080"/>
        </w:rPr>
        <w:t>ύ</w:t>
      </w:r>
      <w:r w:rsidRPr="00364651">
        <w:rPr>
          <w:rFonts w:ascii="Vusillus" w:hAnsi="Vusillus" w:cs="Vusillus"/>
          <w:color w:val="000080"/>
        </w:rPr>
        <w:t>χησις ἡμῶν αὕτη ἐστ</w:t>
      </w:r>
      <w:r w:rsidR="00EA5009" w:rsidRPr="00364651">
        <w:rPr>
          <w:rFonts w:ascii="Vusillus" w:hAnsi="Vusillus" w:cs="Vusillus"/>
          <w:color w:val="000080"/>
        </w:rPr>
        <w:t>ί</w:t>
      </w:r>
      <w:r w:rsidRPr="00364651">
        <w:rPr>
          <w:rFonts w:ascii="Vusillus" w:hAnsi="Vusillus" w:cs="Vusillus"/>
          <w:color w:val="000080"/>
        </w:rPr>
        <w:t>ν, τὸ μαρτ</w:t>
      </w:r>
      <w:r w:rsidR="00EA5009" w:rsidRPr="00364651">
        <w:rPr>
          <w:rFonts w:ascii="Vusillus" w:hAnsi="Vusillus" w:cs="Vusillus"/>
          <w:color w:val="000080"/>
        </w:rPr>
        <w:t>ύ</w:t>
      </w:r>
      <w:r w:rsidRPr="00364651">
        <w:rPr>
          <w:rFonts w:ascii="Vusillus" w:hAnsi="Vusillus" w:cs="Vusillus"/>
          <w:color w:val="000080"/>
        </w:rPr>
        <w:t>ριον τῆς συνειδ</w:t>
      </w:r>
      <w:r w:rsidR="00EA5009" w:rsidRPr="00364651">
        <w:rPr>
          <w:rFonts w:ascii="Vusillus" w:hAnsi="Vusillus" w:cs="Vusillus"/>
          <w:color w:val="000080"/>
        </w:rPr>
        <w:t>ή</w:t>
      </w:r>
      <w:r w:rsidRPr="00364651">
        <w:rPr>
          <w:rFonts w:ascii="Vusillus" w:hAnsi="Vusillus" w:cs="Vusillus"/>
          <w:color w:val="000080"/>
        </w:rPr>
        <w:t>σεως ἡμῶν, ὅτι ἐν ἁπλ</w:t>
      </w:r>
      <w:r w:rsidR="00EA5009" w:rsidRPr="00364651">
        <w:rPr>
          <w:rFonts w:ascii="Vusillus" w:hAnsi="Vusillus" w:cs="Vusillus"/>
          <w:color w:val="000080"/>
        </w:rPr>
        <w:t>ό</w:t>
      </w:r>
      <w:r w:rsidRPr="00364651">
        <w:rPr>
          <w:rFonts w:ascii="Vusillus" w:hAnsi="Vusillus" w:cs="Vusillus"/>
          <w:color w:val="000080"/>
        </w:rPr>
        <w:t>τητι καὶ εἰλικρινε</w:t>
      </w:r>
      <w:r w:rsidR="00EA5009" w:rsidRPr="00364651">
        <w:rPr>
          <w:rFonts w:ascii="Vusillus" w:hAnsi="Vusillus" w:cs="Vusillus"/>
          <w:color w:val="000080"/>
        </w:rPr>
        <w:t>ί</w:t>
      </w:r>
      <w:r w:rsidRPr="00364651">
        <w:rPr>
          <w:rFonts w:ascii="Vusillus" w:hAnsi="Vusillus" w:cs="Vusillus"/>
          <w:color w:val="000080"/>
        </w:rPr>
        <w:t>ᾳ τοῦ θεοῦ, [καὶ] οὐκ ἐν σοφ</w:t>
      </w:r>
      <w:r w:rsidR="00EA5009" w:rsidRPr="00364651">
        <w:rPr>
          <w:rFonts w:ascii="Vusillus" w:hAnsi="Vusillus" w:cs="Vusillus"/>
          <w:color w:val="000080"/>
        </w:rPr>
        <w:t>ί</w:t>
      </w:r>
      <w:r w:rsidRPr="00364651">
        <w:rPr>
          <w:rFonts w:ascii="Vusillus" w:hAnsi="Vusillus" w:cs="Vusillus"/>
          <w:color w:val="000080"/>
        </w:rPr>
        <w:t>ᾳ σαρκικῇ ἀλλ’ ἐν χ</w:t>
      </w:r>
      <w:r w:rsidR="00EA5009" w:rsidRPr="00364651">
        <w:rPr>
          <w:rFonts w:ascii="Vusillus" w:hAnsi="Vusillus" w:cs="Vusillus"/>
          <w:color w:val="000080"/>
        </w:rPr>
        <w:t>ά</w:t>
      </w:r>
      <w:r w:rsidRPr="00364651">
        <w:rPr>
          <w:rFonts w:ascii="Vusillus" w:hAnsi="Vusillus" w:cs="Vusillus"/>
          <w:color w:val="000080"/>
        </w:rPr>
        <w:t>ριτι θεοῦ, ἀνεστρ</w:t>
      </w:r>
      <w:r w:rsidR="00EA5009" w:rsidRPr="00364651">
        <w:rPr>
          <w:rFonts w:ascii="Vusillus" w:hAnsi="Vusillus" w:cs="Vusillus"/>
          <w:color w:val="000080"/>
        </w:rPr>
        <w:t>ά</w:t>
      </w:r>
      <w:r w:rsidRPr="00364651">
        <w:rPr>
          <w:rFonts w:ascii="Vusillus" w:hAnsi="Vusillus" w:cs="Vusillus"/>
          <w:color w:val="000080"/>
        </w:rPr>
        <w:t>φημεν ἐν τῷ κ</w:t>
      </w:r>
      <w:r w:rsidR="00EA5009" w:rsidRPr="00364651">
        <w:rPr>
          <w:rFonts w:ascii="Vusillus" w:hAnsi="Vusillus" w:cs="Vusillus"/>
          <w:color w:val="000080"/>
        </w:rPr>
        <w:t>ό</w:t>
      </w:r>
      <w:r w:rsidRPr="00364651">
        <w:rPr>
          <w:rFonts w:ascii="Vusillus" w:hAnsi="Vusillus" w:cs="Vusillus"/>
          <w:color w:val="000080"/>
        </w:rPr>
        <w:t>σμῳ, περισσοτ</w:t>
      </w:r>
      <w:r w:rsidR="00EA5009" w:rsidRPr="00364651">
        <w:rPr>
          <w:rFonts w:ascii="Vusillus" w:hAnsi="Vusillus" w:cs="Vusillus"/>
          <w:color w:val="000080"/>
        </w:rPr>
        <w:t>έ</w:t>
      </w:r>
      <w:r w:rsidRPr="00364651">
        <w:rPr>
          <w:rFonts w:ascii="Vusillus" w:hAnsi="Vusillus" w:cs="Vusillus"/>
          <w:color w:val="000080"/>
        </w:rPr>
        <w:t xml:space="preserve">ρως δὲ πρὸς ὑμᾶς. </w:t>
      </w:r>
      <w:r w:rsidRPr="00364651">
        <w:rPr>
          <w:rFonts w:ascii="Vusillus" w:hAnsi="Vusillus" w:cs="Vusillus"/>
          <w:b/>
          <w:color w:val="800080"/>
          <w:vertAlign w:val="superscript"/>
        </w:rPr>
        <w:t>1</w:t>
      </w:r>
      <w:r w:rsidR="00521B55" w:rsidRPr="00364651">
        <w:rPr>
          <w:rFonts w:ascii="Vusillus" w:hAnsi="Vusillus" w:cs="Vusillus"/>
          <w:b/>
          <w:color w:val="800080"/>
          <w:vertAlign w:val="superscript"/>
        </w:rPr>
        <w:t>3</w:t>
      </w:r>
      <w:r w:rsidR="00521B55" w:rsidRPr="00364651">
        <w:rPr>
          <w:rFonts w:ascii="Vusillus" w:hAnsi="Vusillus" w:cs="Vusillus"/>
          <w:color w:val="000080"/>
        </w:rPr>
        <w:t> </w:t>
      </w:r>
      <w:r w:rsidRPr="00364651">
        <w:rPr>
          <w:rFonts w:ascii="Vusillus" w:hAnsi="Vusillus" w:cs="Vusillus"/>
          <w:color w:val="000080"/>
        </w:rPr>
        <w:t>οὐ γὰρ ἄλλα γρ</w:t>
      </w:r>
      <w:r w:rsidR="00EA5009" w:rsidRPr="00364651">
        <w:rPr>
          <w:rFonts w:ascii="Vusillus" w:hAnsi="Vusillus" w:cs="Vusillus"/>
          <w:color w:val="000080"/>
        </w:rPr>
        <w:t>ά</w:t>
      </w:r>
      <w:r w:rsidRPr="00364651">
        <w:rPr>
          <w:rFonts w:ascii="Vusillus" w:hAnsi="Vusillus" w:cs="Vusillus"/>
          <w:color w:val="000080"/>
        </w:rPr>
        <w:t>φομεν ὑμῖν ἀλλ’ ἢ ἃ ἀναγιν</w:t>
      </w:r>
      <w:r w:rsidR="00EA5009" w:rsidRPr="00364651">
        <w:rPr>
          <w:rFonts w:ascii="Vusillus" w:hAnsi="Vusillus" w:cs="Vusillus"/>
          <w:color w:val="000080"/>
        </w:rPr>
        <w:t>ώ</w:t>
      </w:r>
      <w:r w:rsidRPr="00364651">
        <w:rPr>
          <w:rFonts w:ascii="Vusillus" w:hAnsi="Vusillus" w:cs="Vusillus"/>
          <w:color w:val="000080"/>
        </w:rPr>
        <w:t>σκετε ἢ καὶ ἐπιγιν</w:t>
      </w:r>
      <w:r w:rsidR="00EA5009" w:rsidRPr="00364651">
        <w:rPr>
          <w:rFonts w:ascii="Vusillus" w:hAnsi="Vusillus" w:cs="Vusillus"/>
          <w:color w:val="000080"/>
        </w:rPr>
        <w:t>ώ</w:t>
      </w:r>
      <w:r w:rsidRPr="00364651">
        <w:rPr>
          <w:rFonts w:ascii="Vusillus" w:hAnsi="Vusillus" w:cs="Vusillus"/>
          <w:color w:val="000080"/>
        </w:rPr>
        <w:t>σκετε, ἐλπ</w:t>
      </w:r>
      <w:r w:rsidR="00EA5009" w:rsidRPr="00364651">
        <w:rPr>
          <w:rFonts w:ascii="Vusillus" w:hAnsi="Vusillus" w:cs="Vusillus"/>
          <w:color w:val="000080"/>
        </w:rPr>
        <w:t>ί</w:t>
      </w:r>
      <w:r w:rsidRPr="00364651">
        <w:rPr>
          <w:rFonts w:ascii="Vusillus" w:hAnsi="Vusillus" w:cs="Vusillus"/>
          <w:color w:val="000080"/>
        </w:rPr>
        <w:t>ζω δὲ ὅτι ἕως τ</w:t>
      </w:r>
      <w:r w:rsidR="00EA5009" w:rsidRPr="00364651">
        <w:rPr>
          <w:rFonts w:ascii="Vusillus" w:hAnsi="Vusillus" w:cs="Vusillus"/>
          <w:color w:val="000080"/>
        </w:rPr>
        <w:t>έ</w:t>
      </w:r>
      <w:r w:rsidRPr="00364651">
        <w:rPr>
          <w:rFonts w:ascii="Vusillus" w:hAnsi="Vusillus" w:cs="Vusillus"/>
          <w:color w:val="000080"/>
        </w:rPr>
        <w:t>λους ἐπιγν</w:t>
      </w:r>
      <w:r w:rsidR="00EA5009" w:rsidRPr="00364651">
        <w:rPr>
          <w:rFonts w:ascii="Vusillus" w:hAnsi="Vusillus" w:cs="Vusillus"/>
          <w:color w:val="000080"/>
        </w:rPr>
        <w:t>ώ</w:t>
      </w:r>
      <w:r w:rsidRPr="00364651">
        <w:rPr>
          <w:rFonts w:ascii="Vusillus" w:hAnsi="Vusillus" w:cs="Vusillus"/>
          <w:color w:val="000080"/>
        </w:rPr>
        <w:t xml:space="preserve">σεσθε, </w:t>
      </w:r>
      <w:r w:rsidRPr="00364651">
        <w:rPr>
          <w:rFonts w:ascii="Vusillus" w:hAnsi="Vusillus" w:cs="Vusillus"/>
          <w:b/>
          <w:color w:val="800080"/>
          <w:vertAlign w:val="superscript"/>
        </w:rPr>
        <w:t>1</w:t>
      </w:r>
      <w:r w:rsidR="00521B55" w:rsidRPr="00364651">
        <w:rPr>
          <w:rFonts w:ascii="Vusillus" w:hAnsi="Vusillus" w:cs="Vusillus"/>
          <w:b/>
          <w:color w:val="800080"/>
          <w:vertAlign w:val="superscript"/>
        </w:rPr>
        <w:t>4</w:t>
      </w:r>
      <w:r w:rsidR="00521B55" w:rsidRPr="00364651">
        <w:rPr>
          <w:rFonts w:ascii="Vusillus" w:hAnsi="Vusillus" w:cs="Vusillus"/>
          <w:color w:val="000080"/>
        </w:rPr>
        <w:t> </w:t>
      </w:r>
      <w:r w:rsidRPr="00364651">
        <w:rPr>
          <w:rFonts w:ascii="Vusillus" w:hAnsi="Vusillus" w:cs="Vusillus"/>
          <w:color w:val="000080"/>
        </w:rPr>
        <w:t>καθὼς καὶ ἐπ</w:t>
      </w:r>
      <w:r w:rsidR="00EA5009" w:rsidRPr="00364651">
        <w:rPr>
          <w:rFonts w:ascii="Vusillus" w:hAnsi="Vusillus" w:cs="Vusillus"/>
          <w:color w:val="000080"/>
        </w:rPr>
        <w:t>έ</w:t>
      </w:r>
      <w:r w:rsidRPr="00364651">
        <w:rPr>
          <w:rFonts w:ascii="Vusillus" w:hAnsi="Vusillus" w:cs="Vusillus"/>
          <w:color w:val="000080"/>
        </w:rPr>
        <w:t>γνωτε ἡμᾶς ἀπὸ μ</w:t>
      </w:r>
      <w:r w:rsidR="00EA5009" w:rsidRPr="00364651">
        <w:rPr>
          <w:rFonts w:ascii="Vusillus" w:hAnsi="Vusillus" w:cs="Vusillus"/>
          <w:color w:val="000080"/>
        </w:rPr>
        <w:t>έ</w:t>
      </w:r>
      <w:r w:rsidRPr="00364651">
        <w:rPr>
          <w:rFonts w:ascii="Vusillus" w:hAnsi="Vusillus" w:cs="Vusillus"/>
          <w:color w:val="000080"/>
        </w:rPr>
        <w:t>ρους, ὅτι κα</w:t>
      </w:r>
      <w:r w:rsidR="00EA5009" w:rsidRPr="00364651">
        <w:rPr>
          <w:rFonts w:ascii="Vusillus" w:hAnsi="Vusillus" w:cs="Vusillus"/>
          <w:color w:val="000080"/>
        </w:rPr>
        <w:t>ύ</w:t>
      </w:r>
      <w:r w:rsidRPr="00364651">
        <w:rPr>
          <w:rFonts w:ascii="Vusillus" w:hAnsi="Vusillus" w:cs="Vusillus"/>
          <w:color w:val="000080"/>
        </w:rPr>
        <w:t>χημα ὑμῶν ἐσμεν καθ</w:t>
      </w:r>
      <w:r w:rsidR="00EA5009" w:rsidRPr="00364651">
        <w:rPr>
          <w:rFonts w:ascii="Vusillus" w:hAnsi="Vusillus" w:cs="Vusillus"/>
          <w:color w:val="000080"/>
        </w:rPr>
        <w:t>ά</w:t>
      </w:r>
      <w:r w:rsidRPr="00364651">
        <w:rPr>
          <w:rFonts w:ascii="Vusillus" w:hAnsi="Vusillus" w:cs="Vusillus"/>
          <w:color w:val="000080"/>
        </w:rPr>
        <w:t>περ καὶ ὑμεῖς ἡμῶν ἐν τῇ ἡμ</w:t>
      </w:r>
      <w:r w:rsidR="00EA5009" w:rsidRPr="00364651">
        <w:rPr>
          <w:rFonts w:ascii="Vusillus" w:hAnsi="Vusillus" w:cs="Vusillus"/>
          <w:color w:val="000080"/>
        </w:rPr>
        <w:t>έ</w:t>
      </w:r>
      <w:r w:rsidRPr="00364651">
        <w:rPr>
          <w:rFonts w:ascii="Vusillus" w:hAnsi="Vusillus" w:cs="Vusillus"/>
          <w:color w:val="000080"/>
        </w:rPr>
        <w:t>ρᾳ τοῦ κυρ</w:t>
      </w:r>
      <w:r w:rsidR="00EA5009" w:rsidRPr="00364651">
        <w:rPr>
          <w:rFonts w:ascii="Vusillus" w:hAnsi="Vusillus" w:cs="Vusillus"/>
          <w:color w:val="000080"/>
        </w:rPr>
        <w:t>ί</w:t>
      </w:r>
      <w:r w:rsidRPr="00364651">
        <w:rPr>
          <w:rFonts w:ascii="Vusillus" w:hAnsi="Vusillus" w:cs="Vusillus"/>
          <w:color w:val="000080"/>
        </w:rPr>
        <w:t xml:space="preserve">ου Ἰησοῦ. </w:t>
      </w:r>
    </w:p>
    <w:p w14:paraId="04256237" w14:textId="6FECBC9C" w:rsidR="00C1062F" w:rsidRPr="00364651" w:rsidRDefault="008531F5" w:rsidP="00C5551E">
      <w:pPr>
        <w:pStyle w:val="BodyText"/>
        <w:overflowPunct w:val="0"/>
        <w:autoSpaceDE w:val="0"/>
        <w:autoSpaceDN w:val="0"/>
        <w:adjustRightInd w:val="0"/>
        <w:textAlignment w:val="baseline"/>
        <w:rPr>
          <w:rFonts w:ascii="Vusillus" w:hAnsi="Vusillus" w:cs="Vusillus"/>
          <w:color w:val="000080"/>
          <w:lang w:val="en-GB"/>
        </w:rPr>
      </w:pPr>
      <w:r w:rsidRPr="00364651">
        <w:rPr>
          <w:rFonts w:ascii="Vusillus" w:hAnsi="Vusillus" w:cs="Vusillus"/>
          <w:b/>
          <w:color w:val="800080"/>
          <w:vertAlign w:val="superscript"/>
        </w:rPr>
        <w:t>1</w:t>
      </w:r>
      <w:r w:rsidR="00521B55" w:rsidRPr="00364651">
        <w:rPr>
          <w:rFonts w:ascii="Vusillus" w:hAnsi="Vusillus" w:cs="Vusillus"/>
          <w:b/>
          <w:color w:val="800080"/>
          <w:vertAlign w:val="superscript"/>
        </w:rPr>
        <w:t>5</w:t>
      </w:r>
      <w:r w:rsidR="00521B55" w:rsidRPr="00364651">
        <w:rPr>
          <w:rFonts w:ascii="Vusillus" w:hAnsi="Vusillus" w:cs="Vusillus"/>
          <w:color w:val="000080"/>
        </w:rPr>
        <w:t> </w:t>
      </w:r>
      <w:r w:rsidRPr="00364651">
        <w:rPr>
          <w:rFonts w:ascii="Vusillus" w:hAnsi="Vusillus" w:cs="Vusillus"/>
          <w:color w:val="000080"/>
        </w:rPr>
        <w:t>Καὶ τα</w:t>
      </w:r>
      <w:r w:rsidR="00EA5009" w:rsidRPr="00364651">
        <w:rPr>
          <w:rFonts w:ascii="Vusillus" w:hAnsi="Vusillus" w:cs="Vusillus"/>
          <w:color w:val="000080"/>
        </w:rPr>
        <w:t>ύ</w:t>
      </w:r>
      <w:r w:rsidRPr="00364651">
        <w:rPr>
          <w:rFonts w:ascii="Vusillus" w:hAnsi="Vusillus" w:cs="Vusillus"/>
          <w:color w:val="000080"/>
        </w:rPr>
        <w:t>τῃ τῇ πεποιθ</w:t>
      </w:r>
      <w:r w:rsidR="00EA5009" w:rsidRPr="00364651">
        <w:rPr>
          <w:rFonts w:ascii="Vusillus" w:hAnsi="Vusillus" w:cs="Vusillus"/>
          <w:color w:val="000080"/>
        </w:rPr>
        <w:t>ή</w:t>
      </w:r>
      <w:r w:rsidRPr="00364651">
        <w:rPr>
          <w:rFonts w:ascii="Vusillus" w:hAnsi="Vusillus" w:cs="Vusillus"/>
          <w:color w:val="000080"/>
        </w:rPr>
        <w:t>σει ἐβουλ</w:t>
      </w:r>
      <w:r w:rsidR="00EA5009" w:rsidRPr="00364651">
        <w:rPr>
          <w:rFonts w:ascii="Vusillus" w:hAnsi="Vusillus" w:cs="Vusillus"/>
          <w:color w:val="000080"/>
        </w:rPr>
        <w:t>ό</w:t>
      </w:r>
      <w:r w:rsidRPr="00364651">
        <w:rPr>
          <w:rFonts w:ascii="Vusillus" w:hAnsi="Vusillus" w:cs="Vusillus"/>
          <w:color w:val="000080"/>
        </w:rPr>
        <w:t>μην πρ</w:t>
      </w:r>
      <w:r w:rsidR="00EA5009" w:rsidRPr="00364651">
        <w:rPr>
          <w:rFonts w:ascii="Vusillus" w:hAnsi="Vusillus" w:cs="Vusillus"/>
          <w:color w:val="000080"/>
        </w:rPr>
        <w:t>ό</w:t>
      </w:r>
      <w:r w:rsidRPr="00364651">
        <w:rPr>
          <w:rFonts w:ascii="Vusillus" w:hAnsi="Vusillus" w:cs="Vusillus"/>
          <w:color w:val="000080"/>
        </w:rPr>
        <w:t>τερον πρὸς ὑμᾶς ἐλθεῖν, ἵνα δευτ</w:t>
      </w:r>
      <w:r w:rsidR="00EA5009" w:rsidRPr="00364651">
        <w:rPr>
          <w:rFonts w:ascii="Vusillus" w:hAnsi="Vusillus" w:cs="Vusillus"/>
          <w:color w:val="000080"/>
        </w:rPr>
        <w:t>έ</w:t>
      </w:r>
      <w:r w:rsidRPr="00364651">
        <w:rPr>
          <w:rFonts w:ascii="Vusillus" w:hAnsi="Vusillus" w:cs="Vusillus"/>
          <w:color w:val="000080"/>
        </w:rPr>
        <w:t>ραν χ</w:t>
      </w:r>
      <w:r w:rsidR="00EA5009" w:rsidRPr="00364651">
        <w:rPr>
          <w:rFonts w:ascii="Vusillus" w:hAnsi="Vusillus" w:cs="Vusillus"/>
          <w:color w:val="000080"/>
        </w:rPr>
        <w:t>ά</w:t>
      </w:r>
      <w:r w:rsidRPr="00364651">
        <w:rPr>
          <w:rFonts w:ascii="Vusillus" w:hAnsi="Vusillus" w:cs="Vusillus"/>
          <w:color w:val="000080"/>
        </w:rPr>
        <w:t xml:space="preserve">ριν σχῆτε, </w:t>
      </w:r>
      <w:r w:rsidRPr="00364651">
        <w:rPr>
          <w:rFonts w:ascii="Vusillus" w:hAnsi="Vusillus" w:cs="Vusillus"/>
          <w:b/>
          <w:color w:val="800080"/>
          <w:vertAlign w:val="superscript"/>
        </w:rPr>
        <w:t>1</w:t>
      </w:r>
      <w:r w:rsidR="00521B55" w:rsidRPr="00364651">
        <w:rPr>
          <w:rFonts w:ascii="Vusillus" w:hAnsi="Vusillus" w:cs="Vusillus"/>
          <w:b/>
          <w:color w:val="800080"/>
          <w:vertAlign w:val="superscript"/>
        </w:rPr>
        <w:t>6</w:t>
      </w:r>
      <w:r w:rsidR="00521B55" w:rsidRPr="00364651">
        <w:rPr>
          <w:rFonts w:ascii="Vusillus" w:hAnsi="Vusillus" w:cs="Vusillus"/>
          <w:color w:val="000080"/>
        </w:rPr>
        <w:t> </w:t>
      </w:r>
      <w:r w:rsidRPr="00364651">
        <w:rPr>
          <w:rFonts w:ascii="Vusillus" w:hAnsi="Vusillus" w:cs="Vusillus"/>
          <w:color w:val="000080"/>
        </w:rPr>
        <w:t>καὶ δι’ ὑμῶν διελθεῖν εἰς Μακεδον</w:t>
      </w:r>
      <w:r w:rsidR="00EA5009" w:rsidRPr="00364651">
        <w:rPr>
          <w:rFonts w:ascii="Vusillus" w:hAnsi="Vusillus" w:cs="Vusillus"/>
          <w:color w:val="000080"/>
        </w:rPr>
        <w:t>ί</w:t>
      </w:r>
      <w:r w:rsidRPr="00364651">
        <w:rPr>
          <w:rFonts w:ascii="Vusillus" w:hAnsi="Vusillus" w:cs="Vusillus"/>
          <w:color w:val="000080"/>
        </w:rPr>
        <w:t>αν, καὶ π</w:t>
      </w:r>
      <w:r w:rsidR="00EA5009" w:rsidRPr="00364651">
        <w:rPr>
          <w:rFonts w:ascii="Vusillus" w:hAnsi="Vusillus" w:cs="Vusillus"/>
          <w:color w:val="000080"/>
        </w:rPr>
        <w:t>ά</w:t>
      </w:r>
      <w:r w:rsidRPr="00364651">
        <w:rPr>
          <w:rFonts w:ascii="Vusillus" w:hAnsi="Vusillus" w:cs="Vusillus"/>
          <w:color w:val="000080"/>
        </w:rPr>
        <w:t>λιν ἀπὸ Μακεδον</w:t>
      </w:r>
      <w:r w:rsidR="00EA5009" w:rsidRPr="00364651">
        <w:rPr>
          <w:rFonts w:ascii="Vusillus" w:hAnsi="Vusillus" w:cs="Vusillus"/>
          <w:color w:val="000080"/>
        </w:rPr>
        <w:t>ί</w:t>
      </w:r>
      <w:r w:rsidRPr="00364651">
        <w:rPr>
          <w:rFonts w:ascii="Vusillus" w:hAnsi="Vusillus" w:cs="Vusillus"/>
          <w:color w:val="000080"/>
        </w:rPr>
        <w:t>ας ἐλθεῖν πρὸς ὑμᾶς καὶ ὑφ’ ὑμῶν προπεμφθῆναι εἰς τὴν Ἰουδα</w:t>
      </w:r>
      <w:r w:rsidR="00EA5009" w:rsidRPr="00364651">
        <w:rPr>
          <w:rFonts w:ascii="Vusillus" w:hAnsi="Vusillus" w:cs="Vusillus"/>
          <w:color w:val="000080"/>
        </w:rPr>
        <w:t>ί</w:t>
      </w:r>
      <w:r w:rsidRPr="00364651">
        <w:rPr>
          <w:rFonts w:ascii="Vusillus" w:hAnsi="Vusillus" w:cs="Vusillus"/>
          <w:color w:val="000080"/>
        </w:rPr>
        <w:t xml:space="preserve">αν. </w:t>
      </w:r>
      <w:r w:rsidRPr="00364651">
        <w:rPr>
          <w:rFonts w:ascii="Vusillus" w:hAnsi="Vusillus" w:cs="Vusillus"/>
          <w:b/>
          <w:color w:val="800080"/>
          <w:vertAlign w:val="superscript"/>
        </w:rPr>
        <w:t>1</w:t>
      </w:r>
      <w:r w:rsidR="00521B55" w:rsidRPr="00364651">
        <w:rPr>
          <w:rFonts w:ascii="Vusillus" w:hAnsi="Vusillus" w:cs="Vusillus"/>
          <w:b/>
          <w:color w:val="800080"/>
          <w:vertAlign w:val="superscript"/>
        </w:rPr>
        <w:t>7</w:t>
      </w:r>
      <w:r w:rsidR="00521B55" w:rsidRPr="00364651">
        <w:rPr>
          <w:rFonts w:ascii="Vusillus" w:hAnsi="Vusillus" w:cs="Vusillus"/>
          <w:color w:val="000080"/>
        </w:rPr>
        <w:t> </w:t>
      </w:r>
      <w:r w:rsidRPr="00364651">
        <w:rPr>
          <w:rFonts w:ascii="Vusillus" w:hAnsi="Vusillus" w:cs="Vusillus"/>
          <w:color w:val="000080"/>
        </w:rPr>
        <w:t>τοῦτο οὖν βουλ</w:t>
      </w:r>
      <w:r w:rsidR="00EA5009" w:rsidRPr="00364651">
        <w:rPr>
          <w:rFonts w:ascii="Vusillus" w:hAnsi="Vusillus" w:cs="Vusillus"/>
          <w:color w:val="000080"/>
        </w:rPr>
        <w:t>ό</w:t>
      </w:r>
      <w:r w:rsidRPr="00364651">
        <w:rPr>
          <w:rFonts w:ascii="Vusillus" w:hAnsi="Vusillus" w:cs="Vusillus"/>
          <w:color w:val="000080"/>
        </w:rPr>
        <w:t>μενος μ</w:t>
      </w:r>
      <w:r w:rsidR="00EA5009" w:rsidRPr="00364651">
        <w:rPr>
          <w:rFonts w:ascii="Vusillus" w:hAnsi="Vusillus" w:cs="Vusillus"/>
          <w:color w:val="000080"/>
        </w:rPr>
        <w:t>ή</w:t>
      </w:r>
      <w:r w:rsidRPr="00364651">
        <w:rPr>
          <w:rFonts w:ascii="Vusillus" w:hAnsi="Vusillus" w:cs="Vusillus"/>
          <w:color w:val="000080"/>
        </w:rPr>
        <w:t>τι ἄρα τῇ ἐλαφρ</w:t>
      </w:r>
      <w:r w:rsidR="00EA5009" w:rsidRPr="00364651">
        <w:rPr>
          <w:rFonts w:ascii="Vusillus" w:hAnsi="Vusillus" w:cs="Vusillus"/>
          <w:color w:val="000080"/>
        </w:rPr>
        <w:t>ί</w:t>
      </w:r>
      <w:r w:rsidRPr="00364651">
        <w:rPr>
          <w:rFonts w:ascii="Vusillus" w:hAnsi="Vusillus" w:cs="Vusillus"/>
          <w:color w:val="000080"/>
        </w:rPr>
        <w:t>ᾳ ἐχρησ</w:t>
      </w:r>
      <w:r w:rsidR="00EA5009" w:rsidRPr="00364651">
        <w:rPr>
          <w:rFonts w:ascii="Vusillus" w:hAnsi="Vusillus" w:cs="Vusillus"/>
          <w:color w:val="000080"/>
        </w:rPr>
        <w:t>ά</w:t>
      </w:r>
      <w:r w:rsidRPr="00364651">
        <w:rPr>
          <w:rFonts w:ascii="Vusillus" w:hAnsi="Vusillus" w:cs="Vusillus"/>
          <w:color w:val="000080"/>
        </w:rPr>
        <w:t>μην; ἢ ἃ βουλε</w:t>
      </w:r>
      <w:r w:rsidR="00EA5009" w:rsidRPr="00364651">
        <w:rPr>
          <w:rFonts w:ascii="Vusillus" w:hAnsi="Vusillus" w:cs="Vusillus"/>
          <w:color w:val="000080"/>
        </w:rPr>
        <w:t>ύ</w:t>
      </w:r>
      <w:r w:rsidRPr="00364651">
        <w:rPr>
          <w:rFonts w:ascii="Vusillus" w:hAnsi="Vusillus" w:cs="Vusillus"/>
          <w:color w:val="000080"/>
        </w:rPr>
        <w:t>ομαι κατὰ σ</w:t>
      </w:r>
      <w:r w:rsidR="00EA5009" w:rsidRPr="00364651">
        <w:rPr>
          <w:rFonts w:ascii="Vusillus" w:hAnsi="Vusillus" w:cs="Vusillus"/>
          <w:color w:val="000080"/>
        </w:rPr>
        <w:t>ά</w:t>
      </w:r>
      <w:r w:rsidRPr="00364651">
        <w:rPr>
          <w:rFonts w:ascii="Vusillus" w:hAnsi="Vusillus" w:cs="Vusillus"/>
          <w:color w:val="000080"/>
        </w:rPr>
        <w:t>ρκα βουλε</w:t>
      </w:r>
      <w:r w:rsidR="00EA5009" w:rsidRPr="00364651">
        <w:rPr>
          <w:rFonts w:ascii="Vusillus" w:hAnsi="Vusillus" w:cs="Vusillus"/>
          <w:color w:val="000080"/>
        </w:rPr>
        <w:t>ύ</w:t>
      </w:r>
      <w:r w:rsidRPr="00364651">
        <w:rPr>
          <w:rFonts w:ascii="Vusillus" w:hAnsi="Vusillus" w:cs="Vusillus"/>
          <w:color w:val="000080"/>
        </w:rPr>
        <w:t xml:space="preserve">ομαι, ἵνα ᾖ παρ’ ἐμοὶ τὸ Ναὶ ναὶ καὶ τὸ Οὒ οὔ; </w:t>
      </w:r>
      <w:r w:rsidRPr="00364651">
        <w:rPr>
          <w:rFonts w:ascii="Vusillus" w:hAnsi="Vusillus" w:cs="Vusillus"/>
          <w:b/>
          <w:color w:val="800080"/>
          <w:vertAlign w:val="superscript"/>
        </w:rPr>
        <w:t>1</w:t>
      </w:r>
      <w:r w:rsidR="00521B55" w:rsidRPr="00364651">
        <w:rPr>
          <w:rFonts w:ascii="Vusillus" w:hAnsi="Vusillus" w:cs="Vusillus"/>
          <w:b/>
          <w:color w:val="800080"/>
          <w:vertAlign w:val="superscript"/>
        </w:rPr>
        <w:t>8</w:t>
      </w:r>
      <w:r w:rsidR="00521B55" w:rsidRPr="00364651">
        <w:rPr>
          <w:rFonts w:ascii="Vusillus" w:hAnsi="Vusillus" w:cs="Vusillus"/>
          <w:color w:val="000080"/>
        </w:rPr>
        <w:t> </w:t>
      </w:r>
      <w:r w:rsidRPr="00364651">
        <w:rPr>
          <w:rFonts w:ascii="Vusillus" w:hAnsi="Vusillus" w:cs="Vusillus"/>
          <w:color w:val="000080"/>
        </w:rPr>
        <w:t>πιστὸς δὲ ὁ θεὸς ὅτι ὁ λ</w:t>
      </w:r>
      <w:r w:rsidR="00EA5009" w:rsidRPr="00364651">
        <w:rPr>
          <w:rFonts w:ascii="Vusillus" w:hAnsi="Vusillus" w:cs="Vusillus"/>
          <w:color w:val="000080"/>
        </w:rPr>
        <w:t>ό</w:t>
      </w:r>
      <w:r w:rsidRPr="00364651">
        <w:rPr>
          <w:rFonts w:ascii="Vusillus" w:hAnsi="Vusillus" w:cs="Vusillus"/>
          <w:color w:val="000080"/>
        </w:rPr>
        <w:t xml:space="preserve">γος ἡμῶν ὁ πρὸς ὑμᾶς οὐκ ἔστιν Ναὶ καὶ Οὔ. </w:t>
      </w:r>
      <w:r w:rsidRPr="00364651">
        <w:rPr>
          <w:rFonts w:ascii="Vusillus" w:hAnsi="Vusillus" w:cs="Vusillus"/>
          <w:b/>
          <w:color w:val="800080"/>
          <w:vertAlign w:val="superscript"/>
        </w:rPr>
        <w:t>1</w:t>
      </w:r>
      <w:r w:rsidR="00521B55" w:rsidRPr="00364651">
        <w:rPr>
          <w:rFonts w:ascii="Vusillus" w:hAnsi="Vusillus" w:cs="Vusillus"/>
          <w:b/>
          <w:color w:val="800080"/>
          <w:vertAlign w:val="superscript"/>
        </w:rPr>
        <w:t>9</w:t>
      </w:r>
      <w:r w:rsidR="00521B55" w:rsidRPr="00364651">
        <w:rPr>
          <w:rFonts w:ascii="Vusillus" w:hAnsi="Vusillus" w:cs="Vusillus"/>
          <w:color w:val="000080"/>
        </w:rPr>
        <w:t> </w:t>
      </w:r>
      <w:r w:rsidRPr="00364651">
        <w:rPr>
          <w:rFonts w:ascii="Vusillus" w:hAnsi="Vusillus" w:cs="Vusillus"/>
          <w:color w:val="000080"/>
        </w:rPr>
        <w:t>ὁ τοῦ θεοῦ γὰρ υἱὸς Ἰησοῦς Χριστὸς ὁ ἐν ὑμῖν δι’ ἡμῶν κηρυχθε</w:t>
      </w:r>
      <w:r w:rsidR="00EA5009" w:rsidRPr="00364651">
        <w:rPr>
          <w:rFonts w:ascii="Vusillus" w:hAnsi="Vusillus" w:cs="Vusillus"/>
          <w:color w:val="000080"/>
        </w:rPr>
        <w:t>ί</w:t>
      </w:r>
      <w:r w:rsidRPr="00364651">
        <w:rPr>
          <w:rFonts w:ascii="Vusillus" w:hAnsi="Vusillus" w:cs="Vusillus"/>
          <w:color w:val="000080"/>
        </w:rPr>
        <w:t>ς, δι’ ἐμοῦ καὶ Σιλουανοῦ καὶ Τιμοθ</w:t>
      </w:r>
      <w:r w:rsidR="00EA5009" w:rsidRPr="00364651">
        <w:rPr>
          <w:rFonts w:ascii="Vusillus" w:hAnsi="Vusillus" w:cs="Vusillus"/>
          <w:color w:val="000080"/>
        </w:rPr>
        <w:t>έ</w:t>
      </w:r>
      <w:r w:rsidRPr="00364651">
        <w:rPr>
          <w:rFonts w:ascii="Vusillus" w:hAnsi="Vusillus" w:cs="Vusillus"/>
          <w:color w:val="000080"/>
        </w:rPr>
        <w:t>ου, οὐκ ἐγ</w:t>
      </w:r>
      <w:r w:rsidR="00EA5009" w:rsidRPr="00364651">
        <w:rPr>
          <w:rFonts w:ascii="Vusillus" w:hAnsi="Vusillus" w:cs="Vusillus"/>
          <w:color w:val="000080"/>
        </w:rPr>
        <w:t>έ</w:t>
      </w:r>
      <w:r w:rsidRPr="00364651">
        <w:rPr>
          <w:rFonts w:ascii="Vusillus" w:hAnsi="Vusillus" w:cs="Vusillus"/>
          <w:color w:val="000080"/>
        </w:rPr>
        <w:t>νετο Ναὶ καὶ Οὔ, ἀλλὰ Ναὶ ἐν αὐτῷ γ</w:t>
      </w:r>
      <w:r w:rsidR="00EA5009" w:rsidRPr="00364651">
        <w:rPr>
          <w:rFonts w:ascii="Vusillus" w:hAnsi="Vusillus" w:cs="Vusillus"/>
          <w:color w:val="000080"/>
        </w:rPr>
        <w:t>έ</w:t>
      </w:r>
      <w:r w:rsidRPr="00364651">
        <w:rPr>
          <w:rFonts w:ascii="Vusillus" w:hAnsi="Vusillus" w:cs="Vusillus"/>
          <w:color w:val="000080"/>
        </w:rPr>
        <w:t xml:space="preserve">γονεν. </w:t>
      </w:r>
      <w:r w:rsidRPr="00364651">
        <w:rPr>
          <w:rFonts w:ascii="Vusillus" w:hAnsi="Vusillus" w:cs="Vusillus"/>
          <w:b/>
          <w:color w:val="800080"/>
          <w:vertAlign w:val="superscript"/>
        </w:rPr>
        <w:t>2</w:t>
      </w:r>
      <w:r w:rsidR="00521B55" w:rsidRPr="00364651">
        <w:rPr>
          <w:rFonts w:ascii="Vusillus" w:hAnsi="Vusillus" w:cs="Vusillus"/>
          <w:b/>
          <w:color w:val="800080"/>
          <w:vertAlign w:val="superscript"/>
        </w:rPr>
        <w:t>0</w:t>
      </w:r>
      <w:r w:rsidR="00521B55" w:rsidRPr="00364651">
        <w:rPr>
          <w:rFonts w:ascii="Vusillus" w:hAnsi="Vusillus" w:cs="Vusillus"/>
          <w:color w:val="000080"/>
        </w:rPr>
        <w:t> </w:t>
      </w:r>
      <w:r w:rsidRPr="00364651">
        <w:rPr>
          <w:rFonts w:ascii="Vusillus" w:hAnsi="Vusillus" w:cs="Vusillus"/>
          <w:color w:val="000080"/>
        </w:rPr>
        <w:t>ὅσαι γὰρ ἐπαγγελ</w:t>
      </w:r>
      <w:r w:rsidR="00EA5009" w:rsidRPr="00364651">
        <w:rPr>
          <w:rFonts w:ascii="Vusillus" w:hAnsi="Vusillus" w:cs="Vusillus"/>
          <w:color w:val="000080"/>
        </w:rPr>
        <w:t>ί</w:t>
      </w:r>
      <w:r w:rsidRPr="00364651">
        <w:rPr>
          <w:rFonts w:ascii="Vusillus" w:hAnsi="Vusillus" w:cs="Vusillus"/>
          <w:color w:val="000080"/>
        </w:rPr>
        <w:t>αι θεοῦ, ἐν αὐτῷ τὸ Να</w:t>
      </w:r>
      <w:r w:rsidR="00EA5009" w:rsidRPr="00364651">
        <w:rPr>
          <w:rFonts w:ascii="Vusillus" w:hAnsi="Vusillus" w:cs="Vusillus"/>
          <w:color w:val="000080"/>
        </w:rPr>
        <w:t>ί</w:t>
      </w:r>
      <w:r w:rsidRPr="00364651">
        <w:rPr>
          <w:rFonts w:ascii="Vusillus" w:hAnsi="Vusillus" w:cs="Vusillus"/>
          <w:color w:val="000080"/>
        </w:rPr>
        <w:t>· διὸ καὶ δι’ αὐτοῦ τὸ Ἀμὴν τῷ θεῷ πρὸς δ</w:t>
      </w:r>
      <w:r w:rsidR="00EA5009" w:rsidRPr="00364651">
        <w:rPr>
          <w:rFonts w:ascii="Vusillus" w:hAnsi="Vusillus" w:cs="Vusillus"/>
          <w:color w:val="000080"/>
        </w:rPr>
        <w:t>ό</w:t>
      </w:r>
      <w:r w:rsidRPr="00364651">
        <w:rPr>
          <w:rFonts w:ascii="Vusillus" w:hAnsi="Vusillus" w:cs="Vusillus"/>
          <w:color w:val="000080"/>
        </w:rPr>
        <w:t xml:space="preserve">ξαν δι’ ἡμῶν. </w:t>
      </w:r>
      <w:r w:rsidRPr="00364651">
        <w:rPr>
          <w:rFonts w:ascii="Vusillus" w:hAnsi="Vusillus" w:cs="Vusillus"/>
          <w:b/>
          <w:color w:val="800080"/>
          <w:vertAlign w:val="superscript"/>
        </w:rPr>
        <w:t>2</w:t>
      </w:r>
      <w:r w:rsidR="00521B55" w:rsidRPr="00364651">
        <w:rPr>
          <w:rFonts w:ascii="Vusillus" w:hAnsi="Vusillus" w:cs="Vusillus"/>
          <w:b/>
          <w:color w:val="800080"/>
          <w:vertAlign w:val="superscript"/>
        </w:rPr>
        <w:t>1</w:t>
      </w:r>
      <w:r w:rsidR="00521B55" w:rsidRPr="00364651">
        <w:rPr>
          <w:rFonts w:ascii="Vusillus" w:hAnsi="Vusillus" w:cs="Vusillus"/>
          <w:color w:val="000080"/>
        </w:rPr>
        <w:t> </w:t>
      </w:r>
      <w:r w:rsidRPr="00364651">
        <w:rPr>
          <w:rFonts w:ascii="Vusillus" w:hAnsi="Vusillus" w:cs="Vusillus"/>
          <w:color w:val="000080"/>
        </w:rPr>
        <w:t>ὁ δὲ βεβαιῶν ἡμᾶς σὺν ὑμῖν εἰς Χριστὸν καὶ χρ</w:t>
      </w:r>
      <w:r w:rsidR="00EA5009" w:rsidRPr="00364651">
        <w:rPr>
          <w:rFonts w:ascii="Vusillus" w:hAnsi="Vusillus" w:cs="Vusillus"/>
          <w:color w:val="000080"/>
        </w:rPr>
        <w:t>ί</w:t>
      </w:r>
      <w:r w:rsidRPr="00364651">
        <w:rPr>
          <w:rFonts w:ascii="Vusillus" w:hAnsi="Vusillus" w:cs="Vusillus"/>
          <w:color w:val="000080"/>
        </w:rPr>
        <w:t>σας ἡμᾶς θε</w:t>
      </w:r>
      <w:r w:rsidR="00EA5009" w:rsidRPr="00364651">
        <w:rPr>
          <w:rFonts w:ascii="Vusillus" w:hAnsi="Vusillus" w:cs="Vusillus"/>
          <w:color w:val="000080"/>
        </w:rPr>
        <w:t>ό</w:t>
      </w:r>
      <w:r w:rsidRPr="00364651">
        <w:rPr>
          <w:rFonts w:ascii="Vusillus" w:hAnsi="Vusillus" w:cs="Vusillus"/>
          <w:color w:val="000080"/>
        </w:rPr>
        <w:t xml:space="preserve">ς, </w:t>
      </w:r>
      <w:r w:rsidRPr="00364651">
        <w:rPr>
          <w:rFonts w:ascii="Vusillus" w:hAnsi="Vusillus" w:cs="Vusillus"/>
          <w:b/>
          <w:color w:val="800080"/>
          <w:vertAlign w:val="superscript"/>
        </w:rPr>
        <w:t>2</w:t>
      </w:r>
      <w:r w:rsidR="00521B55" w:rsidRPr="00364651">
        <w:rPr>
          <w:rFonts w:ascii="Vusillus" w:hAnsi="Vusillus" w:cs="Vusillus"/>
          <w:b/>
          <w:color w:val="800080"/>
          <w:vertAlign w:val="superscript"/>
        </w:rPr>
        <w:t>2</w:t>
      </w:r>
      <w:r w:rsidR="00521B55" w:rsidRPr="00364651">
        <w:rPr>
          <w:rFonts w:ascii="Vusillus" w:hAnsi="Vusillus" w:cs="Vusillus"/>
          <w:color w:val="000080"/>
        </w:rPr>
        <w:t> </w:t>
      </w:r>
      <w:r w:rsidRPr="00364651">
        <w:rPr>
          <w:rFonts w:ascii="Vusillus" w:hAnsi="Vusillus" w:cs="Vusillus"/>
          <w:color w:val="000080"/>
        </w:rPr>
        <w:t>ὁ καὶ σφραγισ</w:t>
      </w:r>
      <w:r w:rsidR="00EA5009" w:rsidRPr="00364651">
        <w:rPr>
          <w:rFonts w:ascii="Vusillus" w:hAnsi="Vusillus" w:cs="Vusillus"/>
          <w:color w:val="000080"/>
        </w:rPr>
        <w:t>ά</w:t>
      </w:r>
      <w:r w:rsidRPr="00364651">
        <w:rPr>
          <w:rFonts w:ascii="Vusillus" w:hAnsi="Vusillus" w:cs="Vusillus"/>
          <w:color w:val="000080"/>
        </w:rPr>
        <w:t>μενος ἡμᾶς καὶ δοὺς τὸν ἀρραβῶνα τοῦ πνε</w:t>
      </w:r>
      <w:r w:rsidR="00EA5009" w:rsidRPr="00364651">
        <w:rPr>
          <w:rFonts w:ascii="Vusillus" w:hAnsi="Vusillus" w:cs="Vusillus"/>
          <w:color w:val="000080"/>
        </w:rPr>
        <w:t>ύ</w:t>
      </w:r>
      <w:r w:rsidRPr="00364651">
        <w:rPr>
          <w:rFonts w:ascii="Vusillus" w:hAnsi="Vusillus" w:cs="Vusillus"/>
          <w:color w:val="000080"/>
        </w:rPr>
        <w:t>ματος ἐν ταῖς καρδ</w:t>
      </w:r>
      <w:r w:rsidR="00EA5009" w:rsidRPr="00364651">
        <w:rPr>
          <w:rFonts w:ascii="Vusillus" w:hAnsi="Vusillus" w:cs="Vusillus"/>
          <w:color w:val="000080"/>
        </w:rPr>
        <w:t>ί</w:t>
      </w:r>
      <w:r w:rsidRPr="00364651">
        <w:rPr>
          <w:rFonts w:ascii="Vusillus" w:hAnsi="Vusillus" w:cs="Vusillus"/>
          <w:color w:val="000080"/>
        </w:rPr>
        <w:t xml:space="preserve">αις ἡμῶν. </w:t>
      </w:r>
    </w:p>
    <w:p w14:paraId="293599C5" w14:textId="47E3CF79" w:rsidR="00BC5920" w:rsidRPr="00364651" w:rsidRDefault="008531F5" w:rsidP="00C5551E">
      <w:pPr>
        <w:pStyle w:val="BodyText"/>
        <w:overflowPunct w:val="0"/>
        <w:autoSpaceDE w:val="0"/>
        <w:autoSpaceDN w:val="0"/>
        <w:adjustRightInd w:val="0"/>
        <w:textAlignment w:val="baseline"/>
        <w:rPr>
          <w:rFonts w:ascii="Vusillus" w:hAnsi="Vusillus" w:cs="Vusillus"/>
          <w:color w:val="000080"/>
        </w:rPr>
      </w:pPr>
      <w:r w:rsidRPr="00364651">
        <w:rPr>
          <w:rFonts w:ascii="Vusillus" w:hAnsi="Vusillus" w:cs="Vusillus"/>
          <w:b/>
          <w:color w:val="800080"/>
          <w:vertAlign w:val="superscript"/>
        </w:rPr>
        <w:t>2</w:t>
      </w:r>
      <w:r w:rsidR="00521B55" w:rsidRPr="00364651">
        <w:rPr>
          <w:rFonts w:ascii="Vusillus" w:hAnsi="Vusillus" w:cs="Vusillus"/>
          <w:b/>
          <w:color w:val="800080"/>
          <w:vertAlign w:val="superscript"/>
        </w:rPr>
        <w:t>3</w:t>
      </w:r>
      <w:r w:rsidR="00521B55" w:rsidRPr="00364651">
        <w:rPr>
          <w:rFonts w:ascii="Vusillus" w:hAnsi="Vusillus" w:cs="Vusillus"/>
          <w:color w:val="000080"/>
        </w:rPr>
        <w:t> </w:t>
      </w:r>
      <w:r w:rsidRPr="00364651">
        <w:rPr>
          <w:rFonts w:ascii="Vusillus" w:hAnsi="Vusillus" w:cs="Vusillus"/>
          <w:color w:val="000080"/>
        </w:rPr>
        <w:t>Ἐγὼ δὲ μ</w:t>
      </w:r>
      <w:r w:rsidR="00EA5009" w:rsidRPr="00364651">
        <w:rPr>
          <w:rFonts w:ascii="Vusillus" w:hAnsi="Vusillus" w:cs="Vusillus"/>
          <w:color w:val="000080"/>
        </w:rPr>
        <w:t>ά</w:t>
      </w:r>
      <w:r w:rsidRPr="00364651">
        <w:rPr>
          <w:rFonts w:ascii="Vusillus" w:hAnsi="Vusillus" w:cs="Vusillus"/>
          <w:color w:val="000080"/>
        </w:rPr>
        <w:t>ρτυρα τὸν θεὸν ἐπικαλοῦμαι ἐπὶ τὴν ἐμὴν ψυχ</w:t>
      </w:r>
      <w:r w:rsidR="00EA5009" w:rsidRPr="00364651">
        <w:rPr>
          <w:rFonts w:ascii="Vusillus" w:hAnsi="Vusillus" w:cs="Vusillus"/>
          <w:color w:val="000080"/>
        </w:rPr>
        <w:t>ή</w:t>
      </w:r>
      <w:r w:rsidRPr="00364651">
        <w:rPr>
          <w:rFonts w:ascii="Vusillus" w:hAnsi="Vusillus" w:cs="Vusillus"/>
          <w:color w:val="000080"/>
        </w:rPr>
        <w:t>ν, ὅτι φειδ</w:t>
      </w:r>
      <w:r w:rsidR="00EA5009" w:rsidRPr="00364651">
        <w:rPr>
          <w:rFonts w:ascii="Vusillus" w:hAnsi="Vusillus" w:cs="Vusillus"/>
          <w:color w:val="000080"/>
        </w:rPr>
        <w:t>ό</w:t>
      </w:r>
      <w:r w:rsidRPr="00364651">
        <w:rPr>
          <w:rFonts w:ascii="Vusillus" w:hAnsi="Vusillus" w:cs="Vusillus"/>
          <w:color w:val="000080"/>
        </w:rPr>
        <w:t>μενος ὑμῶν οὐκ</w:t>
      </w:r>
      <w:r w:rsidR="00EA5009" w:rsidRPr="00364651">
        <w:rPr>
          <w:rFonts w:ascii="Vusillus" w:hAnsi="Vusillus" w:cs="Vusillus"/>
          <w:color w:val="000080"/>
        </w:rPr>
        <w:t>έ</w:t>
      </w:r>
      <w:r w:rsidRPr="00364651">
        <w:rPr>
          <w:rFonts w:ascii="Vusillus" w:hAnsi="Vusillus" w:cs="Vusillus"/>
          <w:color w:val="000080"/>
        </w:rPr>
        <w:t>τι ἦλθον εἰς Κ</w:t>
      </w:r>
      <w:r w:rsidR="00EA5009" w:rsidRPr="00364651">
        <w:rPr>
          <w:rFonts w:ascii="Vusillus" w:hAnsi="Vusillus" w:cs="Vusillus"/>
          <w:color w:val="000080"/>
        </w:rPr>
        <w:t>ό</w:t>
      </w:r>
      <w:r w:rsidRPr="00364651">
        <w:rPr>
          <w:rFonts w:ascii="Vusillus" w:hAnsi="Vusillus" w:cs="Vusillus"/>
          <w:color w:val="000080"/>
        </w:rPr>
        <w:t xml:space="preserve">ρινθον. </w:t>
      </w:r>
      <w:r w:rsidRPr="00364651">
        <w:rPr>
          <w:rFonts w:ascii="Vusillus" w:hAnsi="Vusillus" w:cs="Vusillus"/>
          <w:b/>
          <w:color w:val="800080"/>
          <w:vertAlign w:val="superscript"/>
        </w:rPr>
        <w:t>2</w:t>
      </w:r>
      <w:r w:rsidR="00521B55" w:rsidRPr="00364651">
        <w:rPr>
          <w:rFonts w:ascii="Vusillus" w:hAnsi="Vusillus" w:cs="Vusillus"/>
          <w:b/>
          <w:color w:val="800080"/>
          <w:vertAlign w:val="superscript"/>
        </w:rPr>
        <w:t>4</w:t>
      </w:r>
      <w:r w:rsidR="00521B55" w:rsidRPr="00364651">
        <w:rPr>
          <w:rFonts w:ascii="Vusillus" w:hAnsi="Vusillus" w:cs="Vusillus"/>
          <w:color w:val="000080"/>
        </w:rPr>
        <w:t> </w:t>
      </w:r>
      <w:r w:rsidRPr="00364651">
        <w:rPr>
          <w:rFonts w:ascii="Vusillus" w:hAnsi="Vusillus" w:cs="Vusillus"/>
          <w:color w:val="000080"/>
        </w:rPr>
        <w:t>οὐχ ὅτι κυριε</w:t>
      </w:r>
      <w:r w:rsidR="00EA5009" w:rsidRPr="00364651">
        <w:rPr>
          <w:rFonts w:ascii="Vusillus" w:hAnsi="Vusillus" w:cs="Vusillus"/>
          <w:color w:val="000080"/>
        </w:rPr>
        <w:t>ύ</w:t>
      </w:r>
      <w:r w:rsidRPr="00364651">
        <w:rPr>
          <w:rFonts w:ascii="Vusillus" w:hAnsi="Vusillus" w:cs="Vusillus"/>
          <w:color w:val="000080"/>
        </w:rPr>
        <w:t>ομεν ὑμῶν τῆς π</w:t>
      </w:r>
      <w:r w:rsidR="00EA5009" w:rsidRPr="00364651">
        <w:rPr>
          <w:rFonts w:ascii="Vusillus" w:hAnsi="Vusillus" w:cs="Vusillus"/>
          <w:color w:val="000080"/>
        </w:rPr>
        <w:t>ί</w:t>
      </w:r>
      <w:r w:rsidRPr="00364651">
        <w:rPr>
          <w:rFonts w:ascii="Vusillus" w:hAnsi="Vusillus" w:cs="Vusillus"/>
          <w:color w:val="000080"/>
        </w:rPr>
        <w:t>στεως, ἀλλὰ συνεργο</w:t>
      </w:r>
      <w:r w:rsidR="00EA5009" w:rsidRPr="00364651">
        <w:rPr>
          <w:rFonts w:ascii="Vusillus" w:hAnsi="Vusillus" w:cs="Vusillus"/>
          <w:color w:val="000080"/>
        </w:rPr>
        <w:t>ί</w:t>
      </w:r>
      <w:r w:rsidRPr="00364651">
        <w:rPr>
          <w:rFonts w:ascii="Vusillus" w:hAnsi="Vusillus" w:cs="Vusillus"/>
          <w:color w:val="000080"/>
        </w:rPr>
        <w:t xml:space="preserve"> ἐσμεν τῆς χαρᾶς ὑμῶν, τῇ γὰρ π</w:t>
      </w:r>
      <w:r w:rsidR="00EA5009" w:rsidRPr="00364651">
        <w:rPr>
          <w:rFonts w:ascii="Vusillus" w:hAnsi="Vusillus" w:cs="Vusillus"/>
          <w:color w:val="000080"/>
        </w:rPr>
        <w:t>ί</w:t>
      </w:r>
      <w:r w:rsidRPr="00364651">
        <w:rPr>
          <w:rFonts w:ascii="Vusillus" w:hAnsi="Vusillus" w:cs="Vusillus"/>
          <w:color w:val="000080"/>
        </w:rPr>
        <w:t>στει ἑστ</w:t>
      </w:r>
      <w:r w:rsidR="00EA5009" w:rsidRPr="00364651">
        <w:rPr>
          <w:rFonts w:ascii="Vusillus" w:hAnsi="Vusillus" w:cs="Vusillus"/>
          <w:color w:val="000080"/>
        </w:rPr>
        <w:t>ή</w:t>
      </w:r>
      <w:r w:rsidRPr="00364651">
        <w:rPr>
          <w:rFonts w:ascii="Vusillus" w:hAnsi="Vusillus" w:cs="Vusillus"/>
          <w:color w:val="000080"/>
        </w:rPr>
        <w:t xml:space="preserve">κατε. </w:t>
      </w:r>
    </w:p>
    <w:p w14:paraId="0858E07A" w14:textId="77777777" w:rsidR="00BC5920" w:rsidRPr="00364651" w:rsidRDefault="00BC5920" w:rsidP="00C5551E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BC5920" w:rsidRPr="00364651" w:rsidSect="00521B5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688DF08" w14:textId="776A5E6C" w:rsidR="00C7538F" w:rsidRPr="00C7538F" w:rsidRDefault="00C7538F" w:rsidP="00C7538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C7538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lastRenderedPageBreak/>
        <w:t xml:space="preserve">Προς Κορινθιους Βʹ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2</w:t>
      </w:r>
    </w:p>
    <w:p w14:paraId="5C8B339D" w14:textId="201C07C5" w:rsidR="00C1062F" w:rsidRPr="00364651" w:rsidRDefault="00521B55" w:rsidP="00C5551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ἔκρινα γὰρ ἐμαυτῷ τοῦτο, τὸ μὴ 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ἐν 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πῃ πρὸς ὑμᾶς ἐλθεῖν·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γὰρ ἐγὼ λυπῶ ὑμᾶς, καὶ 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ὁ εὐφρα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με εἰ μὴ ὁ λυπο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μενος ἐξ ἐμοῦ;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ἔγραψα τοῦτο αὐτὸ ἵνα μὴ ἐλθὼν 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πην σχῶ ἀφ’  ὧν ἔδει με χα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ρειν, πεποιθὼς ἐπὶ 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ντας ὑμᾶς ὅτι ἡ ἐμὴ χαρὰ 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ντων ὑμῶν ἐστιν.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ἐκ γὰρ πολλῆς θλ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ψεως καὶ συνοχῆς καρδ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ἔγραψα ὑμῖν διὰ πολλῶν δακρ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ων, οὐχ ἵνα λυπηθῆτε ἀλλὰ τὴν ἀγ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πην ἵνα γνῶτε ἣν ἔχω περισσοτ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ρως εἰς ὑμᾶς. </w:t>
      </w:r>
    </w:p>
    <w:p w14:paraId="6347EBB2" w14:textId="494A5836" w:rsidR="00C1062F" w:rsidRPr="00364651" w:rsidRDefault="00521B55" w:rsidP="00C5551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τις λελ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πηκεν, οὐκ ἐμὲ λελ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πηκεν, ἀλλὰ ἀπὸ 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ρους, ἵνα μὴ ἐπιβαρῶ, 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ντας ὑμᾶς.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ἱκανὸν τῷ τοιο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ἡ ἐπιτιμ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αὕτη ἡ ὑπὸ τῶν πλει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νων,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ὥστε τοὐναντ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μᾶλλον ὑμᾶς χαρ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σασθαι καὶ παρακαλ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σαι, 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πως τῇ περισσοτ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 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πῃ καταποθῇ ὁ τοιοῦτος.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διὸ παρακαλῶ ὑμᾶς κυρῶσαι εἰς αὐτὸν ἀγ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πην·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εἰς τοῦτο γὰρ καὶ ἔγραψα ἵνα γνῶ τὴν δοκιμὴν ὑμῶν, εἰ εἰς 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ὑπ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κοο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ἐστε. </w:t>
      </w:r>
      <w:r w:rsidR="008531F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ᾧ 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 χαρ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ζεσθε, κἀγ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· καὶ γὰρ ἐγὼ ὃ κεχ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ρισμαι, εἴ τι κεχ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ρισμαι, δι’ ὑμᾶς ἐν προσ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πῳ Χριστοῦ, </w:t>
      </w:r>
      <w:r w:rsidR="008531F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ἵνα μὴ πλεονεκτηθῶμεν ὑπὸ τοῦ Σατανᾶ, οὐ γὰρ αὐτοῦ τὰ νο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ματα ἀγνοοῦμεν. </w:t>
      </w:r>
    </w:p>
    <w:p w14:paraId="5929E773" w14:textId="7499A4B9" w:rsidR="00C1062F" w:rsidRPr="00364651" w:rsidRDefault="008531F5" w:rsidP="00C5551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Ἐλθὼν δὲ εἰς τὴν Τρῳ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 εἰς τὸ εὐαγγ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λιον τοῦ Χριστοῦ, καὶ θ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μοι ἀνεῳγμ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ἐν κυρ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ῳ,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οὐκ ἔσχηκα ἄνεσιν τῷ πνε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 τῷ μὴ εὑρεῖν με 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τον τὸν ἀδελφ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μου, ἀλλὰ ἀποταξ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αὐτοῖς ἐξῆλθον εἰς Μακεδον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αν. </w:t>
      </w:r>
    </w:p>
    <w:p w14:paraId="37A1142C" w14:textId="251EB06F" w:rsidR="00BC5920" w:rsidRPr="00364651" w:rsidRDefault="008531F5" w:rsidP="00C5551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Τῷ δὲ θεῷ χ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ρις τῷ 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ντοτε θριαμβε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οντι ἡμᾶς ἐν τῷ Χριστῷ καὶ τὴν ὀσμὴν τῆς γν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αὐτοῦ φανεροῦντι δι’ ἡμῶν ἐν παντὶ 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πῳ·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ὅτι Χριστοῦ εὐωδ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ἐσμὲν τῷ θεῷ ἐν τοῖς σῳζομ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νοις καὶ ἐν τοῖς ἀπολλυμ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νοις,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οἷς μὲν ὀσμὴ ἐκ θαν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εἰς θ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νατον, οἷς δὲ ὀσμὴ ἐκ ζωῆς εἰς ζω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ν. καὶ πρὸς ταῦτα 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ἱκαν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ς;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 γ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ἐσμεν ὡς οἱ πολλοὶ καπηλε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οντες τὸν 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τοῦ θεοῦ, ἀλλ’ ὡς ἐξ εἰλικρινε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ἀλλ’ ὡς ἐκ θεοῦ κατ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ναντι θεοῦ ἐν Χριστῷ λαλοῦμεν. </w:t>
      </w:r>
    </w:p>
    <w:p w14:paraId="398FBD51" w14:textId="77777777" w:rsidR="00BC5920" w:rsidRPr="00364651" w:rsidRDefault="00BC5920" w:rsidP="00C5551E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BC5920" w:rsidRPr="00364651" w:rsidSect="00521B5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6B54B06" w14:textId="489CD302" w:rsidR="00C7538F" w:rsidRPr="00C7538F" w:rsidRDefault="00C7538F" w:rsidP="00C7538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C7538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Προς Κορινθιους Βʹ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3</w:t>
      </w:r>
    </w:p>
    <w:p w14:paraId="7BD5739B" w14:textId="70BDE9FF" w:rsidR="00C1062F" w:rsidRPr="00364651" w:rsidRDefault="00521B55" w:rsidP="00C5551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Ἀρχ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μεθα 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ἑαυτοὺς συνιστ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νειν; ἢ μὴ χρῄζομεν ὥς τινες συστατικῶν ἐπιστολῶν πρὸς ὑμᾶς ἢ ἐξ ὑμῶν;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ἡ ἐπιστολὴ ἡμῶν ὑμεῖς ἐστε, ἐγγεγραμμ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ἐν ταῖς καρδ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αις ἡμῶν, γινωσκομ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καὶ ἀναγινωσκομ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ὑπὸ 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ἀνθρ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πων·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φανερο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ὅτι ἐστὲ ἐπιστολὴ Χριστοῦ διακονηθεῖσα ὑφ’ ἡμῶν, ἐγγεγραμμ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οὐ 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λανι ἀλλὰ πνε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θεοῦ ζῶντος, οὐκ ἐν πλαξὶν λιθ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ναις ἀλλ’ ἐν πλαξὶν καρδ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αις σαρκ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ναις. </w:t>
      </w:r>
    </w:p>
    <w:p w14:paraId="46C0F4FF" w14:textId="04DA5796" w:rsidR="00C1062F" w:rsidRPr="00364651" w:rsidRDefault="00521B55" w:rsidP="00C5551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Πεπο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θησιν δὲ τοια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ἔχομεν διὰ τοῦ Χριστοῦ πρὸς τὸν θε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οὐχ ὅτι ἀφ’  ἑαυτῶν ἱκανο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ἐσμεν λογ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σασθα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 ὡς ἐξ ἑαυτῶν, ἀλλ’ ἡ ἱκαν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της ἡμῶν ἐκ τοῦ θεοῦ,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ὃς καὶ ἱκ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νωσεν ἡμᾶς διακ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καινῆς διαθ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κης, οὐ γρ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μματος ἀλλὰ πνε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ματος· τὸ γὰρ γρ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μμα ἀποκτ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ννει, τὸ δὲ πνεῦμα ζῳοποιεῖ. </w:t>
      </w:r>
    </w:p>
    <w:p w14:paraId="7383C5DB" w14:textId="28E3CDBB" w:rsidR="00C1062F" w:rsidRPr="00364651" w:rsidRDefault="00521B55" w:rsidP="00C5551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δὲ ἡ διακον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τοῦ θαν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ἐν γρ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μμασιν ἐντετυπωμ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θοις ἐγεν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ἐν 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ξῃ, ὥστε μὴ 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νασθαι ἀτεν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 τοὺς υἱοὺς Ἰσραὴλ εἰς τὸ πρ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σωπον Μωϋσ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διὰ τὴν 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ξαν τοῦ προσ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αὐτοῦ τὴν καταργουμ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νην,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πῶς οὐχὶ μᾶλλον ἡ διακον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τοῦ πνε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ματος ἔσται ἐν 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ξῃ;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γὰρ ἡ διακον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τῆς κατακρ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ξα, πολλῷ μᾶλλον περισσε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 ἡ διακον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τῆς δικαιοσ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ξῃ. </w:t>
      </w:r>
      <w:r w:rsidR="008531F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γὰρ οὐ δεδ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ξασται τὸ δεδοξασμ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ἐν το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τῷ 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ρει εἵνεκεν τῆς ὑπερβαλλο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σης 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ξης· </w:t>
      </w:r>
      <w:r w:rsidR="008531F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γὰρ τὸ καταργο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διὰ 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ξης, πολλῷ μᾶλλον τὸ 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ἐν 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ξῃ. </w:t>
      </w:r>
    </w:p>
    <w:p w14:paraId="214A5FFE" w14:textId="0FEC48B8" w:rsidR="00BC5920" w:rsidRPr="00364651" w:rsidRDefault="008531F5" w:rsidP="00C5551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Ἔχοντες οὖν τοια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ἐλπ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 πολλῇ παρρησ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χρ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μεθα,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οὐ καθ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περ Μωϋσῆς ἐτ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θει κ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λυμμα ἐπὶ τὸ πρ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σωπον αὐτοῦ, πρὸς τὸ μὴ ἀτεν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 τοὺς υἱοὺς Ἰσραὴλ εἰς τὸ 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λος τοῦ καταργουμ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νου.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ἀλλὰ ἐπωρ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τὰ νο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αὐτῶν. ἄχρι γὰρ τῆς σ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μερον ἡμ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τὸ αὐτὸ κ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λυμμα ἐπὶ τῇ ἀναγν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τῆς παλαιᾶς διαθ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κης 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 μὴ ἀνακαλυπτ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μενον, ὅτι ἐν Χριστῷ καταργεῖται·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ἀλλ’ ἕως σ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μερον ἡν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 ἂν ἀναγιν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σκηται Μωϋσῆς κ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λυμμα ἐπὶ τὴν καρδ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αὐτῶν κεῖται·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ἡν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 δὲ ἐὰν ἐπιστρ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ψῃ πρὸς κ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ριον, περιαιρεῖται τὸ κ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λυμμα.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κ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τὸ πνεῦμ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ἐστιν· οὗ δὲ τὸ πνεῦμα κυρ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ου, ἐλευθερ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α.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ἡμεῖς δὲ 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ἀνακεκαλυμμ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νῳ προσ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πῳ τὴν 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ξαν κυρ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κατοπτριζ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τὴν αὐτὴν εἰκ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 μεταμορφο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μεθα ἀπὸ 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ξης εἰς 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ξαν, καθ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περ ἀπὸ κυρ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πνε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ματος. </w:t>
      </w:r>
    </w:p>
    <w:p w14:paraId="3D514972" w14:textId="77777777" w:rsidR="00BC5920" w:rsidRPr="00364651" w:rsidRDefault="00BC5920" w:rsidP="00C5551E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BC5920" w:rsidRPr="00364651" w:rsidSect="00521B5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357DA9A" w14:textId="3093F9B3" w:rsidR="00C7538F" w:rsidRPr="00C7538F" w:rsidRDefault="00C7538F" w:rsidP="00C7538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C7538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Προς Κορινθιους Βʹ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4</w:t>
      </w:r>
    </w:p>
    <w:p w14:paraId="0707BDB1" w14:textId="39ABBD8E" w:rsidR="00C1062F" w:rsidRPr="00364651" w:rsidRDefault="00521B55" w:rsidP="00C5551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Διὰ τοῦτο, ἔχοντες τὴν διακον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τα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την, καθὼς ἠλε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θημεν, οὐκ ἐγκακοῦμεν,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ἀλλὰ ἀπειπ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μεθα τὰ κρυπτὰ τῆς αἰσχ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νης, μὴ περιπατοῦντες ἐν πανουργ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μηδὲ δολοῦντες τὸν 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τοῦ θεοῦ, ἀλλὰ τῇ φανερ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τῆς ἀληθε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συνιστ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νοντες ἑαυτοὺς πρὸς πᾶσαν συνε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δησιν ἀνθρ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 ἐν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πιον τοῦ θεοῦ.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δὲ καὶ ἔστιν κεκαλυμμ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τὸ εὐαγγ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λιον ἡμῶν, ἐν τοῖς ἀπολλυμ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νοις ἐστὶν κεκαλυμμ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νον,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οἷς ὁ θεὸς τοῦ αἰῶνος το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ἐτ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φλωσεν τὰ νο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τῶν ἀπ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στων εἰς τὸ μὴ αὐγ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 τὸν φωτισμὸν τοῦ εὐαγγελ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τῆς 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ξης τοῦ Χριστοῦ, ὅς ἐστιν εἰκὼν τοῦ θεοῦ.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 γὰρ ἑαυτοὺς κηρ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σσομεν ἀλλὰ Ἰησοῦν Χριστὸν κ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ριον, ἑαυτοὺς δὲ δο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λους ὑμῶν διὰ Ἰησοῦν.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ὅτι ὁ θεὸς ὁ εἰπ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Ἐκ σκ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τους φῶς 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μψει, ὃς ἔλαμψεν ἐν ταῖς καρδ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αις ἡμῶν πρὸς φωτισμὸν τῆς γν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τῆς 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ξης τοῦ θεοῦ ἐν προσ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πῳ Χριστοῦ. </w:t>
      </w:r>
    </w:p>
    <w:p w14:paraId="27950DD1" w14:textId="2E2F63CE" w:rsidR="00620829" w:rsidRPr="00364651" w:rsidRDefault="00521B55" w:rsidP="00C5551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Ἔχομεν δὲ τὸν θησαυρὸν τοῦτον ἐν ὀστρακ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νοις σκε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εσιν, ἵνα ἡ ὑπερβολὴ τῆς δυν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μεως ᾖ τοῦ θεοῦ καὶ μὴ ἐξ ἡμῶν·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παντὶ θλιβ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ἀλλ’ οὐ στενοχωρο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μενοι, ἀπορο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ἀλλ’ οὐκ ἐξαπορο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μενοι,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διωκ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ἀλλ’ οὐκ ἐγκαταλειπ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μενοι, καταβαλλ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ἀλλ’ οὐκ ἀπολλ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μενοι, </w:t>
      </w:r>
      <w:r w:rsidR="008531F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ντοτε τὴν 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κρωσιν τοῦ Ἰησοῦ ἐν τῷ σ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περιφ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ροντες, ἵνα καὶ ἡ ζωὴ τοῦ Ἰησοῦ ἐν τῷ σ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ματι ἡμῶν φανερωθῇ. </w:t>
      </w:r>
      <w:r w:rsidR="008531F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ἀεὶ γὰρ ἡμεῖς οἱ ζῶντες εἰς θ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νατον παραδιδ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μεθα διὰ Ἰησοῦν, ἵνα καὶ ἡ ζωὴ τοῦ Ἰησοῦ φανερωθῇ ἐν τῇ θνητῇ σαρκὶ ἡμῶν. </w:t>
      </w:r>
      <w:r w:rsidR="008531F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ὥστε ὁ θ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νατος ἐν ἡμῖν ἐνεργεῖται, ἡ δὲ ζωὴ ἐν ὑμῖν. </w:t>
      </w:r>
    </w:p>
    <w:p w14:paraId="4F04E4B9" w14:textId="77B92F33" w:rsidR="00C1062F" w:rsidRPr="00364651" w:rsidRDefault="008531F5" w:rsidP="00C5551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62082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χοντες δὲ τὸ αὐτὸ πνεῦμα τῆς 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στεως, κατὰ τὸ γεγραμμ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νον, Ἐπ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στευσα, διὸ ἐλ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λησα, καὶ ἡμεῖς πιστε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ομεν, διὸ καὶ λαλοῦμεν,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τες ὅτι ὁ ἐγε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ρας </w:t>
      </w:r>
      <w:r w:rsidR="00B31194">
        <w:rPr>
          <w:rFonts w:ascii="Vusillus" w:hAnsi="Vusillus" w:cs="Vusillus"/>
          <w:i/>
          <w:noProof/>
          <w:color w:val="000080"/>
          <w:sz w:val="28"/>
          <w:szCs w:val="28"/>
        </w:rPr>
        <w:t>[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τὸν κ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</w:t>
      </w:r>
      <w:r w:rsidR="00B31194">
        <w:rPr>
          <w:rFonts w:ascii="Vusillus" w:hAnsi="Vusillus" w:cs="Vusillus"/>
          <w:i/>
          <w:noProof/>
          <w:color w:val="000080"/>
          <w:sz w:val="28"/>
          <w:szCs w:val="28"/>
        </w:rPr>
        <w:t>]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Ἰησοῦν καὶ ἡμᾶς σὺν Ἰησοῦ ἐγερεῖ καὶ παραστ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 σὺν ὑμῖν.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τὰ γὰρ 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δι’ ὑμᾶς, ἵνα ἡ χ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ρις πλεον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σασα διὰ τῶν πλει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τὴν εὐχαριστ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περισσε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εἰς τὴν 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ξαν τοῦ θεοῦ. </w:t>
      </w:r>
    </w:p>
    <w:p w14:paraId="09C77A9B" w14:textId="6F8701FA" w:rsidR="00BC5920" w:rsidRPr="00364651" w:rsidRDefault="008531F5" w:rsidP="00C5551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1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Διὸ οὐκ ἐγκακοῦμεν, ἀλλ’ εἰ καὶ ὁ ἔξω ἡμῶν ἄνθρωπος διαφθε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ρεται, ἀλλ’ ὁ ἔσω ἡμῶν ἀνακαινοῦται ἡμ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 καὶ ἡμ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ρᾳ.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τὸ γὰρ παραυτ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 ἐλαφρὸν τῆς θλ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ψεως ἡμῶν καθ’ ὑπερβολὴν εἰς ὑπερβολὴν αἰ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νιον β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ρος 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ξης κατεργ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ζεται ἡμῖν,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μὴ σκοπο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ἡμῶν τὰ βλεπ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μενα ἀλλὰ τὰ μὴ βλεπ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μενα· τὰ γὰρ βλεπ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μενα πρ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σκαιρα, τὰ δὲ μὴ βλεπ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μενα αἰ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νια. </w:t>
      </w:r>
    </w:p>
    <w:p w14:paraId="44B74747" w14:textId="77777777" w:rsidR="00BC5920" w:rsidRPr="00364651" w:rsidRDefault="00BC5920" w:rsidP="00C5551E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BC5920" w:rsidRPr="00364651" w:rsidSect="00521B5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7DF0AB7" w14:textId="6FAB39F6" w:rsidR="00C7538F" w:rsidRPr="00C7538F" w:rsidRDefault="00C7538F" w:rsidP="00C7538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C7538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Προς Κορινθιους Βʹ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5</w:t>
      </w:r>
    </w:p>
    <w:p w14:paraId="2B4563C2" w14:textId="729960A7" w:rsidR="00C1062F" w:rsidRPr="00364651" w:rsidRDefault="00521B55" w:rsidP="00C5551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Οἴδαμεν γὰρ ὅτι ἐὰν ἡ ἐπ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γειος ἡμῶν οἰκ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τοῦ σκ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καταλυθῇ, οἰκοδομὴν ἐκ θεοῦ ἔχομεν οἰκ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ἀχειροπο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ητον αἰ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νιον ἐν τοῖς οὐρανοῖς.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γὰρ ἐν το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στεν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ζομεν, τὸ οἰκητ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ἡμῶν τὸ ἐξ οὐρανοῦ ἐπενδ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σασθαι ἐπιποθοῦντες,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εἴ γε καὶ ἐνδυσ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οὐ γυμνοὶ εὑρεθησ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μεθα.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γὰρ οἱ ὄντες ἐν τῷ σκ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 στεν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ζομεν βαρο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μενοι, ἐφ’ ᾧ οὐ θ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λομεν ἐκδ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σασθαι ἀλλ’ ἐπενδ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σασθαι, ἵνα καταποθῇ τὸ θνητὸν ὑπὸ τῆς ζωῆς.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κατεργασ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ἡμᾶς εἰς αὐτὸ τοῦτο θε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ὁ δοὺς ἡμῖν τὸν ἀρραβῶνα τοῦ πνε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ματος. </w:t>
      </w:r>
    </w:p>
    <w:p w14:paraId="2010D6CE" w14:textId="317E2648" w:rsidR="00C1062F" w:rsidRPr="00364651" w:rsidRDefault="00521B55" w:rsidP="00C5551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Θαρροῦντες οὖν 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ντοτε καὶ εἰδ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τες ὅτι ἐνδημοῦντες ἐν τῷ σ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ἐκδημοῦμεν ἀπὸ τοῦ κυρ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ου,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διὰ 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στεως γὰρ περιπατοῦμεν οὐ διὰ εἴδους –</w:t>
      </w:r>
      <w:r w:rsidR="00104CE7">
        <w:rPr>
          <w:rFonts w:ascii="Vusillus" w:hAnsi="Vusillus" w:cs="Vusillus"/>
          <w:i/>
          <w:noProof/>
          <w:color w:val="000080"/>
          <w:sz w:val="28"/>
          <w:szCs w:val="28"/>
        </w:rPr>
        <w:t xml:space="preserve">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θαρροῦμεν δὲ καὶ εὐδοκοῦμεν μᾶλλον ἐκδημῆσαι ἐκ τοῦ σ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καὶ ἐνδημῆσαι πρὸς τὸν κ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ριον.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διὸ καὶ φιλοτιμο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μεθα, εἴτε ἐνδημοῦντες εἴτε ἐκδημοῦντες, εὐ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ρεστοι αὐτῷ εἶναι. </w:t>
      </w:r>
      <w:r w:rsidR="008531F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τοὺς γὰρ 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ντας ἡμᾶς φανερωθῆναι δεῖ ἔμπροσθεν τοῦ β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τοῦ Χριστοῦ, ἵνα κομ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σηται ἕκαστος τὰ διὰ τοῦ σ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ματος πρὸς ἃ ἔπραξεν, εἴτε ἀγαθὸν εἴτε φαῦλον. </w:t>
      </w:r>
    </w:p>
    <w:p w14:paraId="410D61B2" w14:textId="02566451" w:rsidR="00C1062F" w:rsidRPr="00364651" w:rsidRDefault="008531F5" w:rsidP="00C5551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τες οὖν τὸν φ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βον τοῦ κυρ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ἀνθρ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πους πε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θομεν, θεῷ δὲ πεφανερ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μεθα· ἐλπ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 δὲ καὶ ἐν ταῖς συνειδ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σεσιν ὑμῶν πεφανερῶσθαι.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 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ἑαυτοὺς συνιστ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νομεν ὑμῖν, ἀλλὰ ἀφορμὴν διδ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ὑμῖν καυχ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ὑπὲρ ἡμῶν, ἵνα ἔχητε πρὸς τοὺς ἐν προσ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πῳ καυχωμ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καὶ μὴ ἐν καρδ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ᾳ.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εἴτε γὰρ ἐξ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στημεν, θεῷ· εἴτε σωφρονοῦμεν, ὑμῖν.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ἡ γὰρ ἀγ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 τοῦ Χριστοῦ συν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χει ἡμᾶς, κρ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ναντας τοῦτο, ὅτι εἷς ὑπὲρ 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ἀπ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θανεν· ἄρα οἱ 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ἀπ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θανον·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ὑπὲρ 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ἀπ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θανεν ἵνα οἱ ζῶντες μηκ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ἑαυτοῖς ζῶσιν ἀλλὰ τῷ ὑπὲρ αὐτῶν ἀποθαν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ντι καὶ ἐγερθ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ντι. </w:t>
      </w:r>
    </w:p>
    <w:p w14:paraId="3969C0BB" w14:textId="40F3A56B" w:rsidR="00BC5920" w:rsidRPr="00364651" w:rsidRDefault="008531F5" w:rsidP="00C5551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Ὥστε ἡμεῖς ἀπὸ τοῦ νῦν οὐδ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 οἴδαμεν κατὰ σ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ρκα· εἰ καὶ ἐγν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καμεν κατὰ σ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ρκα Χριστ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ἀλλὰ νῦν οὐκ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γιν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σκομεν.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ὥστε εἴ τις ἐν Χριστῷ, καινὴ κτ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σις· τὰ ἀρχαῖα παρῆλθεν, ἰδοὺ γ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γονεν καιν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·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τὰ δὲ 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ἐκ τοῦ θεοῦ τοῦ καταλλ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ξαντος ἡμᾶς ἑαυτῷ διὰ Χριστοῦ καὶ 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ντος ἡμῖν τὴν διακον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τῆς καταλλαγῆς,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ὡς ὅτι θεὸς ἦν ἐν Χριστῷ κ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σμον καταλλ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σσων ἑαυτῷ, μὴ λογιζ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αὐτοῖς τὰ παραπτ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αὐτῶν, καὶ θ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ἐν ἡμῖν τὸν 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γον τῆς καταλλαγῆς.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ὑπὲρ Χριστοῦ οὖν πρεσβε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ομεν ὡς τοῦ θεοῦ παρακαλοῦντος δι’ ἡμῶν· δε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μεθα ὑπὲρ Χριστοῦ, καταλλ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γητε τῷ θεῷ.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τὸν μὴ γν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ἁμαρτ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ὑπὲρ ἡμῶν ἁμαρτ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ἐπο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ησεν, ἵνα ἡμεῖς γεν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μεθα δικαιοσ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 θεοῦ ἐν αὐτῷ. </w:t>
      </w:r>
    </w:p>
    <w:p w14:paraId="2913A252" w14:textId="77777777" w:rsidR="00BC5920" w:rsidRPr="00364651" w:rsidRDefault="00BC5920" w:rsidP="00C5551E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BC5920" w:rsidRPr="00364651" w:rsidSect="00521B5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6DB8649" w14:textId="76B50DBB" w:rsidR="00C7538F" w:rsidRPr="00C7538F" w:rsidRDefault="00C7538F" w:rsidP="00C7538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C7538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Προς Κορινθιους Βʹ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6</w:t>
      </w:r>
    </w:p>
    <w:p w14:paraId="4B463D9E" w14:textId="55F116E2" w:rsidR="00C1062F" w:rsidRPr="00364651" w:rsidRDefault="00521B55" w:rsidP="00C5551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Συνεργοῦντες δὲ καὶ παρακαλοῦμεν μὴ εἰς κενὸν τὴν χ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ριν τοῦ θεοῦ 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ξασθαι ὑμᾶς –</w:t>
      </w:r>
      <w:r w:rsidR="00D66F80">
        <w:rPr>
          <w:rFonts w:ascii="Vusillus" w:hAnsi="Vusillus" w:cs="Vusillus"/>
          <w:i/>
          <w:noProof/>
          <w:color w:val="000080"/>
          <w:sz w:val="28"/>
          <w:szCs w:val="28"/>
        </w:rPr>
        <w:t xml:space="preserve">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γ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ρ, Καιρῷ δεκτῷ ἐπ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κουσ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καὶ ἐν ἡμ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 σωτηρ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ἐβο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σοι· ἰδοὺ νῦν καιρὸς εὐπρ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σδεκτος, ἰδοὺ νῦν ἡμ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σωτηρ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–</w:t>
      </w:r>
      <w:r w:rsidR="00D66F80">
        <w:rPr>
          <w:rFonts w:ascii="Vusillus" w:hAnsi="Vusillus" w:cs="Vusillus"/>
          <w:i/>
          <w:noProof/>
          <w:color w:val="000080"/>
          <w:sz w:val="28"/>
          <w:szCs w:val="28"/>
        </w:rPr>
        <w:t xml:space="preserve">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μηδεμ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ἐν μηδενὶ διδ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προσκοπ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ἵνα μὴ μωμηθῇ ἡ διακον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α,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ἀλλ’ ἐν παντὶ συνιστ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νοντες ἑαυτοὺς ὡς θεοῦ δι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κονοι, ἐν ὑπομονῇ πολλῇ, ἐν θλ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ψεσιν, ἐν ἀν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γκαις, ἐν 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στενοχωρ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αις,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πληγαῖς, ἐν φυλακαῖς, ἐν ἀκαταστασ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αις, ἐν κ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ποις, ἐν ἀγρυπν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αις, ἐν νηστε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αις,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ἁγν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τητι, ἐν γν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σει, ἐν μακροθυμ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ᾳ, ἐν χρηστ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τητι, ἐν πνε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ἁγ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ῳ, ἐν ἀγ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πῃ ἀνυποκρ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τῳ,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γῳ ἀληθε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ἐν δυν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μει θεοῦ· διὰ τῶν ὅπλων τῆς δικαιοσ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νης τῶν δεξιῶν καὶ ἀριστερῶν,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διὰ 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ξης καὶ ἀτιμ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διὰ δυσφημ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καὶ εὐφημ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ας· ὡς πλ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νοι καὶ ἀληθεῖς,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ὡς ἀγνοο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καὶ ἐπιγινωσκ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μενοι, ὡς ἀποθνῄσκοντες καὶ ἰδοὺ ζῶμεν, ὡς παιδευ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καὶ μὴ θανατο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μενοι, </w:t>
      </w:r>
      <w:r w:rsidR="008531F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ὡς λυπο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ἀεὶ δὲ χα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ροντες, ὡς πτωχοὶ πολλοὺς δὲ πλουτ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ζοντες, ὡς μηδὲν ἔχοντες καὶ 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κατ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χοντες. </w:t>
      </w:r>
    </w:p>
    <w:p w14:paraId="60B6B16F" w14:textId="5601E3F8" w:rsidR="00C1062F" w:rsidRPr="00364651" w:rsidRDefault="008531F5" w:rsidP="00C5551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Τὸ στ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 ἡμῶν ἀν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ῳγεν πρὸς ὑμᾶς, Κορ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νθιοι, ἡ καρδ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ἡμῶν πεπλ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τυνται·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 στενοχωρεῖσθε ἐν ἡμῖν, στενοχωρεῖσθε δὲ ἐν τοῖς σπλ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γχνοις ὑμῶν·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τὴν δὲ αὐτὴν ἀντιμισθ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αν, ὡς 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κνοις 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γω, πλατ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νθητε καὶ ὑμεῖς. </w:t>
      </w:r>
    </w:p>
    <w:p w14:paraId="5BC1E3C3" w14:textId="35BC30C9" w:rsidR="00BC5920" w:rsidRPr="00364651" w:rsidRDefault="008531F5" w:rsidP="00C5551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Μὴ γ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νεσθε ἑτεροζυγοῦντες ἀπ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στοις· 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γὰρ μετοχὴ δικαιοσ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καὶ ἀνομ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ᾳ; ἢ 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κοινων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φωτὶ πρὸς σκ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τος;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δὲ συμφ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νησις Χριστοῦ πρὸς Βελι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ρ, ἢ 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μερὶς πιστῷ μετὰ ἀπ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στου;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δὲ συγκατ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θεσις ναῷ θεοῦ μετὰ εἰδ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λων; ἡμεῖς γὰρ ναὸς θεοῦ ἐσμεν ζῶντος· καθὼς εἶπεν ὁ θεὸς ὅτι Ἐνοικ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ἐν αὐτοῖς καὶ ἐμπεριπατ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σω, καὶ ἔσομαι αὐτῶν θε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καὶ αὐτοὶ ἔσοντα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 λα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διὸ ἐξ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λθατε ἐκ 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 αὐτῶν καὶ ἀφορ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σθητε, 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κ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ριος, καὶ ἀκαθ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ρτου μὴ ἅπτεσθε· κἀγὼ εἰσδ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ξομαι ὑμᾶς,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ἔσομαι ὑμῖν εἰς πατ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ρα, καὶ ὑμεῖς ἔσεσθ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μοι εἰς υἱοὺς καὶ θυγατ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ρας, 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κ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παντοκρ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τωρ. </w:t>
      </w:r>
    </w:p>
    <w:p w14:paraId="384B9405" w14:textId="77777777" w:rsidR="00BC5920" w:rsidRPr="00364651" w:rsidRDefault="00BC5920" w:rsidP="00C5551E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BC5920" w:rsidRPr="00364651" w:rsidSect="00521B5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ADCC3A2" w14:textId="08E427AB" w:rsidR="00C7538F" w:rsidRPr="00C7538F" w:rsidRDefault="00C7538F" w:rsidP="00C7538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C7538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Προς Κορινθιους Βʹ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7</w:t>
      </w:r>
    </w:p>
    <w:p w14:paraId="5E903167" w14:textId="44A6BE09" w:rsidR="00C1062F" w:rsidRPr="00364651" w:rsidRDefault="00521B55" w:rsidP="00C5551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τας οὖν ἔχοντες τὰς ἐπαγγελ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ἀγαπητο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καθαρ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σωμεν ἑαυτοὺς ἀπὸ παντὸς μολυσμοῦ σαρκὸς καὶ πνε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ματος, ἐπιτελοῦντες ἁγιωσ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ἐν φ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βῳ θεοῦ. </w:t>
      </w:r>
    </w:p>
    <w:p w14:paraId="5CC417FB" w14:textId="189C667F" w:rsidR="00C1062F" w:rsidRPr="00364651" w:rsidRDefault="00521B55" w:rsidP="00C5551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Χωρ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ἡμᾶς· οὐδ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 ἠδικ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σαμεν, οὐδ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 ἐφθε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ραμεν, οὐδ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 ἐπλεονεκτ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σαμεν.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πρὸς κατ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κρισιν οὐ 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γω, προε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ρηκα γὰρ ὅτι ἐν ταῖς καρδ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αις ἡμῶν ἐστε εἰς τὸ συναποθανεῖν καὶ συζῆν.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πολλ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μοι παρρησ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πρὸς ὑμᾶς, πολλ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μοι κα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χησις ὑπὲρ ὑμῶν· πεπλ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ρωμαι τῇ παρακλ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σει, ὑπερπερισσε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ομαι τῇ χαρᾷ ἐπὶ 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τῇ θλ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ψει ἡμῶν. </w:t>
      </w:r>
    </w:p>
    <w:p w14:paraId="69D8D0AC" w14:textId="487E4C1B" w:rsidR="00C1062F" w:rsidRPr="00364651" w:rsidRDefault="00521B55" w:rsidP="00C5551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γὰρ ἐλθ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ἡμῶν εἰς Μακεδον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οὐδεμ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ἔσχηκεν ἄνεσιν ἡ σὰρξ ἡμῶν, ἀλλ’ ἐν παντὶ θλιβ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– ἔξωθεν 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χαι, ἔσωθεν φ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βοι.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ἀλλ’ ὁ παρακαλῶν τοὺς ταπεινοὺς παρεκ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λεσεν ἡμᾶς ὁ θεὸς ἐν τῇ παρουσ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του·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 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δὲ ἐν τῇ παρουσ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αὐτοῦ ἀλλὰ καὶ ἐν τῇ παρακλ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ᾗ παρεκλ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ἐφ’ ὑμῖν, ἀναγγ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λλων ἡμῖν τὴν ὑμῶν ἐπιπ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θησιν, τὸν ὑμῶν ὀδυρμ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ν, τὸν ὑμῶν ζῆλον ὑπὲρ ἐμοῦ, ὥστε με μᾶλλον χαρῆναι.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ὅτι εἰ καὶ ἐλ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πησα ὑμᾶς ἐν τῇ ἐπιστολῇ, οὐ μεταμ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λομαι· εἰ καὶ μετεμελ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μην [βλ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 ὅτι ἡ ἐπιστολὴ ἐκε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εἰ καὶ πρὸς ὥραν ἐλ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πησεν ὑμᾶς],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νῦν χα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ρω, οὐχ ὅτι ἐλυπ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θητε, ἀλλ’ ὅτι ἐλυπ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θητε εἰς μετ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νοιαν· ἐλυπ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θητε γὰρ κατὰ θε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ν, ἵνα ἐν μηδενὶ ζημιωθῆτε ἐξ ἡμῶν. </w:t>
      </w:r>
      <w:r w:rsidR="008531F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ἡ γὰρ κατὰ θεὸν 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 μετ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νοιαν εἰς σωτηρ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ἀμεταμ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λητον ἐργ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ζεται· ἡ δὲ τοῦ κ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σμου 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 θ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νατον κατεργ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ζεται. </w:t>
      </w:r>
      <w:r w:rsidR="008531F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ἰδοὺ γὰρ αὐτὸ τοῦτο τὸ κατὰ θεὸν λυπηθῆναι 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σην κατειργ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σατο ὑμῖν σπουδ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ἀλλὰ ἀπολογ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αν, ἀλλὰ ἀγαν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κτησιν, ἀλλὰ φ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βον, ἀλλὰ ἐπιπ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θησιν, ἀλλὰ ζῆλον, ἀλλὰ ἐκδ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κησιν· ἐν παντὶ συνεστ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ἑαυτοὺς ἁγνοὺς εἶναι τῷ πρ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γματι. </w:t>
      </w:r>
      <w:r w:rsidR="008531F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ἄρα εἰ καὶ 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ἔγραψα ὑμῖν, οὐχ ἕνεκεν τοῦ ἀδικ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σαντος, οὐδὲ ἕνεκεν τοῦ ἀδικηθ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ντος, ἀλλ’ ἕνεκεν τοῦ φανερωθῆναι τὴν σπουδὴν ὑμῶν τὴν ὑπὲρ ἡμῶν πρὸς ὑμᾶς ἐν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πιον τοῦ θεοῦ. </w:t>
      </w:r>
      <w:r w:rsidR="008531F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διὰ τοῦτο παρακεκλ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μεθα. </w:t>
      </w:r>
    </w:p>
    <w:p w14:paraId="3DCA442E" w14:textId="3CE530BF" w:rsidR="00BC5920" w:rsidRPr="00364651" w:rsidRDefault="008531F5" w:rsidP="00C5551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Ἐπὶ δὲ τῇ παρακλ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ἡμῶν περισσοτ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ρως μᾶλλον ἐχ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ρημεν ἐπὶ τῇ χαρᾷ 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του, ὅτι ἀναπ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παυται τὸ πνεῦμα αὐτοῦ ἀπὸ 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ντων ὑμῶν·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ὅτι εἴ τι αὐτῷ ὑπὲρ ὑμῶν κεκα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χημαι οὐ κατῃσχ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νθην, ἀλλ’ ὡς 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ἐν ἀληθε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ἐλαλ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σαμεν ὑμῖν, οὕτως καὶ ἡ κα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χησις ἡμῶν ἡ ἐπὶ 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ἀλ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θεια ἐγεν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θη.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τὰ σπλ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γχνα αὐτοῦ περισσοτ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ρως εἰς ὑμᾶς ἐστιν ἀναμιμνῃσκομ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τὴν 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ὑμῶν ὑπακο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ὡς μετὰ φ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βου καὶ τρ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 ἐδ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ξασθε αὐτ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χα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ρω ὅτι ἐν παντὶ θαρρῶ ἐν ὑμῖν. </w:t>
      </w:r>
    </w:p>
    <w:p w14:paraId="13A66F8E" w14:textId="77777777" w:rsidR="00BC5920" w:rsidRPr="00364651" w:rsidRDefault="00BC5920" w:rsidP="00C5551E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BC5920" w:rsidRPr="00364651" w:rsidSect="00521B5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3D28557" w14:textId="2379222A" w:rsidR="00C7538F" w:rsidRPr="00C7538F" w:rsidRDefault="00C7538F" w:rsidP="00C7538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C7538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Προς Κορινθιους Βʹ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8</w:t>
      </w:r>
    </w:p>
    <w:p w14:paraId="23490AF5" w14:textId="4F9AEE54" w:rsidR="00C1062F" w:rsidRPr="00364651" w:rsidRDefault="00521B55" w:rsidP="00C5551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Γνωρ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ζομεν δὲ ὑμῖν, ἀδελφο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τὴν χ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ριν τοῦ θεοῦ τὴν δεδομ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ἐν ταῖς ἐκκλησ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αις τῆς Μακεδον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ας,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ὅτι ἐν πολλῇ δοκιμῇ θλ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ψεως ἡ περισσε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τῆς χαρᾶς αὐτῶν καὶ ἡ κατὰ β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θους πτωχε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αὐτῶν ἐπερ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σσευσεν εἰς τὸ πλοῦτος τῆς ἁπλ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τητος αὐτῶν·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ὅτι κατὰ 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ναμιν, μαρτυρῶ, καὶ παρὰ 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ναμιν, αὐθα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ρετοι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μετὰ πολλῆς παρακλ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δε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ἡμῶν τὴν χ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ριν καὶ τὴν κοινων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τῆς διακον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τῆς εἰς τοὺς ἁγ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ους –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οὐ καθὼς ἠλπ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σαμεν ἀλλ’ ἑαυτοὺς ἔδωκαν πρῶτον τῷ κυρ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καὶ ἡμῖν διὰ θελ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ματος θεοῦ,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εἰς τὸ παρακαλ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 ἡμᾶς 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τον ἵνα καθὼς προεν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ρξατο οὕτως καὶ ἐπιτελ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εἰς ὑμᾶς καὶ τὴν χ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ριν τα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την.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ἀλλ’ ὥσπερ ἐν παντὶ περισσε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ετε, 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 καὶ 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γῳ καὶ γν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καὶ 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σπουδῇ καὶ τῇ ἐξ ἡμῶν ἐν ὑμῖν ἀγ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πῃ, ἵνα καὶ ἐν τα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τῃ τῇ χ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ριτι περισσε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ητε. </w:t>
      </w:r>
    </w:p>
    <w:p w14:paraId="44361852" w14:textId="3D0D6AA4" w:rsidR="00C1062F" w:rsidRPr="00364651" w:rsidRDefault="00521B55" w:rsidP="00C5551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 κατ’ ἐπιταγὴν 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γω, ἀλλὰ διὰ τῆς ἑτ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 σπουδῆς καὶ τὸ τῆς ὑμετ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ἀγ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πης γν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σιον δοκιμ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ζων·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γιν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σκετε γὰρ τὴν χ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ριν τοῦ κυρ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ἡμῶν Ἰησοῦ Χριστοῦ, ὅτι δι’ ὑμᾶς ἐπτ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χευσεν πλο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σιος ὤν, ἵνα ὑμεῖς τῇ ἐκε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πτωχε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πλουτ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σητε. </w:t>
      </w:r>
      <w:r w:rsidR="008531F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γν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μην ἐν το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δωμι· τοῦτο γὰρ ὑμῖν συμφ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ρει, οἵτινες οὐ 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τὸ ποιῆσαι ἀλλὰ καὶ τὸ θ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λειν προεν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ρξασθε ἀπὸ 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ρυσι· </w:t>
      </w:r>
      <w:r w:rsidR="008531F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νυνὶ δὲ καὶ τὸ ποιῆσαι ἐπιτελ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σατε, ὅπως καθ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περ ἡ προθυμ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τοῦ θ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λειν οὕτως καὶ τὸ ἐπιτελ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σαι ἐκ τοῦ ἔχειν. </w:t>
      </w:r>
      <w:r w:rsidR="008531F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γὰρ ἡ προθυμ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πρ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κειται, καθὸ ἐὰν ἔχῃ εὐπρ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σδεκτος, οὐ καθὸ οὐκ ἔχει. </w:t>
      </w:r>
      <w:r w:rsidR="008531F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 γὰρ ἵνα ἄλλοις ἄνεσις, ὑμῖν θλῖψις· ἀλλ’ ἐξ ἰσ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τητος </w:t>
      </w:r>
      <w:r w:rsidR="008531F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τῷ νῦν καιρῷ τὸ ὑμῶν περ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σσευμα εἰς τὸ ἐκε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ὑστ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ρημα, ἵνα καὶ τὸ ἐκε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περ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σσευμα γ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νηται εἰς τὸ ὑμῶν ὑστ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ρημα, ὅπως γ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νηται ἰσ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της· </w:t>
      </w:r>
      <w:r w:rsidR="008531F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καθὼς γ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γραπται, Ὁ τὸ πολὺ οὐκ ἐπλε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νασεν, καὶ ὁ τὸ ὀλ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οὐκ ἠλαττ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νησεν. </w:t>
      </w:r>
    </w:p>
    <w:p w14:paraId="6A4FC7EB" w14:textId="6458FC96" w:rsidR="00BC5920" w:rsidRPr="00364651" w:rsidRDefault="008531F5" w:rsidP="00C5551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ρις δὲ τῷ θεῷ τῷ 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ντι τὴν αὐτὴν σπουδὴν ὑπὲρ ὑμῶν ἐν τῇ καρδ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του,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ὅτι τὴν μὲν παρ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κλησιν ἐδ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ξατο, σπουδαι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τερος δὲ ὑπ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ρχων αὐθα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ρετος ἐξῆλθεν πρὸς ὑμᾶς.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συνεπ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μψαμεν δὲ μετ’ αὐτοῦ τὸν ἀδελφὸν οὗ ὁ ἔπαινος ἐν τῷ εὐαγγελ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ῳ διὰ πασῶν τῶν ἐκκλησιῶν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– οὐ 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δὲ ἀλλὰ καὶ χειροτονηθεὶς ὑπὸ τῶν ἐκκλησιῶν συν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κδημος ἡμῶν σὺν τῇ χ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ριτι τα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τῃ τῇ διακονουμ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ὑφ’ ἡμῶν πρὸς τὴν [αὐτοῦ] τοῦ κυρ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ξαν καὶ προθυμ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ἡμῶν –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στελλ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τοῦτο 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τις ἡμᾶς μωμ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σηται ἐν τῇ ἁδρ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τητι τα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τῃ τῇ διακονουμ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νῃ ὑφ’ ἡμῶν·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προνοοῦμεν γὰρ καλὰ οὐ 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ἐν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πιον κυρ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ἀλλὰ καὶ ἐν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πιον ἀνθρ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πων.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συνεπ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μψαμεν δὲ αὐτοῖς τὸν ἀδελφὸν ἡμῶν ὃν ἐδοκιμ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σαμεν ἐν πολλοῖς πολλ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κις σπουδαῖον ὄντα, νυνὶ δὲ πολὺ σπουδαι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τερον πεποιθ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 πολλῇ τῇ εἰς ὑμᾶς.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εἴτε ὑπὲρ 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του, κοινωνὸς ἐμὸς καὶ εἰς ὑμᾶς συνεργ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ς· εἴτε ἀδελφοὶ ἡμῶν, ἀπ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στολοι ἐκκλησιῶν, 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ξα Χριστοῦ.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τὴν οὖν ἔνδειξιν τῆς ἀγ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πης ὑμῶν καὶ ἡμῶν καυχ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ὑπὲρ ὑμῶν εἰς αὐτοὺς ἐνδεικν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εἰς πρ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σωπον τῶν ἐκκλησιῶν. </w:t>
      </w:r>
    </w:p>
    <w:p w14:paraId="11B5832D" w14:textId="77777777" w:rsidR="00BC5920" w:rsidRPr="00364651" w:rsidRDefault="00BC5920" w:rsidP="00C5551E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BC5920" w:rsidRPr="00364651" w:rsidSect="00521B5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9206ED6" w14:textId="45250A4E" w:rsidR="00C7538F" w:rsidRPr="00C7538F" w:rsidRDefault="00C7538F" w:rsidP="00C7538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C7538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lastRenderedPageBreak/>
        <w:t xml:space="preserve">Προς Κορινθιους Βʹ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9</w:t>
      </w:r>
    </w:p>
    <w:p w14:paraId="7B9EE86A" w14:textId="1F03E51D" w:rsidR="00C1062F" w:rsidRPr="00364651" w:rsidRDefault="00521B55" w:rsidP="00C5551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Περὶ μὲν γὰρ τῆς διακον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τῆς εἰς τοὺς ἁγ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ους περισσ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 τὸ γρ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φειν ὑμῖν,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οἶδα γὰρ τὴν προθυμ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ὑμῶν ἣν ὑπὲρ ὑμῶν καυχῶμαι Μακεδ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σιν ὅτι Ἀχα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ΐ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παρεσκε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ασται ἀπὸ 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ρυσι, καὶ τὸ ὑμῶν ζῆλος ἠρ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θισεν τοὺς πλε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ονας.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ἔπεμψα δὲ τοὺς ἀδελφο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ἵνα μὴ τὸ κα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χημα ἡμῶν τὸ ὑπὲρ ὑμῶν κενωθῇ ἐν τῷ 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ρει το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τῳ, ἵνα καθὼς ἔλεγον παρεσκευασμ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νοι ἦτε,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πως ἐὰν ἔλθωσιν σὺν ἐμοὶ Μακεδ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νες καὶ εὕρωσιν ὑμᾶς ἀπαρασκευ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στους καταισχυνθῶμεν ἡμεῖς, ἵνα μὴ 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ὑμεῖς, ἐν τῇ ὑποστ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τα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τῃ.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ἀναγκαῖον οὖν ἡγησ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μην παρακαλ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 τοὺς ἀδελφοὺς ἵνα προ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λθωσιν εἰς ὑμᾶς καὶ προκαταρτ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σωσιν τὴν προεπηγγελμ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εὐλογ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ὑμῶν, τα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ἑτο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μην εἶναι οὕτως ὡς εὐλογ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καὶ μὴ ὡς πλεονεξ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αν. </w:t>
      </w:r>
    </w:p>
    <w:p w14:paraId="1A47222C" w14:textId="74E4BD7B" w:rsidR="00BC5920" w:rsidRPr="00364651" w:rsidRDefault="00521B55" w:rsidP="00C5551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Τοῦτο 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ὁ σπε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 φειδομ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νως φειδομ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νως καὶ θερ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σει, καὶ ὁ σπε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 ἐπ’ εὐλογ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αις ἐπ’ εὐλογ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αις καὶ θερ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σει.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ἕκαστος καθὼς προῄρηται τῇ καρδ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ᾳ, μὴ ἐκ 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πης ἢ ἐξ ἀν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γκης, ἱλαρὸν γὰρ 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ἀγαπᾷ ὁ θε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δυνατεῖ δὲ ὁ θεὸς πᾶσαν χ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ριν περισσεῦσαι εἰς ὑμᾶς, ἵνα ἐν παντὶ 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ντοτε πᾶσαν αὐτ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ρκειαν ἔχοντες περισσε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ητε εἰς πᾶν ἔργον ἀγαθ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ν,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καθὼς γ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γραπται, Ἐσκ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ρπισεν, ἔδωκεν τοῖς 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νησιν, ἡ δικαιοσ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αὐτοῦ 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νει εἰς τὸν αἰῶνα. </w:t>
      </w:r>
      <w:r w:rsidR="008531F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ἐπιχορηγῶν σπ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ρμα τῷ σπε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ροντι καὶ ἄρτον εἰς βρῶσιν χορηγ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καὶ πληθυνεῖ τὸν σπ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ρον ὑμῶν καὶ αὐξ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τὰ γεν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τῆς δικαιοσ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νης ὑμῶν· </w:t>
      </w:r>
      <w:r w:rsidR="008531F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παντὶ πλουτιζ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εἰς πᾶσαν ἁπλ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τητα, ἥτις κατεργ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ζεται δι’ ἡμῶν εὐχαριστ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τῷ θεῷ –</w:t>
      </w:r>
      <w:r w:rsidR="001164D8">
        <w:rPr>
          <w:rFonts w:ascii="Vusillus" w:hAnsi="Vusillus" w:cs="Vusillus"/>
          <w:i/>
          <w:noProof/>
          <w:color w:val="000080"/>
          <w:sz w:val="28"/>
          <w:szCs w:val="28"/>
        </w:rPr>
        <w:t xml:space="preserve"> </w:t>
      </w:r>
      <w:r w:rsidR="008531F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ὅτι ἡ διακον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τῆς λειτουργ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τα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οὐ 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ἐστὶν προσαναπληροῦσα τὰ ὑστερ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τῶν ἁγ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ων, ἀλλὰ καὶ περισσε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ουσα διὰ πολλῶν εὐχαριστιῶν τῷ θεῷ –</w:t>
      </w:r>
      <w:r w:rsidR="001164D8">
        <w:rPr>
          <w:rFonts w:ascii="Vusillus" w:hAnsi="Vusillus" w:cs="Vusillus"/>
          <w:i/>
          <w:noProof/>
          <w:color w:val="000080"/>
          <w:sz w:val="28"/>
          <w:szCs w:val="28"/>
        </w:rPr>
        <w:t xml:space="preserve"> </w:t>
      </w:r>
      <w:r w:rsidR="008531F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διὰ τῆς δοκιμῆς τῆς διακον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τα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δοξ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ζοντες τὸν θεὸν ἐπὶ τῇ ὑποταγῇ τῆς ὁμολογ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ὑμῶν εἰς τὸ εὐαγγ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λιον τοῦ Χριστοῦ καὶ ἁπλ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τητι τῆς κοινων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εἰς αὐτοὺς καὶ εἰς 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ντας, </w:t>
      </w:r>
      <w:r w:rsidR="008531F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αὐτῶν δε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ὑπὲρ ὑμῶν ἐπιποθο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ὑμᾶς διὰ τὴν ὑπερβ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λλουσαν χ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ριν τοῦ θεοῦ ἐφ’ ὑμῖν. </w:t>
      </w:r>
      <w:r w:rsidR="008531F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ρις τῷ θεῷ ἐπὶ τῇ ἀνεκδιηγ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τῳ αὐτοῦ δωρεᾷ. </w:t>
      </w:r>
    </w:p>
    <w:p w14:paraId="35F6A89C" w14:textId="77777777" w:rsidR="00BC5920" w:rsidRPr="00364651" w:rsidRDefault="00BC5920" w:rsidP="00C5551E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BC5920" w:rsidRPr="00364651" w:rsidSect="00521B5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9092309" w14:textId="109707BF" w:rsidR="00C7538F" w:rsidRPr="00C7538F" w:rsidRDefault="00C7538F" w:rsidP="00C7538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C7538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Προς Κορινθιους Βʹ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10</w:t>
      </w:r>
    </w:p>
    <w:p w14:paraId="253BF3EF" w14:textId="4C21D7B6" w:rsidR="00C1062F" w:rsidRPr="00364651" w:rsidRDefault="00521B55" w:rsidP="00C5551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Αὐτὸς δὲ ἐγὼ Παῦλος παρακαλῶ ὑμᾶς διὰ τῆς πρα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ΰ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τητος καὶ ἐπιεικε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τοῦ Χριστοῦ, ὃς κατὰ πρ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σωπον μὲν ταπεινὸς ἐν ὑμῖν, ἀπὼν δὲ θαρρῶ εἰς ὑμᾶς·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ομαι δὲ τὸ μὴ παρὼν θαρρῆσαι τῇ πεποιθ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ᾗ λογ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ζομαι τολμῆσαι ἐπ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τινας τοὺς λογιζομ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ἡμᾶς ὡς κατὰ σ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ρκα περιπατοῦντας.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σαρκὶ γὰρ περιπατοῦντες οὐ κατὰ σ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ρκα στρατευ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μεθα –</w:t>
      </w:r>
      <w:r w:rsidR="00A8127F">
        <w:rPr>
          <w:rFonts w:ascii="Vusillus" w:hAnsi="Vusillus" w:cs="Vusillus"/>
          <w:i/>
          <w:noProof/>
          <w:color w:val="000080"/>
          <w:sz w:val="28"/>
          <w:szCs w:val="28"/>
        </w:rPr>
        <w:t xml:space="preserve">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τὰ γὰρ ὅπλα τῆς στρατε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ἡμῶν οὐ σαρκικὰ ἀλλὰ δυνατὰ τῷ θεῷ πρὸς καθα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ρεσιν ὀχυρωμ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των – λογισμοὺς καθαιροῦντες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πᾶν ὕψωμα ἐπαιρ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κατὰ τῆς γν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τοῦ θεοῦ, καὶ αἰχμαλωτ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ζοντες πᾶν 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ημα εἰς τὴν ὑπακοὴν τοῦ Χριστοῦ,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ἐν ἑτο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μῳ ἔχοντες ἐκδικῆσαι πᾶσαν παρακο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ὅταν πληρωθῇ ὑμῶν ἡ ὑπακο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</w:p>
    <w:p w14:paraId="0809CF6D" w14:textId="0F27A9D1" w:rsidR="00C1062F" w:rsidRPr="00364651" w:rsidRDefault="00521B55" w:rsidP="00C5551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Τὰ κατὰ πρ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σωπον βλ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πετε. εἴ τις 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ποιθεν ἑαυτῷ Χριστοῦ εἶναι, τοῦτο λογιζ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σθω 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λιν ἐφ’ ἑαυτοῦ ὅτι καθὼς αὐτὸς Χριστοῦ οὕτως καὶ ἡμεῖς.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[τε] γὰρ περισσ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τι καυχ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σωμαι περὶ τῆς ἐξουσ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ἡμῶν, ἧς ἔδωκεν ὁ κ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εἰς οἰκοδομὴν καὶ οὐκ εἰς καθα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ρεσιν ὑμῶν, οὐκ αἰσχυνθ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σομαι,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ἵνα μὴ 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ξω ὡς ἂν ἐκφοβεῖν ὑμᾶς διὰ τῶν ἐπιστολῶν· </w:t>
      </w:r>
      <w:r w:rsidR="008531F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ὅτι, Αἱ ἐπιστολαὶ 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φησ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βαρεῖαι καὶ ἰσχυρα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, 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ἡ δὲ παρουσ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τοῦ σ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ἀσθενὴς καὶ ὁ 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γος ἐξουθενημ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νος. </w:t>
      </w:r>
      <w:r w:rsidR="008531F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τοῦτο λογιζ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σθω ὁ τοιοῦτος, ὅτι οἷο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ἐσμεν τῷ 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γῳ δι’ ἐπιστολῶν ἀπ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ντες, τοιοῦτοι καὶ παρ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ντες τῷ ἔργῳ. </w:t>
      </w:r>
    </w:p>
    <w:p w14:paraId="4130C551" w14:textId="537E5C2F" w:rsidR="00BC5920" w:rsidRPr="00364651" w:rsidRDefault="008531F5" w:rsidP="00620829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 γὰρ τολμῶμεν ἐγκρῖναι ἢ συγκρῖναι ἑαυτο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τισιν τῶν ἑαυτοὺς συνισταν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ντων· ἀλλὰ αὐτοὶ ἐν ἑαυτοῖς ἑαυτοὺς μετροῦντες καὶ συγκρ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νοντες ἑαυτοὺς ἑαυτοῖς οὐ συνιᾶσιν.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ἡμεῖς δὲ οὐκ εἰς τὰ ἄμετρα καυχησ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μεθα, ἀλλὰ κατὰ τὸ 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τρον τοῦ καν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οὗ ἐμ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ρισεν ἡμῖν ὁ θεὸς 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τρου, ἐφικ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σθαι ἄχρι καὶ ὑμῶν.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 γὰρ ὡς μὴ ἐφικνο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εἰς ὑμᾶς ὑπερεκτε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νομεν ἑαυτο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ἄχρι γὰρ καὶ ὑμῶν ἐφθ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σαμεν ἐν τῷ εὐαγγελ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ῳ τοῦ Χριστοῦ·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οὐκ εἰς τὰ ἄμετρα καυχ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ἐν ἀλλοτρ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 κ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ποις, ἐλπ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 δὲ ἔχοντες αὐξανομ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τῆς 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στεως ὑμῶν ἐν ὑμῖν μεγαλυνθῆναι κατὰ τὸν καν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 ἡμῶν εἰς περισσε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αν,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εἰς τὰ ὑπερ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κεινα ὑμῶν εὐαγγελ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σασθαι, οὐκ ἐν ἀλλοτρ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καν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 εἰς τὰ ἕτοιμα καυχ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σασθαι.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καυχ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ἐν κυρ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καυχ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σθω·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 γὰρ ὁ ἑαυτὸν συνιστ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νων, ἐκεῖν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κιμος, ἀλλὰ ὃν ὁ κ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συν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στησιν. </w:t>
      </w:r>
    </w:p>
    <w:p w14:paraId="070E9743" w14:textId="77777777" w:rsidR="00BC5920" w:rsidRPr="00364651" w:rsidRDefault="00BC5920" w:rsidP="00C5551E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BC5920" w:rsidRPr="00364651" w:rsidSect="00521B5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D10D76C" w14:textId="5A250414" w:rsidR="00C7538F" w:rsidRPr="00C7538F" w:rsidRDefault="00C7538F" w:rsidP="00C7538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C7538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Προς Κορινθιους Βʹ </w:t>
      </w:r>
      <w:r w:rsidRPr="00C7538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</w:p>
    <w:p w14:paraId="49081725" w14:textId="27A5C6F2" w:rsidR="00C1062F" w:rsidRPr="00364651" w:rsidRDefault="00521B55" w:rsidP="00C5551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Ὄφελον ἀνε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χεσθ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 μικρ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τι ἀφροσ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νης· ἀλλὰ καὶ ἀν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χεσθ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μου.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ζηλῶ γὰρ ὑμᾶς θεοῦ ζ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λῳ, ἡρμοσ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μην γὰρ ὑμᾶς ἑνὶ ἀνδρὶ παρθ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νον ἁγνὴν παραστῆσαι τῷ Χριστῷ·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φοβοῦμαι δὲ 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πως, ὡς ὁ ὄφις ἐξηπ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τησεν Εὕαν ἐν τῇ πανουργ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αὐτοῦ, φθαρῇ τὰ νο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ὑμῶν ἀπὸ τῆς ἁπλ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τητος [καὶ τῆς ἁγν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τητος] τῆς εἰς τὸν Χριστ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μὲν γὰρ ὁ ἐρχ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ἄλλον Ἰησοῦν κηρ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σσει ὃν οὐκ ἐκηρ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ξαμεν, ἢ πνεῦμα ἕτερον λαμβ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νετε ὃ οὐκ ἐλ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βετε, ἢ εὐαγγ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λιον ἕτερον ὃ οὐκ ἐδ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ξασθε, καλῶς ἀν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χεσθε.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λογ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ζομαι γὰρ μηδὲν ὑστερηκ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ναι τῶν ὑπερλ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ἀποστ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λων·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δὲ καὶ ἰδι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τῷ 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γῳ, ἀλλ’ οὐ τῇ γν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σει, ἀλλ’ ἐν παντὶ φανερ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σαντες ἐν πᾶσιν εἰς ὑμᾶς. </w:t>
      </w:r>
    </w:p>
    <w:p w14:paraId="566CBB42" w14:textId="107C275B" w:rsidR="00C1062F" w:rsidRPr="00364651" w:rsidRDefault="00521B55" w:rsidP="00C5551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Ἢ ἁμαρτ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ἐπο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ησα ἐμαυτὸν ταπεινῶν ἵνα ὑμεῖς ὑψωθῆτε, ὅτι δωρεὰν τὸ τοῦ θεοῦ εὐαγγ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λιον εὐηγγελισ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μην ὑμῖν;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ἄλλας ἐκκλησ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ἐσ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λησα λαβὼν ὀψ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νιον πρὸς τὴν ὑμῶν διακον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αν,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παρὼν πρὸς ὑμᾶς καὶ ὑστερηθεὶς οὐ κατεν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ρκησα οὐθεν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ς· τὸ γὰρ ὑστ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 προσανεπλ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ρωσαν οἱ ἀδελφοὶ ἐλθ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ἀπὸ Μακεδον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ας· καὶ ἐν παντὶ ἀβαρῆ ἐμαυτὸν ὑμῖν ἐτ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ρησα καὶ τηρ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σω. </w:t>
      </w:r>
      <w:r w:rsidR="008531F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ἔστιν ἀλ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θεια Χριστοῦ ἐν ἐμοὶ ὅτι ἡ κα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χησις αὕτη οὐ φραγ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εἰς ἐμὲ ἐν τοῖς κλ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μασιν τῆς Ἀχα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ΐ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ας. </w:t>
      </w:r>
      <w:r w:rsidR="008531F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διὰ 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; ὅτι οὐκ ἀγαπῶ ὑμᾶς; ὁ θεὸς οἶδεν. </w:t>
      </w:r>
    </w:p>
    <w:p w14:paraId="2458C47F" w14:textId="2C7B2E16" w:rsidR="00C1062F" w:rsidRPr="00364651" w:rsidRDefault="008531F5" w:rsidP="00C5551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Ὃ δὲ ποιῶ καὶ ποι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σω, ἵνα ἐκκ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ψω τὴν ἀφορμὴν τῶν θελ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ἀφορμ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ν, ἵνα ἐν ᾧ καυχῶνται εὑρεθῶσιν καθὼς καὶ ἡμεῖς.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γὰρ τοιοῦτοι ψευδαπ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στολοι, ἐργ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ται 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λιοι, μετασχηματιζ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εἰς ἀποστ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λους Χριστοῦ.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οὐ θαῦμα, αὐτὸς γὰρ ὁ Σατανᾶς μετασχηματ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ζεται εἰς ἄγγελον φωτ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ς·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 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 οὖν εἰ καὶ οἱ δι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κονοι αὐτοῦ μετασχηματ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ζονται ὡς δι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κονοι δικαιοσ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νης, ὧν τὸ 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λος ἔσται κατὰ τὰ ἔργα αὐτῶν. </w:t>
      </w:r>
    </w:p>
    <w:p w14:paraId="6B35BEA8" w14:textId="427C7D58" w:rsidR="00620829" w:rsidRPr="00364651" w:rsidRDefault="008531F5" w:rsidP="00620829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γω, 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με 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ξῃ ἄφρονα εἶναι· εἰ δὲ 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γε, κἂν ὡς ἄφρονα 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ξασθ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με, ἵνα κἀγὼ μικρ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τι καυχ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σωμαι.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ὃ λαλῶ οὐ κατὰ κ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λαλῶ, ἀλλ’ ὡς ἐν ἀφροσ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νῃ, ἐν τα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τῃ τῇ ὑποστ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τῆς καυχ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σεως.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ἐπεὶ πολλοὶ καυχῶνται κατὰ σ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ρκα, κἀγὼ καυχ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σομαι.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ἡδ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γὰρ ἀν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χεσθε τῶν ἀφρ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φρ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νιμοι ὄντες·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χεσθε γὰρ εἴ τις ὑμᾶς καταδουλοῖ, εἴ τις κατεσθ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ει, εἴ τις λαμβ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νει, εἴ τις ἐπα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ρεται, εἴ τις εἰς πρ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σωπον ὑμᾶς 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ρει.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κατὰ ἀτιμ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γω, ὡς ὅτι ἡμεῖς ἠσθεν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καμεν· ἐν ᾧ δ’ ἄν τις τολμᾷ, ἐν 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ἀφροσ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γω, τολμῶ κἀγ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Ἑβραῖο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εἰσιν; κἀγ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. Ἰσραηλῖτα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εἰσιν; κἀγ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. σπ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ρμα Ἀβρα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 εἰσιν; κἀγ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κονοι Χριστοῦ εἰσιν; παραφρονῶν λαλῶ, ὑπὲρ ἐγ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· ἐν κ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ποις περισσοτ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ρως, ἐν φυλακαῖς περισσοτ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ρως, ἐν πληγαῖς ὑπερβαλλ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ντως, ἐν θαν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τοις πολλ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κις·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ὑπὸ Ἰουδα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πεντ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κις τεσσαρ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κοντα παρὰ 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ἔλαβον,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τρὶς ἐραβδ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σθην, ἅπαξ ἐλιθ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σθην, τρὶς ἐναυ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γησα, νυχθ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μερον ἐν τῷ βυθῷ πεπο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ηκα·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ὁδοιπορ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αις πολλ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κις, κινδ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νοις ποταμῶν, κινδ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νοις λῃστῶν, κινδ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νοις ἐκ γ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νους, κινδ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νοις ἐξ ἐθνῶν, κινδ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νοις ἐν 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λει, κινδ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νοις ἐν ἐρημ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ᾳ, κινδ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νοις ἐν θαλ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σσῃ, κινδ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νοις ἐν ψευδαδ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λφοις,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πῳ καὶ 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χθῳ, ἐν ἀγρυπν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αις πολλ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κις, ἐν λιμῷ καὶ 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ψει, ἐν νηστε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αις πολλ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κις, ἐν ψ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χει καὶ γυμν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τητι·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χωρὶς τῶν παρεκτὸς ἡ ἐπ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στασ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μοι ἡ καθ’ ἡμ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ραν, ἡ 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ριμνα πασῶν τῶν ἐκκλησιῶν.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ἀσθενεῖ, καὶ οὐκ ἀσθενῶ; 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σκανδαλ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ζεται, καὶ οὐκ ἐγὼ πυροῦμαι; </w:t>
      </w:r>
    </w:p>
    <w:p w14:paraId="7AE43F6B" w14:textId="4AA22CF3" w:rsidR="00BC5920" w:rsidRPr="00364651" w:rsidRDefault="008531F5" w:rsidP="00620829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καυχᾶσθαι δεῖ, τὰ τῆς ἀσθενε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μου καυχ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σομαι.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θεὸς καὶ πατὴρ τοῦ κυρ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Ἰησοῦ οἶδεν, ὁ ὢν εὐλογητὸς εἰς τοὺς αἰῶνας, ὅτι οὐ ψε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δομαι.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Δαμασκῷ ὁ ἐθν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ρχης Ἁρ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 τοῦ βασιλ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ἐφρο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ρει τὴν 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Δαμασκηνῶν πι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σαι με,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διὰ θυρ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δος ἐν σαργ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ἐχαλ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σθην διὰ τοῦ τε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χους καὶ ἐξ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φυγον τὰς χεῖρας αὐτοῦ. </w:t>
      </w:r>
    </w:p>
    <w:p w14:paraId="2161E3D5" w14:textId="77777777" w:rsidR="00BC5920" w:rsidRPr="00364651" w:rsidRDefault="00BC5920" w:rsidP="00C5551E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BC5920" w:rsidRPr="00364651" w:rsidSect="00521B5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91A55CC" w14:textId="625A477A" w:rsidR="00C7538F" w:rsidRPr="00C7538F" w:rsidRDefault="00C7538F" w:rsidP="00C7538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C7538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Προς Κορινθιους Βʹ </w:t>
      </w:r>
      <w:r w:rsidRPr="00C7538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2</w:t>
      </w:r>
    </w:p>
    <w:p w14:paraId="75EF4EB0" w14:textId="25F6546C" w:rsidR="00C1062F" w:rsidRPr="00364651" w:rsidRDefault="00521B55" w:rsidP="00C5551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Καυχᾶσθαι δεῖ· οὐ συμφ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ρον 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ἐλε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σομαι δὲ εἰς ὀπτασ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καὶ ἀποκαλ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ψεις κυρ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ου.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οἶδα ἄνθρωπον ἐν Χριστῷ πρὸ ἐτῶν δεκατεσσ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 – εἴτε ἐν σ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οὐκ οἶδα, εἴτε ἐκτὸς τοῦ σ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οὐκ οἶδα, ὁ θεὸς οἶδεν – ἁρπαγ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τὸν τοιοῦτον ἕως τρ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του οὐρανοῦ.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οἶδα τὸν τοιοῦτον ἄνθρωπον – εἴτε ἐν σ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εἴτε χωρὶς τοῦ σ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οὐκ οἶδα, ὁ θεὸς οἶδεν –</w:t>
      </w:r>
      <w:r w:rsidR="008434CD">
        <w:rPr>
          <w:rFonts w:ascii="Vusillus" w:hAnsi="Vusillus" w:cs="Vusillus"/>
          <w:i/>
          <w:noProof/>
          <w:color w:val="000080"/>
          <w:sz w:val="28"/>
          <w:szCs w:val="28"/>
        </w:rPr>
        <w:t xml:space="preserve">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ὅτι ἡρπ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γη εἰς τὸν παρ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δεισον καὶ ἤκουσεν ἄρρητα ῥ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ἃ οὐκ ἐξὸν ἀνθρ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πῳ λαλῆσαι.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ὑπὲρ τοῦ τοιο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καυχ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σομαι, ὑπὲρ δὲ ἐμαυτοῦ οὐ καυχ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σομαι εἰ μὴ ἐν ταῖς ἀσθενε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αις [μου].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ἐὰν γὰρ θελ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καυχ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σασθαι, οὐκ ἔσομαι ἄφρων, ἀλ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θειαν γὰρ ἐρῶ· φε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δομαι 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τις εἰς ἐμὲ λογ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σηται ὑπὲρ ὃ βλ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πει με ἢ ἀκο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ει [τι] ἐξ ἐμοῦ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τῇ ὑπερβολῇ τῶν ἀποκαλ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ψεων. δι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ἵνα μὴ ὑπερα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ρωμαι, ἐδ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μοι σκ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λοψ τῇ σαρκ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ἄγγελος Σατανᾶ, ἵνα με κολαφ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ζῃ, ἵνα μὴ ὑπερα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ρωμαι.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ὑπὲρ το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τρὶς τὸν κ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παρεκ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λεσα ἵνα ἀποστῇ ἀπ’ ἐμοῦ·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εἴρηκ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μοι, Ἀρκεῖ σοι ἡ χ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ρις μου· ἡ γὰρ 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ναμις ἐν ἀσθενε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τελεῖται. ἥδιστα οὖν μᾶλλον καυχ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σομαι ἐν ταῖς ἀσθενε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αις μου, ἵνα ἐπισκην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ἐπ’ ἐμὲ ἡ 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ναμις τοῦ Χριστοῦ. </w:t>
      </w:r>
      <w:r w:rsidR="008531F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διὸ εὐδοκῶ ἐν ἀσθενε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αις, ἐν ὕβρεσιν, ἐν ἀν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γκαις, ἐν διωγμοῖς καὶ στενοχωρ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αις, ὑπὲρ Χριστοῦ· ὅταν γὰρ ἀσθενῶ, 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δυνατ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εἰμι. </w:t>
      </w:r>
    </w:p>
    <w:p w14:paraId="78AAA38E" w14:textId="35113571" w:rsidR="00C1062F" w:rsidRPr="00364651" w:rsidRDefault="008531F5" w:rsidP="00C5551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γονα ἄφρων· ὑμεῖς με ἠναγκ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σατε· ἐγὼ γὰρ ὤφειλον ὑφ’ ὑμῶν συν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στασθαι. οὐδὲν γὰρ ὑστ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ρησα τῶν ὑπερλ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ἀποστ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λων, εἰ καὶ οὐδ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 εἰμι·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τὰ μὲν σημεῖα τοῦ ἀποστ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 κατειργ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 ἐν ὑμῖν ἐν 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ὑπομονῇ, σημε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 τε καὶ 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ρασιν καὶ δυν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μεσιν.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γ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ἐστιν ὃ ἡσσ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θητε ὑπὲρ τὰς λοιπὰς ἐκκλησ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εἰ μὴ ὅτι αὐτὸς ἐγὼ οὐ κατεν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ρκησα ὑμῶν; χαρ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σασθ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μοι τὴν ἀδικ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τα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την. </w:t>
      </w:r>
    </w:p>
    <w:p w14:paraId="3F90312B" w14:textId="54C9745B" w:rsidR="00620829" w:rsidRPr="00364651" w:rsidRDefault="008531F5" w:rsidP="00C5551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Ἰδοὺ τρ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τον τοῦτο ἑτο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μως ἔχω ἐλθεῖν πρὸς ὑμᾶς, καὶ οὐ καταναρκ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σω· οὐ γὰρ ζητῶ τὰ ὑμῶν ἀλλὰ ὑμᾶς, οὐ γὰρ ὀφε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 τὰ 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κνα τοῖς γονεῦσιν θησαυρ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ζειν, ἀλλὰ οἱ γονεῖς τοῖς 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κνοις.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ἐγὼ δὲ ἥδιστα δαπαν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καὶ ἐκδαπανηθ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σομαι ὑπὲρ τῶν ψυχῶν ὑμῶν. εἰ περισσοτ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ρως ὑμᾶς ἀγαπῶ, ἧσσον ἀγαπῶμαι;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ἔστω 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ἐγὼ οὐ κατεβ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ρησα ὑμᾶς· ἀλλὰ ὑπ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ρχων πανοῦργος 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λῳ ὑμᾶς ἔλαβον.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τινα ὧν ἀπ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σταλκα πρὸς ὑμᾶς, δι’ αὐτοῦ ἐπλεον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κτησα ὑμᾶς;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παρεκ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λεσα 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τον καὶ συναπ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στειλα τὸν ἀδελφ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ν· 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ἐπλεον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κτησεν ὑμᾶς 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τος; οὐ τῷ αὐτῷ πνε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περιεπατ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σαμεν; οὐ τοῖς αὐτοῖς ἴχνεσιν; </w:t>
      </w:r>
    </w:p>
    <w:p w14:paraId="455174E6" w14:textId="79B518E2" w:rsidR="00BC5920" w:rsidRPr="00364651" w:rsidRDefault="008531F5" w:rsidP="00C5551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λαι δοκεῖτε ὅτι ὑμῖν ἀπολογο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μεθα; κατ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ναντι θεοῦ ἐν Χριστῷ λαλοῦμεν· τὰ δὲ 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ντα, ἀγαπητο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, ὑπὲρ τῆς ὑμῶν οἰκοδομῆς.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φοβοῦμαι γὰρ 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πως ἐλθὼν οὐχ οἵους θ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 εὕρω ὑμᾶς, κἀγὼ εὑρεθῶ ὑμῖν οἷον οὐ θ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λετε, 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πως ἔρις, ζῆλος, θυμο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ἐριθε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αι, καταλαλια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ψιθυρισμο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φυσι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σεις, ἀκαταστασ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αι·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μὴ 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ἐλθ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ντος μου ταπειν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με ὁ θε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 πρὸς ὑμᾶς, καὶ πενθ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πολλοὺς τῶν προημαρτηκ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καὶ μὴ μετανοησ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ἐπὶ τῇ ἀκαθαρσ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καὶ πορνε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καὶ ἀσελγε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 ᾗ ἔπραξαν. </w:t>
      </w:r>
    </w:p>
    <w:p w14:paraId="60FE6E33" w14:textId="77777777" w:rsidR="00BC5920" w:rsidRPr="00364651" w:rsidRDefault="00BC5920" w:rsidP="00C5551E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BC5920" w:rsidRPr="00364651" w:rsidSect="00521B5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C750164" w14:textId="6FC32CA5" w:rsidR="00C7538F" w:rsidRPr="00C7538F" w:rsidRDefault="00C7538F" w:rsidP="00C7538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C7538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Προς Κορινθιους Βʹ </w:t>
      </w:r>
      <w:r w:rsidRPr="00C7538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3</w:t>
      </w:r>
    </w:p>
    <w:p w14:paraId="0F3D94AD" w14:textId="19824584" w:rsidR="00C1062F" w:rsidRPr="00364651" w:rsidRDefault="00521B55" w:rsidP="00C5551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τον τοῦτο ἔρχομαι πρὸς ὑμᾶς· ἐπὶ στ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μαρτ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 καὶ τριῶν σταθ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 πᾶν ῥῆμα.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προε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ρηκα καὶ προλ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ὡς παρὼν τὸ δε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τερον καὶ ἀπὼν νῦν τοῖς προημαρτηκ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σιν καὶ τοῖς λοιποῖς πᾶσιν, ὅτι ἐὰν ἔλθω εἰς τὸ 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οὐ φε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σομαι,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ἐπεὶ δοκιμὴν ζητεῖτε τοῦ ἐν ἐμοὶ λαλοῦντος Χριστοῦ· ὃς εἰς ὑμᾶς οὐκ ἀσθενεῖ ἀλλὰ δυνατεῖ ἐν ὑμῖν.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γὰρ ἐσταυρ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ἐξ ἀσθενε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ἀλλὰ ζῇ ἐκ δυν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μεως θεοῦ. καὶ γὰρ ἡμεῖς ἀσθενοῦμεν ἐν αὐτῷ, ἀλλὰ ζ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σομεν σὺν αὐτῷ ἐκ δυν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μεως θεοῦ εἰς ὑμᾶς. </w:t>
      </w:r>
    </w:p>
    <w:p w14:paraId="487D5B1B" w14:textId="7E0E40A9" w:rsidR="00C1062F" w:rsidRPr="00364651" w:rsidRDefault="00521B55" w:rsidP="00C5551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Ἑαυτοὺς πειρ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ζετε εἰ ἐστὲ ἐν τῇ 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στει, ἑαυτοὺς δοκιμ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ζετε· ἢ οὐκ ἐπιγιν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σκετε ἑαυτοὺς ὅτι Χριστὸς Ἰησοῦς ἐν ὑμῖν; εἰ μ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ἀδ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κιμο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ἐστε.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ἐλπ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 δὲ ὅτι γν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σεσθε ὅτι ἡμεῖς οὐκ ἐσμὲν ἀδ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κιμοι.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εὐχ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μεθα δὲ πρὸς τὸν θεὸν μὴ ποιῆσαι ὑμᾶς κακὸν μηδ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οὐχ ἵνα ἡμεῖς 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κιμοι φανῶμεν, ἀλλ’ ἵνα ὑμεῖς τὸ καλὸν ποιῆτε, ἡμεῖς δὲ ὡς ἀδ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κιμοι ὦμεν.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 γὰρ δυν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μεθ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 κατὰ τῆς ἀληθε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ἀλλὰ ὑπὲρ τῆς ἀληθε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ας.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χα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ρομεν γὰρ ὅταν ἡμεῖς ἀσθενῶμεν, ὑμεῖς δὲ δυνατοὶ ἦτε· τοῦτο καὶ εὐχ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μεθα, τὴν ὑμῶν κατ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ρτισιν. </w:t>
      </w:r>
      <w:r w:rsidR="008531F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διὰ τοῦτο ταῦτα ἀπὼν γρ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φω, ἵνα παρὼν μὴ ἀποτ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μως χρ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σωμαι κατὰ τὴν ἐξουσ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ἣν ὁ κ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ἔδωκ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μοι, εἰς οἰκοδομὴν καὶ οὐκ εἰς καθα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531F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ρεσιν. </w:t>
      </w:r>
    </w:p>
    <w:p w14:paraId="5071B87D" w14:textId="7862B598" w:rsidR="008531F5" w:rsidRPr="00364651" w:rsidRDefault="008531F5" w:rsidP="00620829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Λοιπ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ἀδελφο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χα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ρετε, καταρτ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ζεσθε, παρακαλεῖσθε, τὸ αὐτὸ φρονεῖτε, εἰρηνε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ετε, καὶ ὁ θεὸς τῆς ἀγ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πης καὶ εἰρ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νης ἔσται μεθ’ ὑμῶν.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ἀσπ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σασθε ἀλλ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ἐν ἁγ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φιλ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ματι. ἀσπ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ζονται ὑμᾶς οἱ ἅγιοι 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ντες. </w:t>
      </w:r>
      <w:r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521B55" w:rsidRPr="0036465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521B55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62082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ἡ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χ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ρις τοῦ κυρ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Ἰησοῦ Χριστοῦ καὶ ἡ ἀγ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 τοῦ θεοῦ καὶ ἡ κοινων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τοῦ ἁγ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πνε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μετὰ π</w:t>
      </w:r>
      <w:r w:rsidR="00EA5009"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3646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ντων ὑμῶν. </w:t>
      </w:r>
    </w:p>
    <w:sectPr w:rsidR="008531F5" w:rsidRPr="00364651" w:rsidSect="00521B55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E80A9C" w14:textId="77777777" w:rsidR="006A3B60" w:rsidRDefault="006A3B60" w:rsidP="00620829">
      <w:r>
        <w:separator/>
      </w:r>
    </w:p>
  </w:endnote>
  <w:endnote w:type="continuationSeparator" w:id="0">
    <w:p w14:paraId="6D77B647" w14:textId="77777777" w:rsidR="006A3B60" w:rsidRDefault="006A3B60" w:rsidP="00620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502389" w14:textId="77777777" w:rsidR="006A3B60" w:rsidRPr="00620829" w:rsidRDefault="006A3B60" w:rsidP="00620829">
      <w:r>
        <w:continuationSeparator/>
      </w:r>
    </w:p>
  </w:footnote>
  <w:footnote w:type="continuationSeparator" w:id="0">
    <w:p w14:paraId="6846083C" w14:textId="77777777" w:rsidR="006A3B60" w:rsidRDefault="006A3B60" w:rsidP="006208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B55"/>
    <w:rsid w:val="000B725C"/>
    <w:rsid w:val="00104CE7"/>
    <w:rsid w:val="001164D8"/>
    <w:rsid w:val="0012128A"/>
    <w:rsid w:val="002D07F0"/>
    <w:rsid w:val="00364651"/>
    <w:rsid w:val="003860A4"/>
    <w:rsid w:val="003E5804"/>
    <w:rsid w:val="00426FE5"/>
    <w:rsid w:val="00465F86"/>
    <w:rsid w:val="00487422"/>
    <w:rsid w:val="004B5787"/>
    <w:rsid w:val="00521B55"/>
    <w:rsid w:val="0055572F"/>
    <w:rsid w:val="00565134"/>
    <w:rsid w:val="0057389A"/>
    <w:rsid w:val="00620829"/>
    <w:rsid w:val="006448DF"/>
    <w:rsid w:val="006A3B60"/>
    <w:rsid w:val="006C189C"/>
    <w:rsid w:val="006D7D31"/>
    <w:rsid w:val="007F4AE3"/>
    <w:rsid w:val="008434CD"/>
    <w:rsid w:val="00850405"/>
    <w:rsid w:val="008531F5"/>
    <w:rsid w:val="00891858"/>
    <w:rsid w:val="00A8127F"/>
    <w:rsid w:val="00AA7DFA"/>
    <w:rsid w:val="00B31194"/>
    <w:rsid w:val="00B457FF"/>
    <w:rsid w:val="00B540B4"/>
    <w:rsid w:val="00B55C2A"/>
    <w:rsid w:val="00BC5920"/>
    <w:rsid w:val="00C1062F"/>
    <w:rsid w:val="00C5551E"/>
    <w:rsid w:val="00C7538F"/>
    <w:rsid w:val="00C902E1"/>
    <w:rsid w:val="00D10C7E"/>
    <w:rsid w:val="00D45148"/>
    <w:rsid w:val="00D66F80"/>
    <w:rsid w:val="00DE1430"/>
    <w:rsid w:val="00EA5009"/>
    <w:rsid w:val="00EC6E4C"/>
    <w:rsid w:val="00F43E42"/>
    <w:rsid w:val="00F8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66A45B"/>
  <w15:docId w15:val="{AAC40DB5-24FD-477F-92C5-975D48FF4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before="120"/>
      <w:jc w:val="both"/>
    </w:pPr>
    <w:rPr>
      <w:rFonts w:ascii="Vusillus Old Face" w:hAnsi="Vusillus Old Face" w:cs="Vusillus Old Face"/>
      <w:i/>
      <w:noProof/>
      <w:sz w:val="28"/>
      <w:szCs w:val="28"/>
      <w:lang w:val="el-GR"/>
    </w:rPr>
  </w:style>
  <w:style w:type="paragraph" w:styleId="FootnoteText">
    <w:name w:val="footnote text"/>
    <w:basedOn w:val="Normal"/>
    <w:link w:val="FootnoteTextChar"/>
    <w:rsid w:val="0062082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20829"/>
    <w:rPr>
      <w:lang w:eastAsia="en-US" w:bidi="ar-SA"/>
    </w:rPr>
  </w:style>
  <w:style w:type="character" w:styleId="FootnoteReference">
    <w:name w:val="footnote reference"/>
    <w:basedOn w:val="DefaultParagraphFont"/>
    <w:rsid w:val="00620829"/>
    <w:rPr>
      <w:vertAlign w:val="superscript"/>
    </w:rPr>
  </w:style>
  <w:style w:type="paragraph" w:styleId="Footer">
    <w:name w:val="footer"/>
    <w:basedOn w:val="Normal"/>
    <w:link w:val="FooterChar"/>
    <w:uiPriority w:val="99"/>
    <w:semiHidden/>
    <w:unhideWhenUsed/>
    <w:rsid w:val="006208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0829"/>
    <w:rPr>
      <w:sz w:val="24"/>
      <w:szCs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4255</Words>
  <Characters>24256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Paul's Second Letter to the Colossians</vt:lpstr>
    </vt:vector>
  </TitlesOfParts>
  <Company>Zacchaeus</Company>
  <LinksUpToDate>false</LinksUpToDate>
  <CharactersWithSpaces>28455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Paul's Second Letter to the Colossians</dc:title>
  <dc:subject/>
  <cp:keywords/>
  <dc:description/>
  <cp:lastModifiedBy>Adrian Hills</cp:lastModifiedBy>
  <cp:revision>1</cp:revision>
  <dcterms:created xsi:type="dcterms:W3CDTF">2024-07-13T20:30:00Z</dcterms:created>
  <dcterms:modified xsi:type="dcterms:W3CDTF">2025-04-24T04:19:00Z</dcterms:modified>
  <cp:category>The Pauline Epistles (Nnnn-Xxx)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N104</vt:lpwstr>
  </property>
  <property fmtid="{D5CDD505-2E9C-101B-9397-08002B2CF9AE}" pid="3" name="Source">
    <vt:lpwstr>Ralph Hancock</vt:lpwstr>
  </property>
</Properties>
</file>