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B303E" w14:textId="3ABE270D" w:rsidR="004479BE" w:rsidRPr="007617E7" w:rsidRDefault="004479BE" w:rsidP="007617E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7617E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Προ</w:t>
      </w:r>
      <w:r w:rsidR="003C5640" w:rsidRPr="007617E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ς</w:t>
      </w:r>
      <w:r w:rsidRPr="007617E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 Τιμοθεον Α</w:t>
      </w:r>
      <w:r w:rsidR="00A51638" w:rsidRPr="007617E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ʹ</w:t>
      </w:r>
      <w:r w:rsidRPr="007617E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 </w:t>
      </w:r>
      <w:r w:rsidRPr="007617E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</w:p>
    <w:p w14:paraId="0233DC3D" w14:textId="3DBB2502" w:rsidR="00D54CDA" w:rsidRPr="000F2BA9" w:rsidRDefault="00D54CDA" w:rsidP="004479B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Παῦλος ἀπ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στολος Χριστοῦ Ἰησοῦ κατ’ ἐπιταγὴν θεοῦ σωτῆρος ἡμῶν καὶ Χριστοῦ Ἰησοῦ τῆς ἐλπ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δος ἡμῶν </w:t>
      </w: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Τιμοθ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γνησ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τ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κνῳ ἐν π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στει· χ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ρις, ἔλεος, εἰρ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ἀπὸ θεοῦ πατρὸς καὶ Χριστοῦ Ἰησοῦ τοῦ κυρ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ἡμῶν. </w:t>
      </w:r>
    </w:p>
    <w:p w14:paraId="1A94CA75" w14:textId="343129FB" w:rsidR="00D54CDA" w:rsidRPr="000F2BA9" w:rsidRDefault="00D54CDA" w:rsidP="004479B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Καθὼς παρεκ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σε προσμεῖναι ἐν Ἐφ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σῳ πορευ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εἰς Μακεδον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ἵνα παραγγε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λῃς τισὶν μὴ ἑτεροδιδασκαλεῖν </w:t>
      </w: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μηδὲ προσ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χειν μ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θοις καὶ γενεαλογ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ἀπερ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ντοις, αἵτινες ἐκζητ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παρ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χουσιν μᾶλλον ἢ οἰκονομ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θεοῦ τὴν ἐν π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στει· </w:t>
      </w: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 δὲ τ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λος τῆς παραγγελ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ἐστὶν ἀγ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 ἐκ καθαρᾶς καρδ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συνειδ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ἀγαθῆς καὶ π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ἀνυποκρ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του, </w:t>
      </w: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ὧν τινες ἀστοχ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ἐξετρ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πησαν εἰς ματαιολογ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αν, </w:t>
      </w: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λοντες εἶναι νομοδιδ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σκαλοι, μὴ νοοῦντες μ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ἃ λ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μ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περὶ τ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νων διαβεβαιοῦνται. </w:t>
      </w:r>
    </w:p>
    <w:p w14:paraId="5927AA1F" w14:textId="00FDD0AD" w:rsidR="00D54CDA" w:rsidRPr="000F2BA9" w:rsidRDefault="00D54CDA" w:rsidP="004479B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Οἴδαμεν δὲ ὅτι καλὸς ὁ ν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μος ἐ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τις αὐτῷ νομ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μως χρῆται, </w:t>
      </w: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εἰδὼς τοῦτο, ὅτι δικα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ν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μος οὐ κεῖται, ἀν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μοις δὲ καὶ ἀνυποτ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κτοις, ἀσεβ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 καὶ ἁμαρτωλοῖς, ἀνοσ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καὶ βεβ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λοις, πατρολῴαις καὶ μητρολῴαις, ἀνδροφ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νοις, </w:t>
      </w:r>
      <w:r w:rsidR="00BF4C38"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ρνοις, ἀρσενοκο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ταις, ἀνδραποδισταῖς, ψε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σταις, ἐπι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ρκοις, καὶ εἴ τι ἕτερον τῇ ὑγιαινο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διδασκαλ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ἀντ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κειται, </w:t>
      </w:r>
      <w:r w:rsidR="00BF4C38"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κατὰ τὸ εὐαγγ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λιον τῆς δ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ξης τοῦ μακαρ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θεοῦ, ὃ ἐπιστε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θην ἐγ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</w:p>
    <w:p w14:paraId="61B639E8" w14:textId="55A16FE3" w:rsidR="00D54CDA" w:rsidRPr="000F2BA9" w:rsidRDefault="00BF4C38" w:rsidP="004479B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54CDA"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D54CDA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ριν ἔχω τῷ ἐνδυναμ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Χριστῷ Ἰησοῦ τῷ κυρ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ἡμῶν, ὅτι πιστ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με ἡγ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θ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εἰς διακον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αν, </w:t>
      </w: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54CDA"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D54CDA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 πρ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 ὄντα βλ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σφημον καὶ δι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κτην καὶ ὑβριστ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ἀλλὰ ἠλε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θην, ὅτι ἀγνοῶν ἐπο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ησα ἐν ἀπιστ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ᾳ, </w:t>
      </w: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54CDA"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D54CDA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ὑπερεπλε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νασεν δὲ ἡ χ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ρις τοῦ κυρ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ἡμῶν μετὰ π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καὶ ἀγ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πης τῆς ἐν Χριστῷ Ἰησοῦ. </w:t>
      </w: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54CDA"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D54CDA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πιστὸς ὁ λ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καὶ π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ἀποδοχῆς ἄξιος, ὅτι Χριστὸς Ἰησοῦς ἦλθεν εἰς τὸν κ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σμον ἁμαρτωλοὺς σῶσαι· ὧν πρῶτ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εἰμι ἐγ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, </w:t>
      </w: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54CDA"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D54CDA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διὰ τοῦτο ἠλε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θην, ἵνα ἐν ἐμοὶ πρ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ἐνδε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ξηται Χριστὸς Ἰησοῦς τὴν ἅπασαν μακροθυμ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πρὸς ὑποτ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πωσιν τῶν μελλ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πιστε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 ἐπ’ αὐτῷ εἰς ζωὴν αἰ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νιον. </w:t>
      </w: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54CDA"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D54CDA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τῷ δὲ βασιλεῖ τῶν αἰ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νων, ἀφθ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ρτῳ, ἀορ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τῳ, μ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θεῷ, τιμὴ καὶ δ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 εἰς τοὺς αἰῶνας τῶν αἰ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νων· ἀμ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26D86089" w14:textId="7E672E70" w:rsidR="001A23B8" w:rsidRPr="000F2BA9" w:rsidRDefault="00BF4C38" w:rsidP="004479B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54CDA"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D54CDA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τὴν παραγγελ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παρατ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θεμα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σοι, τ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κνον Τιμ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θεε, κατὰ τὰς προαγο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ἐπὶ σὲ προφητε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ἵνα στρατε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ῃ ἐν αὐταῖς τὴν καλὴν στρατε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αν, </w:t>
      </w: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54CDA"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D54CDA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ἔχων π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στιν καὶ ἀγαθὴν συνε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δησιν, ἥν τινες ἀπωσ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περὶ τὴν π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στιν ἐναυ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γησαν· </w:t>
      </w: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D54CDA"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D54CDA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ὧν ἐστιν Ὑμ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ναιος καὶ Ἀλ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ξανδρος, οὓς παρ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δωκα τῷ Σατανᾷ ἵνα παιδευθῶσιν μὴ βλασφημεῖν. </w:t>
      </w:r>
    </w:p>
    <w:p w14:paraId="55FC26C9" w14:textId="77777777" w:rsidR="001A23B8" w:rsidRPr="000F2BA9" w:rsidRDefault="001A23B8" w:rsidP="004479B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1A23B8" w:rsidRPr="000F2BA9" w:rsidSect="00D54CD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E295CE5" w14:textId="52ADD0FB" w:rsidR="007617E7" w:rsidRPr="007617E7" w:rsidRDefault="007617E7" w:rsidP="007617E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7617E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Τιμοθεον Αʹ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</w:p>
    <w:p w14:paraId="5E402780" w14:textId="717D0431" w:rsidR="00D54CDA" w:rsidRPr="000F2BA9" w:rsidRDefault="00D54CDA" w:rsidP="004479B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Παρακαλῶ οὖν πρῶτον π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ποιεῖσθαι δε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σεις, προσευχ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ἐντε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ξεις, εὐχαριστ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ὑπὲρ π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ἀνθρ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πων, </w:t>
      </w: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ὑπὲρ βασιλ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π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τῶν ἐν ὑπεροχῇ ὄντων, ἵνα ἤρεμον καὶ ἡσ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χιον β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δι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γωμεν ἐν π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εὐσεβε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καὶ σεμν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τητι. </w:t>
      </w: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τοῦτο καλὸν καὶ ἀπ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δεκτον ἐν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πιον τοῦ σωτῆρος ἡμῶν θεοῦ, </w:t>
      </w: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ὃς π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ἀνθρ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πους θ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σωθῆναι καὶ εἰς ἐπ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γνωσιν ἀληθε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ἐλθεῖν. </w:t>
      </w: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εἷς γὰρ θε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εἷς καὶ μεσ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θεοῦ καὶ ἀνθρ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πων, ἄνθρωπος Χριστὸς Ἰησοῦς, </w:t>
      </w: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δοὺς ἑαυτὸν ἀντ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λυτρον ὑπὲρ π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ντων, τὸ μαρτ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καιροῖς ἰδ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οις· </w:t>
      </w: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εἰς ὃ ἐτ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θην ἐγὼ κῆρυξ καὶ ἀπ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στολος – ἀλ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θειαν λ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γω, οὐ ψε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δομαι – διδ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σκαλος ἐθνῶν ἐν π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 καὶ ἀληθε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ᾳ. </w:t>
      </w:r>
    </w:p>
    <w:p w14:paraId="2E3E74F5" w14:textId="132CACBE" w:rsidR="001A23B8" w:rsidRPr="000F2BA9" w:rsidRDefault="00D54CDA" w:rsidP="001449C4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8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λομαι οὖν προσε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χεσθαι τοὺς ἄνδρας ἐν παντὶ τ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πῳ, ἐπα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ροντας ὁσ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ους χεῖρας χωρὶς ὀργῆς καὶ διαλογισμοῦ· </w:t>
      </w: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ὡσα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τως [καὶ] γυναῖκας ἐν καταστολῇ κοσμ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μετὰ αἰδοῦς καὶ σωφροσ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κοσμεῖν ἑαυτ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μὴ ἐν πλ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γμασιν καὶ χρυσ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ἢ μαργαρ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ταις ἢ ἱματισμῷ πολυτελεῖ, </w:t>
      </w:r>
      <w:r w:rsidR="00BF4C38"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ἀλλ’ ὃ πρ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πει γυναιξὶν ἐπαγγελλομ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ναις θεοσ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βειαν, δι’ ἔργων ἀγαθῶν. </w:t>
      </w:r>
      <w:r w:rsidR="00BF4C38"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γυνὴ ἐν ἡσυχ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μανθαν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ἐν π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 ὑποταγῇ· </w:t>
      </w:r>
      <w:r w:rsidR="00BF4C38"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διδ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σκειν δὲ γυναικὶ οὐκ ἐπιτρ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πω, οὐδὲ αὐθεντεῖν ἀνδρ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ἀλλ’ εἶναι ἐν ἡσυχ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ᾳ. </w:t>
      </w:r>
      <w:r w:rsidR="00BF4C38"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Ἀδὰμ γὰρ πρῶτος ἐπλ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σθη, εἶτα Εὕα· </w:t>
      </w:r>
      <w:r w:rsidR="00BF4C38"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Ἀδὰμ οὐκ ἠπατ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θη, ἡ δὲ γυνὴ ἐξαπατηθεῖσα ἐν παραβ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γ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γονεν. </w:t>
      </w:r>
      <w:r w:rsidR="00BF4C38"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σωθ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δὲ διὰ τῆς τεκνογον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ἐὰν με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νωσιν ἐν π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 καὶ ἀγ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πῃ καὶ ἁγιασμῷ μετὰ σωφροσ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νης. </w:t>
      </w:r>
    </w:p>
    <w:p w14:paraId="2D19B1EC" w14:textId="77777777" w:rsidR="001A23B8" w:rsidRPr="000F2BA9" w:rsidRDefault="001A23B8" w:rsidP="004479B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1A23B8" w:rsidRPr="000F2BA9" w:rsidSect="00D54CD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13707EB" w14:textId="60FF756C" w:rsidR="007617E7" w:rsidRPr="007617E7" w:rsidRDefault="007617E7" w:rsidP="007617E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7617E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Τιμοθεον Αʹ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3</w:t>
      </w:r>
    </w:p>
    <w:p w14:paraId="11F4E0BC" w14:textId="564A3A64" w:rsidR="00D54CDA" w:rsidRPr="000F2BA9" w:rsidRDefault="00D54CDA" w:rsidP="004479B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Πιστὸς ὁ λ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γος· εἴ τις ἐπισκοπῆς ὀρ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γεται, καλοῦ ἔργου ἐπιθυμεῖ. </w:t>
      </w: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δεῖ οὖν τὸν ἐπ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σκοπον ἀνεπ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λημπτον εἶναι, μιᾶς γυναικὸς ἄνδρα, νηφ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λιον, σ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φρονα, κ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σμιον, φιλ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ξενον, διδακτικ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</w:t>
      </w: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π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ροινον, μὴ πλ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κτην, ἀλλὰ ἐπιεικῆ, ἄμαχον, ἀφιλ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ργυρον, </w:t>
      </w: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 ἰδ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οἴκου καλῶς προϊστ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μενον, τ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κνα ἔχοντα ἐν ὑποταγῇ μετὰ π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σεμν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τητος· </w:t>
      </w: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[εἰ δ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τοῦ ἰδ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οἴκου προστῆναι οὐκ οἶδεν, πῶς ἐκκλησ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θεοῦ ἐπιμελ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σεται;] </w:t>
      </w: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νε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φυτον, ἵνα μὴ τυφωθεὶς εἰς κρ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 ἐμπ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τοῦ διαβ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λου. </w:t>
      </w: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δεῖ δὲ καὶ μαρτυρ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καλὴν ἔχειν ἀπὸ τῶν ἔξωθεν, ἵνα μὴ εἰς ὀνειδισμὸν ἐμπ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καὶ παγ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 τοῦ διαβ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λου. </w:t>
      </w:r>
    </w:p>
    <w:p w14:paraId="7A5E4BE8" w14:textId="67F7D302" w:rsidR="00D54CDA" w:rsidRPr="000F2BA9" w:rsidRDefault="00D54CDA" w:rsidP="004479B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Διακ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ὡσα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τως σεμνο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μὴ διλ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γους, μὴ οἴνῳ πολλῷ προσ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χοντας, μὴ αἰσχροκερδεῖς, </w:t>
      </w: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ἔχοντας τὸ μυστ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τῆς π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ἐν καθαρᾷ συνειδ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σει. </w:t>
      </w:r>
      <w:r w:rsidR="00BF4C38"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οὗτοι δὲ δοκιμαζ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σθωσαν πρῶτον, εἶτα διακονε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τωσαν ἀν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γκλητοι ὄντες. </w:t>
      </w:r>
      <w:r w:rsidR="00BF4C38"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γυναῖκας ὡσα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τως σεμν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μὴ διαβ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λους, νηφαλ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ους, πιστὰς ἐν πᾶσιν. </w:t>
      </w:r>
      <w:r w:rsidR="00BF4C38"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κονοι ἔστωσαν μιᾶς γυναικὸς ἄνδρες, τ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κνων καλῶς προϊστ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καὶ τῶν ἰδ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 οἴκων· </w:t>
      </w:r>
      <w:r w:rsidR="00BF4C38"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γὰρ καλῶς διακον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βαθμὸν ἑαυτοῖς καλὸν περιποιοῦνται καὶ πολλὴν παρρησ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ἐν π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F4C38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στει τῇ ἐν Χριστῷ Ἰησοῦ. </w:t>
      </w:r>
    </w:p>
    <w:p w14:paraId="0E930BA7" w14:textId="7E5BE8DC" w:rsidR="00BF4C38" w:rsidRPr="000F2BA9" w:rsidRDefault="00BF4C38" w:rsidP="004479B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54CDA"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D54CDA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Ταῦτ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 γρ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φω, ἐλπ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ἐλθεῖν πρὸς σὲ τ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χιον· </w:t>
      </w: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54CDA"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D54CDA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ἐὰν δὲ βραδ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νω, ἵνα εἰδῇς πῶς δεῖ ἐν οἴκῳ θεοῦ ἀναστρ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φεσθαι, ἥτις ἐστὶν ἐκκλησ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θεοῦ ζῶντος, στῦλος καὶ ἑδρα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ωμα τῆς ἀληθε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D54CDA"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D54CDA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ὁμολογουμ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νως μ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 ἐστὶν τὸ τῆς εὐσεβε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μυστ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ριον· Ὃς ἐφανερ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ἐν σαρκ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ἐδικαι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ἐν πνε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ματι, ὤφθη ἀγγ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λοις, ἐκηρ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χθη ἐν ἔθνεσιν, ἐπιστε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ἐν κ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σμῳ, ἀνε</w:t>
      </w:r>
      <w:r w:rsidR="00D54CDA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D54CDA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μφθη ἐν δ</w:t>
      </w:r>
      <w:r w:rsidR="0063567F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D54CDA"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ξῃ. 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</w:t>
      </w:r>
    </w:p>
    <w:p w14:paraId="0412A9E5" w14:textId="77777777" w:rsidR="005A35C9" w:rsidRPr="000F2BA9" w:rsidRDefault="005A35C9" w:rsidP="005A35C9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5A35C9" w:rsidRPr="000F2BA9" w:rsidSect="005A3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34890E4" w14:textId="4DEDA0D7" w:rsidR="007617E7" w:rsidRPr="007617E7" w:rsidRDefault="007617E7" w:rsidP="007617E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7617E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Τιμοθεον Αʹ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4</w:t>
      </w:r>
    </w:p>
    <w:p w14:paraId="4C171949" w14:textId="1DA63C27" w:rsidR="00BF16CC" w:rsidRPr="000F2BA9" w:rsidRDefault="00BF16CC" w:rsidP="00BF16CC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color w:val="000080"/>
          <w:sz w:val="28"/>
          <w:szCs w:val="28"/>
        </w:rPr>
      </w:pP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Τὸ δὲ πνεῦμα ῥητῶς λ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γει ὅτι ἐν ὑστ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ροις καιροῖς ἀποστ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ή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σοντα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 τινες τῆς π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στεως, προσ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χοντες πνε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ύ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μασιν πλ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νοις καὶ διδασκαλ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αις δαιμον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ων, </w:t>
      </w: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2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ἐν ὑποκρ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σει ψευδολ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γων, κεκαυστηριασμ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νων τὴν ἰδ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αν συνε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δησιν, </w:t>
      </w: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3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κωλυ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ντων γαμεῖν, ἀπ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χεσθαι βρωμ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των ἃ ὁ θεὸς ἔκτισεν εἰς μετ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λημψιν μετὰ εὐχαριστ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ας τοῖς πιστοῖς καὶ ἐπεγνωκ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σι τὴν ἀλ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ή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θειαν. </w:t>
      </w: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4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ὅτι πᾶν κτ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σμα θεοῦ καλ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ν, καὶ οὐδὲν ἀπ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βλητον μετὰ εὐχαριστ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ας λαμβαν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μενον, </w:t>
      </w: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5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ἁγι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ζεται γὰρ διὰ λ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γου θεοῦ καὶ ἐντε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ύ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ξεως. </w:t>
      </w:r>
    </w:p>
    <w:p w14:paraId="6B4D355F" w14:textId="6D10AF2F" w:rsidR="00BF16CC" w:rsidRPr="000F2BA9" w:rsidRDefault="00BF16CC" w:rsidP="00BF16CC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color w:val="000080"/>
          <w:sz w:val="28"/>
          <w:szCs w:val="28"/>
        </w:rPr>
      </w:pP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6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Ταῦτα ὑποτιθ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μενος τοῖς ἀδελφοῖς καλὸς ἔσῃ δι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κονος Χριστοῦ Ἰησοῦ, ἐντρεφ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μενος τοῖς λ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γοις τῆς π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στεως καὶ τῆς καλῆς διδασκαλ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ας ᾗ παρηκολο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ύ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θηκας· </w:t>
      </w: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7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τοὺς δὲ βεβ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ή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λους καὶ γρα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ώ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δεις μ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ύ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θους παραιτοῦ. γ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ύ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μναζε δὲ σεαυτὸν πρὸς εὐσ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βειαν· </w:t>
      </w: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8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ἡ γὰρ σωματικὴ γυμνασ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α πρὸς ὀλ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γον ἐστὶν ὠφ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λιμος, ἡ δὲ εὐσ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βεια πρὸς π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ντα ὠφ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λιμ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ς ἐστιν, ἐπαγγελ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αν ἔχουσα ζωῆς τῆς νῦν καὶ τῆς μελλο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ύ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σης. </w:t>
      </w: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9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πιστὸς ὁ 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lastRenderedPageBreak/>
        <w:t>λ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γος καὶ π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σης ἀποδοχῆς ἄξιος· </w:t>
      </w: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10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εἰς τοῦτο γὰρ κοπιῶμεν καὶ ἀγωνιζ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μεθα, ὅτι ἠλπ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καμεν ἐπὶ θεῷ ζῶντι, ὅς ἐστιν σωτὴρ π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ντων ἀνθρ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ώ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πων, μ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λιστα πιστῶν. </w:t>
      </w:r>
    </w:p>
    <w:p w14:paraId="5AD6E84B" w14:textId="6B694B78" w:rsidR="00BF16CC" w:rsidRPr="000F2BA9" w:rsidRDefault="00BF16CC" w:rsidP="00BF16CC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color w:val="000080"/>
          <w:sz w:val="28"/>
          <w:szCs w:val="28"/>
        </w:rPr>
      </w:pP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11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Παρ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γγελλε ταῦτα καὶ δ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δασκε. </w:t>
      </w: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12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μηδε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ς σου τῆς νε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τητος καταφρονε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τω, ἀλλὰ τ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ύ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πος γ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νου τῶν πιστῶν ἐν λ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γῳ, ἐν ἀναστροφῇ, ἐν ἀγ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πῃ, ἐν π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στει, ἐν ἁγνε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ᾳ. </w:t>
      </w: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13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ἕως ἔρχομαι πρ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σεχε τῇ ἀναγν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ώ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σει, τῇ παρακλ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ή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σει, τῇ διδασκαλ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ᾳ. </w:t>
      </w: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14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μὴ ἀμ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λει τοῦ ἐν σοὶ χαρ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σματος, ὃ ἐδ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θη σοι διὰ προφητε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ας μετὰ ἐπιθ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σεως τῶν χειρῶν τοῦ πρεσβυτερ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ου. </w:t>
      </w: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15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ταῦτα μελ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τα, ἐν το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ύ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τοις ἴσθι, ἵνα σου ἡ προκοπὴ φανερὰ ᾖ πᾶσιν. </w:t>
      </w: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16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ἔπεχε σεαυτῷ καὶ τῇ διδασκαλ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ᾳ· ἐπ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μενε αὐτοῖς· τοῦτο γὰρ ποιῶν καὶ σεαυτὸν σ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ώ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σεις καὶ τοὺς ἀκο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ύ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οντ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ς σου.</w:t>
      </w:r>
    </w:p>
    <w:p w14:paraId="053342D3" w14:textId="77777777" w:rsidR="005A35C9" w:rsidRPr="000F2BA9" w:rsidRDefault="005A35C9" w:rsidP="005A35C9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5A35C9" w:rsidRPr="000F2BA9" w:rsidSect="005A3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040486D" w14:textId="552D8514" w:rsidR="007617E7" w:rsidRPr="007617E7" w:rsidRDefault="007617E7" w:rsidP="007617E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7617E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Τιμοθεον Αʹ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5</w:t>
      </w:r>
    </w:p>
    <w:p w14:paraId="45D213F9" w14:textId="64B67BE9" w:rsidR="00BF16CC" w:rsidRPr="000F2BA9" w:rsidRDefault="00BF16CC" w:rsidP="00BF16CC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color w:val="000080"/>
          <w:sz w:val="28"/>
          <w:szCs w:val="28"/>
        </w:rPr>
      </w:pP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Πρεσβυτ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ρῳ μὴ ἐπιπλ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ή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ξῃς, ἀλλὰ παρακ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λει ὡς πατ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ρα, νεωτ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ρους ὡς ἀδελφο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ύ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ς, </w:t>
      </w: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2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πρεσβυτ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ρας ὡς μητ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ρας, νεωτ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ρας ὡς ἀδελφὰς ἐν π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σῃ ἁγνε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ᾳ. </w:t>
      </w:r>
    </w:p>
    <w:p w14:paraId="0776ABE9" w14:textId="1349B1FF" w:rsidR="00BF16CC" w:rsidRPr="000F2BA9" w:rsidRDefault="00BF16CC" w:rsidP="00BF16CC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color w:val="000080"/>
          <w:sz w:val="28"/>
          <w:szCs w:val="28"/>
        </w:rPr>
      </w:pP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3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Χ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ή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ρας τ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μα τὰς ὄντως χ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ή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ρας. </w:t>
      </w: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4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εἰ δ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 τις χ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ή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ρα τ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κνα ἢ ἔκγονα ἔχει, μανθαν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τωσαν πρῶτον τὸν ἴδιον οἶκον εὐσεβεῖν καὶ ἀμοιβὰς ἀποδιδ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ναι τοῖς προγ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νοις, τοῦτο γ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ρ ἐστιν ἀπ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δεκτον ἐν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ώ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πιον τοῦ θεοῦ. </w:t>
      </w: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5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ἡ δὲ ὄντως χ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ή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ρα καὶ μεμονωμ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νη ἤλπικεν ἐπὶ θεὸν καὶ προσμ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νει ταῖς δε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ή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σεσιν καὶ ταῖς προσευχαῖς νυκτὸς καὶ ἡμ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ρας· </w:t>
      </w: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6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ἡ δὲ σπαταλῶσα ζῶσα τ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θνηκεν. </w:t>
      </w: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7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καὶ ταῦτα παρ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γγελλε, ἵνα ἀνεπ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λημπτοι ὦσιν. </w:t>
      </w: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8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εἰ δ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 τις τῶν ἰδ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ων καὶ μ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λιστα οἰκε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ων οὐ προνοεῖται, τὴν π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στιν ἤρνηται καὶ ἔστιν ἀπ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στου χε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ρων. </w:t>
      </w:r>
    </w:p>
    <w:p w14:paraId="1C90252A" w14:textId="2AA3995E" w:rsidR="00BF16CC" w:rsidRPr="000F2BA9" w:rsidRDefault="00BF16CC" w:rsidP="00BF16CC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color w:val="000080"/>
          <w:sz w:val="28"/>
          <w:szCs w:val="28"/>
        </w:rPr>
      </w:pP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9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Χ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ή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ρα καταλεγ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σθω μὴ ἔλαττον ἐτῶν ἑξ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ή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κοντα γεγονυῖα, ἑνὸς ἀνδρὸς γυν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ή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, </w:t>
      </w: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10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ἐν ἔργοις καλοῖς μαρτυρουμ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νη, εἰ ἐτεκνοτρ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φησεν, εἰ ἐξενοδ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χησεν, εἰ ἁγ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ων π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δας ἔνιψεν, εἰ θλιβομ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νοις ἐπ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ή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ρκεσεν, εἰ παντὶ ἔργῳ ἀγαθῷ ἐπηκολο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ύ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θησεν. </w:t>
      </w: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11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νεωτ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ρας δὲ χ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ή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ρας παραιτοῦ· ὅταν γὰρ καταστρηνι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σωσιν τοῦ Χριστοῦ, γαμεῖν θ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λουσιν, </w:t>
      </w: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12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ἔχουσαι κρ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μα ὅτι τὴν πρ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ώ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την π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στιν ἠθ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τησαν· </w:t>
      </w: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13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ἅμα δὲ καὶ ἀργαὶ μανθ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νουσιν, περιερχ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μεναι τὰς οἰκ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ας, οὐ μ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νον δὲ ἀργαὶ ἀλλὰ καὶ φλ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ύ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αροι καὶ περ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εργοι, λαλοῦσαι τὰ μὴ δ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οντα. </w:t>
      </w: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14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βο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ύ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λομαι οὖν νεωτ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ρας γαμεῖν, τεκνογονεῖν, οἰκοδεσποτεῖν, μηδεμ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αν ἀφορμὴν διδ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ναι τῷ ἀντικειμ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νῳ λοιδορ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ας χ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ριν· </w:t>
      </w: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15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ἤδη γ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ρ τινες ἐξετρ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πησαν ὀπ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σω τοῦ Σατανᾶ. </w:t>
      </w: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16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εἴ τις πιστὴ ἔχει χ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ή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ρας, ἐπαρκε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τω αὐταῖς, καὶ μὴ βαρε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σθω ἡ ἐκκλησ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α, ἵνα ταῖς ὄντως χ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ή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ραις ἐπαρκ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σῃ. </w:t>
      </w:r>
    </w:p>
    <w:p w14:paraId="3A96DF0D" w14:textId="3EB9B34C" w:rsidR="00BF16CC" w:rsidRPr="000F2BA9" w:rsidRDefault="00BF16CC" w:rsidP="00BF16CC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color w:val="000080"/>
          <w:sz w:val="28"/>
          <w:szCs w:val="28"/>
        </w:rPr>
      </w:pP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17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Οἱ καλῶς προεστῶτες πρεσβ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ύ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τεροι διπλῆς τιμῆς ἀξιο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ύ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σθωσαν, μ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λιστα οἱ κοπιῶντες ἐν λ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γῳ καὶ διδασκαλ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ᾳ· </w:t>
      </w: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18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λ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γει γὰρ ἡ γραφ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ή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, Βοῦν ἀλοῶντα οὐ φιμ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ώ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σεις· κα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, Ἄξιος ὁ ἐργ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της τοῦ μισθοῦ αὐτοῦ. </w:t>
      </w: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19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κατὰ πρεσβυτ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ρου κατηγορ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αν μὴ παραδ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χου, ἐκτὸς εἰ μὴ ἐπὶ δ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ύ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ο ἢ τριῶν μαρτ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ύ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ρων. </w:t>
      </w: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20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τοὺς ἁμαρτ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νοντας ἐν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ώ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πιον π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ντων ἔλεγχε, ἵνα καὶ οἱ λοιποὶ φ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βον ἔχωσιν. </w:t>
      </w: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21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Διαμαρτ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ύ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ρομαι ἐν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ώ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πιον τοῦ θεοῦ καὶ Χριστοῦ Ἰησοῦ καὶ τῶν ἐκλεκτῶν ἀγγ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λων, ἵνα ταῦτα φυλ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ξῃς χωρὶς προκρ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ματος, μηδὲν ποιῶν κατὰ πρ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σκλισιν. </w:t>
      </w: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22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Χεῖρας ταχ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ως μηδενὶ ἐπιτ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θει, μηδὲ κοιν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ώ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νει ἁμαρτ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αις ἀλλοτρ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αις· σεαυτὸν ἁγνὸν τ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ή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ρει. </w:t>
      </w:r>
    </w:p>
    <w:p w14:paraId="6325388A" w14:textId="392F158B" w:rsidR="00BF16CC" w:rsidRPr="000F2BA9" w:rsidRDefault="00BF16CC" w:rsidP="00BF16CC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color w:val="000080"/>
          <w:sz w:val="28"/>
          <w:szCs w:val="28"/>
        </w:rPr>
      </w:pP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23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Μηκ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τι ὑδροπ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τει, ἀλλὰ οἴνῳ ὀλ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γῳ χρῶ διὰ τὸν στ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μαχον καὶ τὰς πυκν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ς σου ἀσθενε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ας. </w:t>
      </w:r>
    </w:p>
    <w:p w14:paraId="50C7E677" w14:textId="7233BE58" w:rsidR="00BF16CC" w:rsidRPr="000F2BA9" w:rsidRDefault="00BF16CC" w:rsidP="00BF16CC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color w:val="000080"/>
          <w:sz w:val="28"/>
          <w:szCs w:val="28"/>
        </w:rPr>
      </w:pP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24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Τινῶν ἀνθρ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ώ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πων αἱ ἁμαρτ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αι πρ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δηλο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 εἰσιν, προ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γουσαι εἰς κρ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σιν, τισὶν δὲ καὶ ἐπακολουθοῦσιν· </w:t>
      </w: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25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ὡσα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ύ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τως καὶ τὰ ἔργα τὰ καλὰ πρ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δηλα, καὶ τὰ ἄλλως ἔχοντα κρυβῆναι οὐ δ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ύ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νανται.</w:t>
      </w:r>
    </w:p>
    <w:p w14:paraId="3930C115" w14:textId="77777777" w:rsidR="005A35C9" w:rsidRPr="000F2BA9" w:rsidRDefault="005A35C9" w:rsidP="005A35C9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5A35C9" w:rsidRPr="000F2BA9" w:rsidSect="005A35C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E574228" w14:textId="69CA51F9" w:rsidR="007617E7" w:rsidRPr="007617E7" w:rsidRDefault="007617E7" w:rsidP="007617E7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7617E7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lastRenderedPageBreak/>
        <w:t xml:space="preserve">Προς Τιμοθεον Αʹ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6</w:t>
      </w:r>
    </w:p>
    <w:p w14:paraId="0C2057F1" w14:textId="1F7C489F" w:rsidR="00BF16CC" w:rsidRPr="000F2BA9" w:rsidRDefault="00BF16CC" w:rsidP="00BF16CC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color w:val="000080"/>
          <w:sz w:val="28"/>
          <w:szCs w:val="28"/>
        </w:rPr>
      </w:pPr>
      <w:r w:rsidRPr="000F2BA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F2BA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Ὅσοι εἰσὶν ὑπὸ ζυγὸν δοῦλοι, τοὺς ἰδ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ους δεσπ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τας π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σης τιμῆς ἀξ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ους ἡγε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σθωσαν, ἵνα μὴ τὸ ὄνομα τοῦ θεοῦ καὶ ἡ διδασκαλ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α βλασφημῆται. </w:t>
      </w: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2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οἱ δὲ πιστοὺς ἔχοντες δεσπ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τας μὴ καταφρονε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τωσαν, ὅτι ἀδελφο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 εἰσιν· ἀλλὰ μᾶλλον δουλευ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τωσαν, ὅτι πιστο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 εἰσιν καὶ ἀγαπητοὶ οἱ τῆς εὐεργεσ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ας ἀντιλαμβαν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μενοι. </w:t>
      </w:r>
    </w:p>
    <w:p w14:paraId="099D1826" w14:textId="0CA7AF1C" w:rsidR="00BF16CC" w:rsidRPr="000F2BA9" w:rsidRDefault="00BF16CC" w:rsidP="00BF16CC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color w:val="000080"/>
          <w:sz w:val="28"/>
          <w:szCs w:val="28"/>
        </w:rPr>
      </w:pP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Ταῦτα δ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δασκε καὶ παρακ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λει. </w:t>
      </w: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3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εἴ τις ἑτεροδιδασκαλεῖ καὶ μὴ προσ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ρχεται ὑγια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νουσιν λ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γοις, τοῖς τοῦ κυρ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ου ἡμῶν Ἰησοῦ Χριστοῦ, καὶ τῇ κατ’ εὐσ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βειαν διδασκαλ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ᾳ, </w:t>
      </w: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4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τετ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ύ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φωται, μηδὲν ἐπιστ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μενος, ἀλλὰ νοσῶν περὶ ζητ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ή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σεις καὶ λογομαχ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ας, ἐξ ὧν γ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νεται φθ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νος, ἔρις, βλασφημ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αι, ὑπ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νοιαι πονηρα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, </w:t>
      </w: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5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διαπαρατριβαὶ διεφθαρμ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νων ἀνθρ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ώ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πων τὸν νοῦν καὶ ἀπεστερημ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νων τῆς ἀληθε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ας, νομιζ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ντων πορισμὸν εἶναι τὴν εὐσ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βειαν. </w:t>
      </w: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6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ἔστιν δὲ πορισμὸς μ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γας ἡ εὐσ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βεια μετὰ αὐταρκε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ας· </w:t>
      </w: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7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οὐδὲν γὰρ εἰσην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γκαμεν εἰς τὸν κ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σμον, ὅτι οὐδὲ ἐξενεγκεῖν τι δυν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μεθα· </w:t>
      </w: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8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ἔχοντες δὲ διατροφὰς καὶ σκεπ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σματα, το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ύ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τοις ἀρκεσθησ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μεθα. </w:t>
      </w: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9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οἱ δὲ βουλ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μενοι πλουτεῖν ἐμπ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πτουσιν εἰς πειρασμὸν καὶ παγ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δα καὶ ἐπιθυμ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ας πολλὰς ἀνο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ή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τους καὶ βλαβερ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ς, αἵτινες βυθ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ζουσιν τοὺς ἀνθρ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ώ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πους εἰς ὄλεθρον καὶ ἀπ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ώ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λειαν· </w:t>
      </w: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10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ῥ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ζα γὰρ π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ντων τῶν κακῶν ἐστιν ἡ φιλαργυρ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α, ἧς τινες ὀρεγ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μενοι ἀπεπλαν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ή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θησαν ἀπὸ τῆς π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στεως καὶ ἑαυτοὺς περι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πειραν ὀδ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ύ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ναις πολλαῖς. </w:t>
      </w:r>
    </w:p>
    <w:p w14:paraId="1C60D2FC" w14:textId="2741E4E7" w:rsidR="00BF16CC" w:rsidRPr="000F2BA9" w:rsidRDefault="00BF16CC" w:rsidP="00BF16CC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color w:val="000080"/>
          <w:sz w:val="28"/>
          <w:szCs w:val="28"/>
        </w:rPr>
      </w:pP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11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Σὺ δ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, ὦ ἄνθρωπε θεοῦ, ταῦτα φεῦγε· δ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ωκε δὲ δικαιοσ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ύ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νην, εὐσ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βειαν, π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στιν, ἀγ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πην, ὑπομον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ή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ν, πραϋπαθ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αν. </w:t>
      </w: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12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ἀγων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ζου τὸν καλὸν ἀγῶνα τῆς π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στεως, ἐπιλαβοῦ τῆς αἰων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ου ζωῆς, εἰς ἣν ἐκλ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ή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θης καὶ ὡμολ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γησας τὴν καλὴν ὁμολογ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αν ἐν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ώ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πιον πολλῶν μαρτ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ύ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ρων. </w:t>
      </w: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13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παραγγ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λλω [σοι] ἐν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ώ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πιον τοῦ θεοῦ τοῦ ζῳογονοῦντος τὰ π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ντα καὶ Χριστοῦ Ἰησοῦ τοῦ μαρτυρ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ή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σαντος ἐπὶ Ποντ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ου Πιλ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του τὴν καλὴν ὁμολογ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αν, </w:t>
      </w: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14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τηρῆσα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 σε τὴν ἐντολὴν ἄσπιλον ἀνεπ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λημπτον μ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χρι τῆς ἐπιφανε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ας τοῦ κυρ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ου ἡμῶν Ἰησοῦ Χριστοῦ, </w:t>
      </w: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15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ἣν καιροῖς ἰδ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οις δε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ξει ὁ μακ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ριος καὶ μ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νος δυν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στης, ὁ βασιλεὺς τῶν βασιλευ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ντων καὶ κ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ύ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ριος τῶν κυριευ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ντων, </w:t>
      </w: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16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ὁ μ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νος ἔχων ἀθανασ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αν, φῶς οἰκῶν ἀπρ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σιτον, ὃν εἶδεν οὐδεὶς ἀνθρ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ώ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πων οὐδὲ ἰδεῖν δ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ύ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ναται· ᾧ τιμὴ καὶ κρ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τος αἰ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ώ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νιον· ἀμ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ή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ν. </w:t>
      </w:r>
    </w:p>
    <w:p w14:paraId="6C0D49FC" w14:textId="6FA055D6" w:rsidR="00BF16CC" w:rsidRPr="000F2BA9" w:rsidRDefault="00BF16CC" w:rsidP="00BF16CC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color w:val="000080"/>
          <w:sz w:val="28"/>
          <w:szCs w:val="28"/>
        </w:rPr>
      </w:pP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17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Τοῖς πλουσ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οις ἐν τῷ νῦν αἰῶνι παρ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γγελλε μὴ ὑψηλοφρονεῖν μηδὲ ἠλπικ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ναι ἐπὶ πλο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ύ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του ἀδηλ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τητι, ἀλλ’ ἐπὶ θεῷ τῷ παρ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χοντι ἡμῖν π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ντα πλουσ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ως εἰς ἀπ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λαυσιν, </w:t>
      </w: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18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ἀγαθοεργεῖν, πλουτεῖν ἐν ἔργοις καλοῖς, εὐμεταδ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τους εἶναι, κοινωνικο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ύ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ς, </w:t>
      </w: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19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ἀποθησαυρ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ζοντας ἑαυτοῖς θεμ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λιον καλὸν εἰς τὸ μ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λλον, ἵνα ἐπιλ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βωνται τῆς ὄντως ζωῆς. </w:t>
      </w:r>
    </w:p>
    <w:p w14:paraId="21AC01D4" w14:textId="15F7DEA4" w:rsidR="00BF16CC" w:rsidRPr="000F2BA9" w:rsidRDefault="00BF16CC" w:rsidP="00BF16CC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color w:val="000080"/>
          <w:sz w:val="28"/>
          <w:szCs w:val="28"/>
        </w:rPr>
      </w:pP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20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Ὦ Τιμ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θεε, τὴν παραθ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ή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κην φ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ύ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λαξον, ἐκτρεπ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μενος τὰς βεβ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ή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λους κενοφων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ας καὶ ἀντιθ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έ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σεις τῆς ψευδων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ύ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μου γν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ώ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σεως, </w:t>
      </w:r>
      <w:r w:rsidRPr="000F2BA9">
        <w:rPr>
          <w:rFonts w:ascii="Vusillus" w:hAnsi="Vusillus" w:cs="Vusillus"/>
          <w:b/>
          <w:i/>
          <w:color w:val="800080"/>
          <w:sz w:val="28"/>
          <w:szCs w:val="28"/>
          <w:vertAlign w:val="superscript"/>
          <w:lang w:val="el-GR"/>
        </w:rPr>
        <w:t>21</w:t>
      </w:r>
      <w:r w:rsidRPr="000F2BA9">
        <w:rPr>
          <w:rFonts w:ascii="Vusillus" w:hAnsi="Vusillus" w:cs="Vusillus"/>
          <w:i/>
          <w:color w:val="000080"/>
          <w:sz w:val="28"/>
          <w:szCs w:val="28"/>
        </w:rPr>
        <w:t> 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ἥν τινες ἐπαγγελλ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μενοι περὶ τὴν π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ί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στιν ἠστ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ό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 xml:space="preserve">χησαν. </w:t>
      </w:r>
    </w:p>
    <w:p w14:paraId="4C376461" w14:textId="6C1437F1" w:rsidR="005A35C9" w:rsidRPr="00836415" w:rsidRDefault="00BF16CC" w:rsidP="00836415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color w:val="000080"/>
          <w:sz w:val="28"/>
          <w:szCs w:val="28"/>
        </w:rPr>
      </w:pP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Ἡ χ</w:t>
      </w:r>
      <w:r w:rsidR="0063567F"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ά</w:t>
      </w:r>
      <w:r w:rsidRPr="000F2BA9">
        <w:rPr>
          <w:rFonts w:ascii="Vusillus" w:hAnsi="Vusillus" w:cs="Vusillus"/>
          <w:i/>
          <w:color w:val="000080"/>
          <w:sz w:val="28"/>
          <w:szCs w:val="28"/>
          <w:lang w:val="el-GR"/>
        </w:rPr>
        <w:t>ρις μεθ’ ὑμῶν.</w:t>
      </w:r>
    </w:p>
    <w:sectPr w:rsidR="005A35C9" w:rsidRPr="00836415" w:rsidSect="00D54CDA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DA"/>
    <w:rsid w:val="000F2BA9"/>
    <w:rsid w:val="0012128A"/>
    <w:rsid w:val="00142065"/>
    <w:rsid w:val="001449C4"/>
    <w:rsid w:val="001A23B8"/>
    <w:rsid w:val="003C5640"/>
    <w:rsid w:val="004371CC"/>
    <w:rsid w:val="004479BE"/>
    <w:rsid w:val="004E4EDC"/>
    <w:rsid w:val="005A35C9"/>
    <w:rsid w:val="00634B3E"/>
    <w:rsid w:val="0063567F"/>
    <w:rsid w:val="006909EE"/>
    <w:rsid w:val="007617E7"/>
    <w:rsid w:val="00836415"/>
    <w:rsid w:val="00891858"/>
    <w:rsid w:val="00A51638"/>
    <w:rsid w:val="00A75D22"/>
    <w:rsid w:val="00B55C2A"/>
    <w:rsid w:val="00BF16CC"/>
    <w:rsid w:val="00BF4C38"/>
    <w:rsid w:val="00D54CDA"/>
    <w:rsid w:val="00E433D6"/>
    <w:rsid w:val="00F2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75320"/>
  <w15:docId w15:val="{AAC40DB5-24FD-477F-92C5-975D48FF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1670</Words>
  <Characters>9521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Paul's First Letter to Timothy</vt:lpstr>
    </vt:vector>
  </TitlesOfParts>
  <Company>Zacchaeus</Company>
  <LinksUpToDate>false</LinksUpToDate>
  <CharactersWithSpaces>11169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Paul's First Letter to Timothy</dc:title>
  <dc:subject/>
  <cp:keywords/>
  <dc:description/>
  <cp:lastModifiedBy>Adrian Hills</cp:lastModifiedBy>
  <cp:revision>1</cp:revision>
  <dcterms:created xsi:type="dcterms:W3CDTF">2024-07-13T20:42:00Z</dcterms:created>
  <dcterms:modified xsi:type="dcterms:W3CDTF">2025-04-27T17:17:00Z</dcterms:modified>
  <cp:category>The Pauline Epistles (Nnnn-Xxx)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N111</vt:lpwstr>
  </property>
  <property fmtid="{D5CDD505-2E9C-101B-9397-08002B2CF9AE}" pid="3" name="Source">
    <vt:lpwstr>Ralph Hancock</vt:lpwstr>
  </property>
</Properties>
</file>