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90B0" w14:textId="45DC7F36" w:rsidR="00A56B1E" w:rsidRPr="006F2B86" w:rsidRDefault="00A56B1E" w:rsidP="006F2B8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Galatas</w:t>
      </w: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7E9DD8C3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Paulus, Apostolus non ab hominibus, neque per hominem, sed per Jesum Christum, et Deum Patrem, qui suscitavit eum a mortuis: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mecum sunt omnes fratres, ecclesiis Galatiæ.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Gratia vobis, et pax a Deo Patre, et Domino nostro Jesu Christo,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dedit semetipsum pro peccatis nostris, ut eriperet nos de præsenti sæculo nequam, secundum voluntatem Dei et Patris nostri,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cui est gloria in sæcula sæculorum. Amen.</w:t>
      </w:r>
    </w:p>
    <w:p w14:paraId="0891B850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Miror quod sic tam cito transferimini ab eo qui vos vocavit in gratiam Christi in aliud Evangelium: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non est aliud, nisi sunt aliqui qui vos conturbant, et volunt convertere Evangelium Christi.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licet nos aut angelus de cælo evangelizet vobis præterquam quod evangelizavimus vobis, anathema sit.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prædiximus, et nunc iterum dico: si quis vobis evangelizaverit præter id quod accepistis, anathema sit.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Modo enim hominibus suadeo, an Deo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an quæro hominibus placere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adhuc hominibus placerem, Christi servus non essem.</w:t>
      </w:r>
    </w:p>
    <w:p w14:paraId="5958981F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Notum enim vobis facio, fratres, Evangelium, quod evangelizatum est a me, quia non est secundum hominem: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enim ego ab homine accepi illud, neque didici, sed per revelationem Jesu Christi.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Audistis enim conversationem meam aliquando in Judaismo: quoniam supra modum persequebar Ecclesiam Dei, et expugnabam illam,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proficiebam in Judaismo supra multos coætaneos meos in genere meo, abundantius æmulator existens paternarum mearum traditionum.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placuit ei, qui me segregavit ex utero matris meæ, et vocavit per gratiam suam,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revelaret Filium suum in me, ut evangelizarem illum in gentibus: continuo non acquievi carni et sanguini,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veni Jerosolymam ad antecessores meos Apostolos: sed abii in Arabiam, et iterum reversus sum Damascum: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deinde post annos tres veni Jerosolymam videre Petrum, et mansi apud eum diebus quindecim: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alium autem Apostolorum vidi neminem, nisi Jacobum fratrem Domini.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autem scribo vobis, ecce coram Deo, quia non mentior.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Deinde veni in partes Syriæ, et Ciliciæ.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Eram autem ignotus facie ecclesiis Judææ, quæ erant in Christo: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tantum autem auditum habebant quoniam qui persequebatur nos aliquando, nunc evangelizat fidem, quam aliquando expugnabat: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 me clarificabant Deum.</w:t>
      </w:r>
    </w:p>
    <w:p w14:paraId="36D0CCE8" w14:textId="77777777" w:rsidR="00FF339C" w:rsidRPr="00A56B1E" w:rsidRDefault="00FF339C" w:rsidP="00A56B1E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FF339C" w:rsidRPr="00A56B1E" w:rsidSect="00FF339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02D914" w14:textId="3617F87B" w:rsidR="006F2B86" w:rsidRPr="006F2B86" w:rsidRDefault="006F2B86" w:rsidP="006F2B8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Galatas</w:t>
      </w: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6F52E078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Deinde post annos quatuordecim, iterum ascendi Jerosolymam cum Barnaba, assumpto et Tito.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Ascendi autem secundum revelationem: et contuli cum illis Evangelium, quod prædico in gentibus, seorsum autem iis qui videbantur aliquid esse: ne forte in vacuum currerem, aut cucurrissem.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neque Titus, qui mecum erat, cum esset gentilis, compulsus est circumcidi: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propter subintroductos falsos fratres, qui subintroierunt explorare libertatem nostram, quam habemus in Christo Jesu, ut nos in servitutem redigerent.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neque ad horam cessimus subjectione, ut veritas Evangelii permaneat apud vos: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 iis autem, qui videbantur 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esse aliquid (quales aliquando fuerint, nihil mea interest: Deus personam hominis non accipit): mihi enim qui videbantur esse aliquid, nihil contulerunt.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 contra cum vidissent quod creditum est mihi Evangelium præputii, sicut et Petro circumcisionis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(qui enim operatus est Petro in apostolatum circumcisionis, operatus est et mihi inter gentes):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cognovissent gratiam, quæ data est mihi, Jacobus, et Cephas, et Joannes, qui videbantur columnæ esse, dextras dederunt mihi, et Barnabæ societatis: ut nos in gentes, ipsi autem in circumcisionem: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tantum ut pauperum memores essemus, quod etiam sollicitus fui hoc ipsum facere.</w:t>
      </w:r>
    </w:p>
    <w:p w14:paraId="597A4A1D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venisset Cephas Antiochiam, in faciem ei restiti, quia reprehensibilis erat.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Prius enim quam venirent quidam a Jacobo, cum gentibus edebat: cum autem venissent, subtrahebat, et segregabat se, timens eos qui ex circumcisione erant.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simulationi ejus consenserunt ceteri Judæi, ita ut et Barnabas duceretur ab eis in illam simulationem.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cum vidissem quod non recte ambularent ad veritatem Evangelii, dixi Cephæ coram omnibus: Si tu, cum Judæus sis, gentiliter vivis, et non judaice: quomodo gentes cogis judaizare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37A284E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Nos natura Judæi, et non ex gentibus peccatores.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Scientes autem quod non justificatur homo ex operibus legis, nisi per fidem Jesu Christi: et nos in Christo Jesu credimus, ut justificemur ex fide Christi, et non ex operibus legis: propter quod ex operibus legis non justificabitur omnis caro.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quærentes justificari in Christo, inventi sumus et ipsi peccatores, numquid Christus peccati minister est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Absit.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enim quæ destruxi, iterum hæc ædifico: prævaricatorem me constituo.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enim per legem, legi mortuus sum, ut Deo vivam: Christo confixus sum cruci.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Vivo autem, jam non ego: vivit vero in me Christus. Quod autem nunc vivo in carne: in fide vivo Filii Dei, qui dilexit me, et tradidit semetipsum pro me.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abjicio gratiam Dei. Si enim per legem justitia, ergo gratis Christus mortuus est.</w:t>
      </w:r>
    </w:p>
    <w:p w14:paraId="40691625" w14:textId="77777777" w:rsidR="00FF339C" w:rsidRPr="00A56B1E" w:rsidRDefault="00FF339C" w:rsidP="00A56B1E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FF339C" w:rsidRPr="00A56B1E" w:rsidSect="00FF339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A459A1" w14:textId="02D33626" w:rsidR="006F2B86" w:rsidRPr="006F2B86" w:rsidRDefault="006F2B86" w:rsidP="006F2B8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Galatas</w:t>
      </w: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3FE5F769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 insensati Galatæ, quis vos fascinavit non obedire veritati, ante quorum oculos Jesus Christus præscriptus est, in vobis crucifixus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solum a vobis volo discere: ex operibus legis Spiritum accepistis, an ex auditu fidei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stulti estis, ut cum Spiritu cœperitis, nunc carne consummemini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tanta passi estis sine causa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tamen sine causa.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ergo tribuit vobis Spiritum, et operatur virtutes in vobis: ex operibus legis, an ex auditu fidei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4515939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scriptum est: Abraham credidit Deo, et reputatum est illi ad justitiam: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cognoscite ergo quia qui ex fide sunt, ii sunt filii Abrahæ.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Providens autem Scriptura quia ex fide justificat gentes Deus, prænuntiavit Abrahæ: Quia benedicentur in te omnes gentes.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qui ex fide sunt, benedicentur cum fideli Abraham.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Quicumque enim ex operibus legis sunt, sub maledicto sunt. Scriptum est enim: Maledictus omnis qui non permanserit in omnibus quæ scripta sunt in libro legis ut faciat ea.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autem in lege nemo justificatur apud Deum, manifestum est: quia justus ex fide vivit.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Lex autem non est ex fide, sed: Qui fecerit ea, 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vivet in illis.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Christus nos redemit de maledicto legis, factus pro nobis maledictum: quia scriptum est: Maledictus omnis qui pendet in ligno: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in gentibus benedictio Abrahæ fieret in Christo Jesu, ut pollicitationem Spiritus accipiamus per fidem.</w:t>
      </w:r>
    </w:p>
    <w:p w14:paraId="6FD8D6FE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Fratres (secundum hominem dico) tamen hominis confirmatum testamentum nemo spernit, aut superordinat.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Abrahæ dictæ sunt promissiones, et semini ejus. Non dicit: Et seminibus, quasi in multis: sed quasi in uno: Et semini tuo, qui est Christus.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autem dico, testamentum confirmatum a Deo: quæ post quadringentos et triginta annos facta est lex, non irritum facit ad evacuandam promissionem.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si ex lege hæreditas, jam non ex promissione. Abrahæ autem per repromissionem donavit Deus.</w:t>
      </w:r>
    </w:p>
    <w:p w14:paraId="6CBCAEB4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igitur lex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Propter transgressiones posita est donec veniret semen, cui promiserat, ordinata per angelos in manu mediatoris.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Mediator autem unius non est: Deus autem unus est.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Lex ergo adversus promissa Dei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Absit. Si enim data esset lex, quæ posset vivificare, vere ex lege esset justitia.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conclusit Scriptura omnia sub peccato, ut promissio ex fide Jesu Christi daretur credentibus.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Prius autem quam veniret fides, sub lege custodiebamur conclusi in eam fidem quæ revelanda erat.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lex pædagogus noster fuit in Christo, ut ex fide justificemur.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ubi venit fides, jam non sumus sub pædagogo.</w:t>
      </w:r>
    </w:p>
    <w:p w14:paraId="1D8726E7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 enim filii Dei estis per fidem, quæ est in Christo Jesu.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Quicumque enim in Christo baptizati estis, Christum induistis.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est Judæus, neque Græcus: non est servus, neque liber: non est masculus, neque femina. Omnes enim vos unum estis in Christo Jesu.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vos Christi, ergo semen Abrahæ estis, secundum promissionem hæredes.</w:t>
      </w:r>
    </w:p>
    <w:p w14:paraId="64EC3AF7" w14:textId="77777777" w:rsidR="00FF339C" w:rsidRPr="00A56B1E" w:rsidRDefault="00FF339C" w:rsidP="00A56B1E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FF339C" w:rsidRPr="00A56B1E" w:rsidSect="00FF339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D0FB8F" w14:textId="1B4FA027" w:rsidR="006F2B86" w:rsidRPr="006F2B86" w:rsidRDefault="006F2B86" w:rsidP="006F2B8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Galatas</w:t>
      </w: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50F9FBF0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autem: quanto tempore hæres parvulus est, nihil differt a servo, cum sit dominus omnium: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sub tutoribus et actoribus est usque ad præfinitum tempus a patre: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et nos cum essemus parvuli, sub elementis mundi eramus servientes.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ubi venit plenitudo temporis, misit Deus Filium suum factum ex muliere, factum sub lege,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eos, qui sub lege erant, redimeret, ut adoptionem filiorum reciperemus.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autem estis filii, misit Deus Spiritum Filii sui in corda vestra, clamantem: Abba, Pater.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 jam non est servus, sed filius: quod si filius, et hæres per Deum.</w:t>
      </w:r>
    </w:p>
    <w:p w14:paraId="21430B31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tunc quidem ignorantes Deum, iis, qui natura non sunt dii, serviebatis.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Nunc autem cum cognoveritis Deum, immo cogniti sitis a Deo: quomodo convertimini iterum ad infirma et egena elementa, quibus denuo servire vultis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Dies observatis, et menses, et tempora, et annos.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Timeo vos, ne forte sine causa laboraverim in vobis.</w:t>
      </w:r>
    </w:p>
    <w:p w14:paraId="24112AF3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Estote sicut ego, quia et ego sicut vos: fratres, obsecro vos. Nihil me læsistis.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Scitis autem quia per infirmitatem carnis evangelizavi vobis jampridem: et tentationem vestram in carne mea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sprevistis, neque respuistis: sed sicut angelum Dei excepistis me, sicut Christum Jesum.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Ubi est ergo beatitudo vestra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testimonium enim perhibeo vobis, quia, si fieri posset, oculos vestros eruissetis, et dedissetis mihi.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Ergo inimicus vobis factus sum, verum dicens vobis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Æmulantur vos non bene: sed excludere vos 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volunt, ut illos æmulemini.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Bonum autem æmulamini in bono semper: et non tantum cum præsens sum apud vos.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Filioli mei, quos iterum parturio, donec formetur Christus in vobis: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vellem autem esse apud vos modo, et mutare vocem meam: quoniam confundor in vobis.</w:t>
      </w:r>
    </w:p>
    <w:p w14:paraId="41A95F14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Dicite mihi qui sub lege vultis esse: legem non legistis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Scriptum est enim: Quoniam Abraham duos filios habuit: unum de ancilla, et unum de libera.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qui de ancilla, secundum carnem natus est: qui autem de libera, per repromissionem: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sunt per allegoriam dicta. Hæc enim sunt duo testamenta. Unum quidem in monte Sina, in servitutem generans, quæ est Agar: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Sina enim mons est in Arabia, qui conjunctus est ei quæ nunc est Jerusalem, et servit cum filiis suis.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Illa autem, quæ sursum est Jerusalem, libera est, quæ est mater nostra.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Scriptum est enim:</w:t>
      </w:r>
    </w:p>
    <w:p w14:paraId="19B161F4" w14:textId="77777777" w:rsidR="00F95220" w:rsidRPr="00A56B1E" w:rsidRDefault="00F95220" w:rsidP="00A56B1E">
      <w:pPr>
        <w:pStyle w:val="BlockText"/>
        <w:autoSpaceDE w:val="0"/>
        <w:autoSpaceDN w:val="0"/>
        <w:adjustRightInd w:val="0"/>
        <w:rPr>
          <w:rFonts w:ascii="Vusillus" w:hAnsi="Vusillus" w:cs="Vusillus"/>
          <w:i/>
          <w:iCs/>
          <w:color w:val="000080"/>
          <w:lang w:val="la-Latn"/>
        </w:rPr>
      </w:pPr>
      <w:r w:rsidRPr="00A56B1E">
        <w:rPr>
          <w:rFonts w:ascii="Vusillus" w:hAnsi="Vusillus" w:cs="Vusillus"/>
          <w:i/>
          <w:iCs/>
          <w:color w:val="000080"/>
          <w:lang w:val="la-Latn"/>
        </w:rPr>
        <w:t xml:space="preserve"> </w:t>
      </w:r>
      <w:r w:rsidRPr="00A56B1E">
        <w:rPr>
          <w:rFonts w:ascii="Vusillus" w:hAnsi="Vusillus" w:cs="Vusillus"/>
          <w:i/>
          <w:iCs/>
          <w:color w:val="984806" w:themeColor="accent6" w:themeShade="80"/>
          <w:lang w:val="la-Latn"/>
        </w:rPr>
        <w:tab/>
      </w:r>
      <w:r w:rsidRPr="00A56B1E">
        <w:rPr>
          <w:rFonts w:ascii="Vusillus" w:hAnsi="Vusillus" w:cs="Vusillus"/>
          <w:i/>
          <w:iCs/>
          <w:color w:val="1F497D"/>
          <w:lang w:val="la-Latn"/>
        </w:rPr>
        <w:t>Lætare sterilis, quæ non paris;</w:t>
      </w:r>
      <w:r w:rsidRPr="00A56B1E">
        <w:rPr>
          <w:rFonts w:ascii="Vusillus" w:hAnsi="Vusillus" w:cs="Vusillus"/>
          <w:i/>
          <w:iCs/>
          <w:color w:val="1F497D"/>
          <w:lang w:val="la-Latn"/>
        </w:rPr>
        <w:br/>
        <w:t>erumpe et clama, quæ non parturis:</w:t>
      </w:r>
      <w:r w:rsidRPr="00A56B1E">
        <w:rPr>
          <w:rFonts w:ascii="Vusillus" w:hAnsi="Vusillus" w:cs="Vusillus"/>
          <w:i/>
          <w:iCs/>
          <w:color w:val="1F497D"/>
          <w:lang w:val="la-Latn"/>
        </w:rPr>
        <w:br/>
        <w:t>quia multi filii desertæ,</w:t>
      </w:r>
      <w:r w:rsidRPr="00A56B1E">
        <w:rPr>
          <w:rFonts w:ascii="Vusillus" w:hAnsi="Vusillus" w:cs="Vusillus"/>
          <w:i/>
          <w:iCs/>
          <w:color w:val="1F497D"/>
          <w:lang w:val="la-Latn"/>
        </w:rPr>
        <w:br/>
        <w:t>magis quam ejus quæ habet virum.</w:t>
      </w:r>
    </w:p>
    <w:p w14:paraId="45077F65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Nos autem, fratres, secundum Isaac promissionis filii sumus.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quomodo tunc is, qui secundum carnem natus fuerat, persequebatur eum qui secundum spiritum: ita et nunc.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quid dicit Scriptura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Ejice ancillam, et filium ejus: non enim hæres erit filius ancillæ cum filio liberæ.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Itaque, fratres, non sumus ancillæ filii, sed liberæ: qua libertate Christus nos liberavit.</w:t>
      </w:r>
    </w:p>
    <w:p w14:paraId="4BAF108B" w14:textId="77777777" w:rsidR="00FF339C" w:rsidRPr="00A56B1E" w:rsidRDefault="00FF339C" w:rsidP="00A56B1E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FF339C" w:rsidRPr="00A56B1E" w:rsidSect="00FF339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BFC4AB" w14:textId="2F0449E8" w:rsidR="006F2B86" w:rsidRPr="006F2B86" w:rsidRDefault="006F2B86" w:rsidP="006F2B8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Galatas</w:t>
      </w: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1410FC87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State, et nolite iterum jugo servitutis contineri.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ego Paulus dico vobis: quoniam si circumcidamini, Christus vobis nihil proderit.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Testificor autem rursus omni homini circumcidenti se, quoniam debitor est universæ legis faciendæ.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Evacuati estis a Christo, qui in lege justificamini: a gratia excidistis.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Nos enim spiritu ex fide, spem justitiæ exspectamus.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in Christo Jesu neque circumcisio aliquid valet, neque præputium: sed fides, quæ per caritatem operatur.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Currebatis bene: quis vos impedivit veritati non obedire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persuasio hæc non est ex eo, qui vocat vos.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Modicum fermentum totam massam corrumpit.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confido in vobis in Domino, quod nihil aliud sapietis: qui autem conturbat vos, portabit judicium, quicumque est ille.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autem, fratres, si circumcisionem adhuc prædico: quid adhuc persecutionem patior</w:t>
      </w:r>
      <w:r w:rsidR="00FF339C"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ergo evacuatum est scandalum crucis.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Utinam et abscindantur qui vos conturbant.</w:t>
      </w:r>
    </w:p>
    <w:p w14:paraId="6AB470B3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enim in libertatem vocati estis, fratres: tantum ne libertatem in occasionem detis carnis, sed per caritatem Spiritus servite invicem.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enim lex in uno sermone impletur: Diliges proximum tuum sicut teipsum.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si invicem mordetis, et comeditis: videte ne ab invicem consumamini.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autem: Spiritu ambulate, et desideria carnis non perficietis.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Caro enim concupiscit 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adversus spiritum, spiritus autem adversus carnem: hæc enim sibi invicem adversantur, ut non quæcumque vultis, illa faciatis.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si Spiritu ducimini, non estis sub lege.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Manifesta sunt autem opera carnis, quæ sunt fornicatio, immunditia, impudicitia, luxuria,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idolorum servitus, veneficia, inimicitiæ, contentiones, æmulationes, iræ, rixæ, dissensiones, sectæ,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invidiæ, homicidia, ebrietates, comessationes, et his similia, quæ prædico vobis, sicut prædixi: quoniam qui talia agunt, regnum Dei non consequentur.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Fructus autem Spiritus est caritas, gaudium, pax, patientia, benignitas, bonitas, longanimitas,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mansuetudo, fides, modestia, continentia, castitas. Adversus hujusmodi non est lex.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sunt Christi, carnem suam crucifixerunt cum vitiis et concupiscentiis.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Spiritu vivimus, Spiritu et ambulemus.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efficiamur inanis gloriæ cupidi, invicem provocantes, invicem invidentes.</w:t>
      </w:r>
    </w:p>
    <w:p w14:paraId="275482EF" w14:textId="77777777" w:rsidR="00FF339C" w:rsidRPr="00A56B1E" w:rsidRDefault="00FF339C" w:rsidP="00A56B1E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FF339C" w:rsidRPr="00A56B1E" w:rsidSect="00FF339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94218C" w14:textId="4FCC8EF2" w:rsidR="006F2B86" w:rsidRPr="006F2B86" w:rsidRDefault="006F2B86" w:rsidP="006F2B8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Galatas</w:t>
      </w: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  <w:r w:rsidRPr="006F2B8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72FD7DA2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Fratres, etsi præoccupatus fuerit homo in aliquo delicto, vos, qui spirituales estis, hujusmodi instruite in spiritu lenitatis, considerans teipsum, ne et tu tenteris.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Alter alterius onera portate, et sic adimplebitis legem Christi.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si quis existimat se aliquid esse, cum nihil sit, ipse se seducit.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Opus autem suum probet unusquisque, et sic in semetipso tantum gloriam habebit, et non in altero.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Unusquisque enim onus suum portabit.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Communicet autem is qui catechizatur verbo, ei qui se catechizat, in omnibus bonis.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errare: Deus non irridetur.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enim seminaverit homo, hæc et metet. Quoniam qui seminat in carne sua, de carne et metet corruptionem: qui autem seminat in spiritu, de spiritu metet vitam æternam.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Bonum autem facientes, non deficiamus: tempore enim suo metemus non deficientes.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Ergo dum tempus habemus, operemur bonum ad omnes, maxime autem ad domesticos fidei.</w:t>
      </w:r>
    </w:p>
    <w:p w14:paraId="01C9A305" w14:textId="77777777" w:rsidR="00F95220" w:rsidRPr="00A56B1E" w:rsidRDefault="00F95220" w:rsidP="00A56B1E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Videte qualibus litteris scripsi vobis mea manu.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Quicumque enim volunt placere in carne, hi cogunt vos circumcidi, tantum ut crucis Christi persecutionem non patiantur.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enim qui circumciduntur, legem custodiunt: sed volunt vos circumcidi, ut in carne vestra glorientur.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Mihi autem absit gloriari, nisi in cruce Domini nostri Jesu Christi: per quem mihi mundus crucifixus est, et ego mundo.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Christo enim Jesu neque circumcisio aliquid valet, neque præputium, sed nova creatura.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quicumque hanc regulam secuti fuerint, pax super illos, et misericordia, et super Israël Dei.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cetero, nemo mihi molestus sit: ego enim stigmata Domini Jesu in corpore meo porto. </w:t>
      </w:r>
      <w:r w:rsidRPr="00A56B1E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A56B1E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Domini nostri Jesu Christi cum spiritu vestro, fratres. Amen.</w:t>
      </w:r>
    </w:p>
    <w:sectPr w:rsidR="00F95220" w:rsidRPr="00A56B1E" w:rsidSect="00FF339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72"/>
    <w:rsid w:val="00464C41"/>
    <w:rsid w:val="0060301D"/>
    <w:rsid w:val="006F2B86"/>
    <w:rsid w:val="00A56B1E"/>
    <w:rsid w:val="00BA1199"/>
    <w:rsid w:val="00DE4972"/>
    <w:rsid w:val="00F95220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A997C"/>
  <w15:docId w15:val="{5F340CE2-74CE-48E1-BD07-90E0744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  <w:style w:type="paragraph" w:styleId="BlockText">
    <w:name w:val="Block Text"/>
    <w:basedOn w:val="Normal"/>
    <w:pPr>
      <w:spacing w:before="120"/>
      <w:ind w:left="1701" w:right="1134" w:hanging="567"/>
    </w:pPr>
    <w:rPr>
      <w:noProof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the Galatians</vt:lpstr>
    </vt:vector>
  </TitlesOfParts>
  <Company>Zacchaeus</Company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Galatians</dc:title>
  <dc:subject/>
  <cp:keywords/>
  <dc:description/>
  <cp:lastModifiedBy>Adrian Hills</cp:lastModifiedBy>
  <cp:revision>1</cp:revision>
  <dcterms:created xsi:type="dcterms:W3CDTF">2024-07-13T21:05:00Z</dcterms:created>
  <dcterms:modified xsi:type="dcterms:W3CDTF">2025-04-25T02:26:00Z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N405</vt:lpwstr>
  </property>
  <property fmtid="{D5CDD505-2E9C-101B-9397-08002B2CF9AE}" pid="3" name="Source">
    <vt:lpwstr>Michael Tweedale</vt:lpwstr>
  </property>
</Properties>
</file>