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05BC81" w14:textId="131D8712" w:rsidR="008A4631" w:rsidRPr="00202AED" w:rsidRDefault="008A4631" w:rsidP="00202AED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202AED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Epistola B. Pauli Apostoli ad Ephesios</w:t>
      </w:r>
      <w:r w:rsidRPr="00202AED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 xml:space="preserve"> I</w:t>
      </w:r>
    </w:p>
    <w:p w14:paraId="783E67CE" w14:textId="77777777" w:rsidR="00444E0F" w:rsidRPr="008A4631" w:rsidRDefault="00444E0F" w:rsidP="008A4631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8A4631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</w:t>
      </w:r>
      <w:r w:rsidRPr="008A4631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Paulus Apostolus Jesu Christi per voluntatem Dei, omnibus sanctis qui sunt Ephesi, et fidelibus in Christo Jesu. </w:t>
      </w:r>
      <w:r w:rsidRPr="008A4631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</w:t>
      </w:r>
      <w:r w:rsidRPr="008A4631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Gratia vobis, et pax a Deo Patre nostro, et Domino Jesu Christo.</w:t>
      </w:r>
    </w:p>
    <w:p w14:paraId="0D21385C" w14:textId="77777777" w:rsidR="00444E0F" w:rsidRPr="008A4631" w:rsidRDefault="00444E0F" w:rsidP="008A4631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8A4631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</w:t>
      </w:r>
      <w:r w:rsidRPr="008A4631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Benedictus Deus et Pater Domini nostri Jesu Christi, qui benedixit nos in omni benedictione spirituali in cælestibus in Christo, </w:t>
      </w:r>
      <w:r w:rsidRPr="008A4631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4</w:t>
      </w:r>
      <w:r w:rsidRPr="008A4631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sicut elegit nos in ipso ante mundi constitutionem, ut essemus sancti et immaculati in conspectu ejus in caritate. </w:t>
      </w:r>
      <w:r w:rsidRPr="008A4631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5</w:t>
      </w:r>
      <w:r w:rsidRPr="008A4631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Qui prædestinavit nos in adoptionem filiorum per Jesum Christum in ipsum</w:t>
      </w:r>
      <w:r w:rsidR="00DD35D8" w:rsidRPr="008A4631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8A4631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secundum propositum voluntatis suæ, </w:t>
      </w:r>
      <w:r w:rsidRPr="008A4631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6</w:t>
      </w:r>
      <w:r w:rsidRPr="008A4631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in laudem gloriæ gratiæ suæ, in qua gratificavit nos in dilecto Filio suo. </w:t>
      </w:r>
      <w:r w:rsidRPr="008A4631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7</w:t>
      </w:r>
      <w:r w:rsidRPr="008A4631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In quo habemus redemptionem per sanguinem ejus, remissionem peccatorum secundum divitias gratiæ ejus, </w:t>
      </w:r>
      <w:r w:rsidRPr="008A4631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8</w:t>
      </w:r>
      <w:r w:rsidRPr="008A4631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quæ superabundavit in nobis in omni sapientia et prudentia</w:t>
      </w:r>
      <w:r w:rsidR="00DD35D8" w:rsidRPr="008A4631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8A4631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8A4631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9</w:t>
      </w:r>
      <w:r w:rsidRPr="008A4631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ut notum faceret nobis sacramentum voluntatis suæ, secundum beneplacitum ejus, quod proposuit in eo, </w:t>
      </w:r>
      <w:r w:rsidRPr="008A4631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10</w:t>
      </w:r>
      <w:r w:rsidRPr="008A4631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in dispensatione plenitudinis temporum, instaurare omnia in Christo, quæ in cælis et quæ in terra sunt, in ipso</w:t>
      </w:r>
      <w:r w:rsidR="00DD35D8" w:rsidRPr="008A4631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8A4631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8A4631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11</w:t>
      </w:r>
      <w:r w:rsidRPr="008A4631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in quo etiam et nos sorte vocati sumus prædestinati secundum propositum ejus qui operatur omnia secundum consilium voluntatis suæ</w:t>
      </w:r>
      <w:r w:rsidR="00DD35D8" w:rsidRPr="008A4631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8A4631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8A4631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12</w:t>
      </w:r>
      <w:r w:rsidRPr="008A4631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ut simus in laudem gloriæ ejus nos, qui ante speravimus in Christo</w:t>
      </w:r>
      <w:r w:rsidR="00DD35D8" w:rsidRPr="008A4631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8A4631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8A4631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13</w:t>
      </w:r>
      <w:r w:rsidRPr="008A4631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in quo et vos, cum audissetis verbum veritatis, Evangelium salutis vestræ, in quo et credentes signati estis Spiritu promissionis Sancto, </w:t>
      </w:r>
      <w:r w:rsidRPr="008A4631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14</w:t>
      </w:r>
      <w:r w:rsidRPr="008A4631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qui est pignus hæreditatis nostræ, in redemptionem acquisitionis, in laudem gloriæ ipsius.</w:t>
      </w:r>
    </w:p>
    <w:p w14:paraId="4E7BD1E6" w14:textId="77777777" w:rsidR="00444E0F" w:rsidRPr="008A4631" w:rsidRDefault="00444E0F" w:rsidP="008A4631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</w:rPr>
      </w:pPr>
      <w:r w:rsidRPr="008A4631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15</w:t>
      </w:r>
      <w:r w:rsidRPr="008A4631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Propterea et ego audiens fidem vestram, quæ est in Domino Jesu, et dilectionem in omnes sanctos, </w:t>
      </w:r>
      <w:r w:rsidRPr="008A4631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16</w:t>
      </w:r>
      <w:r w:rsidRPr="008A4631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non cesso gratias agens pro vobis, memoriam vestri faciens in orationibus meis</w:t>
      </w:r>
      <w:r w:rsidR="00DD35D8" w:rsidRPr="008A4631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8A4631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8A4631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17</w:t>
      </w:r>
      <w:r w:rsidRPr="008A4631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ut Deus Domini nostri Jesu Christi, Pater gloriæ, det vobis spiritum sapientiæ et revelationis in agnitione ejus, </w:t>
      </w:r>
      <w:r w:rsidRPr="008A4631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18</w:t>
      </w:r>
      <w:r w:rsidRPr="008A4631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illuminatos oculos cordis vestri, ut sciatis quæ sit spes vocationis ejus, et quæ divitiæ gloriæ hæreditatis ejus in sanctis, </w:t>
      </w:r>
      <w:r w:rsidRPr="008A4631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19</w:t>
      </w:r>
      <w:r w:rsidRPr="008A4631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quæ sit supereminens magnitudo virtutis ejus in nos, qui credimus secundum operationem potentiæ virtutis ejus, </w:t>
      </w:r>
      <w:r w:rsidRPr="008A4631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20</w:t>
      </w:r>
      <w:r w:rsidRPr="008A4631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quam operatus est in Christo, suscitans illum a mortuis, et constituens ad dexteram suam in cælestibus</w:t>
      </w:r>
      <w:r w:rsidR="00DD35D8" w:rsidRPr="008A4631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8A4631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8A4631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21</w:t>
      </w:r>
      <w:r w:rsidRPr="008A4631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supra omnem principatum, et potestatem, et virtutem, et dominationem, et omne nomen, quod nominatur non solum in hoc sæculo, sed etiam in futuro. </w:t>
      </w:r>
      <w:r w:rsidRPr="008A4631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22</w:t>
      </w:r>
      <w:r w:rsidRPr="008A4631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omnia subjecit sub pedibus ejus</w:t>
      </w:r>
      <w:r w:rsidR="00DD35D8" w:rsidRPr="008A4631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8A4631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et ipsum dedit caput supra omnem ecclesiam, </w:t>
      </w:r>
      <w:r w:rsidRPr="008A4631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23</w:t>
      </w:r>
      <w:r w:rsidRPr="008A4631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quæ est corpus ipsius, et plenitudo ejus, qui omnia in omnibus adimpletur.</w:t>
      </w:r>
    </w:p>
    <w:p w14:paraId="7F305265" w14:textId="77777777" w:rsidR="00013A8E" w:rsidRPr="008A4631" w:rsidRDefault="00013A8E" w:rsidP="008A4631">
      <w:pPr>
        <w:autoSpaceDE w:val="0"/>
        <w:autoSpaceDN w:val="0"/>
        <w:adjustRightInd w:val="0"/>
        <w:spacing w:before="120"/>
        <w:jc w:val="both"/>
        <w:rPr>
          <w:rStyle w:val="chapter-num"/>
          <w:rFonts w:ascii="Vusillus" w:hAnsi="Vusillus" w:cs="Vusillus"/>
          <w:b w:val="0"/>
          <w:bCs w:val="0"/>
          <w:i/>
          <w:iCs/>
          <w:noProof/>
          <w:color w:val="000080"/>
          <w:sz w:val="28"/>
          <w:szCs w:val="28"/>
        </w:rPr>
        <w:sectPr w:rsidR="00013A8E" w:rsidRPr="008A4631" w:rsidSect="002A7468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0F7D0C22" w14:textId="4B471F83" w:rsidR="00202AED" w:rsidRPr="00202AED" w:rsidRDefault="00202AED" w:rsidP="00202AED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202AED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Epistola B. Pauli Apostoli ad Ephesios</w:t>
      </w:r>
      <w:r w:rsidRPr="00202AED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 xml:space="preserve"> I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I</w:t>
      </w:r>
    </w:p>
    <w:p w14:paraId="5A918C0E" w14:textId="77777777" w:rsidR="00444E0F" w:rsidRPr="008A4631" w:rsidRDefault="00444E0F" w:rsidP="008A4631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8A4631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</w:t>
      </w:r>
      <w:r w:rsidRPr="008A4631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vos, cum essetis mortui delictis et peccatis vestris, </w:t>
      </w:r>
      <w:r w:rsidRPr="008A4631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</w:t>
      </w:r>
      <w:r w:rsidRPr="008A4631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in quibus aliquando ambulastis secundum sæculum mundi hujus, secundum principem potestatis aëris hujus, spiritus, qui nunc operatur in filios diffidentiæ, </w:t>
      </w:r>
      <w:r w:rsidRPr="008A4631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</w:t>
      </w:r>
      <w:r w:rsidRPr="008A4631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in quibus et nos omnes aliquando conversati sumus in desideriis carnis nostræ, facientes voluntatem carnis et cogitationum, et eramus natura filii iræ, sicut et ceteri</w:t>
      </w:r>
      <w:r w:rsidR="00DD35D8" w:rsidRPr="008A4631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8A4631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8A4631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4</w:t>
      </w:r>
      <w:r w:rsidRPr="008A4631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Deus autem, qui dives est in misericordia, propter nimiam caritatem suam, qua dilexit nos, </w:t>
      </w:r>
      <w:r w:rsidRPr="008A4631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5</w:t>
      </w:r>
      <w:r w:rsidRPr="008A4631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cum essemus mortui peccatis, convivificavit nos in Christo (cujus gratia estis salvati), </w:t>
      </w:r>
      <w:r w:rsidRPr="008A4631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6</w:t>
      </w:r>
      <w:r w:rsidRPr="008A4631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conresuscitavit, et consedere fecit in cælestibus in Christo Jesu</w:t>
      </w:r>
      <w:r w:rsidR="00DD35D8" w:rsidRPr="008A4631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8A4631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8A4631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7</w:t>
      </w:r>
      <w:r w:rsidRPr="008A4631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ut ostenderet in sæculis </w:t>
      </w:r>
      <w:r w:rsidRPr="008A4631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lastRenderedPageBreak/>
        <w:t xml:space="preserve">supervenientibus abundantes divitias gratiæ suæ, in bonitate super nos in Christo Jesu. </w:t>
      </w:r>
      <w:r w:rsidRPr="008A4631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8</w:t>
      </w:r>
      <w:r w:rsidRPr="008A4631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Gratia enim estis salvati per fidem, et hoc non ex vobis</w:t>
      </w:r>
      <w:r w:rsidR="00DD35D8" w:rsidRPr="008A4631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8A4631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Dei enim donum est</w:t>
      </w:r>
      <w:r w:rsidR="00DD35D8" w:rsidRPr="008A4631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8A4631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8A4631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9</w:t>
      </w:r>
      <w:r w:rsidRPr="008A4631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non ex operibus, ut ne quis glorietur. </w:t>
      </w:r>
      <w:r w:rsidRPr="008A4631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10</w:t>
      </w:r>
      <w:r w:rsidRPr="008A4631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Ipsius enim sumus factura, creati in Christo Jesu in operibus bonis, quæ præparavit Deus ut in illis ambulemus.</w:t>
      </w:r>
    </w:p>
    <w:p w14:paraId="1CB6E1A9" w14:textId="77777777" w:rsidR="00444E0F" w:rsidRPr="008A4631" w:rsidRDefault="00444E0F" w:rsidP="008A4631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</w:rPr>
      </w:pPr>
      <w:r w:rsidRPr="008A4631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11</w:t>
      </w:r>
      <w:r w:rsidRPr="008A4631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Propter quod memores estote quod aliquando vos gentes in carne, qui dicimini præputium ab ea quæ dicitur circumcisio in carne, manu facta</w:t>
      </w:r>
      <w:r w:rsidR="00DD35D8" w:rsidRPr="008A4631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8A4631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8A4631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12</w:t>
      </w:r>
      <w:r w:rsidRPr="008A4631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quia eratis illo in tempore sine Christo, alienati a conversatione Israël, et hospites testamentorum, promissionis spem non habentes, et sine Deo in hoc mundo. </w:t>
      </w:r>
      <w:r w:rsidRPr="008A4631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13</w:t>
      </w:r>
      <w:r w:rsidRPr="008A4631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Nunc autem in Christo Jesu, vos, qui aliquando eratis longe, facti estis prope in sanguine Christi. </w:t>
      </w:r>
      <w:r w:rsidRPr="008A4631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14</w:t>
      </w:r>
      <w:r w:rsidRPr="008A4631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Ipse enim est pax nostra, qui fecit utraque unum, et medium parietem maceriæ solvens, inimicitias in carne sua, </w:t>
      </w:r>
      <w:r w:rsidRPr="008A4631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15</w:t>
      </w:r>
      <w:r w:rsidRPr="008A4631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legem mandatorum decretis evacuans, ut duos condat in semetipso in unum novum hominem, faciens pacem</w:t>
      </w:r>
      <w:r w:rsidR="00DD35D8" w:rsidRPr="008A4631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8A4631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8A4631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16</w:t>
      </w:r>
      <w:r w:rsidRPr="008A4631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reconciliet ambos in uno corpore, Deo per crucem, interficiens inimicitias in semetipso. </w:t>
      </w:r>
      <w:r w:rsidRPr="008A4631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17</w:t>
      </w:r>
      <w:r w:rsidRPr="008A4631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veniens evangelizavit pacem vobis, qui longe fuistis, et pacem iis, qui prope. </w:t>
      </w:r>
      <w:r w:rsidRPr="008A4631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18</w:t>
      </w:r>
      <w:r w:rsidRPr="008A4631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Quoniam per ipsum habemus accessum ambo in uno Spiritu ad Patrem. </w:t>
      </w:r>
      <w:r w:rsidRPr="008A4631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19</w:t>
      </w:r>
      <w:r w:rsidRPr="008A4631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Ergo jam non estis hospites, et advenæ</w:t>
      </w:r>
      <w:r w:rsidR="00DD35D8" w:rsidRPr="008A4631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8A4631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sed estis cives sanctorum, et domestici Dei, </w:t>
      </w:r>
      <w:r w:rsidRPr="008A4631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20</w:t>
      </w:r>
      <w:r w:rsidRPr="008A4631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superædificati super fundamentum apostolorum, et prophetarum, ipso summo angulari lapide Christo Jesu</w:t>
      </w:r>
      <w:r w:rsidR="00DD35D8" w:rsidRPr="008A4631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8A4631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8A4631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21</w:t>
      </w:r>
      <w:r w:rsidRPr="008A4631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in quo omnis ædificatio constructa crescit in templum sanctum in Domino, </w:t>
      </w:r>
      <w:r w:rsidRPr="008A4631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22</w:t>
      </w:r>
      <w:r w:rsidRPr="008A4631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in quo et vos coædificamini in habitaculum Dei in Spiritu.</w:t>
      </w:r>
    </w:p>
    <w:p w14:paraId="2EFBCB70" w14:textId="77777777" w:rsidR="00013A8E" w:rsidRPr="008A4631" w:rsidRDefault="00013A8E" w:rsidP="008A4631">
      <w:pPr>
        <w:autoSpaceDE w:val="0"/>
        <w:autoSpaceDN w:val="0"/>
        <w:adjustRightInd w:val="0"/>
        <w:spacing w:before="120"/>
        <w:jc w:val="both"/>
        <w:rPr>
          <w:rStyle w:val="chapter-num"/>
          <w:rFonts w:ascii="Vusillus" w:hAnsi="Vusillus" w:cs="Vusillus"/>
          <w:b w:val="0"/>
          <w:bCs w:val="0"/>
          <w:i/>
          <w:iCs/>
          <w:noProof/>
          <w:color w:val="000080"/>
          <w:sz w:val="28"/>
          <w:szCs w:val="28"/>
        </w:rPr>
        <w:sectPr w:rsidR="00013A8E" w:rsidRPr="008A4631" w:rsidSect="002A7468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0290B00C" w14:textId="3B53DC3D" w:rsidR="00202AED" w:rsidRPr="00202AED" w:rsidRDefault="00202AED" w:rsidP="00202AED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202AED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Epistola B. Pauli Apostoli ad Ephesios</w:t>
      </w:r>
      <w:r w:rsidRPr="00202AED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 xml:space="preserve"> I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II</w:t>
      </w:r>
    </w:p>
    <w:p w14:paraId="1945C0EC" w14:textId="77777777" w:rsidR="00444E0F" w:rsidRPr="008A4631" w:rsidRDefault="00444E0F" w:rsidP="008A4631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8A4631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</w:t>
      </w:r>
      <w:r w:rsidRPr="008A4631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Hujus rei gratia, ego Paulus vinctus Christi Jesu, pro vobis gentibus, </w:t>
      </w:r>
      <w:r w:rsidRPr="008A4631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</w:t>
      </w:r>
      <w:r w:rsidRPr="008A4631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si tamen audistis dispensationem gratiæ Dei, quæ data est mihi in vobis</w:t>
      </w:r>
      <w:r w:rsidR="00DD35D8" w:rsidRPr="008A4631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8A4631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8A4631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</w:t>
      </w:r>
      <w:r w:rsidRPr="008A4631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quoniam secundum revelationem notum mihi factum est sacramentum, sicut supra scripsi in brevi, </w:t>
      </w:r>
      <w:r w:rsidRPr="008A4631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4</w:t>
      </w:r>
      <w:r w:rsidRPr="008A4631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prout potestis legentes intelligere prudentiam meam in mysterio Christi</w:t>
      </w:r>
      <w:r w:rsidR="00DD35D8" w:rsidRPr="008A4631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8A4631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8A4631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5</w:t>
      </w:r>
      <w:r w:rsidRPr="008A4631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quod aliis generationibus non est agnitum filiis hominum, sicuti nunc revelatum est sanctis apostolis ejus et prophetis in Spiritu, </w:t>
      </w:r>
      <w:r w:rsidRPr="008A4631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6</w:t>
      </w:r>
      <w:r w:rsidRPr="008A4631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gentes esse cohæredes, et concorporales, et comparticipes promissionis ejus in Christo Jesu per Evangelium</w:t>
      </w:r>
      <w:r w:rsidR="00DD35D8" w:rsidRPr="008A4631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8A4631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8A4631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7</w:t>
      </w:r>
      <w:r w:rsidRPr="008A4631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cujus factus sum minister secundum donum gratiæ Dei, quæ data est mihi secundum operationem virtutis ejus. </w:t>
      </w:r>
      <w:r w:rsidRPr="008A4631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8</w:t>
      </w:r>
      <w:r w:rsidRPr="008A4631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Mihi omnium sanctorum minimo data est gratia hæc, in gentibus evangelizare investigabiles divitias Christi, </w:t>
      </w:r>
      <w:r w:rsidRPr="008A4631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9</w:t>
      </w:r>
      <w:r w:rsidRPr="008A4631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illuminare omnes, quæ sit dispensatio sacramenti absconditi a sæculis in Deo, qui omnia creavit</w:t>
      </w:r>
      <w:r w:rsidR="00DD35D8" w:rsidRPr="008A4631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8A4631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8A4631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10</w:t>
      </w:r>
      <w:r w:rsidRPr="008A4631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ut innotescat principatibus et potestatibus in cælestibus per Ecclesiam, multiformis sapientia Dei, </w:t>
      </w:r>
      <w:r w:rsidRPr="008A4631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11</w:t>
      </w:r>
      <w:r w:rsidRPr="008A4631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secundum præfinitionem sæculorum, quam fecit in Christo Jesu Domino nostro</w:t>
      </w:r>
      <w:r w:rsidR="00DD35D8" w:rsidRPr="008A4631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8A4631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8A4631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12</w:t>
      </w:r>
      <w:r w:rsidRPr="008A4631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in quo habemus fiduciam, et accessum in confidentia per fidem ejus. </w:t>
      </w:r>
      <w:r w:rsidRPr="008A4631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13</w:t>
      </w:r>
      <w:r w:rsidRPr="008A4631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Propter quod peto ne deficiatis in tribulationibus meis pro vobis</w:t>
      </w:r>
      <w:r w:rsidR="00DD35D8" w:rsidRPr="008A4631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8A4631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quæ est gloria vestra.</w:t>
      </w:r>
    </w:p>
    <w:p w14:paraId="2406EB70" w14:textId="77777777" w:rsidR="00444E0F" w:rsidRPr="008A4631" w:rsidRDefault="00444E0F" w:rsidP="008A4631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</w:rPr>
      </w:pPr>
      <w:r w:rsidRPr="008A4631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14</w:t>
      </w:r>
      <w:r w:rsidRPr="008A4631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Hujus rei gratia flecto genua mea ad Patrem Domini nostri Jesu Christi, </w:t>
      </w:r>
      <w:r w:rsidRPr="008A4631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15</w:t>
      </w:r>
      <w:r w:rsidRPr="008A4631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ex quo omnis paternitas in cælis et in terra nominatur, </w:t>
      </w:r>
      <w:r w:rsidRPr="008A4631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16</w:t>
      </w:r>
      <w:r w:rsidRPr="008A4631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ut det vobis secundum divitias gloriæ suæ, virtute corroborari per Spiritum ejus in interiorem hominem, </w:t>
      </w:r>
      <w:r w:rsidRPr="008A4631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17</w:t>
      </w:r>
      <w:r w:rsidRPr="008A4631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Christum habitare per fidem in cordibus vestris</w:t>
      </w:r>
      <w:r w:rsidR="00DD35D8" w:rsidRPr="008A4631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8A4631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in caritate radicati, et fundati, </w:t>
      </w:r>
      <w:r w:rsidRPr="008A4631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18</w:t>
      </w:r>
      <w:r w:rsidRPr="008A4631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ut possitis comprehendere cum omnibus sanctis, quæ sit latitudo, et longitudo, et sublimitas, et profundum</w:t>
      </w:r>
      <w:r w:rsidR="00DD35D8" w:rsidRPr="008A4631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8A4631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8A4631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19</w:t>
      </w:r>
      <w:r w:rsidRPr="008A4631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scire etiam supereminentem scientiæ caritatem Christi, ut impleamini in omnem </w:t>
      </w:r>
      <w:r w:rsidRPr="008A4631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lastRenderedPageBreak/>
        <w:t xml:space="preserve">plenitudinem Dei. </w:t>
      </w:r>
      <w:r w:rsidRPr="008A4631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20</w:t>
      </w:r>
      <w:r w:rsidRPr="008A4631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Ei autem, qui potens est omnia facere superabundanter quam petimus aut intelligimus, secundum virtutem, quæ operatur in nobis</w:t>
      </w:r>
      <w:r w:rsidR="00DD35D8" w:rsidRPr="008A4631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8A4631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8A4631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21</w:t>
      </w:r>
      <w:r w:rsidRPr="008A4631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ipsi gloria in Ecclesia, et in Christo Jesu, in omnes generationes sæculi sæculorum. Amen.</w:t>
      </w:r>
    </w:p>
    <w:p w14:paraId="3882E907" w14:textId="77777777" w:rsidR="00013A8E" w:rsidRPr="008A4631" w:rsidRDefault="00013A8E" w:rsidP="008A4631">
      <w:pPr>
        <w:autoSpaceDE w:val="0"/>
        <w:autoSpaceDN w:val="0"/>
        <w:adjustRightInd w:val="0"/>
        <w:spacing w:before="120"/>
        <w:jc w:val="both"/>
        <w:rPr>
          <w:rStyle w:val="chapter-num"/>
          <w:rFonts w:ascii="Vusillus" w:hAnsi="Vusillus" w:cs="Vusillus"/>
          <w:b w:val="0"/>
          <w:bCs w:val="0"/>
          <w:i/>
          <w:iCs/>
          <w:noProof/>
          <w:color w:val="000080"/>
          <w:sz w:val="28"/>
          <w:szCs w:val="28"/>
        </w:rPr>
        <w:sectPr w:rsidR="00013A8E" w:rsidRPr="008A4631" w:rsidSect="002A7468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1B34D3D0" w14:textId="54AE9DF0" w:rsidR="00202AED" w:rsidRPr="00202AED" w:rsidRDefault="00202AED" w:rsidP="00202AED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202AED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Epistola B. Pauli Apostoli ad Ephesios</w:t>
      </w:r>
      <w:r w:rsidRPr="00202AED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 xml:space="preserve"> I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V</w:t>
      </w:r>
    </w:p>
    <w:p w14:paraId="5799289F" w14:textId="77777777" w:rsidR="00444E0F" w:rsidRPr="008A4631" w:rsidRDefault="00444E0F" w:rsidP="008A4631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8A4631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</w:t>
      </w:r>
      <w:r w:rsidRPr="008A4631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Obsecro itaque vos ego vinctus in Domino, ut digne ambuletis vocatione, qua vocati estis, </w:t>
      </w:r>
      <w:r w:rsidRPr="008A4631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</w:t>
      </w:r>
      <w:r w:rsidRPr="008A4631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cum omni humilitate, et mansuetudine, cum patientia, supportantes invicem in caritate, </w:t>
      </w:r>
      <w:r w:rsidRPr="008A4631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</w:t>
      </w:r>
      <w:r w:rsidRPr="008A4631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solliciti servare unitatem Spiritus in vinculo pacis. </w:t>
      </w:r>
      <w:r w:rsidRPr="008A4631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4</w:t>
      </w:r>
      <w:r w:rsidRPr="008A4631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Unum corpus, et unus Spiritus, sicut vocati estis in una spe vocationis vestræ. </w:t>
      </w:r>
      <w:r w:rsidRPr="008A4631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5</w:t>
      </w:r>
      <w:r w:rsidRPr="008A4631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Unus Dominus, una fides, unum baptisma. </w:t>
      </w:r>
      <w:r w:rsidRPr="008A4631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6</w:t>
      </w:r>
      <w:r w:rsidRPr="008A4631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Unus Deus et Pater omnium, qui est super omnes, et per omnia, et in omnibus nobis.</w:t>
      </w:r>
    </w:p>
    <w:p w14:paraId="29B848EF" w14:textId="77777777" w:rsidR="00444E0F" w:rsidRPr="008A4631" w:rsidRDefault="00444E0F" w:rsidP="008A4631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8A4631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7</w:t>
      </w:r>
      <w:r w:rsidRPr="008A4631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Unicuique autem nostrum data est gratia secundum mensuram donationis Christi. </w:t>
      </w:r>
      <w:r w:rsidRPr="008A4631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8</w:t>
      </w:r>
      <w:r w:rsidRPr="008A4631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Propter quod dicit</w:t>
      </w:r>
      <w:r w:rsidR="00DD35D8" w:rsidRPr="008A4631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8A4631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Ascendens in altum, captivam duxit captivitatem</w:t>
      </w:r>
      <w:r w:rsidR="00DD35D8" w:rsidRPr="008A4631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8A4631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dedit dona hominibus. </w:t>
      </w:r>
      <w:r w:rsidRPr="008A4631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9</w:t>
      </w:r>
      <w:r w:rsidRPr="008A4631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Quod autem ascendit, quid est, nisi quia et descendit primum in inferiores partes terræ</w:t>
      </w:r>
      <w:r w:rsidR="002A7468" w:rsidRPr="008A4631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8A4631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8A4631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10</w:t>
      </w:r>
      <w:r w:rsidRPr="008A4631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Qui descendit, ipse est et qui ascendit super omnes cælos, ut impleret omnia. </w:t>
      </w:r>
      <w:r w:rsidRPr="008A4631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11</w:t>
      </w:r>
      <w:r w:rsidRPr="008A4631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ipse dedit quosdam quidem apostolos, quosdam autem prophetas, alios vero evangelistas, alios autem pastores et doctores, </w:t>
      </w:r>
      <w:r w:rsidRPr="008A4631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12</w:t>
      </w:r>
      <w:r w:rsidRPr="008A4631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ad consummationem sanctorum in opus ministerii, in ædificationem corporis Christi</w:t>
      </w:r>
      <w:r w:rsidR="00DD35D8" w:rsidRPr="008A4631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8A4631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8A4631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13</w:t>
      </w:r>
      <w:r w:rsidRPr="008A4631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donec occurramus omnes in unitatem fidei, et agnitionis Filii Dei, in virum perfectum, in mensuram ætatis plenitudinis Christi</w:t>
      </w:r>
      <w:r w:rsidR="00DD35D8" w:rsidRPr="008A4631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8A4631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8A4631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14</w:t>
      </w:r>
      <w:r w:rsidRPr="008A4631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ut jam non simus parvuli fluctuantes, et circumferamur omni vento doctrinæ in nequitia hominum, in astutia ad circumventionem erroris. </w:t>
      </w:r>
      <w:r w:rsidRPr="008A4631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15</w:t>
      </w:r>
      <w:r w:rsidRPr="008A4631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Veritatem autem facientes in caritate, crescamus in illo per omnia, qui est caput Christus</w:t>
      </w:r>
      <w:r w:rsidR="00DD35D8" w:rsidRPr="008A4631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8A4631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8A4631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16</w:t>
      </w:r>
      <w:r w:rsidRPr="008A4631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ex quo totum corpus compactum et connexum per omnem juncturam subministrationis, secundum operationem in mensuram uniuscujusque membri, augmentum corporis facit in ædificationem sui in caritate.</w:t>
      </w:r>
    </w:p>
    <w:p w14:paraId="1DD2C541" w14:textId="77777777" w:rsidR="00444E0F" w:rsidRPr="008A4631" w:rsidRDefault="00444E0F" w:rsidP="008A4631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8A4631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17</w:t>
      </w:r>
      <w:r w:rsidRPr="008A4631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Hoc igitur dico, et testificor in Domino, ut jam non ambuletis, sicut et gentes ambulant in vanitate sensus sui, </w:t>
      </w:r>
      <w:r w:rsidRPr="008A4631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18</w:t>
      </w:r>
      <w:r w:rsidRPr="008A4631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tenebris obscuratum habentes intellectum, alienati a vita Dei per ignorantiam, quæ est in illis, propter cæcitatem cordis ipsorum, </w:t>
      </w:r>
      <w:r w:rsidRPr="008A4631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19</w:t>
      </w:r>
      <w:r w:rsidRPr="008A4631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qui desperantes, semetipsos tradiderunt impudicitiæ, in operationem immunditiæ omnis in avaritiam. </w:t>
      </w:r>
      <w:r w:rsidRPr="008A4631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20</w:t>
      </w:r>
      <w:r w:rsidRPr="008A4631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Vos autem non ita didicistis Christum, </w:t>
      </w:r>
      <w:r w:rsidRPr="008A4631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21</w:t>
      </w:r>
      <w:r w:rsidRPr="008A4631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si tamen illum audistis, et in ipso edocti estis, sicut est veritas in Jesu, </w:t>
      </w:r>
      <w:r w:rsidRPr="008A4631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22</w:t>
      </w:r>
      <w:r w:rsidRPr="008A4631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deponere vos secundum pristinam conversationem veterem hominem, qui corrumpitur secundum desideria erroris. </w:t>
      </w:r>
      <w:r w:rsidRPr="008A4631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23</w:t>
      </w:r>
      <w:r w:rsidRPr="008A4631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Renovamini autem spiritu mentis vestræ, </w:t>
      </w:r>
      <w:r w:rsidRPr="008A4631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24</w:t>
      </w:r>
      <w:r w:rsidRPr="008A4631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induite novum hominem, qui secundum Deum creatus est in justitia, et sanctitate veritatis.</w:t>
      </w:r>
    </w:p>
    <w:p w14:paraId="39E60C94" w14:textId="77777777" w:rsidR="00444E0F" w:rsidRPr="008A4631" w:rsidRDefault="00444E0F" w:rsidP="008A4631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</w:rPr>
      </w:pPr>
      <w:r w:rsidRPr="008A4631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25</w:t>
      </w:r>
      <w:r w:rsidRPr="008A4631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Propter quod deponentes mendacium, loquimini veritatem unusquisque cum proximo suo</w:t>
      </w:r>
      <w:r w:rsidR="00DD35D8" w:rsidRPr="008A4631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8A4631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quoniam sumus invicem membra. </w:t>
      </w:r>
      <w:r w:rsidRPr="008A4631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26</w:t>
      </w:r>
      <w:r w:rsidRPr="008A4631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Irascimini, et nolite peccare</w:t>
      </w:r>
      <w:r w:rsidR="00DD35D8" w:rsidRPr="008A4631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8A4631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sol non occidat super iracundiam vestram. </w:t>
      </w:r>
      <w:r w:rsidRPr="008A4631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27</w:t>
      </w:r>
      <w:r w:rsidRPr="008A4631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Nolite locum dare diabolo</w:t>
      </w:r>
      <w:r w:rsidR="00DD35D8" w:rsidRPr="008A4631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8A4631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8A4631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28</w:t>
      </w:r>
      <w:r w:rsidRPr="008A4631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qui furabatur, jam non furetur</w:t>
      </w:r>
      <w:r w:rsidR="00DD35D8" w:rsidRPr="008A4631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8A4631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magis autem laboret, operando manibus suis, quod bonum est, ut habeat unde tribuat necessitatem patienti. </w:t>
      </w:r>
      <w:r w:rsidRPr="008A4631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29</w:t>
      </w:r>
      <w:r w:rsidRPr="008A4631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Omnis sermo malus ex ore vestro non procedat</w:t>
      </w:r>
      <w:r w:rsidR="00DD35D8" w:rsidRPr="008A4631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8A4631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sed si quis bonus ad ædificationem fidei ut det gratiam audientibus. </w:t>
      </w:r>
      <w:r w:rsidRPr="008A4631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30</w:t>
      </w:r>
      <w:r w:rsidRPr="008A4631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nolite contristare Spiritum Sanctum Dei</w:t>
      </w:r>
      <w:r w:rsidR="00DD35D8" w:rsidRPr="008A4631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8A4631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in quo signati estis in diem redemptionis. </w:t>
      </w:r>
      <w:r w:rsidRPr="008A4631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31</w:t>
      </w:r>
      <w:r w:rsidRPr="008A4631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Omnis amaritudo, et ira, et indignatio, et clamor, et blasphemia tollatur a vobis cum omni malitia. </w:t>
      </w:r>
      <w:r w:rsidRPr="008A4631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32</w:t>
      </w:r>
      <w:r w:rsidRPr="008A4631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Estote autem invicem benigni, misericordes, donantes invicem sicut et Deus in Christo donavit vobis.</w:t>
      </w:r>
    </w:p>
    <w:p w14:paraId="497D6BEC" w14:textId="77777777" w:rsidR="00013A8E" w:rsidRPr="008A4631" w:rsidRDefault="00013A8E" w:rsidP="008A4631">
      <w:pPr>
        <w:autoSpaceDE w:val="0"/>
        <w:autoSpaceDN w:val="0"/>
        <w:adjustRightInd w:val="0"/>
        <w:spacing w:before="120"/>
        <w:jc w:val="both"/>
        <w:rPr>
          <w:rStyle w:val="chapter-num"/>
          <w:rFonts w:ascii="Vusillus" w:hAnsi="Vusillus" w:cs="Vusillus"/>
          <w:b w:val="0"/>
          <w:bCs w:val="0"/>
          <w:i/>
          <w:iCs/>
          <w:noProof/>
          <w:color w:val="000080"/>
          <w:sz w:val="28"/>
          <w:szCs w:val="28"/>
        </w:rPr>
        <w:sectPr w:rsidR="00013A8E" w:rsidRPr="008A4631" w:rsidSect="002A7468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49EDF60D" w14:textId="64A39A7A" w:rsidR="00202AED" w:rsidRPr="00202AED" w:rsidRDefault="00202AED" w:rsidP="00202AED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202AED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lastRenderedPageBreak/>
        <w:t>Epistola B. Pauli Apostoli ad Ephesios</w:t>
      </w:r>
      <w:r w:rsidRPr="00202AED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 xml:space="preserve">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V</w:t>
      </w:r>
    </w:p>
    <w:p w14:paraId="43FE1A70" w14:textId="77777777" w:rsidR="00444E0F" w:rsidRPr="008A4631" w:rsidRDefault="00444E0F" w:rsidP="008A4631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8A4631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</w:t>
      </w:r>
      <w:r w:rsidRPr="008A4631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Estote ergo imitatores Dei, sicut filii carissimi, </w:t>
      </w:r>
      <w:r w:rsidRPr="008A4631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</w:t>
      </w:r>
      <w:r w:rsidRPr="008A4631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ambulate in dilectione, sicut et Christus dilexit nos, et tradidit semetipsum pro nobis, oblationem et hostiam Deo in odorem suavitatis. </w:t>
      </w:r>
      <w:r w:rsidRPr="008A4631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</w:t>
      </w:r>
      <w:r w:rsidRPr="008A4631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Fornicatio autem, et omnis immunditia, aut avaritia, nec nominetur in vobis, sicut decet sanctos</w:t>
      </w:r>
      <w:r w:rsidR="00DD35D8" w:rsidRPr="008A4631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8A4631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8A4631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4</w:t>
      </w:r>
      <w:r w:rsidRPr="008A4631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aut turpitudo, aut stultiloquium, aut scurrilitas, quæ ad rem non pertinet</w:t>
      </w:r>
      <w:r w:rsidR="00DD35D8" w:rsidRPr="008A4631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8A4631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sed magis gratiarum actio. </w:t>
      </w:r>
      <w:r w:rsidRPr="008A4631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5</w:t>
      </w:r>
      <w:r w:rsidRPr="008A4631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Hoc enim scitote intelligentes</w:t>
      </w:r>
      <w:r w:rsidR="00DD35D8" w:rsidRPr="008A4631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8A4631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quod omnis fornicator, aut immundus, aut avarus, quod est idolorum servitus, non habet hæreditatem in regno Christi et Dei. </w:t>
      </w:r>
      <w:r w:rsidRPr="008A4631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6</w:t>
      </w:r>
      <w:r w:rsidRPr="008A4631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Nemo vos seducat inanibus verbis</w:t>
      </w:r>
      <w:r w:rsidR="00DD35D8" w:rsidRPr="008A4631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8A4631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propter hæc enim venit ira Dei in filios diffidentiæ. </w:t>
      </w:r>
      <w:r w:rsidRPr="008A4631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7</w:t>
      </w:r>
      <w:r w:rsidRPr="008A4631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Nolite ergo effici participes eorum.</w:t>
      </w:r>
    </w:p>
    <w:p w14:paraId="06490C23" w14:textId="77777777" w:rsidR="00444E0F" w:rsidRPr="008A4631" w:rsidRDefault="00444E0F" w:rsidP="008A4631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8A4631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8</w:t>
      </w:r>
      <w:r w:rsidRPr="008A4631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Eratis enim aliquando tenebræ</w:t>
      </w:r>
      <w:r w:rsidR="00DD35D8" w:rsidRPr="008A4631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8A4631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nunc autem lux in Domino. Ut filii lucis ambulate</w:t>
      </w:r>
      <w:r w:rsidR="00DD35D8" w:rsidRPr="008A4631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8A4631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8A4631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9</w:t>
      </w:r>
      <w:r w:rsidRPr="008A4631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fructus enim lucis est in omni bonitate, et justitia, et veritate</w:t>
      </w:r>
      <w:r w:rsidR="00DD35D8" w:rsidRPr="008A4631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8A4631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8A4631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10</w:t>
      </w:r>
      <w:r w:rsidRPr="008A4631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probantes quid sit beneplacitum Deo</w:t>
      </w:r>
      <w:r w:rsidR="00DD35D8" w:rsidRPr="008A4631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8A4631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8A4631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11</w:t>
      </w:r>
      <w:r w:rsidRPr="008A4631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nolite communicare operibus infructuosis tenebrarum, magis autem redarguite. </w:t>
      </w:r>
      <w:r w:rsidRPr="008A4631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12</w:t>
      </w:r>
      <w:r w:rsidRPr="008A4631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Quæ enim in occulto fiunt ab ipsis, turpe est et dicere. </w:t>
      </w:r>
      <w:r w:rsidRPr="008A4631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13</w:t>
      </w:r>
      <w:r w:rsidRPr="008A4631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Omnia autem, quæ arguuntur, a lumine manifestantur</w:t>
      </w:r>
      <w:r w:rsidR="00DD35D8" w:rsidRPr="008A4631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8A4631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omne enim, quod manifestatur, lumen est. </w:t>
      </w:r>
      <w:r w:rsidRPr="008A4631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14</w:t>
      </w:r>
      <w:r w:rsidRPr="008A4631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Propter quod dicit</w:t>
      </w:r>
      <w:r w:rsidR="00DD35D8" w:rsidRPr="008A4631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8A4631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Surge qui dormis, et exsurge a mortuis, et illuminabit te Christus. </w:t>
      </w:r>
      <w:r w:rsidRPr="008A4631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15</w:t>
      </w:r>
      <w:r w:rsidRPr="008A4631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Videte itaque, fratres, quomodo caute ambuletis</w:t>
      </w:r>
      <w:r w:rsidR="00DD35D8" w:rsidRPr="008A4631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8A4631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non quasi insipientes, </w:t>
      </w:r>
      <w:r w:rsidRPr="008A4631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16</w:t>
      </w:r>
      <w:r w:rsidRPr="008A4631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sed ut sapientes</w:t>
      </w:r>
      <w:r w:rsidR="00DD35D8" w:rsidRPr="008A4631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8A4631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redimentes tempus, quoniam dies mali sunt. </w:t>
      </w:r>
      <w:r w:rsidRPr="008A4631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17</w:t>
      </w:r>
      <w:r w:rsidRPr="008A4631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Propterea nolite fieri imprudentes, sed intelligentes quæ sit voluntas Dei. </w:t>
      </w:r>
      <w:r w:rsidRPr="008A4631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18</w:t>
      </w:r>
      <w:r w:rsidRPr="008A4631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nolite inebriari vino, in quo est luxuria, sed implemini Spiritu Sancto, </w:t>
      </w:r>
      <w:r w:rsidRPr="008A4631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19</w:t>
      </w:r>
      <w:r w:rsidRPr="008A4631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loquentes vobismetipsis in psalmis, et hymnis, et canticis spiritualibus, cantantes et psallentes in cordibus vestris Domino, </w:t>
      </w:r>
      <w:r w:rsidRPr="008A4631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20</w:t>
      </w:r>
      <w:r w:rsidRPr="008A4631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gratias agentes semper pro omnibus in nomine Domini nostri Jesu Christi Deo et Patri, </w:t>
      </w:r>
      <w:r w:rsidRPr="008A4631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21</w:t>
      </w:r>
      <w:r w:rsidRPr="008A4631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subjecti invicem in timore Christi.</w:t>
      </w:r>
    </w:p>
    <w:p w14:paraId="3B635F33" w14:textId="77777777" w:rsidR="00444E0F" w:rsidRPr="008A4631" w:rsidRDefault="00444E0F" w:rsidP="008A4631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</w:rPr>
      </w:pPr>
      <w:r w:rsidRPr="008A4631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22</w:t>
      </w:r>
      <w:r w:rsidRPr="008A4631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Mulieres viris suis subditæ sint, sicut Domino</w:t>
      </w:r>
      <w:r w:rsidR="00DD35D8" w:rsidRPr="008A4631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8A4631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8A4631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23</w:t>
      </w:r>
      <w:r w:rsidRPr="008A4631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quoniam vir caput est mulieris, sicut Christus caput est Ecclesiæ</w:t>
      </w:r>
      <w:r w:rsidR="00DD35D8" w:rsidRPr="008A4631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8A4631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ipse, salvator corporis ejus. </w:t>
      </w:r>
      <w:r w:rsidRPr="008A4631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24</w:t>
      </w:r>
      <w:r w:rsidRPr="008A4631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Sed sicut Ecclesia subjecta est Christo, ita et mulieres viris suis in omnibus. </w:t>
      </w:r>
      <w:r w:rsidRPr="008A4631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25</w:t>
      </w:r>
      <w:r w:rsidRPr="008A4631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Viri, diligite uxores vestras, sicut et Christus dilexit Ecclesiam, et seipsum tradidit pro ea, </w:t>
      </w:r>
      <w:r w:rsidRPr="008A4631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26</w:t>
      </w:r>
      <w:r w:rsidRPr="008A4631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ut illam sanctificaret, mundans lavacro aquæ in verbo vitæ, </w:t>
      </w:r>
      <w:r w:rsidRPr="008A4631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27</w:t>
      </w:r>
      <w:r w:rsidRPr="008A4631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ut exhiberet ipse sibi gloriosam Ecclesiam, non habentem maculam, aut rugam, aut aliquid hujusmodi, sed ut sit sancta et immaculata. </w:t>
      </w:r>
      <w:r w:rsidRPr="008A4631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28</w:t>
      </w:r>
      <w:r w:rsidRPr="008A4631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Ita et viri debent diligere uxores suas ut corpora sua. Qui suam uxorem diligit, seipsum diligit. </w:t>
      </w:r>
      <w:r w:rsidRPr="008A4631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29</w:t>
      </w:r>
      <w:r w:rsidRPr="008A4631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Nemo enim umquam carnem suam odio habuit</w:t>
      </w:r>
      <w:r w:rsidR="00DD35D8" w:rsidRPr="008A4631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8A4631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sed nutrit et fovet eam, sicut et Christus Ecclesiam</w:t>
      </w:r>
      <w:r w:rsidR="00DD35D8" w:rsidRPr="008A4631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8A4631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8A4631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30</w:t>
      </w:r>
      <w:r w:rsidRPr="008A4631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quia membra sumus corporis ejus, de carne ejus et de ossibus ejus. </w:t>
      </w:r>
      <w:r w:rsidRPr="008A4631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31</w:t>
      </w:r>
      <w:r w:rsidRPr="008A4631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Propter hoc relinquet homo patrem et matrem suam, et adhærebit uxori suæ, et erunt duo in carne una. </w:t>
      </w:r>
      <w:r w:rsidRPr="008A4631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32</w:t>
      </w:r>
      <w:r w:rsidRPr="008A4631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Sacramentum hoc magnum est, ego autem dico in Christo et in Ecclesia. </w:t>
      </w:r>
      <w:r w:rsidRPr="008A4631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33</w:t>
      </w:r>
      <w:r w:rsidRPr="008A4631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Verumtamen et vos singuli, unusquisque uxorem suam sicut seipsum diligat</w:t>
      </w:r>
      <w:r w:rsidR="00DD35D8" w:rsidRPr="008A4631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8A4631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uxor autem timeat virum suum.</w:t>
      </w:r>
    </w:p>
    <w:p w14:paraId="6E48021D" w14:textId="77777777" w:rsidR="00013A8E" w:rsidRPr="008A4631" w:rsidRDefault="00013A8E" w:rsidP="008A4631">
      <w:pPr>
        <w:autoSpaceDE w:val="0"/>
        <w:autoSpaceDN w:val="0"/>
        <w:adjustRightInd w:val="0"/>
        <w:spacing w:before="120"/>
        <w:jc w:val="both"/>
        <w:rPr>
          <w:rStyle w:val="chapter-num"/>
          <w:rFonts w:ascii="Vusillus" w:hAnsi="Vusillus" w:cs="Vusillus"/>
          <w:b w:val="0"/>
          <w:bCs w:val="0"/>
          <w:i/>
          <w:iCs/>
          <w:noProof/>
          <w:color w:val="000080"/>
          <w:sz w:val="28"/>
          <w:szCs w:val="28"/>
        </w:rPr>
        <w:sectPr w:rsidR="00013A8E" w:rsidRPr="008A4631" w:rsidSect="002A7468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736A2192" w14:textId="4F299C91" w:rsidR="00202AED" w:rsidRPr="00202AED" w:rsidRDefault="00202AED" w:rsidP="00202AED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202AED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lastRenderedPageBreak/>
        <w:t>Epistola B. Pauli Apostoli ad Ephesios</w:t>
      </w:r>
      <w:r w:rsidRPr="00202AED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 xml:space="preserve">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V</w:t>
      </w:r>
      <w:r w:rsidRPr="00202AED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I</w:t>
      </w:r>
    </w:p>
    <w:p w14:paraId="3F422896" w14:textId="77777777" w:rsidR="00444E0F" w:rsidRPr="008A4631" w:rsidRDefault="00444E0F" w:rsidP="008A4631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8A4631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</w:t>
      </w:r>
      <w:r w:rsidRPr="008A4631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Filii, obedite parentibus vestris in Domino</w:t>
      </w:r>
      <w:r w:rsidR="00DD35D8" w:rsidRPr="008A4631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8A4631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hoc enim justum est. </w:t>
      </w:r>
      <w:r w:rsidRPr="008A4631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</w:t>
      </w:r>
      <w:r w:rsidRPr="008A4631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Honora patrem tuum, et matrem tuam, quod est mandatum primum in promissione</w:t>
      </w:r>
      <w:r w:rsidR="00DD35D8" w:rsidRPr="008A4631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8A4631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8A4631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</w:t>
      </w:r>
      <w:r w:rsidRPr="008A4631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ut bene sit tibi, et sis longævus super terram. </w:t>
      </w:r>
      <w:r w:rsidRPr="008A4631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4</w:t>
      </w:r>
      <w:r w:rsidRPr="008A4631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vos patres, nolite ad iracundiam provocare filios vestros</w:t>
      </w:r>
      <w:r w:rsidR="00DD35D8" w:rsidRPr="008A4631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8A4631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sed educate illos in disciplina et correptione Domini.</w:t>
      </w:r>
    </w:p>
    <w:p w14:paraId="681BD476" w14:textId="77777777" w:rsidR="00444E0F" w:rsidRPr="008A4631" w:rsidRDefault="00444E0F" w:rsidP="008A4631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8A4631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5</w:t>
      </w:r>
      <w:r w:rsidRPr="008A4631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Servi, obedite dominis carnalibus cum timore et tremore, in simplicitate cordis vestri, sicut Christo</w:t>
      </w:r>
      <w:r w:rsidR="00DD35D8" w:rsidRPr="008A4631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8A4631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8A4631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6</w:t>
      </w:r>
      <w:r w:rsidRPr="008A4631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non ad oculum servientes, quasi hominibus placentes, sed ut servi Christi, facientes voluntatem Dei ex animo, </w:t>
      </w:r>
      <w:r w:rsidRPr="008A4631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7</w:t>
      </w:r>
      <w:r w:rsidRPr="008A4631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cum bona voluntate servientes, sicut Domino, et non hominibus</w:t>
      </w:r>
      <w:r w:rsidR="00DD35D8" w:rsidRPr="008A4631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8A4631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8A4631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8</w:t>
      </w:r>
      <w:r w:rsidRPr="008A4631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scientes quoniam unusquisque quodcumque fecerit bonum, hoc recipiet a Domino, sive servus, sive liber. </w:t>
      </w:r>
      <w:r w:rsidRPr="008A4631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9</w:t>
      </w:r>
      <w:r w:rsidRPr="008A4631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vos domini, eadem facite illis, remittentes minas</w:t>
      </w:r>
      <w:r w:rsidR="00DD35D8" w:rsidRPr="008A4631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8A4631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scientes quia et illorum et vester Dominus est in cælis</w:t>
      </w:r>
      <w:r w:rsidR="00DD35D8" w:rsidRPr="008A4631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8A4631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et personarum acceptio non est apud eum.</w:t>
      </w:r>
    </w:p>
    <w:p w14:paraId="0EB2A822" w14:textId="77777777" w:rsidR="00444E0F" w:rsidRPr="008A4631" w:rsidRDefault="00444E0F" w:rsidP="008A4631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8A4631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10</w:t>
      </w:r>
      <w:r w:rsidRPr="008A4631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De cetero, fratres, confortamini in Domino, et in potentia virtutis ejus. </w:t>
      </w:r>
      <w:r w:rsidRPr="008A4631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11</w:t>
      </w:r>
      <w:r w:rsidRPr="008A4631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Induite vos armaturam Dei, ut possitis stare adversus insidias diaboli</w:t>
      </w:r>
      <w:r w:rsidR="00DD35D8" w:rsidRPr="008A4631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8A4631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8A4631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12</w:t>
      </w:r>
      <w:r w:rsidRPr="008A4631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quoniam non est nobis colluctatio adversus carnem et sanguinem, sed adversus principes, et potestates, adversus mundi rectores tenebrarum harum, contra spiritualia nequitiæ, in cælestibus. </w:t>
      </w:r>
      <w:r w:rsidRPr="008A4631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13</w:t>
      </w:r>
      <w:r w:rsidRPr="008A4631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Propterea accipite armaturam Dei, ut possitis resistere in die malo, et in omnibus perfeci stare. </w:t>
      </w:r>
      <w:r w:rsidRPr="008A4631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14</w:t>
      </w:r>
      <w:r w:rsidRPr="008A4631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State ergo succincti lumbos vestros in veritate, et induti loricam justitiæ, </w:t>
      </w:r>
      <w:r w:rsidRPr="008A4631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15</w:t>
      </w:r>
      <w:r w:rsidRPr="008A4631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calceati pedes in præparatione Evangelii pacis, </w:t>
      </w:r>
      <w:r w:rsidRPr="008A4631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16</w:t>
      </w:r>
      <w:r w:rsidRPr="008A4631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in omnibus sumentes scutum fidei, in quo possitis omnia tela nequissimi ignea extinguere</w:t>
      </w:r>
      <w:r w:rsidR="00DD35D8" w:rsidRPr="008A4631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8A4631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8A4631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17</w:t>
      </w:r>
      <w:r w:rsidRPr="008A4631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galeam salutis assumite, et gladium spiritus (quod est verbum Dei), </w:t>
      </w:r>
      <w:r w:rsidRPr="008A4631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18</w:t>
      </w:r>
      <w:r w:rsidRPr="008A4631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per omnem orationem et obsecrationem orantes omni tempore in spiritu</w:t>
      </w:r>
      <w:r w:rsidR="00DD35D8" w:rsidRPr="008A4631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8A4631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et in ipso vigilantes in omni instantia et obsecratione pro omnibus sanctis</w:t>
      </w:r>
      <w:r w:rsidR="00DD35D8" w:rsidRPr="008A4631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8A4631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8A4631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19</w:t>
      </w:r>
      <w:r w:rsidRPr="008A4631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pro me, ut detur mihi sermo in apertione oris mei cum fiducia, notum facere mysterium Evangelii</w:t>
      </w:r>
      <w:r w:rsidR="00DD35D8" w:rsidRPr="008A4631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8A4631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8A4631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20</w:t>
      </w:r>
      <w:r w:rsidRPr="008A4631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pro quo legatione fungor in catena, ita ut in ipso audeam, prout oportet me loqui.</w:t>
      </w:r>
    </w:p>
    <w:p w14:paraId="76E8DE17" w14:textId="77777777" w:rsidR="00444E0F" w:rsidRPr="008A4631" w:rsidRDefault="00444E0F" w:rsidP="008A4631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8A4631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21</w:t>
      </w:r>
      <w:r w:rsidRPr="008A4631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Ut autem et vos sciatis quæ circa me sunt, quid agam, omnia vobis nota faciet Tychicus, carissimus frater, et fidelis minister in Domino</w:t>
      </w:r>
      <w:r w:rsidR="00DD35D8" w:rsidRPr="008A4631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8A4631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8A4631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22</w:t>
      </w:r>
      <w:r w:rsidRPr="008A4631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quem misi ad vos in hoc ipsum, ut cognoscatis quæ circa nos sunt, et consoletur corda vestra. </w:t>
      </w:r>
      <w:r w:rsidRPr="008A4631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23</w:t>
      </w:r>
      <w:r w:rsidRPr="008A4631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Pax fratribus, et caritas cum fide a Deo Patre et Domino Jesu Christo. </w:t>
      </w:r>
      <w:r w:rsidRPr="008A4631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24</w:t>
      </w:r>
      <w:r w:rsidRPr="008A4631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Gratia cum omnibus qui diligunt Dominum nostrum Jesum Christum in incorruptione. Amen.</w:t>
      </w:r>
    </w:p>
    <w:sectPr w:rsidR="00444E0F" w:rsidRPr="008A4631" w:rsidSect="002A7468">
      <w:type w:val="continuous"/>
      <w:pgSz w:w="16838" w:h="11906" w:orient="landscape" w:code="9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usillus">
    <w:panose1 w:val="02030502060405010103"/>
    <w:charset w:val="00"/>
    <w:family w:val="roman"/>
    <w:pitch w:val="variable"/>
    <w:sig w:usb0="C00008EF" w:usb1="5000201B" w:usb2="00000000" w:usb3="00000000" w:csb0="000000B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5D8"/>
    <w:rsid w:val="00013A8E"/>
    <w:rsid w:val="00202AED"/>
    <w:rsid w:val="002A7468"/>
    <w:rsid w:val="003C27A2"/>
    <w:rsid w:val="004344C4"/>
    <w:rsid w:val="00444E0F"/>
    <w:rsid w:val="008A4631"/>
    <w:rsid w:val="00BA1199"/>
    <w:rsid w:val="00DD3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9CCCA64"/>
  <w15:docId w15:val="{5F340CE2-74CE-48E1-BD07-90E074470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GB" w:eastAsia="en-GB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en-US" w:bidi="ar-SA"/>
    </w:rPr>
  </w:style>
  <w:style w:type="paragraph" w:styleId="Heading1">
    <w:name w:val="heading 1"/>
    <w:basedOn w:val="Normal"/>
    <w:qFormat/>
    <w:pPr>
      <w:spacing w:before="100" w:beforeAutospacing="1" w:after="100" w:afterAutospacing="1"/>
      <w:jc w:val="center"/>
      <w:outlineLvl w:val="0"/>
    </w:pPr>
    <w:rPr>
      <w:rFonts w:ascii="Lucida Bright" w:eastAsia="Arial Unicode MS" w:hAnsi="Lucida Bright" w:cs="Arial Unicode MS"/>
      <w:b/>
      <w:bCs/>
      <w:kern w:val="36"/>
      <w:sz w:val="41"/>
      <w:szCs w:val="41"/>
      <w:lang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c">
    <w:name w:val="vc"/>
    <w:basedOn w:val="DefaultParagraphFont"/>
    <w:rPr>
      <w:b w:val="0"/>
      <w:bCs w:val="0"/>
      <w:sz w:val="8"/>
      <w:szCs w:val="8"/>
    </w:rPr>
  </w:style>
  <w:style w:type="character" w:customStyle="1" w:styleId="chapter-num">
    <w:name w:val="chapter-num"/>
    <w:basedOn w:val="DefaultParagraphFont"/>
    <w:rPr>
      <w:b/>
      <w:bCs/>
      <w:sz w:val="41"/>
      <w:szCs w:val="41"/>
    </w:rPr>
  </w:style>
  <w:style w:type="character" w:customStyle="1" w:styleId="vn1">
    <w:name w:val="vn1"/>
    <w:basedOn w:val="DefaultParagraphFont"/>
    <w:rPr>
      <w:color w:val="FF0000"/>
      <w:sz w:val="14"/>
      <w:szCs w:val="14"/>
      <w:vertAlign w:val="superscript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  <w:jc w:val="both"/>
    </w:pPr>
    <w:rPr>
      <w:rFonts w:eastAsia="Arial Unicode MS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2257</Words>
  <Characters>12868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Paul's Letter to the Ephesians</vt:lpstr>
    </vt:vector>
  </TitlesOfParts>
  <Company>Zacchaeus</Company>
  <LinksUpToDate>false</LinksUpToDate>
  <CharactersWithSpaces>15095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Paul's Letter to the Ephesians</dc:title>
  <dc:subject/>
  <cp:keywords/>
  <dc:description/>
  <cp:lastModifiedBy>Adrian Hills</cp:lastModifiedBy>
  <cp:revision>1</cp:revision>
  <dcterms:created xsi:type="dcterms:W3CDTF">2024-07-13T21:17:00Z</dcterms:created>
  <dcterms:modified xsi:type="dcterms:W3CDTF">2025-04-27T06:27:00Z</dcterms:modified>
  <cp:category>The Pauline Epistles (Nnnn-Xxx)</cp:category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number">
    <vt:lpwstr>N408</vt:lpwstr>
  </property>
  <property fmtid="{D5CDD505-2E9C-101B-9397-08002B2CF9AE}" pid="3" name="Source">
    <vt:lpwstr>Michael Tweedale</vt:lpwstr>
  </property>
</Properties>
</file>