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EE11" w14:textId="7D15C768" w:rsidR="007F096A" w:rsidRPr="009F0FA3" w:rsidRDefault="007F096A" w:rsidP="009F0FA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F0FA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Titum</w:t>
      </w:r>
      <w:r w:rsidRPr="009F0FA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163AE7E6" w14:textId="77777777" w:rsidR="00A261C9" w:rsidRPr="007F096A" w:rsidRDefault="00A261C9" w:rsidP="007F096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servus Dei, Apostolus autem Jesu Christi secundum fidem electorum Dei, et agnitionem veritatis, quæ secundum pietatem est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spem vitæ æternæ, quam promisit qui non mentitur, Deus, ante tempora sæcularia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manifestavit autem temporibus suis verbum suum in prædicatione, quæ credita est mihi secundum præceptum Salvatoris nostri Dei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Tito dilecto filio secundum communem fidem, gratia, et pax a Deo Patre, et Christo Jesu Salvatore nostro.</w:t>
      </w:r>
    </w:p>
    <w:p w14:paraId="6CDF2F47" w14:textId="77777777" w:rsidR="00A261C9" w:rsidRPr="007F096A" w:rsidRDefault="00A261C9" w:rsidP="007F096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Hujus rei gratia reliqui te Cretæ, ut ea quæ desunt, corrigas, et constituas per civitates presbyteros, sicut et ego disposui tibi,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sine crimine est, unius uxoris vir, filios habens fideles, non in accusatione luxuriæ, aut non subditos.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Oportet enim episcopum sine crimine esse, sicut Dei dispensatorem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superbum, non iracundum, non vinolentum, non percussorem, non turpis lucri cupidum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hospitalem, benignum, sobrium, justum, sanctum, continentem,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amplectentem eum, qui secundum doctrinam est, fidelem sermonem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potens sit exhortari in doctrina sana, et eos qui contradicunt, arguere.</w:t>
      </w:r>
    </w:p>
    <w:p w14:paraId="4925B6FF" w14:textId="77777777" w:rsidR="00A261C9" w:rsidRPr="007F096A" w:rsidRDefault="00A261C9" w:rsidP="007F096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Sunt enim multi etiam inobedientes, vaniloqui, et seductores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maxime qui de circumcisione sunt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quos oportet redargui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universas domos subvertunt, docentes quæ non oportet, turpis lucri gratia.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quidam ex illis, proprius ipsorum propheta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Cretenses semper mendaces, malæ bestiæ, ventres pigri.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Testimonium hoc verum est. Quam ob causam increpa illos dure, ut sani sint in fide,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intendentes judaicis fabulis, et mandatis hominum, aversantium se a veritate.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munda mundis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coinquinatis autem et infidelibus, nihil est mundum, sed inquinatæ sunt eorum et mens et conscientia.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Confitentur se nosse Deum, factis autem negant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sint abominati, et incredibiles, et ad omne opus bonum reprobi.</w:t>
      </w:r>
    </w:p>
    <w:p w14:paraId="46EA2662" w14:textId="77777777" w:rsidR="00022815" w:rsidRPr="007F096A" w:rsidRDefault="00022815" w:rsidP="007F096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22815" w:rsidRPr="007F096A" w:rsidSect="0002281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7C75CD" w14:textId="71C0321B" w:rsidR="009F0FA3" w:rsidRPr="009F0FA3" w:rsidRDefault="009F0FA3" w:rsidP="009F0FA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F0FA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Titum</w:t>
      </w:r>
      <w:r w:rsidRPr="009F0FA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71547078" w14:textId="77777777" w:rsidR="00A261C9" w:rsidRPr="007F096A" w:rsidRDefault="00A261C9" w:rsidP="007F096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 autem loquere quæ decent sanam doctrinam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senes ut sobrii sint, pudici, prudentes, sani in fide, in dilectione, in patientia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anus similiter in habitu sancto, non criminatrices, non multo vino servientes, bene docentes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prudentiam doceant adolescentulas, ut viros suos ament, filios suos diligant,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prudentes, castas, sobrias, domus curam habentes, benignas, subditas viris suis, ut non blasphemetur verbum Dei.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Juvenes similiter hortare ut sobrii sint.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omnibus teipsum præbe exemplum bonorum operum, in doctrina, in integritate, in gravitate,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verbum sanum, irreprehensibile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is qui ex adverso est, vereatur, nihil habens malum dicere de nobis.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Servos dominis suis subditos esse, in omnibus placentes, non contradicentes,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fraudantes, sed in omnibus fidem bonam ostendentes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doctrinam Salvatoris nostri Dei ornent in omnibus.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 enim gratia Dei Salvatoris nostri omnibus hominibus,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erudiens nos, ut abnegantes impietatem, et sæcularia desideria, sobrie, et juste, et pie vivamus in hoc sæculo,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exspectantes beatam spem, et adventum gloriæ magni Dei, et Salvatoris nostri Jesu Christi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dedit semetipsum pro nobis, ut 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nos redimeret ab omni iniquitate, et mundaret sibi populum acceptabilem, sectatorem bonorum operum.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loquere, et exhortare, et argue cum omni imperio. Nemo te contemnat.</w:t>
      </w:r>
    </w:p>
    <w:p w14:paraId="4F6B9E15" w14:textId="77777777" w:rsidR="00022815" w:rsidRPr="007F096A" w:rsidRDefault="00022815" w:rsidP="007F096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22815" w:rsidRPr="007F096A" w:rsidSect="0002281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4F20BA" w14:textId="65C14964" w:rsidR="009F0FA3" w:rsidRPr="009F0FA3" w:rsidRDefault="009F0FA3" w:rsidP="009F0FA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F0FA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Titum</w:t>
      </w:r>
      <w:r w:rsidRPr="009F0FA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04125A0F" w14:textId="77777777" w:rsidR="00A261C9" w:rsidRPr="007F096A" w:rsidRDefault="00A261C9" w:rsidP="007F096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Admone illos principibus, et potestatibus subditos esse, dicto obedire, ad omne opus bonum paratos esse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neminem blasphemare, non litigiosos esse, sed modestos, omnem ostendentes mansuetudinem ad omnes homines.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Eramus enim aliquando et nos insipientes, increduli, errantes, servientes desideriis, et voluptatibus variis, in malitia et invidia agentes, odibiles, odientes invicem.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benignitas et humanitas apparuit Salvatoris nostri Dei,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ex operibus justitiæ, quæ fecimus nos, sed secundum suam misericordiam salvos nos fecit per lavacrum regenerationis et renovationis Spiritus Sancti,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quem effudit in nos abunde per Jesum Christum Salvatorem nostrum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justificati gratia ipsius, hæredes simus secundum spem vitæ æternæ.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Fidelis sermo est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de his volo te confirmare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curent bonis operibus præesse qui credunt Deo. Hæc sunt bona, et utilia hominibus.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Stultas autem quæstiones, et genealogias, et contentiones, et pugnas legis devita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sunt enim inutiles, et vanæ.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Hæreticum hominem post unam et secundam correptionem devita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sciens quia subversus est, qui ejusmodi est, et delinquit, cum sit proprio judicio condemnatus.</w:t>
      </w:r>
    </w:p>
    <w:p w14:paraId="4F15A1A1" w14:textId="77777777" w:rsidR="00A261C9" w:rsidRPr="007F096A" w:rsidRDefault="00A261C9" w:rsidP="007F096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misero ad te Artemam, aut Tychicum, festina ad me venire Nicopolim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enim statui hiemare.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Zenam legisperitum et Apollo sollicite præmitte, ut nihil illis desit.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Discant autem et nostri bonis operibus præesse ad usus necessarios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non sint infructuosi. </w:t>
      </w:r>
      <w:r w:rsidRPr="007F096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Salutant te qui mecum sunt omnes</w:t>
      </w:r>
      <w:r w:rsidR="009B6CE1"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F096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saluta eos qui nos amant in fide. Gratia Dei cum omnibus vobis. Amen.</w:t>
      </w:r>
    </w:p>
    <w:sectPr w:rsidR="00A261C9" w:rsidRPr="007F096A" w:rsidSect="0002281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E1"/>
    <w:rsid w:val="00022815"/>
    <w:rsid w:val="00404D1E"/>
    <w:rsid w:val="007F096A"/>
    <w:rsid w:val="009023EE"/>
    <w:rsid w:val="009B6CE1"/>
    <w:rsid w:val="009F0FA3"/>
    <w:rsid w:val="00A261C9"/>
    <w:rsid w:val="00BA1199"/>
    <w:rsid w:val="00C4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BD34F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Pauls Letter to Titus</vt:lpstr>
    </vt:vector>
  </TitlesOfParts>
  <Company>Zacchaeus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Titus</dc:title>
  <dc:subject/>
  <cp:keywords/>
  <dc:description/>
  <cp:lastModifiedBy>Adrian Hills</cp:lastModifiedBy>
  <cp:revision>1</cp:revision>
  <dcterms:created xsi:type="dcterms:W3CDTF">2024-07-13T21:30:00Z</dcterms:created>
  <dcterms:modified xsi:type="dcterms:W3CDTF">2025-04-28T10:46:00Z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N413</vt:lpwstr>
  </property>
  <property fmtid="{D5CDD505-2E9C-101B-9397-08002B2CF9AE}" pid="3" name="Source">
    <vt:lpwstr>Michael Tweedale</vt:lpwstr>
  </property>
</Properties>
</file>