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A28B2" w14:textId="77777777" w:rsidR="00904FD9" w:rsidRPr="00904FD9" w:rsidRDefault="00904FD9" w:rsidP="00904FD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</w:pPr>
      <w:r w:rsidRPr="00904FD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Ιουδα 1</w:t>
      </w:r>
    </w:p>
    <w:p w14:paraId="45317A01" w14:textId="53C4A63C" w:rsidR="0032103E" w:rsidRPr="00965B71" w:rsidRDefault="00843CD0" w:rsidP="00843CD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Ἰησοῦ Χριστοῦ δοῦλος, ἀδελφὸς δὲ Ἰακ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βου, τοῖς ἐν θεῷ πατρὶ ἠγαπημ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καὶ Ἰησοῦ Χριστῷ τετηρημ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 κλητοῖς·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ἔλεος ὑμῖν καὶ εἰρ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ἀγ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πληθυνθε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η. </w:t>
      </w:r>
    </w:p>
    <w:p w14:paraId="16224B63" w14:textId="11875909" w:rsidR="0032103E" w:rsidRPr="00965B71" w:rsidRDefault="00843CD0" w:rsidP="00843CD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Ἀγαπητο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πᾶσαν σπουδὴν ποιο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γρ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ὑμῖν περὶ τῆς κοινῆς ἡμῶν σωτηρ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ἀν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γκην ἔσχον γρ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ὑμῖν παρακαλῶν ἐπαγων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τῇ ἅπαξ παραδοθε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τοῖς ἁγ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στει.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παρεισ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δυσαν 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τινες ἄνθρωποι, οἱ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προγεγραμμ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εἰς τοῦτο τὸ κρ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μα, ἀσεβεῖς, τὴν τοῦ θεοῦ ἡμῶν χ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ριτα μετατιθ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ἀσ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λγειαν καὶ τὸν 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δεσπ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καὶ κ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ἡμῶν Ἰησοῦν Χριστὸν ἀρνο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</w:p>
    <w:p w14:paraId="3CB2D255" w14:textId="0CE8FED5" w:rsidR="0032103E" w:rsidRPr="00965B71" w:rsidRDefault="00843CD0" w:rsidP="00843CD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Ὑπομνῆσαι δὲ ὑμᾶς βο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λομαι, εἰδ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ἅπαξ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ὅτι Ἰησοῦς λαὸν ἐκ γῆς Αἰγ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 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 δε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τοὺς μὴ πιστε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σαντας ἀπ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λεσεν,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τε τοὺς μὴ τηρ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σαντας τὴν ἑαυτῶν ἀρχὴν ἀλλὰ ἀπολιπ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τὸ ἴδιον οἰκητ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εἰς κρ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μεγ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ἡμ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δεσμοῖς ἀϊδ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ὑπὸ ζ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φον τετ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ρηκεν·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δομα καὶ 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μορρα καὶ αἱ περὶ αὐτὰς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λεις, τὸν ὅμοιον τρ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ἐκπορνε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σασαι καὶ ἀπελθοῦσαι ὀπ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σαρκὸς ἑτ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πρ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κεινται δεῖγμα πυρὸς αἰων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ὑπ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χουσαι. </w:t>
      </w:r>
    </w:p>
    <w:p w14:paraId="333BD7A7" w14:textId="0C5335F7" w:rsidR="0032103E" w:rsidRPr="00965B71" w:rsidRDefault="00843CD0" w:rsidP="00843CD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ντοι καὶ οὗτοι ἐνυπνιαζ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μὲν μια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νουσιν, κυρι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δὲ ἀθετοῦσιν, δ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ξας δὲ βλασφημοῦσιν.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Μιχαὴλ ὁ ἀρχ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γγελος, ὅτε τῷ διαβ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διακριν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διελ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γετο περὶ τοῦ Μωϋσ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οὐκ ἐτ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λμησεν κρ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ἐπενεγκεῖν βλασφημ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ἀλλὰ εἶπεν, Ἐπιτιμ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σοι κ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ριος. </w:t>
      </w:r>
      <w:r w:rsidR="0032103E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οὗτοι δὲ ὅσα μὲν οὐκ οἴδασιν βλασφημοῦσιν, ὅσα δὲ φυσικῶς ὡς τὰ ἄλογα ζῷα ἐπ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στανται, ἐν το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φθε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ρονται. </w:t>
      </w:r>
      <w:r w:rsidR="0032103E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αὐτοῖς, ὅτι τῇ ὁδῷ τοῦ Κ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ϊν  ἐπορε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θησαν, καὶ τῇ πλ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τοῦ Βαλαὰμ μισθοῦ ἐξεχ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θησαν, καὶ τῇ ἀντιλογ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Κ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 ἀπ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λοντο. </w:t>
      </w:r>
      <w:r w:rsidR="0032103E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ἐν ταῖς ἀγ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παις ὑμῶν σπιλ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συνευωχο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ἀφ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βως, ἑαυτοὺς ποιμα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νοντες, νεφ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ἄνυδροι ὑπὸ ἀν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παραφερ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μεναι, δ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νδρα φθινοπωρινὰ ἄκαρπα δὶς ἀποθαν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ἐκριζωθ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ντα, </w:t>
      </w:r>
      <w:r w:rsidR="0032103E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ἄγρια θαλ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ἐπαφρ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 τὰς ἑαυτῶν αἰσχ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νας, ἀστ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πλανῆται οἷς ὁ ζ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φος τοῦ σκ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εἰς αἰῶνα τετ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2103E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ρηται. </w:t>
      </w:r>
    </w:p>
    <w:p w14:paraId="66BFC892" w14:textId="243F99F5" w:rsidR="0032103E" w:rsidRPr="00965B71" w:rsidRDefault="0032103E" w:rsidP="00843CD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Προεφ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τευσεν δὲ καὶ το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ἕβδομος ἀπὸ Ἀδὰμ Ἑνὼχ λ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Ἰδοὺ ἦλθεν κ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ἐν ἁγ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μυρι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 αὐτοῦ,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ποιῆσαι κρ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κατὰ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καὶ ἐλ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γξαι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ἀσεβεῖς περὶ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ἔργων ἀσεβε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 ὧν ἠσ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καὶ περὶ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σκληρῶν ὧν ἐλ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λησαν κατ’ αὐτοῦ ἁμαρτωλοὶ ἀσεβεῖς.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843CD0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ὗτο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γογγυστα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μεμψ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μοιροι, κατὰ τὰς ἐπιθυμ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 πορευ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καὶ τὸ στ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αὐτῶν λαλεῖ ὑπ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ρογκα, θαυμ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πρ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σωπα ὠφελε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χ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ριν. </w:t>
      </w:r>
    </w:p>
    <w:p w14:paraId="1C9B0145" w14:textId="029EA81F" w:rsidR="0032103E" w:rsidRPr="00965B71" w:rsidRDefault="0032103E" w:rsidP="00843CD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ἀγαπητο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μν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 τῶν ῥημ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προειρημ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ὑπὸ τῶν ἀποστ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τοῦ κυρ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Χριστοῦ·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ἔλεγον ὑμῖν, Ἐπ’ ἐσχ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[τοῦ] χρ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ἔσονται ἐμπαῖκται κατὰ τὰς ἑαυτῶν ἐπιθυμ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πορευ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τῶν ἀσεβειῶν.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843CD0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ὗτο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ἀποδιορ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ζοντες, ψυχικο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πνεῦμα μὴ ἔχοντες.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ἀγαπητο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ἐποικοδομοῦντες ἑαυτοὺς τῇ ἁγιωτ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ὑμῶν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στει, ἐν πνε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προσευχ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μενοι,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ἑαυτοὺς ἐν ἀγ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θεοῦ τηρ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προσδεχ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 ἔλεος τοῦ κυρ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εἰς ζωὴν αἰ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οὓς μὲν ἐλεᾶτε διακρινομ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νους,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οὓς δὲ σῴζετε ἐκ πυρὸς ἁρπ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ζοντες, οὓς δὲ ἐλεᾶτε ἐν φ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βῳ, μισοῦντες καὶ τὸν ἀπὸ τῆς σαρκὸς ἐσπιλωμ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χιτῶνα. </w:t>
      </w:r>
    </w:p>
    <w:p w14:paraId="018C7FAC" w14:textId="0AD779EA" w:rsidR="005476A6" w:rsidRPr="00965B71" w:rsidRDefault="0032103E" w:rsidP="00843CD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δὲ δυναμ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φυλ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ὑμᾶς ἀπτα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στους καὶ στῆσαι κατεν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τῆς δ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αὐτοῦ ἀμ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ἐν ἀγαλλι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σει, </w:t>
      </w:r>
      <w:r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43CD0" w:rsidRPr="00965B71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θεῷ σωτῆρι ἡμῶν διὰ Ἰησοῦ Χριστοῦ τοῦ κυρ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δ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μεγαλωσ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κρ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καὶ ἐξουσ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πρὸ παντὸς τοῦ αἰῶνος καὶ νῦν καὶ εἰς π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αἰῶνας· ἀμ</w:t>
      </w:r>
      <w:r w:rsidR="00276D07"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65B7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sectPr w:rsidR="005476A6" w:rsidRPr="00965B71" w:rsidSect="0032103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BD840" w14:textId="77777777" w:rsidR="00726878" w:rsidRDefault="00726878" w:rsidP="00843CD0">
      <w:r>
        <w:separator/>
      </w:r>
    </w:p>
  </w:endnote>
  <w:endnote w:type="continuationSeparator" w:id="0">
    <w:p w14:paraId="277E6BAC" w14:textId="77777777" w:rsidR="00726878" w:rsidRDefault="00726878" w:rsidP="0084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E9C53" w14:textId="77777777" w:rsidR="00726878" w:rsidRPr="00843CD0" w:rsidRDefault="00726878" w:rsidP="00843CD0">
      <w:r>
        <w:continuationSeparator/>
      </w:r>
    </w:p>
  </w:footnote>
  <w:footnote w:type="continuationSeparator" w:id="0">
    <w:p w14:paraId="611C36CE" w14:textId="77777777" w:rsidR="00726878" w:rsidRDefault="00726878" w:rsidP="00843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3E"/>
    <w:rsid w:val="000F7C19"/>
    <w:rsid w:val="001A7718"/>
    <w:rsid w:val="00276D07"/>
    <w:rsid w:val="0032103E"/>
    <w:rsid w:val="004B78B3"/>
    <w:rsid w:val="005476A6"/>
    <w:rsid w:val="006B5542"/>
    <w:rsid w:val="00726878"/>
    <w:rsid w:val="00775520"/>
    <w:rsid w:val="00782972"/>
    <w:rsid w:val="00843CD0"/>
    <w:rsid w:val="00904FD9"/>
    <w:rsid w:val="00965B71"/>
    <w:rsid w:val="009E76D9"/>
    <w:rsid w:val="00BE5126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DC61B"/>
  <w15:docId w15:val="{6B4276E2-EF96-4E9B-B284-046D7F34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843CD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43CD0"/>
    <w:rPr>
      <w:lang w:eastAsia="en-US" w:bidi="ar-SA"/>
    </w:rPr>
  </w:style>
  <w:style w:type="character" w:styleId="FootnoteReference">
    <w:name w:val="footnote reference"/>
    <w:basedOn w:val="DefaultParagraphFont"/>
    <w:rsid w:val="00843CD0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843C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CD0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ΙΟΥΔΑ </vt:lpstr>
    </vt:vector>
  </TitlesOfParts>
  <Company>Zacchaeus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Jude</dc:title>
  <dc:subject/>
  <cp:keywords/>
  <dc:description/>
  <cp:lastModifiedBy>Adrian Hills</cp:lastModifiedBy>
  <cp:revision>1</cp:revision>
  <dcterms:created xsi:type="dcterms:W3CDTF">2024-10-14T07:36:00Z</dcterms:created>
  <dcterms:modified xsi:type="dcterms:W3CDTF">2025-06-13T20:59:00Z</dcterms:modified>
  <cp:category>Other Epistles (Onnn-Xxx)</cp:category>
  <cp:version>1</cp:version>
</cp:coreProperties>
</file>