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D5726" w14:textId="7817F282" w:rsidR="00F5283E" w:rsidRPr="00620298" w:rsidRDefault="00F5283E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-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Προλογος</w:t>
      </w:r>
    </w:p>
    <w:p w14:paraId="68A3133C" w14:textId="5800505C" w:rsidR="00254F68" w:rsidRPr="00620298" w:rsidRDefault="00B21671" w:rsidP="0080098B">
      <w:pPr>
        <w:pStyle w:val="greek"/>
        <w:spacing w:before="120" w:beforeAutospacing="0" w:after="0" w:afterAutospacing="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Ἰγνάτιος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Θεοφόρος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ἠγαπημένῃ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ἁγίᾳ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οὔσῃ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Τράλλεσιν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Ἀσίας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ἐκλεκτῇ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ἀξιοθέῳ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εἰρηνευούσῃ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πάθει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ἐλπίδος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ἀναστάσει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ἣν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πληρώματι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ἀποστολικῷ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χαρακτῆρι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πλεῖστα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χαίρειν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712D2B3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F07A14" w14:textId="1A094DCA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2256481B" w14:textId="0DFAB103" w:rsidR="00B21671" w:rsidRPr="00620298" w:rsidRDefault="00B21671" w:rsidP="0080098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Ἄμωμον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διάνοιαν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ἀδιάκριτον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ὑπομονῇ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ἔχοντας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φύσιν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καθὼς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ἐδήλωσέν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Πολύβιος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παρεγένετο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θελήματι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Σμύρνῃ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συνεχάρη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δεδεμένῳ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θεωρεῖσθαι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ἀποδεξάμενος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εὔνοιαν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6F0A"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δι’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ἐδόξασα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3284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εὑρῶν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μιμητὰς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82A1EE1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97ECE6" w14:textId="74B533F9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57FF01B1" w14:textId="2E8C7E9C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ὑποτάσσησθε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3284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Ἰησοῦ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φαίνεσθέ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μοι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ἄνθρωπον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ζῶντες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τὸν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6F0A"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δι’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ἡμᾶς ἀποθανόντα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ἵνα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πιστεύσαντες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εἰς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τὸν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θάνατον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ἐκφύγητε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ἀναγκαῖον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ἐστίν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ποιεῖτε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ἄνευ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μηδὲν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πράσσειν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3284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ὑποτάσσεσθαι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πρεσβυτερίῳ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ἀποστόλοις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τῆς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ἐλπίδος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ἡμῶν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διάγοντες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εὑρεθησόμεθα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δεῖ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ὄντας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μυστηρίων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τρόπον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πᾶσιν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ἀρέσκειν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βρωμάτων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ποτῶν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διάκονοι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3284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ὑπηρέται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δέον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αὐτοὺς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φυλάσσεσθαι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τὰ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ἐγκλήματα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πῦρ</w:t>
      </w:r>
      <w:r w:rsidRPr="00620298">
        <w:rPr>
          <w:rStyle w:val="p"/>
          <w:rFonts w:ascii="Gentium" w:hAnsi="Gentium" w:cs="Gentium"/>
          <w:i/>
          <w:iCs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72EF6F55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97C9DF" w14:textId="6EC2698D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2F02BF7B" w14:textId="69966E85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πάντες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ἐντρεπέσθωσαν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διακόνους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Χριστόν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τύπον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="00A43284"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πρεσβυτέρους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συνέδριον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σύνδεσμον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καλεῖται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ὧν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πέπεισμαι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ἔχειν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ἐξεμπλάριον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ἔλαβον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ἔχω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3284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μεθ’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3284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κατάστημα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μεγάλη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μαθητεία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πραότης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δύναμις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λογίζομαι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ἀθέους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ἐντρέπεσθαι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φείδομαι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συντονώτερον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δυνάμενος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γράφειν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ὑπὲρ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ᾠήθην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A43284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ὢν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κατάκριτος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ἀπόστολος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διατάσσωμαι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68F08A9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583E7C" w14:textId="555058EA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4</w:t>
      </w:r>
    </w:p>
    <w:p w14:paraId="7FF380F5" w14:textId="08ED329B" w:rsidR="00B21671" w:rsidRPr="00620298" w:rsidRDefault="00B21671" w:rsidP="0080098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φρονῶ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6F0A"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ἀλλ’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ἐμαυτὸν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μετρῶ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καυχήσει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ἀπόλωμαι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δεῖ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φοβεῖσθαι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προσέχειν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φυσιοῦσίν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λέγοντές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μαστιγοῦσίν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παθεῖν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6F0A"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ἀλλ’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οἶδα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ἄξιός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ζῆλος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πολλοῖς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μὲν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φαίνεται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πλέον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πολεμεῖ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χρῄζω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πραότητος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ᾗ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καταλύεται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ἄρχων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αἰῶνος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τούτου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84C341B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6FF821" w14:textId="512C5733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5</w:t>
      </w:r>
    </w:p>
    <w:p w14:paraId="3DDE1FFC" w14:textId="529976C3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ἐπουράνια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γράψαι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φοβοῦμαι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νηπίοις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βλάβην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παραθῶ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συγγνωμονεῖτέ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μήποτε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δυνηθέντες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χωρῆσαι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στραγγαλωθῆτε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ἐγώ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καθότι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δέδεμαι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νοεῖν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ἐπουράνια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τοποθεσίας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ἀγγελικὰς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συστάσεις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ἀρχοντικάς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ὁρατά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ἀόρατα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ἤδη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μαθητής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πολλὰ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λείπει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λειπώμεθα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3E77BB30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1A2B6D" w14:textId="17788D55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6</w:t>
      </w:r>
    </w:p>
    <w:p w14:paraId="4C72CACA" w14:textId="16C0CD69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ἐγώ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0B4537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ἀλλ’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μόνῃ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χριστιανῇ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τροφῇ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χρῆσθε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ἀλλοτρίας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βοτάνης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ἀπέχεσθε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ἥτις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ἐστὶν αἵρεσις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παρεμπλέκουσιν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καταξιοπιστευόμενοι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θανάσιμον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φάρμακον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διδόντες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οἰνομέλιτος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ὅπερ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ἀγνοῶν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ἡδέως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λαμβάνει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ἡδονῇ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ἀποθανεῖν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1254EFF1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D2AB4E" w14:textId="0D4F757C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7</w:t>
      </w:r>
    </w:p>
    <w:p w14:paraId="4E108E63" w14:textId="49A5CAD0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Φυλάττεσθε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τοιούτους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τοῦτο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φυσιουμένοις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ἀχωρίστοις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διαταγμάτων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ἐντὸς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θυσιαστηρίου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καθαρός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ἐκτὸς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θυσιαστηρίου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ὤν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καθαρός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τοῦτ̓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ἔστιν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πρεσβυτερίου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διακόνων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πράσσων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καθαρός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συνειδήσει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5F85994F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5AC7A6" w14:textId="73FE5DD1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8</w:t>
      </w:r>
    </w:p>
    <w:p w14:paraId="7947D7A6" w14:textId="6082BD38" w:rsidR="00B21671" w:rsidRPr="00620298" w:rsidRDefault="00B21671" w:rsidP="0080098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ἐπεὶ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ἔγνων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τοιοῦτόν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προφυλάσσω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ἀγαπητούς</w:t>
      </w:r>
      <w:r w:rsidR="003B67F6"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προορῶν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ἐνέδρας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διαβόλου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ὑμεῖς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πραϋπάθειαν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ἀναλαβόντες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ἀνακτήσασθε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ἑαυτοὺς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πίστει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σὰρξ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αἷμα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μηδεὶς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 πλησίον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ἐχέτω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ἀφορμὰς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δίδοτε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ἔθνεσιν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6F0A"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δι’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ὀλίγους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ἄφρονας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πλῆθος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βλασφημῆται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γάρ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6F0A"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δι’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ματαιότητι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ὄνομά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βλασφημεῖται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235764B6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620627" w14:textId="583BF15A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9</w:t>
      </w:r>
    </w:p>
    <w:p w14:paraId="78F47087" w14:textId="38D042B8" w:rsidR="00B21671" w:rsidRPr="00620298" w:rsidRDefault="00B21671" w:rsidP="0080098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Κωφώθητε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λαλῇ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γένους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Δαυείδ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Μαρίας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ἐγεννήθη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ἔφαγέν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ἔπιεν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ἐδιώχθη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Ποντίου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Πιλάτο</w:t>
      </w:r>
      <w:r w:rsidR="003B67F6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>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ἐσταυρώθη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ἀπέθανεν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βλεπόντων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ἐπουρανίων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ἐπιγείων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ὑποχθονίων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ἠγέρθη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νεκρῶν</w:t>
      </w:r>
      <w:r w:rsidR="003B67F6"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ἐγείραντος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πατρὸς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ὁμοίωμα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ὃς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τοὺς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πιστεύοντας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οὕτως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ἐγερεῖ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ἀληθινὸν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ζῆν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ἔχομεν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6ABF5B01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A6FDEA" w14:textId="000BFCA7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10</w:t>
      </w:r>
    </w:p>
    <w:p w14:paraId="2D5C2B5A" w14:textId="4477A6E6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ὥσπερ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τινὲς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ἄθεοι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τουτέστιν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3B67F6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>ἄπιστοί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λέγουσιν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πεπονθέναι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ὄντες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δοκεῖν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ἐγὼ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δέδεμαι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θηριομαχῆσαι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;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δωρεὰν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ἀποθνήσκω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ἄρα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καταψεύδομαι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κυρίου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p w14:paraId="4A131ABE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E8526E" w14:textId="79AF35E7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</w:p>
    <w:p w14:paraId="18F975D3" w14:textId="7BDCBCD5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Φεύγετε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κακὰς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παραφυάδας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γεννώσας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θανατηφόρον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ἐὰν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γεύσηταί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</w:t>
      </w:r>
      <w:r w:rsidR="00662935"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ρ</w:t>
      </w:r>
      <w:r w:rsidR="00662935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>’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ἀποθνήσκει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οὗτοι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οὔκ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φυτεία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="00662935"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ἦσαν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ἐφαίνοντο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κλάδοι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σταυροῦ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ἦν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ἂν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καρπὸς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ἄφθαρτος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7C6F0A"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δι’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οὗ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πάθει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προσκαλεῖτα</w:t>
      </w:r>
      <w:r w:rsidR="00662935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>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ὄντας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μέλη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δύναται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κεφαλὴ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χωρὶς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γεννηθῆναι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ἄνευ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μελῶν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ἕνωσιν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ἐπαγγελλομένου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ἐστιν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αὐτός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</w:p>
    <w:p w14:paraId="59F5BBA5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B3D4A1" w14:textId="7AF10C1C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2</w:t>
      </w:r>
    </w:p>
    <w:p w14:paraId="685EDF85" w14:textId="177F2D3E" w:rsidR="00B21671" w:rsidRPr="00620298" w:rsidRDefault="00B21671" w:rsidP="00FF6ADC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Ἀσπάζομαι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Σμύρνης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ἅμα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συμπαρούσαις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ἐκκλησίαις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76E42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οἳ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πάντα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ἀνέπαυσαν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σαρκί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πνεύματι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παρακαλεῖ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δεσμά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ἃ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ἕνεκεν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περιφέρω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αἰτούμενος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διαμένετε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ὁμονοίᾳ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76E42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μετ’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προσευχῇ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πρέπει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76E42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καθ’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ἕνα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ἐξαιρέτως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πρεσβυτέροις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ἀναψύχειν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ἐπίσκοπον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τιμὴν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πατρός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ἀποστόλων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εὔχομαι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ἀγάπῃ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ἀκοῦσαί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μαρτύριον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ὑμῖν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γράψας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δὲ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προσεύχεσθε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76E42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ἀφ’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χρῄζοντος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ἐλέει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καταξιωθῆναί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κλήρου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76E42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οὗ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περίκειμαι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ἐπιτυχεῖν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ἵνα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μὴ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ἀδόκιμος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εὑρεθῶ</w:t>
      </w:r>
      <w:r w:rsidR="00C76E42"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>.</w:t>
      </w:r>
    </w:p>
    <w:p w14:paraId="432C93DD" w14:textId="77777777" w:rsidR="00FF6ADC" w:rsidRPr="00620298" w:rsidRDefault="00FF6ADC" w:rsidP="00FF6ADC">
      <w:pPr>
        <w:pStyle w:val="Heading3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i/>
          <w:iCs/>
          <w:noProof/>
          <w:sz w:val="32"/>
          <w:szCs w:val="32"/>
          <w:u w:val="single" w:color="00B050"/>
          <w:lang w:val="el-GR"/>
        </w:rPr>
        <w:sectPr w:rsidR="00FF6ADC" w:rsidRPr="00620298" w:rsidSect="00FF6AD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6A9665" w14:textId="70185CDB" w:rsidR="00620298" w:rsidRPr="00620298" w:rsidRDefault="00620298" w:rsidP="00620298">
      <w:pPr>
        <w:keepNext/>
        <w:widowControl w:val="0"/>
        <w:spacing w:before="120"/>
        <w:jc w:val="center"/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</w:pP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lastRenderedPageBreak/>
        <w:t xml:space="preserve">Τραλλιανοις 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Ιγνατιο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  <w:lang w:val="el-GR"/>
        </w:rPr>
        <w:t>ς</w:t>
      </w:r>
      <w:r w:rsidRPr="00620298"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 xml:space="preserve"> 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1</w:t>
      </w:r>
      <w:r>
        <w:rPr>
          <w:rFonts w:ascii="Gentium" w:hAnsi="Gentium" w:cs="Gentium"/>
          <w:b/>
          <w:bCs/>
          <w:i/>
          <w:iCs/>
          <w:noProof/>
          <w:sz w:val="32"/>
          <w:szCs w:val="32"/>
          <w:u w:val="single" w:color="00B050"/>
        </w:rPr>
        <w:t>3</w:t>
      </w:r>
    </w:p>
    <w:p w14:paraId="5155ED14" w14:textId="077BBF63" w:rsidR="00B21671" w:rsidRPr="00620298" w:rsidRDefault="00B21671" w:rsidP="0080098B">
      <w:pPr>
        <w:spacing w:before="120"/>
        <w:jc w:val="both"/>
        <w:rPr>
          <w:rFonts w:ascii="Gentium" w:hAnsi="Gentium" w:cs="Gentium"/>
          <w:i/>
          <w:iCs/>
          <w:noProof/>
          <w:color w:val="0070C0"/>
          <w:sz w:val="28"/>
          <w:szCs w:val="28"/>
        </w:rPr>
      </w:pP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  <w:lang w:val="el-GR"/>
        </w:rPr>
        <w:t>1 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Ἀσπάζεται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ὑμᾶς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ἡ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ἀγάπη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Σμυρναίων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Ἐφεσίων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μνημονεύετε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ταῖς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προσευχαῖς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τῆς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Συρίᾳ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ἐκκλησίας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ὅθεν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οὐκ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ἄξιός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λέγεσθαι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ὢν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ἔσχατος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ἐκείνων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2 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ἔρρωσθε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ὑποτασσόμενοι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ἐπισκόπῳ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ὡς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ἐντολῇ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ὁμοίως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πρεσβυτερίῳ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="00C76E42" w:rsidRPr="00620298">
        <w:rPr>
          <w:rFonts w:ascii="Gentium" w:hAnsi="Gentium" w:cs="Gentium"/>
          <w:i/>
          <w:iCs/>
          <w:noProof/>
          <w:color w:val="0070C0"/>
          <w:sz w:val="28"/>
          <w:szCs w:val="28"/>
        </w:rPr>
        <w:t xml:space="preserve">κατ’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ἄνδρα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ἀλλήλους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ἀγαπᾶτε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ἀμερίστῳ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καρδίᾳ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</w:rPr>
        <w:t xml:space="preserve"> </w:t>
      </w:r>
      <w:r w:rsidRPr="00620298">
        <w:rPr>
          <w:rFonts w:ascii="Gentium" w:hAnsi="Gentium" w:cs="Gentium"/>
          <w:b/>
          <w:bCs/>
          <w:i/>
          <w:iCs/>
          <w:noProof/>
          <w:color w:val="FF0000"/>
          <w:sz w:val="28"/>
          <w:szCs w:val="28"/>
          <w:vertAlign w:val="superscript"/>
        </w:rPr>
        <w:t>3 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ἁγνίζεται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ἐμὸν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πνεῦμα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οὐ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μόνον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νῦν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ὅταν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θεοῦ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ἐπιτύχω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ἔτι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γὰρ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ὑπὸ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κίνδυνόν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εἰμι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·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ἀλλὰ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πιστὸς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πατὴρ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Ἰησοῦ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Χριστῷ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πληρῶσαί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μου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τὴν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αἴτησιν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καὶ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ὑμῶν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,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ἐν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ᾧ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εὑρεθείητε</w:t>
      </w:r>
      <w:r w:rsidRPr="00620298">
        <w:rPr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 xml:space="preserve"> </w:t>
      </w:r>
      <w:r w:rsidRPr="00620298">
        <w:rPr>
          <w:rStyle w:val="w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ἄμωμοι</w:t>
      </w:r>
      <w:r w:rsidRPr="00620298">
        <w:rPr>
          <w:rStyle w:val="p"/>
          <w:rFonts w:ascii="Gentium" w:hAnsi="Gentium" w:cs="Gentium"/>
          <w:i/>
          <w:iCs/>
          <w:noProof/>
          <w:color w:val="0070C0"/>
          <w:sz w:val="28"/>
          <w:szCs w:val="28"/>
          <w:shd w:val="clear" w:color="auto" w:fill="FFFFFF"/>
          <w:lang w:val="el-GR"/>
        </w:rPr>
        <w:t>.</w:t>
      </w:r>
    </w:p>
    <w:sectPr w:rsidR="00B21671" w:rsidRPr="00620298" w:rsidSect="00FF6AD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4082"/>
    <w:multiLevelType w:val="hybridMultilevel"/>
    <w:tmpl w:val="112E92CA"/>
    <w:lvl w:ilvl="0" w:tplc="F7226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E622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24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90E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CC2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02AE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6A9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581D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A23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41E03"/>
    <w:multiLevelType w:val="hybridMultilevel"/>
    <w:tmpl w:val="3676D0D6"/>
    <w:lvl w:ilvl="0" w:tplc="5A56F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3E0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AB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328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E4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8B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4C3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423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B05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22F95"/>
    <w:multiLevelType w:val="hybridMultilevel"/>
    <w:tmpl w:val="2EA8343E"/>
    <w:lvl w:ilvl="0" w:tplc="91D62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FC0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A64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6A3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22F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89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106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F66C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187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D107F"/>
    <w:multiLevelType w:val="hybridMultilevel"/>
    <w:tmpl w:val="FC4811B2"/>
    <w:lvl w:ilvl="0" w:tplc="5FF24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6E1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445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869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46C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2EC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81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665A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CE2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2622C"/>
    <w:multiLevelType w:val="hybridMultilevel"/>
    <w:tmpl w:val="FFA635CA"/>
    <w:lvl w:ilvl="0" w:tplc="F028E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83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D25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38B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AB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22E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265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C05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47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36028E"/>
    <w:multiLevelType w:val="hybridMultilevel"/>
    <w:tmpl w:val="79B0C3E2"/>
    <w:lvl w:ilvl="0" w:tplc="6812E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D2BC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A7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348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D61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E1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466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82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8D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F4ED8"/>
    <w:multiLevelType w:val="hybridMultilevel"/>
    <w:tmpl w:val="D2EAFFCC"/>
    <w:lvl w:ilvl="0" w:tplc="D5C20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CA1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03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E1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14F4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88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E0D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14B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C5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B81447"/>
    <w:multiLevelType w:val="hybridMultilevel"/>
    <w:tmpl w:val="523E91AA"/>
    <w:lvl w:ilvl="0" w:tplc="CEE60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1A9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EC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4C5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FAC5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246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E7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704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6CA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74EBF"/>
    <w:multiLevelType w:val="hybridMultilevel"/>
    <w:tmpl w:val="87C29978"/>
    <w:lvl w:ilvl="0" w:tplc="32BA9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D076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4AD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014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4E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46C6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AB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C1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A0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32CFB"/>
    <w:multiLevelType w:val="hybridMultilevel"/>
    <w:tmpl w:val="C5F02DB2"/>
    <w:lvl w:ilvl="0" w:tplc="6F72F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223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866B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04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1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E1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808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083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A07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5E425F"/>
    <w:multiLevelType w:val="hybridMultilevel"/>
    <w:tmpl w:val="F72281B4"/>
    <w:lvl w:ilvl="0" w:tplc="6EB2F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D42F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D2A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488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40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A2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C0D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E82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6EF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E0E3A"/>
    <w:multiLevelType w:val="hybridMultilevel"/>
    <w:tmpl w:val="D550E6C6"/>
    <w:lvl w:ilvl="0" w:tplc="B94408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A9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A8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88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63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1846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567D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63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DE4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B09AA"/>
    <w:multiLevelType w:val="hybridMultilevel"/>
    <w:tmpl w:val="F76467A6"/>
    <w:lvl w:ilvl="0" w:tplc="C2EC7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3C40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9E2D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0615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342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347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B4A1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E83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6728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114476">
    <w:abstractNumId w:val="7"/>
  </w:num>
  <w:num w:numId="2" w16cid:durableId="1428846686">
    <w:abstractNumId w:val="0"/>
  </w:num>
  <w:num w:numId="3" w16cid:durableId="1924607668">
    <w:abstractNumId w:val="6"/>
  </w:num>
  <w:num w:numId="4" w16cid:durableId="1720399756">
    <w:abstractNumId w:val="11"/>
  </w:num>
  <w:num w:numId="5" w16cid:durableId="890576812">
    <w:abstractNumId w:val="8"/>
  </w:num>
  <w:num w:numId="6" w16cid:durableId="1286615896">
    <w:abstractNumId w:val="9"/>
  </w:num>
  <w:num w:numId="7" w16cid:durableId="2071806894">
    <w:abstractNumId w:val="3"/>
  </w:num>
  <w:num w:numId="8" w16cid:durableId="504825179">
    <w:abstractNumId w:val="4"/>
  </w:num>
  <w:num w:numId="9" w16cid:durableId="819157634">
    <w:abstractNumId w:val="10"/>
  </w:num>
  <w:num w:numId="10" w16cid:durableId="95752479">
    <w:abstractNumId w:val="12"/>
  </w:num>
  <w:num w:numId="11" w16cid:durableId="2072847740">
    <w:abstractNumId w:val="1"/>
  </w:num>
  <w:num w:numId="12" w16cid:durableId="871193153">
    <w:abstractNumId w:val="5"/>
  </w:num>
  <w:num w:numId="13" w16cid:durableId="112558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64"/>
    <w:rsid w:val="0006036C"/>
    <w:rsid w:val="000B4537"/>
    <w:rsid w:val="00254F68"/>
    <w:rsid w:val="003B67F6"/>
    <w:rsid w:val="00471A68"/>
    <w:rsid w:val="004F7C01"/>
    <w:rsid w:val="00620298"/>
    <w:rsid w:val="00662935"/>
    <w:rsid w:val="00664064"/>
    <w:rsid w:val="007C6F0A"/>
    <w:rsid w:val="0080098B"/>
    <w:rsid w:val="00A36B4D"/>
    <w:rsid w:val="00A43284"/>
    <w:rsid w:val="00B21671"/>
    <w:rsid w:val="00B66A42"/>
    <w:rsid w:val="00C76E42"/>
    <w:rsid w:val="00C931E9"/>
    <w:rsid w:val="00D66516"/>
    <w:rsid w:val="00E06595"/>
    <w:rsid w:val="00E93FEF"/>
    <w:rsid w:val="00ED0D32"/>
    <w:rsid w:val="00F5283E"/>
    <w:rsid w:val="00F6673B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1F8C8"/>
  <w15:chartTrackingRefBased/>
  <w15:docId w15:val="{27788608-A2B7-4A0D-B7A6-2050663D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eek">
    <w:name w:val="greek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bidi="he-IL"/>
    </w:rPr>
  </w:style>
  <w:style w:type="character" w:customStyle="1" w:styleId="w">
    <w:name w:val="w"/>
    <w:basedOn w:val="DefaultParagraphFont"/>
    <w:rsid w:val="00B21671"/>
  </w:style>
  <w:style w:type="character" w:customStyle="1" w:styleId="p">
    <w:name w:val="p"/>
    <w:basedOn w:val="DefaultParagraphFont"/>
    <w:rsid w:val="00B2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the Trallians</vt:lpstr>
    </vt:vector>
  </TitlesOfParts>
  <Company>Zacchaeus</Company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Trallians</dc:title>
  <dc:subject/>
  <dc:description/>
  <cp:lastModifiedBy>Adrian Hills</cp:lastModifiedBy>
  <cp:revision>1</cp:revision>
  <dcterms:created xsi:type="dcterms:W3CDTF">2024-09-27T10:14:00Z</dcterms:created>
  <dcterms:modified xsi:type="dcterms:W3CDTF">2025-06-30T12:58:00Z</dcterms:modified>
  <cp:category>The Apostolic Fathers (Qnnn-Xxx)</cp:category>
  <cp:version>1</cp:version>
</cp:coreProperties>
</file>