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816A8" w14:textId="0D1D3415" w:rsidR="000D344D" w:rsidRPr="001B6600" w:rsidRDefault="000D344D" w:rsidP="000D344D">
      <w:pPr>
        <w:keepNext/>
        <w:widowControl w:val="0"/>
        <w:shd w:val="clear" w:color="auto" w:fill="FFFFFF"/>
        <w:jc w:val="center"/>
        <w:rPr>
          <w:rFonts w:ascii="Gentium" w:hAnsi="Gentium" w:cs="Gentium"/>
          <w:b/>
          <w:bCs/>
          <w:smallCaps/>
          <w:sz w:val="28"/>
          <w:szCs w:val="28"/>
          <w:u w:val="single"/>
          <w:lang w:eastAsia="en-GB" w:bidi="he-IL"/>
        </w:rPr>
      </w:pPr>
      <w:r w:rsidRPr="001B6600">
        <w:rPr>
          <w:rFonts w:ascii="Gentium" w:hAnsi="Gentium" w:cs="Gentium"/>
          <w:b/>
          <w:bCs/>
          <w:smallCaps/>
          <w:sz w:val="28"/>
          <w:szCs w:val="28"/>
          <w:u w:val="single"/>
          <w:lang w:eastAsia="en-GB" w:bidi="he-IL"/>
        </w:rPr>
        <w:t>T</w:t>
      </w:r>
      <w:r w:rsidR="00C82B7A" w:rsidRPr="001B6600">
        <w:rPr>
          <w:rFonts w:ascii="Gentium" w:hAnsi="Gentium" w:cs="Gentium"/>
          <w:b/>
          <w:bCs/>
          <w:smallCaps/>
          <w:sz w:val="28"/>
          <w:szCs w:val="28"/>
          <w:u w:val="single"/>
          <w:lang w:eastAsia="en-GB" w:bidi="he-IL"/>
        </w:rPr>
        <w:t>he</w:t>
      </w:r>
      <w:r w:rsidRPr="001B6600">
        <w:rPr>
          <w:rFonts w:ascii="Gentium" w:hAnsi="Gentium" w:cs="Gentium"/>
          <w:b/>
          <w:bCs/>
          <w:smallCaps/>
          <w:sz w:val="28"/>
          <w:szCs w:val="28"/>
          <w:u w:val="single"/>
          <w:lang w:eastAsia="en-GB" w:bidi="he-IL"/>
        </w:rPr>
        <w:t xml:space="preserve"> F</w:t>
      </w:r>
      <w:r w:rsidR="00C82B7A" w:rsidRPr="001B6600">
        <w:rPr>
          <w:rFonts w:ascii="Gentium" w:hAnsi="Gentium" w:cs="Gentium"/>
          <w:b/>
          <w:bCs/>
          <w:smallCaps/>
          <w:sz w:val="28"/>
          <w:szCs w:val="28"/>
          <w:u w:val="single"/>
          <w:lang w:eastAsia="en-GB" w:bidi="he-IL"/>
        </w:rPr>
        <w:t>irst</w:t>
      </w:r>
      <w:r w:rsidRPr="001B6600">
        <w:rPr>
          <w:rFonts w:ascii="Gentium" w:hAnsi="Gentium" w:cs="Gentium"/>
          <w:b/>
          <w:bCs/>
          <w:smallCaps/>
          <w:sz w:val="28"/>
          <w:szCs w:val="28"/>
          <w:u w:val="single"/>
          <w:lang w:eastAsia="en-GB" w:bidi="he-IL"/>
        </w:rPr>
        <w:t xml:space="preserve"> E</w:t>
      </w:r>
      <w:r w:rsidR="00C82B7A" w:rsidRPr="001B6600">
        <w:rPr>
          <w:rFonts w:ascii="Gentium" w:hAnsi="Gentium" w:cs="Gentium"/>
          <w:b/>
          <w:bCs/>
          <w:smallCaps/>
          <w:sz w:val="28"/>
          <w:szCs w:val="28"/>
          <w:u w:val="single"/>
          <w:lang w:eastAsia="en-GB" w:bidi="he-IL"/>
        </w:rPr>
        <w:t>pistle</w:t>
      </w:r>
      <w:r w:rsidRPr="001B6600">
        <w:rPr>
          <w:rFonts w:ascii="Gentium" w:hAnsi="Gentium" w:cs="Gentium"/>
          <w:b/>
          <w:bCs/>
          <w:smallCaps/>
          <w:sz w:val="28"/>
          <w:szCs w:val="28"/>
          <w:u w:val="single"/>
          <w:lang w:eastAsia="en-GB" w:bidi="he-IL"/>
        </w:rPr>
        <w:t xml:space="preserve"> </w:t>
      </w:r>
      <w:r w:rsidR="00C82B7A" w:rsidRPr="001B6600">
        <w:rPr>
          <w:rFonts w:ascii="Gentium" w:hAnsi="Gentium" w:cs="Gentium"/>
          <w:b/>
          <w:bCs/>
          <w:smallCaps/>
          <w:sz w:val="28"/>
          <w:szCs w:val="28"/>
          <w:u w:val="single"/>
          <w:lang w:eastAsia="en-GB" w:bidi="he-IL"/>
        </w:rPr>
        <w:t>of</w:t>
      </w:r>
      <w:r w:rsidRPr="001B6600">
        <w:rPr>
          <w:rFonts w:ascii="Gentium" w:hAnsi="Gentium" w:cs="Gentium"/>
          <w:b/>
          <w:bCs/>
          <w:smallCaps/>
          <w:sz w:val="28"/>
          <w:szCs w:val="28"/>
          <w:u w:val="single"/>
          <w:lang w:eastAsia="en-GB" w:bidi="he-IL"/>
        </w:rPr>
        <w:t xml:space="preserve"> C</w:t>
      </w:r>
      <w:r w:rsidR="00C82B7A" w:rsidRPr="001B6600">
        <w:rPr>
          <w:rFonts w:ascii="Gentium" w:hAnsi="Gentium" w:cs="Gentium"/>
          <w:b/>
          <w:bCs/>
          <w:smallCaps/>
          <w:sz w:val="28"/>
          <w:szCs w:val="28"/>
          <w:u w:val="single"/>
          <w:lang w:eastAsia="en-GB" w:bidi="he-IL"/>
        </w:rPr>
        <w:t>lement</w:t>
      </w:r>
      <w:r w:rsidRPr="001B6600">
        <w:rPr>
          <w:rFonts w:ascii="Gentium" w:hAnsi="Gentium" w:cs="Gentium"/>
          <w:b/>
          <w:bCs/>
          <w:smallCaps/>
          <w:sz w:val="28"/>
          <w:szCs w:val="28"/>
          <w:u w:val="single"/>
          <w:lang w:eastAsia="en-GB" w:bidi="he-IL"/>
        </w:rPr>
        <w:t xml:space="preserve"> </w:t>
      </w:r>
      <w:r w:rsidR="00C82B7A" w:rsidRPr="001B6600">
        <w:rPr>
          <w:rFonts w:ascii="Gentium" w:hAnsi="Gentium" w:cs="Gentium"/>
          <w:b/>
          <w:bCs/>
          <w:smallCaps/>
          <w:sz w:val="28"/>
          <w:szCs w:val="28"/>
          <w:u w:val="single"/>
          <w:lang w:eastAsia="en-GB" w:bidi="he-IL"/>
        </w:rPr>
        <w:t>to</w:t>
      </w:r>
      <w:r w:rsidRPr="001B6600">
        <w:rPr>
          <w:rFonts w:ascii="Gentium" w:hAnsi="Gentium" w:cs="Gentium"/>
          <w:b/>
          <w:bCs/>
          <w:smallCaps/>
          <w:sz w:val="28"/>
          <w:szCs w:val="28"/>
          <w:u w:val="single"/>
          <w:lang w:eastAsia="en-GB" w:bidi="he-IL"/>
        </w:rPr>
        <w:t xml:space="preserve"> </w:t>
      </w:r>
      <w:r w:rsidR="00C82B7A" w:rsidRPr="001B6600">
        <w:rPr>
          <w:rFonts w:ascii="Gentium" w:hAnsi="Gentium" w:cs="Gentium"/>
          <w:b/>
          <w:bCs/>
          <w:smallCaps/>
          <w:sz w:val="28"/>
          <w:szCs w:val="28"/>
          <w:u w:val="single"/>
          <w:lang w:eastAsia="en-GB" w:bidi="he-IL"/>
        </w:rPr>
        <w:t>the</w:t>
      </w:r>
      <w:r w:rsidRPr="001B6600">
        <w:rPr>
          <w:rFonts w:ascii="Gentium" w:hAnsi="Gentium" w:cs="Gentium"/>
          <w:b/>
          <w:bCs/>
          <w:smallCaps/>
          <w:sz w:val="28"/>
          <w:szCs w:val="28"/>
          <w:u w:val="single"/>
          <w:lang w:eastAsia="en-GB" w:bidi="he-IL"/>
        </w:rPr>
        <w:t xml:space="preserve"> C</w:t>
      </w:r>
      <w:r w:rsidR="00C82B7A" w:rsidRPr="001B6600">
        <w:rPr>
          <w:rFonts w:ascii="Gentium" w:hAnsi="Gentium" w:cs="Gentium"/>
          <w:b/>
          <w:bCs/>
          <w:smallCaps/>
          <w:sz w:val="28"/>
          <w:szCs w:val="28"/>
          <w:u w:val="single"/>
          <w:lang w:eastAsia="en-GB" w:bidi="he-IL"/>
        </w:rPr>
        <w:t>orinthians</w:t>
      </w:r>
    </w:p>
    <w:p w14:paraId="52F197CA" w14:textId="5AF0DB6B" w:rsidR="000D344D" w:rsidRPr="001B6600" w:rsidRDefault="000D344D" w:rsidP="000D344D">
      <w:pPr>
        <w:keepNext/>
        <w:widowControl w:val="0"/>
        <w:shd w:val="clear" w:color="auto" w:fill="FFFFFF"/>
        <w:jc w:val="center"/>
        <w:rPr>
          <w:rFonts w:ascii="Gentium" w:hAnsi="Gentium" w:cs="Gentium"/>
          <w:lang w:eastAsia="en-GB" w:bidi="he-IL"/>
        </w:rPr>
      </w:pPr>
      <w:r w:rsidRPr="001B6600">
        <w:rPr>
          <w:rFonts w:ascii="Gentium" w:hAnsi="Gentium" w:cs="Gentium"/>
          <w:lang w:eastAsia="en-GB" w:bidi="he-IL"/>
        </w:rPr>
        <w:t xml:space="preserve">Translated by </w:t>
      </w:r>
      <w:r w:rsidR="002867E6" w:rsidRPr="001B6600">
        <w:rPr>
          <w:rFonts w:ascii="Gentium" w:hAnsi="Gentium" w:cs="Gentium"/>
          <w:lang w:eastAsia="en-GB" w:bidi="he-IL"/>
        </w:rPr>
        <w:t>J.</w:t>
      </w:r>
      <w:r w:rsidR="0075073A" w:rsidRPr="001B6600">
        <w:rPr>
          <w:rFonts w:ascii="Gentium" w:hAnsi="Gentium" w:cs="Gentium"/>
          <w:lang w:eastAsia="en-GB" w:bidi="he-IL"/>
        </w:rPr>
        <w:t>B</w:t>
      </w:r>
      <w:r w:rsidRPr="001B6600">
        <w:rPr>
          <w:rFonts w:ascii="Gentium" w:hAnsi="Gentium" w:cs="Gentium"/>
          <w:lang w:eastAsia="en-GB" w:bidi="he-IL"/>
        </w:rPr>
        <w:t xml:space="preserve">. </w:t>
      </w:r>
      <w:r w:rsidR="0075073A" w:rsidRPr="001B6600">
        <w:rPr>
          <w:rFonts w:ascii="Gentium" w:hAnsi="Gentium" w:cs="Gentium"/>
          <w:lang w:eastAsia="en-GB" w:bidi="he-IL"/>
        </w:rPr>
        <w:t>Lightfoot</w:t>
      </w:r>
      <w:r w:rsidR="00697A15" w:rsidRPr="001B6600">
        <w:rPr>
          <w:rFonts w:ascii="Gentium" w:hAnsi="Gentium" w:cs="Gentium"/>
          <w:lang w:eastAsia="en-GB" w:bidi="he-IL"/>
        </w:rPr>
        <w:t xml:space="preserve"> &amp; J.R. Ha</w:t>
      </w:r>
      <w:r w:rsidR="003241BB" w:rsidRPr="001B6600">
        <w:rPr>
          <w:rFonts w:ascii="Gentium" w:hAnsi="Gentium" w:cs="Gentium"/>
          <w:lang w:eastAsia="en-GB" w:bidi="he-IL"/>
        </w:rPr>
        <w:t>r</w:t>
      </w:r>
      <w:r w:rsidR="00697A15" w:rsidRPr="001B6600">
        <w:rPr>
          <w:rFonts w:ascii="Gentium" w:hAnsi="Gentium" w:cs="Gentium"/>
          <w:lang w:eastAsia="en-GB" w:bidi="he-IL"/>
        </w:rPr>
        <w:t>mer (</w:t>
      </w:r>
      <w:r w:rsidRPr="001B6600">
        <w:rPr>
          <w:rFonts w:ascii="Gentium" w:hAnsi="Gentium" w:cs="Gentium"/>
          <w:lang w:eastAsia="en-GB" w:bidi="he-IL"/>
        </w:rPr>
        <w:t>18</w:t>
      </w:r>
      <w:r w:rsidR="002867E6" w:rsidRPr="001B6600">
        <w:rPr>
          <w:rFonts w:ascii="Gentium" w:hAnsi="Gentium" w:cs="Gentium"/>
          <w:lang w:eastAsia="en-GB" w:bidi="he-IL"/>
        </w:rPr>
        <w:t>91</w:t>
      </w:r>
      <w:r w:rsidR="00697A15" w:rsidRPr="001B6600">
        <w:rPr>
          <w:rFonts w:ascii="Gentium" w:hAnsi="Gentium" w:cs="Gentium"/>
          <w:lang w:eastAsia="en-GB" w:bidi="he-IL"/>
        </w:rPr>
        <w:t>)</w:t>
      </w:r>
      <w:r w:rsidR="00686505" w:rsidRPr="001B6600">
        <w:rPr>
          <w:rFonts w:ascii="Gentium" w:hAnsi="Gentium" w:cs="Gentium"/>
          <w:lang w:eastAsia="en-GB" w:bidi="he-IL"/>
        </w:rPr>
        <w:t>.</w:t>
      </w:r>
    </w:p>
    <w:p w14:paraId="1958EF23" w14:textId="6A28B40F" w:rsidR="000D344D" w:rsidRPr="001B6600" w:rsidRDefault="00686505" w:rsidP="00B71F5B">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Prologue</w:t>
      </w:r>
    </w:p>
    <w:p w14:paraId="3E653FEE" w14:textId="499C6593" w:rsidR="002867E6" w:rsidRPr="001B6600" w:rsidRDefault="00BF4362" w:rsidP="002867E6">
      <w:pPr>
        <w:shd w:val="clear" w:color="auto" w:fill="FFFFFF"/>
        <w:spacing w:before="120"/>
        <w:jc w:val="both"/>
        <w:rPr>
          <w:rFonts w:ascii="Gentium" w:hAnsi="Gentium" w:cs="Gentium"/>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lang w:eastAsia="en-GB" w:bidi="he-IL"/>
        </w:rPr>
        <w:t>The Church of God which sojourneth in Rome to the Church of God which sojourneth in Corinth, to them which are called and sanctified by the will of God through our Lord Jesus Christ. Grace to you and peace from Almighty God through Jesus Christ be multiplied.</w:t>
      </w:r>
    </w:p>
    <w:p w14:paraId="581EA0A0"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B71F5B">
          <w:type w:val="continuous"/>
          <w:pgSz w:w="16838" w:h="11906" w:orient="landscape" w:code="9"/>
          <w:pgMar w:top="1418" w:right="1418" w:bottom="1418" w:left="1418" w:header="709" w:footer="709" w:gutter="0"/>
          <w:cols w:space="708"/>
          <w:docGrid w:linePitch="360"/>
        </w:sectPr>
      </w:pPr>
    </w:p>
    <w:p w14:paraId="70E6DF26" w14:textId="7F2C0DE9"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1</w:t>
      </w:r>
    </w:p>
    <w:p w14:paraId="70F444C6" w14:textId="0E66D309" w:rsidR="002867E6" w:rsidRPr="001B6600" w:rsidRDefault="00BF4362" w:rsidP="0075073A">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By reason of the sudden and repeated calamities and reverses which</w:t>
      </w:r>
      <w:r w:rsidR="0075073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are befalling us, brethren, we consider that we have been somewhat</w:t>
      </w:r>
      <w:r w:rsidR="0075073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tardy in giving heed to the matters of dispute that have arisen among</w:t>
      </w:r>
      <w:r w:rsidR="0075073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you, dearly beloved, and to the detestable and unholy sedition, so</w:t>
      </w:r>
      <w:r w:rsidR="0075073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alien and strange to the elect of God, which a few headstrong and</w:t>
      </w:r>
      <w:r w:rsidR="0075073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self-willed persons have kindled to such a pitch of madness that your</w:t>
      </w:r>
      <w:r w:rsidR="0075073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name, once revered and renowned and lovely in the sight of all men,</w:t>
      </w:r>
      <w:r w:rsidR="0075073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hath been greatly reviled.</w:t>
      </w:r>
      <w:r w:rsidR="0075073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who that had sojourned among you did not approve your most</w:t>
      </w:r>
      <w:r w:rsidR="0075073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virtuous and steadfast faith? Who did not admire your sober and</w:t>
      </w:r>
      <w:r w:rsidR="0075073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forbearing piety in Christ? Who did not publish abroad your</w:t>
      </w:r>
      <w:r w:rsidR="0075073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magnificent disposition of hospitality? Who did not congratulate you</w:t>
      </w:r>
      <w:r w:rsidR="0075073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on your perfect and sound knowledge?</w:t>
      </w:r>
      <w:r w:rsidR="0075073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For ye did all things without respect of persons, and ye walked after</w:t>
      </w:r>
      <w:r w:rsidR="0075073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ordinances of God, submitting yourselves to your rulers and</w:t>
      </w:r>
      <w:r w:rsidR="0075073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rendering to the older men among you the honor which is their due.</w:t>
      </w:r>
      <w:r w:rsidR="0075073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On the young too ye enjoined modest and seemly thoughts: and the</w:t>
      </w:r>
      <w:r w:rsidR="0075073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women ye charged to perform all their duties in a blameless and</w:t>
      </w:r>
      <w:r w:rsidR="0075073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seemly and pure conscience, cherishing their own husbands, as is</w:t>
      </w:r>
      <w:r w:rsidR="0075073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meet; and ye taught them to keep in the rule of obedience, and to</w:t>
      </w:r>
      <w:r w:rsidR="0075073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manage the affairs of their household in seemliness, with all</w:t>
      </w:r>
      <w:r w:rsidR="0075073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discretion.</w:t>
      </w:r>
    </w:p>
    <w:p w14:paraId="28D17E1F"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07E034FF" w14:textId="0B3211CD"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2</w:t>
      </w:r>
    </w:p>
    <w:p w14:paraId="3C0F8AA7" w14:textId="7BC525FC" w:rsidR="002867E6" w:rsidRPr="001B6600" w:rsidRDefault="00BF4362" w:rsidP="00673145">
      <w:pPr>
        <w:shd w:val="clear" w:color="auto" w:fill="FFFFFF"/>
        <w:spacing w:before="120"/>
        <w:jc w:val="both"/>
        <w:rPr>
          <w:rFonts w:ascii="Gentium" w:hAnsi="Gentium" w:cs="Gentium"/>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lang w:eastAsia="en-GB" w:bidi="he-IL"/>
        </w:rPr>
        <w:t>And ye were all lowly in mind and free from arrogance, yielding</w:t>
      </w:r>
      <w:r w:rsidR="00673145" w:rsidRPr="001B6600">
        <w:rPr>
          <w:rFonts w:ascii="Gentium" w:hAnsi="Gentium" w:cs="Gentium"/>
          <w:lang w:eastAsia="en-GB" w:bidi="he-IL"/>
        </w:rPr>
        <w:t xml:space="preserve"> </w:t>
      </w:r>
      <w:r w:rsidR="002867E6" w:rsidRPr="001B6600">
        <w:rPr>
          <w:rFonts w:ascii="Gentium" w:hAnsi="Gentium" w:cs="Gentium"/>
          <w:lang w:eastAsia="en-GB" w:bidi="he-IL"/>
        </w:rPr>
        <w:t>rather than claiming submission,</w:t>
      </w:r>
      <w:r w:rsidR="00673145" w:rsidRPr="001B6600">
        <w:rPr>
          <w:rFonts w:ascii="Gentium" w:hAnsi="Gentium" w:cs="Gentium"/>
          <w:lang w:eastAsia="en-GB" w:bidi="he-IL"/>
        </w:rPr>
        <w:t xml:space="preserve"> </w:t>
      </w:r>
      <w:r w:rsidR="002867E6" w:rsidRPr="001B6600">
        <w:rPr>
          <w:rFonts w:ascii="Gentium" w:hAnsi="Gentium" w:cs="Gentium"/>
          <w:lang w:eastAsia="en-GB" w:bidi="he-IL"/>
        </w:rPr>
        <w:t>more glad to give than to</w:t>
      </w:r>
      <w:r w:rsidR="00673145" w:rsidRPr="001B6600">
        <w:rPr>
          <w:rFonts w:ascii="Gentium" w:hAnsi="Gentium" w:cs="Gentium"/>
          <w:lang w:eastAsia="en-GB" w:bidi="he-IL"/>
        </w:rPr>
        <w:t xml:space="preserve"> </w:t>
      </w:r>
      <w:r w:rsidR="002867E6" w:rsidRPr="001B6600">
        <w:rPr>
          <w:rFonts w:ascii="Gentium" w:hAnsi="Gentium" w:cs="Gentium"/>
          <w:lang w:eastAsia="en-GB" w:bidi="he-IL"/>
        </w:rPr>
        <w:t>receive, and content with the provisions which God supplieth. And</w:t>
      </w:r>
      <w:r w:rsidR="00673145" w:rsidRPr="001B6600">
        <w:rPr>
          <w:rFonts w:ascii="Gentium" w:hAnsi="Gentium" w:cs="Gentium"/>
          <w:lang w:eastAsia="en-GB" w:bidi="he-IL"/>
        </w:rPr>
        <w:t xml:space="preserve"> </w:t>
      </w:r>
      <w:r w:rsidR="002867E6" w:rsidRPr="001B6600">
        <w:rPr>
          <w:rFonts w:ascii="Gentium" w:hAnsi="Gentium" w:cs="Gentium"/>
          <w:lang w:eastAsia="en-GB" w:bidi="he-IL"/>
        </w:rPr>
        <w:t>giving heed unto His words, ye laid them up diligently in your</w:t>
      </w:r>
      <w:r w:rsidR="00673145" w:rsidRPr="001B6600">
        <w:rPr>
          <w:rFonts w:ascii="Gentium" w:hAnsi="Gentium" w:cs="Gentium"/>
          <w:lang w:eastAsia="en-GB" w:bidi="he-IL"/>
        </w:rPr>
        <w:t xml:space="preserve"> </w:t>
      </w:r>
      <w:r w:rsidR="002867E6" w:rsidRPr="001B6600">
        <w:rPr>
          <w:rFonts w:ascii="Gentium" w:hAnsi="Gentium" w:cs="Gentium"/>
          <w:lang w:eastAsia="en-GB" w:bidi="he-IL"/>
        </w:rPr>
        <w:t>hearts, and His sufferings were before your eyes.</w:t>
      </w:r>
      <w:r w:rsidR="00673145" w:rsidRPr="001B6600">
        <w:rPr>
          <w:rFonts w:ascii="Gentium" w:hAnsi="Gentium" w:cs="Gentium"/>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lang w:eastAsia="en-GB" w:bidi="he-IL"/>
        </w:rPr>
        <w:t>Thus a profound and rich peace was given to all, and an insatiable</w:t>
      </w:r>
      <w:r w:rsidR="00673145" w:rsidRPr="001B6600">
        <w:rPr>
          <w:rFonts w:ascii="Gentium" w:hAnsi="Gentium" w:cs="Gentium"/>
          <w:lang w:eastAsia="en-GB" w:bidi="he-IL"/>
        </w:rPr>
        <w:t xml:space="preserve"> </w:t>
      </w:r>
      <w:r w:rsidR="002867E6" w:rsidRPr="001B6600">
        <w:rPr>
          <w:rFonts w:ascii="Gentium" w:hAnsi="Gentium" w:cs="Gentium"/>
          <w:lang w:eastAsia="en-GB" w:bidi="he-IL"/>
        </w:rPr>
        <w:t>desire of doing good. An abundant outpouring also of the</w:t>
      </w:r>
      <w:r w:rsidR="00673145" w:rsidRPr="001B6600">
        <w:rPr>
          <w:rFonts w:ascii="Gentium" w:hAnsi="Gentium" w:cs="Gentium"/>
          <w:lang w:eastAsia="en-GB" w:bidi="he-IL"/>
        </w:rPr>
        <w:t xml:space="preserve"> </w:t>
      </w:r>
      <w:r w:rsidR="002867E6" w:rsidRPr="001B6600">
        <w:rPr>
          <w:rFonts w:ascii="Gentium" w:hAnsi="Gentium" w:cs="Gentium"/>
          <w:lang w:eastAsia="en-GB" w:bidi="he-IL"/>
        </w:rPr>
        <w:t>Holy Spirit</w:t>
      </w:r>
      <w:r w:rsidR="00673145" w:rsidRPr="001B6600">
        <w:rPr>
          <w:rFonts w:ascii="Gentium" w:hAnsi="Gentium" w:cs="Gentium"/>
          <w:lang w:eastAsia="en-GB" w:bidi="he-IL"/>
        </w:rPr>
        <w:t xml:space="preserve"> </w:t>
      </w:r>
      <w:r w:rsidR="002867E6" w:rsidRPr="001B6600">
        <w:rPr>
          <w:rFonts w:ascii="Gentium" w:hAnsi="Gentium" w:cs="Gentium"/>
          <w:lang w:eastAsia="en-GB" w:bidi="he-IL"/>
        </w:rPr>
        <w:t>fell upon all;</w:t>
      </w:r>
      <w:r w:rsidR="00673145" w:rsidRPr="001B6600">
        <w:rPr>
          <w:rFonts w:ascii="Gentium" w:hAnsi="Gentium" w:cs="Gentium"/>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lang w:eastAsia="en-GB" w:bidi="he-IL"/>
        </w:rPr>
        <w:t>and, being full of holy counsel, in excellent zeal and with a pious</w:t>
      </w:r>
      <w:r w:rsidR="00673145" w:rsidRPr="001B6600">
        <w:rPr>
          <w:rFonts w:ascii="Gentium" w:hAnsi="Gentium" w:cs="Gentium"/>
          <w:lang w:eastAsia="en-GB" w:bidi="he-IL"/>
        </w:rPr>
        <w:t xml:space="preserve"> </w:t>
      </w:r>
      <w:r w:rsidR="002867E6" w:rsidRPr="001B6600">
        <w:rPr>
          <w:rFonts w:ascii="Gentium" w:hAnsi="Gentium" w:cs="Gentium"/>
          <w:lang w:eastAsia="en-GB" w:bidi="he-IL"/>
        </w:rPr>
        <w:t>confidence ye stretched out your hands to</w:t>
      </w:r>
      <w:r w:rsidR="00673145" w:rsidRPr="001B6600">
        <w:rPr>
          <w:rFonts w:ascii="Gentium" w:hAnsi="Gentium" w:cs="Gentium"/>
          <w:lang w:eastAsia="en-GB" w:bidi="he-IL"/>
        </w:rPr>
        <w:t xml:space="preserve"> </w:t>
      </w:r>
      <w:r w:rsidR="002867E6" w:rsidRPr="001B6600">
        <w:rPr>
          <w:rFonts w:ascii="Gentium" w:hAnsi="Gentium" w:cs="Gentium"/>
          <w:lang w:eastAsia="en-GB" w:bidi="he-IL"/>
        </w:rPr>
        <w:t>Almighty God, supplicating</w:t>
      </w:r>
      <w:r w:rsidR="00673145" w:rsidRPr="001B6600">
        <w:rPr>
          <w:rFonts w:ascii="Gentium" w:hAnsi="Gentium" w:cs="Gentium"/>
          <w:lang w:eastAsia="en-GB" w:bidi="he-IL"/>
        </w:rPr>
        <w:t xml:space="preserve"> </w:t>
      </w:r>
      <w:r w:rsidR="002867E6" w:rsidRPr="001B6600">
        <w:rPr>
          <w:rFonts w:ascii="Gentium" w:hAnsi="Gentium" w:cs="Gentium"/>
          <w:lang w:eastAsia="en-GB" w:bidi="he-IL"/>
        </w:rPr>
        <w:t>Him to be propitious, if unwillingly ye had committed any sin.</w:t>
      </w:r>
      <w:r w:rsidR="00673145" w:rsidRPr="001B6600">
        <w:rPr>
          <w:rFonts w:ascii="Gentium" w:hAnsi="Gentium" w:cs="Gentium"/>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lang w:eastAsia="en-GB" w:bidi="he-IL"/>
        </w:rPr>
        <w:t>Ye had conflict day and night for all the brotherhood, that the</w:t>
      </w:r>
      <w:r w:rsidR="00673145" w:rsidRPr="001B6600">
        <w:rPr>
          <w:rFonts w:ascii="Gentium" w:hAnsi="Gentium" w:cs="Gentium"/>
          <w:lang w:eastAsia="en-GB" w:bidi="he-IL"/>
        </w:rPr>
        <w:t xml:space="preserve"> </w:t>
      </w:r>
      <w:r w:rsidR="002867E6" w:rsidRPr="001B6600">
        <w:rPr>
          <w:rFonts w:ascii="Gentium" w:hAnsi="Gentium" w:cs="Gentium"/>
          <w:lang w:eastAsia="en-GB" w:bidi="he-IL"/>
        </w:rPr>
        <w:t>number of His elect might be saved with fearfulness and intentness of</w:t>
      </w:r>
      <w:r w:rsidR="00673145" w:rsidRPr="001B6600">
        <w:rPr>
          <w:rFonts w:ascii="Gentium" w:hAnsi="Gentium" w:cs="Gentium"/>
          <w:lang w:eastAsia="en-GB" w:bidi="he-IL"/>
        </w:rPr>
        <w:t xml:space="preserve"> </w:t>
      </w:r>
      <w:r w:rsidR="002867E6" w:rsidRPr="001B6600">
        <w:rPr>
          <w:rFonts w:ascii="Gentium" w:hAnsi="Gentium" w:cs="Gentium"/>
          <w:lang w:eastAsia="en-GB" w:bidi="he-IL"/>
        </w:rPr>
        <w:t>mind.</w:t>
      </w:r>
      <w:r w:rsidR="00673145" w:rsidRPr="001B6600">
        <w:rPr>
          <w:rFonts w:ascii="Gentium" w:hAnsi="Gentium" w:cs="Gentium"/>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lang w:eastAsia="en-GB" w:bidi="he-IL"/>
        </w:rPr>
        <w:t>Ye were sincere and simple and free from malice one towards another.</w:t>
      </w:r>
      <w:r w:rsidR="00673145" w:rsidRPr="001B6600">
        <w:rPr>
          <w:rFonts w:ascii="Gentium" w:hAnsi="Gentium" w:cs="Gentium"/>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lang w:eastAsia="en-GB" w:bidi="he-IL"/>
        </w:rPr>
        <w:t>Every sedition and every schism was abominable to you. Ye mourned</w:t>
      </w:r>
      <w:r w:rsidR="00673145" w:rsidRPr="001B6600">
        <w:rPr>
          <w:rFonts w:ascii="Gentium" w:hAnsi="Gentium" w:cs="Gentium"/>
          <w:lang w:eastAsia="en-GB" w:bidi="he-IL"/>
        </w:rPr>
        <w:t xml:space="preserve"> </w:t>
      </w:r>
      <w:r w:rsidR="002867E6" w:rsidRPr="001B6600">
        <w:rPr>
          <w:rFonts w:ascii="Gentium" w:hAnsi="Gentium" w:cs="Gentium"/>
          <w:lang w:eastAsia="en-GB" w:bidi="he-IL"/>
        </w:rPr>
        <w:t>over the transgressions of your neighbors: ye judged their</w:t>
      </w:r>
      <w:r w:rsidR="00673145" w:rsidRPr="001B6600">
        <w:rPr>
          <w:rFonts w:ascii="Gentium" w:hAnsi="Gentium" w:cs="Gentium"/>
          <w:lang w:eastAsia="en-GB" w:bidi="he-IL"/>
        </w:rPr>
        <w:t xml:space="preserve"> </w:t>
      </w:r>
      <w:r w:rsidR="002867E6" w:rsidRPr="001B6600">
        <w:rPr>
          <w:rFonts w:ascii="Gentium" w:hAnsi="Gentium" w:cs="Gentium"/>
          <w:lang w:eastAsia="en-GB" w:bidi="he-IL"/>
        </w:rPr>
        <w:t>shortcomings to be your own.</w:t>
      </w:r>
      <w:r w:rsidR="00673145" w:rsidRPr="001B6600">
        <w:rPr>
          <w:rFonts w:ascii="Gentium" w:hAnsi="Gentium" w:cs="Gentium"/>
          <w:lang w:eastAsia="en-GB" w:bidi="he-IL"/>
        </w:rPr>
        <w:t xml:space="preserve"> </w:t>
      </w:r>
      <w:r w:rsidRPr="001B6600">
        <w:rPr>
          <w:rFonts w:ascii="Gentium" w:hAnsi="Gentium" w:cs="Gentium"/>
          <w:color w:val="0070C0"/>
          <w:vertAlign w:val="superscript"/>
          <w:lang w:eastAsia="en-GB" w:bidi="he-IL"/>
        </w:rPr>
        <w:t>7 </w:t>
      </w:r>
      <w:r w:rsidR="002867E6" w:rsidRPr="001B6600">
        <w:rPr>
          <w:rFonts w:ascii="Gentium" w:hAnsi="Gentium" w:cs="Gentium"/>
          <w:lang w:eastAsia="en-GB" w:bidi="he-IL"/>
        </w:rPr>
        <w:t>Ye repented not of any well-doing, but were</w:t>
      </w:r>
      <w:r w:rsidR="00673145" w:rsidRPr="001B6600">
        <w:rPr>
          <w:rFonts w:ascii="Gentium" w:hAnsi="Gentium" w:cs="Gentium"/>
          <w:lang w:eastAsia="en-GB" w:bidi="he-IL"/>
        </w:rPr>
        <w:t xml:space="preserve"> </w:t>
      </w:r>
      <w:r w:rsidR="002867E6" w:rsidRPr="001B6600">
        <w:rPr>
          <w:rFonts w:ascii="Gentium" w:hAnsi="Gentium" w:cs="Gentium"/>
          <w:lang w:eastAsia="en-GB" w:bidi="he-IL"/>
        </w:rPr>
        <w:t>ready unto every good</w:t>
      </w:r>
      <w:r w:rsidR="00673145" w:rsidRPr="001B6600">
        <w:rPr>
          <w:rFonts w:ascii="Gentium" w:hAnsi="Gentium" w:cs="Gentium"/>
          <w:lang w:eastAsia="en-GB" w:bidi="he-IL"/>
        </w:rPr>
        <w:t xml:space="preserve"> </w:t>
      </w:r>
      <w:r w:rsidR="002867E6" w:rsidRPr="001B6600">
        <w:rPr>
          <w:rFonts w:ascii="Gentium" w:hAnsi="Gentium" w:cs="Gentium"/>
          <w:lang w:eastAsia="en-GB" w:bidi="he-IL"/>
        </w:rPr>
        <w:t>work.</w:t>
      </w:r>
      <w:r w:rsidR="00673145" w:rsidRPr="001B6600">
        <w:rPr>
          <w:rFonts w:ascii="Gentium" w:hAnsi="Gentium" w:cs="Gentium"/>
          <w:lang w:eastAsia="en-GB" w:bidi="he-IL"/>
        </w:rPr>
        <w:t xml:space="preserve"> </w:t>
      </w:r>
      <w:r w:rsidRPr="001B6600">
        <w:rPr>
          <w:rFonts w:ascii="Gentium" w:hAnsi="Gentium" w:cs="Gentium"/>
          <w:color w:val="0070C0"/>
          <w:vertAlign w:val="superscript"/>
          <w:lang w:eastAsia="en-GB" w:bidi="he-IL"/>
        </w:rPr>
        <w:t>8 </w:t>
      </w:r>
      <w:r w:rsidR="002867E6" w:rsidRPr="001B6600">
        <w:rPr>
          <w:rFonts w:ascii="Gentium" w:hAnsi="Gentium" w:cs="Gentium"/>
          <w:lang w:eastAsia="en-GB" w:bidi="he-IL"/>
        </w:rPr>
        <w:t>Being adorned with a most virtuous and honorable life, ye performed</w:t>
      </w:r>
      <w:r w:rsidR="00673145" w:rsidRPr="001B6600">
        <w:rPr>
          <w:rFonts w:ascii="Gentium" w:hAnsi="Gentium" w:cs="Gentium"/>
          <w:lang w:eastAsia="en-GB" w:bidi="he-IL"/>
        </w:rPr>
        <w:t xml:space="preserve"> </w:t>
      </w:r>
      <w:r w:rsidR="002867E6" w:rsidRPr="001B6600">
        <w:rPr>
          <w:rFonts w:ascii="Gentium" w:hAnsi="Gentium" w:cs="Gentium"/>
          <w:lang w:eastAsia="en-GB" w:bidi="he-IL"/>
        </w:rPr>
        <w:t>all your duties in the fear of Him. The commandments and the</w:t>
      </w:r>
      <w:r w:rsidR="00673145" w:rsidRPr="001B6600">
        <w:rPr>
          <w:rFonts w:ascii="Gentium" w:hAnsi="Gentium" w:cs="Gentium"/>
          <w:lang w:eastAsia="en-GB" w:bidi="he-IL"/>
        </w:rPr>
        <w:t xml:space="preserve"> </w:t>
      </w:r>
      <w:r w:rsidR="002867E6" w:rsidRPr="001B6600">
        <w:rPr>
          <w:rFonts w:ascii="Gentium" w:hAnsi="Gentium" w:cs="Gentium"/>
          <w:lang w:eastAsia="en-GB" w:bidi="he-IL"/>
        </w:rPr>
        <w:t>ordinances of the Lord were</w:t>
      </w:r>
      <w:r w:rsidR="00673145" w:rsidRPr="001B6600">
        <w:rPr>
          <w:rFonts w:ascii="Gentium" w:hAnsi="Gentium" w:cs="Gentium"/>
          <w:lang w:eastAsia="en-GB" w:bidi="he-IL"/>
        </w:rPr>
        <w:t xml:space="preserve"> </w:t>
      </w:r>
      <w:r w:rsidR="002867E6" w:rsidRPr="001B6600">
        <w:rPr>
          <w:rFonts w:ascii="Gentium" w:hAnsi="Gentium" w:cs="Gentium"/>
          <w:lang w:eastAsia="en-GB" w:bidi="he-IL"/>
        </w:rPr>
        <w:t>written on the tablets of your hearts.</w:t>
      </w:r>
    </w:p>
    <w:p w14:paraId="1AE18984"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59654E97" w14:textId="68F38693"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lastRenderedPageBreak/>
        <w:t>Chapter 3</w:t>
      </w:r>
    </w:p>
    <w:p w14:paraId="705E5DC2" w14:textId="549EC648" w:rsidR="002867E6" w:rsidRPr="001B6600" w:rsidRDefault="00BF4362" w:rsidP="00F35501">
      <w:pPr>
        <w:shd w:val="clear" w:color="auto" w:fill="FFFFFF"/>
        <w:spacing w:before="120"/>
        <w:jc w:val="both"/>
        <w:rPr>
          <w:rFonts w:ascii="Gentium" w:hAnsi="Gentium" w:cs="Gentium"/>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lang w:eastAsia="en-GB" w:bidi="he-IL"/>
        </w:rPr>
        <w:t>All glory and enlargement was given unto you, and that was fulfilled</w:t>
      </w:r>
      <w:r w:rsidR="00F35501" w:rsidRPr="001B6600">
        <w:rPr>
          <w:rFonts w:ascii="Gentium" w:hAnsi="Gentium" w:cs="Gentium"/>
          <w:lang w:eastAsia="en-GB" w:bidi="he-IL"/>
        </w:rPr>
        <w:t xml:space="preserve"> </w:t>
      </w:r>
      <w:r w:rsidR="002867E6" w:rsidRPr="001B6600">
        <w:rPr>
          <w:rFonts w:ascii="Gentium" w:hAnsi="Gentium" w:cs="Gentium"/>
          <w:lang w:eastAsia="en-GB" w:bidi="he-IL"/>
        </w:rPr>
        <w:t>which is written</w:t>
      </w:r>
      <w:r w:rsidR="00673145" w:rsidRPr="001B6600">
        <w:rPr>
          <w:rFonts w:ascii="Gentium" w:hAnsi="Gentium" w:cs="Gentium"/>
          <w:lang w:eastAsia="en-GB" w:bidi="he-IL"/>
        </w:rPr>
        <w:t xml:space="preserve"> </w:t>
      </w:r>
      <w:r w:rsidR="002867E6" w:rsidRPr="001B6600">
        <w:rPr>
          <w:rFonts w:ascii="Gentium" w:hAnsi="Gentium" w:cs="Gentium"/>
          <w:lang w:eastAsia="en-GB" w:bidi="he-IL"/>
        </w:rPr>
        <w:t>My beloved ate and drank and was enlarged and</w:t>
      </w:r>
      <w:r w:rsidR="00F35501" w:rsidRPr="001B6600">
        <w:rPr>
          <w:rFonts w:ascii="Gentium" w:hAnsi="Gentium" w:cs="Gentium"/>
          <w:lang w:eastAsia="en-GB" w:bidi="he-IL"/>
        </w:rPr>
        <w:t xml:space="preserve"> </w:t>
      </w:r>
      <w:r w:rsidR="002867E6" w:rsidRPr="001B6600">
        <w:rPr>
          <w:rFonts w:ascii="Gentium" w:hAnsi="Gentium" w:cs="Gentium"/>
          <w:lang w:eastAsia="en-GB" w:bidi="he-IL"/>
        </w:rPr>
        <w:t>waxed fat and kicked.</w:t>
      </w:r>
      <w:r w:rsidR="00F35501" w:rsidRPr="001B6600">
        <w:rPr>
          <w:rFonts w:ascii="Gentium" w:hAnsi="Gentium" w:cs="Gentium"/>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lang w:eastAsia="en-GB" w:bidi="he-IL"/>
        </w:rPr>
        <w:t>Hence come jealousy and envy, strife and sedition, persecution and</w:t>
      </w:r>
      <w:r w:rsidR="00F35501" w:rsidRPr="001B6600">
        <w:rPr>
          <w:rFonts w:ascii="Gentium" w:hAnsi="Gentium" w:cs="Gentium"/>
          <w:lang w:eastAsia="en-GB" w:bidi="he-IL"/>
        </w:rPr>
        <w:t xml:space="preserve"> </w:t>
      </w:r>
      <w:r w:rsidR="002867E6" w:rsidRPr="001B6600">
        <w:rPr>
          <w:rFonts w:ascii="Gentium" w:hAnsi="Gentium" w:cs="Gentium"/>
          <w:lang w:eastAsia="en-GB" w:bidi="he-IL"/>
        </w:rPr>
        <w:t>tumult, war and captivity.</w:t>
      </w:r>
      <w:r w:rsidR="00F35501" w:rsidRPr="001B6600">
        <w:rPr>
          <w:rFonts w:ascii="Gentium" w:hAnsi="Gentium" w:cs="Gentium"/>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lang w:eastAsia="en-GB" w:bidi="he-IL"/>
        </w:rPr>
        <w:t>So men were stirred up,</w:t>
      </w:r>
      <w:r w:rsidR="00673145" w:rsidRPr="001B6600">
        <w:rPr>
          <w:rFonts w:ascii="Gentium" w:hAnsi="Gentium" w:cs="Gentium"/>
          <w:lang w:eastAsia="en-GB" w:bidi="he-IL"/>
        </w:rPr>
        <w:t xml:space="preserve"> </w:t>
      </w:r>
      <w:r w:rsidR="002867E6" w:rsidRPr="001B6600">
        <w:rPr>
          <w:rFonts w:ascii="Gentium" w:hAnsi="Gentium" w:cs="Gentium"/>
          <w:lang w:eastAsia="en-GB" w:bidi="he-IL"/>
        </w:rPr>
        <w:t>the mean against the honorable, the ill</w:t>
      </w:r>
      <w:r w:rsidR="00F35501" w:rsidRPr="001B6600">
        <w:rPr>
          <w:rFonts w:ascii="Gentium" w:hAnsi="Gentium" w:cs="Gentium"/>
          <w:lang w:eastAsia="en-GB" w:bidi="he-IL"/>
        </w:rPr>
        <w:t xml:space="preserve"> </w:t>
      </w:r>
      <w:r w:rsidR="002867E6" w:rsidRPr="001B6600">
        <w:rPr>
          <w:rFonts w:ascii="Gentium" w:hAnsi="Gentium" w:cs="Gentium"/>
          <w:lang w:eastAsia="en-GB" w:bidi="he-IL"/>
        </w:rPr>
        <w:t>reputed against the highly reputed, the foolish against the wise, the</w:t>
      </w:r>
      <w:r w:rsidR="00F35501" w:rsidRPr="001B6600">
        <w:rPr>
          <w:rFonts w:ascii="Gentium" w:hAnsi="Gentium" w:cs="Gentium"/>
          <w:lang w:eastAsia="en-GB" w:bidi="he-IL"/>
        </w:rPr>
        <w:t xml:space="preserve"> </w:t>
      </w:r>
      <w:r w:rsidR="002867E6" w:rsidRPr="001B6600">
        <w:rPr>
          <w:rFonts w:ascii="Gentium" w:hAnsi="Gentium" w:cs="Gentium"/>
          <w:lang w:eastAsia="en-GB" w:bidi="he-IL"/>
        </w:rPr>
        <w:t>young against the elder.</w:t>
      </w:r>
      <w:r w:rsidR="00F35501" w:rsidRPr="001B6600">
        <w:rPr>
          <w:rFonts w:ascii="Gentium" w:hAnsi="Gentium" w:cs="Gentium"/>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lang w:eastAsia="en-GB" w:bidi="he-IL"/>
        </w:rPr>
        <w:t>For this cause</w:t>
      </w:r>
      <w:r w:rsidR="00673145" w:rsidRPr="001B6600">
        <w:rPr>
          <w:rFonts w:ascii="Gentium" w:hAnsi="Gentium" w:cs="Gentium"/>
          <w:lang w:eastAsia="en-GB" w:bidi="he-IL"/>
        </w:rPr>
        <w:t xml:space="preserve"> </w:t>
      </w:r>
      <w:r w:rsidR="002867E6" w:rsidRPr="001B6600">
        <w:rPr>
          <w:rFonts w:ascii="Gentium" w:hAnsi="Gentium" w:cs="Gentium"/>
          <w:lang w:eastAsia="en-GB" w:bidi="he-IL"/>
        </w:rPr>
        <w:t>righteousness</w:t>
      </w:r>
      <w:r w:rsidR="00673145" w:rsidRPr="001B6600">
        <w:rPr>
          <w:rFonts w:ascii="Gentium" w:hAnsi="Gentium" w:cs="Gentium"/>
          <w:lang w:eastAsia="en-GB" w:bidi="he-IL"/>
        </w:rPr>
        <w:t xml:space="preserve"> </w:t>
      </w:r>
      <w:r w:rsidR="002867E6" w:rsidRPr="001B6600">
        <w:rPr>
          <w:rFonts w:ascii="Gentium" w:hAnsi="Gentium" w:cs="Gentium"/>
          <w:lang w:eastAsia="en-GB" w:bidi="he-IL"/>
        </w:rPr>
        <w:t>and peace</w:t>
      </w:r>
      <w:r w:rsidR="00673145" w:rsidRPr="001B6600">
        <w:rPr>
          <w:rFonts w:ascii="Gentium" w:hAnsi="Gentium" w:cs="Gentium"/>
          <w:lang w:eastAsia="en-GB" w:bidi="he-IL"/>
        </w:rPr>
        <w:t xml:space="preserve"> </w:t>
      </w:r>
      <w:r w:rsidR="002867E6" w:rsidRPr="001B6600">
        <w:rPr>
          <w:rFonts w:ascii="Gentium" w:hAnsi="Gentium" w:cs="Gentium"/>
          <w:lang w:eastAsia="en-GB" w:bidi="he-IL"/>
        </w:rPr>
        <w:t>stand aloof, while each</w:t>
      </w:r>
      <w:r w:rsidR="00F35501" w:rsidRPr="001B6600">
        <w:rPr>
          <w:rFonts w:ascii="Gentium" w:hAnsi="Gentium" w:cs="Gentium"/>
          <w:lang w:eastAsia="en-GB" w:bidi="he-IL"/>
        </w:rPr>
        <w:t xml:space="preserve"> </w:t>
      </w:r>
      <w:r w:rsidR="002867E6" w:rsidRPr="001B6600">
        <w:rPr>
          <w:rFonts w:ascii="Gentium" w:hAnsi="Gentium" w:cs="Gentium"/>
          <w:lang w:eastAsia="en-GB" w:bidi="he-IL"/>
        </w:rPr>
        <w:t>man hath forsaken the fear of the Lord and become purblind in the</w:t>
      </w:r>
      <w:r w:rsidR="00F35501" w:rsidRPr="001B6600">
        <w:rPr>
          <w:rFonts w:ascii="Gentium" w:hAnsi="Gentium" w:cs="Gentium"/>
          <w:lang w:eastAsia="en-GB" w:bidi="he-IL"/>
        </w:rPr>
        <w:t xml:space="preserve"> </w:t>
      </w:r>
      <w:r w:rsidR="002867E6" w:rsidRPr="001B6600">
        <w:rPr>
          <w:rFonts w:ascii="Gentium" w:hAnsi="Gentium" w:cs="Gentium"/>
          <w:lang w:eastAsia="en-GB" w:bidi="he-IL"/>
        </w:rPr>
        <w:t>faith of Him, neither walketh in the ordinances of His commandments</w:t>
      </w:r>
      <w:r w:rsidR="00F35501" w:rsidRPr="001B6600">
        <w:rPr>
          <w:rFonts w:ascii="Gentium" w:hAnsi="Gentium" w:cs="Gentium"/>
          <w:lang w:eastAsia="en-GB" w:bidi="he-IL"/>
        </w:rPr>
        <w:t xml:space="preserve"> </w:t>
      </w:r>
      <w:r w:rsidR="002867E6" w:rsidRPr="001B6600">
        <w:rPr>
          <w:rFonts w:ascii="Gentium" w:hAnsi="Gentium" w:cs="Gentium"/>
          <w:lang w:eastAsia="en-GB" w:bidi="he-IL"/>
        </w:rPr>
        <w:t>nor liveth according to that which becometh Christ, but each goeth</w:t>
      </w:r>
      <w:r w:rsidR="00F35501" w:rsidRPr="001B6600">
        <w:rPr>
          <w:rFonts w:ascii="Gentium" w:hAnsi="Gentium" w:cs="Gentium"/>
          <w:lang w:eastAsia="en-GB" w:bidi="he-IL"/>
        </w:rPr>
        <w:t xml:space="preserve"> </w:t>
      </w:r>
      <w:r w:rsidR="002867E6" w:rsidRPr="001B6600">
        <w:rPr>
          <w:rFonts w:ascii="Gentium" w:hAnsi="Gentium" w:cs="Gentium"/>
          <w:lang w:eastAsia="en-GB" w:bidi="he-IL"/>
        </w:rPr>
        <w:t>after the lusts of his evil heart, seeing that they have conceived an</w:t>
      </w:r>
      <w:r w:rsidR="00F35501" w:rsidRPr="001B6600">
        <w:rPr>
          <w:rFonts w:ascii="Gentium" w:hAnsi="Gentium" w:cs="Gentium"/>
          <w:lang w:eastAsia="en-GB" w:bidi="he-IL"/>
        </w:rPr>
        <w:t xml:space="preserve"> </w:t>
      </w:r>
      <w:r w:rsidR="002867E6" w:rsidRPr="001B6600">
        <w:rPr>
          <w:rFonts w:ascii="Gentium" w:hAnsi="Gentium" w:cs="Gentium"/>
          <w:lang w:eastAsia="en-GB" w:bidi="he-IL"/>
        </w:rPr>
        <w:t>unrighteous and ungodly jealousy, through which also</w:t>
      </w:r>
      <w:r w:rsidR="00673145" w:rsidRPr="001B6600">
        <w:rPr>
          <w:rFonts w:ascii="Gentium" w:hAnsi="Gentium" w:cs="Gentium"/>
          <w:lang w:eastAsia="en-GB" w:bidi="he-IL"/>
        </w:rPr>
        <w:t xml:space="preserve"> </w:t>
      </w:r>
      <w:r w:rsidR="002867E6" w:rsidRPr="001B6600">
        <w:rPr>
          <w:rFonts w:ascii="Gentium" w:hAnsi="Gentium" w:cs="Gentium"/>
          <w:lang w:eastAsia="en-GB" w:bidi="he-IL"/>
        </w:rPr>
        <w:t>death entered</w:t>
      </w:r>
      <w:r w:rsidR="00F35501" w:rsidRPr="001B6600">
        <w:rPr>
          <w:rFonts w:ascii="Gentium" w:hAnsi="Gentium" w:cs="Gentium"/>
          <w:lang w:eastAsia="en-GB" w:bidi="he-IL"/>
        </w:rPr>
        <w:t xml:space="preserve"> </w:t>
      </w:r>
      <w:r w:rsidR="002867E6" w:rsidRPr="001B6600">
        <w:rPr>
          <w:rFonts w:ascii="Gentium" w:hAnsi="Gentium" w:cs="Gentium"/>
          <w:lang w:eastAsia="en-GB" w:bidi="he-IL"/>
        </w:rPr>
        <w:t>into the world.</w:t>
      </w:r>
    </w:p>
    <w:p w14:paraId="617EA412"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52692B3E" w14:textId="2A87902F"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4</w:t>
      </w:r>
    </w:p>
    <w:p w14:paraId="506385BE" w14:textId="4014F3B2" w:rsidR="002867E6" w:rsidRPr="001B6600" w:rsidRDefault="00BF4362" w:rsidP="00F35501">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For so it is written,</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it came to pass after certain days that</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Cain brought of the fruits of the earth a sacrifice unto God, and</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Abel he also brought of the firstlings of the sheep and of their</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fatness.</w:t>
      </w:r>
      <w:r w:rsidR="00F35501"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And God looked upon Abel and upon his gifts, but unto Cain and unto</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his sacrifices He gave no heed.</w:t>
      </w:r>
      <w:r w:rsidR="00F35501"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And Cain sorrowed exceedingly, and his countenance fell.</w:t>
      </w:r>
      <w:r w:rsidR="00F35501"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And God said unto Cain, Wherefore art thou very sorrowful and</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wherefore did thy countenance fall? If thou hast offered aright and</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hast not divided aright, didst thou not sin? Hold thy peace.</w:t>
      </w:r>
      <w:r w:rsidR="00F35501"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Unto thee shall he turn, and thou shalt rule over him.</w:t>
      </w:r>
      <w:r w:rsidR="001B6600">
        <w:rPr>
          <w:rFonts w:ascii="Gentium" w:hAnsi="Gentium" w:cs="Gentium"/>
          <w:color w:val="0070C0"/>
          <w:vertAlign w:val="superscript"/>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And Cain said unto Abel his brother, Let us go over unto the plain.</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it came to pass, while they Were in the plain, that Cain rose up</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against Abel his brother and slew him.</w:t>
      </w:r>
      <w:r w:rsidR="00F35501"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Ye see, brethren, jealousy and envy wrought a brother's murder.</w:t>
      </w:r>
      <w:r w:rsidR="00F35501"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8 </w:t>
      </w:r>
      <w:r w:rsidR="002867E6" w:rsidRPr="001B6600">
        <w:rPr>
          <w:rFonts w:ascii="Gentium" w:hAnsi="Gentium" w:cs="Gentium"/>
          <w:color w:val="000000"/>
          <w:lang w:eastAsia="en-GB" w:bidi="he-IL"/>
        </w:rPr>
        <w:t>By reason of jealousy our father Jacob ran away from the face of Esau</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his brother.</w:t>
      </w:r>
      <w:r w:rsidR="00F35501"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9 </w:t>
      </w:r>
      <w:r w:rsidR="002867E6" w:rsidRPr="001B6600">
        <w:rPr>
          <w:rFonts w:ascii="Gentium" w:hAnsi="Gentium" w:cs="Gentium"/>
          <w:color w:val="000000"/>
          <w:lang w:eastAsia="en-GB" w:bidi="he-IL"/>
        </w:rPr>
        <w:t>Jealousy caused Joseph to be persecuted even unto death, and to come</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even unto bondage.</w:t>
      </w:r>
      <w:r w:rsidR="00F35501"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0 </w:t>
      </w:r>
      <w:r w:rsidR="002867E6" w:rsidRPr="001B6600">
        <w:rPr>
          <w:rFonts w:ascii="Gentium" w:hAnsi="Gentium" w:cs="Gentium"/>
          <w:color w:val="000000"/>
          <w:lang w:eastAsia="en-GB" w:bidi="he-IL"/>
        </w:rPr>
        <w:t>Jealousy compelled Moses to flee from the face of Pharaoh king of</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Egypt while it was said to him by his own countryman,</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Who made thee</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 judge or a decider over us, Wouldest thou slay me, even as</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yesterday thou slewest the Egyptian?</w:t>
      </w:r>
      <w:r w:rsidR="00F35501"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By reason of jealousy Aaron and Miriam were lodged outside the camp.</w:t>
      </w:r>
      <w:r w:rsidR="00F35501"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Jealousy brought Dathan and Abiram down alive to hades, because they</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made sedition against Moses the servant of God.</w:t>
      </w:r>
      <w:r w:rsidR="00F35501"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By reason of jealousy David was envied not only by the Philistines,</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but was persecuted also by Saul [king of Israel].</w:t>
      </w:r>
    </w:p>
    <w:p w14:paraId="2DB312E6"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49E8C165" w14:textId="778BD81D"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5</w:t>
      </w:r>
    </w:p>
    <w:p w14:paraId="2D2D34FD" w14:textId="36337426" w:rsidR="002867E6" w:rsidRPr="001B6600" w:rsidRDefault="00BF4362" w:rsidP="00F35501">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But, to pass from the examples of ancient days, let us come to those</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champions who lived nearest to our time. Let us set before us the</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noble examples which belong to our generation.</w:t>
      </w:r>
      <w:r w:rsidR="00F35501"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By reason of jealousy and envy the greatest and most righteous</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pillars of the Church were persecuted, and contended even unto death.</w:t>
      </w:r>
      <w:r w:rsidR="00F35501"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Let us set before our eyes the good Apostles.</w:t>
      </w:r>
      <w:r w:rsidR="00F35501"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There was Peter who by reason of unrighteous jealousy endured not one</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not one but many labors, and thus having borne his testimony went to</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his appointed place of glory.</w:t>
      </w:r>
      <w:r w:rsidR="00F35501"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By reason of jealousy and strife Paul by his example pointed out the</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prize of patient endurance. After that he had been seven times in</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bonds, had been driven into exile, had been stoned, had preached in</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East and in the West, he won the noble renown which was the</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reward of his faith,</w:t>
      </w:r>
      <w:r w:rsidR="00F35501"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 xml:space="preserve">having </w:t>
      </w:r>
      <w:r w:rsidR="002867E6" w:rsidRPr="001B6600">
        <w:rPr>
          <w:rFonts w:ascii="Gentium" w:hAnsi="Gentium" w:cs="Gentium"/>
          <w:color w:val="000000"/>
          <w:lang w:eastAsia="en-GB" w:bidi="he-IL"/>
        </w:rPr>
        <w:lastRenderedPageBreak/>
        <w:t>taught righteousness unto the whole world and having reached</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farthest bounds of the West; and when he had borne his testimony</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before the rulers, so he departed from the world and went unto the</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holy place, having been found a notable pattern of patient endurance.</w:t>
      </w:r>
    </w:p>
    <w:p w14:paraId="4AEEB637"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42D12DBA" w14:textId="7CCD2C90"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6</w:t>
      </w:r>
    </w:p>
    <w:p w14:paraId="799C73B6" w14:textId="7B5FFF24" w:rsidR="002867E6" w:rsidRPr="001B6600" w:rsidRDefault="00BF4362" w:rsidP="00F35501">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Unto these men of holy lives was gathered a vast multitude of the</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elect, who through many indignities and tortures, being the victims</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of jealousy, set a brave example among ourselves.</w:t>
      </w:r>
      <w:r w:rsidR="00F35501"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By reason of jealousy women being persecuted, after that they had</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suffered cruel and unholy insults as Danaids and Dircae, safely</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reached the goal in the race of faith, and received a noble reward,</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feeble though they were in body.</w:t>
      </w:r>
      <w:r w:rsidR="00F35501" w:rsidRPr="001B6600">
        <w:rPr>
          <w:rFonts w:ascii="Gentium" w:hAnsi="Gentium" w:cs="Gentium"/>
          <w:color w:val="000000"/>
          <w:lang w:eastAsia="en-GB" w:bidi="he-IL"/>
        </w:rPr>
        <w:t xml:space="preserve"> </w:t>
      </w:r>
      <w:r w:rsidRPr="001B6600">
        <w:rPr>
          <w:rFonts w:ascii="Gentium" w:hAnsi="Gentium" w:cs="Gentium"/>
          <w:color w:val="000000"/>
          <w:vertAlign w:val="superscript"/>
          <w:lang w:eastAsia="en-GB" w:bidi="he-IL"/>
        </w:rPr>
        <w:t>3 </w:t>
      </w:r>
      <w:r w:rsidR="002867E6" w:rsidRPr="001B6600">
        <w:rPr>
          <w:rFonts w:ascii="Gentium" w:hAnsi="Gentium" w:cs="Gentium"/>
          <w:color w:val="000000"/>
          <w:lang w:eastAsia="en-GB" w:bidi="he-IL"/>
        </w:rPr>
        <w:t>Jealousy hath estranged wives from their husbands and changed the</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saying of our father Adam,</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This now is bone of my bones and flesh</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of my flesh.</w:t>
      </w:r>
      <w:r w:rsidR="00F35501" w:rsidRPr="001B6600">
        <w:rPr>
          <w:rFonts w:ascii="Gentium" w:hAnsi="Gentium" w:cs="Gentium"/>
          <w:color w:val="000000"/>
          <w:lang w:eastAsia="en-GB" w:bidi="he-IL"/>
        </w:rPr>
        <w:t xml:space="preserve"> </w:t>
      </w:r>
      <w:r w:rsidRPr="001B6600">
        <w:rPr>
          <w:rFonts w:ascii="Gentium" w:hAnsi="Gentium" w:cs="Gentium"/>
          <w:color w:val="000000"/>
          <w:vertAlign w:val="superscript"/>
          <w:lang w:eastAsia="en-GB" w:bidi="he-IL"/>
        </w:rPr>
        <w:t>4 </w:t>
      </w:r>
      <w:r w:rsidR="002867E6" w:rsidRPr="001B6600">
        <w:rPr>
          <w:rFonts w:ascii="Gentium" w:hAnsi="Gentium" w:cs="Gentium"/>
          <w:color w:val="000000"/>
          <w:lang w:eastAsia="en-GB" w:bidi="he-IL"/>
        </w:rPr>
        <w:t>Jealousy and strife have overthrown great cities and uprooted great</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nations.</w:t>
      </w:r>
    </w:p>
    <w:p w14:paraId="663382E0"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6130C13C" w14:textId="00E7932B"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7</w:t>
      </w:r>
    </w:p>
    <w:p w14:paraId="605B52C9" w14:textId="58E4C173" w:rsidR="002867E6" w:rsidRPr="001B6600" w:rsidRDefault="00BF4362" w:rsidP="00F35501">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These things, dearly beloved, we write, not only as admonishing you,</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but also as putting ourselves in remembrance. For we are in the same</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lists, and the same contest awaiteth us.</w:t>
      </w:r>
      <w:r w:rsidR="00F35501"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Wherefore let us forsake idle and vain thoughts; and let us conform</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to the glorious and venerable rule which hath been handed down to us;</w:t>
      </w:r>
      <w:r w:rsidR="00F35501"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and let us see what is good and what is pleasant and what is</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acceptable in the sight of Him that made us.</w:t>
      </w:r>
      <w:r w:rsidR="00F35501"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Let us fix our eyes on the blood of Christ and understand how</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precious it is unto His Father, because being shed for our salvation</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it won for the whole world the grace of repentance.</w:t>
      </w:r>
      <w:r w:rsidR="00F35501"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Let us review all the generations in turn, and learn how from</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generation to generation the Master hath given a place for repentance</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unto them that desire to turn to Him.</w:t>
      </w:r>
      <w:r w:rsidR="00F35501"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Noah preached repentance, and they that obeyed were saved.</w:t>
      </w:r>
      <w:r w:rsidR="00F35501"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Jonah preached destruction unto the men of Nineveh; but they,</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repenting of their sins, obtained pardon of God by their</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supplications and received salvation, albeit they were aliens from</w:t>
      </w:r>
      <w:r w:rsidR="00F35501"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God.</w:t>
      </w:r>
    </w:p>
    <w:p w14:paraId="4F059982"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24DEF59C" w14:textId="2B6B6099"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8</w:t>
      </w:r>
    </w:p>
    <w:p w14:paraId="2105D5A3" w14:textId="59AB7635" w:rsidR="002867E6" w:rsidRPr="001B6600" w:rsidRDefault="00BF4362" w:rsidP="00683FD4">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The ministers of the grace of God through the Holy Spirit spake</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concerning repentance.</w:t>
      </w:r>
      <w:r w:rsidR="00683FD4"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Yea and the Master of the universe Himself spake concerning</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repentance with an oath:</w:t>
      </w:r>
      <w:r w:rsidR="00683FD4"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for, as I live saith the Lord, I desire not the death of the</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sinner, so much as his repentance,</w:t>
      </w:r>
      <w:r w:rsidR="00683FD4"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and He added also a merciful judgment:</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Repent ye, O house of</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Israel, of your iniquity; say unto the sons of My people, Though</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your sins reach from the earth even unto the heaven, and though</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they be redder than scarlet and blacker than sackcloth, and ye turn</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unto Me with your whole heart and say Father, I will give ear unto</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you as unto a holy people.</w:t>
      </w:r>
      <w:r w:rsidR="00683FD4"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And in another place He saith on this wise,</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Wash, be ye clean. Put</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away your iniquities from your souls out of My sight. Cease from</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your iniquities; learn to do good; seek out judgment; defend him</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that is wronged: give judgment for the orphan, and execute</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righteousness for the widow; and come and let us reason together,</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saith He; and though your sins be as crimson, I will make them</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white as snow; and though they be as scarlet, I will make them</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white as wool. And if ye be willing and will hearken unto Me, ye</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shall eat the good things of the earth; but if ye be not willing,</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neither hearken unto Me, a sword shall devour you; for the mouth of</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Lord hath spoken these things.</w:t>
      </w:r>
      <w:r w:rsidR="00683FD4"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Seeing then that He desireth all His beloved to be partakers of</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repentance, He confirmed it by an act of His almighty will.</w:t>
      </w:r>
    </w:p>
    <w:p w14:paraId="51659E6E"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427BBB6D" w14:textId="5A344860"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lastRenderedPageBreak/>
        <w:t>Chapter 9</w:t>
      </w:r>
    </w:p>
    <w:p w14:paraId="4315AEAD" w14:textId="18C96EC0" w:rsidR="002867E6" w:rsidRPr="001B6600" w:rsidRDefault="00BF4362" w:rsidP="00683FD4">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Wherefore let us be obedient unto His excellent and glorious will;</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presenting ourselves as suppliants of His mercy and goodness, let</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us fall down before Him and betake ourselves unto His compassions,</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forsaking the vain toil and the strife and the jealousy which leadeth</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unto death.</w:t>
      </w:r>
      <w:r w:rsidR="00683FD4"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Let us fix our eyes on them that ministered perfectly unto His</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excellent glory.</w:t>
      </w:r>
      <w:r w:rsidR="00683FD4"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Let us set before us Enoch, who being found righteous in obedience</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was translated, and his death was not found.</w:t>
      </w:r>
      <w:r w:rsidR="00683FD4"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Noah, being found faithful, by his ministration preached regeneration</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unto the world, and through him the Master saved the living creatures</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that entered into the ark in concord.</w:t>
      </w:r>
    </w:p>
    <w:p w14:paraId="22C97D98" w14:textId="77777777" w:rsidR="002867E6" w:rsidRPr="001B6600" w:rsidRDefault="002867E6" w:rsidP="002867E6">
      <w:pPr>
        <w:keepNext/>
        <w:widowControl w:val="0"/>
        <w:shd w:val="clear" w:color="auto" w:fill="FFFFFF"/>
        <w:spacing w:before="120"/>
        <w:jc w:val="center"/>
        <w:rPr>
          <w:rFonts w:ascii="Gentium" w:hAnsi="Gentium" w:cs="Gentium"/>
          <w:b/>
          <w:bCs/>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26E3E738" w14:textId="102A0F43"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10</w:t>
      </w:r>
    </w:p>
    <w:p w14:paraId="2590F809" w14:textId="19CA0341" w:rsidR="002867E6" w:rsidRPr="001B6600" w:rsidRDefault="00BF4362" w:rsidP="00683FD4">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Abraham, who was called the 'friend,' was found faithful in that he</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rendered obedience unto the words of God.</w:t>
      </w:r>
      <w:r w:rsidR="00683FD4"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He through obedience went forth from his land and from his kindred</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from his father's house, that leaving a scanty land and a feeble</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kindred and a mean house he might inherit the promises of God.</w:t>
      </w:r>
      <w:r w:rsidR="00683FD4"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For He saith unto him</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Go forth from thy land and from thy kindred</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from thy father's house unto the land which I shall show thee,</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I will make thee into a great nation, and I will bless thee and</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will magnify thy name, and thou shalt be blessed. And I will bless</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them that bless thee, and I will curse them that curse thee; and in</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thee shall all the tribes of the earth be blessed.</w:t>
      </w:r>
      <w:r w:rsidR="00683FD4"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And again, when he was parted from Lot, God said unto him</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Look up</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with thine eyes, and behold from the place where thou now art, unto</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north and the south and the sunrise and the sea; for all the</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land which thou seest, I will give it unto thee and to thy seed for</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ever;</w:t>
      </w:r>
      <w:r w:rsidR="00683FD4"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and I will make thy seed as the dust of the earth. If any man can</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count the dust of the earth, then shall thy seed also be counted.</w:t>
      </w:r>
      <w:r w:rsidR="00683FD4"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And again He saith;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God led Abraham forth and said unto him, Look</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up unto the heaven and count the stars, and see whether thou canst</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number them. So shall thy seed be. And Abraham believed God, and it</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was reckoned unto him for righteousness.</w:t>
      </w:r>
      <w:r w:rsidR="00683FD4"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For his faith and hospitality a son was given unto him in old age,</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by obedience he offered him a sacrifice unto God on one of the</w:t>
      </w:r>
      <w:r w:rsidR="00683FD4"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mountains which He showed him.</w:t>
      </w:r>
    </w:p>
    <w:p w14:paraId="38982E7E"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413C779B" w14:textId="47C55B5C"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11</w:t>
      </w:r>
    </w:p>
    <w:p w14:paraId="13C85B9F" w14:textId="621DB7CB" w:rsidR="002867E6" w:rsidRPr="001B6600" w:rsidRDefault="00BF4362" w:rsidP="000F0893">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For his hospitality and godliness Lot was saved from Sodom, when all</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country round about was judged by fire and brimstone; the Master</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having thus fore shown that He forsaketh not them which set their</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hope on Him, but appointeth unto punishment and torment them which</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swerve aside.</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when his wife had gone forth with him, being otherwise minded and</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not in accord, she was appointed for a sign hereunto, so that she</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became a pillar of salt unto this day, that it might be known unto</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all men that they which are double-minded and they which doubt</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concerning the power of God are set for a judgment and for a token</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unto all the generations.</w:t>
      </w:r>
    </w:p>
    <w:p w14:paraId="794EC165"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5D5E2BE3" w14:textId="00C68866"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12</w:t>
      </w:r>
    </w:p>
    <w:p w14:paraId="5EDE0CA9" w14:textId="7B4E285F" w:rsidR="002867E6" w:rsidRPr="001B6600" w:rsidRDefault="00BF4362" w:rsidP="000F0893">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For her faith and hospitality Rahab the harlot was saved.</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when the spies were sent forth unto Jericho by Joshua the son of</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Nun, the king of the land perceived that they were come to spy out</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his country, and sent forth men to seize them, that being seized they</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 xml:space="preserve">might be put to </w:t>
      </w:r>
      <w:r w:rsidR="002867E6" w:rsidRPr="001B6600">
        <w:rPr>
          <w:rFonts w:ascii="Gentium" w:hAnsi="Gentium" w:cs="Gentium"/>
          <w:color w:val="000000"/>
          <w:lang w:eastAsia="en-GB" w:bidi="he-IL"/>
        </w:rPr>
        <w:lastRenderedPageBreak/>
        <w:t>death.</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So the hospitable Rahab received them and hid them in the upper</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chamber under the flax stalks.</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And when the messengers of the king came near and said,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spies</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of our land entered in unto thee: bring them forth, for the king so</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ordereth: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then she answered,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men truly, whom ye seek,</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entered in unto me, but they departed forthwith and are sojourning</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on the way;</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she pointed out to them the opposite road.</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And she said unto the men,</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Of a surety I perceive that the Lord</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your God delivereth this city unto you; for the fear and the dread</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of you is fallen upon the inhabitants thereof. When therefore it</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shall come to pass that ye take it, save me and the house of my</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father.</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And they said unto her,</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It shall be even so as thou hast spoken</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unto us. Whensoever therefore thou perceivest that we are coming,</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thou shalt gather all thy folk beneath thy roof and they shall be</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saved; for as many as shall be found without the house shall</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perish.</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And moreover they gave her a sign, that she should hang out from her</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house a scarlet thread, thereby showing beforehand that through the</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blood of the Lord there shall be redemption unto all them that</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believe and hope on God.</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8 </w:t>
      </w:r>
      <w:r w:rsidR="002867E6" w:rsidRPr="001B6600">
        <w:rPr>
          <w:rFonts w:ascii="Gentium" w:hAnsi="Gentium" w:cs="Gentium"/>
          <w:color w:val="000000"/>
          <w:lang w:eastAsia="en-GB" w:bidi="he-IL"/>
        </w:rPr>
        <w:t>Ye see, dearly beloved, not only faith, but prophecy, is found in the</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woman.</w:t>
      </w:r>
    </w:p>
    <w:p w14:paraId="5B6B57DE" w14:textId="77777777" w:rsidR="002867E6" w:rsidRPr="001B6600" w:rsidRDefault="002867E6" w:rsidP="002867E6">
      <w:pPr>
        <w:keepNext/>
        <w:widowControl w:val="0"/>
        <w:shd w:val="clear" w:color="auto" w:fill="FFFFFF"/>
        <w:spacing w:before="120"/>
        <w:jc w:val="center"/>
        <w:rPr>
          <w:rFonts w:ascii="Gentium" w:hAnsi="Gentium" w:cs="Gentium"/>
          <w:b/>
          <w:bCs/>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4016BCF0" w14:textId="435B0799"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13</w:t>
      </w:r>
    </w:p>
    <w:p w14:paraId="622EDE11" w14:textId="435DD5E5" w:rsidR="002867E6" w:rsidRPr="001B6600" w:rsidRDefault="00BF4362" w:rsidP="000F0893">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Let us therefore be lowly minded, brethren, laying aside all</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arrogance and conceit and folly and anger, and let us do that which</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is written. For the Holy Ghost saith,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Let not the wise man boast in</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his wisdom, nor the strong in his strength, neither the rich in his</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riches; but he that boasteth let him boast in the Lord, that he may</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seek Him out, and do judgment and righteousness</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most of all</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remembering the words of the Lord Jesus which He spake, teaching</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forbearance and long-suffering:</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thus He spake</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Have mercy, that ye may receive mercy: forgive,</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that it may be forgiven to you. As ye do, so shall it be done to</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you. As ye give, so shall it be given unto you. As ye judge, so</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shall ye be judged. As ye show kindness, so shall kindness be</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showed unto you. With what measure ye mete, it shall be measured</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withal to you.</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With this commandment and these precepts let us confirm ourselves,</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that we may walk in obedience to His hallowed words, with lowliness</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of mind.</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For the holy word saith,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Upon whom shall I look, save upon him that</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is gentle and quiet and feareth Mine oracles?</w:t>
      </w:r>
    </w:p>
    <w:p w14:paraId="163F4C34"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155B35A5" w14:textId="6725AABE"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14</w:t>
      </w:r>
    </w:p>
    <w:p w14:paraId="6B9460F8" w14:textId="1282E687" w:rsidR="002867E6" w:rsidRPr="001B6600" w:rsidRDefault="00BF4362" w:rsidP="000F0893">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Therefore it is right and proper, brethren, that we should be</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obedient unto God, rather than follow those who in arrogance and</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unruliness have set themselves up as leaders in abominable jealousy.</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we shall bring upon us no common harm, but rather great peril, if</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we surrender ourselves recklessly to the purposes of men who launch</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out into strife and seditions, so as to estrange us from that which</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is right.</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Let us be good one towards another according to the compassion and</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sweetness of Him that made us. For it is written:</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The good shall be dwellers in the land, and the innocent shall be</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left on it but they that transgress shall be destroyed utterly from</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it.</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And again He saith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 saw the ungodly lifted up on high and exalted</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as the cedars of Lebanon. And I passed by, and behold he was not;</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sought out his place, and I found it not. Keep innocence and</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behold uprightness; for there is a remnant for the peaceful man.</w:t>
      </w:r>
    </w:p>
    <w:p w14:paraId="2B1436E2" w14:textId="77777777" w:rsidR="002867E6" w:rsidRPr="001B6600" w:rsidRDefault="002867E6" w:rsidP="002867E6">
      <w:pPr>
        <w:keepNext/>
        <w:widowControl w:val="0"/>
        <w:shd w:val="clear" w:color="auto" w:fill="FFFFFF"/>
        <w:spacing w:before="120"/>
        <w:jc w:val="center"/>
        <w:rPr>
          <w:rFonts w:ascii="Gentium" w:hAnsi="Gentium" w:cs="Gentium"/>
          <w:b/>
          <w:bCs/>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418A393E" w14:textId="6EC2E1C0"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lastRenderedPageBreak/>
        <w:t>Chapter 15</w:t>
      </w:r>
    </w:p>
    <w:p w14:paraId="67D3ABA0" w14:textId="459AFA67" w:rsidR="002867E6" w:rsidRPr="001B6600" w:rsidRDefault="00BF4362" w:rsidP="000F0893">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Therefore let us cleave unto them that practice peace with</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godliness, and not unto them that desire peace with dissimulation.</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He saith in a certain place</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This people honoreth Me with their</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lips, but their heart is far from Me,</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and again,</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they blessed with their mouth, but they cursed with</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their heart.</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And again He saith,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They loved Him with their mouth, and with their</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tongue they lied unto Him; and their heart was not upright with</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Him, neither were they steadfast in His covenant.</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For this cause let the deceitful lips be made dumb which speak</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iniquity against the righteous.</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again</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May the Lord utterly</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destroy all the deceitful lips, the tongue that speaketh proud</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things, even them that say, Let us magnify our tongue; our lips are</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our own; who is lord over us?</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For the misery of the needy and for the groaning of the poor I will</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 xml:space="preserve">now arise, saith the Lord. I will set him in safety; </w:t>
      </w:r>
      <w:r w:rsidR="007D1265"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I will deal</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boldly by him.</w:t>
      </w:r>
    </w:p>
    <w:p w14:paraId="455B87F9"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637C33CC" w14:textId="2EDBF8DE"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16</w:t>
      </w:r>
    </w:p>
    <w:p w14:paraId="06827927" w14:textId="623E5111" w:rsidR="002867E6" w:rsidRPr="001B6600" w:rsidRDefault="00BF4362" w:rsidP="00FC2A66">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For Christ is with them that are lowly of mind, not with them that</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exalt themselves over the flock.</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The scepter of the majesty of God, even our Lord Jesus Christ, came</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not in the pomp of arrogance or of pride, though He might have done</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so, but in lowliness of mind, according as the Holy Spirit spake</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concerning Him.</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For He saith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Lord, who believed our report? and to whom was the arm</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of the Lord revealed? We announced Him in His presence. As a child</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was He, as a root in a thirsty ground. There is no form in Him,</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neither glory. And we beheld Him, and He had no form nor</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comeliness, but His form was mean, lacking more than the form of</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men. He was a man of stripes and of toil, and knowing how to bear</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infirmity: for His face is turned away. He was dishonored and held</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of no account.</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He beareth our sins and suffereth pain for our sakes: and we</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accounted Him to be in toil and in stripes and in affliction.</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And He was wounded for our sins and hath been afflicted for our</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iniquities. The chastisement of our peace is upon Him. With His</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bruises we were healed.</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We all went astray like sheep, each man went astray in his own</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path:</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and the Lord delivered Him over for our sins. And He openeth not</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His mouth, because He is afflicted. As a sheep He was led to</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slaughter; and as a lamb before his shearer is dumb, so openeth He</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not His mouth. In His humiliation His judgment was taken away.</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8 </w:t>
      </w:r>
      <w:r w:rsidR="002867E6" w:rsidRPr="001B6600">
        <w:rPr>
          <w:rFonts w:ascii="Gentium" w:hAnsi="Gentium" w:cs="Gentium"/>
          <w:color w:val="000000"/>
          <w:lang w:eastAsia="en-GB" w:bidi="he-IL"/>
        </w:rPr>
        <w:t>His generation who shall declare? For His life is taken away from</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earth.</w:t>
      </w:r>
      <w:r w:rsidR="000F0893"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9 </w:t>
      </w:r>
      <w:r w:rsidR="002867E6" w:rsidRPr="001B6600">
        <w:rPr>
          <w:rFonts w:ascii="Gentium" w:hAnsi="Gentium" w:cs="Gentium"/>
          <w:color w:val="000000"/>
          <w:lang w:eastAsia="en-GB" w:bidi="he-IL"/>
        </w:rPr>
        <w:t>For the iniquities of my people He is come to death.</w:t>
      </w:r>
      <w:r w:rsidR="000F0893"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0 </w:t>
      </w:r>
      <w:r w:rsidR="002867E6" w:rsidRPr="001B6600">
        <w:rPr>
          <w:rFonts w:ascii="Gentium" w:hAnsi="Gentium" w:cs="Gentium"/>
          <w:color w:val="000000"/>
          <w:lang w:eastAsia="en-GB" w:bidi="he-IL"/>
        </w:rPr>
        <w:t>And I will give the wicked for His burial, and the rich for His</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death; for He wrought no iniquity, neither was guile found in His</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mouth. And the Lord desireth to cleanse Him from His stripes.</w:t>
      </w:r>
      <w:r w:rsidR="000F0893"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If ye offer for sin, your soul shall see along lived seed.</w:t>
      </w:r>
      <w:r w:rsidR="000F0893"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And the Lord desireth to take away from the toil of His soul, to</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show Him light and to mould Him with understanding, to justify a</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Just One that is a good servant unto many. And He shall bear their</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sins.</w:t>
      </w:r>
      <w:r w:rsidR="000F0893"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Therefore He shall inherit many, and shall divide the spoils of the</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strong; because His soul was delivered unto death, and He was</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reckoned unto the transgressors;</w:t>
      </w:r>
      <w:r w:rsidR="000F0893"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and He bare the sins of many, and for their sins was He delivered</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up.</w:t>
      </w:r>
      <w:r w:rsidR="000F0893"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And again He Himself saith;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But I am a worm and no man, a reproach</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of men and an outcast of the people.</w:t>
      </w:r>
      <w:r w:rsidR="000F0893"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All they that beheld me mocked at me; they spake with their lips;</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they wagged their heads, saying, He hoped on the Lord; let Him</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deliver him, or let Him save him, for He desireth him.</w:t>
      </w:r>
      <w:r w:rsidR="000F0893"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Ye see, dearly beloved, what is the pattern that hath been given unto</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us; for, if the Lord was thus lowly of mind, what should we do, who</w:t>
      </w:r>
      <w:r w:rsidR="000F0893"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through Him have been brought under the yoke of His grace?</w:t>
      </w:r>
    </w:p>
    <w:p w14:paraId="47E73BBB" w14:textId="77777777" w:rsidR="002867E6" w:rsidRPr="001B6600" w:rsidRDefault="002867E6" w:rsidP="002867E6">
      <w:pPr>
        <w:keepNext/>
        <w:widowControl w:val="0"/>
        <w:shd w:val="clear" w:color="auto" w:fill="FFFFFF"/>
        <w:spacing w:before="120"/>
        <w:jc w:val="center"/>
        <w:rPr>
          <w:rFonts w:ascii="Gentium" w:hAnsi="Gentium" w:cs="Gentium"/>
          <w:b/>
          <w:bCs/>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0CEB6208" w14:textId="3D1C925E"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lastRenderedPageBreak/>
        <w:t>Chapter 17</w:t>
      </w:r>
    </w:p>
    <w:p w14:paraId="3B676BCF" w14:textId="2A5CFCDD" w:rsidR="002867E6" w:rsidRPr="001B6600" w:rsidRDefault="00BF4362" w:rsidP="00FC2A66">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Let us be imitators also of them which went about in goatskins and</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sheepskins, preaching the coming of Christ. We mean Elijah and Elisha</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likewise Ezekiel, the prophets, and besides them those men also</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that obtained a good report.</w:t>
      </w:r>
      <w:r w:rsidR="00FC2A66"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Abraham obtained an exceeding good report and was called the friend</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of God; and looking steadfastly on the glory of God, he saith in</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lowliness of mind,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But I am dust and ashes.</w:t>
      </w:r>
      <w:r w:rsidR="00FC2A66"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Moreover concerning Job also it is thus written;</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Job was</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righteous and unblamable, one that was true and honored God and</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abstained from all evil.</w:t>
      </w:r>
      <w:r w:rsidR="00FC2A66"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Yet he himself accuseth himself saying,</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No man from filth; no, not</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though his life be but for a day.</w:t>
      </w:r>
      <w:r w:rsidR="00FC2A66"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Moses was called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faithful in all His house, and through his</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ministration God judged Egypt with the plagues and the torments which</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befell them. Howbeit he also, though greatly glorified, yet spake no</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proud words, but said, when an oracle was given to him at the bush,</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Who am I, that Thou sendest me?</w:t>
      </w:r>
      <w:r w:rsidR="00FC2A66"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Nay, I am feeble of speech and slow of tongue.</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again he saith,</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But I am smoke from the pot.</w:t>
      </w:r>
    </w:p>
    <w:p w14:paraId="0C27E23D" w14:textId="77777777" w:rsidR="002867E6" w:rsidRPr="001B6600" w:rsidRDefault="002867E6" w:rsidP="002867E6">
      <w:pPr>
        <w:keepNext/>
        <w:widowControl w:val="0"/>
        <w:shd w:val="clear" w:color="auto" w:fill="FFFFFF"/>
        <w:spacing w:before="120"/>
        <w:jc w:val="center"/>
        <w:rPr>
          <w:rFonts w:ascii="Gentium" w:hAnsi="Gentium" w:cs="Gentium"/>
          <w:b/>
          <w:bCs/>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711EF993" w14:textId="4C597E2D"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18</w:t>
      </w:r>
    </w:p>
    <w:p w14:paraId="0CC38352" w14:textId="2E00B08F" w:rsidR="002867E6" w:rsidRPr="001B6600" w:rsidRDefault="00BF4362" w:rsidP="00FC2A66">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But what must we say of David that obtained a good report? of whom</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God said,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 have found a man after My heart, David the son of</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Jesse: with eternal mercy have I anointed him.</w:t>
      </w:r>
      <w:r w:rsidR="00FC2A66"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Yet he too saith unto God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Have mercy upon me, O God, according to</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Thy great mercy; and according to the multitude of Thy compassions,</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blot out mine iniquity.</w:t>
      </w:r>
      <w:r w:rsidR="00FC2A66"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Wash me yet more from mine iniquity, and cleanse me from my sin.</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For I acknowledge mine iniquity, and my sin is ever before me.</w:t>
      </w:r>
      <w:r w:rsidR="00FC2A66" w:rsidRPr="001B6600">
        <w:rPr>
          <w:rFonts w:ascii="Gentium" w:hAnsi="Gentium" w:cs="Gentium"/>
          <w:color w:val="000000"/>
          <w:lang w:eastAsia="en-GB" w:bidi="he-IL"/>
        </w:rPr>
        <w:t xml:space="preserve"> </w:t>
      </w:r>
      <w:r w:rsidR="003E650F" w:rsidRPr="001B6600">
        <w:rPr>
          <w:rFonts w:ascii="Gentium" w:hAnsi="Gentium" w:cs="Gentium"/>
          <w:color w:val="0070C0"/>
          <w:vertAlign w:val="superscript"/>
          <w:lang w:eastAsia="en-GB" w:bidi="he-IL"/>
        </w:rPr>
        <w:t>4</w:t>
      </w:r>
      <w:r w:rsidR="002867E6" w:rsidRPr="001B6600">
        <w:rPr>
          <w:rFonts w:ascii="Gentium" w:hAnsi="Gentium" w:cs="Gentium"/>
          <w:color w:val="000000"/>
          <w:lang w:eastAsia="en-GB" w:bidi="he-IL"/>
        </w:rPr>
        <w:t>Against Thee only did I sin, and I wrought evil in Thy sight; that</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Thou mayest be justified in Thy words, and mayest conquer in Thy</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pleading.</w:t>
      </w:r>
      <w:r w:rsidR="00FC2A66" w:rsidRPr="001B6600">
        <w:rPr>
          <w:rFonts w:ascii="Gentium" w:hAnsi="Gentium" w:cs="Gentium"/>
          <w:color w:val="000000"/>
          <w:lang w:eastAsia="en-GB" w:bidi="he-IL"/>
        </w:rPr>
        <w:t xml:space="preserve"> </w:t>
      </w:r>
      <w:r w:rsidR="003E650F" w:rsidRPr="001B6600">
        <w:rPr>
          <w:rFonts w:ascii="Gentium" w:hAnsi="Gentium" w:cs="Gentium"/>
          <w:color w:val="0070C0"/>
          <w:vertAlign w:val="superscript"/>
          <w:lang w:eastAsia="en-GB" w:bidi="he-IL"/>
        </w:rPr>
        <w:t>5</w:t>
      </w:r>
      <w:r w:rsidRPr="001B6600">
        <w:rPr>
          <w:rFonts w:ascii="Gentium" w:hAnsi="Gentium" w:cs="Gentium"/>
          <w:color w:val="0070C0"/>
          <w:vertAlign w:val="superscript"/>
          <w:lang w:eastAsia="en-GB" w:bidi="he-IL"/>
        </w:rPr>
        <w:t> </w:t>
      </w:r>
      <w:r w:rsidR="002867E6" w:rsidRPr="001B6600">
        <w:rPr>
          <w:rFonts w:ascii="Gentium" w:hAnsi="Gentium" w:cs="Gentium"/>
          <w:color w:val="000000"/>
          <w:lang w:eastAsia="en-GB" w:bidi="he-IL"/>
        </w:rPr>
        <w:t>For behold, in iniquities was I conceived, and in sins did my</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mother bear me. For behold Thou hast loved truth: the dark and</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hidden things of Thy wisdom hast Thou showed unto me.</w:t>
      </w:r>
      <w:r w:rsidR="00FC2A66" w:rsidRPr="001B6600">
        <w:rPr>
          <w:rFonts w:ascii="Gentium" w:hAnsi="Gentium" w:cs="Gentium"/>
          <w:color w:val="000000"/>
          <w:lang w:eastAsia="en-GB" w:bidi="he-IL"/>
        </w:rPr>
        <w:t xml:space="preserve"> </w:t>
      </w:r>
      <w:r w:rsidR="003E650F" w:rsidRPr="001B6600">
        <w:rPr>
          <w:rFonts w:ascii="Gentium" w:hAnsi="Gentium" w:cs="Gentium"/>
          <w:color w:val="0070C0"/>
          <w:vertAlign w:val="superscript"/>
          <w:lang w:eastAsia="en-GB" w:bidi="he-IL"/>
        </w:rPr>
        <w:t>6</w:t>
      </w:r>
      <w:r w:rsidRPr="001B6600">
        <w:rPr>
          <w:rFonts w:ascii="Gentium" w:hAnsi="Gentium" w:cs="Gentium"/>
          <w:color w:val="0070C0"/>
          <w:vertAlign w:val="superscript"/>
          <w:lang w:eastAsia="en-GB" w:bidi="he-IL"/>
        </w:rPr>
        <w:t> </w:t>
      </w:r>
      <w:r w:rsidR="002867E6" w:rsidRPr="001B6600">
        <w:rPr>
          <w:rFonts w:ascii="Gentium" w:hAnsi="Gentium" w:cs="Gentium"/>
          <w:color w:val="000000"/>
          <w:lang w:eastAsia="en-GB" w:bidi="he-IL"/>
        </w:rPr>
        <w:t xml:space="preserve">Thou shalt sprinkle me with hyssop, and I shall be made clean. </w:t>
      </w:r>
      <w:r w:rsidR="003E650F"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Thou</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shalt wash me, and I shall become whiter than snow.</w:t>
      </w:r>
      <w:r w:rsidR="00FC2A66" w:rsidRPr="001B6600">
        <w:rPr>
          <w:rFonts w:ascii="Gentium" w:hAnsi="Gentium" w:cs="Gentium"/>
          <w:color w:val="000000"/>
          <w:lang w:eastAsia="en-GB" w:bidi="he-IL"/>
        </w:rPr>
        <w:t xml:space="preserve"> </w:t>
      </w:r>
      <w:r w:rsidR="003E650F" w:rsidRPr="001B6600">
        <w:rPr>
          <w:rFonts w:ascii="Gentium" w:hAnsi="Gentium" w:cs="Gentium"/>
          <w:color w:val="0070C0"/>
          <w:vertAlign w:val="superscript"/>
          <w:lang w:eastAsia="en-GB" w:bidi="he-IL"/>
        </w:rPr>
        <w:t>8</w:t>
      </w:r>
      <w:r w:rsidRPr="001B6600">
        <w:rPr>
          <w:rFonts w:ascii="Gentium" w:hAnsi="Gentium" w:cs="Gentium"/>
          <w:color w:val="0070C0"/>
          <w:vertAlign w:val="superscript"/>
          <w:lang w:eastAsia="en-GB" w:bidi="he-IL"/>
        </w:rPr>
        <w:t> </w:t>
      </w:r>
      <w:r w:rsidR="002867E6" w:rsidRPr="001B6600">
        <w:rPr>
          <w:rFonts w:ascii="Gentium" w:hAnsi="Gentium" w:cs="Gentium"/>
          <w:color w:val="000000"/>
          <w:lang w:eastAsia="en-GB" w:bidi="he-IL"/>
        </w:rPr>
        <w:t>Thou shalt make me to hear of joy and gladness. The bones which</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have been humbled shall rejoice.</w:t>
      </w:r>
      <w:r w:rsidR="00FC2A66" w:rsidRPr="001B6600">
        <w:rPr>
          <w:rFonts w:ascii="Gentium" w:hAnsi="Gentium" w:cs="Gentium"/>
          <w:color w:val="000000"/>
          <w:lang w:eastAsia="en-GB" w:bidi="he-IL"/>
        </w:rPr>
        <w:t xml:space="preserve"> </w:t>
      </w:r>
      <w:r w:rsidR="003E650F" w:rsidRPr="001B6600">
        <w:rPr>
          <w:rFonts w:ascii="Gentium" w:hAnsi="Gentium" w:cs="Gentium"/>
          <w:color w:val="0070C0"/>
          <w:vertAlign w:val="superscript"/>
          <w:lang w:eastAsia="en-GB" w:bidi="he-IL"/>
        </w:rPr>
        <w:t>8</w:t>
      </w:r>
      <w:r w:rsidRPr="001B6600">
        <w:rPr>
          <w:rFonts w:ascii="Gentium" w:hAnsi="Gentium" w:cs="Gentium"/>
          <w:color w:val="0070C0"/>
          <w:vertAlign w:val="superscript"/>
          <w:lang w:eastAsia="en-GB" w:bidi="he-IL"/>
        </w:rPr>
        <w:t> </w:t>
      </w:r>
      <w:r w:rsidR="002867E6" w:rsidRPr="001B6600">
        <w:rPr>
          <w:rFonts w:ascii="Gentium" w:hAnsi="Gentium" w:cs="Gentium"/>
          <w:color w:val="000000"/>
          <w:lang w:eastAsia="en-GB" w:bidi="he-IL"/>
        </w:rPr>
        <w:t>Turn away Thy face from my sins, and blot out all mine iniquities.</w:t>
      </w:r>
      <w:r w:rsidR="00FC2A66" w:rsidRPr="001B6600">
        <w:rPr>
          <w:rFonts w:ascii="Gentium" w:hAnsi="Gentium" w:cs="Gentium"/>
          <w:color w:val="000000"/>
          <w:lang w:eastAsia="en-GB" w:bidi="he-IL"/>
        </w:rPr>
        <w:t xml:space="preserve"> </w:t>
      </w:r>
      <w:r w:rsidR="003E650F" w:rsidRPr="001B6600">
        <w:rPr>
          <w:rFonts w:ascii="Gentium" w:hAnsi="Gentium" w:cs="Gentium"/>
          <w:color w:val="0070C0"/>
          <w:vertAlign w:val="superscript"/>
          <w:lang w:eastAsia="en-GB" w:bidi="he-IL"/>
        </w:rPr>
        <w:t>10</w:t>
      </w:r>
      <w:r w:rsidRPr="001B6600">
        <w:rPr>
          <w:rFonts w:ascii="Gentium" w:hAnsi="Gentium" w:cs="Gentium"/>
          <w:color w:val="0070C0"/>
          <w:vertAlign w:val="superscript"/>
          <w:lang w:eastAsia="en-GB" w:bidi="he-IL"/>
        </w:rPr>
        <w:t> </w:t>
      </w:r>
      <w:r w:rsidR="002867E6" w:rsidRPr="001B6600">
        <w:rPr>
          <w:rFonts w:ascii="Gentium" w:hAnsi="Gentium" w:cs="Gentium"/>
          <w:color w:val="000000"/>
          <w:lang w:eastAsia="en-GB" w:bidi="he-IL"/>
        </w:rPr>
        <w:t>Make a clean heart within me, O God, and renew a right spirit in</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 xml:space="preserve">mine inmost parts. </w:t>
      </w:r>
      <w:r w:rsidR="003E650F" w:rsidRPr="001B6600">
        <w:rPr>
          <w:rFonts w:ascii="Gentium" w:hAnsi="Gentium" w:cs="Gentium"/>
          <w:color w:val="0070C0"/>
          <w:vertAlign w:val="superscript"/>
          <w:lang w:eastAsia="en-GB" w:bidi="he-IL"/>
        </w:rPr>
        <w:t>11 </w:t>
      </w:r>
      <w:r w:rsidR="002867E6" w:rsidRPr="001B6600">
        <w:rPr>
          <w:rFonts w:ascii="Gentium" w:hAnsi="Gentium" w:cs="Gentium"/>
          <w:color w:val="000000"/>
          <w:lang w:eastAsia="en-GB" w:bidi="he-IL"/>
        </w:rPr>
        <w:t>Cast me not away from Thy presence, and take not</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Thy Holy Spirit from me.</w:t>
      </w:r>
      <w:r w:rsidR="00FC2A66" w:rsidRPr="001B6600">
        <w:rPr>
          <w:rFonts w:ascii="Gentium" w:hAnsi="Gentium" w:cs="Gentium"/>
          <w:color w:val="000000"/>
          <w:lang w:eastAsia="en-GB" w:bidi="he-IL"/>
        </w:rPr>
        <w:t xml:space="preserve"> </w:t>
      </w:r>
      <w:r w:rsidR="003E650F" w:rsidRPr="001B6600">
        <w:rPr>
          <w:rFonts w:ascii="Gentium" w:hAnsi="Gentium" w:cs="Gentium"/>
          <w:color w:val="0070C0"/>
          <w:vertAlign w:val="superscript"/>
          <w:lang w:eastAsia="en-GB" w:bidi="he-IL"/>
        </w:rPr>
        <w:t>12</w:t>
      </w:r>
      <w:r w:rsidRPr="001B6600">
        <w:rPr>
          <w:rFonts w:ascii="Gentium" w:hAnsi="Gentium" w:cs="Gentium"/>
          <w:color w:val="0070C0"/>
          <w:vertAlign w:val="superscript"/>
          <w:lang w:eastAsia="en-GB" w:bidi="he-IL"/>
        </w:rPr>
        <w:t> </w:t>
      </w:r>
      <w:r w:rsidR="002867E6" w:rsidRPr="001B6600">
        <w:rPr>
          <w:rFonts w:ascii="Gentium" w:hAnsi="Gentium" w:cs="Gentium"/>
          <w:color w:val="000000"/>
          <w:lang w:eastAsia="en-GB" w:bidi="he-IL"/>
        </w:rPr>
        <w:t>Restore unto me the joy of Thy salvation, and strengthen me with a</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princely spirit.</w:t>
      </w:r>
      <w:r w:rsidR="00FC2A66"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003E650F" w:rsidRPr="001B6600">
        <w:rPr>
          <w:rFonts w:ascii="Gentium" w:hAnsi="Gentium" w:cs="Gentium"/>
          <w:color w:val="0070C0"/>
          <w:vertAlign w:val="superscript"/>
          <w:lang w:eastAsia="en-GB" w:bidi="he-IL"/>
        </w:rPr>
        <w:t>3</w:t>
      </w:r>
      <w:r w:rsidRPr="001B6600">
        <w:rPr>
          <w:rFonts w:ascii="Gentium" w:hAnsi="Gentium" w:cs="Gentium"/>
          <w:color w:val="0070C0"/>
          <w:vertAlign w:val="superscript"/>
          <w:lang w:eastAsia="en-GB" w:bidi="he-IL"/>
        </w:rPr>
        <w:t> </w:t>
      </w:r>
      <w:r w:rsidR="002867E6" w:rsidRPr="001B6600">
        <w:rPr>
          <w:rFonts w:ascii="Gentium" w:hAnsi="Gentium" w:cs="Gentium"/>
          <w:color w:val="000000"/>
          <w:lang w:eastAsia="en-GB" w:bidi="he-IL"/>
        </w:rPr>
        <w:t>I will teach sinners Thy ways, and godless men shall be converted</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unto Thee.</w:t>
      </w:r>
      <w:r w:rsidR="00FC2A66"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003E650F" w:rsidRPr="001B6600">
        <w:rPr>
          <w:rFonts w:ascii="Gentium" w:hAnsi="Gentium" w:cs="Gentium"/>
          <w:color w:val="0070C0"/>
          <w:vertAlign w:val="superscript"/>
          <w:lang w:eastAsia="en-GB" w:bidi="he-IL"/>
        </w:rPr>
        <w:t>4</w:t>
      </w:r>
      <w:r w:rsidRPr="001B6600">
        <w:rPr>
          <w:rFonts w:ascii="Gentium" w:hAnsi="Gentium" w:cs="Gentium"/>
          <w:color w:val="0070C0"/>
          <w:vertAlign w:val="superscript"/>
          <w:lang w:eastAsia="en-GB" w:bidi="he-IL"/>
        </w:rPr>
        <w:t> </w:t>
      </w:r>
      <w:r w:rsidR="002867E6" w:rsidRPr="001B6600">
        <w:rPr>
          <w:rFonts w:ascii="Gentium" w:hAnsi="Gentium" w:cs="Gentium"/>
          <w:color w:val="000000"/>
          <w:lang w:eastAsia="en-GB" w:bidi="he-IL"/>
        </w:rPr>
        <w:t>Deliver me from blood guiltiness, O God, the God of my salvation.</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My tongue shall rejoice in Thy righteousness.</w:t>
      </w:r>
      <w:r w:rsidR="00FC2A66"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003E650F" w:rsidRPr="001B6600">
        <w:rPr>
          <w:rFonts w:ascii="Gentium" w:hAnsi="Gentium" w:cs="Gentium"/>
          <w:color w:val="0070C0"/>
          <w:vertAlign w:val="superscript"/>
          <w:lang w:eastAsia="en-GB" w:bidi="he-IL"/>
        </w:rPr>
        <w:t>5</w:t>
      </w:r>
      <w:r w:rsidRPr="001B6600">
        <w:rPr>
          <w:rFonts w:ascii="Gentium" w:hAnsi="Gentium" w:cs="Gentium"/>
          <w:color w:val="0070C0"/>
          <w:vertAlign w:val="superscript"/>
          <w:lang w:eastAsia="en-GB" w:bidi="he-IL"/>
        </w:rPr>
        <w:t> </w:t>
      </w:r>
      <w:r w:rsidR="002867E6" w:rsidRPr="001B6600">
        <w:rPr>
          <w:rFonts w:ascii="Gentium" w:hAnsi="Gentium" w:cs="Gentium"/>
          <w:color w:val="000000"/>
          <w:lang w:eastAsia="en-GB" w:bidi="he-IL"/>
        </w:rPr>
        <w:t>Lord, Thou shalt open my mouth, and my lips shall declare Thy</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praise.</w:t>
      </w:r>
      <w:r w:rsidR="00FC2A66"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003E650F" w:rsidRPr="001B6600">
        <w:rPr>
          <w:rFonts w:ascii="Gentium" w:hAnsi="Gentium" w:cs="Gentium"/>
          <w:color w:val="0070C0"/>
          <w:vertAlign w:val="superscript"/>
          <w:lang w:eastAsia="en-GB" w:bidi="he-IL"/>
        </w:rPr>
        <w:t>6</w:t>
      </w:r>
      <w:r w:rsidRPr="001B6600">
        <w:rPr>
          <w:rFonts w:ascii="Gentium" w:hAnsi="Gentium" w:cs="Gentium"/>
          <w:color w:val="0070C0"/>
          <w:vertAlign w:val="superscript"/>
          <w:lang w:eastAsia="en-GB" w:bidi="he-IL"/>
        </w:rPr>
        <w:t> </w:t>
      </w:r>
      <w:r w:rsidR="002867E6" w:rsidRPr="001B6600">
        <w:rPr>
          <w:rFonts w:ascii="Gentium" w:hAnsi="Gentium" w:cs="Gentium"/>
          <w:color w:val="000000"/>
          <w:lang w:eastAsia="en-GB" w:bidi="he-IL"/>
        </w:rPr>
        <w:t>For, if Thou hadst desired sacrifice, I would have given it: in</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whole burnt offerings Thou wilt have no pleasure.</w:t>
      </w:r>
      <w:r w:rsidR="00FC2A66"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003E650F" w:rsidRPr="001B6600">
        <w:rPr>
          <w:rFonts w:ascii="Gentium" w:hAnsi="Gentium" w:cs="Gentium"/>
          <w:color w:val="0070C0"/>
          <w:vertAlign w:val="superscript"/>
          <w:lang w:eastAsia="en-GB" w:bidi="he-IL"/>
        </w:rPr>
        <w:t>7</w:t>
      </w:r>
      <w:r w:rsidRPr="001B6600">
        <w:rPr>
          <w:rFonts w:ascii="Gentium" w:hAnsi="Gentium" w:cs="Gentium"/>
          <w:color w:val="0070C0"/>
          <w:vertAlign w:val="superscript"/>
          <w:lang w:eastAsia="en-GB" w:bidi="he-IL"/>
        </w:rPr>
        <w:t> </w:t>
      </w:r>
      <w:r w:rsidR="002867E6" w:rsidRPr="001B6600">
        <w:rPr>
          <w:rFonts w:ascii="Gentium" w:hAnsi="Gentium" w:cs="Gentium"/>
          <w:color w:val="000000"/>
          <w:lang w:eastAsia="en-GB" w:bidi="he-IL"/>
        </w:rPr>
        <w:t>A sacrifice unto God is a contrite spirit; a contrite and humbled</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heart God will not despise.</w:t>
      </w:r>
    </w:p>
    <w:p w14:paraId="204A7544" w14:textId="77777777" w:rsidR="002867E6" w:rsidRPr="001B6600" w:rsidRDefault="002867E6" w:rsidP="002867E6">
      <w:pPr>
        <w:keepNext/>
        <w:widowControl w:val="0"/>
        <w:shd w:val="clear" w:color="auto" w:fill="FFFFFF"/>
        <w:spacing w:before="120"/>
        <w:jc w:val="center"/>
        <w:rPr>
          <w:rFonts w:ascii="Gentium" w:hAnsi="Gentium" w:cs="Gentium"/>
          <w:b/>
          <w:bCs/>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63818146" w14:textId="7A4956E2"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19</w:t>
      </w:r>
    </w:p>
    <w:p w14:paraId="18C40F73" w14:textId="35B70B09" w:rsidR="002867E6" w:rsidRPr="001B6600" w:rsidRDefault="00BF4362" w:rsidP="00FC2A66">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The humility therefore and the submissiveness of so many and so</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great men, who have thus obtained a good report, hath through</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obedience made better not only us but also the generations which were</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before us, even them that received His oracles in fear and truth.</w:t>
      </w:r>
      <w:r w:rsidR="00FC2A66"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Seeing then that we have been partakers of many great and glorious</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doings, let us hasten to return unto the goal of peace which hath</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been handed down to us from the beginning, and let us look</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steadfastly unto the Father and Maker of the whole world, and cleave</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 xml:space="preserve">unto His splendid and excellent gifts </w:t>
      </w:r>
      <w:r w:rsidR="002867E6" w:rsidRPr="001B6600">
        <w:rPr>
          <w:rFonts w:ascii="Gentium" w:hAnsi="Gentium" w:cs="Gentium"/>
          <w:color w:val="000000"/>
          <w:lang w:eastAsia="en-GB" w:bidi="he-IL"/>
        </w:rPr>
        <w:lastRenderedPageBreak/>
        <w:t>of peace and benefits.</w:t>
      </w:r>
      <w:r w:rsidR="00FC2A66"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Let us behold Him in our mind, and let us look with the eyes of our</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soul unto His long-suffering will. Let us note how free from anger He</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is towards all His creatures.</w:t>
      </w:r>
    </w:p>
    <w:p w14:paraId="6A9710FD"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4073A189" w14:textId="1EDCD48B"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20</w:t>
      </w:r>
    </w:p>
    <w:p w14:paraId="0DC1DDA7" w14:textId="0DC8C46D" w:rsidR="002867E6" w:rsidRPr="001B6600" w:rsidRDefault="00BF4362" w:rsidP="00BF4362">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The heavens are moved by His direction and obey Him in peace.</w:t>
      </w:r>
      <w:r w:rsidR="00FC2A66"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Day and night accomplish the course assigned to them by Him, without</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hindrance one to another.</w:t>
      </w:r>
      <w:r w:rsidR="00FC2A66"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The sun and the moon and the dancing stars according to His</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appointment circle in harmony within the bounds assigned to them,</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without any swerving aside.</w:t>
      </w:r>
      <w:r w:rsidR="00FC2A66"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The earth, bearing fruit in fulfillment of His will at her proper</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seasons, putteth forth the food that supplieth abundantly both men</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beasts and all living things which are thereupon, making no</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dissension, neither altering anything which He hath decreed.</w:t>
      </w:r>
      <w:r w:rsidR="00FC2A66"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Moreover, the inscrutable depths of the abysses and the unutterable</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statutes of the nether regions are constrained by the same</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ordinances.</w:t>
      </w:r>
      <w:r w:rsidR="00FC2A66"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The basin of the boundless sea, gathered together by His workmanship</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into it's reservoirs, passeth not the barriers wherewith it is</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surrounded; but even as He ordered it, so it doeth.</w:t>
      </w:r>
      <w:r w:rsidR="00FC2A66"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For He said,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So far shalt thou come, and thy waves shall be broken</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within thee.</w:t>
      </w:r>
      <w:r w:rsidR="00FC2A66"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8 </w:t>
      </w:r>
      <w:r w:rsidR="002867E6" w:rsidRPr="001B6600">
        <w:rPr>
          <w:rFonts w:ascii="Gentium" w:hAnsi="Gentium" w:cs="Gentium"/>
          <w:color w:val="000000"/>
          <w:lang w:eastAsia="en-GB" w:bidi="he-IL"/>
        </w:rPr>
        <w:t>The ocean which is impassable for men, and the worlds beyond it, are</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directed by the same ordinances of the Master.</w:t>
      </w:r>
      <w:r w:rsidR="00FC2A66"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9 </w:t>
      </w:r>
      <w:r w:rsidR="002867E6" w:rsidRPr="001B6600">
        <w:rPr>
          <w:rFonts w:ascii="Gentium" w:hAnsi="Gentium" w:cs="Gentium"/>
          <w:color w:val="000000"/>
          <w:lang w:eastAsia="en-GB" w:bidi="he-IL"/>
        </w:rPr>
        <w:t>The seasons of spring and summer and autumn and winter give way in</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succession one to another in peace.</w:t>
      </w:r>
      <w:r w:rsidR="00FC2A66"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0 </w:t>
      </w:r>
      <w:r w:rsidR="002867E6" w:rsidRPr="001B6600">
        <w:rPr>
          <w:rFonts w:ascii="Gentium" w:hAnsi="Gentium" w:cs="Gentium"/>
          <w:color w:val="000000"/>
          <w:lang w:eastAsia="en-GB" w:bidi="he-IL"/>
        </w:rPr>
        <w:t>The winds in their several quarters at their proper season fulfill</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their ministry without disturbance; and the ever flowing fountains,</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created for enjoyment and health, without fail give their breasts</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which sustain the life for men. Yea, the smallest of living things</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come together in concord and peace.</w:t>
      </w:r>
      <w:r w:rsidR="00FC2A66"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All these things the great Creator and Master of the universe ordered</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to be in peace and concord, doing good unto all things, but far</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beyond the rest unto us who have taken refuge in His compassionate</w:t>
      </w:r>
      <w:r w:rsidR="00FC2A66"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mercies through our Lord Jesus Christ,</w:t>
      </w:r>
      <w:r w:rsidR="00FC2A66"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to whom be the glory and the majesty for ever and ever. Amen.</w:t>
      </w:r>
    </w:p>
    <w:p w14:paraId="18D2926B" w14:textId="77777777" w:rsidR="002867E6" w:rsidRPr="001B6600" w:rsidRDefault="002867E6" w:rsidP="002867E6">
      <w:pPr>
        <w:keepNext/>
        <w:widowControl w:val="0"/>
        <w:shd w:val="clear" w:color="auto" w:fill="FFFFFF"/>
        <w:spacing w:before="120"/>
        <w:jc w:val="center"/>
        <w:rPr>
          <w:rFonts w:ascii="Gentium" w:hAnsi="Gentium" w:cs="Gentium"/>
          <w:b/>
          <w:bCs/>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6147D601" w14:textId="1BE9DAFA"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21</w:t>
      </w:r>
    </w:p>
    <w:p w14:paraId="6BE15D10" w14:textId="724E7F8F" w:rsidR="002867E6" w:rsidRPr="001B6600" w:rsidRDefault="00BF4362" w:rsidP="00E20959">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Look ye, brethren, lest His benefits, which are many, turn unto</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judgment to all of us, if we walk not worthily of Him, and do those</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things which are good and well pleasing in His sight with concord.</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He saith in a certain place,</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Spirit of the Lord is a lamp</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searching the closets of the belly.</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Let us see how near He is, and how that nothing escapeth Him of our</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thoughts or our devices which we make.</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It is right therefore that we should not be deserters from His will.</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Let us rather give offense to foolish and senseless men who exalt</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themselves and boast in the arrogance of their words, than to God.</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Let us fear the Lord Jesus [Christ], whose blood was given for us.</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Let us reverence our rulers; let us honor our elders; let us instruct</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our young men in the lesson of the fear of God. Let us guide our</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women toward that which is good:</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let them show forth their lovely disposition of purity; let them</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prove their sincere affection of gentleness; let them make manifest</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moderation of their tongue through their silence; let them show</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their love, not in factious preferences but without partiality</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towards all them that fear God, in holiness. Let our children be</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partakers of the instruction which is in Christ:</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8 </w:t>
      </w:r>
      <w:r w:rsidR="002867E6" w:rsidRPr="001B6600">
        <w:rPr>
          <w:rFonts w:ascii="Gentium" w:hAnsi="Gentium" w:cs="Gentium"/>
          <w:color w:val="000000"/>
          <w:lang w:eastAsia="en-GB" w:bidi="he-IL"/>
        </w:rPr>
        <w:t>let them learn how lowliness of mind prevaileth with God, what power</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chaste love hath with God, how the fear of Him is good and great and</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saveth all them that walk therein in a pure mind with holiness.</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9 </w:t>
      </w:r>
      <w:r w:rsidR="002867E6" w:rsidRPr="001B6600">
        <w:rPr>
          <w:rFonts w:ascii="Gentium" w:hAnsi="Gentium" w:cs="Gentium"/>
          <w:color w:val="000000"/>
          <w:lang w:eastAsia="en-GB" w:bidi="he-IL"/>
        </w:rPr>
        <w:t>For He is the searcher out of the intents and desires; whose breath</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is in us, and when He listeth, He shall take it away.</w:t>
      </w:r>
    </w:p>
    <w:p w14:paraId="758270E6"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28321DB8" w14:textId="25AAE08E"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lastRenderedPageBreak/>
        <w:t>Chapter 22</w:t>
      </w:r>
    </w:p>
    <w:p w14:paraId="2A2A59CD" w14:textId="3434FB1D" w:rsidR="002867E6" w:rsidRPr="001B6600" w:rsidRDefault="00BF4362" w:rsidP="00E20959">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Now all these things the faith which is in Christ confirmeth: for He</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Himself through the Holy Spirit thus invite thus:</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Come, my</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children, hearken unto Me, I will teach you the fear of the Lord.</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What man is he that desireth life and loveth to see good days?</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Make thy tongue to cease from evil, and thy lips that they speak no</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guile.</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Turn aside from evil and do good.</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Seek peace and ensue it.</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The eyes of the Lord are over the righteous, and His ears are</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turned to their prayers. But the face of the Lord is upon them that</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do evil, to destroy their memorial from the earth.</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The righteous cried out, and the Lord heard him, and delivered him</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from all his troubles. Many are the troubles of the righteous, and</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Lord shall deliver him from them all.</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8 </w:t>
      </w:r>
      <w:r w:rsidR="002867E6" w:rsidRPr="001B6600">
        <w:rPr>
          <w:rFonts w:ascii="Gentium" w:hAnsi="Gentium" w:cs="Gentium"/>
          <w:color w:val="000000"/>
          <w:lang w:eastAsia="en-GB" w:bidi="he-IL"/>
        </w:rPr>
        <w:t>And again</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Many are the stripes of the sinner, but them that set</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their hope on the Lord mercy shall compass about.</w:t>
      </w:r>
    </w:p>
    <w:p w14:paraId="277570B8"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5F72011C" w14:textId="33A166D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23</w:t>
      </w:r>
    </w:p>
    <w:p w14:paraId="092729A7" w14:textId="6CEC6648" w:rsidR="002867E6" w:rsidRPr="001B6600" w:rsidRDefault="00BF4362" w:rsidP="00E20959">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The Father, who is pitiful in all things, and ready to do good, hath</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compassion on them that fear Him, and kindly and lovingly bestoweth</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His favors on them that draw nigh unto Him with a single mind.</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Therefore let us not be double-minded, neither let our soul indulge in</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idle humors respecting His exceeding and glorious gifts.</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Let this scripture be far from us where He saith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Wretched are the</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double-minded, Which doubt in their soul and say, These things we</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did hear in the days of our fathers also, and behold we have grown</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old, and none of these things hath befallen us.</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Ye fools, compare yourselves unto a tree; take a vine. First it</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sheddeth its leaves, then a shoot cometh, then a leaf, then a</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flower, and after these a sour berry, then a full ripe grape. Ye</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see that in a little time the fruit of the tree attaineth unto</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mellowness.</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Of a truth quickly and suddenly shall His will be accomplished, the</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scripture also bearing witness to it, saying</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He shall come quickly</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shall not tarry; and the Lord shall come suddenly into His</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temple, even the Holy One, whom ye expect.</w:t>
      </w:r>
    </w:p>
    <w:p w14:paraId="51F30D83"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745A3866" w14:textId="44328AC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24</w:t>
      </w:r>
    </w:p>
    <w:p w14:paraId="5073CA65" w14:textId="1F04716F" w:rsidR="002867E6" w:rsidRPr="001B6600" w:rsidRDefault="00BF4362" w:rsidP="00E20959">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Let us understand, dearly beloved, how the Master continually</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showeth unto us the resurrection that shall be hereafter; whereof He</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made the Lord Jesus Christ the firstfruit, when He raised Him from</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dead.</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Let us behold, dearly beloved, the resurrection which happeneth at</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its proper season.</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Day and night show unto us the resurrection. The night falleth</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asleep, and day ariseth; the day departeth, and night cometh on.</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Let us mark the fruits, how and in what manner the sowing taketh</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place.</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The sower goeth forth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casteth into the earth each of the</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seeds; and these falling into the earth dry and bare decay: then out</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of their decay the mightiness of the Master's providence raiseth them</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up, and from being one they increase manifold and bear fruit.</w:t>
      </w:r>
    </w:p>
    <w:p w14:paraId="6202D985"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225FAC5E" w14:textId="4B645EF3"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25</w:t>
      </w:r>
    </w:p>
    <w:p w14:paraId="5DB57D51" w14:textId="421E6FD7" w:rsidR="002867E6" w:rsidRPr="001B6600" w:rsidRDefault="00BF4362" w:rsidP="00E20959">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Let us consider the marvelous sign which is seen in the regions of</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east, that is, in the parts about Arabia.</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There is a bird, which is named the phoenix. This, being the only</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one of its kind, liveth for five hundred years; and when it hath now</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 xml:space="preserve">reached the time of its dissolution that it </w:t>
      </w:r>
      <w:r w:rsidR="002867E6" w:rsidRPr="001B6600">
        <w:rPr>
          <w:rFonts w:ascii="Gentium" w:hAnsi="Gentium" w:cs="Gentium"/>
          <w:color w:val="000000"/>
          <w:lang w:eastAsia="en-GB" w:bidi="he-IL"/>
        </w:rPr>
        <w:lastRenderedPageBreak/>
        <w:t>should die, it maketh for</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itself a coffin of frankincense and myrrh and the other spices, into</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which in the fullness of time it entereth, and so it dieth.</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But, as the flesh rotteth, a certain worm is engendered, which is</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nurtured from the moisture of the dead creature and putteth forth</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wings. Then, when it is grown lusty, it taketh up that coffin where</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are the bones of its parent, and carrying them journeyeth from the</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country of Arabia even unto Egypt, to the place called the City of</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Sun;</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and in the daytime in the sight of all, flying to the altar of the</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Sun, it layeth them thereupon; and this done, it setteth forth to</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return.</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So the priests examine the registers of the times, and they find that</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it hath come when the five hundredth year is completed.</w:t>
      </w:r>
    </w:p>
    <w:p w14:paraId="649B7115"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3A4E268B" w14:textId="63297C42"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26</w:t>
      </w:r>
    </w:p>
    <w:p w14:paraId="2AD73860" w14:textId="125D549A" w:rsidR="002867E6" w:rsidRPr="001B6600" w:rsidRDefault="00BF4362" w:rsidP="00E20959">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Do we then think it to be a great and marvelous thing, if the</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Creator of the universe shall bring about the resurrection of them</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that have served Him with holiness in the assurance of a good faith,</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seeing that He showeth to us even by a bird the magnificence of His</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promise?</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He saith in a certain place</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Thou shalt raise me up, and I</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will praise Thee;</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 went to rest and slept, I was awaked,</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for Thou art with me.</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And again Job saith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Thou shall raise this my flesh which hath</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endured all these things.</w:t>
      </w:r>
    </w:p>
    <w:p w14:paraId="4990E10B"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56164081" w14:textId="2EB58914"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27</w:t>
      </w:r>
    </w:p>
    <w:p w14:paraId="2770724C" w14:textId="73796E57" w:rsidR="002867E6" w:rsidRPr="001B6600" w:rsidRDefault="00BF4362" w:rsidP="00E20959">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With this hope therefore let our souls be bound unto Him that is</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faithful in His promises and that is righteous in His judgments.</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He that commanded not to lie, much more shall He Himself not lie:</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for nothing is impossible with God save to lie.</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Therefore let our faith in Him be kindled within us, and let us</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understand that all things are nigh unto Him.</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By a word of His majesty He compacted the universe; and by a word He</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can destroy it.</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Who shall say unto Him, What hast thou done? or who shall resist</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might of His strength?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When He listeth, and as He listeth, He</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will do all things; and nothing shall pass away of those things that</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He hath decreed.</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All things are in His sight, and nothing escapeth His counsel,</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seeing that</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heavens declare the glory of God, and the firmament</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proclaimeth His handiwork. Day uttereth word unto day, and night</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proclaimeth knowledge unto night; and there are neither words nor</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speeches, whose voices are not heard.</w:t>
      </w:r>
    </w:p>
    <w:p w14:paraId="0558938B"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3220F5B7" w14:textId="357F4C7E"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28</w:t>
      </w:r>
    </w:p>
    <w:p w14:paraId="4791BD45" w14:textId="79C8B22A" w:rsidR="002867E6" w:rsidRPr="001B6600" w:rsidRDefault="00BF4362" w:rsidP="00E20959">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Since therefore all things are seen and heard, let us fear Him and</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forsake the abominable lusts of evil works, that we maybe shielded by</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His mercy from the coming judgments.</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where can any of us escape from His strong hand? And what world</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will receive any of them that desert from His service?</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For the holy writing saith in a certain place</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Where shall I go, and</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where shall I be hidden from Thy face? If I ascend into the heaven,</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Thou art there; if I depart into the farthest parts of the earth,</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there is Thy right hand; if I make my bed in the depths, there is</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Thy Spirit.</w:t>
      </w:r>
      <w:r w:rsidR="00E2095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Whither then shall one depart, or where shall one flee, from Him that</w:t>
      </w:r>
      <w:r w:rsidR="00E2095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embraceth the universe?</w:t>
      </w:r>
    </w:p>
    <w:p w14:paraId="6FA63D89"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5793A0B6" w14:textId="55894E5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lastRenderedPageBreak/>
        <w:t>Chapter 29</w:t>
      </w:r>
    </w:p>
    <w:p w14:paraId="203EBD79" w14:textId="3305A5DE" w:rsidR="002867E6" w:rsidRPr="001B6600" w:rsidRDefault="00BF4362" w:rsidP="004919F5">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Let us therefore approach Him in holiness of soul, lifting up pure</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undefiled hands unto Him, with love towards our gentle and</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compassionate Father who made us an elect portion unto Himself.</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thus it is written:</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When the Most High divided the nations, when He</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dispersed the sons of Adam, He fixed the boundaries of the nations</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according to the number of the angels of God. His people Jacob</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became the portion of the Lord, and Israel the measurement of His</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inheritance.</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And in another place He saith,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Behold, the Lord taketh for Himself</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 nation out of the midst of the nations, as a man taketh the first</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fruits of his threshing floor; and the holy of holies shall come</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forth from that nation.</w:t>
      </w:r>
    </w:p>
    <w:p w14:paraId="0F8F52D9"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086A1040" w14:textId="3C30B8BD"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30</w:t>
      </w:r>
    </w:p>
    <w:p w14:paraId="05A2BF5D" w14:textId="5E9FE6AF" w:rsidR="002867E6" w:rsidRPr="001B6600" w:rsidRDefault="00BF4362" w:rsidP="004919F5">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Seeing then that we are the special portion of a Holy God, let us do</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all things that pertain unto holiness, forsaking evil speakings,</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abominable and impure embraces, drunkennesses and tumults and hateful</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lusts, abominable adultery, hateful pride.</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God, He saith,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resisteth the proud, but giveth grace to the</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lowly.</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Let us therefore cleave unto those to whom grace is given from God.</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Let us clothe ourselves in concord, being lowlyminded and temperate,</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holding ourselves aloof from all back biting and evil speaking, being</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justified by works and not by words.</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For He saith,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He that saith much shall hear also again. Doth the</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ready talker think to be righteous?</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Blessed is the offspring of a woman that liveth but a short time.</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 not thou abundant in words.</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Let our praise be with God, and not of ourselves: for God hateth</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them that praise themselves.</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Let the testimony to our well doing be given by others, as it was</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given unto our fathers who were righteous.</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8 </w:t>
      </w:r>
      <w:r w:rsidR="002867E6" w:rsidRPr="001B6600">
        <w:rPr>
          <w:rFonts w:ascii="Gentium" w:hAnsi="Gentium" w:cs="Gentium"/>
          <w:color w:val="000000"/>
          <w:lang w:eastAsia="en-GB" w:bidi="he-IL"/>
        </w:rPr>
        <w:t>Boldness and arrogance and daring are for them that are accursed of</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God; but forbearance and humility and gentleness are with them that</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are blessed of God.</w:t>
      </w:r>
    </w:p>
    <w:p w14:paraId="342C0EB1"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193C6296" w14:textId="4385E562"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31</w:t>
      </w:r>
    </w:p>
    <w:p w14:paraId="0EB505AE" w14:textId="564006CE" w:rsidR="002867E6" w:rsidRPr="001B6600" w:rsidRDefault="00BF4362" w:rsidP="004919F5">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Let us therefore cleave unto His blessing, and let us see what are</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ways of blessing. Let us study the records of the things that</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have happened from the beginning.</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Wherefore was our father Abraham blessed? Was it not because he</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wrought righteousness and truth through faith?</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Isaac with confidence, as knowing the future, was led a willing</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sacrifice.</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Jacob with humility departed from his land because of his brother,</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went unto Laban and served; and the twelve tribes of Israel were</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given unto him.</w:t>
      </w:r>
    </w:p>
    <w:p w14:paraId="02BDAAC9"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414D8DC1" w14:textId="5743E973"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32</w:t>
      </w:r>
    </w:p>
    <w:p w14:paraId="3F73140C" w14:textId="6D72F35F" w:rsidR="002867E6" w:rsidRPr="001B6600" w:rsidRDefault="00BF4362" w:rsidP="004919F5">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If any man will consider them one by one in sincerity, he shall</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understand the magnificence of the gifts that are given by Him.</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of Jacob are all the priests and levites who minister unto the</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altar of God; of him is the Lord Jesus as concerning the flesh; of</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him are kings and rulers and governors in the line of Judah; yea and</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rest of his tribes are held in no small honor, seeing that God</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promised saying,</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Thy seed shall be as the stars of heaven.</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They all therefore were glorified and magnified, not through</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themselves or their own works or the righteous doing which they</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wrought, but through His will.</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And so we, having been called through His will in Christ Jesus, are</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 xml:space="preserve">not justified through ourselves </w:t>
      </w:r>
      <w:r w:rsidR="002867E6" w:rsidRPr="001B6600">
        <w:rPr>
          <w:rFonts w:ascii="Gentium" w:hAnsi="Gentium" w:cs="Gentium"/>
          <w:color w:val="000000"/>
          <w:lang w:eastAsia="en-GB" w:bidi="he-IL"/>
        </w:rPr>
        <w:lastRenderedPageBreak/>
        <w:t>or through our own wisdom or</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understanding or piety or works which we wrought in holiness of</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heart, but through faith, whereby the Almighty God justified all men</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that have been from the beginning; to whom be the glory for ever and</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ever. Amen.</w:t>
      </w:r>
    </w:p>
    <w:p w14:paraId="635FC46E"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6BFFA020" w14:textId="48AEE89B"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33</w:t>
      </w:r>
    </w:p>
    <w:p w14:paraId="5422A4E5" w14:textId="374C3340" w:rsidR="002867E6" w:rsidRPr="001B6600" w:rsidRDefault="00BF4362" w:rsidP="004919F5">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What then must we do, brethren? Must we idly abstain from doing</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good, and forsake love? May the Master never allow this to befall us</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at least; but let us hasten with instancy and zeal to accomplish</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every good work.</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the Creator and Master of the universe Himself rejoiceth in His</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works.</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For by His exceeding great might He established the heavens, and in</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His incomprehensible wisdom He set them in order. And the earth He</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separated from the water that surroundeth it, and He set it firm on</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sure foundation of His own will; and the living creatures which</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walk upon it He commanded to exist by His ordinance. Having before</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created the sea and the living creatures therein, He enclosed it by</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His own power.</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Above all, as the most excellent and exceeding great work of His</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intelligence, with His sacred and faultless hands He formed man in</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impress of His own image.</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For thus saith God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Let us make man after our image and after our</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likeness. And God made man; male and female made He them.</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So having finished all these things, He praised them and blessed them</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said,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Increase and multiply.</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We have seen that all the righteous were adorned in good works. Yea,</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the Lord Himself having adorned Himself with worlds rejoiced.</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8 </w:t>
      </w:r>
      <w:r w:rsidR="002867E6" w:rsidRPr="001B6600">
        <w:rPr>
          <w:rFonts w:ascii="Gentium" w:hAnsi="Gentium" w:cs="Gentium"/>
          <w:color w:val="000000"/>
          <w:lang w:eastAsia="en-GB" w:bidi="he-IL"/>
        </w:rPr>
        <w:t>Seeing then that we have this pattern, let us conform ourselves with</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all diligence to His will; let us with all our strength work the work</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of righteousness.</w:t>
      </w:r>
    </w:p>
    <w:p w14:paraId="791E5B3F"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1C9F7108" w14:textId="2BBFFE2C"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34</w:t>
      </w:r>
    </w:p>
    <w:p w14:paraId="6557A68D" w14:textId="7EC92F6C" w:rsidR="002867E6" w:rsidRPr="001B6600" w:rsidRDefault="00BF4362" w:rsidP="004919F5">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The good workman receiveth the bread of his work with boldness, but</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slothful and careless dareth not look his employer in the face.</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It is therefore needful that we should be zealous unto well doing,</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for of Him are all things:</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since He forewarneth us saying,</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Behold, the Lord, and His reward is</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before His face, to recompense each man according to his work.</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He exhorteth us therefore to believe on Him with our whole heart, and</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to be not idle nor careless unto every good work.</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Let our boast and our confidence be in Him: let us submit ourselves</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to His will; let us mark the whole host of His angels, how they stand</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by and minister unto His will.</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For the scripture saith,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Ten thousands of ten thousands stood by</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Him, and thousands of thousands ministered unto Him: and they cried</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aloud, Holy, holy, holy is the Lord of Sabaoth; all creation is</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full of His glory.</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Yea, and let us ourselves then, being gathered together in concord</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with intentness of heart, cry unto Him as from one mouth earnestly</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that we may be made partakers of His great and glorious promises.</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8 </w:t>
      </w:r>
      <w:r w:rsidR="002867E6" w:rsidRPr="001B6600">
        <w:rPr>
          <w:rFonts w:ascii="Gentium" w:hAnsi="Gentium" w:cs="Gentium"/>
          <w:color w:val="000000"/>
          <w:lang w:eastAsia="en-GB" w:bidi="he-IL"/>
        </w:rPr>
        <w:t>For He saith,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Eye hath not seen and ear hath not heard, and it hath</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not entered into the heart of man what great things He hath</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prepared for them that patiently await Him.</w:t>
      </w:r>
    </w:p>
    <w:p w14:paraId="7F86B5A6"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6DF38F12" w14:textId="33C4A9CA"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35</w:t>
      </w:r>
    </w:p>
    <w:p w14:paraId="7DAAB057" w14:textId="0D5E7B86" w:rsidR="002867E6" w:rsidRPr="001B6600" w:rsidRDefault="00BF4362" w:rsidP="004919F5">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How blessed and marvelous are the gifts of God, dearly beloved!!</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Life in immortality, splendor in righteousness, truth in boldness,</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faith in confidence, temperance in sanctification! And all these</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things fall under our apprehension.</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What then, think ye, are the things preparing for them that patiently</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await Him? The Creator and Father of the ages, the All holy One</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Himself knoweth their number and their beauty.</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Let us therefore contend, that we may be found in the number of those</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that patiently await Him, to the end that we may be partakers of His</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 xml:space="preserve">promised </w:t>
      </w:r>
      <w:r w:rsidR="002867E6" w:rsidRPr="001B6600">
        <w:rPr>
          <w:rFonts w:ascii="Gentium" w:hAnsi="Gentium" w:cs="Gentium"/>
          <w:color w:val="000000"/>
          <w:lang w:eastAsia="en-GB" w:bidi="he-IL"/>
        </w:rPr>
        <w:lastRenderedPageBreak/>
        <w:t>gifts.</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But how shall this be, dearly beloved? If our mind be fixed through</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faith towards God; if we seek out those things which are well</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pleasing and acceptable unto Him; if we accomplish such things as</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beseem His faultless will, and follow the way of truth, casting off</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from ourselves all unrighteousness and iniquity, covetousness,</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strifes, malignities and deceits, whisperings and backbitings, hatred</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of God, pride and arrogance, vainglory and inhospitality.</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For they that do these things are hateful to God; and not only they</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that do them, but they also that consent unto them.</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For the scripture saith,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But unto the sinner said God, Wherefore</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dost thou declare Mine ordinances, and takest My covenant upon thy</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lips?</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8 </w:t>
      </w:r>
      <w:r w:rsidR="002867E6" w:rsidRPr="001B6600">
        <w:rPr>
          <w:rFonts w:ascii="Gentium" w:hAnsi="Gentium" w:cs="Gentium"/>
          <w:color w:val="000000"/>
          <w:lang w:eastAsia="en-GB" w:bidi="he-IL"/>
        </w:rPr>
        <w:t>Yet Thou didst hate instruction and didst cast away My words behind</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thee. If thou sawest a thief thou didst keep company with him, and</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with the adulterers thou didst set thy portion. Thy mouth</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multiplied wickedness and thy tongue wove deceit. Thou sattest and</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spakest against thy brother, and against the son of thy mother thou</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didst lay a stumbling block.</w:t>
      </w:r>
      <w:r w:rsidR="004919F5"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9 </w:t>
      </w:r>
      <w:r w:rsidR="002867E6" w:rsidRPr="001B6600">
        <w:rPr>
          <w:rFonts w:ascii="Gentium" w:hAnsi="Gentium" w:cs="Gentium"/>
          <w:color w:val="000000"/>
          <w:lang w:eastAsia="en-GB" w:bidi="he-IL"/>
        </w:rPr>
        <w:t>These things Thou hast done, and I kept silence. Thou thoughtest,</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unrighteous man, that I should be like unto thee.</w:t>
      </w:r>
      <w:r w:rsidR="004919F5"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0 </w:t>
      </w:r>
      <w:r w:rsidR="002867E6" w:rsidRPr="001B6600">
        <w:rPr>
          <w:rFonts w:ascii="Gentium" w:hAnsi="Gentium" w:cs="Gentium"/>
          <w:color w:val="000000"/>
          <w:lang w:eastAsia="en-GB" w:bidi="he-IL"/>
        </w:rPr>
        <w:t>I will convict thee and will set thee face to face with thyself.</w:t>
      </w:r>
      <w:r w:rsidR="004919F5"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Now understand ye these things, ye that forget God, lest at any</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time He seize you as a lion, and there be none to deliver.</w:t>
      </w:r>
      <w:r w:rsidR="004919F5"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The sacrifice of praise shall glorify Me, and there is the way</w:t>
      </w:r>
      <w:r w:rsidR="004919F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wherein I will show him the salvation of God.</w:t>
      </w:r>
    </w:p>
    <w:p w14:paraId="1AB274CA"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4B372B05" w14:textId="1E7A3D2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36</w:t>
      </w:r>
    </w:p>
    <w:p w14:paraId="65959857" w14:textId="02223939" w:rsidR="002867E6" w:rsidRPr="001B6600" w:rsidRDefault="00BF4362" w:rsidP="0086774B">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This is the way, dearly beloved, wherein we found our salvation,</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even Jesus Christ the High priest of our offerings, the Guardian and</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Helper of our weakness.</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Through Him let us look steadfastly unto the heights of the heavens;</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through Him we behold as in a mirror His faultless and most excellent</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visage; through Him the eyes of our hearts were opened; through Him</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our foolish and darkened mind springeth up unto the light; through</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Him the Master willed that we should taste of the immortal knowledge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Who being the brightness of His majesty is so much greater than</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angels, as He hath inherited a more excellent name.</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For so it is written</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Who maketh His angels spirits and His</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ministers aflame of fire</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but of His Son the Master said thus,</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Thou art My Son, I this day</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have begotten thee. Ask of Me, and I will give Thee the Gentiles</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for Thine inheritance, and the ends of the earth for Thy</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possession.</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And again He saith unto Him</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Sit Thou on My right hand, until I make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Thine enemies a footstool for Thy feet.</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Who then are these enemies? They that are wicked and resist His</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will.</w:t>
      </w:r>
    </w:p>
    <w:p w14:paraId="5288CEF1"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6577E238" w14:textId="432E630C"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37</w:t>
      </w:r>
    </w:p>
    <w:p w14:paraId="4C7C7917" w14:textId="35003501" w:rsidR="002867E6" w:rsidRPr="001B6600" w:rsidRDefault="00BF4362" w:rsidP="0086774B">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Let us therefore enlist ourselves, brethren, with all earnestness in</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His faultless ordinances.</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Let us mark the soldiers that are enlisted under our rulers, how</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exactly, how readily, how submissively, they execute the orders given</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them.</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All are not prefects, nor rulers of thousands, nor rulers of</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hundreds, nor rulers of fifties, and so forth; but each man in his</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own rank executeth the orders given by the king and the governors.</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The great without the small cannot exist, neither the small without</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great. There is a certain mixture in all things, and therein is</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utility.</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Let us take our body as an example. The head without the feet is</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nothing; so likewise the feet without the head are nothing: even the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smallest limbs of our body are necessary and useful for the whole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body: but all the members conspire and unite in subjection, that the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whole body maybe saved.</w:t>
      </w:r>
    </w:p>
    <w:p w14:paraId="659AA1FE"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784576EB" w14:textId="1BF019EC"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lastRenderedPageBreak/>
        <w:t>Chapter 38</w:t>
      </w:r>
    </w:p>
    <w:p w14:paraId="4D48277E" w14:textId="4887B7C6" w:rsidR="002867E6" w:rsidRPr="001B6600" w:rsidRDefault="00BF4362" w:rsidP="0086774B">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So in our case let the whole body be saved in Christ Jesus, and let</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each man be subject unto his neighbor, according as also he was</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appointed with his special grace.</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Let not the strong neglect the weak; and let the weak respect the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strong. Let the rich minister aid to the poor; and let the poor give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thanks to God, because He hath given him one through whom his wants</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may be supplied. Let the wise display his wisdom, not in words, but</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 good works. He that is lowly in mind, let him not bear testimony</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to himself, but leave testimony to be borne to him by his neighbor.</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He that is pure in the flesh, let him be so, and not boast, knowing</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that it is Another who bestoweth his continence upon him.</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Let us consider, brethren, of what matter we were made; who and what</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manner of beings we were, when we came into the world; from what a</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sepulchre and what darkness He that molded and created us brought us</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into His world, having prepared His benefits aforehand ere ever we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were born.</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Seeing therefore that we have all these things from Him, we ought in</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all things to give thanks to Him, to whom be the glory for ever and</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ever. Amen.</w:t>
      </w:r>
    </w:p>
    <w:p w14:paraId="651F32A5"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78E6E1D1" w14:textId="4C72151F"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39</w:t>
      </w:r>
    </w:p>
    <w:p w14:paraId="4BDFE2E4" w14:textId="01078F06" w:rsidR="002867E6" w:rsidRPr="001B6600" w:rsidRDefault="00BF4362" w:rsidP="0086774B">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Senseless and stupid and foolish and ignorant men jeer and mock at</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us, desiring that they themselves should be exalted in their</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imaginations.</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what power hath a mortal? or what strength hath a child of earth?</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For it is written;</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There was no form before mine eyes; only I heard</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 breath and a voice.</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What then? Shall a mortal be clean in the sight of the Lord; or</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shall a man be unblamable for his works? seeing that He is</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distrustful against His servants and noteth some perversity against</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His angels.</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Nay, the heaven is not clean in His sight. Away then, ye that dwell</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 houses of clay, whereof, even of the same clay, we ourselves are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made. He smote them like a moth, and from morn to even they are no</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more. Because they could not succor themselves, they perished.</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He breathed on them and they died, because they had no wisdom.</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But call thou, if perchance one shall obey thee, or if thou shalt</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see one of the holy angels. For wrath killeth the foolish man, and</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envy slayeth him that has gone astray.</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8 </w:t>
      </w:r>
      <w:r w:rsidR="002867E6" w:rsidRPr="001B6600">
        <w:rPr>
          <w:rFonts w:ascii="Gentium" w:hAnsi="Gentium" w:cs="Gentium"/>
          <w:color w:val="000000"/>
          <w:lang w:eastAsia="en-GB" w:bidi="he-IL"/>
        </w:rPr>
        <w:t>And I have seen fools throwing out roots, but forthwith their</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habitation was eaten up.</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9 </w:t>
      </w:r>
      <w:r w:rsidR="002867E6" w:rsidRPr="001B6600">
        <w:rPr>
          <w:rFonts w:ascii="Gentium" w:hAnsi="Gentium" w:cs="Gentium"/>
          <w:color w:val="000000"/>
          <w:lang w:eastAsia="en-GB" w:bidi="he-IL"/>
        </w:rPr>
        <w:t>Far be their sons from safety. May they be mocked at the gates of</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inferiors, and there shall be none to deliver them. For the things</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which are prepared for them, the righteous shall eat; but they</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themselves shall not be delivered from evils.</w:t>
      </w:r>
    </w:p>
    <w:p w14:paraId="4FA12C63"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7530C1E8" w14:textId="1EBDB452"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40</w:t>
      </w:r>
    </w:p>
    <w:p w14:paraId="5DC47B14" w14:textId="7B366F67" w:rsidR="002867E6" w:rsidRPr="001B6600" w:rsidRDefault="00BF4362" w:rsidP="0086774B">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Forasmuch then as these things are manifest beforehand, and we have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searched into the depths of the Divine knowledge, we ought to do all</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things in order, as many as the Master hath commanded us to perform</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at their appointed seasons.</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Now the offerings and ministrations He commanded to be performed with</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care, and not to be done rashly or in disorder, but at fixed times</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seasons.</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And where and by whom He would have them performed, He Himself fixed</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by His supreme will: that all things being done with piety according</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to His good pleasure might be acceptable to His will.</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They therefore that make their offerings at the appointed seasons are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acceptable and blessed: for while they follow the institutions of</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Master they cannot go wrong.</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For unto the high priest his proper services have been assigned, and</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to the priests their proper office is appointed, and upon the levites</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their proper ministrations are laid. The layman is bound by the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layman's ordinances.</w:t>
      </w:r>
    </w:p>
    <w:p w14:paraId="6EBB744B"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28695E87" w14:textId="6D5C2F7E"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lastRenderedPageBreak/>
        <w:t>Chapter 41</w:t>
      </w:r>
    </w:p>
    <w:p w14:paraId="05B5F5A5" w14:textId="3D1EB7C4" w:rsidR="002867E6" w:rsidRPr="001B6600" w:rsidRDefault="00BF4362" w:rsidP="0086774B">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Let each of you, brethren, in his own order give thanks unto God,</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maintaining a good conscience and not transgressing the appointed</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rule of his service, but acting with all seemliness.</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Not in every place, brethren, are the continual daily sacrifices</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offered, or the freewill offerings, or the sin offerings and the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trespass offerings, but in Jerusalem alone. And even there the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offering is not made in every place, but before the sanctuary in the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court of the altar; and this too through the high priest and the afore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said ministers, after that the victim to be offered hath been</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inspected for blemishes.</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They therefore who do any thing contrary to the seemly ordinance of</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His will receive death as the penalty.</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Ye see, brethren, in proportion as greater knowledge hath been</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vouchsafed unto us, so much the more are we exposed to danger.</w:t>
      </w:r>
    </w:p>
    <w:p w14:paraId="0496D56F"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2986C317" w14:textId="31F712F0"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42</w:t>
      </w:r>
    </w:p>
    <w:p w14:paraId="00EF6BE1" w14:textId="68225EC9" w:rsidR="002867E6" w:rsidRPr="001B6600" w:rsidRDefault="00BF4362" w:rsidP="0086774B">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The Apostles received the Gospel for us from the Lord Jesus</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Christ; Jesus Christ was sent forth from God.</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So then Christ is from God, and the Apostles are from Christ. Both</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therefore came of the will of God in the appointed order.</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Having therefore received a charge, and having been fully assured</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through the resurrection of our Lord Jesus Christ and confirmed in</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word of God with full assurance of the Holy Ghost, they went</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forth with the glad tidings that the kingdom of God should come.</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So preaching everywhere in country and town, they appointed their</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firstfruits, when they had proved them by the Spirit, to be bishops</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deacons unto them that should believe.</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And this they did in no new fashion; for indeed it had been written</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concerning bishops and deacons from very ancient times; for thus</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saith the scripture in a certain place,</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 will appoint their</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bishops in righteousness and their deacons in faith.</w:t>
      </w:r>
    </w:p>
    <w:p w14:paraId="6E9E42E6"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487956DC" w14:textId="7205FF93"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43</w:t>
      </w:r>
    </w:p>
    <w:p w14:paraId="5DBB2A81" w14:textId="28BD328D" w:rsidR="002867E6" w:rsidRPr="001B6600" w:rsidRDefault="00BF4362" w:rsidP="0086774B">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And what marvel, if they which were entrusted in Christ with such a</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work by God appointed the aforesaid persons? seeing that even the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blessed Moses who was a</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faithful servant in all His house</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recorded</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for a sign in the sacred books all things that were enjoined upon</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him. And him also the rest of the prophets followed, bearing witness</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with him unto the laws that were ordained by him.</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he, when jealousy arose concerning the priesthood, and there was</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dissension among the tribes which of them was adorned with the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glorious name, commanded the twelve chiefs of the tribes to bring to</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him rods inscribed with the name of each tribe. And he took them and</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tied them and sealed them with the signet rings of the chiefs of the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tribes, and put them away in the tabernacle of the testimony on the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table of God.</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And having shut the tabernacle he sealed the keys and likewise also</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doors.</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And he said unto them, Brethren, the tribe whose rod shall bud, this</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hath God chosen to be priests and ministers unto Him.</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Now when morning came, he called together all Israel, even the six</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hundred thousand men, and showed the seals to the chiefs of the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tribes and opened the tabernacle of the testimony and drew forth the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rods. And the rod of Aaron was found not only with buds, but also</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bearing fruit.</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What think ye, dearly beloved? Did not Moses know beforehand that</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this would come to pass? Assuredly he knew it. But that disorder</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might not arise in Israel, he did thus, to the end that the Name of</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true and only God might be glorified: to whom he the glory for</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ever and ever. Amen.</w:t>
      </w:r>
    </w:p>
    <w:p w14:paraId="6B2A9972"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5C4D8BBF" w14:textId="25F6F66E"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lastRenderedPageBreak/>
        <w:t>Chapter 44</w:t>
      </w:r>
    </w:p>
    <w:p w14:paraId="17563C6E" w14:textId="41720461" w:rsidR="002867E6" w:rsidRPr="001B6600" w:rsidRDefault="00BF4362" w:rsidP="00CE7B79">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And our Apostles knew through our Lord Jesus Christ that there would</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 strife over the name of the bishop's office.</w:t>
      </w:r>
      <w:r w:rsidR="0086774B"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this cause therefore, having received complete foreknowledge,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they appointed the aforesaid persons, and afterwards they provided a</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continuance, that if these should fall asleep, other approved men</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 xml:space="preserve">should succeed to their ministration. </w:t>
      </w:r>
      <w:r w:rsidR="007943EF"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Those therefore who were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appointed by them, or afterward by other men of repute with the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consent of the whole Church, and have ministered unblamably to the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flock of Christ in lowliness of mind, peacefully and with all</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modesty, and for long time have borne a good report with all these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men we consider to be unjustly thrust out from their ministration.</w:t>
      </w:r>
      <w:r w:rsidR="0086774B" w:rsidRPr="001B6600">
        <w:rPr>
          <w:rFonts w:ascii="Gentium" w:hAnsi="Gentium" w:cs="Gentium"/>
          <w:color w:val="000000"/>
          <w:lang w:eastAsia="en-GB" w:bidi="he-IL"/>
        </w:rPr>
        <w:t xml:space="preserve"> </w:t>
      </w:r>
      <w:r w:rsidR="007943EF" w:rsidRPr="001B6600">
        <w:rPr>
          <w:rFonts w:ascii="Gentium" w:hAnsi="Gentium" w:cs="Gentium"/>
          <w:color w:val="0070C0"/>
          <w:vertAlign w:val="superscript"/>
          <w:lang w:eastAsia="en-GB" w:bidi="he-IL"/>
        </w:rPr>
        <w:t>4</w:t>
      </w:r>
      <w:r w:rsidRPr="001B6600">
        <w:rPr>
          <w:rFonts w:ascii="Gentium" w:hAnsi="Gentium" w:cs="Gentium"/>
          <w:color w:val="0070C0"/>
          <w:vertAlign w:val="superscript"/>
          <w:lang w:eastAsia="en-GB" w:bidi="he-IL"/>
        </w:rPr>
        <w:t> </w:t>
      </w:r>
      <w:r w:rsidR="002867E6" w:rsidRPr="001B6600">
        <w:rPr>
          <w:rFonts w:ascii="Gentium" w:hAnsi="Gentium" w:cs="Gentium"/>
          <w:color w:val="000000"/>
          <w:lang w:eastAsia="en-GB" w:bidi="he-IL"/>
        </w:rPr>
        <w:t>For it will be no light sin for us, if we thrust out those who have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offered the gifts of the bishop's office unblamably and holily.</w:t>
      </w:r>
      <w:r w:rsidR="0086774B" w:rsidRPr="001B6600">
        <w:rPr>
          <w:rFonts w:ascii="Gentium" w:hAnsi="Gentium" w:cs="Gentium"/>
          <w:color w:val="000000"/>
          <w:lang w:eastAsia="en-GB" w:bidi="he-IL"/>
        </w:rPr>
        <w:t xml:space="preserve"> </w:t>
      </w:r>
      <w:r w:rsidR="007943EF"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Blessed are those presbyters who have gone before, seeing that their</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departure was fruitful and ripe: for they have no fear lest any one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should remove them from their appointed place.</w:t>
      </w:r>
      <w:r w:rsidR="0086774B" w:rsidRPr="001B6600">
        <w:rPr>
          <w:rFonts w:ascii="Gentium" w:hAnsi="Gentium" w:cs="Gentium"/>
          <w:color w:val="000000"/>
          <w:lang w:eastAsia="en-GB" w:bidi="he-IL"/>
        </w:rPr>
        <w:t xml:space="preserve"> </w:t>
      </w:r>
      <w:r w:rsidR="007943EF" w:rsidRPr="001B6600">
        <w:rPr>
          <w:rFonts w:ascii="Gentium" w:hAnsi="Gentium" w:cs="Gentium"/>
          <w:color w:val="0070C0"/>
          <w:vertAlign w:val="superscript"/>
          <w:lang w:eastAsia="en-GB" w:bidi="he-IL"/>
        </w:rPr>
        <w:t>6</w:t>
      </w:r>
      <w:r w:rsidRPr="001B6600">
        <w:rPr>
          <w:rFonts w:ascii="Gentium" w:hAnsi="Gentium" w:cs="Gentium"/>
          <w:color w:val="0070C0"/>
          <w:vertAlign w:val="superscript"/>
          <w:lang w:eastAsia="en-GB" w:bidi="he-IL"/>
        </w:rPr>
        <w:t> </w:t>
      </w:r>
      <w:r w:rsidR="002867E6" w:rsidRPr="001B6600">
        <w:rPr>
          <w:rFonts w:ascii="Gentium" w:hAnsi="Gentium" w:cs="Gentium"/>
          <w:color w:val="000000"/>
          <w:lang w:eastAsia="en-GB" w:bidi="he-IL"/>
        </w:rPr>
        <w:t>For we see that ye have displaced certain persons, though they were</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living honorably, from the ministration which had been respected by</w:t>
      </w:r>
      <w:r w:rsidR="0086774B"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them blamelessly.</w:t>
      </w:r>
    </w:p>
    <w:p w14:paraId="0E589DD9"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78AC5709" w14:textId="0693DFDF"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45</w:t>
      </w:r>
    </w:p>
    <w:p w14:paraId="40CA7971" w14:textId="0F54B406" w:rsidR="002867E6" w:rsidRPr="001B6600" w:rsidRDefault="00BF4362" w:rsidP="00CE7B79">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Be ye contentious, brethren, and jealous about the things that</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pertain unto salvation.</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Ye have searched the scriptures, which are true, which were given</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through the Holy Ghost;</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and ye know that nothing unrighteous or counterfeit is written in</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them. Ye will not find that righteous persons have been thrust out</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by holy men.</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Righteous men were persecuted, but it was by the lawless; they were</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imprisoned, but it was by the unholy. They were stoned by</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transgressors: they were slain by those who had conceived a</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detestable and unrighteous jealousy.</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Suffering these things, they endured nobly.</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For what must we say, brethren? Was Daniel cast into the lions' den</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by them that feared God?</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Or were Ananias and Azarias and Misael shut up in the furnace of fire</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by them that professed the excellent and glorious worship of the Most</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High? Far be this from our thoughts. Who then were they that did</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these things? Abominable men and full of all wickedness were stirred</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up to such a pitch of wrath, as to bring cruel suffering upon them</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that served God in a holy and blameless purpose, not knowing that the</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Most High is the champion and protector of them that in a pure</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conscience serve His excellent Name: unto whom be the glory for ever</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ever. Amen.</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8 </w:t>
      </w:r>
      <w:r w:rsidR="002867E6" w:rsidRPr="001B6600">
        <w:rPr>
          <w:rFonts w:ascii="Gentium" w:hAnsi="Gentium" w:cs="Gentium"/>
          <w:color w:val="000000"/>
          <w:lang w:eastAsia="en-GB" w:bidi="he-IL"/>
        </w:rPr>
        <w:t>But they that endured patiently in confidence</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inherited glory and honor; they were exalted, and had their names</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recorded by God in their memorial for ever and ever. Amen.</w:t>
      </w:r>
    </w:p>
    <w:p w14:paraId="72001B31"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092014F3" w14:textId="2ED0625B"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46</w:t>
      </w:r>
    </w:p>
    <w:p w14:paraId="4F48AD30" w14:textId="0A1DA5E3" w:rsidR="002867E6" w:rsidRPr="001B6600" w:rsidRDefault="00BF4362" w:rsidP="00CE7B79">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To such examples as these therefore, brethren, we also ought to</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cleave.</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it is written;</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Cleave unto the saints, for they that cleave</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unto them shall be sanctified.</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And again He saith in another place;</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With the guiltless man thou</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shalt be guiltless, and with the elect thou shalt be elect, and</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with the crooked thou shalt deal crookedly.</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Let us therefore cleave to the guiltless and righteous: and these</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are the elect of God.</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Wherefore are there strifes and wraths and factions and divisions and</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war among you?</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Have we not one God and one Christ and one Spirit of grace that was</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shed upon us? And is there not one calling in Christ?</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Wherefore do we tear and rend asunder the members of Christ, and stir</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 xml:space="preserve">up factions </w:t>
      </w:r>
      <w:r w:rsidR="002867E6" w:rsidRPr="001B6600">
        <w:rPr>
          <w:rFonts w:ascii="Gentium" w:hAnsi="Gentium" w:cs="Gentium"/>
          <w:color w:val="000000"/>
          <w:lang w:eastAsia="en-GB" w:bidi="he-IL"/>
        </w:rPr>
        <w:lastRenderedPageBreak/>
        <w:t>against our own body, and reach such a pitch of folly, as</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to forget that we are members one of another?</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8 </w:t>
      </w:r>
      <w:r w:rsidR="002867E6" w:rsidRPr="001B6600">
        <w:rPr>
          <w:rFonts w:ascii="Gentium" w:hAnsi="Gentium" w:cs="Gentium"/>
          <w:color w:val="000000"/>
          <w:lang w:eastAsia="en-GB" w:bidi="he-IL"/>
        </w:rPr>
        <w:t>Remember the words of Jesus our Lord: for He said,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Woe unto that</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man; it were good for him if he had not been born, rather than that</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at he should offend one of Mine elect. It were better for him that</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 millstone were hanged about him, and be cast into the sea, than</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that he should pervert one of Mine elect.</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9 </w:t>
      </w:r>
      <w:r w:rsidR="002867E6" w:rsidRPr="001B6600">
        <w:rPr>
          <w:rFonts w:ascii="Gentium" w:hAnsi="Gentium" w:cs="Gentium"/>
          <w:color w:val="000000"/>
          <w:lang w:eastAsia="en-GB" w:bidi="he-IL"/>
        </w:rPr>
        <w:t>Your division hath perverted many; it hath brought many to despair,</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many to doubting, and all of us to sorrow. And your sedition still</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continueth.</w:t>
      </w:r>
    </w:p>
    <w:p w14:paraId="0B59F9C1"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15CF198A" w14:textId="45136DFE"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47</w:t>
      </w:r>
    </w:p>
    <w:p w14:paraId="5F0C2FDF" w14:textId="3F0B7A47" w:rsidR="002867E6" w:rsidRPr="001B6600" w:rsidRDefault="00BF4362" w:rsidP="00CE7B79">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Take up the epistle of the blessed Paul the Apostle.</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What wrote he first unto you in the beginning of the Gospel?</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Of a truth he charged you in the Spirit concerning himself and Cephas</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Apollos, because that even then ye had made parties.</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Yet that making of parties brought less sin upon you; for ye were</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partisans of Apostles that were highly reputed, and of a man approved</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 their sight.</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But now mark ye, who they are that have perverted you and diminished</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glory of your renowned love for the brotherhood.</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It is shameful, dearly beloved, yes, utterly shameful and unworthy of</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your conduct in Christ, that it should be reported that the very</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steadfast and ancient Church of the Corinthians, for the sake of one</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or two persons, maketh sedition against its presbyters.</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And this report hath reached not only us, but them also which differ</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from us, so that ye even heap blasphemies on the Name of the Lord by</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reason of your folly, and moreover create peril for yourselves.</w:t>
      </w:r>
    </w:p>
    <w:p w14:paraId="156F7F38"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717047EE" w14:textId="7B846553"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48</w:t>
      </w:r>
    </w:p>
    <w:p w14:paraId="37D65F01" w14:textId="67870CF4" w:rsidR="002867E6" w:rsidRPr="001B6600" w:rsidRDefault="00BF4362" w:rsidP="00CE7B79">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Let us therefore root this out quickly, and let us fall down before</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Master and entreat Him with tears, that He may show Himself</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propitious and be reconciled unto us, and may restore us to the</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seemly and pure conduct which belongeth to our love of the brethren.</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this is a gate of righteousness opened unto life, as it is</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written;</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Open me the gates of righteousness, that I may enter in</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thereby and preach the Lord.</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This is the gate of the Lord; the righteous shall enter in</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thereby.</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Seeing then that many gates are opened, this is that gate which is in</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righteousness, even that which is in Christ, whereby all are blessed</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that have entered in and direct their path in holiness and</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righteousness, performing all things without confusion.</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Let a man be faithful, let him be able to expound a deep saying, let</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him be wise in the discernment of words, let him be strenuous in</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deeds, let him be pure;</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for so much the more ought he to be lowly in mind, in proportion as</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he seemeth to be the greater; and he ought to seek the common</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advantage of all, and not his own.</w:t>
      </w:r>
    </w:p>
    <w:p w14:paraId="213028B3"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4F962521" w14:textId="4E1B557A"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49</w:t>
      </w:r>
    </w:p>
    <w:p w14:paraId="6B3FCAE1" w14:textId="45F1E8FB" w:rsidR="002867E6" w:rsidRPr="001B6600" w:rsidRDefault="00BF4362" w:rsidP="00CE7B79">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Let him that hath love in Christ fulfill the commandments of Christ.</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Who can declare the bond of the love of God?</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Who is sufficient to tell the majesty of its beauty?</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The height, where unto love exalteth, is unspeakable.</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Love joineth us unto God;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love covereth a multitude of sins;</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love</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endureth all things, is long-suffering in all things. There is</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nothing coarse, nothing arrogant in love. Love hath no divisions,</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love maketh no seditions, love doeth all things in concord. In love</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were all the elect of God made perfect; without love nothing is well</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pleasing to God:</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in love the Master took us unto Himself; for the</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love which He had toward us, Jesus Christ our Lord hath given His</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blood for us by the will of God, and His flesh for our flesh and His</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life for our lives.</w:t>
      </w:r>
    </w:p>
    <w:p w14:paraId="09AB1825"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03C9E95C" w14:textId="7F16D27E"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lastRenderedPageBreak/>
        <w:t>Chapter 50</w:t>
      </w:r>
    </w:p>
    <w:p w14:paraId="3F925E8B" w14:textId="4CD4E30A" w:rsidR="002867E6" w:rsidRPr="001B6600" w:rsidRDefault="00BF4362" w:rsidP="00A01732">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Ye see, dearly beloved, how great and marvelous a thing is love, and</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there is no declaring its perfection.</w:t>
      </w:r>
      <w:r w:rsidR="00CE7B79"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Who is sufficient to be found therein, save those to whom God shall</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vouchsafe it? Let us therefore entreat and ask of His mercy, that we</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may be found blameless in love, standing apart from the factiousness</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 xml:space="preserve">of men. </w:t>
      </w:r>
      <w:r w:rsidR="00C331CB"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All the generations from Adam unto this day have passed</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away: but they that by God's grace were perfected in love dwell in</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abode of the pious; and they shall be made manifest in the</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visitation of the Kingdom of God.</w:t>
      </w:r>
      <w:r w:rsidR="00CE7B79" w:rsidRPr="001B6600">
        <w:rPr>
          <w:rFonts w:ascii="Gentium" w:hAnsi="Gentium" w:cs="Gentium"/>
          <w:color w:val="000000"/>
          <w:lang w:eastAsia="en-GB" w:bidi="he-IL"/>
        </w:rPr>
        <w:t xml:space="preserve"> </w:t>
      </w:r>
      <w:r w:rsidR="00C331CB" w:rsidRPr="001B6600">
        <w:rPr>
          <w:rFonts w:ascii="Gentium" w:hAnsi="Gentium" w:cs="Gentium"/>
          <w:color w:val="0070C0"/>
          <w:vertAlign w:val="superscript"/>
          <w:lang w:eastAsia="en-GB" w:bidi="he-IL"/>
        </w:rPr>
        <w:t>4</w:t>
      </w:r>
      <w:r w:rsidRPr="001B6600">
        <w:rPr>
          <w:rFonts w:ascii="Gentium" w:hAnsi="Gentium" w:cs="Gentium"/>
          <w:color w:val="0070C0"/>
          <w:vertAlign w:val="superscript"/>
          <w:lang w:eastAsia="en-GB" w:bidi="he-IL"/>
        </w:rPr>
        <w:t> </w:t>
      </w:r>
      <w:r w:rsidR="002867E6" w:rsidRPr="001B6600">
        <w:rPr>
          <w:rFonts w:ascii="Gentium" w:hAnsi="Gentium" w:cs="Gentium"/>
          <w:color w:val="000000"/>
          <w:lang w:eastAsia="en-GB" w:bidi="he-IL"/>
        </w:rPr>
        <w:t>For it is written;</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Enter into the closet for a very little while</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until Mine anger and Mine wrath shall pass away, and I will</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remember a good day and will raise you from your tombs.</w:t>
      </w:r>
      <w:r w:rsidR="00CE7B79" w:rsidRPr="001B6600">
        <w:rPr>
          <w:rFonts w:ascii="Gentium" w:hAnsi="Gentium" w:cs="Gentium"/>
          <w:color w:val="000000"/>
          <w:lang w:eastAsia="en-GB" w:bidi="he-IL"/>
        </w:rPr>
        <w:t xml:space="preserve"> </w:t>
      </w:r>
      <w:r w:rsidR="00C331CB" w:rsidRPr="001B6600">
        <w:rPr>
          <w:rFonts w:ascii="Gentium" w:hAnsi="Gentium" w:cs="Gentium"/>
          <w:color w:val="0070C0"/>
          <w:vertAlign w:val="superscript"/>
          <w:lang w:eastAsia="en-GB" w:bidi="he-IL"/>
        </w:rPr>
        <w:t>5</w:t>
      </w:r>
      <w:r w:rsidRPr="001B6600">
        <w:rPr>
          <w:rFonts w:ascii="Gentium" w:hAnsi="Gentium" w:cs="Gentium"/>
          <w:color w:val="0070C0"/>
          <w:vertAlign w:val="superscript"/>
          <w:lang w:eastAsia="en-GB" w:bidi="he-IL"/>
        </w:rPr>
        <w:t> </w:t>
      </w:r>
      <w:r w:rsidR="002867E6" w:rsidRPr="001B6600">
        <w:rPr>
          <w:rFonts w:ascii="Gentium" w:hAnsi="Gentium" w:cs="Gentium"/>
          <w:color w:val="000000"/>
          <w:lang w:eastAsia="en-GB" w:bidi="he-IL"/>
        </w:rPr>
        <w:t>Blessed were we, dearly beloved, if we should be doing the</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commandments of God in concord of love, to the end that our sins may</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through love be forgiven us.</w:t>
      </w:r>
      <w:r w:rsidR="00CE7B79" w:rsidRPr="001B6600">
        <w:rPr>
          <w:rFonts w:ascii="Gentium" w:hAnsi="Gentium" w:cs="Gentium"/>
          <w:color w:val="000000"/>
          <w:lang w:eastAsia="en-GB" w:bidi="he-IL"/>
        </w:rPr>
        <w:t xml:space="preserve"> </w:t>
      </w:r>
      <w:r w:rsidR="00C331CB" w:rsidRPr="001B6600">
        <w:rPr>
          <w:rFonts w:ascii="Gentium" w:hAnsi="Gentium" w:cs="Gentium"/>
          <w:color w:val="0070C0"/>
          <w:vertAlign w:val="superscript"/>
          <w:lang w:eastAsia="en-GB" w:bidi="he-IL"/>
        </w:rPr>
        <w:t>6</w:t>
      </w:r>
      <w:r w:rsidRPr="001B6600">
        <w:rPr>
          <w:rFonts w:ascii="Gentium" w:hAnsi="Gentium" w:cs="Gentium"/>
          <w:color w:val="0070C0"/>
          <w:vertAlign w:val="superscript"/>
          <w:lang w:eastAsia="en-GB" w:bidi="he-IL"/>
        </w:rPr>
        <w:t> </w:t>
      </w:r>
      <w:r w:rsidR="002867E6" w:rsidRPr="001B6600">
        <w:rPr>
          <w:rFonts w:ascii="Gentium" w:hAnsi="Gentium" w:cs="Gentium"/>
          <w:color w:val="000000"/>
          <w:lang w:eastAsia="en-GB" w:bidi="he-IL"/>
        </w:rPr>
        <w:t>For it is written;</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Blessed are they whose iniquities are forgiven,</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whose sins are covered. Blessed is the man to whom the Lord</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shall impute no sin, neither is guile in his mouth.</w:t>
      </w:r>
      <w:r w:rsidR="00CE7B79" w:rsidRPr="001B6600">
        <w:rPr>
          <w:rFonts w:ascii="Gentium" w:hAnsi="Gentium" w:cs="Gentium"/>
          <w:color w:val="000000"/>
          <w:lang w:eastAsia="en-GB" w:bidi="he-IL"/>
        </w:rPr>
        <w:t xml:space="preserve"> </w:t>
      </w:r>
      <w:r w:rsidR="00C331CB" w:rsidRPr="001B6600">
        <w:rPr>
          <w:rFonts w:ascii="Gentium" w:hAnsi="Gentium" w:cs="Gentium"/>
          <w:color w:val="0070C0"/>
          <w:vertAlign w:val="superscript"/>
          <w:lang w:eastAsia="en-GB" w:bidi="he-IL"/>
        </w:rPr>
        <w:t>7</w:t>
      </w:r>
      <w:r w:rsidRPr="001B6600">
        <w:rPr>
          <w:rFonts w:ascii="Gentium" w:hAnsi="Gentium" w:cs="Gentium"/>
          <w:color w:val="0070C0"/>
          <w:vertAlign w:val="superscript"/>
          <w:lang w:eastAsia="en-GB" w:bidi="he-IL"/>
        </w:rPr>
        <w:t> </w:t>
      </w:r>
      <w:r w:rsidR="002867E6" w:rsidRPr="001B6600">
        <w:rPr>
          <w:rFonts w:ascii="Gentium" w:hAnsi="Gentium" w:cs="Gentium"/>
          <w:color w:val="000000"/>
          <w:lang w:eastAsia="en-GB" w:bidi="he-IL"/>
        </w:rPr>
        <w:t>This declaration of blessedness was pronounced upon them that have</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been elected by God through Jesus Christ our Lord, to whom be the</w:t>
      </w:r>
      <w:r w:rsidR="00CE7B79"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glory for ever and ever. Amen.</w:t>
      </w:r>
    </w:p>
    <w:p w14:paraId="2996393D"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031EB09B" w14:textId="4B69DCCF"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51</w:t>
      </w:r>
    </w:p>
    <w:p w14:paraId="27EA52D2" w14:textId="063FB554" w:rsidR="002867E6" w:rsidRPr="001B6600" w:rsidRDefault="00BF4362" w:rsidP="003E41B0">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For all our transgressions which we have committed through any of</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wiles of the adversary, let us entreat that we may obtain</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forgiveness. Yea and they also, who set themselves up as leaders of</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faction and division, ought to look to the common ground of hope.</w:t>
      </w:r>
      <w:r w:rsidR="003E41B0"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such as walk in fear and love desire that they themselves should</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fall into suffering rather than their neighbors; and they pronounce</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condemnation against themselves rather than against the harmony which</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hath been handed down to us nobly and righteously.</w:t>
      </w:r>
      <w:r w:rsidR="003E41B0"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For it is good for a man to make confession of his trespasses rather</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than to harden his heart, as the heart of those was hardened who made</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sedition against Moses the servant of God; whose condemnation was</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clearly manifest,</w:t>
      </w:r>
      <w:r w:rsidR="003E41B0"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for they went down to hades alive, and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Death shall be their</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shepherd.</w:t>
      </w:r>
      <w:r w:rsidR="003E41B0"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Pharaoh and his host and all the rulers of Egypt,</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their chariots</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their horsemen,</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were overwhelmed in the depths of the Red Sea,</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perished for none other reason but because their foolish hearts</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were hardened after that the signs and the wonders had been wrought</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 the land of Egypt by the hand of Moses the servant of God.</w:t>
      </w:r>
    </w:p>
    <w:p w14:paraId="3748DB60"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0114CB1E" w14:textId="15C0FE31"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52</w:t>
      </w:r>
    </w:p>
    <w:p w14:paraId="2A23BFD4" w14:textId="7E9F584B" w:rsidR="002867E6" w:rsidRPr="001B6600" w:rsidRDefault="00BF4362" w:rsidP="003E41B0">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The Master, brethren, hath need of nothing at all. He desireth not</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anything of any man, save to confess unto Him.</w:t>
      </w:r>
      <w:r w:rsidR="003E41B0"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the elect David saith;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 will confess unto the Lord, and it</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shall please Him more than a young calf that groweth horns and</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hoofs. Let the poor see it, and rejoice.</w:t>
      </w:r>
      <w:r w:rsidR="003E41B0"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And again He saith;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Sacrifice to God a sacrifice of praise, and pay</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thy vows to the Most High: and call upon Me in the day of thine</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affliction, and I will deliver thee, and thou shalt glorify Me.</w:t>
      </w:r>
      <w:r w:rsidR="003E41B0"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For a sacrifice unto God is a broken spirit.</w:t>
      </w:r>
    </w:p>
    <w:p w14:paraId="27E44B6F"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7C2EB80D" w14:textId="2757C14C"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lastRenderedPageBreak/>
        <w:t>Chapter 53</w:t>
      </w:r>
    </w:p>
    <w:p w14:paraId="0E2DBDFC" w14:textId="3099670A" w:rsidR="002867E6" w:rsidRPr="001B6600" w:rsidRDefault="00BF4362" w:rsidP="003E41B0">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For ye know, and know well, the sacred scriptures, dearly beloved,</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ye have searched into the oracles of God. We write these things</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therefore to put you in remembrance.</w:t>
      </w:r>
      <w:r w:rsidR="003E41B0"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When Moses went up into the mountain and had spent forty days and</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forty nights in fasting and humiliation, God said unto him;</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Moses,</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Moses, come down , quickly hence, for My people whom thou leadest</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forth from the land of Egypt have wrought iniquity: they have</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transgressed quickly out of the way which thou didst command unto</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them: they have made for themselves molten images.</w:t>
      </w:r>
      <w:r w:rsidR="003E41B0"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And the Lord said unto him; I have spoken unto thee once and twice,</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saying, I have seen this people, and behold it is stiff-necked. Let</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Me destroy them utterly, and I will blot out their name from under</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heaven, and I will make of thee a nation great and wonderful and</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numerous more than this.</w:t>
      </w:r>
      <w:r w:rsidR="003E41B0"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And Moses said;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Nay, not so, Lord Forgive this people their sin, or</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blot me also out of the book of the living.</w:t>
      </w:r>
      <w:r w:rsidR="003E41B0"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O mighty love! O unsurpassable perfection! The servant is bold with</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his Master; he asketh forgiveness for the multitude, or he demandeth</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that himself also be blotted out with them.</w:t>
      </w:r>
    </w:p>
    <w:p w14:paraId="6C9F587F"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381302D0" w14:textId="4C5FB702"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54</w:t>
      </w:r>
    </w:p>
    <w:p w14:paraId="3219C95C" w14:textId="0989681B" w:rsidR="002867E6" w:rsidRPr="001B6600" w:rsidRDefault="00BF4362" w:rsidP="003E41B0">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Who therefore is noble among you? Who is compassionate? Who is</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fulfilled with love?</w:t>
      </w:r>
      <w:r w:rsidR="003E41B0"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Let him say; If by reason of me there be faction and strife and</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divisions, I retire, I depart, whither ye will, and I do that which</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is ordered by the people: only let the flock of Christ be at peace</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with its duly appointed presbyters.</w:t>
      </w:r>
      <w:r w:rsidR="003E41B0"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He that shall have done this, shall win for himself great renown in</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Christ, and every place will receive him: for</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earth is the</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Lord's and the fullness thereof.</w:t>
      </w:r>
      <w:r w:rsidR="003E41B0"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Thus have they done and will do, that live as citizens of that</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kingdom of God which bringeth no regrets.</w:t>
      </w:r>
    </w:p>
    <w:p w14:paraId="0EFCB294"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0F5B8BFE" w14:textId="461659E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55</w:t>
      </w:r>
    </w:p>
    <w:p w14:paraId="2C5C5835" w14:textId="3C4C70B5" w:rsidR="002867E6" w:rsidRPr="001B6600" w:rsidRDefault="00BF4362" w:rsidP="003E41B0">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But, to bring forward examples of Gentiles also; many kings and</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rulers, when some season of pestilence pressed upon them, being</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taught by oracles have delivered themselves over to death, that they</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might rescue their fellow citizens through their own blood. Many</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have retired from their own cities, that they might have no more</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seditions.</w:t>
      </w:r>
      <w:r w:rsidR="003E41B0"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We know that many among ourselves have delivered themselves to</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bondage, that they might ransom others. Many have sold themselves to</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slavery, and receiving the price paid for themselves have fed others.</w:t>
      </w:r>
      <w:r w:rsidR="003E41B0"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Many women being strengthened through the grace of God have</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performed many manly deeds.</w:t>
      </w:r>
      <w:r w:rsidR="003E41B0"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The blessed Judith, when the city was beleaguered, asked of the</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elders that she might be suffered to go forth into the camp of the</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aliens.</w:t>
      </w:r>
      <w:r w:rsidR="003E41B0"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So she exposed herself to peril and went forth for love of her</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country and of her people which were beleaguered; and the Lord</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delivered Holophernes into the hand of a woman.</w:t>
      </w:r>
      <w:r w:rsidR="003E41B0"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To no less peril did Esther also, who was perfect in faith, expose</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herself, that she might deliver the twelve tribes of Israel, when</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they were on the point to perish. For through her fasting and her</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humiliation she entreated the all seeing Master, the God of the</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ages; and He, seeing the humility of her soul, delivered the people</w:t>
      </w:r>
      <w:r w:rsidR="003E41B0"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for whose sake she encountered the peril.</w:t>
      </w:r>
    </w:p>
    <w:p w14:paraId="6283C975"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74D485D6" w14:textId="181F5802"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lastRenderedPageBreak/>
        <w:t>Chapter 56</w:t>
      </w:r>
    </w:p>
    <w:p w14:paraId="695F3FB3" w14:textId="58B48AAF" w:rsidR="002867E6" w:rsidRPr="001B6600" w:rsidRDefault="00BF4362" w:rsidP="006C672A">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Therefore let us also make intercession for them that are in any</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transgression, that forbearance and humility may be given them, to</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end that they may yield not unto us, but unto the will of God.</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For so shall the compassionate remembrance of them with God and the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saints be fruitful unto them, and perfect.</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Let us accept chastisement, whereat no man ought to be vexed, dearly</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beloved. The admonition which we give one to another is good and</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exceeding useful; for it joineth us unto the will of God.</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For thus saith the holy word;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Lord hath indeed chastened me,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hath not delivered me over unto death.</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For whom the Lord loveth He chasteneth, and scourgeth every son</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whom He receiveth.</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For the righteous,</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it is said,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shall chasten me in mercy and</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shall reprove me, but let not the mercy of sinners anoint my head.</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And again He saith;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Blessed is the man whom the Lord hath reproved,</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refuse not thou the admonition of the Almighty. For He causeth</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pain, and he restoreth again:</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He hath smitten, and His hands have healed.</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8 </w:t>
      </w:r>
      <w:r w:rsidR="002867E6" w:rsidRPr="001B6600">
        <w:rPr>
          <w:rFonts w:ascii="Gentium" w:hAnsi="Gentium" w:cs="Gentium"/>
          <w:color w:val="000000"/>
          <w:lang w:eastAsia="en-GB" w:bidi="he-IL"/>
        </w:rPr>
        <w:t>Six times shall He rescue thee from afflictions and at the seventh</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no evil shall touch thee.</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9 </w:t>
      </w:r>
      <w:r w:rsidR="002867E6" w:rsidRPr="001B6600">
        <w:rPr>
          <w:rFonts w:ascii="Gentium" w:hAnsi="Gentium" w:cs="Gentium"/>
          <w:color w:val="000000"/>
          <w:lang w:eastAsia="en-GB" w:bidi="he-IL"/>
        </w:rPr>
        <w:t>In famine he shall deliver thee from death, and in war He shall</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release thee from the arm of the sword.</w:t>
      </w:r>
      <w:r w:rsidR="006C672A"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0 </w:t>
      </w:r>
      <w:r w:rsidR="002867E6" w:rsidRPr="001B6600">
        <w:rPr>
          <w:rFonts w:ascii="Gentium" w:hAnsi="Gentium" w:cs="Gentium"/>
          <w:color w:val="000000"/>
          <w:lang w:eastAsia="en-GB" w:bidi="he-IL"/>
        </w:rPr>
        <w:t>And from the scourge of the tongue He shall hide thee and thou</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shalt not be afraid when evils approach.</w:t>
      </w:r>
      <w:r w:rsidR="006C672A"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Thou shalt laugh at the unrighteous and wicked, and of the wild</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beasts thou shalt not be afraid.</w:t>
      </w:r>
      <w:r w:rsidR="006C672A"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wild beasts shall be at peace with thee.</w:t>
      </w:r>
      <w:r w:rsidR="006C672A"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Then shalt thou know that thy house shall be at peace: and the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abode of thy tabernacle shall not go wrong,</w:t>
      </w:r>
      <w:r w:rsidR="006C672A"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and thou shalt know that thy seed is many, and thy children as the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plenteous herbage of the field.</w:t>
      </w:r>
      <w:r w:rsidR="006C672A"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And thou shalt come to the grave as ripe corn reaped in due season,</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or as the heap of the threshing floor gathered together at the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right time.</w:t>
      </w:r>
      <w:r w:rsidR="006C672A" w:rsidRPr="001B6600">
        <w:rPr>
          <w:rFonts w:ascii="Gentium" w:hAnsi="Gentium" w:cs="Gentium"/>
          <w:color w:val="000000"/>
          <w:lang w:eastAsia="en-GB" w:bidi="he-IL"/>
        </w:rPr>
        <w:t xml:space="preserve"> </w:t>
      </w:r>
      <w:r w:rsidR="002867E6" w:rsidRPr="001B6600">
        <w:rPr>
          <w:rFonts w:ascii="Gentium" w:hAnsi="Gentium" w:cs="Gentium"/>
          <w:color w:val="0070C0"/>
          <w:vertAlign w:val="superscript"/>
          <w:lang w:eastAsia="en-GB" w:bidi="he-IL"/>
        </w:rPr>
        <w:t>1</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Ye see, dearly beloved, how great protection there is for them that</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are chastened by the Master: for being a kind father He chasteneth</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us to the end that we may obtain mercy through His holy chastisement.</w:t>
      </w:r>
    </w:p>
    <w:p w14:paraId="0580028C"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1AEE62B8" w14:textId="464DE69D"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57</w:t>
      </w:r>
    </w:p>
    <w:p w14:paraId="067D17EC" w14:textId="2E0BE115" w:rsidR="002867E6" w:rsidRPr="001B6600" w:rsidRDefault="00BF4362" w:rsidP="006C672A">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Ye therefore that laid the foundation of the sedition, submit</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yourselves unto the presbyters and receive chastisement unto</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repentance, bending the knees of your heart.</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Learn to submit yourselves, laying aside the arrogant and proud</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stubbornness of your tongue. For it is better for you to be found</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little in the flock of Christ and to have your name on God's roll,</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than to be had in exceeding honor and yet be cast out from the hope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of Him.</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For thus saith the All virtuous Wisdom;</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Behold I will pour out for</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you a saying of My breath, and I will teach you My word.</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Because I called and ye obeyed not, and I held out words and ye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heeded not, but made My councils of none effect, and were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disobedient unto My reproofs; therefore I also will laugh at your</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destruction, and will rejoice over you when ruin cometh upon you,</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when confusion overtaketh you suddenly, and your overthrow is</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at hand like a whirlwind,</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5 </w:t>
      </w:r>
      <w:r w:rsidR="002867E6" w:rsidRPr="001B6600">
        <w:rPr>
          <w:rFonts w:ascii="Gentium" w:hAnsi="Gentium" w:cs="Gentium"/>
          <w:color w:val="000000"/>
          <w:lang w:eastAsia="en-GB" w:bidi="he-IL"/>
        </w:rPr>
        <w:t>or when ye call upon Me, yet will I not here you. Evil men shall</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seek me and not find me: for they hated wisdom, and chose not the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fear of the Lord, neither would they give head unto My councils,</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but mocked at My reproofs.</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6 </w:t>
      </w:r>
      <w:r w:rsidR="002867E6" w:rsidRPr="001B6600">
        <w:rPr>
          <w:rFonts w:ascii="Gentium" w:hAnsi="Gentium" w:cs="Gentium"/>
          <w:color w:val="000000"/>
          <w:lang w:eastAsia="en-GB" w:bidi="he-IL"/>
        </w:rPr>
        <w:t>Therefore they shall eat the fruits of their own way, and shall be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filled with their own ungodliness.</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7 </w:t>
      </w:r>
      <w:r w:rsidR="002867E6" w:rsidRPr="001B6600">
        <w:rPr>
          <w:rFonts w:ascii="Gentium" w:hAnsi="Gentium" w:cs="Gentium"/>
          <w:color w:val="000000"/>
          <w:lang w:eastAsia="en-GB" w:bidi="he-IL"/>
        </w:rPr>
        <w:t>For because they wronged babes, they shall be slain, and</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inquisition shall destroy the ungodly. But he that heareth Me shall</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dwell safely trusting in hope, and shall be quiet from all fear of</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all evil.</w:t>
      </w:r>
    </w:p>
    <w:p w14:paraId="3594F099"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2DDEF613" w14:textId="5D92FE3C"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lastRenderedPageBreak/>
        <w:t>Chapter 58</w:t>
      </w:r>
    </w:p>
    <w:p w14:paraId="37DEB554" w14:textId="19F655BD" w:rsidR="002867E6" w:rsidRPr="001B6600" w:rsidRDefault="00BF4362" w:rsidP="006C672A">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Let us therefore be obedient unto His most holy and glorious Name,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thereby escaping the threatenings which were spoken of old by the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mouth of Wisdom against them which disobey, that we may dwell safely,</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trusting in the most holy Name of His majesty.</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Receive our counsel, and ye shall have no occasion of regret. For as</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God liveth, and the Lord Jesus Christ liveth, and the Holy Spirit,</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who are the faith and the hope of the elect, so surely shall he, who</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with lowliness of mind and instant in gentleness hath without</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regretfulness performed the ordinances and commandments that are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given by God, be enrolled and have a name among the number of them</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that are saved through Jesus Christ, through whom is the glory unto</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Him for ever and ever. Amen.</w:t>
      </w:r>
    </w:p>
    <w:p w14:paraId="6B301AA3"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2F7ACD10" w14:textId="15199D61"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59</w:t>
      </w:r>
    </w:p>
    <w:p w14:paraId="64926299" w14:textId="1B671E95" w:rsidR="002867E6" w:rsidRPr="001B6600" w:rsidRDefault="00BF4362" w:rsidP="006C672A">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But if certain persons should be disobedient unto the words spoken</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by Him through us, let them understand that they will entangle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themselves in no slight transgression and danger;</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but we shall be guiltless of this sin. And we will ask, with</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instancy of prayer and supplication, that the Creator of the universe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may guard intact unto the end the number that hath been numbered of</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His elect throughout the whole world, through His beloved Son Jesus</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Christ, through whom He called us from darkness to light, from</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ignorance to the full knowledge of the glory of His Name.</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[Grant unto us, Lord,] that we may set our hope on Thy Name which is</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primal source of all creation, and open the eyes of our hearts,</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that we may know Thee, who alone abidest</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Highest in the lofty, Holy</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 the holy;</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who</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layest low in the insolence of the proud,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who</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settest the lowly on high, and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bringest the lofty low;</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who</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makest rich and makest poor;</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who</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killest and makest alive;</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who</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alone art the Benefactor of spirits and the God of all flesh; who</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lookest into the abysses, who scanest the works of man; the Succor</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of them that are in peril, the</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Savior of them that are in</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despair; The Creator and Overseer of every spirit; who multipliest</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nations upon earth, and hast chosen out from all men those that</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love Thee through Jesus Christ, Thy beloved Son, through whom Thou</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didst instruct us, didst sanctify us, didst honor us.</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We beseech Thee, Lord and Master, to be</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our help and succor. Save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those among us who are in tribulation; have mercy on the lowly; lift</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up the fallen; show Thyself unto the needy; heal the ungodly; convert</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wanderers of Thy people; feed the hungry; release our prisoners;</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raise up the weak; comfort the fainthearted.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Let all the Gentiles</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know that Thou art the God alone, and Jesus Christ is Thy Son, and</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we are Thy people and the sheep of Thy pasture.</w:t>
      </w:r>
    </w:p>
    <w:p w14:paraId="12B75F6B"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1FD442CC" w14:textId="5D3DFC18"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60</w:t>
      </w:r>
    </w:p>
    <w:p w14:paraId="5A4D302A" w14:textId="33E9C39E" w:rsidR="002867E6" w:rsidRPr="001B6600" w:rsidRDefault="00BF4362" w:rsidP="006C672A">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Thou through Thine operations didst make manifest the everlasting</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fabric of the world. Thou, Lord, didst create the earth. Thou that</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art faithful throughout all generations, righteous in Thy judgments,</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marvelous in strength and excellence, Thou that art wise in creating</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prudent in establishing that which Thou hast made, that art good</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 the things which are seen and faithful with them that trust on</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Thee,</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pitiful and compassionate, forgive us our iniquities and our</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unrighteousnesses and our transgressions and shortcomings.</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Lay not to our account every sin of Thy servants and Thine handmaids,</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but cleanse us with the cleansing of Thy truth, and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guide our steps</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to walk in holiness</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 xml:space="preserve">and </w:t>
      </w:r>
      <w:r w:rsidR="002867E6" w:rsidRPr="001B6600">
        <w:rPr>
          <w:rFonts w:ascii="Gentium" w:hAnsi="Gentium" w:cs="Gentium"/>
          <w:color w:val="000000"/>
          <w:lang w:eastAsia="en-GB" w:bidi="he-IL"/>
        </w:rPr>
        <w:lastRenderedPageBreak/>
        <w:t>righteousness and singleness</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of heart</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to do such things as are good and well pleasing in Thy sight</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in the sight of our rulers.</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Yea, Lord,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make Thy face to shine upon us</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 peace for our good,</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that we may be sheltered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by Thy mighty hand and</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delivered from</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every sin</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by Thine uplifted arm.</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deliver us from them that</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hate us wrongfully.</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Give concord and peace to us and to all that dwell on the earth, as</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Thou gavest to our fathers,</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when they called on</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Thee</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 faith</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truth</w:t>
      </w:r>
      <w:r w:rsidR="00673145"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with holiness, [that we may be saved,] while we render</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obedience to Thine almighty and most excellent Name, and to our</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rulers and governors upon the earth.</w:t>
      </w:r>
    </w:p>
    <w:p w14:paraId="2DFD0F0B"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6036E92B" w14:textId="359BFE19"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61</w:t>
      </w:r>
    </w:p>
    <w:p w14:paraId="28A19015" w14:textId="55C26957" w:rsidR="002867E6" w:rsidRPr="001B6600" w:rsidRDefault="00BF4362" w:rsidP="006C672A">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Thou, Lord and Master, hast given them the power of sovereignty</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through Thine excellent and unspeakable might, that we knowing the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glory and honor which Thou hast given them may submit ourselves unto</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them, in nothing resisting Thy will. Grant unto them therefore, O</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Lord, health peace, concord, stability, that they may administer the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government which Thou hast given them without failure.</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Thou, O heavenly Master, King of the ages, givest to the sons of</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men glory and honor and power over all things that are upon the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earth. Do Thou, Lord, direct their counsel according to that which</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is good and well pleasing in Thy sight, that, administering in peace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gentleness with Godliness the power which Thou hast given them,</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they may obtain Thy favor.</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O Thou, who alone art able to do these things and things far more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exceeding good than these for us, we praise Thee through the High</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priest and Guardian of our souls, Jesus Christ, through whom be the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glory and the majesty unto Thee both now and for all generations and</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for ever and ever. Amen.</w:t>
      </w:r>
    </w:p>
    <w:p w14:paraId="3C6FD901"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29E4BFA0" w14:textId="479822CF"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62</w:t>
      </w:r>
    </w:p>
    <w:p w14:paraId="2F1F2ABD" w14:textId="0332231F" w:rsidR="002867E6" w:rsidRPr="001B6600" w:rsidRDefault="00BF4362" w:rsidP="006C672A">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As touching those things which befit our religion and are most</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useful for a virtuous life to such as would guide [their steps] in</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holiness and righteousness, we have written fully unto you, brethren.</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concerning faith and repentance and genuine love and temperance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sobriety and patience we have handled every argument, putting you</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in remembrance, that ye ought to please Almighty God in righteousness</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truth and long suffering with holiness, laying aside malice and</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pursuing concord in love and peace, being instant in gentleness; even</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as our fathers, of whom we spake before, pleased Him, being lowly</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minded toward their Father and God and Creator and towards all men.</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And we have put you in mind of these things the more gladly, since we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knew well that we were writing to men who are faithful and highly</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accounted and have diligently searched into the oracles of the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teaching of God.</w:t>
      </w:r>
    </w:p>
    <w:p w14:paraId="327C3631"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6237CB38" w14:textId="117BFFE2"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63</w:t>
      </w:r>
    </w:p>
    <w:p w14:paraId="660CF2C6" w14:textId="33B8CBF1" w:rsidR="002867E6" w:rsidRPr="001B6600" w:rsidRDefault="00BF4362" w:rsidP="006C672A">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Therefore it is right for us to give heed to so great and so many</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examples and to submit the neck and occupying the place of obedience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to take our side with them that are the leaders of our souls, that</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ceasing from this foolish dissension we may attain unto the goal</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which lieth before us in truthfulness, keeping aloof from every</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fault.</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For ye will give us great joy and gladness, if ye render obedience</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unto the things written by us through the Holy Spirit, and root out</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the unrighteous anger of your jealousy, according to the entreaty</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which we have made for peace and concord in this letter.</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3 </w:t>
      </w:r>
      <w:r w:rsidR="002867E6" w:rsidRPr="001B6600">
        <w:rPr>
          <w:rFonts w:ascii="Gentium" w:hAnsi="Gentium" w:cs="Gentium"/>
          <w:color w:val="000000"/>
          <w:lang w:eastAsia="en-GB" w:bidi="he-IL"/>
        </w:rPr>
        <w:t>And we have also sent faithful and prudent men that have walked among</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 xml:space="preserve">us from youth unto old age unblamably, who </w:t>
      </w:r>
      <w:r w:rsidR="002867E6" w:rsidRPr="001B6600">
        <w:rPr>
          <w:rFonts w:ascii="Gentium" w:hAnsi="Gentium" w:cs="Gentium"/>
          <w:color w:val="000000"/>
          <w:lang w:eastAsia="en-GB" w:bidi="he-IL"/>
        </w:rPr>
        <w:lastRenderedPageBreak/>
        <w:t>shall also be witnesses</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between you and us.</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4 </w:t>
      </w:r>
      <w:r w:rsidR="002867E6" w:rsidRPr="001B6600">
        <w:rPr>
          <w:rFonts w:ascii="Gentium" w:hAnsi="Gentium" w:cs="Gentium"/>
          <w:color w:val="000000"/>
          <w:lang w:eastAsia="en-GB" w:bidi="he-IL"/>
        </w:rPr>
        <w:t>And this we have done that ye might know that we have had, and still</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have, every solicitude that ye should be speedily at peace.</w:t>
      </w:r>
    </w:p>
    <w:p w14:paraId="5D144117"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6D11EDD6" w14:textId="63DE2CD1"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64</w:t>
      </w:r>
    </w:p>
    <w:p w14:paraId="19CA77A4" w14:textId="3C26461B" w:rsidR="002867E6" w:rsidRPr="001B6600" w:rsidRDefault="00BF4362" w:rsidP="006C672A">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Finally may the All seeing God and Master of spirits and Lord of all</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flesh, who chose the Lord Jesus Christ, and us through Him for a</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peculiar people, grant unto every soul that is called after His</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excellent and holy Name faith, fear, peace, patience, long-suffering,</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temperance, chastity and soberness, that they may be well pleasing</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unto His Name through our High priest and Guardian Jesus Christ,</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through whom unto Him be glory and majesty, might and honor, both now</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for ever and ever. Amen.</w:t>
      </w:r>
    </w:p>
    <w:p w14:paraId="5D6A345A" w14:textId="77777777"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sectPr w:rsidR="002867E6" w:rsidRPr="001B6600" w:rsidSect="002867E6">
          <w:type w:val="continuous"/>
          <w:pgSz w:w="16838" w:h="11906" w:orient="landscape" w:code="9"/>
          <w:pgMar w:top="1418" w:right="1418" w:bottom="1418" w:left="1418" w:header="709" w:footer="709" w:gutter="0"/>
          <w:cols w:space="708"/>
          <w:docGrid w:linePitch="360"/>
        </w:sectPr>
      </w:pPr>
    </w:p>
    <w:p w14:paraId="4E674626" w14:textId="6AFAF765" w:rsidR="002867E6" w:rsidRPr="001B6600" w:rsidRDefault="002867E6" w:rsidP="002867E6">
      <w:pPr>
        <w:keepNext/>
        <w:widowControl w:val="0"/>
        <w:shd w:val="clear" w:color="auto" w:fill="FFFFFF"/>
        <w:spacing w:before="120"/>
        <w:jc w:val="center"/>
        <w:rPr>
          <w:rFonts w:ascii="Gentium" w:hAnsi="Gentium" w:cs="Gentium"/>
          <w:b/>
          <w:bCs/>
          <w:sz w:val="28"/>
          <w:szCs w:val="28"/>
          <w:lang w:eastAsia="en-GB" w:bidi="he-IL"/>
        </w:rPr>
      </w:pPr>
      <w:r w:rsidRPr="001B6600">
        <w:rPr>
          <w:rFonts w:ascii="Gentium" w:hAnsi="Gentium" w:cs="Gentium"/>
          <w:b/>
          <w:bCs/>
          <w:sz w:val="28"/>
          <w:szCs w:val="28"/>
          <w:lang w:eastAsia="en-GB" w:bidi="he-IL"/>
        </w:rPr>
        <w:t>Chapter 65</w:t>
      </w:r>
    </w:p>
    <w:p w14:paraId="0A8EBCC6" w14:textId="7262D06B" w:rsidR="00714905" w:rsidRPr="001B6600" w:rsidRDefault="00BF4362" w:rsidP="006C672A">
      <w:pPr>
        <w:shd w:val="clear" w:color="auto" w:fill="FFFFFF"/>
        <w:spacing w:before="120"/>
        <w:jc w:val="both"/>
        <w:rPr>
          <w:rFonts w:ascii="Gentium" w:hAnsi="Gentium" w:cs="Gentium"/>
          <w:color w:val="000000"/>
          <w:lang w:eastAsia="en-GB" w:bidi="he-IL"/>
        </w:rPr>
      </w:pPr>
      <w:r w:rsidRPr="001B6600">
        <w:rPr>
          <w:rFonts w:ascii="Gentium" w:hAnsi="Gentium" w:cs="Gentium"/>
          <w:color w:val="0070C0"/>
          <w:vertAlign w:val="superscript"/>
          <w:lang w:eastAsia="en-GB" w:bidi="he-IL"/>
        </w:rPr>
        <w:t>1 </w:t>
      </w:r>
      <w:r w:rsidR="002867E6" w:rsidRPr="001B6600">
        <w:rPr>
          <w:rFonts w:ascii="Gentium" w:hAnsi="Gentium" w:cs="Gentium"/>
          <w:color w:val="000000"/>
          <w:lang w:eastAsia="en-GB" w:bidi="he-IL"/>
        </w:rPr>
        <w:t>Now send ye back speedily unto us our messengers Claudius Ephebus</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and Valerius Bito, together with Fortunatus also, in peace and with</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joy, to the end that they may the more quickly report the peace and</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concord which is prayed for and earnestly desired by us, that we also</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may the more speedily rejoice over your good order.</w:t>
      </w:r>
      <w:r w:rsidR="006C672A" w:rsidRPr="001B6600">
        <w:rPr>
          <w:rFonts w:ascii="Gentium" w:hAnsi="Gentium" w:cs="Gentium"/>
          <w:color w:val="000000"/>
          <w:lang w:eastAsia="en-GB" w:bidi="he-IL"/>
        </w:rPr>
        <w:t xml:space="preserve"> </w:t>
      </w:r>
      <w:r w:rsidRPr="001B6600">
        <w:rPr>
          <w:rFonts w:ascii="Gentium" w:hAnsi="Gentium" w:cs="Gentium"/>
          <w:color w:val="0070C0"/>
          <w:vertAlign w:val="superscript"/>
          <w:lang w:eastAsia="en-GB" w:bidi="he-IL"/>
        </w:rPr>
        <w:t>2 </w:t>
      </w:r>
      <w:r w:rsidR="002867E6" w:rsidRPr="001B6600">
        <w:rPr>
          <w:rFonts w:ascii="Gentium" w:hAnsi="Gentium" w:cs="Gentium"/>
          <w:color w:val="000000"/>
          <w:lang w:eastAsia="en-GB" w:bidi="he-IL"/>
        </w:rPr>
        <w:t>The grace of our Lord Jesus Christ be with you and with all men in</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all places who have been called by God and through Him, through whom</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be glory and honor, power and greatness and eternal dominion, unto</w:t>
      </w:r>
      <w:r w:rsidR="006C672A" w:rsidRPr="001B6600">
        <w:rPr>
          <w:rFonts w:ascii="Gentium" w:hAnsi="Gentium" w:cs="Gentium"/>
          <w:color w:val="000000"/>
          <w:lang w:eastAsia="en-GB" w:bidi="he-IL"/>
        </w:rPr>
        <w:t xml:space="preserve"> </w:t>
      </w:r>
      <w:r w:rsidR="002867E6" w:rsidRPr="001B6600">
        <w:rPr>
          <w:rFonts w:ascii="Gentium" w:hAnsi="Gentium" w:cs="Gentium"/>
          <w:color w:val="000000"/>
          <w:lang w:eastAsia="en-GB" w:bidi="he-IL"/>
        </w:rPr>
        <w:t>Him, from the ages past and forever and ever. Amen.</w:t>
      </w:r>
    </w:p>
    <w:sectPr w:rsidR="00714905" w:rsidRPr="001B6600" w:rsidSect="00B71F5B">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F3F47" w14:textId="77777777" w:rsidR="000F00A2" w:rsidRDefault="000F00A2" w:rsidP="00F35501">
      <w:r>
        <w:separator/>
      </w:r>
    </w:p>
  </w:endnote>
  <w:endnote w:type="continuationSeparator" w:id="0">
    <w:p w14:paraId="20E55E08" w14:textId="77777777" w:rsidR="000F00A2" w:rsidRDefault="000F00A2" w:rsidP="00F35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240C1" w14:textId="77777777" w:rsidR="000F00A2" w:rsidRPr="00F35501" w:rsidRDefault="000F00A2" w:rsidP="00F35501">
      <w:r>
        <w:continuationSeparator/>
      </w:r>
    </w:p>
  </w:footnote>
  <w:footnote w:type="continuationSeparator" w:id="0">
    <w:p w14:paraId="58381FDE" w14:textId="77777777" w:rsidR="000F00A2" w:rsidRDefault="000F00A2" w:rsidP="00F355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91"/>
    <w:rsid w:val="00005C8B"/>
    <w:rsid w:val="000739D3"/>
    <w:rsid w:val="000D344D"/>
    <w:rsid w:val="000F00A2"/>
    <w:rsid w:val="000F0893"/>
    <w:rsid w:val="00115C08"/>
    <w:rsid w:val="001B6600"/>
    <w:rsid w:val="00204488"/>
    <w:rsid w:val="002159AA"/>
    <w:rsid w:val="002867E6"/>
    <w:rsid w:val="002E1961"/>
    <w:rsid w:val="003241BB"/>
    <w:rsid w:val="00331231"/>
    <w:rsid w:val="003A32C8"/>
    <w:rsid w:val="003E41B0"/>
    <w:rsid w:val="003E650F"/>
    <w:rsid w:val="003F1B00"/>
    <w:rsid w:val="0042029C"/>
    <w:rsid w:val="00451727"/>
    <w:rsid w:val="0046477E"/>
    <w:rsid w:val="004919F5"/>
    <w:rsid w:val="004922CE"/>
    <w:rsid w:val="005125E8"/>
    <w:rsid w:val="00571A4B"/>
    <w:rsid w:val="00595A70"/>
    <w:rsid w:val="0061348E"/>
    <w:rsid w:val="00631F38"/>
    <w:rsid w:val="00662FE2"/>
    <w:rsid w:val="00673145"/>
    <w:rsid w:val="00683FD4"/>
    <w:rsid w:val="00686505"/>
    <w:rsid w:val="00697A15"/>
    <w:rsid w:val="006A58A0"/>
    <w:rsid w:val="006C672A"/>
    <w:rsid w:val="006D2738"/>
    <w:rsid w:val="00714905"/>
    <w:rsid w:val="0075073A"/>
    <w:rsid w:val="007943EF"/>
    <w:rsid w:val="007B2AB6"/>
    <w:rsid w:val="007C68CE"/>
    <w:rsid w:val="007D1265"/>
    <w:rsid w:val="008107FA"/>
    <w:rsid w:val="00825EFD"/>
    <w:rsid w:val="0086774B"/>
    <w:rsid w:val="00883C0D"/>
    <w:rsid w:val="00901091"/>
    <w:rsid w:val="00957F7B"/>
    <w:rsid w:val="00991FDB"/>
    <w:rsid w:val="009E1315"/>
    <w:rsid w:val="00A01732"/>
    <w:rsid w:val="00A45BFE"/>
    <w:rsid w:val="00A52896"/>
    <w:rsid w:val="00A74976"/>
    <w:rsid w:val="00AD51FA"/>
    <w:rsid w:val="00B71F5B"/>
    <w:rsid w:val="00B85047"/>
    <w:rsid w:val="00BA3DD7"/>
    <w:rsid w:val="00BB5A99"/>
    <w:rsid w:val="00BF4362"/>
    <w:rsid w:val="00C331CB"/>
    <w:rsid w:val="00C82B7A"/>
    <w:rsid w:val="00C95CDA"/>
    <w:rsid w:val="00CE7B79"/>
    <w:rsid w:val="00CF1116"/>
    <w:rsid w:val="00D31E56"/>
    <w:rsid w:val="00D726FB"/>
    <w:rsid w:val="00E07594"/>
    <w:rsid w:val="00E20959"/>
    <w:rsid w:val="00E53E53"/>
    <w:rsid w:val="00ED4D57"/>
    <w:rsid w:val="00F33678"/>
    <w:rsid w:val="00F34D8C"/>
    <w:rsid w:val="00F35501"/>
    <w:rsid w:val="00FA09FF"/>
    <w:rsid w:val="00FC2A6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283F92"/>
  <w15:chartTrackingRefBased/>
  <w15:docId w15:val="{E82757E4-3F4B-478E-8AB7-9DD74D64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szCs w:val="24"/>
      <w:lang w:eastAsia="en-US" w:bidi="ar-SA"/>
    </w:rPr>
  </w:style>
  <w:style w:type="paragraph" w:styleId="Heading1">
    <w:name w:val="heading 1"/>
    <w:basedOn w:val="Normal"/>
    <w:qFormat/>
    <w:pPr>
      <w:spacing w:before="100" w:beforeAutospacing="1" w:after="100" w:afterAutospacing="1"/>
      <w:outlineLvl w:val="0"/>
    </w:pPr>
    <w:rPr>
      <w:rFonts w:ascii="Arial Unicode MS" w:eastAsia="Arial Unicode MS" w:hAnsi="Arial Unicode MS" w:cs="Arial Unicode MS"/>
      <w:b/>
      <w:bCs/>
      <w:kern w:val="36"/>
      <w:sz w:val="48"/>
      <w:szCs w:val="48"/>
      <w:lang w:bidi="he-IL"/>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sz w:val="36"/>
      <w:szCs w:val="36"/>
      <w:lang w:bidi="he-IL"/>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lang w:bidi="he-IL"/>
    </w:rPr>
  </w:style>
  <w:style w:type="paragraph" w:styleId="FootnoteText">
    <w:name w:val="footnote text"/>
    <w:basedOn w:val="Normal"/>
    <w:link w:val="FootnoteTextChar"/>
    <w:uiPriority w:val="99"/>
    <w:semiHidden/>
    <w:unhideWhenUsed/>
    <w:rsid w:val="00F35501"/>
    <w:rPr>
      <w:sz w:val="20"/>
      <w:szCs w:val="20"/>
    </w:rPr>
  </w:style>
  <w:style w:type="character" w:customStyle="1" w:styleId="FootnoteTextChar">
    <w:name w:val="Footnote Text Char"/>
    <w:basedOn w:val="DefaultParagraphFont"/>
    <w:link w:val="FootnoteText"/>
    <w:uiPriority w:val="99"/>
    <w:semiHidden/>
    <w:rsid w:val="00F35501"/>
    <w:rPr>
      <w:noProof/>
      <w:lang w:eastAsia="en-US" w:bidi="ar-SA"/>
    </w:rPr>
  </w:style>
  <w:style w:type="character" w:styleId="FootnoteReference">
    <w:name w:val="footnote reference"/>
    <w:basedOn w:val="DefaultParagraphFont"/>
    <w:uiPriority w:val="99"/>
    <w:semiHidden/>
    <w:unhideWhenUsed/>
    <w:rsid w:val="00F35501"/>
    <w:rPr>
      <w:vertAlign w:val="superscript"/>
    </w:rPr>
  </w:style>
  <w:style w:type="paragraph" w:styleId="Footer">
    <w:name w:val="footer"/>
    <w:basedOn w:val="Normal"/>
    <w:link w:val="FooterChar"/>
    <w:uiPriority w:val="99"/>
    <w:semiHidden/>
    <w:unhideWhenUsed/>
    <w:rsid w:val="00F35501"/>
    <w:pPr>
      <w:tabs>
        <w:tab w:val="center" w:pos="4513"/>
        <w:tab w:val="right" w:pos="9026"/>
      </w:tabs>
    </w:pPr>
  </w:style>
  <w:style w:type="character" w:customStyle="1" w:styleId="FooterChar">
    <w:name w:val="Footer Char"/>
    <w:basedOn w:val="DefaultParagraphFont"/>
    <w:link w:val="Footer"/>
    <w:uiPriority w:val="99"/>
    <w:semiHidden/>
    <w:rsid w:val="00F35501"/>
    <w:rPr>
      <w:noProof/>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832649">
      <w:bodyDiv w:val="1"/>
      <w:marLeft w:val="0"/>
      <w:marRight w:val="0"/>
      <w:marTop w:val="0"/>
      <w:marBottom w:val="0"/>
      <w:divBdr>
        <w:top w:val="none" w:sz="0" w:space="0" w:color="auto"/>
        <w:left w:val="none" w:sz="0" w:space="0" w:color="auto"/>
        <w:bottom w:val="none" w:sz="0" w:space="0" w:color="auto"/>
        <w:right w:val="none" w:sz="0" w:space="0" w:color="auto"/>
      </w:divBdr>
    </w:div>
    <w:div w:id="193921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68B35-3321-48A2-BAE6-599288B71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23</Pages>
  <Words>11127</Words>
  <Characters>63425</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The First Letter of Clement</vt:lpstr>
    </vt:vector>
  </TitlesOfParts>
  <Company>Zacchaeus</Company>
  <LinksUpToDate>false</LinksUpToDate>
  <CharactersWithSpaces>74404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Letter of Clement</dc:title>
  <dc:subject/>
  <cp:keywords/>
  <dc:description/>
  <cp:lastModifiedBy>Adrian Hills</cp:lastModifiedBy>
  <cp:revision>1</cp:revision>
  <dcterms:created xsi:type="dcterms:W3CDTF">2024-10-25T12:25:00Z</dcterms:created>
  <dcterms:modified xsi:type="dcterms:W3CDTF">2025-06-30T11:38:00Z</dcterms:modified>
  <cp:category>The Apostolic Fathers (Qnnn-Xxx)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R301</vt:lpwstr>
  </property>
  <property fmtid="{D5CDD505-2E9C-101B-9397-08002B2CF9AE}" pid="3" name="Source">
    <vt:lpwstr>Roberts &amp; Donaldson</vt:lpwstr>
  </property>
</Properties>
</file>