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B5CC15" w14:textId="3EC89870" w:rsidR="00F1594A" w:rsidRPr="00032F1E" w:rsidRDefault="00F1594A" w:rsidP="00F1594A">
      <w:pPr>
        <w:keepNext/>
        <w:widowControl w:val="0"/>
        <w:shd w:val="clear" w:color="auto" w:fill="FFFFFF"/>
        <w:jc w:val="center"/>
        <w:rPr>
          <w:rFonts w:ascii="Gentium" w:hAnsi="Gentium" w:cs="Gentium"/>
          <w:b/>
          <w:bCs/>
          <w:smallCaps/>
          <w:noProof/>
          <w:sz w:val="28"/>
          <w:szCs w:val="28"/>
          <w:u w:val="single"/>
          <w:lang w:eastAsia="en-GB" w:bidi="he-IL"/>
        </w:rPr>
      </w:pPr>
      <w:r w:rsidRPr="00032F1E">
        <w:rPr>
          <w:rFonts w:ascii="Gentium" w:hAnsi="Gentium" w:cs="Gentium"/>
          <w:b/>
          <w:bCs/>
          <w:smallCaps/>
          <w:noProof/>
          <w:sz w:val="28"/>
          <w:szCs w:val="28"/>
          <w:u w:val="single"/>
          <w:lang w:eastAsia="en-GB" w:bidi="he-IL"/>
        </w:rPr>
        <w:t>The Epistle of Ignatius to the Ephesians</w:t>
      </w:r>
    </w:p>
    <w:p w14:paraId="37FA8008" w14:textId="64BA65E2" w:rsidR="00436E08" w:rsidRPr="00032F1E" w:rsidRDefault="00436E08" w:rsidP="00436E08">
      <w:pPr>
        <w:keepNext/>
        <w:widowControl w:val="0"/>
        <w:shd w:val="clear" w:color="auto" w:fill="FFFFFF"/>
        <w:jc w:val="center"/>
        <w:rPr>
          <w:rFonts w:ascii="Gentium" w:hAnsi="Gentium" w:cs="Gentium"/>
          <w:noProof/>
          <w:lang w:eastAsia="en-GB" w:bidi="he-IL"/>
        </w:rPr>
      </w:pPr>
      <w:r w:rsidRPr="00032F1E">
        <w:rPr>
          <w:rFonts w:ascii="Gentium" w:hAnsi="Gentium" w:cs="Gentium"/>
          <w:noProof/>
          <w:lang w:eastAsia="en-GB" w:bidi="he-IL"/>
        </w:rPr>
        <w:t>Translated by J.B. Lightfoot &amp; J.R. Ha</w:t>
      </w:r>
      <w:r w:rsidR="00734E7C" w:rsidRPr="00032F1E">
        <w:rPr>
          <w:rFonts w:ascii="Gentium" w:hAnsi="Gentium" w:cs="Gentium"/>
          <w:noProof/>
          <w:lang w:eastAsia="en-GB" w:bidi="he-IL"/>
        </w:rPr>
        <w:t>r</w:t>
      </w:r>
      <w:r w:rsidRPr="00032F1E">
        <w:rPr>
          <w:rFonts w:ascii="Gentium" w:hAnsi="Gentium" w:cs="Gentium"/>
          <w:noProof/>
          <w:lang w:eastAsia="en-GB" w:bidi="he-IL"/>
        </w:rPr>
        <w:t>mer (1891).</w:t>
      </w:r>
    </w:p>
    <w:p w14:paraId="0DD4D950" w14:textId="77777777" w:rsidR="00F1594A" w:rsidRPr="00032F1E" w:rsidRDefault="00F1594A" w:rsidP="00F1594A">
      <w:pPr>
        <w:keepNext/>
        <w:widowControl w:val="0"/>
        <w:shd w:val="clear" w:color="auto" w:fill="FFFFFF"/>
        <w:spacing w:before="120"/>
        <w:jc w:val="center"/>
        <w:rPr>
          <w:rFonts w:ascii="Gentium" w:hAnsi="Gentium" w:cs="Gentium"/>
          <w:b/>
          <w:bCs/>
          <w:noProof/>
          <w:sz w:val="28"/>
          <w:szCs w:val="28"/>
          <w:lang w:eastAsia="en-GB" w:bidi="he-IL"/>
        </w:rPr>
      </w:pPr>
      <w:r w:rsidRPr="00032F1E">
        <w:rPr>
          <w:rFonts w:ascii="Gentium" w:hAnsi="Gentium" w:cs="Gentium"/>
          <w:b/>
          <w:bCs/>
          <w:noProof/>
          <w:sz w:val="28"/>
          <w:szCs w:val="28"/>
          <w:lang w:eastAsia="en-GB" w:bidi="he-IL"/>
        </w:rPr>
        <w:t>Prologue</w:t>
      </w:r>
    </w:p>
    <w:p w14:paraId="3CEFFECA" w14:textId="551737CB" w:rsidR="00F1594A" w:rsidRPr="00226E2E" w:rsidRDefault="00843F43" w:rsidP="00226E2E">
      <w:pPr>
        <w:spacing w:before="120"/>
        <w:jc w:val="both"/>
        <w:rPr>
          <w:rFonts w:ascii="Gentium" w:hAnsi="Gentium" w:cs="Gentium"/>
          <w:b/>
          <w:bCs/>
          <w:noProof/>
        </w:rPr>
      </w:pPr>
      <w:r w:rsidRPr="00226E2E">
        <w:rPr>
          <w:rFonts w:ascii="Gentium" w:hAnsi="Gentium" w:cs="Gentium"/>
          <w:noProof/>
          <w:color w:val="0070C0"/>
          <w:vertAlign w:val="superscript"/>
        </w:rPr>
        <w:t>1 </w:t>
      </w:r>
      <w:r w:rsidR="00F1594A" w:rsidRPr="00226E2E">
        <w:rPr>
          <w:rFonts w:ascii="Gentium" w:hAnsi="Gentium" w:cs="Gentium"/>
          <w:noProof/>
        </w:rPr>
        <w:t>Ignatius, who is also Theophorus, unto her which</w:t>
      </w:r>
      <w:r w:rsidR="00317BEF" w:rsidRPr="00226E2E">
        <w:rPr>
          <w:rFonts w:ascii="Gentium" w:hAnsi="Gentium" w:cs="Gentium"/>
          <w:noProof/>
        </w:rPr>
        <w:t xml:space="preserve"> </w:t>
      </w:r>
      <w:r w:rsidR="00F1594A" w:rsidRPr="00226E2E">
        <w:rPr>
          <w:rFonts w:ascii="Gentium" w:hAnsi="Gentium" w:cs="Gentium"/>
          <w:noProof/>
        </w:rPr>
        <w:t>hath been blessed in greatness through the plentitude</w:t>
      </w:r>
      <w:r w:rsidR="00317BEF" w:rsidRPr="00226E2E">
        <w:rPr>
          <w:rFonts w:ascii="Gentium" w:hAnsi="Gentium" w:cs="Gentium"/>
          <w:noProof/>
        </w:rPr>
        <w:t xml:space="preserve"> </w:t>
      </w:r>
      <w:r w:rsidR="00F1594A" w:rsidRPr="00226E2E">
        <w:rPr>
          <w:rFonts w:ascii="Gentium" w:hAnsi="Gentium" w:cs="Gentium"/>
          <w:noProof/>
        </w:rPr>
        <w:t>of God the Father; which hath been foreordained before</w:t>
      </w:r>
      <w:r w:rsidR="00317BEF" w:rsidRPr="00226E2E">
        <w:rPr>
          <w:rFonts w:ascii="Gentium" w:hAnsi="Gentium" w:cs="Gentium"/>
          <w:noProof/>
        </w:rPr>
        <w:t xml:space="preserve"> </w:t>
      </w:r>
      <w:r w:rsidR="00F1594A" w:rsidRPr="00226E2E">
        <w:rPr>
          <w:rFonts w:ascii="Gentium" w:hAnsi="Gentium" w:cs="Gentium"/>
          <w:noProof/>
        </w:rPr>
        <w:t>the ages to be for ever unto abiding and unchangeable</w:t>
      </w:r>
      <w:r w:rsidR="00317BEF" w:rsidRPr="00226E2E">
        <w:rPr>
          <w:rFonts w:ascii="Gentium" w:hAnsi="Gentium" w:cs="Gentium"/>
          <w:noProof/>
        </w:rPr>
        <w:t xml:space="preserve"> </w:t>
      </w:r>
      <w:r w:rsidR="00F1594A" w:rsidRPr="00226E2E">
        <w:rPr>
          <w:rFonts w:ascii="Gentium" w:hAnsi="Gentium" w:cs="Gentium"/>
          <w:noProof/>
        </w:rPr>
        <w:t>glory, united and elect in a true passion, by the will</w:t>
      </w:r>
      <w:r w:rsidR="00317BEF" w:rsidRPr="00226E2E">
        <w:rPr>
          <w:rFonts w:ascii="Gentium" w:hAnsi="Gentium" w:cs="Gentium"/>
          <w:noProof/>
        </w:rPr>
        <w:t xml:space="preserve"> </w:t>
      </w:r>
      <w:r w:rsidR="00F1594A" w:rsidRPr="00226E2E">
        <w:rPr>
          <w:rFonts w:ascii="Gentium" w:hAnsi="Gentium" w:cs="Gentium"/>
          <w:noProof/>
        </w:rPr>
        <w:t>of the Father and of Jesus Christ our God; even unto</w:t>
      </w:r>
      <w:r w:rsidR="00317BEF" w:rsidRPr="00226E2E">
        <w:rPr>
          <w:rFonts w:ascii="Gentium" w:hAnsi="Gentium" w:cs="Gentium"/>
          <w:noProof/>
        </w:rPr>
        <w:t xml:space="preserve"> </w:t>
      </w:r>
      <w:r w:rsidR="00F1594A" w:rsidRPr="00226E2E">
        <w:rPr>
          <w:rFonts w:ascii="Gentium" w:hAnsi="Gentium" w:cs="Gentium"/>
          <w:noProof/>
        </w:rPr>
        <w:t>the church which is in Ephesus [of Asia], worthy of</w:t>
      </w:r>
      <w:r w:rsidR="00317BEF" w:rsidRPr="00226E2E">
        <w:rPr>
          <w:rFonts w:ascii="Gentium" w:hAnsi="Gentium" w:cs="Gentium"/>
          <w:noProof/>
        </w:rPr>
        <w:t xml:space="preserve"> </w:t>
      </w:r>
      <w:r w:rsidR="00F1594A" w:rsidRPr="00226E2E">
        <w:rPr>
          <w:rFonts w:ascii="Gentium" w:hAnsi="Gentium" w:cs="Gentium"/>
          <w:noProof/>
        </w:rPr>
        <w:t>all felicitation: abundant greeting in Christ Jesus</w:t>
      </w:r>
      <w:r w:rsidR="00317BEF" w:rsidRPr="00226E2E">
        <w:rPr>
          <w:rFonts w:ascii="Gentium" w:hAnsi="Gentium" w:cs="Gentium"/>
          <w:noProof/>
        </w:rPr>
        <w:t xml:space="preserve"> </w:t>
      </w:r>
      <w:r w:rsidR="00F1594A" w:rsidRPr="00226E2E">
        <w:rPr>
          <w:rFonts w:ascii="Gentium" w:hAnsi="Gentium" w:cs="Gentium"/>
          <w:noProof/>
        </w:rPr>
        <w:t>and in blameless joy.</w:t>
      </w:r>
    </w:p>
    <w:p w14:paraId="68BBF34D" w14:textId="2989E339" w:rsidR="00317BEF" w:rsidRPr="00032F1E" w:rsidRDefault="00317BEF" w:rsidP="00F1594A">
      <w:pPr>
        <w:pStyle w:val="Heading3"/>
        <w:keepNext/>
        <w:widowControl w:val="0"/>
        <w:spacing w:before="120" w:beforeAutospacing="0" w:after="0" w:afterAutospacing="0"/>
        <w:rPr>
          <w:rFonts w:ascii="Gentium" w:hAnsi="Gentium" w:cs="Gentium"/>
          <w:noProof/>
          <w:sz w:val="28"/>
          <w:szCs w:val="28"/>
        </w:rPr>
        <w:sectPr w:rsidR="00317BEF" w:rsidRPr="00032F1E"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3B070C9" w14:textId="77777777" w:rsidR="00754E3C" w:rsidRDefault="00000000" w:rsidP="00754E3C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noProof/>
          <w:sz w:val="28"/>
          <w:szCs w:val="28"/>
        </w:rPr>
      </w:pPr>
      <w:r w:rsidRPr="00754E3C">
        <w:rPr>
          <w:rFonts w:ascii="Gentium" w:hAnsi="Gentium" w:cs="Gentium"/>
          <w:b/>
          <w:bCs/>
          <w:noProof/>
          <w:sz w:val="28"/>
          <w:szCs w:val="28"/>
        </w:rPr>
        <w:t>Chapter 1</w:t>
      </w:r>
    </w:p>
    <w:p w14:paraId="0D71C6B0" w14:textId="2C4E521A" w:rsidR="00F1594A" w:rsidRPr="00754E3C" w:rsidRDefault="00843F43" w:rsidP="00754E3C">
      <w:pPr>
        <w:spacing w:before="120"/>
        <w:jc w:val="both"/>
        <w:rPr>
          <w:rFonts w:ascii="Gentium" w:hAnsi="Gentium" w:cs="Gentium"/>
          <w:b/>
          <w:bCs/>
          <w:noProof/>
          <w:sz w:val="28"/>
          <w:szCs w:val="28"/>
        </w:rPr>
        <w:sectPr w:rsidR="00F1594A" w:rsidRPr="00754E3C" w:rsidSect="00F1594A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  <w:r w:rsidRPr="00032F1E">
        <w:rPr>
          <w:rFonts w:ascii="Gentium" w:hAnsi="Gentium" w:cs="Gentium"/>
          <w:noProof/>
          <w:color w:val="0070C0"/>
          <w:vertAlign w:val="superscript"/>
        </w:rPr>
        <w:t>1 </w:t>
      </w:r>
      <w:r w:rsidR="00F1594A" w:rsidRPr="00032F1E">
        <w:rPr>
          <w:rFonts w:ascii="Gentium" w:hAnsi="Gentium" w:cs="Gentium"/>
          <w:noProof/>
        </w:rPr>
        <w:t>While I welcomed in God [your] well-beloved name</w:t>
      </w:r>
      <w:r w:rsidR="00317BEF" w:rsidRPr="00032F1E">
        <w:rPr>
          <w:rFonts w:ascii="Gentium" w:hAnsi="Gentium" w:cs="Gentium"/>
          <w:noProof/>
        </w:rPr>
        <w:t xml:space="preserve"> </w:t>
      </w:r>
      <w:r w:rsidR="00F1594A" w:rsidRPr="00032F1E">
        <w:rPr>
          <w:rFonts w:ascii="Gentium" w:hAnsi="Gentium" w:cs="Gentium"/>
          <w:noProof/>
        </w:rPr>
        <w:t>which ye bear by natural right, [in an upright and</w:t>
      </w:r>
      <w:r w:rsidR="00317BEF" w:rsidRPr="00032F1E">
        <w:rPr>
          <w:rFonts w:ascii="Gentium" w:hAnsi="Gentium" w:cs="Gentium"/>
          <w:noProof/>
        </w:rPr>
        <w:t xml:space="preserve"> </w:t>
      </w:r>
      <w:r w:rsidR="00F1594A" w:rsidRPr="00032F1E">
        <w:rPr>
          <w:rFonts w:ascii="Gentium" w:hAnsi="Gentium" w:cs="Gentium"/>
          <w:noProof/>
        </w:rPr>
        <w:t>virtuous mind], by faith and love in Christ Jesus our</w:t>
      </w:r>
      <w:r w:rsidR="00317BEF" w:rsidRPr="00032F1E">
        <w:rPr>
          <w:rFonts w:ascii="Gentium" w:hAnsi="Gentium" w:cs="Gentium"/>
          <w:noProof/>
        </w:rPr>
        <w:t xml:space="preserve"> </w:t>
      </w:r>
      <w:r w:rsidR="00F1594A" w:rsidRPr="00032F1E">
        <w:rPr>
          <w:rFonts w:ascii="Gentium" w:hAnsi="Gentium" w:cs="Gentium"/>
          <w:noProof/>
        </w:rPr>
        <w:t xml:space="preserve">Saviour </w:t>
      </w:r>
      <w:r w:rsidR="00201372" w:rsidRPr="00032F1E">
        <w:rPr>
          <w:rFonts w:ascii="Gentium" w:hAnsi="Gentium" w:cs="Gentium"/>
          <w:noProof/>
        </w:rPr>
        <w:t xml:space="preserve">– </w:t>
      </w:r>
      <w:r w:rsidR="00F1594A" w:rsidRPr="00032F1E">
        <w:rPr>
          <w:rFonts w:ascii="Gentium" w:hAnsi="Gentium" w:cs="Gentium"/>
          <w:noProof/>
        </w:rPr>
        <w:t>being imitators of God, and having your</w:t>
      </w:r>
      <w:r w:rsidR="00317BEF" w:rsidRPr="00032F1E">
        <w:rPr>
          <w:rFonts w:ascii="Gentium" w:hAnsi="Gentium" w:cs="Gentium"/>
          <w:noProof/>
        </w:rPr>
        <w:t xml:space="preserve"> </w:t>
      </w:r>
      <w:r w:rsidR="00F1594A" w:rsidRPr="00032F1E">
        <w:rPr>
          <w:rFonts w:ascii="Gentium" w:hAnsi="Gentium" w:cs="Gentium"/>
          <w:noProof/>
        </w:rPr>
        <w:t>hearts kindled in the blood of God, ye have perfectly</w:t>
      </w:r>
      <w:r w:rsidR="00317BEF" w:rsidRPr="00032F1E">
        <w:rPr>
          <w:rFonts w:ascii="Gentium" w:hAnsi="Gentium" w:cs="Gentium"/>
          <w:noProof/>
        </w:rPr>
        <w:t xml:space="preserve"> </w:t>
      </w:r>
      <w:r w:rsidR="00F1594A" w:rsidRPr="00032F1E">
        <w:rPr>
          <w:rFonts w:ascii="Gentium" w:hAnsi="Gentium" w:cs="Gentium"/>
          <w:noProof/>
        </w:rPr>
        <w:t>fulfilled your congenial work</w:t>
      </w:r>
      <w:r w:rsidR="00201372" w:rsidRPr="00032F1E">
        <w:rPr>
          <w:rFonts w:ascii="Gentium" w:hAnsi="Gentium" w:cs="Gentium"/>
          <w:noProof/>
        </w:rPr>
        <w:t xml:space="preserve"> –</w:t>
      </w:r>
      <w:r w:rsidR="00317BEF" w:rsidRPr="00032F1E">
        <w:rPr>
          <w:rFonts w:ascii="Gentium" w:hAnsi="Gentium" w:cs="Gentium"/>
          <w:noProof/>
        </w:rPr>
        <w:t xml:space="preserve"> </w:t>
      </w:r>
      <w:r w:rsidRPr="00032F1E">
        <w:rPr>
          <w:rFonts w:ascii="Gentium" w:hAnsi="Gentium" w:cs="Gentium"/>
          <w:noProof/>
          <w:color w:val="0070C0"/>
          <w:vertAlign w:val="superscript"/>
        </w:rPr>
        <w:t>2 </w:t>
      </w:r>
      <w:r w:rsidR="00F1594A" w:rsidRPr="00032F1E">
        <w:rPr>
          <w:rFonts w:ascii="Gentium" w:hAnsi="Gentium" w:cs="Gentium"/>
          <w:noProof/>
        </w:rPr>
        <w:t>for when ye heard that I was on my way from</w:t>
      </w:r>
      <w:r w:rsidR="00317BEF" w:rsidRPr="00032F1E">
        <w:rPr>
          <w:rFonts w:ascii="Gentium" w:hAnsi="Gentium" w:cs="Gentium"/>
          <w:noProof/>
        </w:rPr>
        <w:t xml:space="preserve"> </w:t>
      </w:r>
      <w:r w:rsidR="00F1594A" w:rsidRPr="00032F1E">
        <w:rPr>
          <w:rFonts w:ascii="Gentium" w:hAnsi="Gentium" w:cs="Gentium"/>
          <w:noProof/>
        </w:rPr>
        <w:t>Syria, in bonds for the sake of the common Name and</w:t>
      </w:r>
      <w:r w:rsidR="00317BEF" w:rsidRPr="00032F1E">
        <w:rPr>
          <w:rFonts w:ascii="Gentium" w:hAnsi="Gentium" w:cs="Gentium"/>
          <w:noProof/>
        </w:rPr>
        <w:t xml:space="preserve"> </w:t>
      </w:r>
      <w:r w:rsidR="00F1594A" w:rsidRPr="00032F1E">
        <w:rPr>
          <w:rFonts w:ascii="Gentium" w:hAnsi="Gentium" w:cs="Gentium"/>
          <w:noProof/>
        </w:rPr>
        <w:t>hope, and was hoping through your prayers to succeed</w:t>
      </w:r>
      <w:r w:rsidR="00317BEF" w:rsidRPr="00032F1E">
        <w:rPr>
          <w:rFonts w:ascii="Gentium" w:hAnsi="Gentium" w:cs="Gentium"/>
          <w:noProof/>
        </w:rPr>
        <w:t xml:space="preserve"> </w:t>
      </w:r>
      <w:r w:rsidR="00F1594A" w:rsidRPr="00032F1E">
        <w:rPr>
          <w:rFonts w:ascii="Gentium" w:hAnsi="Gentium" w:cs="Gentium"/>
          <w:noProof/>
        </w:rPr>
        <w:t>in fighting with wild beasts in Rome, that by so</w:t>
      </w:r>
      <w:r w:rsidR="00317BEF" w:rsidRPr="00032F1E">
        <w:rPr>
          <w:rFonts w:ascii="Gentium" w:hAnsi="Gentium" w:cs="Gentium"/>
          <w:noProof/>
        </w:rPr>
        <w:t xml:space="preserve"> </w:t>
      </w:r>
      <w:r w:rsidR="00F1594A" w:rsidRPr="00032F1E">
        <w:rPr>
          <w:rFonts w:ascii="Gentium" w:hAnsi="Gentium" w:cs="Gentium"/>
          <w:noProof/>
        </w:rPr>
        <w:t>succeeding I might have power to be a disciple, ye</w:t>
      </w:r>
      <w:r w:rsidR="00317BEF" w:rsidRPr="00032F1E">
        <w:rPr>
          <w:rFonts w:ascii="Gentium" w:hAnsi="Gentium" w:cs="Gentium"/>
          <w:noProof/>
        </w:rPr>
        <w:t xml:space="preserve"> </w:t>
      </w:r>
      <w:r w:rsidR="00F1594A" w:rsidRPr="00032F1E">
        <w:rPr>
          <w:rFonts w:ascii="Gentium" w:hAnsi="Gentium" w:cs="Gentium"/>
          <w:noProof/>
        </w:rPr>
        <w:t>were eager to visit me</w:t>
      </w:r>
      <w:r w:rsidR="00201372" w:rsidRPr="00032F1E">
        <w:rPr>
          <w:rFonts w:ascii="Gentium" w:hAnsi="Gentium" w:cs="Gentium"/>
          <w:noProof/>
        </w:rPr>
        <w:t xml:space="preserve"> –</w:t>
      </w:r>
      <w:r w:rsidR="00317BEF" w:rsidRPr="00032F1E">
        <w:rPr>
          <w:rFonts w:ascii="Gentium" w:hAnsi="Gentium" w:cs="Gentium"/>
          <w:noProof/>
        </w:rPr>
        <w:t xml:space="preserve"> </w:t>
      </w:r>
      <w:r w:rsidRPr="00032F1E">
        <w:rPr>
          <w:rFonts w:ascii="Gentium" w:hAnsi="Gentium" w:cs="Gentium"/>
          <w:noProof/>
          <w:color w:val="0070C0"/>
          <w:vertAlign w:val="superscript"/>
        </w:rPr>
        <w:t>3 </w:t>
      </w:r>
      <w:r w:rsidR="00F1594A" w:rsidRPr="00032F1E">
        <w:rPr>
          <w:rFonts w:ascii="Gentium" w:hAnsi="Gentium" w:cs="Gentium"/>
          <w:noProof/>
        </w:rPr>
        <w:t>seeing then that in God's name I have received</w:t>
      </w:r>
      <w:r w:rsidR="00317BEF" w:rsidRPr="00032F1E">
        <w:rPr>
          <w:rFonts w:ascii="Gentium" w:hAnsi="Gentium" w:cs="Gentium"/>
          <w:noProof/>
        </w:rPr>
        <w:t xml:space="preserve"> </w:t>
      </w:r>
      <w:r w:rsidR="00F1594A" w:rsidRPr="00032F1E">
        <w:rPr>
          <w:rFonts w:ascii="Gentium" w:hAnsi="Gentium" w:cs="Gentium"/>
          <w:noProof/>
        </w:rPr>
        <w:t>your whole multitude in the person of Onesimus, whose</w:t>
      </w:r>
      <w:r w:rsidR="00317BEF" w:rsidRPr="00032F1E">
        <w:rPr>
          <w:rFonts w:ascii="Gentium" w:hAnsi="Gentium" w:cs="Gentium"/>
          <w:noProof/>
        </w:rPr>
        <w:t xml:space="preserve"> </w:t>
      </w:r>
      <w:r w:rsidR="00F1594A" w:rsidRPr="00032F1E">
        <w:rPr>
          <w:rFonts w:ascii="Gentium" w:hAnsi="Gentium" w:cs="Gentium"/>
          <w:noProof/>
        </w:rPr>
        <w:t>love passeth utterance and who is moreover your bishop</w:t>
      </w:r>
      <w:r w:rsidR="00317BEF" w:rsidRPr="00032F1E">
        <w:rPr>
          <w:rFonts w:ascii="Gentium" w:hAnsi="Gentium" w:cs="Gentium"/>
          <w:noProof/>
        </w:rPr>
        <w:t xml:space="preserve"> </w:t>
      </w:r>
      <w:r w:rsidR="00F1594A" w:rsidRPr="00032F1E">
        <w:rPr>
          <w:rFonts w:ascii="Gentium" w:hAnsi="Gentium" w:cs="Gentium"/>
          <w:noProof/>
        </w:rPr>
        <w:t xml:space="preserve">[in the flesh] </w:t>
      </w:r>
      <w:r w:rsidR="00201372" w:rsidRPr="00032F1E">
        <w:rPr>
          <w:rFonts w:ascii="Gentium" w:hAnsi="Gentium" w:cs="Gentium"/>
          <w:noProof/>
        </w:rPr>
        <w:t xml:space="preserve">– </w:t>
      </w:r>
      <w:r w:rsidR="00F1594A" w:rsidRPr="00032F1E">
        <w:rPr>
          <w:rFonts w:ascii="Gentium" w:hAnsi="Gentium" w:cs="Gentium"/>
          <w:noProof/>
        </w:rPr>
        <w:t>and I pray that ye may love him</w:t>
      </w:r>
      <w:r w:rsidR="00317BEF" w:rsidRPr="00032F1E">
        <w:rPr>
          <w:rFonts w:ascii="Gentium" w:hAnsi="Gentium" w:cs="Gentium"/>
          <w:noProof/>
        </w:rPr>
        <w:t xml:space="preserve"> </w:t>
      </w:r>
      <w:r w:rsidR="00F1594A" w:rsidRPr="00032F1E">
        <w:rPr>
          <w:rFonts w:ascii="Gentium" w:hAnsi="Gentium" w:cs="Gentium"/>
          <w:noProof/>
        </w:rPr>
        <w:t>according to Jesus Christ and that ye all may be like</w:t>
      </w:r>
      <w:r w:rsidR="00317BEF" w:rsidRPr="00032F1E">
        <w:rPr>
          <w:rFonts w:ascii="Gentium" w:hAnsi="Gentium" w:cs="Gentium"/>
          <w:noProof/>
        </w:rPr>
        <w:t xml:space="preserve"> </w:t>
      </w:r>
      <w:r w:rsidR="00F1594A" w:rsidRPr="00032F1E">
        <w:rPr>
          <w:rFonts w:ascii="Gentium" w:hAnsi="Gentium" w:cs="Gentium"/>
          <w:noProof/>
        </w:rPr>
        <w:t>him; for blessed is He that granted unto you according</w:t>
      </w:r>
      <w:r w:rsidR="00317BEF" w:rsidRPr="00032F1E">
        <w:rPr>
          <w:rFonts w:ascii="Gentium" w:hAnsi="Gentium" w:cs="Gentium"/>
          <w:noProof/>
        </w:rPr>
        <w:t xml:space="preserve"> </w:t>
      </w:r>
      <w:r w:rsidR="00F1594A" w:rsidRPr="00032F1E">
        <w:rPr>
          <w:rFonts w:ascii="Gentium" w:hAnsi="Gentium" w:cs="Gentium"/>
          <w:noProof/>
        </w:rPr>
        <w:t>to your deserving to have such a bishop</w:t>
      </w:r>
      <w:r w:rsidR="00201372" w:rsidRPr="00032F1E">
        <w:rPr>
          <w:rFonts w:ascii="Gentium" w:hAnsi="Gentium" w:cs="Gentium"/>
          <w:noProof/>
        </w:rPr>
        <w:t>.</w:t>
      </w:r>
    </w:p>
    <w:p w14:paraId="7F59EF3E" w14:textId="74A681D1" w:rsidR="00754E3C" w:rsidRDefault="00754E3C" w:rsidP="00754E3C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noProof/>
          <w:sz w:val="28"/>
          <w:szCs w:val="28"/>
        </w:rPr>
      </w:pPr>
      <w:r w:rsidRPr="00754E3C">
        <w:rPr>
          <w:rFonts w:ascii="Gentium" w:hAnsi="Gentium" w:cs="Gentium"/>
          <w:b/>
          <w:bCs/>
          <w:noProof/>
          <w:sz w:val="28"/>
          <w:szCs w:val="28"/>
        </w:rPr>
        <w:t xml:space="preserve">Chapter </w:t>
      </w:r>
      <w:r>
        <w:rPr>
          <w:rFonts w:ascii="Gentium" w:hAnsi="Gentium" w:cs="Gentium"/>
          <w:b/>
          <w:bCs/>
          <w:noProof/>
          <w:sz w:val="28"/>
          <w:szCs w:val="28"/>
        </w:rPr>
        <w:t>2</w:t>
      </w:r>
    </w:p>
    <w:p w14:paraId="60E00F20" w14:textId="3AF78A1E" w:rsidR="00F1594A" w:rsidRPr="00226E2E" w:rsidRDefault="00843F43" w:rsidP="00226E2E">
      <w:pPr>
        <w:spacing w:before="120"/>
        <w:jc w:val="both"/>
        <w:rPr>
          <w:rFonts w:ascii="Gentium" w:hAnsi="Gentium" w:cs="Gentium"/>
          <w:b/>
          <w:bCs/>
          <w:noProof/>
        </w:rPr>
        <w:sectPr w:rsidR="00F1594A" w:rsidRPr="00226E2E" w:rsidSect="00F1594A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  <w:r w:rsidRPr="00226E2E">
        <w:rPr>
          <w:rFonts w:ascii="Gentium" w:hAnsi="Gentium" w:cs="Gentium"/>
          <w:noProof/>
          <w:color w:val="0070C0"/>
          <w:shd w:val="clear" w:color="auto" w:fill="FFFFFF"/>
          <w:vertAlign w:val="superscript"/>
        </w:rPr>
        <w:t>1 </w:t>
      </w:r>
      <w:r w:rsidR="00F1594A" w:rsidRPr="00226E2E">
        <w:rPr>
          <w:rFonts w:ascii="Gentium" w:hAnsi="Gentium" w:cs="Gentium"/>
          <w:noProof/>
          <w:shd w:val="clear" w:color="auto" w:fill="FFFFFF"/>
        </w:rPr>
        <w:t>But as touching my fellow-servant Burrhus, who</w:t>
      </w:r>
      <w:r w:rsidR="00317BEF" w:rsidRPr="00226E2E">
        <w:rPr>
          <w:rFonts w:ascii="Gentium" w:hAnsi="Gentium" w:cs="Gentium"/>
          <w:noProof/>
        </w:rPr>
        <w:t xml:space="preserve"> </w:t>
      </w:r>
      <w:r w:rsidR="00F1594A" w:rsidRPr="00226E2E">
        <w:rPr>
          <w:rFonts w:ascii="Gentium" w:hAnsi="Gentium" w:cs="Gentium"/>
          <w:noProof/>
          <w:shd w:val="clear" w:color="auto" w:fill="FFFFFF"/>
        </w:rPr>
        <w:t>by the will of God is your deacon blessed in all</w:t>
      </w:r>
      <w:r w:rsidR="00317BEF" w:rsidRPr="00226E2E">
        <w:rPr>
          <w:rFonts w:ascii="Gentium" w:hAnsi="Gentium" w:cs="Gentium"/>
          <w:noProof/>
        </w:rPr>
        <w:t xml:space="preserve"> </w:t>
      </w:r>
      <w:r w:rsidR="00F1594A" w:rsidRPr="00226E2E">
        <w:rPr>
          <w:rFonts w:ascii="Gentium" w:hAnsi="Gentium" w:cs="Gentium"/>
          <w:noProof/>
          <w:shd w:val="clear" w:color="auto" w:fill="FFFFFF"/>
        </w:rPr>
        <w:t>things, I pray that he may remain with me to the</w:t>
      </w:r>
      <w:r w:rsidR="00317BEF" w:rsidRPr="00226E2E">
        <w:rPr>
          <w:rFonts w:ascii="Gentium" w:hAnsi="Gentium" w:cs="Gentium"/>
          <w:noProof/>
        </w:rPr>
        <w:t xml:space="preserve"> </w:t>
      </w:r>
      <w:r w:rsidR="00F1594A" w:rsidRPr="00226E2E">
        <w:rPr>
          <w:rFonts w:ascii="Gentium" w:hAnsi="Gentium" w:cs="Gentium"/>
          <w:noProof/>
          <w:shd w:val="clear" w:color="auto" w:fill="FFFFFF"/>
        </w:rPr>
        <w:t>honour of yourselves and of your bishop. Yea, and</w:t>
      </w:r>
      <w:r w:rsidR="00317BEF" w:rsidRPr="00226E2E">
        <w:rPr>
          <w:rFonts w:ascii="Gentium" w:hAnsi="Gentium" w:cs="Gentium"/>
          <w:noProof/>
        </w:rPr>
        <w:t xml:space="preserve"> </w:t>
      </w:r>
      <w:r w:rsidR="00F1594A" w:rsidRPr="00226E2E">
        <w:rPr>
          <w:rFonts w:ascii="Gentium" w:hAnsi="Gentium" w:cs="Gentium"/>
          <w:noProof/>
          <w:shd w:val="clear" w:color="auto" w:fill="FFFFFF"/>
        </w:rPr>
        <w:t>Crocus also, who is worthy of God and of you, whom I</w:t>
      </w:r>
      <w:r w:rsidR="00317BEF" w:rsidRPr="00226E2E">
        <w:rPr>
          <w:rFonts w:ascii="Gentium" w:hAnsi="Gentium" w:cs="Gentium"/>
          <w:noProof/>
        </w:rPr>
        <w:t xml:space="preserve"> </w:t>
      </w:r>
      <w:r w:rsidR="00F1594A" w:rsidRPr="00226E2E">
        <w:rPr>
          <w:rFonts w:ascii="Gentium" w:hAnsi="Gentium" w:cs="Gentium"/>
          <w:noProof/>
          <w:shd w:val="clear" w:color="auto" w:fill="FFFFFF"/>
        </w:rPr>
        <w:t>received as an e</w:t>
      </w:r>
      <w:r w:rsidR="001D1CD1" w:rsidRPr="00226E2E">
        <w:rPr>
          <w:rFonts w:ascii="Gentium" w:hAnsi="Gentium" w:cs="Gentium"/>
          <w:noProof/>
          <w:shd w:val="clear" w:color="auto" w:fill="FFFFFF"/>
        </w:rPr>
        <w:t>x</w:t>
      </w:r>
      <w:r w:rsidR="00F1594A" w:rsidRPr="00226E2E">
        <w:rPr>
          <w:rFonts w:ascii="Gentium" w:hAnsi="Gentium" w:cs="Gentium"/>
          <w:noProof/>
          <w:shd w:val="clear" w:color="auto" w:fill="FFFFFF"/>
        </w:rPr>
        <w:t>ample of the love which ye bear me,</w:t>
      </w:r>
      <w:r w:rsidR="00317BEF" w:rsidRPr="00226E2E">
        <w:rPr>
          <w:rFonts w:ascii="Gentium" w:hAnsi="Gentium" w:cs="Gentium"/>
          <w:noProof/>
        </w:rPr>
        <w:t xml:space="preserve"> </w:t>
      </w:r>
      <w:r w:rsidR="00F1594A" w:rsidRPr="00226E2E">
        <w:rPr>
          <w:rFonts w:ascii="Gentium" w:hAnsi="Gentium" w:cs="Gentium"/>
          <w:noProof/>
          <w:shd w:val="clear" w:color="auto" w:fill="FFFFFF"/>
        </w:rPr>
        <w:t xml:space="preserve">hath relieved me in all ways </w:t>
      </w:r>
      <w:r w:rsidR="00706DEC" w:rsidRPr="00226E2E">
        <w:rPr>
          <w:rFonts w:ascii="Gentium" w:hAnsi="Gentium" w:cs="Gentium"/>
          <w:noProof/>
          <w:shd w:val="clear" w:color="auto" w:fill="FFFFFF"/>
        </w:rPr>
        <w:t>–</w:t>
      </w:r>
      <w:r w:rsidR="00F1594A" w:rsidRPr="00226E2E">
        <w:rPr>
          <w:rFonts w:ascii="Gentium" w:hAnsi="Gentium" w:cs="Gentium"/>
          <w:noProof/>
          <w:shd w:val="clear" w:color="auto" w:fill="FFFFFF"/>
        </w:rPr>
        <w:t xml:space="preserve"> even so may the Father</w:t>
      </w:r>
      <w:r w:rsidR="00317BEF" w:rsidRPr="00226E2E">
        <w:rPr>
          <w:rFonts w:ascii="Gentium" w:hAnsi="Gentium" w:cs="Gentium"/>
          <w:noProof/>
        </w:rPr>
        <w:t xml:space="preserve"> </w:t>
      </w:r>
      <w:r w:rsidR="00F1594A" w:rsidRPr="00226E2E">
        <w:rPr>
          <w:rFonts w:ascii="Gentium" w:hAnsi="Gentium" w:cs="Gentium"/>
          <w:noProof/>
          <w:shd w:val="clear" w:color="auto" w:fill="FFFFFF"/>
        </w:rPr>
        <w:t xml:space="preserve">of Jesus Christ refresh him </w:t>
      </w:r>
      <w:r w:rsidR="00706DEC" w:rsidRPr="00226E2E">
        <w:rPr>
          <w:rFonts w:ascii="Gentium" w:hAnsi="Gentium" w:cs="Gentium"/>
          <w:noProof/>
          <w:shd w:val="clear" w:color="auto" w:fill="FFFFFF"/>
        </w:rPr>
        <w:t>–</w:t>
      </w:r>
      <w:r w:rsidR="00F1594A" w:rsidRPr="00226E2E">
        <w:rPr>
          <w:rFonts w:ascii="Gentium" w:hAnsi="Gentium" w:cs="Gentium"/>
          <w:noProof/>
          <w:shd w:val="clear" w:color="auto" w:fill="FFFFFF"/>
        </w:rPr>
        <w:t xml:space="preserve"> together with Onesimus</w:t>
      </w:r>
      <w:r w:rsidR="00317BEF" w:rsidRPr="00226E2E">
        <w:rPr>
          <w:rFonts w:ascii="Gentium" w:hAnsi="Gentium" w:cs="Gentium"/>
          <w:noProof/>
        </w:rPr>
        <w:t xml:space="preserve"> </w:t>
      </w:r>
      <w:r w:rsidR="00F1594A" w:rsidRPr="00226E2E">
        <w:rPr>
          <w:rFonts w:ascii="Gentium" w:hAnsi="Gentium" w:cs="Gentium"/>
          <w:noProof/>
          <w:shd w:val="clear" w:color="auto" w:fill="FFFFFF"/>
        </w:rPr>
        <w:t>and Burrhus and Euplus and Fronto; in whom I saw you</w:t>
      </w:r>
      <w:r w:rsidR="00317BEF" w:rsidRPr="00226E2E">
        <w:rPr>
          <w:rFonts w:ascii="Gentium" w:hAnsi="Gentium" w:cs="Gentium"/>
          <w:noProof/>
        </w:rPr>
        <w:t xml:space="preserve"> </w:t>
      </w:r>
      <w:r w:rsidR="00F1594A" w:rsidRPr="00226E2E">
        <w:rPr>
          <w:rFonts w:ascii="Gentium" w:hAnsi="Gentium" w:cs="Gentium"/>
          <w:noProof/>
          <w:shd w:val="clear" w:color="auto" w:fill="FFFFFF"/>
        </w:rPr>
        <w:t>all with the eyes of love.</w:t>
      </w:r>
      <w:r w:rsidR="00317BEF" w:rsidRPr="00226E2E">
        <w:rPr>
          <w:rFonts w:ascii="Gentium" w:hAnsi="Gentium" w:cs="Gentium"/>
          <w:noProof/>
        </w:rPr>
        <w:t xml:space="preserve"> </w:t>
      </w:r>
      <w:r w:rsidRPr="00226E2E">
        <w:rPr>
          <w:rFonts w:ascii="Gentium" w:hAnsi="Gentium" w:cs="Gentium"/>
          <w:noProof/>
          <w:color w:val="0070C0"/>
          <w:shd w:val="clear" w:color="auto" w:fill="FFFFFF"/>
          <w:vertAlign w:val="superscript"/>
        </w:rPr>
        <w:t>2 </w:t>
      </w:r>
      <w:r w:rsidR="00F1594A" w:rsidRPr="00226E2E">
        <w:rPr>
          <w:rFonts w:ascii="Gentium" w:hAnsi="Gentium" w:cs="Gentium"/>
          <w:noProof/>
          <w:shd w:val="clear" w:color="auto" w:fill="FFFFFF"/>
        </w:rPr>
        <w:t>May I have joy of you always, if so be I am</w:t>
      </w:r>
      <w:r w:rsidR="00317BEF" w:rsidRPr="00226E2E">
        <w:rPr>
          <w:rFonts w:ascii="Gentium" w:hAnsi="Gentium" w:cs="Gentium"/>
          <w:noProof/>
        </w:rPr>
        <w:t xml:space="preserve"> </w:t>
      </w:r>
      <w:r w:rsidR="00F1594A" w:rsidRPr="00226E2E">
        <w:rPr>
          <w:rFonts w:ascii="Gentium" w:hAnsi="Gentium" w:cs="Gentium"/>
          <w:noProof/>
          <w:shd w:val="clear" w:color="auto" w:fill="FFFFFF"/>
        </w:rPr>
        <w:t>worthy of it. It is therefore meet for you in every</w:t>
      </w:r>
      <w:r w:rsidR="00317BEF" w:rsidRPr="00226E2E">
        <w:rPr>
          <w:rFonts w:ascii="Gentium" w:hAnsi="Gentium" w:cs="Gentium"/>
          <w:noProof/>
        </w:rPr>
        <w:t xml:space="preserve"> </w:t>
      </w:r>
      <w:r w:rsidR="00F1594A" w:rsidRPr="00226E2E">
        <w:rPr>
          <w:rFonts w:ascii="Gentium" w:hAnsi="Gentium" w:cs="Gentium"/>
          <w:noProof/>
          <w:shd w:val="clear" w:color="auto" w:fill="FFFFFF"/>
        </w:rPr>
        <w:t>way to glorify Jesus Christ who glorified you; that</w:t>
      </w:r>
      <w:r w:rsidR="00317BEF" w:rsidRPr="00226E2E">
        <w:rPr>
          <w:rFonts w:ascii="Gentium" w:hAnsi="Gentium" w:cs="Gentium"/>
          <w:noProof/>
        </w:rPr>
        <w:t xml:space="preserve"> </w:t>
      </w:r>
      <w:r w:rsidR="00F1594A" w:rsidRPr="00226E2E">
        <w:rPr>
          <w:rFonts w:ascii="Gentium" w:hAnsi="Gentium" w:cs="Gentium"/>
          <w:noProof/>
          <w:shd w:val="clear" w:color="auto" w:fill="FFFFFF"/>
        </w:rPr>
        <w:t>being perfectly joined together in one submission,</w:t>
      </w:r>
      <w:r w:rsidR="00317BEF" w:rsidRPr="00226E2E">
        <w:rPr>
          <w:rFonts w:ascii="Gentium" w:hAnsi="Gentium" w:cs="Gentium"/>
          <w:noProof/>
        </w:rPr>
        <w:t xml:space="preserve"> </w:t>
      </w:r>
      <w:r w:rsidR="00F1594A" w:rsidRPr="00226E2E">
        <w:rPr>
          <w:rFonts w:ascii="Gentium" w:hAnsi="Gentium" w:cs="Gentium"/>
          <w:noProof/>
          <w:shd w:val="clear" w:color="auto" w:fill="FFFFFF"/>
        </w:rPr>
        <w:t>submitting yourselves to your bishop and presbytery,</w:t>
      </w:r>
      <w:r w:rsidR="00317BEF" w:rsidRPr="00226E2E">
        <w:rPr>
          <w:rFonts w:ascii="Gentium" w:hAnsi="Gentium" w:cs="Gentium"/>
          <w:noProof/>
        </w:rPr>
        <w:t xml:space="preserve"> </w:t>
      </w:r>
      <w:r w:rsidR="00F1594A" w:rsidRPr="00226E2E">
        <w:rPr>
          <w:rFonts w:ascii="Gentium" w:hAnsi="Gentium" w:cs="Gentium"/>
          <w:noProof/>
          <w:shd w:val="clear" w:color="auto" w:fill="FFFFFF"/>
        </w:rPr>
        <w:t>ye may be sanctified in all things.</w:t>
      </w:r>
    </w:p>
    <w:p w14:paraId="32CF1820" w14:textId="4079EE5A" w:rsidR="00754E3C" w:rsidRDefault="00754E3C" w:rsidP="00754E3C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noProof/>
          <w:sz w:val="28"/>
          <w:szCs w:val="28"/>
        </w:rPr>
      </w:pPr>
      <w:r w:rsidRPr="00754E3C">
        <w:rPr>
          <w:rFonts w:ascii="Gentium" w:hAnsi="Gentium" w:cs="Gentium"/>
          <w:b/>
          <w:bCs/>
          <w:noProof/>
          <w:sz w:val="28"/>
          <w:szCs w:val="28"/>
        </w:rPr>
        <w:t xml:space="preserve">Chapter </w:t>
      </w:r>
      <w:r>
        <w:rPr>
          <w:rFonts w:ascii="Gentium" w:hAnsi="Gentium" w:cs="Gentium"/>
          <w:b/>
          <w:bCs/>
          <w:noProof/>
          <w:sz w:val="28"/>
          <w:szCs w:val="28"/>
        </w:rPr>
        <w:t>3</w:t>
      </w:r>
    </w:p>
    <w:p w14:paraId="0EB11984" w14:textId="752506CC" w:rsidR="00F1594A" w:rsidRPr="00226E2E" w:rsidRDefault="00843F43" w:rsidP="00226E2E">
      <w:pPr>
        <w:spacing w:before="120"/>
        <w:jc w:val="both"/>
        <w:rPr>
          <w:rFonts w:ascii="Gentium" w:hAnsi="Gentium" w:cs="Gentium"/>
          <w:b/>
          <w:bCs/>
          <w:noProof/>
        </w:rPr>
        <w:sectPr w:rsidR="00F1594A" w:rsidRPr="00226E2E" w:rsidSect="00F1594A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  <w:r w:rsidRPr="00226E2E">
        <w:rPr>
          <w:rFonts w:ascii="Gentium" w:hAnsi="Gentium" w:cs="Gentium"/>
          <w:noProof/>
          <w:color w:val="0070C0"/>
          <w:shd w:val="clear" w:color="auto" w:fill="FFFFFF"/>
          <w:vertAlign w:val="superscript"/>
        </w:rPr>
        <w:t>1 </w:t>
      </w:r>
      <w:r w:rsidR="00317BEF" w:rsidRPr="00226E2E">
        <w:rPr>
          <w:rFonts w:ascii="Gentium" w:hAnsi="Gentium" w:cs="Gentium"/>
          <w:noProof/>
          <w:shd w:val="clear" w:color="auto" w:fill="FFFFFF"/>
        </w:rPr>
        <w:t>I do not command you, as though I were somewhat.</w:t>
      </w:r>
      <w:r w:rsidR="00392917"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For even though I am in bonds for the Name's sake, I</w:t>
      </w:r>
      <w:r w:rsidR="00392917"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am not yet perfected in Jesus Christ. [For] now am I</w:t>
      </w:r>
      <w:r w:rsidR="00392917"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beginning to be a disciple; and I speak to you as to</w:t>
      </w:r>
      <w:r w:rsidR="00392917"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my school-fellows. For I ought to be trained by you</w:t>
      </w:r>
      <w:r w:rsidR="00392917"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for the contest in faith, in admonition, in endurance,</w:t>
      </w:r>
      <w:r w:rsidR="00392917"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in long-suffering.</w:t>
      </w:r>
      <w:r w:rsidR="00392917" w:rsidRPr="00226E2E">
        <w:rPr>
          <w:rFonts w:ascii="Gentium" w:hAnsi="Gentium" w:cs="Gentium"/>
          <w:noProof/>
        </w:rPr>
        <w:t xml:space="preserve"> </w:t>
      </w:r>
      <w:r w:rsidRPr="00226E2E">
        <w:rPr>
          <w:rFonts w:ascii="Gentium" w:hAnsi="Gentium" w:cs="Gentium"/>
          <w:noProof/>
          <w:color w:val="0070C0"/>
          <w:shd w:val="clear" w:color="auto" w:fill="FFFFFF"/>
          <w:vertAlign w:val="superscript"/>
        </w:rPr>
        <w:t>2 </w:t>
      </w:r>
      <w:r w:rsidR="00317BEF" w:rsidRPr="00226E2E">
        <w:rPr>
          <w:rFonts w:ascii="Gentium" w:hAnsi="Gentium" w:cs="Gentium"/>
          <w:noProof/>
          <w:shd w:val="clear" w:color="auto" w:fill="FFFFFF"/>
        </w:rPr>
        <w:t>But, since love doth not suffer me to be silent</w:t>
      </w:r>
      <w:r w:rsidR="00392917"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 xml:space="preserve">concerning you, therefore was I forward to exhort </w:t>
      </w:r>
      <w:r w:rsidR="00317BEF" w:rsidRPr="00226E2E">
        <w:rPr>
          <w:rFonts w:ascii="Gentium" w:hAnsi="Gentium" w:cs="Gentium"/>
          <w:noProof/>
          <w:shd w:val="clear" w:color="auto" w:fill="FFFFFF"/>
        </w:rPr>
        <w:lastRenderedPageBreak/>
        <w:t>you,</w:t>
      </w:r>
      <w:r w:rsidR="00392917"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that ye run in harmony with the mind of God: for Jesus</w:t>
      </w:r>
      <w:r w:rsidR="00392917"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Christ also, our inseparable life, is the mind of the</w:t>
      </w:r>
      <w:r w:rsidR="00392917"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Father, even as the bishops that are settled in the</w:t>
      </w:r>
      <w:r w:rsidR="00392917"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farthest parts of the earth are in the mind of Jesus</w:t>
      </w:r>
      <w:r w:rsidR="00392917"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Christ.</w:t>
      </w:r>
    </w:p>
    <w:p w14:paraId="20B9C0FF" w14:textId="24929648" w:rsidR="00754E3C" w:rsidRDefault="00754E3C" w:rsidP="00754E3C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noProof/>
          <w:sz w:val="28"/>
          <w:szCs w:val="28"/>
        </w:rPr>
      </w:pPr>
      <w:r w:rsidRPr="00754E3C">
        <w:rPr>
          <w:rFonts w:ascii="Gentium" w:hAnsi="Gentium" w:cs="Gentium"/>
          <w:b/>
          <w:bCs/>
          <w:noProof/>
          <w:sz w:val="28"/>
          <w:szCs w:val="28"/>
        </w:rPr>
        <w:t xml:space="preserve">Chapter </w:t>
      </w:r>
      <w:r>
        <w:rPr>
          <w:rFonts w:ascii="Gentium" w:hAnsi="Gentium" w:cs="Gentium"/>
          <w:b/>
          <w:bCs/>
          <w:noProof/>
          <w:sz w:val="28"/>
          <w:szCs w:val="28"/>
        </w:rPr>
        <w:t>4</w:t>
      </w:r>
    </w:p>
    <w:p w14:paraId="6BA73703" w14:textId="37BA359C" w:rsidR="00317BEF" w:rsidRPr="00226E2E" w:rsidRDefault="00843F43" w:rsidP="00226E2E">
      <w:pPr>
        <w:spacing w:before="120"/>
        <w:jc w:val="both"/>
        <w:rPr>
          <w:rFonts w:ascii="Gentium" w:hAnsi="Gentium" w:cs="Gentium"/>
          <w:b/>
          <w:bCs/>
          <w:noProof/>
          <w:shd w:val="clear" w:color="auto" w:fill="FFFFFF"/>
        </w:rPr>
      </w:pPr>
      <w:r w:rsidRPr="00226E2E">
        <w:rPr>
          <w:rFonts w:ascii="Gentium" w:hAnsi="Gentium" w:cs="Gentium"/>
          <w:noProof/>
          <w:color w:val="0070C0"/>
          <w:shd w:val="clear" w:color="auto" w:fill="FFFFFF"/>
          <w:vertAlign w:val="superscript"/>
        </w:rPr>
        <w:t>1 </w:t>
      </w:r>
      <w:r w:rsidR="00317BEF" w:rsidRPr="00226E2E">
        <w:rPr>
          <w:rFonts w:ascii="Gentium" w:hAnsi="Gentium" w:cs="Gentium"/>
          <w:noProof/>
          <w:shd w:val="clear" w:color="auto" w:fill="FFFFFF"/>
        </w:rPr>
        <w:t>So then it becometh you to run in harmony with</w:t>
      </w:r>
      <w:r w:rsidR="00392917"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the mind of the bishop; which thing also ye do. For</w:t>
      </w:r>
      <w:r w:rsidR="00392917"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your honourable presbytery, which is worthy of God, is</w:t>
      </w:r>
      <w:r w:rsidR="00392917"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attuned to the bishop, even as its strings to a lyre.</w:t>
      </w:r>
      <w:r w:rsidR="00392917"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Therefore in your concord and harmonious love Jesus</w:t>
      </w:r>
      <w:r w:rsidR="00392917"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Christ is sung.</w:t>
      </w:r>
      <w:r w:rsidR="00392917" w:rsidRPr="00226E2E">
        <w:rPr>
          <w:rFonts w:ascii="Gentium" w:hAnsi="Gentium" w:cs="Gentium"/>
          <w:noProof/>
        </w:rPr>
        <w:t xml:space="preserve"> </w:t>
      </w:r>
      <w:r w:rsidRPr="00226E2E">
        <w:rPr>
          <w:rFonts w:ascii="Gentium" w:hAnsi="Gentium" w:cs="Gentium"/>
          <w:noProof/>
          <w:color w:val="0070C0"/>
          <w:shd w:val="clear" w:color="auto" w:fill="FFFFFF"/>
          <w:vertAlign w:val="superscript"/>
        </w:rPr>
        <w:t>2 </w:t>
      </w:r>
      <w:r w:rsidR="00317BEF" w:rsidRPr="00226E2E">
        <w:rPr>
          <w:rFonts w:ascii="Gentium" w:hAnsi="Gentium" w:cs="Gentium"/>
          <w:noProof/>
          <w:shd w:val="clear" w:color="auto" w:fill="FFFFFF"/>
        </w:rPr>
        <w:t>And do ye, each and all, form yourselves into a</w:t>
      </w:r>
      <w:r w:rsidR="00392917"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chorus, that being harmonious in concord and taking</w:t>
      </w:r>
      <w:r w:rsidR="00392917"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the key note of God ye may in unison sing with one</w:t>
      </w:r>
      <w:r w:rsidR="00392917"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voice through Jesus Christ unto the Father, that He</w:t>
      </w:r>
      <w:r w:rsidR="00392917"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may both hear you and acknowledge you by your good</w:t>
      </w:r>
      <w:r w:rsidR="00392917"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deeds to be members of His Son. It is therefore</w:t>
      </w:r>
      <w:r w:rsidR="00392917"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profitable for you to be in blameless unity, that ye</w:t>
      </w:r>
      <w:r w:rsidR="00392917"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may also be partakers of God always.</w:t>
      </w:r>
    </w:p>
    <w:p w14:paraId="269C030D" w14:textId="5C2CAC3E" w:rsidR="00754E3C" w:rsidRDefault="00754E3C" w:rsidP="00754E3C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noProof/>
          <w:sz w:val="28"/>
          <w:szCs w:val="28"/>
        </w:rPr>
      </w:pPr>
      <w:r w:rsidRPr="00754E3C">
        <w:rPr>
          <w:rFonts w:ascii="Gentium" w:hAnsi="Gentium" w:cs="Gentium"/>
          <w:b/>
          <w:bCs/>
          <w:noProof/>
          <w:sz w:val="28"/>
          <w:szCs w:val="28"/>
        </w:rPr>
        <w:t xml:space="preserve">Chapter </w:t>
      </w:r>
      <w:r>
        <w:rPr>
          <w:rFonts w:ascii="Gentium" w:hAnsi="Gentium" w:cs="Gentium"/>
          <w:b/>
          <w:bCs/>
          <w:noProof/>
          <w:sz w:val="28"/>
          <w:szCs w:val="28"/>
        </w:rPr>
        <w:t>5</w:t>
      </w:r>
    </w:p>
    <w:p w14:paraId="70A3C514" w14:textId="2B0F9EAD" w:rsidR="002604DB" w:rsidRPr="00226E2E" w:rsidRDefault="00843F43" w:rsidP="00226E2E">
      <w:pPr>
        <w:spacing w:before="120"/>
        <w:jc w:val="both"/>
        <w:rPr>
          <w:rFonts w:ascii="Gentium" w:hAnsi="Gentium" w:cs="Gentium"/>
          <w:noProof/>
        </w:rPr>
      </w:pPr>
      <w:r w:rsidRPr="00226E2E">
        <w:rPr>
          <w:rFonts w:ascii="Gentium" w:hAnsi="Gentium" w:cs="Gentium"/>
          <w:noProof/>
          <w:color w:val="0070C0"/>
          <w:shd w:val="clear" w:color="auto" w:fill="FFFFFF"/>
          <w:vertAlign w:val="superscript"/>
        </w:rPr>
        <w:t>1 </w:t>
      </w:r>
      <w:r w:rsidR="00317BEF" w:rsidRPr="00226E2E">
        <w:rPr>
          <w:rFonts w:ascii="Gentium" w:hAnsi="Gentium" w:cs="Gentium"/>
          <w:noProof/>
          <w:shd w:val="clear" w:color="auto" w:fill="FFFFFF"/>
        </w:rPr>
        <w:t>For if I in a short time had such converse with</w:t>
      </w:r>
      <w:r w:rsidR="00392917"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your bishop, which was not after the manner of men but</w:t>
      </w:r>
      <w:r w:rsidR="00392917"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in the Spirit, how much more do I congratulate you who</w:t>
      </w:r>
      <w:r w:rsidR="00392917"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are closely joined with him as the Church is with</w:t>
      </w:r>
      <w:r w:rsidR="00392917"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Jesus Christ and as Jesus Christ is with the Father,</w:t>
      </w:r>
      <w:r w:rsidR="00392917"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that all things may be harmonious in unity.</w:t>
      </w:r>
      <w:r w:rsidR="00392917" w:rsidRPr="00226E2E">
        <w:rPr>
          <w:rFonts w:ascii="Gentium" w:hAnsi="Gentium" w:cs="Gentium"/>
          <w:noProof/>
        </w:rPr>
        <w:t xml:space="preserve"> </w:t>
      </w:r>
      <w:r w:rsidRPr="00226E2E">
        <w:rPr>
          <w:rFonts w:ascii="Gentium" w:hAnsi="Gentium" w:cs="Gentium"/>
          <w:noProof/>
          <w:color w:val="0070C0"/>
          <w:shd w:val="clear" w:color="auto" w:fill="FFFFFF"/>
          <w:vertAlign w:val="superscript"/>
        </w:rPr>
        <w:t>2 </w:t>
      </w:r>
      <w:r w:rsidR="00317BEF" w:rsidRPr="00226E2E">
        <w:rPr>
          <w:rFonts w:ascii="Gentium" w:hAnsi="Gentium" w:cs="Gentium"/>
          <w:noProof/>
          <w:shd w:val="clear" w:color="auto" w:fill="FFFFFF"/>
        </w:rPr>
        <w:t>Let no man be deceived. If any one be not within</w:t>
      </w:r>
      <w:r w:rsidR="00392917"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the precinct of the altar, he lacketh the bread [of</w:t>
      </w:r>
      <w:r w:rsidR="00392917"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God]. For, if the prayer of one and another hath so</w:t>
      </w:r>
      <w:r w:rsidR="00392917"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great force, how much more that of the bishop and of</w:t>
      </w:r>
      <w:r w:rsidR="00392917"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the whole Church.</w:t>
      </w:r>
      <w:r w:rsidR="00392917" w:rsidRPr="00226E2E">
        <w:rPr>
          <w:rFonts w:ascii="Gentium" w:hAnsi="Gentium" w:cs="Gentium"/>
          <w:noProof/>
        </w:rPr>
        <w:t xml:space="preserve"> </w:t>
      </w:r>
      <w:r w:rsidRPr="00226E2E">
        <w:rPr>
          <w:rFonts w:ascii="Gentium" w:hAnsi="Gentium" w:cs="Gentium"/>
          <w:noProof/>
          <w:color w:val="0070C0"/>
          <w:shd w:val="clear" w:color="auto" w:fill="FFFFFF"/>
          <w:vertAlign w:val="superscript"/>
        </w:rPr>
        <w:t>3 </w:t>
      </w:r>
      <w:r w:rsidR="00317BEF" w:rsidRPr="00226E2E">
        <w:rPr>
          <w:rFonts w:ascii="Gentium" w:hAnsi="Gentium" w:cs="Gentium"/>
          <w:noProof/>
          <w:shd w:val="clear" w:color="auto" w:fill="FFFFFF"/>
        </w:rPr>
        <w:t>Whosoever therefore cometh not to the</w:t>
      </w:r>
      <w:r w:rsidR="00392917"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congregation, he doth thereby show his pride and hath</w:t>
      </w:r>
      <w:r w:rsidR="00392917"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separated himself; for it is written, God resisteth</w:t>
      </w:r>
      <w:r w:rsidR="00392917"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the proud. Let us therefore be careful not to resist</w:t>
      </w:r>
      <w:r w:rsidR="00392917"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the bishop, that by our submission we may give</w:t>
      </w:r>
      <w:r w:rsidR="00392917"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ourselves to God.</w:t>
      </w:r>
    </w:p>
    <w:p w14:paraId="399367C7" w14:textId="77777777" w:rsidR="00F1594A" w:rsidRPr="00032F1E" w:rsidRDefault="00F1594A" w:rsidP="00F1594A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noProof/>
          <w:sz w:val="28"/>
          <w:szCs w:val="28"/>
        </w:rPr>
        <w:sectPr w:rsidR="00F1594A" w:rsidRPr="00032F1E" w:rsidSect="00F1594A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8D8B9D7" w14:textId="5236C1B8" w:rsidR="00754E3C" w:rsidRDefault="00754E3C" w:rsidP="00754E3C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noProof/>
          <w:sz w:val="28"/>
          <w:szCs w:val="28"/>
        </w:rPr>
      </w:pPr>
      <w:r w:rsidRPr="00754E3C">
        <w:rPr>
          <w:rFonts w:ascii="Gentium" w:hAnsi="Gentium" w:cs="Gentium"/>
          <w:b/>
          <w:bCs/>
          <w:noProof/>
          <w:sz w:val="28"/>
          <w:szCs w:val="28"/>
        </w:rPr>
        <w:t xml:space="preserve">Chapter </w:t>
      </w:r>
      <w:r>
        <w:rPr>
          <w:rFonts w:ascii="Gentium" w:hAnsi="Gentium" w:cs="Gentium"/>
          <w:b/>
          <w:bCs/>
          <w:noProof/>
          <w:sz w:val="28"/>
          <w:szCs w:val="28"/>
        </w:rPr>
        <w:t>6</w:t>
      </w:r>
    </w:p>
    <w:p w14:paraId="670110C3" w14:textId="18D00E61" w:rsidR="00F1594A" w:rsidRPr="00226E2E" w:rsidRDefault="00843F43" w:rsidP="00226E2E">
      <w:pPr>
        <w:spacing w:before="120"/>
        <w:jc w:val="both"/>
        <w:rPr>
          <w:rFonts w:ascii="Gentium" w:hAnsi="Gentium" w:cs="Gentium"/>
          <w:b/>
          <w:bCs/>
          <w:noProof/>
        </w:rPr>
        <w:sectPr w:rsidR="00F1594A" w:rsidRPr="00226E2E" w:rsidSect="00F1594A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  <w:r w:rsidRPr="00226E2E">
        <w:rPr>
          <w:rFonts w:ascii="Gentium" w:hAnsi="Gentium" w:cs="Gentium"/>
          <w:noProof/>
          <w:color w:val="0070C0"/>
          <w:shd w:val="clear" w:color="auto" w:fill="FFFFFF"/>
          <w:vertAlign w:val="superscript"/>
        </w:rPr>
        <w:t>1 </w:t>
      </w:r>
      <w:r w:rsidR="00317BEF" w:rsidRPr="00226E2E">
        <w:rPr>
          <w:rFonts w:ascii="Gentium" w:hAnsi="Gentium" w:cs="Gentium"/>
          <w:noProof/>
          <w:shd w:val="clear" w:color="auto" w:fill="FFFFFF"/>
        </w:rPr>
        <w:t>And in proportion as a man seeth that his bishop</w:t>
      </w:r>
      <w:r w:rsidR="00392917"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is silent, let him fear him the more. For every one</w:t>
      </w:r>
      <w:r w:rsidR="00392917"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whom the Master of the household sendeth to be steward</w:t>
      </w:r>
      <w:r w:rsidR="00392917"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over His own house, we ought so to receive as Him that</w:t>
      </w:r>
      <w:r w:rsidR="00392917"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sent him. Plainly therefore we ought to regard the</w:t>
      </w:r>
      <w:r w:rsidR="00392917"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bishop as the Lord Himself.</w:t>
      </w:r>
      <w:r w:rsidR="00392917" w:rsidRPr="00226E2E">
        <w:rPr>
          <w:rFonts w:ascii="Gentium" w:hAnsi="Gentium" w:cs="Gentium"/>
          <w:noProof/>
        </w:rPr>
        <w:t xml:space="preserve"> </w:t>
      </w:r>
      <w:r w:rsidRPr="00226E2E">
        <w:rPr>
          <w:rFonts w:ascii="Gentium" w:hAnsi="Gentium" w:cs="Gentium"/>
          <w:noProof/>
          <w:color w:val="0070C0"/>
          <w:shd w:val="clear" w:color="auto" w:fill="FFFFFF"/>
          <w:vertAlign w:val="superscript"/>
        </w:rPr>
        <w:t>2 </w:t>
      </w:r>
      <w:r w:rsidR="00317BEF" w:rsidRPr="00226E2E">
        <w:rPr>
          <w:rFonts w:ascii="Gentium" w:hAnsi="Gentium" w:cs="Gentium"/>
          <w:noProof/>
          <w:shd w:val="clear" w:color="auto" w:fill="FFFFFF"/>
        </w:rPr>
        <w:t>Now Onesimus of his own accord highly praiseth</w:t>
      </w:r>
      <w:r w:rsidR="00392917"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your orderly conduct in God, for that ye all live</w:t>
      </w:r>
      <w:r w:rsidR="00392917"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according to truth,and that no heresy hath a home</w:t>
      </w:r>
      <w:r w:rsidR="00392917"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among you: nay, ye do not so much as listen to any</w:t>
      </w:r>
      <w:r w:rsidR="00392917"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one, if he speak of aught else save concerning Jesus</w:t>
      </w:r>
      <w:r w:rsidR="00392917"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Christ in truth.</w:t>
      </w:r>
    </w:p>
    <w:p w14:paraId="19B28A6F" w14:textId="45F9FD2F" w:rsidR="00754E3C" w:rsidRDefault="00754E3C" w:rsidP="00754E3C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noProof/>
          <w:sz w:val="28"/>
          <w:szCs w:val="28"/>
        </w:rPr>
      </w:pPr>
      <w:r w:rsidRPr="00754E3C">
        <w:rPr>
          <w:rFonts w:ascii="Gentium" w:hAnsi="Gentium" w:cs="Gentium"/>
          <w:b/>
          <w:bCs/>
          <w:noProof/>
          <w:sz w:val="28"/>
          <w:szCs w:val="28"/>
        </w:rPr>
        <w:t xml:space="preserve">Chapter </w:t>
      </w:r>
      <w:r>
        <w:rPr>
          <w:rFonts w:ascii="Gentium" w:hAnsi="Gentium" w:cs="Gentium"/>
          <w:b/>
          <w:bCs/>
          <w:noProof/>
          <w:sz w:val="28"/>
          <w:szCs w:val="28"/>
        </w:rPr>
        <w:t>7</w:t>
      </w:r>
    </w:p>
    <w:p w14:paraId="2EECF004" w14:textId="06050F66" w:rsidR="00F1594A" w:rsidRPr="00226E2E" w:rsidRDefault="00843F43" w:rsidP="00226E2E">
      <w:pPr>
        <w:spacing w:before="120"/>
        <w:jc w:val="both"/>
        <w:rPr>
          <w:rFonts w:ascii="Gentium" w:hAnsi="Gentium" w:cs="Gentium"/>
          <w:b/>
          <w:bCs/>
          <w:noProof/>
        </w:rPr>
        <w:sectPr w:rsidR="00F1594A" w:rsidRPr="00226E2E" w:rsidSect="00F1594A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  <w:r w:rsidRPr="00226E2E">
        <w:rPr>
          <w:rFonts w:ascii="Gentium" w:hAnsi="Gentium" w:cs="Gentium"/>
          <w:noProof/>
          <w:color w:val="0070C0"/>
          <w:shd w:val="clear" w:color="auto" w:fill="FFFFFF"/>
          <w:vertAlign w:val="superscript"/>
        </w:rPr>
        <w:t>1 </w:t>
      </w:r>
      <w:r w:rsidR="00317BEF" w:rsidRPr="00226E2E">
        <w:rPr>
          <w:rFonts w:ascii="Gentium" w:hAnsi="Gentium" w:cs="Gentium"/>
          <w:noProof/>
          <w:shd w:val="clear" w:color="auto" w:fill="FFFFFF"/>
        </w:rPr>
        <w:t>For some are wont of malicious guile to hawk</w:t>
      </w:r>
      <w:r w:rsidR="00392917"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about the Name, while they do certain other things</w:t>
      </w:r>
      <w:r w:rsidR="00392917"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unworthy of God. These men ye ought to shun, as wild</w:t>
      </w:r>
      <w:r w:rsidR="00392917"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beasts; for they are mad dogs, biting by stealth;</w:t>
      </w:r>
      <w:r w:rsidR="00392917"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against whom ye ought to be on your guard, for they</w:t>
      </w:r>
      <w:r w:rsidR="00392917"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are hard to heal.</w:t>
      </w:r>
      <w:r w:rsidR="00392917" w:rsidRPr="00226E2E">
        <w:rPr>
          <w:rFonts w:ascii="Gentium" w:hAnsi="Gentium" w:cs="Gentium"/>
          <w:noProof/>
        </w:rPr>
        <w:t xml:space="preserve"> </w:t>
      </w:r>
      <w:r w:rsidRPr="00226E2E">
        <w:rPr>
          <w:rFonts w:ascii="Gentium" w:hAnsi="Gentium" w:cs="Gentium"/>
          <w:noProof/>
          <w:color w:val="0070C0"/>
          <w:shd w:val="clear" w:color="auto" w:fill="FFFFFF"/>
          <w:vertAlign w:val="superscript"/>
        </w:rPr>
        <w:t>2 </w:t>
      </w:r>
      <w:r w:rsidR="00317BEF" w:rsidRPr="00226E2E">
        <w:rPr>
          <w:rFonts w:ascii="Gentium" w:hAnsi="Gentium" w:cs="Gentium"/>
          <w:noProof/>
          <w:shd w:val="clear" w:color="auto" w:fill="FFFFFF"/>
        </w:rPr>
        <w:t>There is one only physician, of flesh and of</w:t>
      </w:r>
      <w:r w:rsidR="00392917"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spirit, generate and ingenerate, God in man, true Life</w:t>
      </w:r>
      <w:r w:rsidR="00392917"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in death, Son of Mary and Son of God, first passible</w:t>
      </w:r>
      <w:r w:rsidR="00392917"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and then impassible, Jesus Christ our Lord.</w:t>
      </w:r>
    </w:p>
    <w:p w14:paraId="065D405F" w14:textId="0B88079A" w:rsidR="00754E3C" w:rsidRDefault="00754E3C" w:rsidP="00754E3C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noProof/>
          <w:sz w:val="28"/>
          <w:szCs w:val="28"/>
        </w:rPr>
      </w:pPr>
      <w:r w:rsidRPr="00754E3C">
        <w:rPr>
          <w:rFonts w:ascii="Gentium" w:hAnsi="Gentium" w:cs="Gentium"/>
          <w:b/>
          <w:bCs/>
          <w:noProof/>
          <w:sz w:val="28"/>
          <w:szCs w:val="28"/>
        </w:rPr>
        <w:lastRenderedPageBreak/>
        <w:t xml:space="preserve">Chapter </w:t>
      </w:r>
      <w:r>
        <w:rPr>
          <w:rFonts w:ascii="Gentium" w:hAnsi="Gentium" w:cs="Gentium"/>
          <w:b/>
          <w:bCs/>
          <w:noProof/>
          <w:sz w:val="28"/>
          <w:szCs w:val="28"/>
        </w:rPr>
        <w:t>8</w:t>
      </w:r>
    </w:p>
    <w:p w14:paraId="52C0A7DD" w14:textId="42C55151" w:rsidR="00F1594A" w:rsidRPr="00226E2E" w:rsidRDefault="00843F43" w:rsidP="00226E2E">
      <w:pPr>
        <w:spacing w:before="120"/>
        <w:jc w:val="both"/>
        <w:rPr>
          <w:rFonts w:ascii="Gentium" w:hAnsi="Gentium" w:cs="Gentium"/>
          <w:b/>
          <w:bCs/>
          <w:noProof/>
        </w:rPr>
        <w:sectPr w:rsidR="00F1594A" w:rsidRPr="00226E2E" w:rsidSect="00F1594A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  <w:r w:rsidRPr="00226E2E">
        <w:rPr>
          <w:rFonts w:ascii="Gentium" w:hAnsi="Gentium" w:cs="Gentium"/>
          <w:noProof/>
          <w:color w:val="0070C0"/>
          <w:shd w:val="clear" w:color="auto" w:fill="FFFFFF"/>
          <w:vertAlign w:val="superscript"/>
        </w:rPr>
        <w:t>1 </w:t>
      </w:r>
      <w:r w:rsidR="00317BEF" w:rsidRPr="00226E2E">
        <w:rPr>
          <w:rFonts w:ascii="Gentium" w:hAnsi="Gentium" w:cs="Gentium"/>
          <w:noProof/>
          <w:shd w:val="clear" w:color="auto" w:fill="FFFFFF"/>
        </w:rPr>
        <w:t>Let no one therefore deceive you, as indeed ye</w:t>
      </w:r>
      <w:r w:rsidR="00392917"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are not deceived, seeing that ye belong wholly to God.</w:t>
      </w:r>
      <w:r w:rsidR="00392917"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For when no lust is established in you, which hath</w:t>
      </w:r>
      <w:r w:rsidR="00392917"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power to torment you, then truly ye live after God. I</w:t>
      </w:r>
      <w:r w:rsidR="00392917"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devote myself for you, and I dedicate myself as an</w:t>
      </w:r>
      <w:r w:rsidR="00392917"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offering for the church of you Ephesians which is</w:t>
      </w:r>
      <w:r w:rsidR="00392917"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famous unto all the ages.</w:t>
      </w:r>
      <w:r w:rsidR="00392917" w:rsidRPr="00226E2E">
        <w:rPr>
          <w:rFonts w:ascii="Gentium" w:hAnsi="Gentium" w:cs="Gentium"/>
          <w:noProof/>
        </w:rPr>
        <w:t xml:space="preserve"> </w:t>
      </w:r>
      <w:r w:rsidRPr="00226E2E">
        <w:rPr>
          <w:rFonts w:ascii="Gentium" w:hAnsi="Gentium" w:cs="Gentium"/>
          <w:noProof/>
          <w:color w:val="0070C0"/>
          <w:shd w:val="clear" w:color="auto" w:fill="FFFFFF"/>
          <w:vertAlign w:val="superscript"/>
        </w:rPr>
        <w:t>2 </w:t>
      </w:r>
      <w:r w:rsidR="00317BEF" w:rsidRPr="00226E2E">
        <w:rPr>
          <w:rFonts w:ascii="Gentium" w:hAnsi="Gentium" w:cs="Gentium"/>
          <w:noProof/>
          <w:shd w:val="clear" w:color="auto" w:fill="FFFFFF"/>
        </w:rPr>
        <w:t>They that are of the flesh cannot do the things</w:t>
      </w:r>
      <w:r w:rsidR="00392917"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of the Spirit, neither can they that are of the Spirit</w:t>
      </w:r>
      <w:r w:rsidR="00392917"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do the things of the flesh; even as faith cannot do</w:t>
      </w:r>
      <w:r w:rsidR="00392917"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the things of unfaithfulness, neither unfaithfulness</w:t>
      </w:r>
      <w:r w:rsidR="00392917"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the things of faith. Nay, even those things which ye</w:t>
      </w:r>
      <w:r w:rsidR="00392917"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do after the flesh are spiritual; for ye do all things</w:t>
      </w:r>
      <w:r w:rsidR="00392917"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in Jesus Christ.</w:t>
      </w:r>
    </w:p>
    <w:p w14:paraId="2567AB08" w14:textId="7D0445DB" w:rsidR="00754E3C" w:rsidRDefault="00754E3C" w:rsidP="00754E3C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noProof/>
          <w:sz w:val="28"/>
          <w:szCs w:val="28"/>
        </w:rPr>
      </w:pPr>
      <w:r w:rsidRPr="00754E3C">
        <w:rPr>
          <w:rFonts w:ascii="Gentium" w:hAnsi="Gentium" w:cs="Gentium"/>
          <w:b/>
          <w:bCs/>
          <w:noProof/>
          <w:sz w:val="28"/>
          <w:szCs w:val="28"/>
        </w:rPr>
        <w:t xml:space="preserve">Chapter </w:t>
      </w:r>
      <w:r>
        <w:rPr>
          <w:rFonts w:ascii="Gentium" w:hAnsi="Gentium" w:cs="Gentium"/>
          <w:b/>
          <w:bCs/>
          <w:noProof/>
          <w:sz w:val="28"/>
          <w:szCs w:val="28"/>
        </w:rPr>
        <w:t>9</w:t>
      </w:r>
    </w:p>
    <w:p w14:paraId="43F49E07" w14:textId="31328F46" w:rsidR="00F1594A" w:rsidRPr="00226E2E" w:rsidRDefault="00843F43" w:rsidP="00226E2E">
      <w:pPr>
        <w:spacing w:before="120"/>
        <w:jc w:val="both"/>
        <w:rPr>
          <w:rFonts w:ascii="Gentium" w:hAnsi="Gentium" w:cs="Gentium"/>
          <w:b/>
          <w:bCs/>
          <w:noProof/>
        </w:rPr>
        <w:sectPr w:rsidR="00F1594A" w:rsidRPr="00226E2E" w:rsidSect="00F1594A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  <w:r w:rsidRPr="00226E2E">
        <w:rPr>
          <w:rFonts w:ascii="Gentium" w:hAnsi="Gentium" w:cs="Gentium"/>
          <w:noProof/>
          <w:color w:val="0070C0"/>
          <w:shd w:val="clear" w:color="auto" w:fill="FFFFFF"/>
          <w:vertAlign w:val="superscript"/>
        </w:rPr>
        <w:t>1 </w:t>
      </w:r>
      <w:r w:rsidR="00317BEF" w:rsidRPr="00226E2E">
        <w:rPr>
          <w:rFonts w:ascii="Gentium" w:hAnsi="Gentium" w:cs="Gentium"/>
          <w:noProof/>
          <w:shd w:val="clear" w:color="auto" w:fill="FFFFFF"/>
        </w:rPr>
        <w:t>But I have learned that certain persons passed</w:t>
      </w:r>
      <w:r w:rsidR="00392917"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through you from yonder, bringing evil doctrine; whom</w:t>
      </w:r>
      <w:r w:rsidR="00392917"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ye suffered not to sow seed in you, for ye stopped</w:t>
      </w:r>
      <w:r w:rsidR="00392917"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your ears, so that ye might not receive the seed sown</w:t>
      </w:r>
      <w:r w:rsidR="00392917"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by them; forasmuch as ye are stones of a temple, which</w:t>
      </w:r>
      <w:r w:rsidR="00392917"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were prepared beforehand for a building of God the</w:t>
      </w:r>
      <w:r w:rsidR="00392917"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Father, being hoisted up to the heights through the</w:t>
      </w:r>
      <w:r w:rsidR="00392917"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engine of Jesus Christ, which is the Cross, and using</w:t>
      </w:r>
      <w:r w:rsidR="00392917"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for a rope the Holy Spirit; while your faith is your</w:t>
      </w:r>
      <w:r w:rsidR="00392917"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windlass, and love is the way that leadeth up to God.</w:t>
      </w:r>
      <w:r w:rsidR="00392917" w:rsidRPr="00226E2E">
        <w:rPr>
          <w:rFonts w:ascii="Gentium" w:hAnsi="Gentium" w:cs="Gentium"/>
          <w:noProof/>
        </w:rPr>
        <w:t xml:space="preserve"> </w:t>
      </w:r>
      <w:r w:rsidRPr="00226E2E">
        <w:rPr>
          <w:rFonts w:ascii="Gentium" w:hAnsi="Gentium" w:cs="Gentium"/>
          <w:noProof/>
          <w:color w:val="0070C0"/>
          <w:shd w:val="clear" w:color="auto" w:fill="FFFFFF"/>
          <w:vertAlign w:val="superscript"/>
        </w:rPr>
        <w:t>2 </w:t>
      </w:r>
      <w:r w:rsidR="00317BEF" w:rsidRPr="00226E2E">
        <w:rPr>
          <w:rFonts w:ascii="Gentium" w:hAnsi="Gentium" w:cs="Gentium"/>
          <w:noProof/>
          <w:shd w:val="clear" w:color="auto" w:fill="FFFFFF"/>
        </w:rPr>
        <w:t>So then ye are all companions in the way,</w:t>
      </w:r>
      <w:r w:rsidR="00392917"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carrying your God and your shrine, your Christ and</w:t>
      </w:r>
      <w:r w:rsidR="00392917"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your holy things, being arrayed from head to foot in</w:t>
      </w:r>
      <w:r w:rsidR="00392917"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the commandments of Jesus Christ. And I too, taking</w:t>
      </w:r>
      <w:r w:rsidR="00392917"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part in the festivity, am permitted by letter to bear</w:t>
      </w:r>
      <w:r w:rsidR="00392917"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you company and to rejoice with you, that ye set not</w:t>
      </w:r>
      <w:r w:rsidR="00392917"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your love on anything after the common life of men,</w:t>
      </w:r>
      <w:r w:rsidR="00392917"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but only on God.</w:t>
      </w:r>
    </w:p>
    <w:p w14:paraId="27F8D653" w14:textId="1042FA0F" w:rsidR="00754E3C" w:rsidRDefault="00754E3C" w:rsidP="00754E3C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noProof/>
          <w:sz w:val="28"/>
          <w:szCs w:val="28"/>
        </w:rPr>
      </w:pPr>
      <w:r w:rsidRPr="00754E3C">
        <w:rPr>
          <w:rFonts w:ascii="Gentium" w:hAnsi="Gentium" w:cs="Gentium"/>
          <w:b/>
          <w:bCs/>
          <w:noProof/>
          <w:sz w:val="28"/>
          <w:szCs w:val="28"/>
        </w:rPr>
        <w:t>Chapter 1</w:t>
      </w:r>
      <w:r>
        <w:rPr>
          <w:rFonts w:ascii="Gentium" w:hAnsi="Gentium" w:cs="Gentium"/>
          <w:b/>
          <w:bCs/>
          <w:noProof/>
          <w:sz w:val="28"/>
          <w:szCs w:val="28"/>
        </w:rPr>
        <w:t>0</w:t>
      </w:r>
    </w:p>
    <w:p w14:paraId="1A5F5D18" w14:textId="6DC1A4B3" w:rsidR="00F1594A" w:rsidRPr="00226E2E" w:rsidRDefault="00843F43" w:rsidP="00226E2E">
      <w:pPr>
        <w:spacing w:before="120"/>
        <w:jc w:val="both"/>
        <w:rPr>
          <w:rFonts w:ascii="Gentium" w:hAnsi="Gentium" w:cs="Gentium"/>
          <w:b/>
          <w:bCs/>
          <w:noProof/>
        </w:rPr>
        <w:sectPr w:rsidR="00F1594A" w:rsidRPr="00226E2E" w:rsidSect="00F1594A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  <w:r w:rsidRPr="00226E2E">
        <w:rPr>
          <w:rFonts w:ascii="Gentium" w:hAnsi="Gentium" w:cs="Gentium"/>
          <w:noProof/>
          <w:color w:val="0070C0"/>
          <w:shd w:val="clear" w:color="auto" w:fill="FFFFFF"/>
          <w:vertAlign w:val="superscript"/>
        </w:rPr>
        <w:t>1 </w:t>
      </w:r>
      <w:r w:rsidR="00317BEF" w:rsidRPr="00226E2E">
        <w:rPr>
          <w:rFonts w:ascii="Gentium" w:hAnsi="Gentium" w:cs="Gentium"/>
          <w:noProof/>
          <w:shd w:val="clear" w:color="auto" w:fill="FFFFFF"/>
        </w:rPr>
        <w:t>And pray ye also without ceasing for the rest</w:t>
      </w:r>
      <w:r w:rsidR="00392917"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of mankind (for there is in them a hope of</w:t>
      </w:r>
      <w:r w:rsidR="00392917"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repentance), that they may find God. Therefore permit</w:t>
      </w:r>
      <w:r w:rsidR="00392917"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them to take lessons at least from your works.</w:t>
      </w:r>
      <w:r w:rsidR="00392917" w:rsidRPr="00226E2E">
        <w:rPr>
          <w:rFonts w:ascii="Gentium" w:hAnsi="Gentium" w:cs="Gentium"/>
          <w:noProof/>
        </w:rPr>
        <w:t xml:space="preserve"> </w:t>
      </w:r>
      <w:r w:rsidRPr="00226E2E">
        <w:rPr>
          <w:rFonts w:ascii="Gentium" w:hAnsi="Gentium" w:cs="Gentium"/>
          <w:noProof/>
          <w:color w:val="0070C0"/>
          <w:shd w:val="clear" w:color="auto" w:fill="FFFFFF"/>
          <w:vertAlign w:val="superscript"/>
        </w:rPr>
        <w:t>2 </w:t>
      </w:r>
      <w:r w:rsidR="00317BEF" w:rsidRPr="00226E2E">
        <w:rPr>
          <w:rFonts w:ascii="Gentium" w:hAnsi="Gentium" w:cs="Gentium"/>
          <w:noProof/>
          <w:shd w:val="clear" w:color="auto" w:fill="FFFFFF"/>
        </w:rPr>
        <w:t>Against their outbursts of wrath be ye meek;</w:t>
      </w:r>
      <w:r w:rsidR="00392917"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against their proud words be ye humble; against their</w:t>
      </w:r>
      <w:r w:rsidR="00392917"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railings set ye your prayers; against their errors be</w:t>
      </w:r>
      <w:r w:rsidR="00392917"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ye stedfast in the faith;</w:t>
      </w:r>
      <w:r w:rsidR="00392917" w:rsidRPr="00226E2E">
        <w:rPr>
          <w:rFonts w:ascii="Gentium" w:hAnsi="Gentium" w:cs="Gentium"/>
          <w:noProof/>
          <w:shd w:val="clear" w:color="auto" w:fill="FFFFFF"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against their fierceness</w:t>
      </w:r>
      <w:r w:rsidR="00392917"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be ye gentle. And be not zealous to imitate them by</w:t>
      </w:r>
      <w:r w:rsidR="00392917"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requital.</w:t>
      </w:r>
      <w:r w:rsidR="00392917" w:rsidRPr="00226E2E">
        <w:rPr>
          <w:rFonts w:ascii="Gentium" w:hAnsi="Gentium" w:cs="Gentium"/>
          <w:noProof/>
        </w:rPr>
        <w:t xml:space="preserve"> </w:t>
      </w:r>
      <w:r w:rsidRPr="00226E2E">
        <w:rPr>
          <w:rFonts w:ascii="Gentium" w:hAnsi="Gentium" w:cs="Gentium"/>
          <w:noProof/>
          <w:color w:val="0070C0"/>
          <w:shd w:val="clear" w:color="auto" w:fill="FFFFFF"/>
          <w:vertAlign w:val="superscript"/>
        </w:rPr>
        <w:t>3 </w:t>
      </w:r>
      <w:r w:rsidR="00317BEF" w:rsidRPr="00226E2E">
        <w:rPr>
          <w:rFonts w:ascii="Gentium" w:hAnsi="Gentium" w:cs="Gentium"/>
          <w:noProof/>
          <w:shd w:val="clear" w:color="auto" w:fill="FFFFFF"/>
        </w:rPr>
        <w:t>Let us show ourselves their brothers by our</w:t>
      </w:r>
      <w:r w:rsidR="00392917"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forbearance; but let us be zealous to be imitators of</w:t>
      </w:r>
      <w:r w:rsidR="00392917"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the Lord, vying with each other who shall suffer the</w:t>
      </w:r>
      <w:r w:rsidR="00392917"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greater wrong, who shall be defrauded, who shall be</w:t>
      </w:r>
      <w:r w:rsidR="00392917"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set at nought; that no herb of the devil be found in</w:t>
      </w:r>
      <w:r w:rsidR="00392917"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you: but in all purity and temperance abide ye in</w:t>
      </w:r>
      <w:r w:rsidR="00392917"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Christ Jesus, with your flesh and with your spirit.</w:t>
      </w:r>
    </w:p>
    <w:p w14:paraId="747FC4FF" w14:textId="64B569A3" w:rsidR="00754E3C" w:rsidRDefault="00754E3C" w:rsidP="00754E3C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noProof/>
          <w:sz w:val="28"/>
          <w:szCs w:val="28"/>
        </w:rPr>
      </w:pPr>
      <w:r w:rsidRPr="00754E3C">
        <w:rPr>
          <w:rFonts w:ascii="Gentium" w:hAnsi="Gentium" w:cs="Gentium"/>
          <w:b/>
          <w:bCs/>
          <w:noProof/>
          <w:sz w:val="28"/>
          <w:szCs w:val="28"/>
        </w:rPr>
        <w:t>Chapter 1</w:t>
      </w:r>
      <w:r>
        <w:rPr>
          <w:rFonts w:ascii="Gentium" w:hAnsi="Gentium" w:cs="Gentium"/>
          <w:b/>
          <w:bCs/>
          <w:noProof/>
          <w:sz w:val="28"/>
          <w:szCs w:val="28"/>
        </w:rPr>
        <w:t>1</w:t>
      </w:r>
    </w:p>
    <w:p w14:paraId="5783206F" w14:textId="052588F5" w:rsidR="00F1594A" w:rsidRPr="00226E2E" w:rsidRDefault="00843F43" w:rsidP="00226E2E">
      <w:pPr>
        <w:spacing w:before="120"/>
        <w:jc w:val="both"/>
        <w:rPr>
          <w:rFonts w:ascii="Gentium" w:hAnsi="Gentium" w:cs="Gentium"/>
          <w:b/>
          <w:bCs/>
          <w:noProof/>
        </w:rPr>
        <w:sectPr w:rsidR="00F1594A" w:rsidRPr="00226E2E" w:rsidSect="00F1594A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  <w:r w:rsidRPr="00226E2E">
        <w:rPr>
          <w:rFonts w:ascii="Gentium" w:hAnsi="Gentium" w:cs="Gentium"/>
          <w:noProof/>
          <w:color w:val="0070C0"/>
          <w:shd w:val="clear" w:color="auto" w:fill="FFFFFF"/>
          <w:vertAlign w:val="superscript"/>
        </w:rPr>
        <w:t>1 </w:t>
      </w:r>
      <w:r w:rsidR="00317BEF" w:rsidRPr="00226E2E">
        <w:rPr>
          <w:rFonts w:ascii="Gentium" w:hAnsi="Gentium" w:cs="Gentium"/>
          <w:noProof/>
          <w:shd w:val="clear" w:color="auto" w:fill="FFFFFF"/>
        </w:rPr>
        <w:t>These are the last times. Henceforth let us</w:t>
      </w:r>
      <w:r w:rsidR="00392917"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have reverence; let us fear the long-suffering of God,</w:t>
      </w:r>
      <w:r w:rsidR="00392917"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lest it turn into a judgment against us. For either</w:t>
      </w:r>
      <w:r w:rsidR="00392917"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let us fear the wrath which is to come or let us love</w:t>
      </w:r>
      <w:r w:rsidR="00392917"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 xml:space="preserve">the grace which now is </w:t>
      </w:r>
      <w:r w:rsidR="00706DEC" w:rsidRPr="00226E2E">
        <w:rPr>
          <w:rFonts w:ascii="Gentium" w:hAnsi="Gentium" w:cs="Gentium"/>
          <w:noProof/>
          <w:shd w:val="clear" w:color="auto" w:fill="FFFFFF"/>
        </w:rPr>
        <w:t>–</w:t>
      </w:r>
      <w:r w:rsidR="00317BEF" w:rsidRPr="00226E2E">
        <w:rPr>
          <w:rFonts w:ascii="Gentium" w:hAnsi="Gentium" w:cs="Gentium"/>
          <w:noProof/>
          <w:shd w:val="clear" w:color="auto" w:fill="FFFFFF"/>
        </w:rPr>
        <w:t xml:space="preserve"> the one or the other;</w:t>
      </w:r>
      <w:r w:rsidR="00392917"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provided only that we be found in Christ Jesus unto</w:t>
      </w:r>
      <w:r w:rsidR="00392917"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true life.</w:t>
      </w:r>
      <w:r w:rsidR="00392917" w:rsidRPr="00226E2E">
        <w:rPr>
          <w:rFonts w:ascii="Gentium" w:hAnsi="Gentium" w:cs="Gentium"/>
          <w:noProof/>
        </w:rPr>
        <w:t xml:space="preserve"> </w:t>
      </w:r>
      <w:r w:rsidRPr="00226E2E">
        <w:rPr>
          <w:rFonts w:ascii="Gentium" w:hAnsi="Gentium" w:cs="Gentium"/>
          <w:noProof/>
          <w:color w:val="0070C0"/>
          <w:shd w:val="clear" w:color="auto" w:fill="FFFFFF"/>
          <w:vertAlign w:val="superscript"/>
        </w:rPr>
        <w:t>2 </w:t>
      </w:r>
      <w:r w:rsidR="00317BEF" w:rsidRPr="00226E2E">
        <w:rPr>
          <w:rFonts w:ascii="Gentium" w:hAnsi="Gentium" w:cs="Gentium"/>
          <w:noProof/>
          <w:shd w:val="clear" w:color="auto" w:fill="FFFFFF"/>
        </w:rPr>
        <w:t>Let nothing glitter in your eyes apart from</w:t>
      </w:r>
      <w:r w:rsidR="00392917"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Him, in whom I carry about my bonds, my spiritual</w:t>
      </w:r>
      <w:r w:rsidR="00392917"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pearls in which I would fain rise again through your</w:t>
      </w:r>
      <w:r w:rsidR="00392917"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prayer, whereof may it be my lot to be always a</w:t>
      </w:r>
      <w:r w:rsidR="00392917"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partaker, that I may be found in the company of those</w:t>
      </w:r>
      <w:r w:rsidR="00392917"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Christians of Ephesus who moreover were ever of one</w:t>
      </w:r>
      <w:r w:rsidR="00392917"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mind with the Apostles in the power of Jesus Christ.</w:t>
      </w:r>
    </w:p>
    <w:p w14:paraId="1EA28DEC" w14:textId="5D2B6C4D" w:rsidR="00754E3C" w:rsidRDefault="00754E3C" w:rsidP="00754E3C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noProof/>
          <w:sz w:val="28"/>
          <w:szCs w:val="28"/>
        </w:rPr>
      </w:pPr>
      <w:r w:rsidRPr="00754E3C">
        <w:rPr>
          <w:rFonts w:ascii="Gentium" w:hAnsi="Gentium" w:cs="Gentium"/>
          <w:b/>
          <w:bCs/>
          <w:noProof/>
          <w:sz w:val="28"/>
          <w:szCs w:val="28"/>
        </w:rPr>
        <w:lastRenderedPageBreak/>
        <w:t>Chapter 1</w:t>
      </w:r>
      <w:r>
        <w:rPr>
          <w:rFonts w:ascii="Gentium" w:hAnsi="Gentium" w:cs="Gentium"/>
          <w:b/>
          <w:bCs/>
          <w:noProof/>
          <w:sz w:val="28"/>
          <w:szCs w:val="28"/>
        </w:rPr>
        <w:t>2</w:t>
      </w:r>
    </w:p>
    <w:p w14:paraId="5C801D70" w14:textId="2E8999B0" w:rsidR="00F1594A" w:rsidRPr="00226E2E" w:rsidRDefault="00843F43" w:rsidP="00226E2E">
      <w:pPr>
        <w:spacing w:before="120"/>
        <w:jc w:val="both"/>
        <w:rPr>
          <w:rFonts w:ascii="Gentium" w:hAnsi="Gentium" w:cs="Gentium"/>
          <w:b/>
          <w:bCs/>
          <w:noProof/>
        </w:rPr>
        <w:sectPr w:rsidR="00F1594A" w:rsidRPr="00226E2E" w:rsidSect="00F1594A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  <w:r w:rsidRPr="00226E2E">
        <w:rPr>
          <w:rFonts w:ascii="Gentium" w:hAnsi="Gentium" w:cs="Gentium"/>
          <w:noProof/>
          <w:color w:val="0070C0"/>
          <w:shd w:val="clear" w:color="auto" w:fill="FFFFFF"/>
          <w:vertAlign w:val="superscript"/>
        </w:rPr>
        <w:t>1 </w:t>
      </w:r>
      <w:r w:rsidR="00317BEF" w:rsidRPr="00226E2E">
        <w:rPr>
          <w:rFonts w:ascii="Gentium" w:hAnsi="Gentium" w:cs="Gentium"/>
          <w:noProof/>
          <w:shd w:val="clear" w:color="auto" w:fill="FFFFFF"/>
        </w:rPr>
        <w:t>I know who I am and to whom I write. I am a</w:t>
      </w:r>
      <w:r w:rsidR="00D350EC"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convict, ye have received mercy: I am in peril, ye are</w:t>
      </w:r>
      <w:r w:rsidR="00D350EC"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established.</w:t>
      </w:r>
      <w:r w:rsidR="00D350EC" w:rsidRPr="00226E2E">
        <w:rPr>
          <w:rFonts w:ascii="Gentium" w:hAnsi="Gentium" w:cs="Gentium"/>
          <w:noProof/>
        </w:rPr>
        <w:t xml:space="preserve"> </w:t>
      </w:r>
      <w:r w:rsidRPr="00226E2E">
        <w:rPr>
          <w:rFonts w:ascii="Gentium" w:hAnsi="Gentium" w:cs="Gentium"/>
          <w:noProof/>
          <w:color w:val="0070C0"/>
          <w:shd w:val="clear" w:color="auto" w:fill="FFFFFF"/>
          <w:vertAlign w:val="superscript"/>
        </w:rPr>
        <w:t>2 </w:t>
      </w:r>
      <w:r w:rsidR="00317BEF" w:rsidRPr="00226E2E">
        <w:rPr>
          <w:rFonts w:ascii="Gentium" w:hAnsi="Gentium" w:cs="Gentium"/>
          <w:noProof/>
          <w:shd w:val="clear" w:color="auto" w:fill="FFFFFF"/>
        </w:rPr>
        <w:t>Ye are the high-road of those that are on their</w:t>
      </w:r>
      <w:r w:rsidR="00D350EC"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way to die unto God. Ye are associates in the</w:t>
      </w:r>
      <w:r w:rsidR="00D350EC"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mysteries with Paul, who was sanctified, who obtained</w:t>
      </w:r>
      <w:r w:rsidR="00D350EC"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a good report, who is worthy of all felicitation; in</w:t>
      </w:r>
      <w:r w:rsidR="00D350EC"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whose foot-steps I would fain be found treading, when</w:t>
      </w:r>
      <w:r w:rsidR="00D350EC"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I shall attain unto God; who in every letter maketh</w:t>
      </w:r>
      <w:r w:rsidR="00D350EC"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mention of you in Christ Jesus.</w:t>
      </w:r>
    </w:p>
    <w:p w14:paraId="65E6B072" w14:textId="5E0BE386" w:rsidR="00754E3C" w:rsidRDefault="00754E3C" w:rsidP="00754E3C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noProof/>
          <w:sz w:val="28"/>
          <w:szCs w:val="28"/>
        </w:rPr>
      </w:pPr>
      <w:r w:rsidRPr="00754E3C">
        <w:rPr>
          <w:rFonts w:ascii="Gentium" w:hAnsi="Gentium" w:cs="Gentium"/>
          <w:b/>
          <w:bCs/>
          <w:noProof/>
          <w:sz w:val="28"/>
          <w:szCs w:val="28"/>
        </w:rPr>
        <w:t>Chapter 1</w:t>
      </w:r>
      <w:r>
        <w:rPr>
          <w:rFonts w:ascii="Gentium" w:hAnsi="Gentium" w:cs="Gentium"/>
          <w:b/>
          <w:bCs/>
          <w:noProof/>
          <w:sz w:val="28"/>
          <w:szCs w:val="28"/>
        </w:rPr>
        <w:t>3</w:t>
      </w:r>
    </w:p>
    <w:p w14:paraId="39F626BB" w14:textId="10128EA9" w:rsidR="00F1594A" w:rsidRPr="00226E2E" w:rsidRDefault="00843F43" w:rsidP="00226E2E">
      <w:pPr>
        <w:spacing w:before="120"/>
        <w:jc w:val="both"/>
        <w:rPr>
          <w:rFonts w:ascii="Gentium" w:hAnsi="Gentium" w:cs="Gentium"/>
          <w:b/>
          <w:bCs/>
          <w:noProof/>
        </w:rPr>
        <w:sectPr w:rsidR="00F1594A" w:rsidRPr="00226E2E" w:rsidSect="00F1594A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  <w:r w:rsidRPr="00226E2E">
        <w:rPr>
          <w:rFonts w:ascii="Gentium" w:hAnsi="Gentium" w:cs="Gentium"/>
          <w:noProof/>
          <w:color w:val="0070C0"/>
          <w:shd w:val="clear" w:color="auto" w:fill="FFFFFF"/>
          <w:vertAlign w:val="superscript"/>
        </w:rPr>
        <w:t>1 </w:t>
      </w:r>
      <w:r w:rsidR="00317BEF" w:rsidRPr="00226E2E">
        <w:rPr>
          <w:rFonts w:ascii="Gentium" w:hAnsi="Gentium" w:cs="Gentium"/>
          <w:noProof/>
          <w:shd w:val="clear" w:color="auto" w:fill="FFFFFF"/>
        </w:rPr>
        <w:t>Do your diligence therefore to meet together</w:t>
      </w:r>
      <w:r w:rsidR="00D350EC"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more frequently for thanksgiving to God and for His</w:t>
      </w:r>
      <w:r w:rsidR="00D350EC"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glory. For when ye meet together frequently, the</w:t>
      </w:r>
      <w:r w:rsidR="00D350EC"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powers of Satan are cast down; and his mischief cometh</w:t>
      </w:r>
      <w:r w:rsidR="00D350EC"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to nought in the concord of your faith.</w:t>
      </w:r>
      <w:r w:rsidR="00D350EC" w:rsidRPr="00226E2E">
        <w:rPr>
          <w:rFonts w:ascii="Gentium" w:hAnsi="Gentium" w:cs="Gentium"/>
          <w:noProof/>
        </w:rPr>
        <w:t xml:space="preserve"> </w:t>
      </w:r>
      <w:r w:rsidRPr="00226E2E">
        <w:rPr>
          <w:rFonts w:ascii="Gentium" w:hAnsi="Gentium" w:cs="Gentium"/>
          <w:noProof/>
          <w:color w:val="0070C0"/>
          <w:shd w:val="clear" w:color="auto" w:fill="FFFFFF"/>
          <w:vertAlign w:val="superscript"/>
        </w:rPr>
        <w:t>2 </w:t>
      </w:r>
      <w:r w:rsidR="00317BEF" w:rsidRPr="00226E2E">
        <w:rPr>
          <w:rFonts w:ascii="Gentium" w:hAnsi="Gentium" w:cs="Gentium"/>
          <w:noProof/>
          <w:shd w:val="clear" w:color="auto" w:fill="FFFFFF"/>
        </w:rPr>
        <w:t>There is nothing better than peace, in which</w:t>
      </w:r>
      <w:r w:rsidR="00D350EC"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all warfare of things in heaven and things on earth is</w:t>
      </w:r>
      <w:r w:rsidR="00D350EC"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abolished.</w:t>
      </w:r>
    </w:p>
    <w:p w14:paraId="09246AEB" w14:textId="552667AD" w:rsidR="00754E3C" w:rsidRDefault="00754E3C" w:rsidP="00754E3C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noProof/>
          <w:sz w:val="28"/>
          <w:szCs w:val="28"/>
        </w:rPr>
      </w:pPr>
      <w:r w:rsidRPr="00754E3C">
        <w:rPr>
          <w:rFonts w:ascii="Gentium" w:hAnsi="Gentium" w:cs="Gentium"/>
          <w:b/>
          <w:bCs/>
          <w:noProof/>
          <w:sz w:val="28"/>
          <w:szCs w:val="28"/>
        </w:rPr>
        <w:t>Chapter 1</w:t>
      </w:r>
      <w:r>
        <w:rPr>
          <w:rFonts w:ascii="Gentium" w:hAnsi="Gentium" w:cs="Gentium"/>
          <w:b/>
          <w:bCs/>
          <w:noProof/>
          <w:sz w:val="28"/>
          <w:szCs w:val="28"/>
        </w:rPr>
        <w:t>4</w:t>
      </w:r>
    </w:p>
    <w:p w14:paraId="3338B3FE" w14:textId="79BE7E56" w:rsidR="00F1594A" w:rsidRPr="00226E2E" w:rsidRDefault="00843F43" w:rsidP="00226E2E">
      <w:pPr>
        <w:spacing w:before="120"/>
        <w:jc w:val="both"/>
        <w:rPr>
          <w:rFonts w:ascii="Gentium" w:hAnsi="Gentium" w:cs="Gentium"/>
          <w:b/>
          <w:bCs/>
          <w:noProof/>
        </w:rPr>
        <w:sectPr w:rsidR="00F1594A" w:rsidRPr="00226E2E" w:rsidSect="00F1594A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  <w:r w:rsidRPr="00226E2E">
        <w:rPr>
          <w:rFonts w:ascii="Gentium" w:hAnsi="Gentium" w:cs="Gentium"/>
          <w:noProof/>
          <w:color w:val="0070C0"/>
          <w:shd w:val="clear" w:color="auto" w:fill="FFFFFF"/>
          <w:vertAlign w:val="superscript"/>
        </w:rPr>
        <w:t>1 </w:t>
      </w:r>
      <w:r w:rsidR="00317BEF" w:rsidRPr="00226E2E">
        <w:rPr>
          <w:rFonts w:ascii="Gentium" w:hAnsi="Gentium" w:cs="Gentium"/>
          <w:noProof/>
          <w:shd w:val="clear" w:color="auto" w:fill="FFFFFF"/>
        </w:rPr>
        <w:t>None of these things is hidden from you, if ye</w:t>
      </w:r>
      <w:r w:rsidR="00D350EC"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be perfect in your faith and love toward Jesus Christ,</w:t>
      </w:r>
      <w:r w:rsidR="00D350EC"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 xml:space="preserve">for these are the beginning and end of life </w:t>
      </w:r>
      <w:r w:rsidR="00D350EC" w:rsidRPr="00226E2E">
        <w:rPr>
          <w:rFonts w:ascii="Gentium" w:hAnsi="Gentium" w:cs="Gentium"/>
          <w:noProof/>
          <w:shd w:val="clear" w:color="auto" w:fill="FFFFFF"/>
        </w:rPr>
        <w:t>–</w:t>
      </w:r>
      <w:r w:rsidR="00317BEF" w:rsidRPr="00226E2E">
        <w:rPr>
          <w:rFonts w:ascii="Gentium" w:hAnsi="Gentium" w:cs="Gentium"/>
          <w:noProof/>
          <w:shd w:val="clear" w:color="auto" w:fill="FFFFFF"/>
        </w:rPr>
        <w:t xml:space="preserve"> faith</w:t>
      </w:r>
      <w:r w:rsidR="00D350EC"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 xml:space="preserve">is the beginning and love is the end </w:t>
      </w:r>
      <w:r w:rsidR="001A5232" w:rsidRPr="00226E2E">
        <w:rPr>
          <w:rFonts w:ascii="Gentium" w:hAnsi="Gentium" w:cs="Gentium"/>
          <w:noProof/>
          <w:shd w:val="clear" w:color="auto" w:fill="FFFFFF"/>
        </w:rPr>
        <w:t>–</w:t>
      </w:r>
      <w:r w:rsidR="00317BEF" w:rsidRPr="00226E2E">
        <w:rPr>
          <w:rFonts w:ascii="Gentium" w:hAnsi="Gentium" w:cs="Gentium"/>
          <w:noProof/>
          <w:shd w:val="clear" w:color="auto" w:fill="FFFFFF"/>
        </w:rPr>
        <w:t xml:space="preserve"> and the two</w:t>
      </w:r>
      <w:r w:rsidR="00D350EC"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being found in unity are God, while all things else</w:t>
      </w:r>
      <w:r w:rsidR="00D350EC"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follow in their train unto true nobility.</w:t>
      </w:r>
      <w:r w:rsidR="00D350EC" w:rsidRPr="00226E2E">
        <w:rPr>
          <w:rFonts w:ascii="Gentium" w:hAnsi="Gentium" w:cs="Gentium"/>
          <w:noProof/>
        </w:rPr>
        <w:t xml:space="preserve"> </w:t>
      </w:r>
      <w:r w:rsidRPr="00226E2E">
        <w:rPr>
          <w:rFonts w:ascii="Gentium" w:hAnsi="Gentium" w:cs="Gentium"/>
          <w:noProof/>
          <w:color w:val="0070C0"/>
          <w:shd w:val="clear" w:color="auto" w:fill="FFFFFF"/>
          <w:vertAlign w:val="superscript"/>
        </w:rPr>
        <w:t>2 </w:t>
      </w:r>
      <w:r w:rsidR="00317BEF" w:rsidRPr="00226E2E">
        <w:rPr>
          <w:rFonts w:ascii="Gentium" w:hAnsi="Gentium" w:cs="Gentium"/>
          <w:noProof/>
          <w:shd w:val="clear" w:color="auto" w:fill="FFFFFF"/>
        </w:rPr>
        <w:t>No man professing faith sinneth, and no man</w:t>
      </w:r>
      <w:r w:rsidR="00D350EC"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possessing love hateth. The tree is manifest from its</w:t>
      </w:r>
      <w:r w:rsidR="00D350EC"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fruit; so they that profess to be Christ's shall be</w:t>
      </w:r>
      <w:r w:rsidR="00D350EC"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seen through their actions. For the Work is not a</w:t>
      </w:r>
      <w:r w:rsidR="00D350EC"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thing of profession now, but is seen then when one is</w:t>
      </w:r>
      <w:r w:rsidR="00D350EC"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found in the power of faith unto the end.</w:t>
      </w:r>
    </w:p>
    <w:p w14:paraId="3D643B6E" w14:textId="4948ADCC" w:rsidR="00754E3C" w:rsidRDefault="00754E3C" w:rsidP="00754E3C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noProof/>
          <w:sz w:val="28"/>
          <w:szCs w:val="28"/>
        </w:rPr>
      </w:pPr>
      <w:r w:rsidRPr="00754E3C">
        <w:rPr>
          <w:rFonts w:ascii="Gentium" w:hAnsi="Gentium" w:cs="Gentium"/>
          <w:b/>
          <w:bCs/>
          <w:noProof/>
          <w:sz w:val="28"/>
          <w:szCs w:val="28"/>
        </w:rPr>
        <w:t>Chapter 1</w:t>
      </w:r>
      <w:r>
        <w:rPr>
          <w:rFonts w:ascii="Gentium" w:hAnsi="Gentium" w:cs="Gentium"/>
          <w:b/>
          <w:bCs/>
          <w:noProof/>
          <w:sz w:val="28"/>
          <w:szCs w:val="28"/>
        </w:rPr>
        <w:t>5</w:t>
      </w:r>
    </w:p>
    <w:p w14:paraId="215DEBDF" w14:textId="5F8D24BC" w:rsidR="00F1594A" w:rsidRPr="00226E2E" w:rsidRDefault="00843F43" w:rsidP="00226E2E">
      <w:pPr>
        <w:spacing w:before="120"/>
        <w:jc w:val="both"/>
        <w:rPr>
          <w:rFonts w:ascii="Gentium" w:hAnsi="Gentium" w:cs="Gentium"/>
          <w:b/>
          <w:bCs/>
          <w:noProof/>
        </w:rPr>
        <w:sectPr w:rsidR="00F1594A" w:rsidRPr="00226E2E" w:rsidSect="00F1594A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  <w:r w:rsidRPr="00226E2E">
        <w:rPr>
          <w:rFonts w:ascii="Gentium" w:hAnsi="Gentium" w:cs="Gentium"/>
          <w:noProof/>
          <w:color w:val="0070C0"/>
          <w:shd w:val="clear" w:color="auto" w:fill="FFFFFF"/>
          <w:vertAlign w:val="superscript"/>
        </w:rPr>
        <w:t>1 </w:t>
      </w:r>
      <w:r w:rsidR="00317BEF" w:rsidRPr="00226E2E">
        <w:rPr>
          <w:rFonts w:ascii="Gentium" w:hAnsi="Gentium" w:cs="Gentium"/>
          <w:noProof/>
          <w:shd w:val="clear" w:color="auto" w:fill="FFFFFF"/>
        </w:rPr>
        <w:t>It is better to keep silence and to be, than to</w:t>
      </w:r>
      <w:r w:rsidR="00D350EC"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talk and not to be. It is a fine thing to teach, if</w:t>
      </w:r>
      <w:r w:rsidR="00D350EC"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the speaker practise. Now there is one teacher, who</w:t>
      </w:r>
      <w:r w:rsidR="00D350EC"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spake and it came to pass: yea and even the things</w:t>
      </w:r>
      <w:r w:rsidR="00D350EC" w:rsidRPr="00226E2E">
        <w:rPr>
          <w:rFonts w:ascii="Gentium" w:hAnsi="Gentium" w:cs="Gentium"/>
          <w:noProof/>
          <w:shd w:val="clear" w:color="auto" w:fill="FFFFFF"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which He hath done in silence are worthy of the</w:t>
      </w:r>
      <w:r w:rsidR="00D350EC"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Father.</w:t>
      </w:r>
      <w:r w:rsidR="00D350EC" w:rsidRPr="00226E2E">
        <w:rPr>
          <w:rFonts w:ascii="Gentium" w:hAnsi="Gentium" w:cs="Gentium"/>
          <w:noProof/>
        </w:rPr>
        <w:t xml:space="preserve"> </w:t>
      </w:r>
      <w:r w:rsidRPr="00226E2E">
        <w:rPr>
          <w:rFonts w:ascii="Gentium" w:hAnsi="Gentium" w:cs="Gentium"/>
          <w:noProof/>
          <w:color w:val="0070C0"/>
          <w:shd w:val="clear" w:color="auto" w:fill="FFFFFF"/>
          <w:vertAlign w:val="superscript"/>
        </w:rPr>
        <w:t>2 </w:t>
      </w:r>
      <w:r w:rsidR="00317BEF" w:rsidRPr="00226E2E">
        <w:rPr>
          <w:rFonts w:ascii="Gentium" w:hAnsi="Gentium" w:cs="Gentium"/>
          <w:noProof/>
          <w:shd w:val="clear" w:color="auto" w:fill="FFFFFF"/>
        </w:rPr>
        <w:t>He that truly possesseth the word of Jesus is</w:t>
      </w:r>
      <w:r w:rsidR="00D350EC"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able also to hearken unto His silence, that he may</w:t>
      </w:r>
      <w:r w:rsidR="00D350EC"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be perfect; that through his speech he may act and</w:t>
      </w:r>
      <w:r w:rsidR="00D350EC"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through his silence he may be known.</w:t>
      </w:r>
      <w:r w:rsidR="00D350EC" w:rsidRPr="00226E2E">
        <w:rPr>
          <w:rFonts w:ascii="Gentium" w:hAnsi="Gentium" w:cs="Gentium"/>
          <w:noProof/>
        </w:rPr>
        <w:t xml:space="preserve"> </w:t>
      </w:r>
      <w:r w:rsidRPr="00226E2E">
        <w:rPr>
          <w:rFonts w:ascii="Gentium" w:hAnsi="Gentium" w:cs="Gentium"/>
          <w:noProof/>
          <w:color w:val="0070C0"/>
          <w:shd w:val="clear" w:color="auto" w:fill="FFFFFF"/>
          <w:vertAlign w:val="superscript"/>
        </w:rPr>
        <w:t>3 </w:t>
      </w:r>
      <w:r w:rsidR="00317BEF" w:rsidRPr="00226E2E">
        <w:rPr>
          <w:rFonts w:ascii="Gentium" w:hAnsi="Gentium" w:cs="Gentium"/>
          <w:noProof/>
          <w:shd w:val="clear" w:color="auto" w:fill="FFFFFF"/>
        </w:rPr>
        <w:t>Nothing is hidden from the Lord, but even our</w:t>
      </w:r>
      <w:r w:rsidR="00D350EC"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secrets are nigh unto Him. Let us therefore do all</w:t>
      </w:r>
      <w:r w:rsidR="00D350EC"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things as knowing that He dwelleth in us, to the end</w:t>
      </w:r>
      <w:r w:rsidR="00D350EC"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that we may be His temples and He Himself may be in us</w:t>
      </w:r>
      <w:r w:rsidR="00D350EC"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as our God. This is so, and it will also be made clear</w:t>
      </w:r>
      <w:r w:rsidR="00D350EC"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in our sight from the love which we rightly bear</w:t>
      </w:r>
      <w:r w:rsidR="00D350EC"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towards Him.</w:t>
      </w:r>
    </w:p>
    <w:p w14:paraId="044045DA" w14:textId="30C46E66" w:rsidR="00754E3C" w:rsidRDefault="00754E3C" w:rsidP="00754E3C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noProof/>
          <w:sz w:val="28"/>
          <w:szCs w:val="28"/>
        </w:rPr>
      </w:pPr>
      <w:r w:rsidRPr="00754E3C">
        <w:rPr>
          <w:rFonts w:ascii="Gentium" w:hAnsi="Gentium" w:cs="Gentium"/>
          <w:b/>
          <w:bCs/>
          <w:noProof/>
          <w:sz w:val="28"/>
          <w:szCs w:val="28"/>
        </w:rPr>
        <w:t>Chapter 1</w:t>
      </w:r>
      <w:r>
        <w:rPr>
          <w:rFonts w:ascii="Gentium" w:hAnsi="Gentium" w:cs="Gentium"/>
          <w:b/>
          <w:bCs/>
          <w:noProof/>
          <w:sz w:val="28"/>
          <w:szCs w:val="28"/>
        </w:rPr>
        <w:t>6</w:t>
      </w:r>
    </w:p>
    <w:p w14:paraId="2B2E8043" w14:textId="271DFED9" w:rsidR="00F1594A" w:rsidRPr="00226E2E" w:rsidRDefault="00843F43" w:rsidP="00226E2E">
      <w:pPr>
        <w:spacing w:before="120"/>
        <w:jc w:val="both"/>
        <w:rPr>
          <w:rFonts w:ascii="Gentium" w:hAnsi="Gentium" w:cs="Gentium"/>
          <w:b/>
          <w:bCs/>
          <w:noProof/>
        </w:rPr>
        <w:sectPr w:rsidR="00F1594A" w:rsidRPr="00226E2E" w:rsidSect="00F1594A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  <w:r w:rsidRPr="00226E2E">
        <w:rPr>
          <w:rFonts w:ascii="Gentium" w:hAnsi="Gentium" w:cs="Gentium"/>
          <w:noProof/>
          <w:color w:val="0070C0"/>
          <w:shd w:val="clear" w:color="auto" w:fill="FFFFFF"/>
          <w:vertAlign w:val="superscript"/>
        </w:rPr>
        <w:t>1 </w:t>
      </w:r>
      <w:r w:rsidR="00317BEF" w:rsidRPr="00226E2E">
        <w:rPr>
          <w:rFonts w:ascii="Gentium" w:hAnsi="Gentium" w:cs="Gentium"/>
          <w:noProof/>
          <w:shd w:val="clear" w:color="auto" w:fill="FFFFFF"/>
        </w:rPr>
        <w:t>Be not deceived, my brethren. Corrupters of</w:t>
      </w:r>
      <w:r w:rsidR="00D350EC"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houses shall not inherit the kingdom of God.</w:t>
      </w:r>
      <w:r w:rsidR="00D350EC" w:rsidRPr="00226E2E">
        <w:rPr>
          <w:rFonts w:ascii="Gentium" w:hAnsi="Gentium" w:cs="Gentium"/>
          <w:noProof/>
          <w:shd w:val="clear" w:color="auto" w:fill="FFFFFF"/>
        </w:rPr>
        <w:t xml:space="preserve"> </w:t>
      </w:r>
      <w:r w:rsidRPr="00226E2E">
        <w:rPr>
          <w:rFonts w:ascii="Gentium" w:hAnsi="Gentium" w:cs="Gentium"/>
          <w:noProof/>
          <w:color w:val="0070C0"/>
          <w:shd w:val="clear" w:color="auto" w:fill="FFFFFF"/>
          <w:vertAlign w:val="superscript"/>
        </w:rPr>
        <w:t>2 </w:t>
      </w:r>
      <w:r w:rsidR="00317BEF" w:rsidRPr="00226E2E">
        <w:rPr>
          <w:rFonts w:ascii="Gentium" w:hAnsi="Gentium" w:cs="Gentium"/>
          <w:noProof/>
          <w:shd w:val="clear" w:color="auto" w:fill="FFFFFF"/>
        </w:rPr>
        <w:t>If then they which do these things after the</w:t>
      </w:r>
      <w:r w:rsidR="00D350EC"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flesh are put to death, how much more if a man through</w:t>
      </w:r>
      <w:r w:rsidR="00D350EC"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evil doctrine corrupt the faith of God for which Jesus</w:t>
      </w:r>
      <w:r w:rsidR="00D350EC"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Christ was crucified. Such a man, having defiled</w:t>
      </w:r>
      <w:r w:rsidR="00D350EC"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himself, shall go into the unquenchable fire; and in</w:t>
      </w:r>
      <w:r w:rsidR="00D350EC"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like manner also shall he that hearkeneth unto him.</w:t>
      </w:r>
    </w:p>
    <w:p w14:paraId="7ACC0D5A" w14:textId="01292EC9" w:rsidR="00754E3C" w:rsidRDefault="00754E3C" w:rsidP="00754E3C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noProof/>
          <w:sz w:val="28"/>
          <w:szCs w:val="28"/>
        </w:rPr>
      </w:pPr>
      <w:r w:rsidRPr="00754E3C">
        <w:rPr>
          <w:rFonts w:ascii="Gentium" w:hAnsi="Gentium" w:cs="Gentium"/>
          <w:b/>
          <w:bCs/>
          <w:noProof/>
          <w:sz w:val="28"/>
          <w:szCs w:val="28"/>
        </w:rPr>
        <w:lastRenderedPageBreak/>
        <w:t>Chapter 1</w:t>
      </w:r>
      <w:r>
        <w:rPr>
          <w:rFonts w:ascii="Gentium" w:hAnsi="Gentium" w:cs="Gentium"/>
          <w:b/>
          <w:bCs/>
          <w:noProof/>
          <w:sz w:val="28"/>
          <w:szCs w:val="28"/>
        </w:rPr>
        <w:t>7</w:t>
      </w:r>
    </w:p>
    <w:p w14:paraId="31FB514C" w14:textId="11CB01A1" w:rsidR="00F1594A" w:rsidRPr="00226E2E" w:rsidRDefault="00843F43" w:rsidP="00226E2E">
      <w:pPr>
        <w:spacing w:before="120"/>
        <w:jc w:val="both"/>
        <w:rPr>
          <w:rFonts w:ascii="Gentium" w:hAnsi="Gentium" w:cs="Gentium"/>
          <w:b/>
          <w:bCs/>
          <w:noProof/>
        </w:rPr>
        <w:sectPr w:rsidR="00F1594A" w:rsidRPr="00226E2E" w:rsidSect="00F1594A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  <w:r w:rsidRPr="00226E2E">
        <w:rPr>
          <w:rFonts w:ascii="Gentium" w:hAnsi="Gentium" w:cs="Gentium"/>
          <w:noProof/>
          <w:color w:val="0070C0"/>
          <w:shd w:val="clear" w:color="auto" w:fill="FFFFFF"/>
          <w:vertAlign w:val="superscript"/>
        </w:rPr>
        <w:t>1 </w:t>
      </w:r>
      <w:r w:rsidR="00317BEF" w:rsidRPr="00226E2E">
        <w:rPr>
          <w:rFonts w:ascii="Gentium" w:hAnsi="Gentium" w:cs="Gentium"/>
          <w:noProof/>
          <w:shd w:val="clear" w:color="auto" w:fill="FFFFFF"/>
        </w:rPr>
        <w:t>For this cause the Lord received ointment on</w:t>
      </w:r>
      <w:r w:rsidR="00D350EC"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His head, that He might breathe incorruption upon the</w:t>
      </w:r>
      <w:r w:rsidR="00D350EC"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Church. Be not anointed with the ill odour of the</w:t>
      </w:r>
      <w:r w:rsidR="00D350EC"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teaching of the prince of this world, lest he lead you</w:t>
      </w:r>
      <w:r w:rsidR="00D350EC"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captive and rob you of the life which is set before</w:t>
      </w:r>
      <w:r w:rsidR="00D350EC"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you.</w:t>
      </w:r>
      <w:r w:rsidR="00D350EC" w:rsidRPr="00226E2E">
        <w:rPr>
          <w:rFonts w:ascii="Gentium" w:hAnsi="Gentium" w:cs="Gentium"/>
          <w:noProof/>
        </w:rPr>
        <w:t xml:space="preserve"> </w:t>
      </w:r>
      <w:r w:rsidRPr="00226E2E">
        <w:rPr>
          <w:rFonts w:ascii="Gentium" w:hAnsi="Gentium" w:cs="Gentium"/>
          <w:noProof/>
          <w:color w:val="0070C0"/>
          <w:shd w:val="clear" w:color="auto" w:fill="FFFFFF"/>
          <w:vertAlign w:val="superscript"/>
        </w:rPr>
        <w:t>2 </w:t>
      </w:r>
      <w:r w:rsidR="00317BEF" w:rsidRPr="00226E2E">
        <w:rPr>
          <w:rFonts w:ascii="Gentium" w:hAnsi="Gentium" w:cs="Gentium"/>
          <w:noProof/>
          <w:shd w:val="clear" w:color="auto" w:fill="FFFFFF"/>
        </w:rPr>
        <w:t>And wherefore do we not all walk prudently,</w:t>
      </w:r>
      <w:r w:rsidR="00D350EC"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receiving the knowledge of God, which is Jesus Christ?</w:t>
      </w:r>
      <w:r w:rsidR="00D350EC"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Why perish we in our folly, not knowing the gift of</w:t>
      </w:r>
      <w:r w:rsidR="00D350EC"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grace which the Lord hath truly sent?</w:t>
      </w:r>
    </w:p>
    <w:p w14:paraId="23F47684" w14:textId="747360D8" w:rsidR="00754E3C" w:rsidRDefault="00754E3C" w:rsidP="00754E3C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noProof/>
          <w:sz w:val="28"/>
          <w:szCs w:val="28"/>
        </w:rPr>
      </w:pPr>
      <w:r w:rsidRPr="00754E3C">
        <w:rPr>
          <w:rFonts w:ascii="Gentium" w:hAnsi="Gentium" w:cs="Gentium"/>
          <w:b/>
          <w:bCs/>
          <w:noProof/>
          <w:sz w:val="28"/>
          <w:szCs w:val="28"/>
        </w:rPr>
        <w:t>Chapter 1</w:t>
      </w:r>
      <w:r>
        <w:rPr>
          <w:rFonts w:ascii="Gentium" w:hAnsi="Gentium" w:cs="Gentium"/>
          <w:b/>
          <w:bCs/>
          <w:noProof/>
          <w:sz w:val="28"/>
          <w:szCs w:val="28"/>
        </w:rPr>
        <w:t>8</w:t>
      </w:r>
    </w:p>
    <w:p w14:paraId="116AAAFA" w14:textId="04FCD14E" w:rsidR="00F1594A" w:rsidRPr="00226E2E" w:rsidRDefault="00843F43" w:rsidP="00226E2E">
      <w:pPr>
        <w:spacing w:before="120"/>
        <w:jc w:val="both"/>
        <w:rPr>
          <w:rFonts w:ascii="Gentium" w:hAnsi="Gentium" w:cs="Gentium"/>
          <w:b/>
          <w:bCs/>
          <w:noProof/>
        </w:rPr>
        <w:sectPr w:rsidR="00F1594A" w:rsidRPr="00226E2E" w:rsidSect="00F1594A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  <w:r w:rsidRPr="00226E2E">
        <w:rPr>
          <w:rFonts w:ascii="Gentium" w:hAnsi="Gentium" w:cs="Gentium"/>
          <w:noProof/>
          <w:color w:val="0070C0"/>
          <w:shd w:val="clear" w:color="auto" w:fill="FFFFFF"/>
          <w:vertAlign w:val="superscript"/>
        </w:rPr>
        <w:t>1 </w:t>
      </w:r>
      <w:r w:rsidR="00317BEF" w:rsidRPr="00226E2E">
        <w:rPr>
          <w:rFonts w:ascii="Gentium" w:hAnsi="Gentium" w:cs="Gentium"/>
          <w:noProof/>
          <w:shd w:val="clear" w:color="auto" w:fill="FFFFFF"/>
        </w:rPr>
        <w:t>My spirit is made an offscouring for the Cross,</w:t>
      </w:r>
      <w:r w:rsidR="00D350EC"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which is a stumbling-block to them that are</w:t>
      </w:r>
      <w:r w:rsidR="00D350EC"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unbelievers, but to us salvation and life eternal.</w:t>
      </w:r>
      <w:r w:rsidR="00D350EC"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Where is the wise? Where is the disputer? Where is</w:t>
      </w:r>
      <w:r w:rsidR="00D350EC"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the boasting of them that are called prudent?</w:t>
      </w:r>
      <w:r w:rsidR="00D350EC" w:rsidRPr="00226E2E">
        <w:rPr>
          <w:rFonts w:ascii="Gentium" w:hAnsi="Gentium" w:cs="Gentium"/>
          <w:noProof/>
        </w:rPr>
        <w:t xml:space="preserve"> </w:t>
      </w:r>
      <w:r w:rsidRPr="00226E2E">
        <w:rPr>
          <w:rFonts w:ascii="Gentium" w:hAnsi="Gentium" w:cs="Gentium"/>
          <w:noProof/>
          <w:color w:val="0070C0"/>
          <w:shd w:val="clear" w:color="auto" w:fill="FFFFFF"/>
          <w:vertAlign w:val="superscript"/>
        </w:rPr>
        <w:t>2 </w:t>
      </w:r>
      <w:r w:rsidR="00317BEF" w:rsidRPr="00226E2E">
        <w:rPr>
          <w:rFonts w:ascii="Gentium" w:hAnsi="Gentium" w:cs="Gentium"/>
          <w:noProof/>
          <w:shd w:val="clear" w:color="auto" w:fill="FFFFFF"/>
        </w:rPr>
        <w:t>For our God, Jesus the Christ, was conceived in</w:t>
      </w:r>
      <w:r w:rsidR="00D350EC"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the womb by Mary according to a dispensation, of the</w:t>
      </w:r>
      <w:r w:rsidR="00D350EC"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seed of David but also of the Holy Ghost; and He was</w:t>
      </w:r>
      <w:r w:rsidR="00D350EC"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born and was baptized that by His passion He might</w:t>
      </w:r>
      <w:r w:rsidR="00D350EC"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cleanse water.</w:t>
      </w:r>
    </w:p>
    <w:p w14:paraId="09574156" w14:textId="737229AD" w:rsidR="00754E3C" w:rsidRDefault="00754E3C" w:rsidP="00754E3C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noProof/>
          <w:sz w:val="28"/>
          <w:szCs w:val="28"/>
        </w:rPr>
      </w:pPr>
      <w:r w:rsidRPr="00754E3C">
        <w:rPr>
          <w:rFonts w:ascii="Gentium" w:hAnsi="Gentium" w:cs="Gentium"/>
          <w:b/>
          <w:bCs/>
          <w:noProof/>
          <w:sz w:val="28"/>
          <w:szCs w:val="28"/>
        </w:rPr>
        <w:t>Chapter 1</w:t>
      </w:r>
      <w:r>
        <w:rPr>
          <w:rFonts w:ascii="Gentium" w:hAnsi="Gentium" w:cs="Gentium"/>
          <w:b/>
          <w:bCs/>
          <w:noProof/>
          <w:sz w:val="28"/>
          <w:szCs w:val="28"/>
        </w:rPr>
        <w:t>9</w:t>
      </w:r>
    </w:p>
    <w:p w14:paraId="442DEE8B" w14:textId="601C9470" w:rsidR="00F1594A" w:rsidRPr="00226E2E" w:rsidRDefault="00843F43" w:rsidP="00226E2E">
      <w:pPr>
        <w:spacing w:before="120"/>
        <w:jc w:val="both"/>
        <w:rPr>
          <w:rFonts w:ascii="Gentium" w:hAnsi="Gentium" w:cs="Gentium"/>
          <w:b/>
          <w:bCs/>
          <w:noProof/>
        </w:rPr>
        <w:sectPr w:rsidR="00F1594A" w:rsidRPr="00226E2E" w:rsidSect="00F1594A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  <w:r w:rsidRPr="00226E2E">
        <w:rPr>
          <w:rFonts w:ascii="Gentium" w:hAnsi="Gentium" w:cs="Gentium"/>
          <w:noProof/>
          <w:color w:val="0070C0"/>
          <w:shd w:val="clear" w:color="auto" w:fill="FFFFFF"/>
          <w:vertAlign w:val="superscript"/>
        </w:rPr>
        <w:t>1 </w:t>
      </w:r>
      <w:r w:rsidR="00317BEF" w:rsidRPr="00226E2E">
        <w:rPr>
          <w:rFonts w:ascii="Gentium" w:hAnsi="Gentium" w:cs="Gentium"/>
          <w:noProof/>
          <w:shd w:val="clear" w:color="auto" w:fill="FFFFFF"/>
        </w:rPr>
        <w:t>And hidden from the prince of this world were</w:t>
      </w:r>
      <w:r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the virginity of Mary and her child-bearing and</w:t>
      </w:r>
      <w:r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likewise also the death of the Lord</w:t>
      </w:r>
      <w:r w:rsidR="00EA1510" w:rsidRPr="00226E2E">
        <w:rPr>
          <w:rFonts w:ascii="Gentium" w:hAnsi="Gentium" w:cs="Gentium"/>
          <w:noProof/>
          <w:shd w:val="clear" w:color="auto" w:fill="FFFFFF"/>
        </w:rPr>
        <w:t xml:space="preserve"> – </w:t>
      </w:r>
      <w:r w:rsidR="00317BEF" w:rsidRPr="00226E2E">
        <w:rPr>
          <w:rFonts w:ascii="Gentium" w:hAnsi="Gentium" w:cs="Gentium"/>
          <w:noProof/>
          <w:shd w:val="clear" w:color="auto" w:fill="FFFFFF"/>
        </w:rPr>
        <w:t>three mysteries</w:t>
      </w:r>
      <w:r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 xml:space="preserve">to be cried aloud </w:t>
      </w:r>
      <w:r w:rsidR="00EA1510" w:rsidRPr="00226E2E">
        <w:rPr>
          <w:rFonts w:ascii="Gentium" w:hAnsi="Gentium" w:cs="Gentium"/>
          <w:noProof/>
          <w:shd w:val="clear" w:color="auto" w:fill="FFFFFF"/>
        </w:rPr>
        <w:t>–</w:t>
      </w:r>
      <w:r w:rsidR="00317BEF" w:rsidRPr="00226E2E">
        <w:rPr>
          <w:rFonts w:ascii="Gentium" w:hAnsi="Gentium" w:cs="Gentium"/>
          <w:noProof/>
          <w:shd w:val="clear" w:color="auto" w:fill="FFFFFF"/>
        </w:rPr>
        <w:t xml:space="preserve"> the which were wrought in the</w:t>
      </w:r>
      <w:r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silence of God.</w:t>
      </w:r>
      <w:r w:rsidRPr="00226E2E">
        <w:rPr>
          <w:rFonts w:ascii="Gentium" w:hAnsi="Gentium" w:cs="Gentium"/>
          <w:noProof/>
        </w:rPr>
        <w:t xml:space="preserve"> </w:t>
      </w:r>
      <w:r w:rsidRPr="00226E2E">
        <w:rPr>
          <w:rFonts w:ascii="Gentium" w:hAnsi="Gentium" w:cs="Gentium"/>
          <w:noProof/>
          <w:color w:val="0070C0"/>
          <w:shd w:val="clear" w:color="auto" w:fill="FFFFFF"/>
          <w:vertAlign w:val="superscript"/>
        </w:rPr>
        <w:t>2 </w:t>
      </w:r>
      <w:r w:rsidR="00317BEF" w:rsidRPr="00226E2E">
        <w:rPr>
          <w:rFonts w:ascii="Gentium" w:hAnsi="Gentium" w:cs="Gentium"/>
          <w:noProof/>
          <w:shd w:val="clear" w:color="auto" w:fill="FFFFFF"/>
        </w:rPr>
        <w:t>How then were they made manifest to the ages? A</w:t>
      </w:r>
      <w:r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star shone forth in the heaven above all the stars;</w:t>
      </w:r>
      <w:r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and its light was unutterable, and its strangeness</w:t>
      </w:r>
      <w:r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caused amazement; and all the rest of the</w:t>
      </w:r>
      <w:r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constellations with the sun and moon formed themselves</w:t>
      </w:r>
      <w:r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into a chorus about the star; but the star itself far</w:t>
      </w:r>
      <w:r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outshone them all; and there was perplexity to know</w:t>
      </w:r>
      <w:r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whence came this strange appearance which was so</w:t>
      </w:r>
      <w:r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unlike them.</w:t>
      </w:r>
      <w:r w:rsidRPr="00226E2E">
        <w:rPr>
          <w:rFonts w:ascii="Gentium" w:hAnsi="Gentium" w:cs="Gentium"/>
          <w:noProof/>
        </w:rPr>
        <w:t xml:space="preserve"> </w:t>
      </w:r>
      <w:r w:rsidRPr="00226E2E">
        <w:rPr>
          <w:rFonts w:ascii="Gentium" w:hAnsi="Gentium" w:cs="Gentium"/>
          <w:noProof/>
          <w:color w:val="0070C0"/>
          <w:shd w:val="clear" w:color="auto" w:fill="FFFFFF"/>
          <w:vertAlign w:val="superscript"/>
        </w:rPr>
        <w:t>3 </w:t>
      </w:r>
      <w:r w:rsidR="00317BEF" w:rsidRPr="00226E2E">
        <w:rPr>
          <w:rFonts w:ascii="Gentium" w:hAnsi="Gentium" w:cs="Gentium"/>
          <w:noProof/>
          <w:shd w:val="clear" w:color="auto" w:fill="FFFFFF"/>
        </w:rPr>
        <w:t>From that time forward every sorcery and every</w:t>
      </w:r>
      <w:r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spell was dissolved, the ignorance of wickedness</w:t>
      </w:r>
      <w:r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vanished away, the ancient kingdom was pulled down,</w:t>
      </w:r>
      <w:r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when God appeared in the likeness of man unto newness</w:t>
      </w:r>
      <w:r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of everlasting life; and that which had been</w:t>
      </w:r>
      <w:r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perfected in the counsels of God began to take effect.</w:t>
      </w:r>
      <w:r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Thence all things were perturbed, because the</w:t>
      </w:r>
      <w:r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abolishing of death was taken in hand.</w:t>
      </w:r>
    </w:p>
    <w:p w14:paraId="7DB5BCD8" w14:textId="6E31B457" w:rsidR="00754E3C" w:rsidRDefault="00754E3C" w:rsidP="00754E3C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noProof/>
          <w:sz w:val="28"/>
          <w:szCs w:val="28"/>
        </w:rPr>
      </w:pPr>
      <w:r w:rsidRPr="00754E3C">
        <w:rPr>
          <w:rFonts w:ascii="Gentium" w:hAnsi="Gentium" w:cs="Gentium"/>
          <w:b/>
          <w:bCs/>
          <w:noProof/>
          <w:sz w:val="28"/>
          <w:szCs w:val="28"/>
        </w:rPr>
        <w:t xml:space="preserve">Chapter </w:t>
      </w:r>
      <w:r>
        <w:rPr>
          <w:rFonts w:ascii="Gentium" w:hAnsi="Gentium" w:cs="Gentium"/>
          <w:b/>
          <w:bCs/>
          <w:noProof/>
          <w:sz w:val="28"/>
          <w:szCs w:val="28"/>
        </w:rPr>
        <w:t>20</w:t>
      </w:r>
    </w:p>
    <w:p w14:paraId="15664EB9" w14:textId="00E2A249" w:rsidR="00317BEF" w:rsidRPr="00226E2E" w:rsidRDefault="00843F43" w:rsidP="00226E2E">
      <w:pPr>
        <w:spacing w:before="120"/>
        <w:jc w:val="both"/>
        <w:rPr>
          <w:rFonts w:ascii="Gentium" w:hAnsi="Gentium" w:cs="Gentium"/>
          <w:b/>
          <w:bCs/>
          <w:noProof/>
          <w:shd w:val="clear" w:color="auto" w:fill="FFFFFF"/>
        </w:rPr>
      </w:pPr>
      <w:r w:rsidRPr="00226E2E">
        <w:rPr>
          <w:rFonts w:ascii="Gentium" w:hAnsi="Gentium" w:cs="Gentium"/>
          <w:noProof/>
          <w:color w:val="0070C0"/>
          <w:shd w:val="clear" w:color="auto" w:fill="FFFFFF"/>
          <w:vertAlign w:val="superscript"/>
        </w:rPr>
        <w:t>1 </w:t>
      </w:r>
      <w:r w:rsidR="00317BEF" w:rsidRPr="00226E2E">
        <w:rPr>
          <w:rFonts w:ascii="Gentium" w:hAnsi="Gentium" w:cs="Gentium"/>
          <w:noProof/>
          <w:shd w:val="clear" w:color="auto" w:fill="FFFFFF"/>
        </w:rPr>
        <w:t>If Jesus Christ should count me worthy through</w:t>
      </w:r>
      <w:r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your prayer, and it should be the Divine will, in my</w:t>
      </w:r>
      <w:r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second tract, which I intend to write to you, I will</w:t>
      </w:r>
      <w:r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further set before you the dispensation whereof I have</w:t>
      </w:r>
      <w:r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begun to speak, relating to the new man Jesus Christ,</w:t>
      </w:r>
      <w:r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which consisteth in faith towards Him and in love</w:t>
      </w:r>
      <w:r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towards Him, in His passion and resurrection,</w:t>
      </w:r>
      <w:r w:rsidRPr="00226E2E">
        <w:rPr>
          <w:rFonts w:ascii="Gentium" w:hAnsi="Gentium" w:cs="Gentium"/>
          <w:noProof/>
        </w:rPr>
        <w:t xml:space="preserve"> </w:t>
      </w:r>
      <w:r w:rsidRPr="00226E2E">
        <w:rPr>
          <w:rFonts w:ascii="Gentium" w:hAnsi="Gentium" w:cs="Gentium"/>
          <w:noProof/>
          <w:color w:val="0070C0"/>
          <w:shd w:val="clear" w:color="auto" w:fill="FFFFFF"/>
          <w:vertAlign w:val="superscript"/>
        </w:rPr>
        <w:t>2 </w:t>
      </w:r>
      <w:r w:rsidR="00317BEF" w:rsidRPr="00226E2E">
        <w:rPr>
          <w:rFonts w:ascii="Gentium" w:hAnsi="Gentium" w:cs="Gentium"/>
          <w:noProof/>
          <w:shd w:val="clear" w:color="auto" w:fill="FFFFFF"/>
        </w:rPr>
        <w:t>especially if the Lord should reveal aught to</w:t>
      </w:r>
      <w:r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me. Assemble yourselves together in common, every one</w:t>
      </w:r>
      <w:r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of you severally, man by man, in grace, in one faith</w:t>
      </w:r>
      <w:r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and one Jesus Christ, who after the flesh was of</w:t>
      </w:r>
      <w:r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David's race, who is Son of Man and Son of God, to the</w:t>
      </w:r>
      <w:r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end that ye may obey the bishop and presbytery without</w:t>
      </w:r>
      <w:r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distraction of mind; breaking one bread, which is the</w:t>
      </w:r>
      <w:r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medicine of immortality and the antidote that we</w:t>
      </w:r>
      <w:r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should not die but live for ever in Jesus Christ.</w:t>
      </w:r>
    </w:p>
    <w:p w14:paraId="03E05AC8" w14:textId="510750CB" w:rsidR="00754E3C" w:rsidRDefault="00754E3C" w:rsidP="00754E3C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noProof/>
          <w:sz w:val="28"/>
          <w:szCs w:val="28"/>
        </w:rPr>
      </w:pPr>
      <w:r w:rsidRPr="00754E3C">
        <w:rPr>
          <w:rFonts w:ascii="Gentium" w:hAnsi="Gentium" w:cs="Gentium"/>
          <w:b/>
          <w:bCs/>
          <w:noProof/>
          <w:sz w:val="28"/>
          <w:szCs w:val="28"/>
        </w:rPr>
        <w:lastRenderedPageBreak/>
        <w:t xml:space="preserve">Chapter </w:t>
      </w:r>
      <w:r>
        <w:rPr>
          <w:rFonts w:ascii="Gentium" w:hAnsi="Gentium" w:cs="Gentium"/>
          <w:b/>
          <w:bCs/>
          <w:noProof/>
          <w:sz w:val="28"/>
          <w:szCs w:val="28"/>
        </w:rPr>
        <w:t>2</w:t>
      </w:r>
      <w:r w:rsidRPr="00754E3C">
        <w:rPr>
          <w:rFonts w:ascii="Gentium" w:hAnsi="Gentium" w:cs="Gentium"/>
          <w:b/>
          <w:bCs/>
          <w:noProof/>
          <w:sz w:val="28"/>
          <w:szCs w:val="28"/>
        </w:rPr>
        <w:t>1</w:t>
      </w:r>
    </w:p>
    <w:p w14:paraId="75973956" w14:textId="0C4F2C19" w:rsidR="00F82584" w:rsidRPr="00226E2E" w:rsidRDefault="00843F43" w:rsidP="00226E2E">
      <w:pPr>
        <w:spacing w:before="120"/>
        <w:jc w:val="both"/>
        <w:rPr>
          <w:rFonts w:ascii="Gentium" w:hAnsi="Gentium" w:cs="Gentium"/>
          <w:noProof/>
        </w:rPr>
      </w:pPr>
      <w:r w:rsidRPr="00226E2E">
        <w:rPr>
          <w:rFonts w:ascii="Gentium" w:hAnsi="Gentium" w:cs="Gentium"/>
          <w:noProof/>
          <w:color w:val="0070C0"/>
          <w:shd w:val="clear" w:color="auto" w:fill="FFFFFF"/>
          <w:vertAlign w:val="superscript"/>
        </w:rPr>
        <w:t>1 </w:t>
      </w:r>
      <w:r w:rsidR="00317BEF" w:rsidRPr="00226E2E">
        <w:rPr>
          <w:rFonts w:ascii="Gentium" w:hAnsi="Gentium" w:cs="Gentium"/>
          <w:noProof/>
          <w:shd w:val="clear" w:color="auto" w:fill="FFFFFF"/>
        </w:rPr>
        <w:t>I am devoted to you and to those whom for the</w:t>
      </w:r>
      <w:r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honour of God ye sent to Smyrna; whence also I write</w:t>
      </w:r>
      <w:r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unto you with thanksgiving to the Lord, having love</w:t>
      </w:r>
      <w:r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for Polycarp as I have for you also. Remember me, even</w:t>
      </w:r>
      <w:r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as I would that Jesus Christ may also remember you.</w:t>
      </w:r>
      <w:r w:rsidRPr="00226E2E">
        <w:rPr>
          <w:rFonts w:ascii="Gentium" w:hAnsi="Gentium" w:cs="Gentium"/>
          <w:noProof/>
        </w:rPr>
        <w:t xml:space="preserve"> </w:t>
      </w:r>
      <w:r w:rsidRPr="00226E2E">
        <w:rPr>
          <w:rFonts w:ascii="Gentium" w:hAnsi="Gentium" w:cs="Gentium"/>
          <w:noProof/>
          <w:color w:val="0070C0"/>
          <w:shd w:val="clear" w:color="auto" w:fill="FFFFFF"/>
          <w:vertAlign w:val="superscript"/>
        </w:rPr>
        <w:t>2 </w:t>
      </w:r>
      <w:r w:rsidR="00317BEF" w:rsidRPr="00226E2E">
        <w:rPr>
          <w:rFonts w:ascii="Gentium" w:hAnsi="Gentium" w:cs="Gentium"/>
          <w:noProof/>
          <w:shd w:val="clear" w:color="auto" w:fill="FFFFFF"/>
        </w:rPr>
        <w:t>Pray for the church which is in Syria, whence I</w:t>
      </w:r>
      <w:r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 xml:space="preserve">am led a prisoner to Rome </w:t>
      </w:r>
      <w:r w:rsidR="00706DEC" w:rsidRPr="00226E2E">
        <w:rPr>
          <w:rFonts w:ascii="Gentium" w:hAnsi="Gentium" w:cs="Gentium"/>
          <w:noProof/>
          <w:shd w:val="clear" w:color="auto" w:fill="FFFFFF"/>
        </w:rPr>
        <w:t>–</w:t>
      </w:r>
      <w:r w:rsidR="00317BEF" w:rsidRPr="00226E2E">
        <w:rPr>
          <w:rFonts w:ascii="Gentium" w:hAnsi="Gentium" w:cs="Gentium"/>
          <w:noProof/>
          <w:shd w:val="clear" w:color="auto" w:fill="FFFFFF"/>
        </w:rPr>
        <w:t xml:space="preserve"> I who am the very last of</w:t>
      </w:r>
      <w:r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the faithful there; according as I was counted worthy</w:t>
      </w:r>
      <w:r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to be found unto the honour of God. Fare ye well in</w:t>
      </w:r>
      <w:r w:rsidRPr="00226E2E">
        <w:rPr>
          <w:rFonts w:ascii="Gentium" w:hAnsi="Gentium" w:cs="Gentium"/>
          <w:noProof/>
        </w:rPr>
        <w:t xml:space="preserve"> </w:t>
      </w:r>
      <w:r w:rsidR="00317BEF" w:rsidRPr="00226E2E">
        <w:rPr>
          <w:rFonts w:ascii="Gentium" w:hAnsi="Gentium" w:cs="Gentium"/>
          <w:noProof/>
          <w:shd w:val="clear" w:color="auto" w:fill="FFFFFF"/>
        </w:rPr>
        <w:t>God the Father and in Jesus Christ our common hope.</w:t>
      </w:r>
    </w:p>
    <w:sectPr w:rsidR="00F82584" w:rsidRPr="00226E2E" w:rsidSect="00F1594A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ntium">
    <w:panose1 w:val="02000503060000020004"/>
    <w:charset w:val="00"/>
    <w:family w:val="auto"/>
    <w:pitch w:val="variable"/>
    <w:sig w:usb0="E00003FF" w:usb1="5200E5FF" w:usb2="0A000029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348"/>
    <w:rsid w:val="00032F1E"/>
    <w:rsid w:val="00123F1C"/>
    <w:rsid w:val="001A5232"/>
    <w:rsid w:val="001B173B"/>
    <w:rsid w:val="001D1CD1"/>
    <w:rsid w:val="00201372"/>
    <w:rsid w:val="00226E2E"/>
    <w:rsid w:val="002604DB"/>
    <w:rsid w:val="00286497"/>
    <w:rsid w:val="00304BA5"/>
    <w:rsid w:val="00317BEF"/>
    <w:rsid w:val="00392917"/>
    <w:rsid w:val="00436E08"/>
    <w:rsid w:val="005B4489"/>
    <w:rsid w:val="006A53B3"/>
    <w:rsid w:val="006E4CB0"/>
    <w:rsid w:val="00706DEC"/>
    <w:rsid w:val="00734E7C"/>
    <w:rsid w:val="00754E3C"/>
    <w:rsid w:val="00843F43"/>
    <w:rsid w:val="00987BDA"/>
    <w:rsid w:val="00A93A7C"/>
    <w:rsid w:val="00AA37FE"/>
    <w:rsid w:val="00AD3F88"/>
    <w:rsid w:val="00D16E06"/>
    <w:rsid w:val="00D350EC"/>
    <w:rsid w:val="00DA4B16"/>
    <w:rsid w:val="00E34348"/>
    <w:rsid w:val="00EA1510"/>
    <w:rsid w:val="00F1594A"/>
    <w:rsid w:val="00F82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6E1062"/>
  <w15:chartTrackingRefBased/>
  <w15:docId w15:val="{B25A5116-95C7-443B-A459-9112FC614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paragraph" w:styleId="Heading1">
    <w:name w:val="heading 1"/>
    <w:basedOn w:val="Normal"/>
    <w:qFormat/>
    <w:pPr>
      <w:spacing w:before="100" w:beforeAutospacing="1" w:after="100" w:afterAutospacing="1"/>
      <w:outlineLvl w:val="0"/>
    </w:pPr>
    <w:rPr>
      <w:rFonts w:ascii="Arial Unicode MS" w:eastAsia="Arial Unicode MS" w:hAnsi="Arial Unicode MS" w:cs="Arial Unicode MS"/>
      <w:b/>
      <w:bCs/>
      <w:kern w:val="36"/>
      <w:sz w:val="48"/>
      <w:szCs w:val="48"/>
      <w:lang w:bidi="he-IL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rFonts w:ascii="Arial Unicode MS" w:eastAsia="Arial Unicode MS" w:hAnsi="Arial Unicode MS" w:cs="Arial Unicode MS"/>
      <w:b/>
      <w:bCs/>
      <w:sz w:val="27"/>
      <w:szCs w:val="27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Arial Unicode MS" w:eastAsia="Arial Unicode MS" w:hAnsi="Arial Unicode MS" w:cs="Arial Unicode MS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0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2176</Words>
  <Characters>12407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Letter of Ignatius to the Ephesians</vt:lpstr>
    </vt:vector>
  </TitlesOfParts>
  <Company>Zacchaeus</Company>
  <LinksUpToDate>false</LinksUpToDate>
  <CharactersWithSpaces>14554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Letter of Ignatius to the Ephesians</dc:title>
  <dc:subject/>
  <cp:keywords/>
  <dc:description/>
  <cp:lastModifiedBy>Adrian Hills</cp:lastModifiedBy>
  <cp:revision>1</cp:revision>
  <dcterms:created xsi:type="dcterms:W3CDTF">2024-09-27T10:06:00Z</dcterms:created>
  <dcterms:modified xsi:type="dcterms:W3CDTF">2025-06-30T12:34:00Z</dcterms:modified>
  <cp:category>The Apostolic Fathers (Qnnn-Xxx)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R301</vt:lpwstr>
  </property>
  <property fmtid="{D5CDD505-2E9C-101B-9397-08002B2CF9AE}" pid="3" name="Source">
    <vt:lpwstr>TextExcavation.com</vt:lpwstr>
  </property>
</Properties>
</file>