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EB5CC" w14:textId="4C8B2535" w:rsidR="00DE5D0D" w:rsidRPr="00F42AE0" w:rsidRDefault="00000000">
      <w:pPr>
        <w:pStyle w:val="Normal1"/>
        <w:jc w:val="both"/>
        <w:rPr>
          <w:lang w:bidi="syr-SY"/>
        </w:rPr>
      </w:pPr>
      <w:r w:rsidRPr="00F42AE0">
        <w:rPr>
          <w:rFonts w:ascii="Gentium" w:hAnsi="Gentium" w:cs="Estrangelo Edessa"/>
          <w:sz w:val="26"/>
          <w:szCs w:val="26"/>
          <w:lang w:bidi="syr-SY"/>
        </w:rPr>
        <w:t xml:space="preserve">The Syriac text presented here is that published by 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>William Cureton in, “</w:t>
      </w:r>
      <w:r w:rsidR="00A2072F" w:rsidRPr="00F42AE0">
        <w:rPr>
          <w:rFonts w:ascii="Gentium" w:hAnsi="Gentium" w:cs="Estrangelo Edessa"/>
          <w:i/>
          <w:iCs/>
          <w:sz w:val="26"/>
          <w:szCs w:val="26"/>
          <w:u w:val="single"/>
          <w:lang w:bidi="syr-SY"/>
        </w:rPr>
        <w:t>The Antient Syriac Version of the Epistles of Saint Ignatius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,”</w:t>
      </w:r>
      <w:r w:rsidRPr="00F42AE0">
        <w:rPr>
          <w:rFonts w:ascii="Gentium" w:hAnsi="Gentium" w:cs="Estrangelo Edessa"/>
          <w:sz w:val="26"/>
          <w:szCs w:val="26"/>
          <w:u w:val="single"/>
          <w:lang w:bidi="syr-SY"/>
        </w:rPr>
        <w:t xml:space="preserve"> 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London, 18</w:t>
      </w:r>
      <w:r w:rsidR="002057A9">
        <w:rPr>
          <w:rFonts w:ascii="Gentium" w:hAnsi="Gentium" w:cs="Estrangelo Edessa"/>
          <w:sz w:val="26"/>
          <w:szCs w:val="26"/>
          <w:u w:val="single"/>
          <w:lang w:bidi="syr-SY"/>
        </w:rPr>
        <w:t>4</w:t>
      </w:r>
      <w:r w:rsidR="00A2072F" w:rsidRPr="00F42AE0">
        <w:rPr>
          <w:rFonts w:ascii="Gentium" w:hAnsi="Gentium" w:cs="Estrangelo Edessa"/>
          <w:sz w:val="26"/>
          <w:szCs w:val="26"/>
          <w:u w:val="single"/>
          <w:lang w:bidi="syr-SY"/>
        </w:rPr>
        <w:t>5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>.</w:t>
      </w:r>
      <w:r w:rsidRPr="00F42AE0">
        <w:rPr>
          <w:rFonts w:ascii="Gentium" w:hAnsi="Gentium" w:cs="Estrangelo Edessa"/>
          <w:sz w:val="26"/>
          <w:szCs w:val="26"/>
          <w:lang w:bidi="syr-SY"/>
        </w:rPr>
        <w:t xml:space="preserve"> The text has been 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 xml:space="preserve">extracted </w:t>
      </w:r>
      <w:r w:rsidRPr="00F42AE0">
        <w:rPr>
          <w:rFonts w:ascii="Gentium" w:hAnsi="Gentium" w:cs="Estrangelo Edessa"/>
          <w:sz w:val="26"/>
          <w:szCs w:val="26"/>
          <w:lang w:bidi="syr-SY"/>
        </w:rPr>
        <w:t>from</w:t>
      </w:r>
      <w:r w:rsidR="00A2072F" w:rsidRPr="00F42AE0">
        <w:rPr>
          <w:rFonts w:ascii="Gentium" w:hAnsi="Gentium" w:cs="Estrangelo Edessa"/>
          <w:sz w:val="26"/>
          <w:szCs w:val="26"/>
          <w:lang w:bidi="syr-SY"/>
        </w:rPr>
        <w:t xml:space="preserve"> a PDF copy of the manuscript, which was digitized by Google Books</w:t>
      </w:r>
      <w:r w:rsidRPr="00F42AE0">
        <w:rPr>
          <w:rFonts w:ascii="Gentium" w:hAnsi="Gentium" w:cs="Estrangelo Edessa"/>
          <w:sz w:val="26"/>
          <w:szCs w:val="26"/>
          <w:lang w:bidi="syr-SY"/>
        </w:rPr>
        <w:t>.</w:t>
      </w:r>
    </w:p>
    <w:p w14:paraId="78E12BD2" w14:textId="77777777" w:rsidR="00DE5D0D" w:rsidRPr="00F42AE0" w:rsidRDefault="00DE5D0D">
      <w:pPr>
        <w:pStyle w:val="Normal1"/>
        <w:pBdr>
          <w:bottom w:val="single" w:sz="6" w:space="1" w:color="000000"/>
        </w:pBdr>
        <w:spacing w:line="20" w:lineRule="exact"/>
        <w:jc w:val="both"/>
        <w:rPr>
          <w:rFonts w:ascii="Gentium" w:hAnsi="Gentium" w:cs="Estrangelo Edessa"/>
          <w:color w:val="003300"/>
          <w:lang w:bidi="syr-SY"/>
        </w:rPr>
      </w:pPr>
    </w:p>
    <w:p w14:paraId="715B19E3" w14:textId="77777777" w:rsidR="00DE5D0D" w:rsidRPr="00F42AE0" w:rsidRDefault="00DE5D0D">
      <w:pPr>
        <w:rPr>
          <w:lang w:bidi="syr-SY"/>
        </w:rPr>
        <w:sectPr w:rsidR="00DE5D0D" w:rsidRPr="00F42AE0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40960"/>
        </w:sectPr>
      </w:pPr>
    </w:p>
    <w:p w14:paraId="0E9B619E" w14:textId="77777777" w:rsidR="00373702" w:rsidRPr="00373702" w:rsidRDefault="00373702" w:rsidP="00373702">
      <w:pPr>
        <w:pStyle w:val="Normal1"/>
        <w:bidi/>
        <w:snapToGrid w:val="0"/>
        <w:spacing w:before="120"/>
        <w:jc w:val="center"/>
        <w:rPr>
          <w:rFonts w:ascii="Gentium" w:hAnsi="Gentium"/>
          <w:b/>
          <w:bCs/>
          <w:noProof/>
          <w:kern w:val="2"/>
          <w:sz w:val="36"/>
          <w:szCs w:val="36"/>
          <w:u w:val="single" w:color="E034FB" w:themeColor="accent4" w:themeTint="99"/>
          <w:lang w:bidi="syr-SY"/>
        </w:rPr>
      </w:pPr>
      <w:r w:rsidRPr="00373702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ܐܓܪܬܐ</w:t>
      </w:r>
      <w:r w:rsidRPr="00373702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373702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ܕܠܘܬ</w:t>
      </w:r>
      <w:r w:rsidRPr="00373702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 xml:space="preserve"> </w:t>
      </w:r>
      <w:r w:rsidRPr="00373702">
        <w:rPr>
          <w:rFonts w:ascii="Gentium" w:hAnsi="Gentium" w:cs="Estrangelo Edessa" w:hint="cs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ܦܠܘܩܪܦܘܣ</w:t>
      </w:r>
      <w:r w:rsidRPr="00373702">
        <w:rPr>
          <w:rFonts w:ascii="Gentium" w:hAnsi="Gentium" w:cs="Estrangelo Edessa"/>
          <w:b/>
          <w:bCs/>
          <w:noProof/>
          <w:kern w:val="2"/>
          <w:sz w:val="36"/>
          <w:szCs w:val="36"/>
          <w:u w:val="single" w:color="E034FB" w:themeColor="accent4" w:themeTint="99"/>
          <w:rtl/>
          <w:lang w:bidi="syr-SY"/>
        </w:rPr>
        <w:t>.</w:t>
      </w:r>
    </w:p>
    <w:p w14:paraId="60E30E93" w14:textId="4B89C7BB" w:rsidR="00CA36D6" w:rsidRPr="00F42AE0" w:rsidRDefault="00CA36D6" w:rsidP="00CA36D6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</w:pP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ܐܓܢܛܝܣ ܕܗܘ̣ ܬܐܦܘܪܘܣ̣. ܠܦܠܘܩܪܦܘܣ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ܐܦܣܩܦܐ ܕܐܙܡܘܪܢܐ: ܗ̇ܘ ܕܗ̣ܘ ܝܬܝܪ ܡܣܬܥܪ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ܡܢ ܠܗܐ ܐܟܐ܆ ܘܡܢ ܝܫܘܥ ܡܫܝܚܐ ܡܪܢ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ܣܓܝ ܫܠܡ.</w:t>
      </w:r>
    </w:p>
    <w:p w14:paraId="3EAF0F63" w14:textId="0685907D" w:rsidR="00F42AE0" w:rsidRPr="00F42AE0" w:rsidRDefault="00A03613" w:rsidP="00DD1BB5">
      <w:pPr>
        <w:pStyle w:val="Normal1"/>
        <w:bidi/>
        <w:snapToGrid w:val="0"/>
        <w:spacing w:before="120"/>
        <w:jc w:val="both"/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</w:pP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ܡܛܠ ܕܡܩܒܠ ܥܠܝ ܪܥܝܢܟ ܗ̇ܘ ܕܒܐܠܗܐ ܡܫܪܪ܆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ܐܝܟ ܕܥܠ ܫܘܥܐ ܕܠܐ ܡܬܙܝܥܼ. ܝܬܝܪܐܝܬ ܡܫܒܚ ܐܢܐ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ܠܐܠܗܐ ܕܐܫܬܘܝܬ ܠܦܪܨܘܦܟ. ܗ݀ܘ ܕܟܐܠܗܐ ܣܘܚ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ܐܢܐܠܗ. ܟܿܥܐ ܐܢܐ ܕܝܢ ܡܢܟ ܒܛܝܟܘܬܐ ܗ̇ܝ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ܕܠܟ̣ܫܬ̣. ܕܬܘܣܦ ܥܠ ܪܗܛܟ. ܘܬܗܘܐ ܟܥܐ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ܚܠܦ ܟܠܗܘܢ ܟ̈ܢܝ </w:t>
      </w:r>
      <w:r w:rsidR="00D841F2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ܢܫܐ ܕܢܚܘܢܿ ܘܬ݀ܒܥ ܘ̈ܠܝܬܐ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ܒܟܠ ܚܦܝܛܘܿ ܕܦܓܪܘܕܪܘܚ. ܥܠ ܐܘܝܘܬܐܼ ܢܬܒܛܠ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ܠܟ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ܕܠܝܬܡܕܡ ܕܡܢܗ̇ ܡܝܬܪ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ܛܥܢܠܟܠܢܫܼ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ܐܝܟܢܐ ܕܠܟ ܛܥܝܢ ܡܪܢ ܥܡ ܟܠܢܫ ܐܢܪ ܪܘܚܟ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ܒܚܘܟܐܼ ܐܝܟ ܕܥܒܕ ܐܢܬ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ܒܨܠܘܬܐ ܐܬܐܡܢ. ܫܐܠ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ܣܘܟܠܐ ܝܬܝܪ ܡܢ ܗ̇ܘ ܕܐܝܬ ܠܟ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ܗܘܝܬܥܝܢ ܕܪܘܚܐ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ܕܠܐ ܕܡܟܐ ܩܢ̣ܐ ܐܢܬ. ܥܡ ܟܠܢܫ̣ ܐܝܟ ܨܟܝܢܐ</w:t>
      </w:r>
      <w:r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ܕܠܗܐ ܡܠ. ܟܘܪܗܢܐ ܕܟܠܢܫ ܛܥܼܲܢ ܐܝܟ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D841F2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</w:t>
      </w:r>
      <w:r w:rsidR="006E296F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ܬ݀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ܠܝܛܐ ܡܫܠܡܢܐ. ܐܝܟܐ ܓܝܪ ܕܤܓܝ ܥܡܠܐ ܤܓܝܼ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ܐܦ ܝܘܬܪܢܐ. ܐܢ ܬܠܡܝܕܐ ܛܒܐ ܪܚܡ ܐܢܬ ܒܠܚܘܕ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ܛܝܟܘܼܠܝܬܠܟ. ܝܬܝܪܐܝܬ ܠܐܝܠܝܢ ܕܟܝܫܝܢ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ܫܥܒܕ ܟܢܝܚܘܬܐ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ܠܘ ܟܠ ܫܘܚ̈ܢܝܢ ܒܚܕ ܣܡܐ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ܡܬܐܣܝܢ. ܠܓܙܪܐܼ ܟܪܘܟܟܐ ܗܘܝܬ ܡܢܝܚ</w:t>
      </w:r>
      <w:r w:rsidR="00384BC4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ܗ̣ܘܝ ܚܟܝܡ ܐܝܟ ܚܘܝܐ ܒܟܠܡܕܡ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ܘܬܡܝܡ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ܠܐܝܠܝܢ ܕܡܬ̣ܒ̣ܥܝ̣ܢ ܐܝܟ ܝܘܢܐ. ܡܛܠ ܗܢܐ ܐܝܬܝܟ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ܕܦܓܪ ܘܕܪܘܚ. ܕܠܐܝܠܝܢ ܕܡܬܚܙܝܢ ܩܕܡ ܦܪܨܘܦܟ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ܬܗܘܐ ܡܫܕܠ. ܘܥܠ ܐܝܠܝܢ ܕܟܤܝܢ ܡܢܟ ܫܐܠܼ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ܕܢܬܓܠܝܢܠܟ. ܕܒܡܕܡܼ ܠ</w:t>
      </w:r>
      <w:r w:rsidR="006E296F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ܬܗܘܐ ܚܣܝܪ. ܘܒܟܠ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ܡܘ̈ܗܟ̣ܢ ܬܬܝܬ̣ܪ. ܙܟܢܐ ܬܟܥܼ ܐܝܟ ܩܘܟܪܢܛܐ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ܠܐܠܦܐ. ܘܐܝܟ ܐܝܢܐ ܕܩܐܡ ܒܡܚܫܘܠܐ ܠܠܡܐܢܐ</w:t>
      </w:r>
      <w:r w:rsidR="006E296F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>.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ܕܬܫܬܘܐ ܠܐܠܗܐ ܗܘ̣ܝܬ ܥܝܪ ܐܝܟ ܐܬܠܝܛܐ ܕܐܠܗܐ</w:t>
      </w:r>
      <w:r w:rsidR="006E296F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>.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ܡܕܡ ܕܡܠܝܟ ܠ̣ܢ ܚܝ̈ܐ ܗܘ ܕܠܥܠܡ ܕܠܐ ܚܟܠܐ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>.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ܗܢܘܢ ܕܐܦ ܐܢܬ̣ ܡܦ̣ܣܬ ܒܗܘܢ. ܒܟܠ ܡܕܡ ܐܢܐ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ܐܗܘܐ ܚܠܦ ܢܦܫܟ. ܘ</w:t>
      </w:r>
      <w:r w:rsidR="006E296F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ܣܘܪ̈ܝ ܗ̇ܢܘܢ ܕܪܚܡ̣ܬ</w:t>
      </w:r>
      <w:r w:rsidR="00384BC4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ܐܝܠܝܢ ܕܡܣܬܒܪܝܢ ܕܐܝܬܝܗܘܢ ܡܕܡ</w:t>
      </w:r>
      <w:r w:rsidR="00D21967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: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ܘܡܠܦܝܢ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ܝܘ̈ܠܦܢܐ ܢܘܟܪ̈ܝܐ ܠܐܼ ܢܬܗܪܘܢܟ. ܩܘܡ ܕܝܢ ܒܫܪܪܐ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ܐܝܟ ܐܬܠܝܛܐ ܕܟܿܠܥ. ܕܐܬܠܝܛܐ ܗܝ ܓܝܪ ܪܒܐ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ܕܢܒܠܥ ܘܢܙܟܐ. ܝܬܝܪܐܝܬܼ ܡܛܠ ܠܗܐ ܟܠ ܡܕܡ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ܘܠܐܠܢܕܢܣܝܒܪ. ܕܢܣܝܒܪܢ ܐܦ ܗܘ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ܗܘܝ ܚܦܝܛ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ܝܬܝܪ ܡܐ ܕܐܝܬܝܟ. ܗܘܝܬ ܡܬܒܝܢ ܒܙ̈ܒܢܐ ܠܗ݀ܘ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ܕܡܥܠܝ ܡܢ ܙܒ̈ܢܐ. ܗܘܝܬ ܡܣܟܐ ܠܗ̇ܘ ܕܠܝܬ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ܠܗ ܙܟ̈ܢܐ. ܠܗ݀ܘ ܕܠ</w:t>
      </w:r>
      <w:r w:rsidR="006E296F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ܡܬܚܙܐ. ܠܗ݀ܘ ܕܡܛܠܬܢ</w:t>
      </w:r>
      <w:r w:rsidR="006E296F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6E296F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</w:t>
      </w:r>
      <w:r w:rsidR="00384BC4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ܬܚܙܝ. ܠܗ݀ܘ ܕܠܐ ܡܬܡܝܫ. ܠܗ݀ܘ ܕܠܐܼ ܚܐܫ.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ܠܗ̇ܘ ܕܡܛܠܬܢ ܚܫܝ. ܠܗ̇ܘ ܕܟܠܡܕܡ ܒܟܠ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ܐܣܟܡ ܣܝܒ̣ܪ ܡܛܠܬܢ. ܐܪ̈ܡܠܬܐܼ ܠܐ ܢܬܒܣܝܢ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ܡܛܠ ܡܪܢ ܐܢܬ ܗ̣ܘܝ ܝܨܦ ܕܝܠܗܝܢ. ܘܡܕܡ ܠܐ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ܢܣܬܒܪ ܟܠܥܕ ܡܢ ܨܒܝܢܟ. ܐܦ ܠܐ ܐܢܬ ܬܣܥܘܪ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ܡܕܡ ܠܒܪ ܡܢ ܨܒܝܢܐ ܕܐܠܗܐ. ܐܦܠܐ ܕܝܢ ܣ̇ܥܪ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ܐܢܬ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ܩܘܡ ܛܒܐܝܬ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ܟܢܫ̈ܐ ܢ̇ܗܘܘܢ ܐܼܡܝܢܝܢ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ܠܟܠ ܐܢܫ ܗ̣ܘܝ ܟܥ̈ܐ ܡܢ ܫܡܗ. ܠܥܒܼ̈ܕܐ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ܘܠܐܡ̈ܝܗܬܐܼ ܠܐ ܬܫܘܛ. ܐܠܐܼ ܐܦܠܐ ܗ̣ܢܘܢ ܢܫܘܛܘܢ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ܐܠܐ ܐܲܝܟ ܕܠܫܘܟܚܗ ܕܐܠܗܐ ܝܬܝܪ ܢܗܘܘܢ ܟܠܚܝܢ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ܕܢܫܬܘܘܢ ܠܚܐܪܘܬܐ ܝܬܝܪܬܐ ܕܡܢ ܠܗܐ. ܠܐ ܢܪܚܡܘܢ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ܕܡܢ ܓܘܐ ܢܬܚܪܪܘܢܼ ܕܠܐ ܢܫܬܟܚܘܢ ܥܒܼ̈ܕܐ ܕܪ̈ܓܝܓܬܐ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ܡܢ ܨܢܥ̈ܬܐ ܟܝܫ̈ܬܐ ܥܪܘܩ. ܝܬܝܪܐܝܬ ܕܝܢ ܗܘܝܬ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ܡܡܠܠ ܡܛܠܬܗܝܢ. ܠܐܚ̈ܘܬܝ ܗܘ̣ܝܬ ܐܡ̇ܪ ܕܢܚܒܢ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ܟܡܪܢ ܘܢܣܦܩܘܢ ܠܗܝܢ ܓܟܪ̈ܝܗܝܢ ܒܦܓܼܪ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ܘܒܪܘܚ. ܬܘܒ ܕܝܢ ܐܦ ܠܐ̱ܚ̈ܝ ܗܘ̣ܝܬ ܡܦܩܕ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ܒܫܡܗ ܕܡܪܢ ܝܫܘܥ ܡܫܝܚܐ. ܕܢܚܒܘܢ ܢܫܝܗ̈ܘܢ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ܐܝܟ ܡܪܢ ܠܥܕܬܗ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ܐܢܐܢܫ ܡܨܐ ܒܚܝܠܐ ܠܡܩܘܝܘ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ܒܕܟܝܘܬܐ ܠܐܝܩܪܐ ܕܦܓܪܗ ܕܡܪܢ ܢܩܘܐܼ ܕܠܐ ܫܘܒܗܪܐ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ܐܢ ܐܫܬܒܗܪ ܐܟܕ. ܐܢ ܐܬܝܕܥ ܠܒܪ ܡܢ ܐܦܣܒܦܐ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ܐܬܚܒܠܠܗ. ܝܐܐܓܝܪܠܓܒܪ̈ܐ ܘܠܢܫ̈ܐ ܕܡܙܕܘܓܝܢ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ܕܒܡܘܠܟܢܐ ܕܐ݀ܦܣܩܘܦܐ ܢܗܘܘܢ ܡܙܕܘܓܫܢ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ܕܢܗܘܐ ܙܘܘܢܐ ܒܡܪܢ ܘܠܐ ܒܪܨܬܐ. ܟܠܡܕܡ ܕܝܢ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ܠܐܝܩܪܐ ܕܐܠܗܐ ܢܗܘܐ. ܗܘ̣ܝܬܘܢ ܚܝܪܝܢ ܒܐܦܣܩܘܦܐ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ܕܐܦ ܐܠܗܐ ܢܚܘܪ ܒܟܘܢ. ܐܢܐ ܐܗܘܐ ܚܠܦ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ܢܦܫ̈ܬܗܘܢ ܕܐܝܠܝܢ ܕܡܫܬܥܒܕܝܢ ܠܐܦܣܩܦܐ.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ܘܠܩܫ̈ܝܫܐ ܘܠܡܫ̈ܡܫܢܐ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ܥܡܗܘܢ ܬܗܘܐ ܠܝ</w:t>
      </w:r>
      <w:r w:rsidR="00F42AE0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ܡܢܬܐ ܠܘܬ ܐܠܗܐ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ܥܡܠܘ ܥܡ ܚ̈ܕܕܐ. ܥܒܕܘ</w:t>
      </w:r>
      <w:r w:rsidR="00F42AE0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ܐܓܘܢܐ ܥܡ ܚ̈ܕܕܐ. ܗܪܛܘ ܥܡ ܚ̈ܕܕܐ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ܚܫܘ ܥܡ</w:t>
      </w:r>
      <w:r w:rsidR="00F42AE0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ܚ̈ܕܙܐ. ܕܡܟܘ ܥܡ ܚ̈ܕܕܐ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ܩܘܡܘ ܥܡ ܚ̈ܕܕܐ. ܐܝܟ</w:t>
      </w:r>
      <w:r w:rsidR="00F42AE0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ܪ̈ܒܝ ܒ̈ܬܐ ܕܐܗܐ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ܘܒ̈ܢܝ ܒܝܬܗ ܘܡܫܡ̈ܫܢܘܗܝ</w:t>
      </w:r>
      <w:r w:rsidR="00F42AE0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ܫܦܪܘ ܠܗ ܘܦܘܠܚܘܗܝ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ܕܬܩܒܠܘܢ ܡܢܗ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ܐܦܣ̈ܘܢܝܬܐ. ܠܐ ܐܢܫ ܡܢܟܘܢ ܢܡܪܕ.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lastRenderedPageBreak/>
        <w:t>ܡܥܡܘܕܝܬܟܘܢ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ܬܗܘܐ ܠܟܘܢ ܐܝܟ ܙܝܢܐ. ܘܗܝܡܢܘܬܐܼ ܐܝܟ ܣܢܘܪܬܐ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ܘܚܘܒܐ ܐܝܟ ܢܝܙܟܐܼ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ܘܡܣܝܒܪܢܘܬܐ̣ ܐܝܟ ܟܠܗ ܙܝܢܐ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ܓܙܝ̈ܟܘܢ ܢ̇ܝܗܘܘܢܼ ܥܒܿܕ̈ܝܟܘܢ ܛܒ̈ܐ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ܕܬܩܒܠܘܢ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ܡܘܗܒܬܐ ܕܐܠܗܐ ܐܝܟ ܕܙܕܩ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ܬܗܘܐ ܢܓܝܪܐ ܪܘܚܟܘܢ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ܠܘܬ ܚܕ̈ܕܐ ܒܢܝܚܘܬܐܼ ܐܝܟ ܕܐܗܐ ܠܘܬܟܘܢ. ܐܢܐ ܪܘܙ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ܐܢܐ ܒܟܘܢ ܒܟܠܙܒܢ. * ܠܟܪܣܛܝܢܐܼ ܠܝܬ ܠܗ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ܫܘܠܛܢܐ ܥܠ ܢܦܫܗ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.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 xml:space="preserve"> ܐܠܐܼ ܠܐܠܗܐ ܡܛܝܒ</w:t>
      </w:r>
      <w:r w:rsidR="00293E6A" w:rsidRPr="00F42AE0">
        <w:rPr>
          <w:rFonts w:ascii="Gentium" w:hAnsi="Gentium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293E6A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ܕܢܫܬܥܒܕ. * ܫ̇ܐܠ ܐܢܐ ܫܠܡܐ ܕܗܿܘ ܐܝܢܐ ܕܡܫܬܘܐ</w:t>
      </w:r>
      <w:r w:rsidR="00DD1BB5"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  <w:t xml:space="preserve"> </w:t>
      </w:r>
      <w:r w:rsidR="00F42AE0"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ܕܢܐܙܠ ܠܐܢܛܝܟܝܐ ܚܠܦܝ * ܐܝܟ ܕܦܩ̇ܕܬܟ ܀</w:t>
      </w:r>
    </w:p>
    <w:p w14:paraId="018BE32F" w14:textId="0943C81D" w:rsidR="00DE5D0D" w:rsidRDefault="00F42AE0" w:rsidP="00F42AE0">
      <w:pPr>
        <w:pStyle w:val="Normal1"/>
        <w:bidi/>
        <w:snapToGrid w:val="0"/>
        <w:spacing w:before="120"/>
        <w:jc w:val="center"/>
        <w:rPr>
          <w:rFonts w:ascii="Gentium" w:hAnsi="Gentium" w:cs="Estrangelo Edessa"/>
          <w:noProof/>
          <w:color w:val="993300"/>
          <w:kern w:val="2"/>
          <w:sz w:val="28"/>
          <w:szCs w:val="28"/>
          <w:lang w:bidi="syr-SY"/>
        </w:rPr>
      </w:pPr>
      <w:r w:rsidRPr="00F42AE0">
        <w:rPr>
          <w:rFonts w:ascii="Gentium" w:hAnsi="Gentium" w:cs="Estrangelo Edessa"/>
          <w:noProof/>
          <w:color w:val="993300"/>
          <w:kern w:val="2"/>
          <w:sz w:val="28"/>
          <w:szCs w:val="28"/>
          <w:rtl/>
          <w:lang w:bidi="syr-SY"/>
        </w:rPr>
        <w:t>ܫܠܡ܀</w:t>
      </w:r>
    </w:p>
    <w:sectPr w:rsidR="00DE5D0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16312B"/>
    <w:rsid w:val="001D228D"/>
    <w:rsid w:val="002057A9"/>
    <w:rsid w:val="00293E6A"/>
    <w:rsid w:val="00373702"/>
    <w:rsid w:val="00384BC4"/>
    <w:rsid w:val="00453E83"/>
    <w:rsid w:val="006E296F"/>
    <w:rsid w:val="007A1BF9"/>
    <w:rsid w:val="00875ECA"/>
    <w:rsid w:val="00907BD3"/>
    <w:rsid w:val="00942EA7"/>
    <w:rsid w:val="009B06A7"/>
    <w:rsid w:val="009B71E9"/>
    <w:rsid w:val="009E777A"/>
    <w:rsid w:val="00A03613"/>
    <w:rsid w:val="00A2072F"/>
    <w:rsid w:val="00A50957"/>
    <w:rsid w:val="00CA36D6"/>
    <w:rsid w:val="00CB6A27"/>
    <w:rsid w:val="00D21967"/>
    <w:rsid w:val="00D841F2"/>
    <w:rsid w:val="00DD1BB5"/>
    <w:rsid w:val="00DE5D0D"/>
    <w:rsid w:val="00F20441"/>
    <w:rsid w:val="00F42AE0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Esdras</vt:lpstr>
    </vt:vector>
  </TitlesOfParts>
  <Company>Zacchaeus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Polycarp</dc:title>
  <cp:lastModifiedBy>Adrian Hills</cp:lastModifiedBy>
  <cp:revision>1</cp:revision>
  <dcterms:created xsi:type="dcterms:W3CDTF">2025-07-16T19:09:00Z</dcterms:created>
  <dcterms:modified xsi:type="dcterms:W3CDTF">2025-08-02T19:15:00Z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