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0CA72" w14:textId="56EFE021" w:rsidR="001303D3" w:rsidRPr="00A57DED" w:rsidRDefault="0089423E" w:rsidP="00A57DED">
      <w:pPr>
        <w:pStyle w:val="Normal1"/>
        <w:snapToGrid w:val="0"/>
        <w:spacing w:before="3600"/>
        <w:jc w:val="center"/>
        <w:rPr>
          <w:rFonts w:ascii="Antinoou" w:eastAsia="Antinoou" w:hAnsi="Antinoou" w:cs="Estrangelo Edessa"/>
          <w:i/>
          <w:iCs/>
          <w:noProof/>
          <w:color w:val="993300"/>
          <w:kern w:val="2"/>
          <w:sz w:val="28"/>
          <w:szCs w:val="28"/>
          <w:rtl/>
          <w:lang w:bidi="syr-SY"/>
        </w:rPr>
      </w:pPr>
      <w:r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>The complete transcription of the Vulgata (Latin) text for this book is in progress</w:t>
      </w:r>
      <w:r w:rsidR="00A57DED" w:rsidRPr="00A57DED"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>.</w:t>
      </w:r>
    </w:p>
    <w:sectPr w:rsidR="001303D3" w:rsidRPr="00A57DED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D0D"/>
    <w:rsid w:val="0009024E"/>
    <w:rsid w:val="001303D3"/>
    <w:rsid w:val="0016312B"/>
    <w:rsid w:val="001D228D"/>
    <w:rsid w:val="002057A9"/>
    <w:rsid w:val="00221BBC"/>
    <w:rsid w:val="00254133"/>
    <w:rsid w:val="00293E6A"/>
    <w:rsid w:val="00320A39"/>
    <w:rsid w:val="00322F90"/>
    <w:rsid w:val="00373702"/>
    <w:rsid w:val="0037773C"/>
    <w:rsid w:val="00384BC4"/>
    <w:rsid w:val="003F32AF"/>
    <w:rsid w:val="004338B2"/>
    <w:rsid w:val="00433968"/>
    <w:rsid w:val="00453E83"/>
    <w:rsid w:val="004A41DC"/>
    <w:rsid w:val="004F5FB8"/>
    <w:rsid w:val="0067219E"/>
    <w:rsid w:val="006E296F"/>
    <w:rsid w:val="007A1BF9"/>
    <w:rsid w:val="00875ECA"/>
    <w:rsid w:val="0089423E"/>
    <w:rsid w:val="00907BD3"/>
    <w:rsid w:val="00942EA7"/>
    <w:rsid w:val="009B06A7"/>
    <w:rsid w:val="009B71E9"/>
    <w:rsid w:val="009E777A"/>
    <w:rsid w:val="00A03613"/>
    <w:rsid w:val="00A2072F"/>
    <w:rsid w:val="00A2127B"/>
    <w:rsid w:val="00A50957"/>
    <w:rsid w:val="00A53BAF"/>
    <w:rsid w:val="00A57DED"/>
    <w:rsid w:val="00B463F3"/>
    <w:rsid w:val="00CA36D6"/>
    <w:rsid w:val="00CB6A27"/>
    <w:rsid w:val="00D06986"/>
    <w:rsid w:val="00D841F2"/>
    <w:rsid w:val="00DC669C"/>
    <w:rsid w:val="00DD1BB5"/>
    <w:rsid w:val="00DE5D0D"/>
    <w:rsid w:val="00E32E57"/>
    <w:rsid w:val="00EE1EC3"/>
    <w:rsid w:val="00F2174E"/>
    <w:rsid w:val="00F42AE0"/>
    <w:rsid w:val="00F92CE3"/>
    <w:rsid w:val="00F9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469C"/>
  <w15:docId w15:val="{77385340-408E-4D18-BF93-BDCA03BC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qFormat/>
  </w:style>
  <w:style w:type="character" w:customStyle="1" w:styleId="division">
    <w:name w:val="division"/>
    <w:basedOn w:val="DefaultParagraphFont"/>
    <w:qFormat/>
  </w:style>
  <w:style w:type="character" w:customStyle="1" w:styleId="syriacunit">
    <w:name w:val="syriac unit"/>
    <w:basedOn w:val="DefaultParagraphFont"/>
    <w:qFormat/>
  </w:style>
  <w:style w:type="character" w:customStyle="1" w:styleId="syriacvariant">
    <w:name w:val="syriac variant"/>
    <w:basedOn w:val="DefaultParagraphFont"/>
    <w:qFormat/>
  </w:style>
  <w:style w:type="character" w:customStyle="1" w:styleId="Hyperlink1">
    <w:name w:val="Hyperlink1"/>
    <w:basedOn w:val="DefaultParagraphFont"/>
    <w:qFormat/>
    <w:rPr>
      <w:color w:val="0000FF"/>
      <w:u w:val="single"/>
    </w:rPr>
  </w:style>
  <w:style w:type="character" w:customStyle="1" w:styleId="versenumber1">
    <w:name w:val="versenumber1"/>
    <w:basedOn w:val="DefaultParagraphFont"/>
    <w:qFormat/>
    <w:rPr>
      <w:color w:val="FF0000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refmarker">
    <w:name w:val="refmarker"/>
    <w:basedOn w:val="DefaultParagraphFont"/>
    <w:qFormat/>
  </w:style>
  <w:style w:type="character" w:customStyle="1" w:styleId="syriac">
    <w:name w:val="syriac"/>
    <w:basedOn w:val="DefaultParagraphFont"/>
    <w:qFormat/>
  </w:style>
  <w:style w:type="character" w:styleId="Hyperlink">
    <w:name w:val="Hyperlink"/>
    <w:rPr>
      <w:color w:val="000080"/>
      <w:u w:val="single"/>
    </w:rPr>
  </w:style>
  <w:style w:type="paragraph" w:customStyle="1" w:styleId="Normal1">
    <w:name w:val="Normal1"/>
    <w:qFormat/>
    <w:pPr>
      <w:suppressAutoHyphens/>
    </w:pPr>
    <w:rPr>
      <w:sz w:val="24"/>
      <w:szCs w:val="24"/>
      <w:lang w:eastAsia="en-US" w:bidi="ar-SA"/>
    </w:rPr>
  </w:style>
  <w:style w:type="paragraph" w:styleId="NormalWeb">
    <w:name w:val="Normal (Web)"/>
    <w:basedOn w:val="Normal1"/>
    <w:qFormat/>
    <w:pPr>
      <w:spacing w:before="100" w:after="100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Polycarp</vt:lpstr>
    </vt:vector>
  </TitlesOfParts>
  <Company>Zacchaeus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Shepherd of Hermas</dc:title>
  <cp:lastModifiedBy>Adrian Hills</cp:lastModifiedBy>
  <cp:revision>1</cp:revision>
  <dcterms:created xsi:type="dcterms:W3CDTF">2025-07-16T19:09:00Z</dcterms:created>
  <dcterms:modified xsi:type="dcterms:W3CDTF">2025-08-06T08:41:00Z</dcterms:modified>
  <cp:category>The Apostolic Fathers (Qnnn-Xxx)</cp:category>
  <cp:version>1</cp:version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2025-07-16T19:09:00Z</dcterms:created>
  <dc:creator/>
  <dc:description/>
  <dc:language>en-GB</dc:language>
  <cp:lastModifiedBy>Adrian Hills</cp:lastModifiedBy>
  <dcterms:modified xsi:type="dcterms:W3CDTF">2025-07-16T19:09:00Z</dcterms:modified>
  <cp:revision>2</cp:revision>
  <dc:subject/>
  <dc:title>The Second Book of Esdras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F402</vt:lpwstr>
  </property>
  <property fmtid="{D5CDD505-2E9C-101B-9397-08002B2CF9AE}" pid="3" name="Source">
    <vt:lpwstr>Online Critical Pseudepigrapha</vt:lpwstr>
  </property>
</Properties>
</file>