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5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6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7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9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0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3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6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7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58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416EDC">
            <w:pPr>
              <w:spacing w:before="40" w:line="30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3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7FFE5957" w14:textId="77777777" w:rsidTr="00136FC3">
        <w:tc>
          <w:tcPr>
            <w:tcW w:w="3828" w:type="dxa"/>
            <w:vAlign w:val="center"/>
          </w:tcPr>
          <w:p w14:paraId="1FC702E0" w14:textId="4B2930C4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Truth</w:t>
            </w:r>
          </w:p>
        </w:tc>
        <w:tc>
          <w:tcPr>
            <w:tcW w:w="3969" w:type="dxa"/>
            <w:gridSpan w:val="2"/>
            <w:vAlign w:val="center"/>
          </w:tcPr>
          <w:p w14:paraId="30C60BF7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38C5CC3C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738FAE8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0876641E" w14:textId="77777777" w:rsidTr="00136FC3">
        <w:tc>
          <w:tcPr>
            <w:tcW w:w="3828" w:type="dxa"/>
            <w:vAlign w:val="center"/>
          </w:tcPr>
          <w:p w14:paraId="3C7BC078" w14:textId="36D79B59" w:rsidR="00416EDC" w:rsidRPr="00DC6591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72937FD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F9CBA3F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AA1B3A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</w:t>
              </w:r>
              <w:r w:rsidRPr="00136CF5">
                <w:rPr>
                  <w:rStyle w:val="Hyperlink"/>
                  <w:rFonts w:ascii="Book Antiqua" w:hAnsi="Book Antiqua"/>
                  <w:smallCaps/>
                </w:rPr>
                <w:t>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5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7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8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9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0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3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4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3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4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7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8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0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7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8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9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3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4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5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8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9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1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CE022" w14:textId="77777777" w:rsidR="000724BF" w:rsidRDefault="000724BF">
      <w:r>
        <w:separator/>
      </w:r>
    </w:p>
  </w:endnote>
  <w:endnote w:type="continuationSeparator" w:id="0">
    <w:p w14:paraId="7FEC4331" w14:textId="77777777" w:rsidR="000724BF" w:rsidRDefault="00072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049BED0-9C04-46FF-A5C5-38E9C60E16EA}"/>
    <w:embedBold r:id="rId2" w:fontKey="{657976DF-9965-4FFC-9239-B581DE716614}"/>
    <w:embedItalic r:id="rId3" w:fontKey="{659BBF35-35ED-43AF-A010-8FA3C8533731}"/>
    <w:embedBoldItalic r:id="rId4" w:fontKey="{B7A8B2A2-66E8-4EC4-A885-81D11DF293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3C4D693-46F1-49B0-8E46-E1335AD8B7C4}"/>
    <w:embedBold r:id="rId6" w:fontKey="{ECE877C2-EC06-47BB-BF0A-B69D8E55C397}"/>
    <w:embedItalic r:id="rId7" w:fontKey="{23F8A0B6-8694-487D-B07D-283D8512A136}"/>
    <w:embedBoldItalic r:id="rId8" w:fontKey="{9928CE28-AAE4-41A6-8AB2-D76ADBD514D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CBD611C-9183-4D18-B3A2-114BA876B5FD}"/>
    <w:embedBold r:id="rId10" w:fontKey="{45AE488F-F072-450F-A861-D9E9FE2B0945}"/>
    <w:embedItalic r:id="rId11" w:fontKey="{81549F57-AE4A-409E-A300-63A3E7448293}"/>
    <w:embedBoldItalic r:id="rId12" w:fontKey="{09407F17-7C9D-4112-BB5F-34B03A701C0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5A69F9B6-498F-4156-99BD-23CD20D11939}"/>
    <w:embedBold r:id="rId14" w:fontKey="{1D44F2F3-0E7D-49CF-9EA9-0725F761CAB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7A2F0A58-C6B5-4959-B211-5426CDB3F652}"/>
    <w:embedBold r:id="rId16" w:fontKey="{36575A92-4C00-4B48-8EB6-7966A2BD9266}"/>
    <w:embedItalic r:id="rId17" w:fontKey="{4B0B419D-9491-4689-ABA3-A6CBF2735589}"/>
    <w:embedBoldItalic r:id="rId18" w:fontKey="{38C58D3B-4E8E-40BF-9FCE-28EE4C821F77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8A25A0CF-AC6D-4FE3-9531-7B1A7DB6C8E9}"/>
    <w:embedBold r:id="rId20" w:fontKey="{DD644188-2C83-464D-B502-F84A9A765029}"/>
    <w:embedItalic r:id="rId21" w:fontKey="{4C7F3943-9046-464F-A85E-E14A39A999ED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BE27BAC1-BC53-4E04-B531-03861BD6090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8457EFC0-C2EA-496A-93A5-B25E7F3163B9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B061FB6C-BB3C-4EE3-B9C9-9FA719053D5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A9D23DD2-A81C-407F-9B1C-1EBAEF59B862}"/>
    <w:embedItalic r:id="rId26" w:fontKey="{B62258C5-B63E-44D9-8F67-97184F989F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fontKey="{5D86C070-08AB-4EF7-8A9E-ED87E1B5EA46}"/>
    <w:embedBold r:id="rId28" w:fontKey="{9BB46147-62BF-4E22-BABE-BBCD661923F9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1915D" w14:textId="77777777" w:rsidR="000724BF" w:rsidRDefault="000724BF">
      <w:r>
        <w:separator/>
      </w:r>
    </w:p>
  </w:footnote>
  <w:footnote w:type="continuationSeparator" w:id="0">
    <w:p w14:paraId="6B980F7D" w14:textId="77777777" w:rsidR="000724BF" w:rsidRDefault="000724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4BF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688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5D80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Innn-Ape/I901-TAb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2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Innn-Ape/I4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603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906-TMo.pdf" TargetMode="External"/><Relationship Id="rId807" Type="http://schemas.openxmlformats.org/officeDocument/2006/relationships/hyperlink" Target="Jnnn-Bpe/J2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Knnn-Cpe/K301-LtP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7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303-LAr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Wnnn-Dub/W901-SMk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file:///C:\Users\Azariah\Documents\TheoDoor\Hnnn-Ppe\H002-1En.doc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304-T12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6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7-TS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5-1Do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Knnn-Cpe/K901-LtP.pdf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2-RPa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Ynnn-Src/Y302-RHC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2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Innn-Ape/I2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703-TJa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305-TAd.docx" TargetMode="External"/><Relationship Id="rId806" Type="http://schemas.openxmlformats.org/officeDocument/2006/relationships/hyperlink" Target="Innn-Ape/I608-TJb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404-PaJ.docx" TargetMode="External"/><Relationship Id="rId761" Type="http://schemas.openxmlformats.org/officeDocument/2006/relationships/hyperlink" Target="Tnnn-Cml/T101-Tom.docx" TargetMode="External"/><Relationship Id="rId817" Type="http://schemas.openxmlformats.org/officeDocument/2006/relationships/hyperlink" Target="Knnn-Cpe/K6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Innn-Ape/I7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2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Snnn-Raa/S401-RPt.docx" TargetMode="External"/><Relationship Id="rId808" Type="http://schemas.openxmlformats.org/officeDocument/2006/relationships/hyperlink" Target="Jnnn-Bpe/J401-L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2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Tnnn-Cml/T202-Phi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Knnn-Cpe/K2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301-TAb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6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Jnnn-Bpe/J202-Sy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Snnn-Raa/S301-RPt.docx" TargetMode="External"/><Relationship Id="rId796" Type="http://schemas.openxmlformats.org/officeDocument/2006/relationships/hyperlink" Target="Innn-Ape/I7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file:///C:\Users\Azariah\Documents\TheoDoor\Unnn-Mcp\U001-OoS.doc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Wnnn-Dub/W101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7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905-TAd.pdf" TargetMode="External"/><Relationship Id="rId812" Type="http://schemas.openxmlformats.org/officeDocument/2006/relationships/hyperlink" Target="Jnnn-Bpe/J303-VAm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4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306-TM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theme" Target="theme/theme1.xm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OverView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2-TIs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2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Rnnn-Ebc/R305-2Do.docx" TargetMode="External"/><Relationship Id="rId789" Type="http://schemas.openxmlformats.org/officeDocument/2006/relationships/hyperlink" Target="Innn-Ape/I405-TAd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Knnn-Cpe/K2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403-RVg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4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7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6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Rnnn-Ebc/R308-Di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Knnn-Cpe/K7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2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301-Tom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Innn-Ape/I6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4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406-TMo.docx" TargetMode="External"/><Relationship Id="rId809" Type="http://schemas.openxmlformats.org/officeDocument/2006/relationships/hyperlink" Target="Jnnn-Bpe/J301-AaE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4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Jnnn-Bpe/J703-VAm.odt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2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fontTable" Target="fontTable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Wnnn-Dub/W301-SMk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2-TIs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2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2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705-TAd.odt" TargetMode="External"/><Relationship Id="rId804" Type="http://schemas.openxmlformats.org/officeDocument/2006/relationships/hyperlink" Target="Innn-Ape/I4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7-Clm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Knnn-Cpe/K4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Tnnn-Cml/T901-Tom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901-RPt.pdf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6808</TotalTime>
  <Pages>11</Pages>
  <Words>11150</Words>
  <Characters>63559</Characters>
  <Application>Microsoft Office Word</Application>
  <DocSecurity>0</DocSecurity>
  <Lines>529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74560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2025-12-18T08:45:00Z</dcterms:modified>
  <cp:category>TheoDoor Files</cp:category>
  <cp:version>1</cp:version>
</cp:coreProperties>
</file>