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4B2DD2C3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r w:rsidRPr="00140884">
              <w:rPr>
                <w:rFonts w:ascii="Book Antiqua" w:hAnsi="Book Antiqua"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0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3E40EDE9" w:rsidR="00140884" w:rsidRDefault="00140884" w:rsidP="00140884">
            <w:pPr>
              <w:spacing w:before="40" w:line="240" w:lineRule="exact"/>
              <w:jc w:val="center"/>
            </w:pPr>
            <w:hyperlink r:id="rId802" w:tooltip="James' 1924 Summary" w:history="1"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(Summary by M.R. James)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5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5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7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8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7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8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1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9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0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1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2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5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8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4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3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4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7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8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2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3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7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8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1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2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3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4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5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6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7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89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1806DE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0" w:tooltip="Latin Text for 2 Letters" w:history="1">
              <w:r w:rsidR="003259A1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="003259A1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1806DE">
            <w:pPr>
              <w:spacing w:before="40" w:line="24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Αναφορα Πιλατου</w:t>
            </w:r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Παραδοσις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1806DE">
            <w:pPr>
              <w:spacing w:before="6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Mors 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2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94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6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1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0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0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05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0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08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17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18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19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0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2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23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24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2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26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31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5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3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9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0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41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4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3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5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6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47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48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49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50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2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3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54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5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57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58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2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3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64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7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8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69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7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2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3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4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5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76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8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9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0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81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3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4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5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6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8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9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91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2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5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7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8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0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1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3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4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6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07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8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09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C8C77" w14:textId="77777777" w:rsidR="00D66C17" w:rsidRDefault="00D66C17">
      <w:r>
        <w:separator/>
      </w:r>
    </w:p>
  </w:endnote>
  <w:endnote w:type="continuationSeparator" w:id="0">
    <w:p w14:paraId="62F988F7" w14:textId="77777777" w:rsidR="00D66C17" w:rsidRDefault="00D66C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D7A1CAC-655F-484A-BAC2-D649ABDFA4C9}"/>
    <w:embedBold r:id="rId2" w:fontKey="{FB829FAA-A830-4584-8CE8-0DB830D4FEEB}"/>
    <w:embedItalic r:id="rId3" w:fontKey="{EBB0DACA-BBCA-428F-8F0F-4DAD17A73A13}"/>
    <w:embedBoldItalic r:id="rId4" w:fontKey="{5BEC9FB3-FAB7-4E5F-A62B-34AD9C06DD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D924D95-90F7-4AB7-A6AC-40A3F7948793}"/>
    <w:embedBold r:id="rId6" w:fontKey="{CC287B25-A871-477D-B154-964CC7F6AE53}"/>
    <w:embedItalic r:id="rId7" w:fontKey="{79641441-E6DE-4707-A196-714BCC38B971}"/>
    <w:embedBoldItalic r:id="rId8" w:fontKey="{1F06CE32-3ABB-485D-8C1C-37E9270B733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altName w:val="Arial"/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91C9B016-0BE5-4E28-9C31-BE62DC49A42F}"/>
    <w:embedBold r:id="rId10" w:fontKey="{F13B992E-ACAE-4EF1-B0C1-B38569613382}"/>
    <w:embedItalic r:id="rId11" w:fontKey="{A6A5A654-C1FE-4510-8A81-894186C484F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06BB3E64-5F61-47C0-8626-C5BBA084A0D6}"/>
    <w:embedBold r:id="rId13" w:fontKey="{AC9DCEED-CC2C-4D43-9F74-05F6268DAEF6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479F77FC-4AF4-407E-BD24-1D90E11B64AA}"/>
    <w:embedBold r:id="rId15" w:fontKey="{B7D19441-FF9B-4E62-B613-2570D9858809}"/>
    <w:embedItalic r:id="rId16" w:fontKey="{2EBECE48-07D1-4E14-A423-3D7C46EDF14D}"/>
    <w:embedBoldItalic r:id="rId17" w:fontKey="{0C8327B6-D98F-4C24-966C-E346232A193A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1A6EDBB2-9634-44E2-986D-58D72A737718}"/>
    <w:embedBold r:id="rId19" w:fontKey="{9E1A1639-D256-47A0-9FB4-DFF43DC49127}"/>
    <w:embedItalic r:id="rId20" w:fontKey="{0F77DD8A-3A34-45DF-B39B-B47CDEE947A6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415C2AAE-2696-4526-ADA8-8F6417FC114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703073A9-2968-4FA4-A40D-531224265FB9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83B5F1AF-5BA4-4E69-A7BB-63FCCCCC492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9B45D49C-2227-459B-8301-69B9EE8FD975}"/>
    <w:embedItalic r:id="rId25" w:fontKey="{C0E87DEE-40A6-43C1-9E78-195B823E9D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7C2EDBCF-6579-46E0-8AAD-904FAD974ECA}"/>
    <w:embedBold r:id="rId27" w:subsetted="1" w:fontKey="{52EE940C-1343-4815-AB40-DEBC84977615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21E2B244-EFE3-4A5D-A2DD-16A01168491A}"/>
  </w:font>
  <w:font w:name="Arian Grqi">
    <w:panose1 w:val="01000000000000000000"/>
    <w:charset w:val="00"/>
    <w:family w:val="auto"/>
    <w:pitch w:val="variable"/>
    <w:sig w:usb0="84000EEF" w:usb1="1000000B" w:usb2="00000000" w:usb3="00000000" w:csb0="000000BF" w:csb1="00000000"/>
    <w:embedRegular r:id="rId29" w:subsetted="1" w:fontKey="{EE74CDAB-34C0-4668-97A8-BFE301C5AC7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59038" w14:textId="77777777" w:rsidR="00D66C17" w:rsidRDefault="00D66C17">
      <w:r>
        <w:separator/>
      </w:r>
    </w:p>
  </w:footnote>
  <w:footnote w:type="continuationSeparator" w:id="0">
    <w:p w14:paraId="009CC4C9" w14:textId="77777777" w:rsidR="00D66C17" w:rsidRDefault="00D66C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06DE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23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705-Ak2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201-T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Ynnn-Src/Y302-RHC.pdf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102-Arb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1-Igt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403-TJa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908-EtT.pdf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103-EpM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405-TAd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7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407-TSo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bbb-Aap/B201-AaE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7-Aa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703-EpM.docx" TargetMode="External"/><Relationship Id="rId958" Type="http://schemas.openxmlformats.org/officeDocument/2006/relationships/hyperlink" Target="Eccc-Han/C401-LtP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306-PeP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906-DoJ.pdf" TargetMode="External"/><Relationship Id="rId969" Type="http://schemas.openxmlformats.org/officeDocument/2006/relationships/hyperlink" Target="Eccc-Han/C403-LAr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12-ATh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101-Gn1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701-SMk.docx" TargetMode="External"/><Relationship Id="rId907" Type="http://schemas.openxmlformats.org/officeDocument/2006/relationships/hyperlink" Target="Eaaa-Ttm/A701-TA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601-Lt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0-ABn.docx" TargetMode="External"/><Relationship Id="rId918" Type="http://schemas.openxmlformats.org/officeDocument/2006/relationships/hyperlink" Target="Eaaa-Ttm/A204-T12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303-LAr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913-Xpr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906-TMo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ddd-Frg/D301-AEz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3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104-CMa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102-PeJ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704-T12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4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406-TM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xxx-Unc/X901-Prk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3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408-TJ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14-APh.docx" TargetMode="External"/><Relationship Id="rId886" Type="http://schemas.openxmlformats.org/officeDocument/2006/relationships/hyperlink" Target="Dggg-Ppc/G102-Gn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bbb-Aap/B203-VAm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xxx-Dub/X702-LJ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402-Zoz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1-MBt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704-Ahk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901-Tom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OverView.docx" TargetMode="External"/><Relationship Id="rId986" Type="http://schemas.openxmlformats.org/officeDocument/2006/relationships/hyperlink" Target="Eddd-Frg/D902-Arb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3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203-TJ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305-Eup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903-EpM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205-TAd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4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207-TSo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7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bbb-Aap/B901-AaE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3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201-LtP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9-MMa.docx" TargetMode="External"/><Relationship Id="rId1002" Type="http://schemas.openxmlformats.org/officeDocument/2006/relationships/hyperlink" Target="Eddd-Frg/D106-PeP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3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203-LAr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212-ATh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901-Gn1.pdf" TargetMode="External"/><Relationship Id="rId979" Type="http://schemas.openxmlformats.org/officeDocument/2006/relationships/hyperlink" Target="Eccc-Han/C305-Ak2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902-Phi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xxx-Dub/X101-SMk.docx" TargetMode="External"/><Relationship Id="rId906" Type="http://schemas.openxmlformats.org/officeDocument/2006/relationships/hyperlink" Target="Eaaa-Ttm/A401-TA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904-T12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603-LAr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12-ATh.docx" TargetMode="External"/><Relationship Id="rId928" Type="http://schemas.openxmlformats.org/officeDocument/2006/relationships/hyperlink" Target="Eaaa-Ttm/A305-TAd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ddd-Frg/D101-AEz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1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307-TS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904-CMa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902-PeJ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104-Aig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206-TMo.docx" TargetMode="External"/><Relationship Id="rId1006" Type="http://schemas.openxmlformats.org/officeDocument/2006/relationships/hyperlink" Target="Eddd-Frg/D307-Th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7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208-TJ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14-APh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902-Gn2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bbb-Aap/B302-Sy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8-Ap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xxx-Dub/X102-LJ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202-Zoz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1-MBt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204-Ahk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xxx-Dub/X303-Lao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309-AtE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602-TIs.docx" TargetMode="External"/><Relationship Id="rId996" Type="http://schemas.openxmlformats.org/officeDocument/2006/relationships/hyperlink" Target="Eddd-Frg/D105-Eup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3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701-RPt.docx" TargetMode="External"/><Relationship Id="rId923" Type="http://schemas.openxmlformats.org/officeDocument/2006/relationships/hyperlink" Target="Eaaa-Ttm/A905-TAd.pdf" TargetMode="External"/><Relationship Id="rId965" Type="http://schemas.openxmlformats.org/officeDocument/2006/relationships/hyperlink" Target="Eccc-Han/C702-Zoz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1-MBt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105-GbM.docx" TargetMode="External"/><Relationship Id="rId1010" Type="http://schemas.openxmlformats.org/officeDocument/2006/relationships/fontTable" Target="fontTable.xm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306-TMo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4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308-TJb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103-Lp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901-LtP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09-MMa.docx" TargetMode="External"/><Relationship Id="rId1001" Type="http://schemas.openxmlformats.org/officeDocument/2006/relationships/hyperlink" Target="Eddd-Frg/D906-PeP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302-Zoz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912-ATh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3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304-Ahk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3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xxx-Dub/X901-SMk.pdf" TargetMode="External"/><Relationship Id="rId905" Type="http://schemas.openxmlformats.org/officeDocument/2006/relationships/hyperlink" Target="Eaaa-Ttm/A201-TAb.docx" TargetMode="External"/><Relationship Id="rId989" Type="http://schemas.openxmlformats.org/officeDocument/2006/relationships/hyperlink" Target="Eddd-Frg/D903-At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4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603-T12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605-TAd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901-AEz.pdf" TargetMode="External"/><Relationship Id="rId840" Type="http://schemas.openxmlformats.org/officeDocument/2006/relationships/hyperlink" Target="Deee-Cml/E202-Phi.docx" TargetMode="External"/><Relationship Id="rId938" Type="http://schemas.openxmlformats.org/officeDocument/2006/relationships/hyperlink" Target="Eaaa-Ttm/A607-TS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303-A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3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bbb-Aap/B301-AaE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4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904-Aig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107-Tho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4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908-TJb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14-APh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3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bbb-Aap/B402-Sy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8-Ap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xxx-Dub/X902-LJa.pdf" TargetMode="External"/><Relationship Id="rId909" Type="http://schemas.openxmlformats.org/officeDocument/2006/relationships/hyperlink" Target="Eaaa-Ttm/A301-TA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902-Zoz.pdf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905-Ak2.pdf" TargetMode="External"/><Relationship Id="rId833" Type="http://schemas.openxmlformats.org/officeDocument/2006/relationships/hyperlink" Target="Dddd-Aga/D4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xxx-Dub/X703-Lao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109-AtE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203-Tru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402-TIs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905-Eup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7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304-T12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905-GbM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606-TMo.docx" TargetMode="External"/><Relationship Id="rId1009" Type="http://schemas.openxmlformats.org/officeDocument/2006/relationships/hyperlink" Target="Exxx-Unc/X301-Pr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107-DoM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608-TJ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206-App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3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bbb-Aap/B303-VAm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09-MMa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xxx-Dub/X103-Lao.docx" TargetMode="External"/><Relationship Id="rId1000" Type="http://schemas.openxmlformats.org/officeDocument/2006/relationships/hyperlink" Target="Eddd-Frg/D308-EtT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602-Zoz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1-MBt.docx" TargetMode="External"/><Relationship Id="rId1011" Type="http://schemas.openxmlformats.org/officeDocument/2006/relationships/theme" Target="theme/theme1.xm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604-Ahk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101-T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403-Lpp.docx" TargetMode="External"/><Relationship Id="rId904" Type="http://schemas.openxmlformats.org/officeDocument/2006/relationships/hyperlink" Target="Eaaa-Ttm/A901-TAb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302-Ar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101-Ig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703-TJa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108-EtT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4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705-TAd.odt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707-TS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103-At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701-Igt.docx" TargetMode="External"/><Relationship Id="rId948" Type="http://schemas.openxmlformats.org/officeDocument/2006/relationships/hyperlink" Target="Ebbb-Aap/B401-AaE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7-Aa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303-EpM.docx" TargetMode="External"/><Relationship Id="rId959" Type="http://schemas.openxmlformats.org/officeDocument/2006/relationships/hyperlink" Target="Eccc-Han/C701-Lt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0-ABn.pdf" TargetMode="External"/><Relationship Id="rId1004" Type="http://schemas.openxmlformats.org/officeDocument/2006/relationships/hyperlink" Target="Eddd-Frg/D907-Tho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106-Do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4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bbb-Aap/B202-Syb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7-Aam.docx" TargetMode="External"/><Relationship Id="rId908" Type="http://schemas.openxmlformats.org/officeDocument/2006/relationships/hyperlink" Target="Eaaa-Ttm/A601-TA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301-SMk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301-LtP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404-T12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904-Ahk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13-Xpr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909-AtE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903-Tru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202-TIs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304-CM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4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604-T12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3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706-TM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xxx-Unc/X701-Pr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907-DoM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708-TJ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6-App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4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bbb-Aap/B703-VAm.odt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3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xxx-Dub/X903-Lao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9601</TotalTime>
  <Pages>13</Pages>
  <Words>14099</Words>
  <Characters>80366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94277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2026-07-25T18:24:00Z</dcterms:modified>
  <cp:category>TheoDoor Files</cp:category>
  <cp:version>1</cp:version>
</cp:coreProperties>
</file>