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И҆са́їи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66D5C887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416EDC"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037452BB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  <w:r w:rsidR="000675C5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0675C5" w:rsidRP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</w:t>
            </w:r>
            <w:r w:rsid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M.R. </w:t>
            </w:r>
            <w:r w:rsidR="000675C5" w:rsidRP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James, 1893)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3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2D2642D1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</w:t>
            </w:r>
            <w:r w:rsidR="00C05B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</w:t>
            </w:r>
            <w:r w:rsidR="00EA03EE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The Revelation to 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6A85E212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</w:t>
            </w: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Thom</w:t>
            </w:r>
            <w:r w:rsidR="003065C4" w:rsidRPr="00385CA8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33ADFE58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507438" w14:paraId="4B842B51" w14:textId="77777777" w:rsidTr="009F043B">
        <w:tc>
          <w:tcPr>
            <w:tcW w:w="3828" w:type="dxa"/>
            <w:vAlign w:val="center"/>
          </w:tcPr>
          <w:p w14:paraId="10F2DCB7" w14:textId="3B655438" w:rsidR="00507438" w:rsidRDefault="00507438" w:rsidP="00507438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5B0ACC">
              <w:rPr>
                <w:rFonts w:ascii="Book Antiqua" w:hAnsi="Book Antiqua"/>
                <w:smallCaps/>
                <w:color w:val="808080" w:themeColor="background1" w:themeShade="80"/>
              </w:rPr>
              <w:t>The Acts of John</w:t>
            </w:r>
          </w:p>
        </w:tc>
        <w:tc>
          <w:tcPr>
            <w:tcW w:w="2835" w:type="dxa"/>
            <w:vAlign w:val="center"/>
          </w:tcPr>
          <w:p w14:paraId="500A159F" w14:textId="7C4E5027" w:rsidR="00507438" w:rsidRPr="004D4876" w:rsidRDefault="005B0ACC" w:rsidP="00507438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B0ACC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Ιω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5B0ACC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ννη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DEC56FE" w14:textId="77777777" w:rsidR="00507438" w:rsidRPr="006621E9" w:rsidRDefault="00507438" w:rsidP="00507438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ED22D22" w14:textId="77777777" w:rsidR="00507438" w:rsidRPr="000F1FD7" w:rsidRDefault="00507438" w:rsidP="00507438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01A498B" w14:textId="31C6D973" w:rsidR="00507438" w:rsidRPr="000003B9" w:rsidRDefault="001C5004" w:rsidP="00507438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John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507438" w14:paraId="450961CF" w14:textId="77777777" w:rsidTr="009F043B">
        <w:tc>
          <w:tcPr>
            <w:tcW w:w="3828" w:type="dxa"/>
            <w:vAlign w:val="center"/>
          </w:tcPr>
          <w:p w14:paraId="7A64A30F" w14:textId="2DFC6F64" w:rsidR="00507438" w:rsidRDefault="00507438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200D42">
              <w:rPr>
                <w:rFonts w:ascii="Book Antiqua" w:hAnsi="Book Antiqua"/>
                <w:smallCaps/>
                <w:color w:val="808080" w:themeColor="background1" w:themeShade="80"/>
              </w:rPr>
              <w:t>The Acts of Peter</w:t>
            </w:r>
          </w:p>
        </w:tc>
        <w:tc>
          <w:tcPr>
            <w:tcW w:w="2835" w:type="dxa"/>
            <w:vAlign w:val="center"/>
          </w:tcPr>
          <w:p w14:paraId="01D06AE4" w14:textId="77777777" w:rsidR="00507438" w:rsidRPr="004D4876" w:rsidRDefault="00507438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33A16ACB" w14:textId="6D6C79CF" w:rsidR="00507438" w:rsidRPr="006621E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Actus Petri cum Simone</w:t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507438" w:rsidRPr="000F1FD7" w:rsidRDefault="00507438" w:rsidP="00385A8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56BFD0" w14:textId="6737C368" w:rsidR="00507438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9222D4" w14:paraId="01CC19F4" w14:textId="77777777" w:rsidTr="009F043B">
        <w:tc>
          <w:tcPr>
            <w:tcW w:w="3828" w:type="dxa"/>
            <w:vAlign w:val="center"/>
          </w:tcPr>
          <w:p w14:paraId="1174FDAF" w14:textId="3D1F995F" w:rsidR="009222D4" w:rsidRPr="004D4876" w:rsidRDefault="009222D4" w:rsidP="009222D4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Thomas</w:t>
            </w:r>
          </w:p>
        </w:tc>
        <w:tc>
          <w:tcPr>
            <w:tcW w:w="2835" w:type="dxa"/>
            <w:vAlign w:val="center"/>
          </w:tcPr>
          <w:p w14:paraId="5034DDB1" w14:textId="004BAEF4" w:rsidR="009222D4" w:rsidRPr="004D4876" w:rsidRDefault="009222D4" w:rsidP="009222D4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29B535" w14:textId="77777777" w:rsidR="009222D4" w:rsidRPr="00200D42" w:rsidRDefault="009222D4" w:rsidP="009222D4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61966EE" w14:textId="77777777" w:rsidR="009222D4" w:rsidRPr="000F1FD7" w:rsidRDefault="009222D4" w:rsidP="009222D4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78E868A" w14:textId="72836728" w:rsidR="009222D4" w:rsidRPr="000003B9" w:rsidRDefault="009222D4" w:rsidP="009222D4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M.R. James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924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D4876" w14:paraId="1CBD6319" w14:textId="77777777" w:rsidTr="009F043B">
        <w:tc>
          <w:tcPr>
            <w:tcW w:w="3828" w:type="dxa"/>
            <w:vAlign w:val="center"/>
          </w:tcPr>
          <w:p w14:paraId="59F2395C" w14:textId="13CF8BE5" w:rsidR="004D4876" w:rsidRPr="004D4876" w:rsidRDefault="004D4876" w:rsidP="004D4876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4D4876" w:rsidRPr="009F043B" w:rsidRDefault="004D4876" w:rsidP="004D4876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4D4876" w:rsidRPr="006621E9" w:rsidRDefault="00200D42" w:rsidP="004D4876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200D42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4D4876" w:rsidRPr="000F1FD7" w:rsidRDefault="004D4876" w:rsidP="004D4876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4D4876" w:rsidRPr="000003B9" w:rsidRDefault="00200D42" w:rsidP="004D4876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D4876" w14:paraId="04274310" w14:textId="77777777" w:rsidTr="009F043B">
        <w:tc>
          <w:tcPr>
            <w:tcW w:w="3828" w:type="dxa"/>
            <w:vAlign w:val="center"/>
          </w:tcPr>
          <w:p w14:paraId="6B897FE7" w14:textId="3BF280B9" w:rsidR="004D4876" w:rsidRPr="004D4876" w:rsidRDefault="004D4876" w:rsidP="004D4876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Paul and Thecla</w:t>
            </w:r>
          </w:p>
        </w:tc>
        <w:tc>
          <w:tcPr>
            <w:tcW w:w="2835" w:type="dxa"/>
            <w:vAlign w:val="center"/>
          </w:tcPr>
          <w:p w14:paraId="14FCB85C" w14:textId="65135FC1" w:rsidR="004D4876" w:rsidRPr="004D4876" w:rsidRDefault="004D4876" w:rsidP="004D4876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 και Θελκας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E394E9B" w14:textId="77777777" w:rsidR="004D4876" w:rsidRPr="006621E9" w:rsidRDefault="004D4876" w:rsidP="004D4876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7895817" w14:textId="77777777" w:rsidR="004D4876" w:rsidRPr="000F1FD7" w:rsidRDefault="004D4876" w:rsidP="004D4876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B0544A5" w14:textId="00EF8504" w:rsidR="004D4876" w:rsidRPr="000003B9" w:rsidRDefault="00200D42" w:rsidP="004D4876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Paul and </w:t>
            </w: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Thelca</w:t>
            </w:r>
            <w:proofErr w:type="spellEnd"/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D4876" w14:paraId="01E1E680" w14:textId="77777777" w:rsidTr="009F043B">
        <w:tc>
          <w:tcPr>
            <w:tcW w:w="3828" w:type="dxa"/>
            <w:vAlign w:val="center"/>
          </w:tcPr>
          <w:p w14:paraId="59AB0A6D" w14:textId="2E6E3C9D" w:rsidR="004D4876" w:rsidRPr="004D4876" w:rsidRDefault="004D4876" w:rsidP="004D4876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4D4876" w:rsidRPr="004D4876" w:rsidRDefault="009A3210" w:rsidP="004D4876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77777777" w:rsidR="004D4876" w:rsidRPr="006621E9" w:rsidRDefault="004D4876" w:rsidP="004D4876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4D4876" w:rsidRPr="000F1FD7" w:rsidRDefault="004D4876" w:rsidP="004D4876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4D4876" w:rsidRPr="000003B9" w:rsidRDefault="00200D42" w:rsidP="004D4876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746804" w14:paraId="56BB1297" w14:textId="77777777" w:rsidTr="009F043B">
        <w:tc>
          <w:tcPr>
            <w:tcW w:w="3828" w:type="dxa"/>
            <w:vAlign w:val="center"/>
          </w:tcPr>
          <w:p w14:paraId="4DA06A24" w14:textId="624D74F6" w:rsidR="00746804" w:rsidRPr="00612B37" w:rsidRDefault="00746804" w:rsidP="009A321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612B37">
              <w:rPr>
                <w:rFonts w:ascii="Book Antiqua" w:hAnsi="Book Antiqua"/>
                <w:smallCaps/>
                <w:color w:val="808080" w:themeColor="background1" w:themeShade="80"/>
              </w:rPr>
              <w:t>The Acts of Andrew</w:t>
            </w:r>
          </w:p>
        </w:tc>
        <w:tc>
          <w:tcPr>
            <w:tcW w:w="2835" w:type="dxa"/>
            <w:vAlign w:val="center"/>
          </w:tcPr>
          <w:p w14:paraId="1E14C2F1" w14:textId="629D4ED3" w:rsidR="00746804" w:rsidRPr="00507438" w:rsidRDefault="00746804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87658E" w14:textId="77777777" w:rsidR="00746804" w:rsidRPr="006621E9" w:rsidRDefault="00746804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E4FAF6E" w14:textId="77777777" w:rsidR="00746804" w:rsidRPr="000F1FD7" w:rsidRDefault="00746804" w:rsidP="009A3210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20A0DAB" w14:textId="5D12E81A" w:rsidR="00746804" w:rsidRPr="000003B9" w:rsidRDefault="00612B37" w:rsidP="009A321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2E1D8A" w14:paraId="39F8DC3C" w14:textId="77777777" w:rsidTr="009F043B">
        <w:tc>
          <w:tcPr>
            <w:tcW w:w="3828" w:type="dxa"/>
            <w:vAlign w:val="center"/>
          </w:tcPr>
          <w:p w14:paraId="5351F771" w14:textId="2D02D997" w:rsidR="002E1D8A" w:rsidRPr="00910139" w:rsidRDefault="002E1D8A" w:rsidP="009A321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2E1D8A" w:rsidRPr="002E1D8A" w:rsidRDefault="002E1D8A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2E1D8A" w:rsidRPr="006621E9" w:rsidRDefault="002E1D8A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2E1D8A" w:rsidRPr="000F1FD7" w:rsidRDefault="002E1D8A" w:rsidP="009A3210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2E1D8A" w:rsidRPr="000003B9" w:rsidRDefault="00444743" w:rsidP="009A321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910139" w14:paraId="32351C6C" w14:textId="77777777" w:rsidTr="009F043B">
        <w:tc>
          <w:tcPr>
            <w:tcW w:w="3828" w:type="dxa"/>
            <w:vAlign w:val="center"/>
          </w:tcPr>
          <w:p w14:paraId="766F1E6B" w14:textId="1971FDAC" w:rsidR="00910139" w:rsidRPr="00910139" w:rsidRDefault="00910139" w:rsidP="009A321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910139" w:rsidRPr="004D4876" w:rsidRDefault="00910139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910139" w:rsidRPr="006621E9" w:rsidRDefault="00910139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910139" w:rsidRPr="000F1FD7" w:rsidRDefault="00910139" w:rsidP="009A3210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910139" w:rsidRPr="000003B9" w:rsidRDefault="00444743" w:rsidP="009A321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910139" w14:paraId="09138833" w14:textId="77777777" w:rsidTr="009F043B">
        <w:tc>
          <w:tcPr>
            <w:tcW w:w="3828" w:type="dxa"/>
            <w:vAlign w:val="center"/>
          </w:tcPr>
          <w:p w14:paraId="25DFF305" w14:textId="0A01B447" w:rsidR="00910139" w:rsidRPr="00910139" w:rsidRDefault="00910139" w:rsidP="009A321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910139" w:rsidRPr="004D4876" w:rsidRDefault="00910139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910139" w:rsidRPr="006621E9" w:rsidRDefault="00910139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910139" w:rsidRPr="000F1FD7" w:rsidRDefault="00910139" w:rsidP="009A3210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910139" w:rsidRPr="000003B9" w:rsidRDefault="009222D4" w:rsidP="009A321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507438" w14:paraId="65B8B79D" w14:textId="77777777" w:rsidTr="009F043B">
        <w:tc>
          <w:tcPr>
            <w:tcW w:w="3828" w:type="dxa"/>
            <w:vAlign w:val="center"/>
          </w:tcPr>
          <w:p w14:paraId="6E0C50D2" w14:textId="2802D9A3" w:rsidR="00507438" w:rsidRDefault="00507438" w:rsidP="009A321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507438" w:rsidRPr="004D4876" w:rsidRDefault="00507438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507438" w:rsidRPr="006621E9" w:rsidRDefault="00507438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507438" w:rsidRPr="000F1FD7" w:rsidRDefault="00507438" w:rsidP="009A3210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507438" w:rsidRPr="000003B9" w:rsidRDefault="009222D4" w:rsidP="009A321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9A3210" w14:paraId="06843EF2" w14:textId="77777777" w:rsidTr="009F043B">
        <w:tc>
          <w:tcPr>
            <w:tcW w:w="3828" w:type="dxa"/>
            <w:vAlign w:val="center"/>
          </w:tcPr>
          <w:p w14:paraId="62D73614" w14:textId="349B0BB7" w:rsidR="009A3210" w:rsidRPr="00507438" w:rsidRDefault="00507438" w:rsidP="00507438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Martyrdom of </w:t>
            </w:r>
            <w:proofErr w:type="spellStart"/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Barholemew</w:t>
            </w:r>
            <w:proofErr w:type="spellEnd"/>
          </w:p>
        </w:tc>
        <w:tc>
          <w:tcPr>
            <w:tcW w:w="2835" w:type="dxa"/>
            <w:vAlign w:val="center"/>
          </w:tcPr>
          <w:p w14:paraId="4FC0270A" w14:textId="24BB944E" w:rsidR="00507438" w:rsidRPr="00507438" w:rsidRDefault="00507438" w:rsidP="00507438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9A3210" w:rsidRPr="006621E9" w:rsidRDefault="009A3210" w:rsidP="00507438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9A3210" w:rsidRPr="000F1FD7" w:rsidRDefault="009A3210" w:rsidP="00507438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9A3210" w:rsidRPr="000003B9" w:rsidRDefault="009222D4" w:rsidP="00507438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9A3210" w14:paraId="705C1DC8" w14:textId="77777777" w:rsidTr="009F043B">
        <w:tc>
          <w:tcPr>
            <w:tcW w:w="3828" w:type="dxa"/>
            <w:vAlign w:val="center"/>
          </w:tcPr>
          <w:p w14:paraId="7C7155FC" w14:textId="51C32CC5" w:rsidR="009A3210" w:rsidRDefault="00507438" w:rsidP="00507438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9A3210" w:rsidRPr="009F043B" w:rsidRDefault="00507438" w:rsidP="00507438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9A3210" w:rsidRPr="006621E9" w:rsidRDefault="009A3210" w:rsidP="00507438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9A3210" w:rsidRPr="000F1FD7" w:rsidRDefault="009A3210" w:rsidP="00507438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9A3210" w:rsidRPr="000003B9" w:rsidRDefault="009222D4" w:rsidP="00507438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9A3210" w14:paraId="52D645EC" w14:textId="77777777" w:rsidTr="009F043B">
        <w:tc>
          <w:tcPr>
            <w:tcW w:w="3828" w:type="dxa"/>
            <w:vAlign w:val="center"/>
          </w:tcPr>
          <w:p w14:paraId="1FF6EE96" w14:textId="754723F5" w:rsidR="009A3210" w:rsidRDefault="009A3210" w:rsidP="009A3210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9A3210" w:rsidRPr="009F043B" w:rsidRDefault="009A3210" w:rsidP="009A3210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 w:rsidR="00A135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="00A13576"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 w:rsidR="009222D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="00A13576"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 w:rsidR="009222D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="00A13576"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9A3210" w:rsidRPr="006621E9" w:rsidRDefault="009A3210" w:rsidP="009A3210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9A3210" w:rsidRPr="000F1FD7" w:rsidRDefault="009A3210" w:rsidP="009A3210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9A3210" w:rsidRPr="000003B9" w:rsidRDefault="009222D4" w:rsidP="009A3210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612B37" w14:paraId="70CEF184" w14:textId="77777777" w:rsidTr="009F043B">
        <w:tc>
          <w:tcPr>
            <w:tcW w:w="3828" w:type="dxa"/>
            <w:vAlign w:val="center"/>
          </w:tcPr>
          <w:p w14:paraId="7E4B3B2E" w14:textId="37F3D75B" w:rsidR="00612B37" w:rsidRPr="009F043B" w:rsidRDefault="00612B37" w:rsidP="00AE6D6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612B37" w:rsidRPr="00845BFB" w:rsidRDefault="00612B37" w:rsidP="00AE6D6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 w:rsidR="00AE6D6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612B37" w:rsidRPr="006621E9" w:rsidRDefault="00612B37" w:rsidP="00AE6D6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612B37" w:rsidRPr="000F1FD7" w:rsidRDefault="00612B37" w:rsidP="00AE6D6B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612B37" w:rsidRPr="000003B9" w:rsidRDefault="00612B37" w:rsidP="00AE6D6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9A3210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5060B445" w:rsidR="009A3210" w:rsidRPr="00D948A3" w:rsidRDefault="009A3210" w:rsidP="009A3210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D.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9A3210" w14:paraId="6A35C606" w14:textId="77777777" w:rsidTr="00136FC3">
        <w:tc>
          <w:tcPr>
            <w:tcW w:w="3828" w:type="dxa"/>
            <w:vAlign w:val="center"/>
          </w:tcPr>
          <w:p w14:paraId="35FAC0F8" w14:textId="0E719256" w:rsidR="009A3210" w:rsidRDefault="009A3210" w:rsidP="009A3210">
            <w:pPr>
              <w:spacing w:before="40" w:line="280" w:lineRule="exact"/>
              <w:jc w:val="center"/>
            </w:pPr>
            <w:hyperlink r:id="rId764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9A3210" w:rsidRPr="000F1FD7" w:rsidRDefault="009A3210" w:rsidP="009A3210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65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9A3210" w:rsidRPr="00075BC0" w:rsidRDefault="009A3210" w:rsidP="009A3210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6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9A3210" w:rsidRPr="000F1FD7" w:rsidRDefault="009A3210" w:rsidP="009A3210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7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9A3210" w14:paraId="33B05892" w14:textId="77777777" w:rsidTr="00136FC3">
        <w:tc>
          <w:tcPr>
            <w:tcW w:w="3828" w:type="dxa"/>
            <w:vAlign w:val="center"/>
          </w:tcPr>
          <w:p w14:paraId="5821B8EC" w14:textId="0C91A9BB" w:rsidR="009A3210" w:rsidRPr="00DC6591" w:rsidRDefault="009A3210" w:rsidP="009A3210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9A3210" w:rsidRPr="000F1FD7" w:rsidRDefault="009A3210" w:rsidP="009A3210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8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9A3210" w:rsidRPr="000F1FD7" w:rsidRDefault="009A3210" w:rsidP="009A3210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9A3210" w:rsidRPr="000F1FD7" w:rsidRDefault="009A3210" w:rsidP="009A3210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AE6D6B" w14:paraId="6B1D4DA9" w14:textId="77777777" w:rsidTr="00136FC3">
        <w:tc>
          <w:tcPr>
            <w:tcW w:w="3828" w:type="dxa"/>
            <w:vAlign w:val="center"/>
          </w:tcPr>
          <w:p w14:paraId="422A3ACE" w14:textId="6EDC1A5C" w:rsidR="00AE6D6B" w:rsidRPr="00DC6591" w:rsidRDefault="00AE6D6B" w:rsidP="00AE6D6B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AE6D6B" w:rsidRDefault="00AE6D6B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AE6D6B" w:rsidRPr="000F1FD7" w:rsidRDefault="00AE6D6B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AE6D6B" w:rsidRPr="000F1FD7" w:rsidRDefault="00AE6D6B" w:rsidP="00AE6D6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794915" w14:paraId="177928BE" w14:textId="77777777" w:rsidTr="00136FC3">
        <w:tc>
          <w:tcPr>
            <w:tcW w:w="3828" w:type="dxa"/>
            <w:vAlign w:val="center"/>
          </w:tcPr>
          <w:p w14:paraId="14EB3F31" w14:textId="2875D223" w:rsidR="00794915" w:rsidRPr="00794915" w:rsidRDefault="00794915" w:rsidP="00AE6D6B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794915" w:rsidRDefault="00794915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794915" w:rsidRPr="000F1FD7" w:rsidRDefault="00794915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794915" w:rsidRPr="000F1FD7" w:rsidRDefault="00794915" w:rsidP="00AE6D6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794915" w14:paraId="3698200C" w14:textId="77777777" w:rsidTr="00136FC3">
        <w:tc>
          <w:tcPr>
            <w:tcW w:w="3828" w:type="dxa"/>
            <w:vAlign w:val="center"/>
          </w:tcPr>
          <w:p w14:paraId="2C75BD46" w14:textId="404282B3" w:rsidR="00794915" w:rsidRPr="00794915" w:rsidRDefault="00794915" w:rsidP="00AE6D6B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794915" w:rsidRDefault="00794915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794915" w:rsidRPr="000F1FD7" w:rsidRDefault="00794915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794915" w:rsidRPr="000F1FD7" w:rsidRDefault="00794915" w:rsidP="00AE6D6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EE1480" w14:paraId="150608B7" w14:textId="77777777" w:rsidTr="00136FC3">
        <w:tc>
          <w:tcPr>
            <w:tcW w:w="3828" w:type="dxa"/>
            <w:vAlign w:val="center"/>
          </w:tcPr>
          <w:p w14:paraId="73E4B1C2" w14:textId="7803199F" w:rsidR="00EE1480" w:rsidRPr="00794915" w:rsidRDefault="00EE1480" w:rsidP="00AE6D6B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EE1480" w:rsidRDefault="00EE1480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EE1480" w:rsidRPr="000F1FD7" w:rsidRDefault="00EE1480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EE1480" w:rsidRPr="000F1FD7" w:rsidRDefault="00EE1480" w:rsidP="00AE6D6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EE1480" w14:paraId="1F335BDF" w14:textId="77777777" w:rsidTr="00136FC3">
        <w:tc>
          <w:tcPr>
            <w:tcW w:w="3828" w:type="dxa"/>
            <w:vAlign w:val="center"/>
          </w:tcPr>
          <w:p w14:paraId="7B3D97B4" w14:textId="77D9AECC" w:rsidR="00EE1480" w:rsidRDefault="00EE1480" w:rsidP="00EE1480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EE1480" w:rsidRDefault="00EE1480" w:rsidP="00EE1480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EE1480" w:rsidRPr="000F1FD7" w:rsidRDefault="00EE1480" w:rsidP="00EE1480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EE1480" w:rsidRPr="000F1FD7" w:rsidRDefault="00EE1480" w:rsidP="00EE1480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EE1480" w14:paraId="715A5AFC" w14:textId="77777777" w:rsidTr="00136FC3">
        <w:tc>
          <w:tcPr>
            <w:tcW w:w="3828" w:type="dxa"/>
            <w:vAlign w:val="center"/>
          </w:tcPr>
          <w:p w14:paraId="6CFD9D93" w14:textId="7513D1AD" w:rsidR="00EE1480" w:rsidRDefault="00EE1480" w:rsidP="00EE1480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EE1480" w:rsidRDefault="00EE1480" w:rsidP="00EE1480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EE1480" w:rsidRPr="000F1FD7" w:rsidRDefault="00EE1480" w:rsidP="00EE1480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EE1480" w:rsidRPr="000F1FD7" w:rsidRDefault="00EE1480" w:rsidP="00EE1480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AE6D6B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74FF84DE" w:rsidR="00AE6D6B" w:rsidRPr="000F1FD7" w:rsidRDefault="00AE6D6B" w:rsidP="00AE6D6B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E. Infancy/Sacred Family Gospels and Related Works</w:t>
            </w:r>
          </w:p>
        </w:tc>
      </w:tr>
      <w:tr w:rsidR="00AE6D6B" w14:paraId="7E0AAB4A" w14:textId="77777777" w:rsidTr="005F0CCA">
        <w:tc>
          <w:tcPr>
            <w:tcW w:w="3828" w:type="dxa"/>
            <w:vAlign w:val="center"/>
          </w:tcPr>
          <w:p w14:paraId="6C414D0B" w14:textId="77777777" w:rsidR="00AE6D6B" w:rsidRPr="001E3ECF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AE6D6B" w:rsidRPr="00E00F28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AE6D6B" w:rsidRPr="00E00F28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AE6D6B" w:rsidRPr="00104270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AE6D6B" w14:paraId="79EC883B" w14:textId="77777777" w:rsidTr="00136FC3">
        <w:tc>
          <w:tcPr>
            <w:tcW w:w="3828" w:type="dxa"/>
            <w:vAlign w:val="center"/>
          </w:tcPr>
          <w:p w14:paraId="04203BA1" w14:textId="742623ED" w:rsidR="00AE6D6B" w:rsidRPr="001E3ECF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Infancy Gospel of Thomas</w:t>
            </w:r>
          </w:p>
        </w:tc>
        <w:tc>
          <w:tcPr>
            <w:tcW w:w="3969" w:type="dxa"/>
            <w:gridSpan w:val="2"/>
            <w:vAlign w:val="center"/>
          </w:tcPr>
          <w:p w14:paraId="639C3F24" w14:textId="475BD314" w:rsidR="00AE6D6B" w:rsidRPr="00B856DA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69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AE6D6B" w:rsidRPr="00EC0480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AE6D6B" w:rsidRPr="00104270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7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AE6D6B" w14:paraId="399B97D2" w14:textId="77777777" w:rsidTr="00136FC3">
        <w:tc>
          <w:tcPr>
            <w:tcW w:w="3828" w:type="dxa"/>
            <w:vAlign w:val="center"/>
          </w:tcPr>
          <w:p w14:paraId="19D6CE84" w14:textId="385D95D6" w:rsidR="00AE6D6B" w:rsidRPr="001E3ECF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proofErr w:type="spellStart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Protevangelium</w:t>
            </w:r>
            <w:proofErr w:type="spellEnd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James</w:t>
            </w:r>
          </w:p>
        </w:tc>
        <w:tc>
          <w:tcPr>
            <w:tcW w:w="3969" w:type="dxa"/>
            <w:gridSpan w:val="2"/>
            <w:vAlign w:val="center"/>
          </w:tcPr>
          <w:p w14:paraId="60BD534D" w14:textId="3B42D416" w:rsidR="00AE6D6B" w:rsidRPr="00146C14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Πρωτευ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αγγέλιο Ια</w:t>
            </w: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κώ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βου</w:t>
            </w:r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5A319766" w14:textId="77777777" w:rsidR="00AE6D6B" w:rsidRPr="00146C14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B8A0982" w14:textId="2CECD7EA" w:rsidR="00AE6D6B" w:rsidRPr="000F1FD7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Protevangelium</w:t>
            </w:r>
            <w:proofErr w:type="spellEnd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James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AE6D6B" w14:paraId="21C7CE90" w14:textId="77777777" w:rsidTr="00136FC3">
        <w:tc>
          <w:tcPr>
            <w:tcW w:w="3828" w:type="dxa"/>
            <w:vAlign w:val="center"/>
          </w:tcPr>
          <w:p w14:paraId="2BEBA297" w14:textId="3A668835" w:rsidR="00AE6D6B" w:rsidRPr="003065C4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3065C4">
              <w:rPr>
                <w:rFonts w:ascii="Book Antiqua" w:hAnsi="Book Antiqua"/>
                <w:smallCaps/>
                <w:color w:val="808080" w:themeColor="background1" w:themeShade="80"/>
              </w:rPr>
              <w:t>Infancy Gospel of Matthew</w:t>
            </w:r>
          </w:p>
        </w:tc>
        <w:tc>
          <w:tcPr>
            <w:tcW w:w="3969" w:type="dxa"/>
            <w:gridSpan w:val="2"/>
            <w:vAlign w:val="center"/>
          </w:tcPr>
          <w:p w14:paraId="09C9414B" w14:textId="77777777" w:rsidR="00AE6D6B" w:rsidRPr="000F1FD7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8DA83D6" w14:textId="60E6B90F" w:rsidR="00AE6D6B" w:rsidRPr="00146C14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Evangelium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Pseudo-</w:t>
            </w:r>
            <w:proofErr w:type="spellStart"/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Matthæi</w:t>
            </w:r>
            <w:proofErr w:type="spellEnd"/>
          </w:p>
        </w:tc>
        <w:tc>
          <w:tcPr>
            <w:tcW w:w="3503" w:type="dxa"/>
            <w:vAlign w:val="center"/>
          </w:tcPr>
          <w:p w14:paraId="420054F3" w14:textId="26EC2452" w:rsidR="00AE6D6B" w:rsidRPr="000F1FD7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Pseudo-Matthew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AE6D6B" w14:paraId="1B226D65" w14:textId="77777777" w:rsidTr="00136FC3">
        <w:tc>
          <w:tcPr>
            <w:tcW w:w="3828" w:type="dxa"/>
            <w:vAlign w:val="center"/>
          </w:tcPr>
          <w:p w14:paraId="6D070F60" w14:textId="18B21072" w:rsidR="00AE6D6B" w:rsidRPr="00406B98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06B98">
              <w:rPr>
                <w:rFonts w:ascii="Book Antiqua" w:hAnsi="Book Antiqua"/>
                <w:smallCaps/>
                <w:color w:val="808080" w:themeColor="background1" w:themeShade="80"/>
              </w:rPr>
              <w:t>Arabic Infancy Gospel</w:t>
            </w:r>
          </w:p>
        </w:tc>
        <w:tc>
          <w:tcPr>
            <w:tcW w:w="3969" w:type="dxa"/>
            <w:gridSpan w:val="2"/>
            <w:vAlign w:val="center"/>
          </w:tcPr>
          <w:p w14:paraId="42E5D3AE" w14:textId="77777777" w:rsidR="00AE6D6B" w:rsidRPr="00406B98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5F69328" w14:textId="3D295629" w:rsidR="00AE6D6B" w:rsidRPr="00406B98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Infanti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Arabicum</w:t>
            </w:r>
            <w:proofErr w:type="spellEnd"/>
          </w:p>
        </w:tc>
        <w:tc>
          <w:tcPr>
            <w:tcW w:w="3503" w:type="dxa"/>
            <w:vAlign w:val="center"/>
          </w:tcPr>
          <w:p w14:paraId="5F7809F2" w14:textId="37F64D56" w:rsidR="00AE6D6B" w:rsidRPr="00406B98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FF1693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Arabic Gospel of the Infancy of the Saviour</w:t>
            </w:r>
          </w:p>
        </w:tc>
      </w:tr>
      <w:tr w:rsidR="00AE6D6B" w14:paraId="7A756F80" w14:textId="77777777" w:rsidTr="00136FC3">
        <w:tc>
          <w:tcPr>
            <w:tcW w:w="3828" w:type="dxa"/>
            <w:vAlign w:val="center"/>
          </w:tcPr>
          <w:p w14:paraId="718AF97B" w14:textId="6DB127F6" w:rsidR="00AE6D6B" w:rsidRPr="00AE61D0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Gospel of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Birth of </w:t>
            </w: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3969" w:type="dxa"/>
            <w:gridSpan w:val="2"/>
            <w:vAlign w:val="center"/>
          </w:tcPr>
          <w:p w14:paraId="7B91CBC1" w14:textId="77777777" w:rsidR="00AE6D6B" w:rsidRPr="000F1FD7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342B6DB" w14:textId="7542FAA6" w:rsidR="00AE6D6B" w:rsidRPr="003065C4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de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Nativitate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3503" w:type="dxa"/>
            <w:vAlign w:val="center"/>
          </w:tcPr>
          <w:p w14:paraId="516DC041" w14:textId="3B1593EC" w:rsidR="00AE6D6B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the Nativity of Mary</w:t>
            </w:r>
          </w:p>
        </w:tc>
      </w:tr>
      <w:tr w:rsidR="00AE6D6B" w14:paraId="027BE626" w14:textId="77777777" w:rsidTr="00136FC3">
        <w:tc>
          <w:tcPr>
            <w:tcW w:w="3828" w:type="dxa"/>
            <w:vAlign w:val="center"/>
          </w:tcPr>
          <w:p w14:paraId="069C9C4D" w14:textId="3000E7E5" w:rsidR="00AE6D6B" w:rsidRPr="00AE61D0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AE6D6B" w:rsidRPr="000F1FD7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AE6D6B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AE6D6B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AE6D6B" w14:paraId="46297BA9" w14:textId="77777777" w:rsidTr="00136FC3">
        <w:tc>
          <w:tcPr>
            <w:tcW w:w="3828" w:type="dxa"/>
            <w:vAlign w:val="center"/>
          </w:tcPr>
          <w:p w14:paraId="73435DC4" w14:textId="77FF4B3F" w:rsidR="00AE6D6B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AE6D6B" w:rsidRPr="00E00F28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AE6D6B" w:rsidRPr="000F1FD7" w:rsidRDefault="00AE6D6B" w:rsidP="00AE6D6B">
            <w:pPr>
              <w:spacing w:before="40" w:line="26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AE6D6B" w:rsidRPr="000F1FD7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AE6D6B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B3269F3" w:rsidR="00AE6D6B" w:rsidRPr="00136CF5" w:rsidRDefault="00AE6D6B" w:rsidP="00AE6D6B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AE6D6B" w14:paraId="3EE62E34" w14:textId="77777777" w:rsidTr="00136FC3">
        <w:tc>
          <w:tcPr>
            <w:tcW w:w="3828" w:type="dxa"/>
            <w:vAlign w:val="center"/>
          </w:tcPr>
          <w:p w14:paraId="29CA6F5C" w14:textId="0F654AFA" w:rsidR="00AE6D6B" w:rsidRPr="00881684" w:rsidRDefault="00AE6D6B" w:rsidP="00AE6D6B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2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AE6D6B" w:rsidRPr="00462528" w:rsidRDefault="00AE6D6B" w:rsidP="00AE6D6B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3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AE6D6B" w:rsidRPr="001C3C43" w:rsidRDefault="00AE6D6B" w:rsidP="00AE6D6B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774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AE6D6B" w:rsidRPr="00136CF5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5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AE6D6B" w14:paraId="07D05BDD" w14:textId="77777777" w:rsidTr="00136FC3">
        <w:tc>
          <w:tcPr>
            <w:tcW w:w="3828" w:type="dxa"/>
            <w:vAlign w:val="center"/>
          </w:tcPr>
          <w:p w14:paraId="55CAD032" w14:textId="11CD8BA9" w:rsidR="00AE6D6B" w:rsidRDefault="00AE6D6B" w:rsidP="00AE6D6B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6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AE6D6B" w:rsidRPr="00FC3F6A" w:rsidRDefault="00AE6D6B" w:rsidP="00AE6D6B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7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AE6D6B" w:rsidRPr="000F1FD7" w:rsidRDefault="00AE6D6B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778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AE6D6B" w:rsidRPr="00FC3F6A" w:rsidRDefault="00AE6D6B" w:rsidP="00AE6D6B">
            <w:pPr>
              <w:spacing w:before="40" w:line="26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AE6D6B" w:rsidRPr="00FC3F6A" w:rsidRDefault="00AE6D6B" w:rsidP="00AE6D6B">
            <w:pPr>
              <w:spacing w:before="40" w:line="26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AE6D6B" w14:paraId="1183DD73" w14:textId="77777777" w:rsidTr="00136FC3">
        <w:tc>
          <w:tcPr>
            <w:tcW w:w="3828" w:type="dxa"/>
            <w:vAlign w:val="center"/>
          </w:tcPr>
          <w:p w14:paraId="063AFCFB" w14:textId="2310806C" w:rsidR="00AE6D6B" w:rsidRDefault="00AE6D6B" w:rsidP="00AE6D6B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 xml:space="preserve">Third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>Corinthians</w:t>
            </w:r>
          </w:p>
        </w:tc>
        <w:tc>
          <w:tcPr>
            <w:tcW w:w="3969" w:type="dxa"/>
            <w:gridSpan w:val="2"/>
            <w:vAlign w:val="center"/>
          </w:tcPr>
          <w:p w14:paraId="2007E08F" w14:textId="77777777" w:rsidR="00AE6D6B" w:rsidRDefault="00AE6D6B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693E8A57" w14:textId="77777777" w:rsidR="00AE6D6B" w:rsidRPr="000F1FD7" w:rsidRDefault="00AE6D6B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4E14E2" w14:textId="77777777" w:rsidR="00AE6D6B" w:rsidRDefault="00AE6D6B" w:rsidP="00AE6D6B">
            <w:pPr>
              <w:spacing w:before="40" w:line="260" w:lineRule="exact"/>
              <w:jc w:val="center"/>
            </w:pPr>
          </w:p>
        </w:tc>
      </w:tr>
      <w:tr w:rsidR="00AE6D6B" w14:paraId="524C04BA" w14:textId="77777777" w:rsidTr="00136FC3">
        <w:tc>
          <w:tcPr>
            <w:tcW w:w="3828" w:type="dxa"/>
            <w:vAlign w:val="center"/>
          </w:tcPr>
          <w:p w14:paraId="71C852D7" w14:textId="5238D81B" w:rsidR="00AE6D6B" w:rsidRDefault="00AE6D6B" w:rsidP="00AE6D6B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AE6D6B" w:rsidRDefault="00AE6D6B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AE6D6B" w:rsidRPr="000F1FD7" w:rsidRDefault="00AE6D6B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AE6D6B" w:rsidRDefault="00AE6D6B" w:rsidP="00AE6D6B">
            <w:pPr>
              <w:spacing w:before="40" w:line="260" w:lineRule="exact"/>
              <w:jc w:val="center"/>
            </w:pPr>
          </w:p>
        </w:tc>
      </w:tr>
      <w:tr w:rsidR="00AE6D6B" w14:paraId="4D23EA40" w14:textId="77777777" w:rsidTr="00136FC3">
        <w:tc>
          <w:tcPr>
            <w:tcW w:w="3828" w:type="dxa"/>
            <w:vAlign w:val="center"/>
          </w:tcPr>
          <w:p w14:paraId="177C1FC7" w14:textId="1B4FD71B" w:rsidR="00AE6D6B" w:rsidRDefault="00AE6D6B" w:rsidP="00AE6D6B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AE6D6B" w:rsidRDefault="00AE6D6B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AE6D6B" w:rsidRPr="000F1FD7" w:rsidRDefault="00AE6D6B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AE6D6B" w:rsidRDefault="00AE6D6B" w:rsidP="00AE6D6B">
            <w:pPr>
              <w:spacing w:before="40" w:line="260" w:lineRule="exact"/>
              <w:jc w:val="center"/>
            </w:pPr>
          </w:p>
        </w:tc>
      </w:tr>
      <w:tr w:rsidR="00AE6D6B" w14:paraId="0237FEE1" w14:textId="77777777" w:rsidTr="00136FC3">
        <w:tc>
          <w:tcPr>
            <w:tcW w:w="3828" w:type="dxa"/>
            <w:vAlign w:val="center"/>
          </w:tcPr>
          <w:p w14:paraId="648605E8" w14:textId="239BEF22" w:rsidR="00AE6D6B" w:rsidRDefault="00AE6D6B" w:rsidP="00AE6D6B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AE6D6B" w:rsidRDefault="00AE6D6B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AE6D6B" w:rsidRPr="000F1FD7" w:rsidRDefault="00AE6D6B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AE6D6B" w:rsidRDefault="00AE6D6B" w:rsidP="00AE6D6B">
            <w:pPr>
              <w:spacing w:before="40" w:line="260" w:lineRule="exact"/>
              <w:jc w:val="center"/>
            </w:pPr>
          </w:p>
        </w:tc>
      </w:tr>
      <w:tr w:rsidR="000B2E2A" w14:paraId="072348E8" w14:textId="77777777" w:rsidTr="00136FC3">
        <w:tc>
          <w:tcPr>
            <w:tcW w:w="3828" w:type="dxa"/>
            <w:vAlign w:val="center"/>
          </w:tcPr>
          <w:p w14:paraId="663F2475" w14:textId="55847019" w:rsidR="000B2E2A" w:rsidRDefault="000B2E2A" w:rsidP="00AE6D6B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0B2E2A" w:rsidRDefault="000B2E2A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0B2E2A" w:rsidRPr="000F1FD7" w:rsidRDefault="000B2E2A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0B2E2A" w:rsidRDefault="000B2E2A" w:rsidP="00AE6D6B">
            <w:pPr>
              <w:spacing w:before="40" w:line="260" w:lineRule="exact"/>
              <w:jc w:val="center"/>
            </w:pPr>
          </w:p>
        </w:tc>
      </w:tr>
      <w:tr w:rsidR="000B2E2A" w14:paraId="121FD137" w14:textId="77777777" w:rsidTr="00136FC3">
        <w:tc>
          <w:tcPr>
            <w:tcW w:w="3828" w:type="dxa"/>
            <w:vAlign w:val="center"/>
          </w:tcPr>
          <w:p w14:paraId="78739EAB" w14:textId="3FF73E72" w:rsidR="000B2E2A" w:rsidRPr="000B2E2A" w:rsidRDefault="000B2E2A" w:rsidP="00AE6D6B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0B2E2A" w:rsidRDefault="000B2E2A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0B2E2A" w:rsidRPr="000F1FD7" w:rsidRDefault="000B2E2A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0B2E2A" w:rsidRDefault="000B2E2A" w:rsidP="00AE6D6B">
            <w:pPr>
              <w:spacing w:before="40" w:line="260" w:lineRule="exact"/>
              <w:jc w:val="center"/>
            </w:pPr>
          </w:p>
        </w:tc>
      </w:tr>
      <w:tr w:rsidR="00AE6D6B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043D0F45" w:rsidR="00AE6D6B" w:rsidRPr="00801D83" w:rsidRDefault="00AE6D6B" w:rsidP="00AE6D6B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G.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AE6D6B" w14:paraId="4AD511AA" w14:textId="77777777" w:rsidTr="00136FC3">
        <w:tc>
          <w:tcPr>
            <w:tcW w:w="3828" w:type="dxa"/>
            <w:vAlign w:val="center"/>
          </w:tcPr>
          <w:p w14:paraId="0FF6BDA7" w14:textId="1FB33BB5" w:rsidR="00AE6D6B" w:rsidRDefault="00AE6D6B" w:rsidP="005C5CFB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B25A107" w:rsidR="00AE6D6B" w:rsidRDefault="00AE6D6B" w:rsidP="005C5CFB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Πραξεισ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AE6D6B" w:rsidRDefault="005C5CFB" w:rsidP="005C5CFB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</w:t>
            </w:r>
            <w:r w:rsidR="00AE6D6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Ac</w:t>
            </w:r>
            <w:r w:rsidR="00AE6D6B"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 w:rsidR="00AE6D6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="00AE6D6B"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AE6D6B" w:rsidRDefault="00AE6D6B" w:rsidP="005C5CFB">
            <w:pPr>
              <w:spacing w:before="120" w:line="260" w:lineRule="exact"/>
              <w:jc w:val="center"/>
            </w:pPr>
          </w:p>
        </w:tc>
      </w:tr>
      <w:tr w:rsidR="00AE6D6B" w14:paraId="5F0F0F5F" w14:textId="77777777" w:rsidTr="00136FC3">
        <w:tc>
          <w:tcPr>
            <w:tcW w:w="3828" w:type="dxa"/>
            <w:vAlign w:val="center"/>
          </w:tcPr>
          <w:p w14:paraId="7877EE00" w14:textId="79AF404B" w:rsidR="00AE6D6B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266947FC" w:rsidR="00AE6D6B" w:rsidRPr="004C5106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Κάθοδοσ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AE6D6B" w:rsidRDefault="00AE6D6B" w:rsidP="00AE6D6B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AE6D6B" w:rsidRDefault="00AE6D6B" w:rsidP="00AE6D6B">
            <w:pPr>
              <w:spacing w:before="40" w:line="260" w:lineRule="exact"/>
              <w:jc w:val="center"/>
            </w:pPr>
          </w:p>
        </w:tc>
      </w:tr>
      <w:tr w:rsidR="000B2E2A" w14:paraId="1552761A" w14:textId="77777777" w:rsidTr="00136FC3">
        <w:tc>
          <w:tcPr>
            <w:tcW w:w="3828" w:type="dxa"/>
            <w:vAlign w:val="center"/>
          </w:tcPr>
          <w:p w14:paraId="4038AB2A" w14:textId="35D64E01" w:rsidR="000B2E2A" w:rsidRDefault="000B2E2A" w:rsidP="000B2E2A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0B2E2A" w:rsidRPr="004C5106" w:rsidRDefault="000B2E2A" w:rsidP="000B2E2A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0B2E2A" w:rsidRDefault="000B2E2A" w:rsidP="000B2E2A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0B2E2A" w:rsidRPr="00B569D4" w:rsidRDefault="000B2E2A" w:rsidP="000B2E2A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AE6D6B" w14:paraId="04225E33" w14:textId="77777777" w:rsidTr="00136FC3">
        <w:tc>
          <w:tcPr>
            <w:tcW w:w="3828" w:type="dxa"/>
            <w:vAlign w:val="center"/>
          </w:tcPr>
          <w:p w14:paraId="6584408E" w14:textId="5C9815BE" w:rsidR="00AE6D6B" w:rsidRPr="00562059" w:rsidRDefault="00AE6D6B" w:rsidP="00B569D4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AE6D6B" w:rsidRPr="004C5106" w:rsidRDefault="00AE6D6B" w:rsidP="00B569D4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AE6D6B" w:rsidRDefault="00AE6D6B" w:rsidP="00B569D4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AE6D6B" w:rsidRDefault="00AE6D6B" w:rsidP="00B569D4">
            <w:pPr>
              <w:spacing w:before="120" w:line="260" w:lineRule="exact"/>
              <w:jc w:val="center"/>
            </w:pPr>
          </w:p>
        </w:tc>
      </w:tr>
      <w:tr w:rsidR="00AE6D6B" w14:paraId="19547D20" w14:textId="77777777" w:rsidTr="00136FC3">
        <w:tc>
          <w:tcPr>
            <w:tcW w:w="3828" w:type="dxa"/>
            <w:vAlign w:val="center"/>
          </w:tcPr>
          <w:p w14:paraId="243DBE36" w14:textId="2B1F97AF" w:rsidR="00AE6D6B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AE6D6B" w:rsidRPr="004C5106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AE6D6B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AE6D6B" w:rsidRDefault="00AE6D6B" w:rsidP="00AE6D6B">
            <w:pPr>
              <w:spacing w:before="40" w:line="260" w:lineRule="exact"/>
              <w:jc w:val="center"/>
            </w:pPr>
          </w:p>
        </w:tc>
      </w:tr>
      <w:tr w:rsidR="00AE6D6B" w14:paraId="66B95CD2" w14:textId="77777777" w:rsidTr="00136FC3">
        <w:tc>
          <w:tcPr>
            <w:tcW w:w="3828" w:type="dxa"/>
            <w:vAlign w:val="center"/>
          </w:tcPr>
          <w:p w14:paraId="3ADCC41E" w14:textId="4D15FFDD" w:rsidR="00AE6D6B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AE6D6B" w:rsidRPr="007A0CD0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AE6D6B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AE6D6B" w:rsidRDefault="00AE6D6B" w:rsidP="00AE6D6B">
            <w:pPr>
              <w:spacing w:before="40" w:line="260" w:lineRule="exact"/>
              <w:jc w:val="center"/>
            </w:pPr>
          </w:p>
        </w:tc>
      </w:tr>
      <w:tr w:rsidR="00AE6D6B" w14:paraId="67441491" w14:textId="77777777" w:rsidTr="00136FC3">
        <w:tc>
          <w:tcPr>
            <w:tcW w:w="3828" w:type="dxa"/>
            <w:vAlign w:val="center"/>
          </w:tcPr>
          <w:p w14:paraId="0B2EA714" w14:textId="43F45D15" w:rsidR="00AE6D6B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AE6D6B" w:rsidRPr="00562059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AE6D6B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AE6D6B" w:rsidRDefault="00AE6D6B" w:rsidP="00AE6D6B">
            <w:pPr>
              <w:spacing w:before="40" w:line="260" w:lineRule="exact"/>
              <w:jc w:val="center"/>
            </w:pPr>
          </w:p>
        </w:tc>
      </w:tr>
      <w:tr w:rsidR="00AE6D6B" w14:paraId="780E07BC" w14:textId="77777777" w:rsidTr="00136FC3">
        <w:tc>
          <w:tcPr>
            <w:tcW w:w="3828" w:type="dxa"/>
            <w:vAlign w:val="center"/>
          </w:tcPr>
          <w:p w14:paraId="0F30C33D" w14:textId="1A597312" w:rsidR="00AE6D6B" w:rsidRDefault="00AE6D6B" w:rsidP="007A0CD0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AE6D6B" w:rsidRPr="00562059" w:rsidRDefault="00AE6D6B" w:rsidP="007A0CD0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AE6D6B" w:rsidRDefault="00AE6D6B" w:rsidP="007A0CD0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AE6D6B" w:rsidRDefault="00AE6D6B" w:rsidP="007A0CD0">
            <w:pPr>
              <w:spacing w:before="120" w:line="260" w:lineRule="exact"/>
              <w:jc w:val="center"/>
            </w:pPr>
          </w:p>
        </w:tc>
      </w:tr>
      <w:tr w:rsidR="00AE6D6B" w14:paraId="6FD4FB5D" w14:textId="77777777" w:rsidTr="00136FC3">
        <w:tc>
          <w:tcPr>
            <w:tcW w:w="3828" w:type="dxa"/>
            <w:vAlign w:val="center"/>
          </w:tcPr>
          <w:p w14:paraId="3CDDFC51" w14:textId="77777777" w:rsidR="00AE6D6B" w:rsidRDefault="00AE6D6B" w:rsidP="00AE6D6B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AE6D6B" w:rsidRDefault="00AE6D6B" w:rsidP="00AE6D6B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AE6D6B" w:rsidRDefault="00AE6D6B" w:rsidP="00AE6D6B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79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80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81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82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85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6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794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5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796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7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99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00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01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03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04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06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7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09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0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1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2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4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15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16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17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8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20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21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22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23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24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25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7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8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29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0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31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32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33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34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3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6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46B955D" w14:textId="77777777" w:rsidR="003C5313" w:rsidRPr="00D54D57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History of the Rechabites</w:t>
            </w:r>
          </w:p>
          <w:p w14:paraId="43AFABAD" w14:textId="76318C72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(The Story of </w:t>
            </w:r>
            <w:proofErr w:type="spellStart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Zozimos</w:t>
            </w:r>
            <w:proofErr w:type="spellEnd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)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C5313" w:rsidRPr="00C1485F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C5313" w:rsidRPr="003B1075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04F752AE" w:rsidR="003C5313" w:rsidRPr="002D21B9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37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38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6A4EFF15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66049E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39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9F1B7C" w:rsidRDefault="001A21F3" w:rsidP="0066049E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  <w:szCs w:val="20"/>
              </w:rPr>
            </w:pPr>
            <w:hyperlink r:id="rId840" w:tooltip="Greek and Latin Fragmanet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66049E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66049E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66049E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3A597B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42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816E3F" w:rsidRDefault="007C76CF" w:rsidP="003A597B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43" w:tooltip="Greek Fragment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3A597B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3A597B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3A597B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4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363CA4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45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834AA9" w:rsidRDefault="00363CA4" w:rsidP="00363CA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46" w:tooltip="Greek Fragment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363CA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363CA4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363CA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7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294C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48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6C2324" w:rsidRDefault="006C2324" w:rsidP="00294C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49" w:tooltip="Greek Fragment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294C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294C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294C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0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EE3E37" w:rsidP="00294C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51" w:tooltip="Eupolemus" w:history="1">
              <w:r w:rsidR="00DC0FEE"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0206758A" w:rsidR="00DC0FEE" w:rsidRPr="00195F6B" w:rsidRDefault="00EE3E37" w:rsidP="00294C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52" w:tooltip="Greek Fragments" w:history="1"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Quotations by </w:t>
              </w:r>
              <w:proofErr w:type="spellStart"/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Eusebious</w:t>
              </w:r>
              <w:proofErr w:type="spellEnd"/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294C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294C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294C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53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2757CF94" w14:textId="77777777" w:rsidTr="0037202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917EC4C" w14:textId="40C66DF3" w:rsidR="00DC0FEE" w:rsidRDefault="00DC0FEE" w:rsidP="008C0850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Pseudo-Eupolemus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DB39A4E" w14:textId="45135090" w:rsidR="00DC0FEE" w:rsidRPr="00195F6B" w:rsidRDefault="00DC0FEE" w:rsidP="008C0850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r w:rsidRPr="003A463B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2"/>
              </w:rPr>
              <w:t>(Eusebius)</w:t>
            </w:r>
          </w:p>
        </w:tc>
        <w:tc>
          <w:tcPr>
            <w:tcW w:w="2552" w:type="dxa"/>
            <w:vAlign w:val="center"/>
          </w:tcPr>
          <w:p w14:paraId="0E335E48" w14:textId="77777777" w:rsidR="00DC0FEE" w:rsidRPr="00485551" w:rsidRDefault="00DC0FEE" w:rsidP="008C0850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3B4AF9E" w14:textId="77777777" w:rsidR="00DC0FEE" w:rsidRPr="003B1075" w:rsidRDefault="00DC0FEE" w:rsidP="008C0850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5C23AD5" w14:textId="77777777" w:rsidR="00DC0FEE" w:rsidRPr="002D21B9" w:rsidRDefault="00DC0FEE" w:rsidP="008C0850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643350E" w:rsidR="00DC0FEE" w:rsidRDefault="00DC0FEE" w:rsidP="003A463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Philo the Epic Poet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7B9ABA75" w:rsidR="00DC0FEE" w:rsidRPr="00195F6B" w:rsidRDefault="00DC0FEE" w:rsidP="003A463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r w:rsidRPr="002E6E58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2"/>
              </w:rPr>
              <w:t>(Eusebius)</w:t>
            </w:r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3A463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3A463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7777777" w:rsidR="00DC0FEE" w:rsidRPr="002D21B9" w:rsidRDefault="00DC0FEE" w:rsidP="003A463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295916AC" w:rsidR="00DC0FEE" w:rsidRDefault="00DC0FEE" w:rsidP="003A463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Theodotus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6FE15E3" w:rsidR="00DC0FEE" w:rsidRPr="00195F6B" w:rsidRDefault="00DC0FEE" w:rsidP="003A463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r w:rsidRPr="002E6E58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2"/>
              </w:rPr>
              <w:t>(Eusebius)</w:t>
            </w:r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3A463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3A463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77777777" w:rsidR="00DC0FEE" w:rsidRPr="002D21B9" w:rsidRDefault="00DC0FEE" w:rsidP="003A463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DC0FEE" w:rsidRPr="007C0CBF" w14:paraId="427C3EAE" w14:textId="77777777" w:rsidTr="005B523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CACDC2" w14:textId="4F69039F" w:rsidR="00DC0FEE" w:rsidRDefault="00DC0FEE" w:rsidP="00FC16B0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proofErr w:type="spellStart"/>
            <w:r w:rsidRPr="008C0850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Exagoge</w:t>
            </w:r>
            <w:proofErr w:type="spellEnd"/>
            <w:r w:rsidRPr="008C0850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of Ezekiel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the Tragedian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17E4623" w14:textId="27352D30" w:rsidR="00DC0FEE" w:rsidRPr="00195F6B" w:rsidRDefault="00DC0FEE" w:rsidP="00FC16B0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r w:rsidRPr="009F1B7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2"/>
              </w:rPr>
              <w:t>Eusebius/Clement</w:t>
            </w:r>
            <w:r w:rsidRPr="009F1B7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2"/>
              </w:rPr>
              <w:t>)</w:t>
            </w:r>
          </w:p>
        </w:tc>
        <w:tc>
          <w:tcPr>
            <w:tcW w:w="2552" w:type="dxa"/>
            <w:vAlign w:val="center"/>
          </w:tcPr>
          <w:p w14:paraId="44559F0E" w14:textId="77777777" w:rsidR="00DC0FEE" w:rsidRPr="00485551" w:rsidRDefault="00DC0FEE" w:rsidP="00FC16B0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23C3BCF8" w14:textId="77777777" w:rsidR="00DC0FEE" w:rsidRPr="003B1075" w:rsidRDefault="00DC0FEE" w:rsidP="00FC16B0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7354A9D" w14:textId="77777777" w:rsidR="00DC0FEE" w:rsidRPr="002D21B9" w:rsidRDefault="00DC0FEE" w:rsidP="00FC16B0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32256" w:rsidRPr="007C0CBF" w14:paraId="2965D8E5" w14:textId="77777777" w:rsidTr="009C2236">
        <w:trPr>
          <w:jc w:val="center"/>
        </w:trPr>
        <w:tc>
          <w:tcPr>
            <w:tcW w:w="8080" w:type="dxa"/>
            <w:gridSpan w:val="3"/>
            <w:tcMar>
              <w:left w:w="57" w:type="dxa"/>
              <w:right w:w="57" w:type="dxa"/>
            </w:tcMar>
            <w:vAlign w:val="center"/>
          </w:tcPr>
          <w:p w14:paraId="30CD92BC" w14:textId="030D8D37" w:rsidR="00332256" w:rsidRPr="00195F6B" w:rsidRDefault="00332256" w:rsidP="00332256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r w:rsidRPr="002E6E58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Aristeas the Exegete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284F05"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  <w:szCs w:val="20"/>
              </w:rPr>
              <w:t>(Eusebius)</w:t>
            </w:r>
          </w:p>
        </w:tc>
        <w:tc>
          <w:tcPr>
            <w:tcW w:w="7624" w:type="dxa"/>
            <w:gridSpan w:val="3"/>
            <w:vAlign w:val="center"/>
          </w:tcPr>
          <w:p w14:paraId="6AE68AC0" w14:textId="1D9F9D0D" w:rsidR="00332256" w:rsidRPr="002D21B9" w:rsidRDefault="00332256" w:rsidP="00332256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294C1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Eldad and </w:t>
            </w:r>
            <w:proofErr w:type="spellStart"/>
            <w:r w:rsidRPr="00294C1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Modad</w:t>
            </w:r>
            <w:proofErr w:type="spellEnd"/>
            <w:r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284F05"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  <w:szCs w:val="20"/>
              </w:rPr>
              <w:t>(Shepherd of Hermas)</w:t>
            </w:r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54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5101535E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55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6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57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09A9A" w14:textId="77777777" w:rsidR="00F00753" w:rsidRDefault="00F00753">
      <w:r>
        <w:separator/>
      </w:r>
    </w:p>
  </w:endnote>
  <w:endnote w:type="continuationSeparator" w:id="0">
    <w:p w14:paraId="7384C63E" w14:textId="77777777" w:rsidR="00F00753" w:rsidRDefault="00F007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EF326BE2-F48C-4107-A5E8-D996BD7A773F}"/>
    <w:embedBold r:id="rId2" w:fontKey="{E1441E6E-1280-42C3-8181-A1C7E9BBF8C6}"/>
    <w:embedItalic r:id="rId3" w:fontKey="{BEF0E14B-6C3E-4592-B67A-8F6BBC37F59E}"/>
    <w:embedBoldItalic r:id="rId4" w:fontKey="{79AF552E-41D0-4F2F-BDD5-1CB8F793C8E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E4C57CB2-C2F8-4D0B-BE5A-CE8A618B19A2}"/>
    <w:embedBold r:id="rId6" w:fontKey="{8C430C96-A642-4BF6-BC4B-97E57C82BF8C}"/>
    <w:embedItalic r:id="rId7" w:fontKey="{B1B5C84E-166B-4BBE-98FE-76EE9E0799AA}"/>
    <w:embedBoldItalic r:id="rId8" w:fontKey="{CDF1FC28-FF75-43D1-8FD4-5F0A92DC5086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02AB752E-53C3-4380-BC51-EFFB87529828}"/>
    <w:embedBold r:id="rId10" w:fontKey="{0C91D56C-5F37-4078-B0B0-02932C4D932F}"/>
    <w:embedItalic r:id="rId11" w:fontKey="{26F49F98-730F-4474-A615-8CC5D4CA4A88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5B0ED3A3-F727-4756-9946-507A99BF89CA}"/>
    <w:embedBold r:id="rId13" w:fontKey="{44DC5AAB-93C1-4EAA-8B20-6478413F9247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AD76D994-90DA-426E-BDC0-6E75F59CE23B}"/>
    <w:embedBold r:id="rId15" w:fontKey="{815C9739-37C3-4879-ADEF-49D07993CC99}"/>
    <w:embedItalic r:id="rId16" w:fontKey="{45DD416F-CEF5-475E-A9DB-F5FC6F72E291}"/>
    <w:embedBoldItalic r:id="rId17" w:fontKey="{0951928D-0B8B-427D-9C77-CB3F60E81D89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DCFEF802-7092-4404-B0D9-68FD458AE751}"/>
    <w:embedBold r:id="rId19" w:fontKey="{A63A26AF-5D1C-47B1-8A04-AEF218D255E0}"/>
    <w:embedItalic r:id="rId20" w:fontKey="{0F67DE51-8B48-4B8D-9494-EF2795CCD028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2CE9AA45-B240-4286-ADD1-D110EE1F7439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5C442F44-E822-4BC8-B8E8-7BB58A42363C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FDE0B85C-5717-4FCF-946C-7CB2275C0581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F019ECBA-0D59-43EE-8231-A093BD823BEC}"/>
    <w:embedItalic r:id="rId25" w:fontKey="{27B7C8BD-71F7-4250-AC55-ABDCD3F078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7DBF09EC-5CA2-4621-BBC8-170C2703C106}"/>
    <w:embedBold r:id="rId27" w:subsetted="1" w:fontKey="{F928B68B-6E2E-4C52-B876-143057EDE5ED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398DF" w14:textId="77777777" w:rsidR="00F00753" w:rsidRDefault="00F00753">
      <w:r>
        <w:separator/>
      </w:r>
    </w:p>
  </w:footnote>
  <w:footnote w:type="continuationSeparator" w:id="0">
    <w:p w14:paraId="2E871E14" w14:textId="77777777" w:rsidR="00F00753" w:rsidRDefault="00F007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E11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2E2A"/>
    <w:rsid w:val="000B30CC"/>
    <w:rsid w:val="000B33E3"/>
    <w:rsid w:val="000B3444"/>
    <w:rsid w:val="000B3B93"/>
    <w:rsid w:val="000B74AD"/>
    <w:rsid w:val="000B7934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2516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9F7"/>
    <w:rsid w:val="00361BFE"/>
    <w:rsid w:val="00361F58"/>
    <w:rsid w:val="00362ECF"/>
    <w:rsid w:val="00363086"/>
    <w:rsid w:val="00363AC6"/>
    <w:rsid w:val="00363CA4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4AA9"/>
    <w:rsid w:val="008353C1"/>
    <w:rsid w:val="00835D81"/>
    <w:rsid w:val="00835E69"/>
    <w:rsid w:val="0083777A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1FF1"/>
    <w:rsid w:val="00902E63"/>
    <w:rsid w:val="00904905"/>
    <w:rsid w:val="00904C03"/>
    <w:rsid w:val="009054D1"/>
    <w:rsid w:val="009056E5"/>
    <w:rsid w:val="00906BC8"/>
    <w:rsid w:val="00906D16"/>
    <w:rsid w:val="00910139"/>
    <w:rsid w:val="00910F40"/>
    <w:rsid w:val="00911046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1209"/>
    <w:rsid w:val="009222D4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8C0"/>
    <w:rsid w:val="00C26C52"/>
    <w:rsid w:val="00C26CD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A78"/>
    <w:rsid w:val="00D54D57"/>
    <w:rsid w:val="00D54DA3"/>
    <w:rsid w:val="00D55574"/>
    <w:rsid w:val="00D55B7D"/>
    <w:rsid w:val="00D55F9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0FEE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C5C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294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6E73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4D0"/>
    <w:rsid w:val="00FF38B2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Unnn-Inf/U101-Igt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Knnn-Cpe/K301-LtP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Lnnn-Dpe/L303-At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202-RPa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fontTable" Target="fontTable.xm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Unnn-Inf/U301-Igt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201-TAb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603-T12.docx" TargetMode="External"/><Relationship Id="rId807" Type="http://schemas.openxmlformats.org/officeDocument/2006/relationships/hyperlink" Target="Innn-Ape/I706-TMo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Innn-Ape/I708-TJb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Jnnn-Bpe/J703-VAm.odt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Innn-Ape/I308-TJb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Tnnn-Cml/T901-Tom.pdf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Knnn-Cpe/K901-LtP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Wnnn-Dub/W301-SMk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Lnnn-Dpe/L902-Arb.pdf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301-TAb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Lnnn-Dpe/L305-Eup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704-T12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605-TAd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607-TSo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Jnnn-Bpe/J301-AaE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Tnnn-Cml/T202-Phi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Knnn-Cpe/K601-LtP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OverView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Lnnn-Dpe/L103-At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file:///C:\Users\Azariah\Documents\TheoDoor\Unnn-Mcp\U001-OoS.doc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Unnn-Inf/U401-Igt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901-TAb.pdf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703-TJa.docx" TargetMode="External"/><Relationship Id="rId806" Type="http://schemas.openxmlformats.org/officeDocument/2006/relationships/hyperlink" Target="Innn-Ape/I406-TMo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Innn-Ape/I408-TJb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Jnnn-Bpe/J203-VAm.docx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Lnnn-Dpe/L901-AEz.pdf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752" Type="http://schemas.openxmlformats.org/officeDocument/2006/relationships/hyperlink" Target="Rnnn-Ebc/R305-2Do.docx" TargetMode="External"/><Relationship Id="rId808" Type="http://schemas.openxmlformats.org/officeDocument/2006/relationships/hyperlink" Target="Innn-Ape/I606-TMo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903-AEs.pdf" TargetMode="External"/><Relationship Id="rId794" Type="http://schemas.openxmlformats.org/officeDocument/2006/relationships/hyperlink" Target="Innn-Ape/I904-T12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406-2Mq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711-MPy.docx" TargetMode="External"/><Relationship Id="rId763" Type="http://schemas.openxmlformats.org/officeDocument/2006/relationships/hyperlink" Target="Snnn-Raa/S403-RVg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Innn-Ape/I608-TJb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830" Type="http://schemas.openxmlformats.org/officeDocument/2006/relationships/hyperlink" Target="Jnnn-Bpe/J303-VAm.docx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Wnnn-Dub/W701-SMk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841" Type="http://schemas.openxmlformats.org/officeDocument/2006/relationships/hyperlink" Target="Lnnn-Dpe/L301-AEz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Innn-Ape/I601-TAb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207-TSo.docx" TargetMode="External"/><Relationship Id="rId852" Type="http://schemas.openxmlformats.org/officeDocument/2006/relationships/hyperlink" Target="Lnnn-Dpe/L105-Eup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404-T12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Jnnn-Bpe/J901-AaE.pdf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Tnnn-Cml/T201-Tom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Knnn-Cpe/K201-LtP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Wnnn-Dub/W902-Lja.pdf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705-TAd.odt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Lnnn-Dpe/L102-Arb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202-TIs.docx" TargetMode="External"/><Relationship Id="rId812" Type="http://schemas.openxmlformats.org/officeDocument/2006/relationships/hyperlink" Target="Innn-Ape/I707-TSo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Xnnn-Unc/X901-Prk.pdf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604-T12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Jnnn-Bpe/J401-AaE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Tnnn-Cml/T301-Tom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Knnn-Cpe/K701-LtP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Wnnn-Dub/W702-Lja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305-TAd.docx" TargetMode="External"/><Relationship Id="rId845" Type="http://schemas.openxmlformats.org/officeDocument/2006/relationships/hyperlink" Target="Lnnn-Dpe/L903-Atp.pdf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Innn-Ape/I602-TIs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Innn-Ape/I307-TSo.docx" TargetMode="External"/><Relationship Id="rId856" Type="http://schemas.openxmlformats.org/officeDocument/2006/relationships/hyperlink" Target="Xnnn-Unc/X301-Prk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Jnnn-Bpe/J202-Syb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Ynnn-Src/Y302-RHC.pdf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206-TMo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403-TJa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Innn-Ape/I208-TJb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Jnnn-Bpe/J302-Syb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Knnn-Cpe/K303-LAr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Lnnn-Dpe/L104-CMa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Wnnn-Dub/W101-SMk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Lnnn-Dpe/L101-AEz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701-TAb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Lnnn-Dpe/L905-Eup.pdf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204-T12.docx" TargetMode="External"/><Relationship Id="rId809" Type="http://schemas.openxmlformats.org/officeDocument/2006/relationships/hyperlink" Target="Innn-Ape/I306-TMo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905-TAd.pdf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407-TSo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Jnnn-Bpe/J201-AaE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Tnnn-Cml/T101-Tom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Knnn-Cpe/K401-LtP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Wnnn-Dub/W102-Lja.docx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Lnnn-Dpe/L302-Arb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402-TIs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Xnnn-Unc/X702-Prk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304-T12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203-TJa.docx" TargetMode="External"/><Relationship Id="rId804" Type="http://schemas.openxmlformats.org/officeDocument/2006/relationships/hyperlink" Target="Innn-Ape/I906-TMo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Innn-Ape/I908-TJb.pdf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Jnnn-Bpe/J402-Syb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Knnn-Cpe/K203-LAr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Lnnn-Dpe/L904-CMa.pdf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402-RPa.docx" TargetMode="External"/><Relationship Id="rId859" Type="http://schemas.openxmlformats.org/officeDocument/2006/relationships/theme" Target="theme/theme1.xm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Wnnn-Dub/W901-SMk.pdf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Innn-Ape/I401-TAb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Lnnn-Dpe/L304-CMa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7831</TotalTime>
  <Pages>13</Pages>
  <Words>12241</Words>
  <Characters>69777</Characters>
  <Application>Microsoft Office Word</Application>
  <DocSecurity>0</DocSecurity>
  <Lines>581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81855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2026-02-02T12:35:00Z</dcterms:modified>
  <cp:category>TheoDoor Files</cp:category>
  <cp:version>1</cp:version>
</cp:coreProperties>
</file>