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 xml:space="preserve">The Book of </w:t>
            </w:r>
            <w:proofErr w:type="spellStart"/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  <w:proofErr w:type="spellEnd"/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3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2D2642D1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</w:t>
            </w:r>
            <w:r w:rsidR="00C05B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</w:t>
            </w:r>
            <w:r w:rsidR="00EA03EE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65FA439E" w14:textId="77777777" w:rsidTr="009F043B">
        <w:tc>
          <w:tcPr>
            <w:tcW w:w="3828" w:type="dxa"/>
            <w:vAlign w:val="center"/>
          </w:tcPr>
          <w:p w14:paraId="32FF75F4" w14:textId="7EBA6EC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49F1BA54" w14:textId="77777777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0D5CD647" w14:textId="554818F1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D9523F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D91306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64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65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6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7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8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08254BAD" w:rsidR="00416EDC" w:rsidRPr="00136CF5" w:rsidRDefault="00CE4D82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Text</w:t>
            </w:r>
            <w:r w:rsidR="00416EDC"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0F654AFA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416EDC" w:rsidRPr="001C3C43" w:rsidRDefault="001D479A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77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6B3AD9" w14:paraId="07D05BDD" w14:textId="77777777" w:rsidTr="00136FC3">
        <w:tc>
          <w:tcPr>
            <w:tcW w:w="3828" w:type="dxa"/>
            <w:vAlign w:val="center"/>
          </w:tcPr>
          <w:p w14:paraId="55CAD032" w14:textId="11CD8BA9" w:rsidR="006B3AD9" w:rsidRDefault="006B3AD9" w:rsidP="006B3AD9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6B3AD9" w:rsidRPr="00FC3F6A" w:rsidRDefault="00FC3F6A" w:rsidP="006B3AD9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6B3AD9" w:rsidRPr="000F1FD7" w:rsidRDefault="00D83244" w:rsidP="006B3AD9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77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6B3AD9" w:rsidRPr="00FC3F6A" w:rsidRDefault="00FC3F6A" w:rsidP="006B3AD9">
            <w:pPr>
              <w:spacing w:before="40" w:line="26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FC3F6A" w:rsidRPr="00FC3F6A" w:rsidRDefault="00FC3F6A" w:rsidP="006B3AD9">
            <w:pPr>
              <w:spacing w:before="40" w:line="26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7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7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7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7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8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011F72AB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6" w:tooltip="Coptic Text Unavailable" w:history="1">
              <w:r>
                <w:t xml:space="preserve"> </w:t>
              </w:r>
              <w:proofErr w:type="spellStart"/>
              <w:r w:rsidRPr="00E97576">
                <w:rPr>
                  <w:rStyle w:val="Hyperlink"/>
                  <w:rFonts w:ascii="Antinoou" w:eastAsia="Antinoou" w:hAnsi="Antinoou" w:cs="Cambria"/>
                  <w:color w:val="808080" w:themeColor="background1" w:themeShade="80"/>
                  <w:sz w:val="24"/>
                  <w:u w:val="none"/>
                </w:rPr>
                <w:t>Ϯϫ</w:t>
              </w:r>
              <w:proofErr w:type="spellEnd"/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ⲓⲁⲑⲏⲕⲏ</w:t>
              </w:r>
              <w:r w:rsidRPr="00E97576">
                <w:rPr>
                  <w:rStyle w:val="Hyperlink"/>
                  <w:rFonts w:ascii="Antinoou" w:eastAsia="Antinoou" w:hAnsi="Antinoou" w:cs="Gentium"/>
                  <w:color w:val="808080" w:themeColor="background1" w:themeShade="80"/>
                  <w:sz w:val="24"/>
                  <w:u w:val="none"/>
                </w:rPr>
                <w:t xml:space="preserve"> </w:t>
              </w:r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ⲛⲧ</w:t>
              </w:r>
              <w:r w:rsidRPr="00E97576">
                <w:rPr>
                  <w:rStyle w:val="Hyperlink"/>
                  <w:rFonts w:ascii="Antinoou" w:eastAsia="Antinoou" w:hAnsi="Antinoou" w:cs="Gentium"/>
                  <w:color w:val="808080" w:themeColor="background1" w:themeShade="80"/>
                  <w:sz w:val="24"/>
                  <w:u w:val="none"/>
                </w:rPr>
                <w:t xml:space="preserve">ⲉ </w:t>
              </w:r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Ⲓⲥⲁⲁⲕ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br/>
              </w:r>
              <w:r w:rsidR="00672828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(Sahidic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, K</w:t>
              </w:r>
              <w:r w:rsidR="00B00B8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.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H</w:t>
              </w:r>
              <w:r w:rsidR="00B00B8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.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 xml:space="preserve"> Kuhn, 1957</w:t>
              </w:r>
              <w:r w:rsidR="00672828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792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3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794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5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97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98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F1220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32"/>
                <w:szCs w:val="32"/>
              </w:rPr>
            </w:pPr>
            <w:hyperlink r:id="rId799" w:tooltip="The Testament of Adam (Syriac)" w:history="1">
              <w:r>
                <w:rPr>
                  <w:rStyle w:val="Hyperlink"/>
                  <w:rFonts w:ascii="Gentium" w:hAnsi="Gentium" w:cs="Estrangelo Edessa" w:hint="cs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0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0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04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0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8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9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0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2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13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14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9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20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2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22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5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2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2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3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3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3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34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3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3C5313" w:rsidRPr="002D21B9" w:rsidRDefault="003C5313" w:rsidP="003C5313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3C5313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3C5313" w:rsidRPr="003D6FCA" w:rsidRDefault="003C5313" w:rsidP="003C5313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3C5313" w:rsidRPr="00C1485F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3C5313" w:rsidRPr="003B1075" w:rsidRDefault="003C5313" w:rsidP="003C5313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3C5313" w:rsidRPr="00881684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3C5313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3C5313" w:rsidRPr="003D6FCA" w:rsidRDefault="003C5313" w:rsidP="003C5313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3C5313" w:rsidRPr="00C1485F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3C5313" w:rsidRPr="003B1075" w:rsidRDefault="003C5313" w:rsidP="003C5313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3C5313" w:rsidRPr="00881684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3C5313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3C5313" w:rsidRPr="00E40336" w:rsidRDefault="003C5313" w:rsidP="003C5313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36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3C5313" w:rsidRPr="00C1485F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3C5313" w:rsidRPr="00E575F6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3C5313" w:rsidRPr="003B1075" w:rsidRDefault="003C5313" w:rsidP="003C5313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3C5313" w:rsidRPr="00881684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3C5313" w:rsidRPr="007C0CBF" w:rsidRDefault="003C5313" w:rsidP="003C5313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0B35F" w14:textId="77777777" w:rsidR="005C2014" w:rsidRDefault="005C2014">
      <w:r>
        <w:separator/>
      </w:r>
    </w:p>
  </w:endnote>
  <w:endnote w:type="continuationSeparator" w:id="0">
    <w:p w14:paraId="6AE6BC3E" w14:textId="77777777" w:rsidR="005C2014" w:rsidRDefault="005C20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AC3F670C-2370-4C24-9405-31791F0EE0C5}"/>
    <w:embedBold r:id="rId2" w:fontKey="{119E1F1F-BE95-4912-9763-A8B1DB0E5FE6}"/>
    <w:embedItalic r:id="rId3" w:fontKey="{4E2673A8-3AAF-44EB-B19F-DF789F4433C8}"/>
    <w:embedBoldItalic r:id="rId4" w:fontKey="{72A52F7C-B329-4C00-BE00-5E4E220C33F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A308CA95-9C93-45F1-B458-89554A706EEA}"/>
    <w:embedBold r:id="rId6" w:fontKey="{2EA3664B-2A6C-43F4-A8BA-A8629F6D8D6C}"/>
    <w:embedItalic r:id="rId7" w:fontKey="{89F6688D-9EFB-4F1E-9749-3134C00ED4CB}"/>
    <w:embedBoldItalic r:id="rId8" w:fontKey="{91E9DFD0-C95E-43C5-9F70-26E45622273E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4BE7F376-0E85-4A30-8A11-E8C18F300148}"/>
    <w:embedBold r:id="rId10" w:fontKey="{5621D18F-AF2E-4FD2-92BD-AE306AA2AE20}"/>
    <w:embedItalic r:id="rId11" w:fontKey="{B32AC4B9-726C-46EE-A623-D532C2BC3B8B}"/>
    <w:embedBoldItalic r:id="rId12" w:fontKey="{2DBA75F9-4E5C-4826-BAE2-BB64E2C45E3F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2598A95C-7293-4517-AF92-8375294AA779}"/>
    <w:embedBold r:id="rId14" w:fontKey="{F90F32CC-BBAF-4B58-8AEF-33B755A4074A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6240EEF0-13D6-4804-BA95-AA51298FFEEA}"/>
    <w:embedBold r:id="rId16" w:fontKey="{B8290701-0531-42AD-8532-F62481D25E79}"/>
    <w:embedItalic r:id="rId17" w:fontKey="{95BC8F77-839F-4CB9-9F5B-A62CA8A9E353}"/>
    <w:embedBoldItalic r:id="rId18" w:fontKey="{B7036FCA-B48C-4072-843A-898D596945A2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A23309DC-D1AC-48BB-B449-390748F87A15}"/>
    <w:embedBold r:id="rId20" w:fontKey="{93D22B7B-0C5F-41F4-BEC1-8C74F721BF1B}"/>
    <w:embedItalic r:id="rId21" w:fontKey="{9A3A3D10-3BB5-45F9-AB40-7D87769D11F2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248F3224-B3A5-444C-BC55-5D8B3426BAC6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3" w:subsetted="1" w:fontKey="{0E039E4B-632C-4CBC-8BA5-B3CF07D7964D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5896F8A6-B0EB-44E1-94E8-439460956EAE}"/>
    <w:embedItalic r:id="rId25" w:subsetted="1" w:fontKey="{C82BF709-7C49-434A-9869-F651B995F758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6" w:fontKey="{31A4CEE1-E1A5-4DC9-B2AC-B0F64AC68FDE}"/>
    <w:embedItalic r:id="rId27" w:fontKey="{ADD940CC-B64E-4248-9A51-04DDADDA1F9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8" w:subsetted="1" w:fontKey="{FFB7D2A4-04CD-48EF-A189-8ED261083E83}"/>
    <w:embedBold r:id="rId29" w:subsetted="1" w:fontKey="{48FF044D-70DF-4B65-BE5F-DD39AD69292E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FD468" w14:textId="77777777" w:rsidR="005C2014" w:rsidRDefault="005C2014">
      <w:r>
        <w:separator/>
      </w:r>
    </w:p>
  </w:footnote>
  <w:footnote w:type="continuationSeparator" w:id="0">
    <w:p w14:paraId="6D915AE6" w14:textId="77777777" w:rsidR="005C2014" w:rsidRDefault="005C20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901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00EC"/>
    <w:rsid w:val="001113AF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2516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13DB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21A0"/>
    <w:rsid w:val="0019285C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DB1"/>
    <w:rsid w:val="00406329"/>
    <w:rsid w:val="00406E05"/>
    <w:rsid w:val="004079A6"/>
    <w:rsid w:val="0041138D"/>
    <w:rsid w:val="004120B5"/>
    <w:rsid w:val="004123D4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2C8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014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3E5"/>
    <w:rsid w:val="006B6608"/>
    <w:rsid w:val="006C0172"/>
    <w:rsid w:val="006C1AB5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53C1"/>
    <w:rsid w:val="00835D81"/>
    <w:rsid w:val="00835E69"/>
    <w:rsid w:val="0083777A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EE0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1FF1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1209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2E5A"/>
    <w:rsid w:val="00953711"/>
    <w:rsid w:val="00954743"/>
    <w:rsid w:val="0095517A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3F27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1E64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B51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6E73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B7E52"/>
    <w:rsid w:val="00FC01AD"/>
    <w:rsid w:val="00FC1593"/>
    <w:rsid w:val="00FC163D"/>
    <w:rsid w:val="00FC1DC9"/>
    <w:rsid w:val="00FC22DB"/>
    <w:rsid w:val="00FC339F"/>
    <w:rsid w:val="00FC3486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22D6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Wnnn-Dub/W901-SMk.pdf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file:///C:\Users\Azariah\Documents\TheoDoor\Unnn-Mcp\U001-OoS.doc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202-RPa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Wnnn-Dub/W701-SMk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601-TAb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204-T12.docx" TargetMode="External"/><Relationship Id="rId807" Type="http://schemas.openxmlformats.org/officeDocument/2006/relationships/hyperlink" Target="Innn-Ape/I306-TMo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Jnnn-Bpe/J901-AaE.pdf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Knnn-Cpe/K201-LtP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Jnnn-Bpe/J401-AaE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Tnnn-Cml/T901-Tom.pdf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Knnn-Cpe/K701-LtP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Wnnn-Dub/W702-Lja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702-TIs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304-T12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906-TMo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208-TJb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Jnnn-Bpe/J302-Syb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Tnnn-Cml/T202-Phi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Knnn-Cpe/K303-LAr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Innn-Ape/I201-TAb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Wnnn-Dub/W101-SMk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701-TAb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904-T12.pdf" TargetMode="External"/><Relationship Id="rId806" Type="http://schemas.openxmlformats.org/officeDocument/2006/relationships/hyperlink" Target="Innn-Ape/I606-TMo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Innn-Ape/I308-TJb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Knnn-Cpe/K901-LtP.pdf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Fnnn-Bar/F901-Bar.pdf" TargetMode="External"/><Relationship Id="rId741" Type="http://schemas.openxmlformats.org/officeDocument/2006/relationships/hyperlink" Target="Qnnn-Fth/Q916-Pap.pdf" TargetMode="External"/><Relationship Id="rId783" Type="http://schemas.openxmlformats.org/officeDocument/2006/relationships/hyperlink" Target="Innn-Ape/I301-TAb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Gnnn-Esd/G201-1Es.docx" TargetMode="External"/><Relationship Id="rId643" Type="http://schemas.openxmlformats.org/officeDocument/2006/relationships/hyperlink" Target="Hnnn-Ppe/H7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752" Type="http://schemas.openxmlformats.org/officeDocument/2006/relationships/hyperlink" Target="Rnnn-Ebc/R305-2Do.docx" TargetMode="External"/><Relationship Id="rId808" Type="http://schemas.openxmlformats.org/officeDocument/2006/relationships/hyperlink" Target="Innn-Ape/I207-TSo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903-AEs.pdf" TargetMode="External"/><Relationship Id="rId794" Type="http://schemas.openxmlformats.org/officeDocument/2006/relationships/hyperlink" Target="Innn-Ape/I404-T12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406-2Mq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711-MPy.docx" TargetMode="External"/><Relationship Id="rId763" Type="http://schemas.openxmlformats.org/officeDocument/2006/relationships/hyperlink" Target="Snnn-Raa/S403-RVg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Jnnn-Bpe/J201-AaE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830" Type="http://schemas.openxmlformats.org/officeDocument/2006/relationships/hyperlink" Target="Knnn-Cpe/K401-LtP.docx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Wnnn-Dub/W102-Lja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Innn-Ape/I402-TIs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707-TSo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604-T12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Jnnn-Bpe/J301-AaE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Tnnn-Cml/T201-Tom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Knnn-Cpe/K601-LtP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OverView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305-TAd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602-TIs.docx" TargetMode="External"/><Relationship Id="rId812" Type="http://schemas.openxmlformats.org/officeDocument/2006/relationships/hyperlink" Target="Innn-Ape/I307-TSo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905-TAd.pdf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Jnnn-Bpe/J402-Syb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Tnnn-Cml/T301-Tom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Knnn-Cpe/K203-LAr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901-TAb.pdf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206-TMo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Innn-Ape/I403-TJa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Innn-Ape/I408-TJb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Jnnn-Bpe/J203-VAm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Innn-Ape/I401-TAb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706-TMo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603-T12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Innn-Ape/I608-TJb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Jnnn-Bpe/J303-VA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theme" Target="theme/theme1.xm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Wnnn-Dub/W902-Lja.pdf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202-TIs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704-T12.docx" TargetMode="External"/><Relationship Id="rId809" Type="http://schemas.openxmlformats.org/officeDocument/2006/relationships/hyperlink" Target="Innn-Ape/I407-TSo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605-TAd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607-TSo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Jnnn-Bpe/J202-Syb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Tnnn-Cml/T101-Tom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Knnn-Cpe/K301-LtP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Ynnn-Src/Y302-RHC.pdf" TargetMode="External"/><Relationship Id="rId637" Type="http://schemas.openxmlformats.org/officeDocument/2006/relationships/hyperlink" Target="Hnnn-Ppe/H402-1En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203-TJa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705-TAd.odt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703-TJa.docx" TargetMode="External"/><Relationship Id="rId804" Type="http://schemas.openxmlformats.org/officeDocument/2006/relationships/hyperlink" Target="Innn-Ape/I406-TMo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Innn-Ape/I708-TJb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Jnnn-Bpe/J703-VAm.odt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fontTable" Target="fontTable.xm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402-RPa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Wnnn-Dub/W301-SMk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7085</TotalTime>
  <Pages>11</Pages>
  <Words>11343</Words>
  <Characters>64658</Characters>
  <Application>Microsoft Office Word</Application>
  <DocSecurity>0</DocSecurity>
  <Lines>538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75850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2026-01-20T12:43:00Z</dcterms:modified>
  <cp:category>TheoDoor Files</cp:category>
  <cp:version>1</cp:version>
</cp:coreProperties>
</file>