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AD2BCF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AD2BCF" w:rsidRPr="002F5F3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4B3DA77A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Qumran Fragments Unavailable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4Q 196–</w:t>
              </w:r>
              <w:r w:rsidR="00E77A30"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199 &amp; 4Q 200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0423517C" w:rsidR="00AD2BCF" w:rsidRPr="00BF1543" w:rsidRDefault="00BF1543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cs="Estrangelo Edessa"/>
                <w:color w:val="E36C0A" w:themeColor="accent6" w:themeShade="BF"/>
                <w:sz w:val="20"/>
              </w:rPr>
            </w:pPr>
            <w:hyperlink r:id="rId517" w:tooltip="Syriac Text Unavailable" w:history="1">
              <w:r w:rsidRPr="00373364">
                <w:rPr>
                  <w:rStyle w:val="Hyperlink"/>
                  <w:rFonts w:ascii="Gentium" w:hAnsi="Gentium" w:cs="Estrangelo Edessa"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>ܣܦܪܐ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 xml:space="preserve"> </w:t>
              </w:r>
              <w:r w:rsidRPr="00373364">
                <w:rPr>
                  <w:rStyle w:val="Hyperlink"/>
                  <w:rFonts w:ascii="Gentium" w:hAnsi="Gentium" w:cs="Estrangelo Edessa"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>ܕܝܗܘܕܝܬ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4"/>
                  <w:szCs w:val="30"/>
                  <w:u w:val="none"/>
                </w:rPr>
                <w:t xml:space="preserve">  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0"/>
                  <w:szCs w:val="26"/>
                  <w:u w:val="none"/>
                </w:rPr>
                <w:t>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AD2BCF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AD2BCF" w:rsidRPr="004C445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26FCE20A" w:rsidR="00AD2BCF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81E586E" w:rsidR="00AD2BCF" w:rsidRPr="001E5C87" w:rsidRDefault="00FB23B3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begin"/>
            </w:r>
            <w:r w:rsidR="00112FA7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instrText>HYPERLINK "Dnnn-Apo/D904-Sir.pdf" \o "The Book of Ben Sira (Preview)"</w:instrText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separate"/>
            </w:r>
            <w:r w:rsidR="00AD2BCF" w:rsidRPr="00FB23B3">
              <w:rPr>
                <w:rStyle w:val="Hyperlink"/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Wisdom of Sirach</w:t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26928D13" w:rsidR="00AD2BCF" w:rsidRPr="003F627F" w:rsidRDefault="0093109A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E36C0A" w:themeColor="accent6" w:themeShade="BF"/>
                <w:sz w:val="24"/>
                <w:u w:val="single"/>
              </w:rPr>
            </w:pPr>
            <w:hyperlink r:id="rId539" w:tooltip="Hebrew Text Unavailable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Cairo Genizah (Hebrew)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AD2BC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AD2BCF" w:rsidRPr="00BB43F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5B3AB9B2" w:rsidR="00AD2BCF" w:rsidRPr="00FB189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AD2BCF" w:rsidRPr="00A907F9" w14:paraId="45083338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AD2BCF" w:rsidRPr="0029442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</w:tcPr>
          <w:p w14:paraId="4BA4FC1B" w14:textId="7C204EB1" w:rsidR="00AD2BCF" w:rsidRPr="005B0095" w:rsidRDefault="005B009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/Armenian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Syriac/Armenian MSS</w:t>
              </w:r>
            </w:hyperlink>
          </w:p>
        </w:tc>
        <w:tc>
          <w:tcPr>
            <w:tcW w:w="2736" w:type="dxa"/>
          </w:tcPr>
          <w:p w14:paraId="57075E70" w14:textId="03EEE042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tr w:rsidR="00AD2BCF" w:rsidRPr="00A907F9" w14:paraId="2CD71C70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D2BCF" w:rsidRPr="00093D3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60" w:tooltip="The Third Book of Maccabees" w:history="1"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1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</w:tcPr>
          <w:p w14:paraId="2B77A0F9" w14:textId="2DB35153" w:rsidR="00AD2BCF" w:rsidRPr="00FB1895" w:rsidRDefault="007917D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63" w:tooltip="Syriac/Armenian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Syriac/Armenian MSS</w:t>
              </w:r>
            </w:hyperlink>
          </w:p>
        </w:tc>
        <w:tc>
          <w:tcPr>
            <w:tcW w:w="2736" w:type="dxa"/>
          </w:tcPr>
          <w:p w14:paraId="0B766EC2" w14:textId="60E41534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4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5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D2BCF" w:rsidRPr="00A907F9" w14:paraId="2F7ACD0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D2BCF" w:rsidRPr="008D258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6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7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D2BCF" w:rsidRPr="00BA6299" w:rsidRDefault="00DB0851" w:rsidP="007D2CD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8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</w:tcPr>
          <w:p w14:paraId="40FBD2E2" w14:textId="65425E4F" w:rsidR="00AD2BCF" w:rsidRPr="00FB1895" w:rsidRDefault="007917DE" w:rsidP="00A07B5D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9" w:tooltip="Syriac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 MS</w:t>
              </w:r>
            </w:hyperlink>
          </w:p>
        </w:tc>
        <w:tc>
          <w:tcPr>
            <w:tcW w:w="2736" w:type="dxa"/>
          </w:tcPr>
          <w:p w14:paraId="5BD5ABF1" w14:textId="2619FBB0" w:rsidR="00AD2BCF" w:rsidRPr="003B1075" w:rsidRDefault="00AD2BCF" w:rsidP="001E5EE1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1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72" w:tooltip="Preview - Only Chs 1 thru 7." w:history="1"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</w:rPr>
                <w:t>5</w:t>
              </w:r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  <w:vertAlign w:val="superscript"/>
                </w:rPr>
                <w:t>th</w:t>
              </w:r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3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4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5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7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AD2BCF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AD2BCF" w:rsidRPr="0046434A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8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</w:t>
              </w:r>
              <w:r w:rsidR="00EA142E"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AD2BCF" w:rsidRPr="007A01A3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9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AD2BCF" w:rsidRPr="007A01A3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80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6280ED38" w:rsidR="00AD2BCF" w:rsidRPr="002B7D59" w:rsidRDefault="002B7D59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81" w:tooltip="Syriac/Coptic Text Unavailable" w:history="1">
              <w:r w:rsidRPr="002B7D5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Syriac/Coptic MSS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AD2BCF" w:rsidRPr="003B1075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2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AD2BCF" w:rsidRPr="003F627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3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391C94C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4" w:tooltip="The Syriac Apocalypse of Baruch (2 Baruch)" w:history="1">
              <w:r w:rsidRPr="00D81C27">
                <w:rPr>
                  <w:rStyle w:val="Hyperlink"/>
                  <w:rFonts w:ascii="Book Antiqua" w:hAnsi="Book Antiqua"/>
                  <w:smallCaps/>
                  <w:color w:val="595959" w:themeColor="text1" w:themeTint="A6"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5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6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04C803B3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7" w:tooltip="Syriac Text (Codex Ambrosiana)" w:history="1"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ܟܬܒܐ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ܕܓܠܝܢܗ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ܕܒܪܘܟ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ܒܪ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7D3969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0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1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4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5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6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7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4F4D05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9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0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601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2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3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4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6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7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8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9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10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11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2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3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4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9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20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2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5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6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7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3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1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F1975A5" w:rsidR="00447BB1" w:rsidRPr="00D948A3" w:rsidRDefault="00447BB1" w:rsidP="00087C08">
            <w:pPr>
              <w:pStyle w:val="Title"/>
              <w:widowControl w:val="0"/>
              <w:spacing w:before="6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F90A03">
              <w:rPr>
                <w:rFonts w:ascii="Book Antiqua" w:hAnsi="Book Antiqua"/>
                <w:b/>
                <w:bCs/>
                <w:sz w:val="24"/>
              </w:rPr>
              <w:t>/Coptic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2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3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4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5FCCE13F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5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6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43E9F1D3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6E76A9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The Book</w:t>
            </w:r>
            <w:hyperlink r:id="rId637" w:history="1">
              <w:r w:rsidR="005E31A8" w:rsidRPr="006E76A9">
                <w:rPr>
                  <w:rStyle w:val="Hyperlink"/>
                  <w:rFonts w:ascii="Book Antiqua" w:hAnsi="Book Antiqua"/>
                  <w:b/>
                  <w:bCs/>
                  <w:smallCaps/>
                  <w:color w:val="808080" w:themeColor="background1" w:themeShade="80"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8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9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73BE1BE7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40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1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881684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642" w:history="1">
              <w:r w:rsidRPr="00881684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3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5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9B69C51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r w:rsidRPr="00ED3429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2 Enoch</w:t>
            </w:r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7CF27DEE" w:rsidR="00447BB1" w:rsidRPr="00881684" w:rsidRDefault="00FC339F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D56957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Josippon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6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7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8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tr w:rsidR="00E56CFC" w:rsidRPr="00A907F9" w14:paraId="6983EF58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0E7909E" w:rsidR="00E56CFC" w:rsidRPr="00133F71" w:rsidRDefault="00E56CF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  <w:t>1</w:t>
            </w: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  <w:vertAlign w:val="superscript"/>
              </w:rPr>
              <w:t>st</w:t>
            </w: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  <w:t xml:space="preserve"> Meqabyan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948A3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D04BFC8" w:rsidR="00E56CFC" w:rsidRPr="000F1FD7" w:rsidRDefault="005C37B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8B5D0CD" w14:textId="5246EF2F" w:rsidR="00E56CFC" w:rsidRPr="000F1FD7" w:rsidRDefault="00C52EB3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50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52183CFC" w14:textId="77777777" w:rsidR="00E56CFC" w:rsidRPr="000F1FD7" w:rsidRDefault="00E56CF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</w:p>
        </w:tc>
        <w:tc>
          <w:tcPr>
            <w:tcW w:w="2736" w:type="dxa"/>
            <w:vAlign w:val="center"/>
          </w:tcPr>
          <w:p w14:paraId="06E87AB3" w14:textId="77777777" w:rsidR="00E56CFC" w:rsidRPr="00C2774D" w:rsidRDefault="00E56CF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FB7CEC4" w14:textId="68C885BF" w:rsidR="00E56CFC" w:rsidRPr="00ED3429" w:rsidRDefault="002648D9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1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</w:t>
              </w:r>
              <w:r w:rsidR="00464F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I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yaric)</w:t>
              </w:r>
            </w:hyperlink>
          </w:p>
        </w:tc>
      </w:tr>
      <w:tr w:rsidR="00E56CFC" w:rsidRPr="00A907F9" w14:paraId="275BA10F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51A157CF" w:rsidR="00E56CFC" w:rsidRPr="00881684" w:rsidRDefault="00E56CF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  <w:t>2</w:t>
            </w: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  <w:vertAlign w:val="superscript"/>
              </w:rPr>
              <w:t>nd</w:t>
            </w: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  <w:t xml:space="preserve"> Meqabyan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2C46FE5" w:rsidR="00E56CFC" w:rsidRPr="000F1FD7" w:rsidRDefault="005C37B7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9A20B9A" w14:textId="71CA0068" w:rsidR="00E56CFC" w:rsidRPr="000F1FD7" w:rsidRDefault="00C52EB3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53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A3E00B" w14:textId="77777777" w:rsidR="00E56CFC" w:rsidRPr="000F1FD7" w:rsidRDefault="00E56CF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</w:p>
        </w:tc>
        <w:tc>
          <w:tcPr>
            <w:tcW w:w="2736" w:type="dxa"/>
            <w:vAlign w:val="center"/>
          </w:tcPr>
          <w:p w14:paraId="41D702AD" w14:textId="77777777" w:rsidR="00E56CFC" w:rsidRPr="00C2774D" w:rsidRDefault="00E56CF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08E8A46" w14:textId="0610B787" w:rsidR="00E56CFC" w:rsidRPr="00ED3429" w:rsidRDefault="002648D9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</w:t>
              </w:r>
              <w:r w:rsidR="00464F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I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yaric)</w:t>
              </w:r>
            </w:hyperlink>
          </w:p>
        </w:tc>
      </w:tr>
      <w:tr w:rsidR="00E56CFC" w:rsidRPr="00A907F9" w14:paraId="439BCFE3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1E8FDA50" w:rsidR="00E56CFC" w:rsidRPr="00881684" w:rsidRDefault="00E56CF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  <w:t>3</w:t>
            </w: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  <w:vertAlign w:val="superscript"/>
              </w:rPr>
              <w:t>rd</w:t>
            </w: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  <w:t xml:space="preserve"> Meqabyan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C9C5FCC" w:rsidR="00E56CFC" w:rsidRPr="000F1FD7" w:rsidRDefault="005C37B7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9E24377" w14:textId="2A2F108D" w:rsidR="00E56CFC" w:rsidRPr="000F1FD7" w:rsidRDefault="00C52EB3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56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842D8F7" w14:textId="77777777" w:rsidR="00E56CFC" w:rsidRPr="000F1FD7" w:rsidRDefault="00E56CF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</w:p>
        </w:tc>
        <w:tc>
          <w:tcPr>
            <w:tcW w:w="2736" w:type="dxa"/>
            <w:vAlign w:val="center"/>
          </w:tcPr>
          <w:p w14:paraId="578A4010" w14:textId="77777777" w:rsidR="00E56CFC" w:rsidRPr="00C2774D" w:rsidRDefault="00E56CF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6DC898D3" w14:textId="3002601F" w:rsidR="00E56CFC" w:rsidRPr="00ED3429" w:rsidRDefault="002648D9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</w:t>
              </w:r>
              <w:r w:rsidR="00464F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I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yaric)</w:t>
              </w:r>
            </w:hyperlink>
          </w:p>
        </w:tc>
      </w:tr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50"/>
        <w:gridCol w:w="2076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4B39AD6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  <w:r w:rsidR="0064066A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br/>
            </w:r>
            <w:r w:rsidR="0064066A" w:rsidRPr="00981B35">
              <w:rPr>
                <w:rFonts w:ascii="Book Antiqua" w:hAnsi="Book Antiqua"/>
                <w:i/>
                <w:iCs/>
                <w:sz w:val="32"/>
                <w:szCs w:val="32"/>
                <w:u w:color="800080"/>
              </w:rPr>
              <w:t>(Th</w:t>
            </w:r>
            <w:r w:rsidR="00981B35">
              <w:rPr>
                <w:rFonts w:ascii="Book Antiqua" w:hAnsi="Book Antiqua"/>
                <w:i/>
                <w:iCs/>
                <w:sz w:val="32"/>
                <w:szCs w:val="32"/>
                <w:u w:color="800080"/>
              </w:rPr>
              <w:t>e</w:t>
            </w:r>
            <w:r w:rsidR="0064066A" w:rsidRPr="00981B35">
              <w:rPr>
                <w:rFonts w:ascii="Book Antiqua" w:hAnsi="Book Antiqua"/>
                <w:i/>
                <w:iCs/>
                <w:sz w:val="32"/>
                <w:szCs w:val="32"/>
                <w:u w:color="800080"/>
              </w:rPr>
              <w:t xml:space="preserve"> </w:t>
            </w:r>
            <w:r w:rsidR="00981B35">
              <w:rPr>
                <w:rFonts w:ascii="Book Antiqua" w:hAnsi="Book Antiqua"/>
                <w:i/>
                <w:iCs/>
                <w:sz w:val="32"/>
                <w:szCs w:val="32"/>
                <w:u w:color="800080"/>
              </w:rPr>
              <w:t>content of this s</w:t>
            </w:r>
            <w:r w:rsidR="0064066A" w:rsidRPr="00981B35">
              <w:rPr>
                <w:rFonts w:ascii="Book Antiqua" w:hAnsi="Book Antiqua"/>
                <w:i/>
                <w:iCs/>
                <w:sz w:val="32"/>
                <w:szCs w:val="32"/>
                <w:u w:color="800080"/>
              </w:rPr>
              <w:t xml:space="preserve">ection is </w:t>
            </w:r>
            <w:r w:rsidR="00981B35">
              <w:rPr>
                <w:rFonts w:ascii="Book Antiqua" w:hAnsi="Book Antiqua"/>
                <w:i/>
                <w:iCs/>
                <w:sz w:val="32"/>
                <w:szCs w:val="32"/>
                <w:u w:color="800080"/>
              </w:rPr>
              <w:t>being discussed</w:t>
            </w:r>
            <w:r w:rsidR="0064066A" w:rsidRPr="00981B35">
              <w:rPr>
                <w:rFonts w:ascii="Book Antiqua" w:hAnsi="Book Antiqua"/>
                <w:i/>
                <w:iCs/>
                <w:sz w:val="32"/>
                <w:szCs w:val="32"/>
                <w:u w:color="800080"/>
              </w:rPr>
              <w:t xml:space="preserve"> with the Community at Interfaith.org.)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58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59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0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1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2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3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4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5" w:tooltip="Preliminary Version of the Text" w:history="1">
              <w:r w:rsidRPr="003E3F4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Coptic</w:t>
              </w:r>
              <w:r w:rsidR="003E3F45" w:rsidRPr="003E3F4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Text </w:t>
              </w:r>
              <w:r w:rsidRPr="003E3F4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6004A2" w:rsidRPr="003E3F4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C. </w:t>
              </w:r>
              <w:r w:rsidRPr="003E3F4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6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67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68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69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0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1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2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3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4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0525CEFD" w:rsidR="00AA3ED0" w:rsidRPr="00F700C0" w:rsidRDefault="00F700C0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5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ܐܦ̈ܣܝܐ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7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78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9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0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2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3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4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5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6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7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8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9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0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2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3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4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5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7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8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9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0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2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3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4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62268A71" w14:textId="093BD1B7" w:rsidR="00AA3ED0" w:rsidRPr="00E80646" w:rsidRDefault="00E80646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5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ܦܠܘܩܪܦܘܣ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07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8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9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ησιουσ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0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1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2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3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4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5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6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7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χη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8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1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0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1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2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3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4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5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6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1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1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7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9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0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1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2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3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4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5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6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0D7910D6" w:rsidR="00D20005" w:rsidRPr="00624DEC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37" w:tooltip="The Fragments of Papias" w:history="1"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Θρ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αυσματα </w:t>
              </w:r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Παπια</w:t>
              </w:r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38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39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5771DBD8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</w:t>
            </w:r>
            <w:r w:rsidR="00766B8C" w:rsidRPr="00DB62CC">
              <w:rPr>
                <w:rFonts w:ascii="Book Antiqua" w:hAnsi="Book Antiqua"/>
                <w:smallCaps/>
                <w:color w:val="808080" w:themeColor="background1" w:themeShade="80"/>
              </w:rPr>
              <w:t>Traditions</w:t>
            </w: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the Elders </w:t>
            </w:r>
          </w:p>
        </w:tc>
        <w:tc>
          <w:tcPr>
            <w:tcW w:w="2835" w:type="dxa"/>
            <w:vAlign w:val="center"/>
          </w:tcPr>
          <w:p w14:paraId="16B06E9F" w14:textId="42B3E5C6" w:rsidR="00D20005" w:rsidRPr="000F1FD7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8"/>
              </w:rPr>
              <w:t>—</w:t>
            </w:r>
          </w:p>
        </w:tc>
        <w:tc>
          <w:tcPr>
            <w:tcW w:w="3260" w:type="dxa"/>
            <w:gridSpan w:val="3"/>
            <w:vAlign w:val="center"/>
          </w:tcPr>
          <w:p w14:paraId="099095BE" w14:textId="5FE21398" w:rsidR="00D20005" w:rsidRPr="00624DEC" w:rsidRDefault="00935C66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Λειψ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ανα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Πρεσ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υτερων</w:t>
            </w:r>
            <w:proofErr w:type="spellEnd"/>
          </w:p>
        </w:tc>
        <w:tc>
          <w:tcPr>
            <w:tcW w:w="2268" w:type="dxa"/>
            <w:vAlign w:val="center"/>
          </w:tcPr>
          <w:p w14:paraId="0ACD548C" w14:textId="77777777" w:rsidR="00D20005" w:rsidRPr="000F1FD7" w:rsidRDefault="00D2000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</w:p>
        </w:tc>
        <w:tc>
          <w:tcPr>
            <w:tcW w:w="3503" w:type="dxa"/>
            <w:vAlign w:val="center"/>
          </w:tcPr>
          <w:p w14:paraId="02312D05" w14:textId="0F74D27E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39786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Reliques of the Elders Preserved in Irenaeus</w:t>
            </w:r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5DE23954" w:rsidR="00C30287" w:rsidRPr="00293DFB" w:rsidRDefault="00C30287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3E43FA">
        <w:tc>
          <w:tcPr>
            <w:tcW w:w="3828" w:type="dxa"/>
            <w:vAlign w:val="center"/>
          </w:tcPr>
          <w:p w14:paraId="3B4EEC31" w14:textId="10CC9A7C" w:rsidR="00C30287" w:rsidRPr="00542590" w:rsidRDefault="006D2F3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Sirate</w:t>
            </w:r>
            <w:proofErr w:type="spellEnd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 xml:space="preserve"> Tsion</w:t>
            </w:r>
          </w:p>
        </w:tc>
        <w:tc>
          <w:tcPr>
            <w:tcW w:w="4019" w:type="dxa"/>
            <w:gridSpan w:val="3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4344" w:type="dxa"/>
            <w:gridSpan w:val="2"/>
            <w:vAlign w:val="center"/>
          </w:tcPr>
          <w:p w14:paraId="56A1A488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3503" w:type="dxa"/>
            <w:vAlign w:val="center"/>
          </w:tcPr>
          <w:p w14:paraId="0E7DFF1D" w14:textId="0AD400FD" w:rsidR="00C30287" w:rsidRPr="002733B1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733B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Order</w:t>
            </w:r>
          </w:p>
        </w:tc>
      </w:tr>
      <w:tr w:rsidR="006D2F3C" w14:paraId="61C77BAD" w14:textId="77777777" w:rsidTr="003E43FA">
        <w:tc>
          <w:tcPr>
            <w:tcW w:w="3828" w:type="dxa"/>
            <w:vAlign w:val="center"/>
          </w:tcPr>
          <w:p w14:paraId="5DE387B7" w14:textId="4E27EAC7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Tizaz</w:t>
            </w:r>
            <w:proofErr w:type="spellEnd"/>
          </w:p>
        </w:tc>
        <w:tc>
          <w:tcPr>
            <w:tcW w:w="4019" w:type="dxa"/>
            <w:gridSpan w:val="3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4344" w:type="dxa"/>
            <w:gridSpan w:val="2"/>
            <w:vAlign w:val="center"/>
          </w:tcPr>
          <w:p w14:paraId="6281F9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3503" w:type="dxa"/>
            <w:vAlign w:val="center"/>
          </w:tcPr>
          <w:p w14:paraId="2F4E16A5" w14:textId="67D27111" w:rsidR="006D2F3C" w:rsidRPr="002733B1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733B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3E43FA">
        <w:tc>
          <w:tcPr>
            <w:tcW w:w="3828" w:type="dxa"/>
            <w:vAlign w:val="center"/>
          </w:tcPr>
          <w:p w14:paraId="6245B1C2" w14:textId="764B5FA3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Gitsew</w:t>
            </w:r>
            <w:proofErr w:type="spellEnd"/>
          </w:p>
        </w:tc>
        <w:tc>
          <w:tcPr>
            <w:tcW w:w="4019" w:type="dxa"/>
            <w:gridSpan w:val="3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4344" w:type="dxa"/>
            <w:gridSpan w:val="2"/>
            <w:vAlign w:val="center"/>
          </w:tcPr>
          <w:p w14:paraId="623E765E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3503" w:type="dxa"/>
            <w:vAlign w:val="center"/>
          </w:tcPr>
          <w:p w14:paraId="114FCEBD" w14:textId="7B079980" w:rsidR="006D2F3C" w:rsidRPr="002733B1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733B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3E43FA">
        <w:tc>
          <w:tcPr>
            <w:tcW w:w="3828" w:type="dxa"/>
            <w:vAlign w:val="center"/>
          </w:tcPr>
          <w:p w14:paraId="233C3780" w14:textId="23F7A7F8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Abtilis</w:t>
            </w:r>
            <w:proofErr w:type="spellEnd"/>
          </w:p>
        </w:tc>
        <w:tc>
          <w:tcPr>
            <w:tcW w:w="4019" w:type="dxa"/>
            <w:gridSpan w:val="3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4344" w:type="dxa"/>
            <w:gridSpan w:val="2"/>
            <w:vAlign w:val="center"/>
          </w:tcPr>
          <w:p w14:paraId="5A9EC2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3503" w:type="dxa"/>
            <w:vAlign w:val="center"/>
          </w:tcPr>
          <w:p w14:paraId="17991DF8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</w:tr>
      <w:tr w:rsidR="006D2F3C" w14:paraId="6E2A7759" w14:textId="77777777" w:rsidTr="003E43FA">
        <w:tc>
          <w:tcPr>
            <w:tcW w:w="3828" w:type="dxa"/>
            <w:vAlign w:val="center"/>
          </w:tcPr>
          <w:p w14:paraId="062C738E" w14:textId="3A9C939B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The 1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vertAlign w:val="superscript"/>
              </w:rPr>
              <w:t>st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4019" w:type="dxa"/>
            <w:gridSpan w:val="3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4344" w:type="dxa"/>
            <w:gridSpan w:val="2"/>
            <w:vAlign w:val="center"/>
          </w:tcPr>
          <w:p w14:paraId="75E18F3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3503" w:type="dxa"/>
            <w:vAlign w:val="center"/>
          </w:tcPr>
          <w:p w14:paraId="69409895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</w:tr>
      <w:tr w:rsidR="006D2F3C" w14:paraId="1869AA61" w14:textId="77777777" w:rsidTr="003E43FA">
        <w:tc>
          <w:tcPr>
            <w:tcW w:w="3828" w:type="dxa"/>
            <w:vAlign w:val="center"/>
          </w:tcPr>
          <w:p w14:paraId="559D080F" w14:textId="52F26814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The 2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vertAlign w:val="superscript"/>
              </w:rPr>
              <w:t>nd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4019" w:type="dxa"/>
            <w:gridSpan w:val="3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4344" w:type="dxa"/>
            <w:gridSpan w:val="2"/>
            <w:vAlign w:val="center"/>
          </w:tcPr>
          <w:p w14:paraId="4DD6360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3503" w:type="dxa"/>
            <w:vAlign w:val="center"/>
          </w:tcPr>
          <w:p w14:paraId="2DE3D4DB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</w:tr>
      <w:tr w:rsidR="006D2F3C" w14:paraId="433905A1" w14:textId="77777777" w:rsidTr="003E43FA">
        <w:tc>
          <w:tcPr>
            <w:tcW w:w="3828" w:type="dxa"/>
            <w:vAlign w:val="center"/>
          </w:tcPr>
          <w:p w14:paraId="3E92BBB4" w14:textId="09476A30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The Book of Clement</w:t>
            </w:r>
          </w:p>
        </w:tc>
        <w:tc>
          <w:tcPr>
            <w:tcW w:w="4019" w:type="dxa"/>
            <w:gridSpan w:val="3"/>
            <w:vAlign w:val="center"/>
          </w:tcPr>
          <w:p w14:paraId="1E37BEDC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4344" w:type="dxa"/>
            <w:gridSpan w:val="2"/>
            <w:vAlign w:val="center"/>
          </w:tcPr>
          <w:p w14:paraId="5BA1C8EC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3503" w:type="dxa"/>
            <w:vAlign w:val="center"/>
          </w:tcPr>
          <w:p w14:paraId="68A5FF1E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</w:tr>
      <w:tr w:rsidR="006D2F3C" w14:paraId="02B2A6E0" w14:textId="77777777" w:rsidTr="003E43FA">
        <w:tc>
          <w:tcPr>
            <w:tcW w:w="3828" w:type="dxa"/>
            <w:vAlign w:val="center"/>
          </w:tcPr>
          <w:p w14:paraId="4C72B885" w14:textId="598D421A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Didascalia</w:t>
            </w:r>
          </w:p>
        </w:tc>
        <w:tc>
          <w:tcPr>
            <w:tcW w:w="4019" w:type="dxa"/>
            <w:gridSpan w:val="3"/>
            <w:vAlign w:val="center"/>
          </w:tcPr>
          <w:p w14:paraId="681D924B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4344" w:type="dxa"/>
            <w:gridSpan w:val="2"/>
            <w:vAlign w:val="center"/>
          </w:tcPr>
          <w:p w14:paraId="51822821" w14:textId="47254D79" w:rsidR="006D2F3C" w:rsidRPr="00293DFB" w:rsidRDefault="003E43FA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4509D88E" w:rsidR="006D2F3C" w:rsidRPr="003E43FA" w:rsidRDefault="003E43FA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0" w:tooltip="Translation from the Syriac" w:history="1">
              <w:r w:rsidRPr="003E43FA">
                <w:rPr>
                  <w:rStyle w:val="Hyperlink"/>
                  <w:rFonts w:ascii="Gentium" w:hAnsi="Gentium" w:cs="Gentium"/>
                  <w:color w:val="808080" w:themeColor="background1" w:themeShade="80"/>
                  <w:sz w:val="26"/>
                  <w:szCs w:val="26"/>
                </w:rPr>
                <w:t>The Catholic Didascalia</w:t>
              </w:r>
              <w:r w:rsidRPr="003E43FA">
                <w:rPr>
                  <w:rStyle w:val="Hyperlink"/>
                  <w:rFonts w:ascii="Gentium" w:hAnsi="Gentium" w:cs="Gentium"/>
                  <w:color w:val="808080" w:themeColor="background1" w:themeShade="80"/>
                  <w:sz w:val="26"/>
                  <w:szCs w:val="26"/>
                </w:rPr>
                <w:br/>
              </w:r>
              <w:r w:rsidRPr="003E43FA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(R. Hugh Connol</w:t>
              </w:r>
              <w:r w:rsidR="001F7EA8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l</w:t>
              </w:r>
              <w:r w:rsidRPr="003E43FA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y, 1929)</w:t>
              </w:r>
            </w:hyperlink>
          </w:p>
        </w:tc>
      </w:tr>
      <w:tr w:rsidR="007D0878" w14:paraId="608117C6" w14:textId="77777777" w:rsidTr="00493908">
        <w:tc>
          <w:tcPr>
            <w:tcW w:w="15694" w:type="dxa"/>
            <w:gridSpan w:val="7"/>
          </w:tcPr>
          <w:p w14:paraId="6EC396E7" w14:textId="5AE69081" w:rsidR="007D0878" w:rsidRPr="00293DFB" w:rsidRDefault="00293DFB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 w:rsidR="00A268B3">
              <w:rPr>
                <w:rFonts w:ascii="Book Antiqua" w:hAnsi="Book Antiqua"/>
                <w:b/>
                <w:bCs/>
              </w:rPr>
              <w:t>Revelations</w:t>
            </w:r>
            <w:r w:rsidR="007F306C">
              <w:rPr>
                <w:rFonts w:ascii="Book Antiqua" w:hAnsi="Book Antiqua"/>
                <w:b/>
                <w:bCs/>
              </w:rPr>
              <w:t xml:space="preserve"> &amp; Acts</w:t>
            </w:r>
          </w:p>
        </w:tc>
      </w:tr>
      <w:tr w:rsidR="007D0878" w14:paraId="22010A0A" w14:textId="77777777" w:rsidTr="00BC4972">
        <w:tc>
          <w:tcPr>
            <w:tcW w:w="3828" w:type="dxa"/>
            <w:vAlign w:val="center"/>
          </w:tcPr>
          <w:p w14:paraId="21117080" w14:textId="5F975F32" w:rsidR="007D0878" w:rsidRPr="00293DFB" w:rsidRDefault="007D0878" w:rsidP="00E33E8A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The </w:t>
            </w:r>
            <w:r w:rsidR="00A268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>Revelation to</w:t>
            </w: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 Peter</w:t>
            </w:r>
          </w:p>
        </w:tc>
        <w:tc>
          <w:tcPr>
            <w:tcW w:w="3969" w:type="dxa"/>
            <w:gridSpan w:val="2"/>
            <w:vAlign w:val="center"/>
          </w:tcPr>
          <w:p w14:paraId="3515B139" w14:textId="388D79AB" w:rsidR="007D0878" w:rsidRPr="00BC4972" w:rsidRDefault="00BC4972" w:rsidP="002259C9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4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="002259C9"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Akhmim Fragment</w:t>
              </w:r>
              <w:r w:rsidR="002259C9"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1C3C9F91" w14:textId="0634DF25" w:rsidR="007D0878" w:rsidRPr="008148EC" w:rsidRDefault="00BC4972" w:rsidP="00E33E8A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42" w:tooltip="Ethiopic Text Unavailable" w:history="1">
              <w:r w:rsidRPr="008148EC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Ethiopic Text</w:t>
              </w:r>
            </w:hyperlink>
          </w:p>
        </w:tc>
        <w:tc>
          <w:tcPr>
            <w:tcW w:w="3503" w:type="dxa"/>
            <w:vAlign w:val="center"/>
          </w:tcPr>
          <w:p w14:paraId="5CC23891" w14:textId="24D710F3" w:rsidR="007D0878" w:rsidRPr="00BC4972" w:rsidRDefault="00BC4972" w:rsidP="002259C9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3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293DFB" w14:paraId="6D4052A6" w14:textId="77777777" w:rsidTr="000003B9">
        <w:tc>
          <w:tcPr>
            <w:tcW w:w="3828" w:type="dxa"/>
            <w:vAlign w:val="center"/>
          </w:tcPr>
          <w:p w14:paraId="7A49A730" w14:textId="1DBCFFEA" w:rsidR="00293DFB" w:rsidRPr="00881684" w:rsidRDefault="00293DFB" w:rsidP="00293DFB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</w:t>
            </w:r>
            <w:r w:rsidR="00A268B3" w:rsidRPr="000003B9">
              <w:rPr>
                <w:rFonts w:ascii="Book Antiqua" w:hAnsi="Book Antiqua"/>
                <w:smallCaps/>
                <w:color w:val="808080" w:themeColor="background1" w:themeShade="80"/>
              </w:rPr>
              <w:t>Revelation to</w:t>
            </w: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Paul</w:t>
            </w:r>
          </w:p>
        </w:tc>
        <w:tc>
          <w:tcPr>
            <w:tcW w:w="3969" w:type="dxa"/>
            <w:gridSpan w:val="2"/>
            <w:vAlign w:val="center"/>
          </w:tcPr>
          <w:p w14:paraId="769FE7BA" w14:textId="065C5619" w:rsidR="00293DFB" w:rsidRPr="000003B9" w:rsidRDefault="000003B9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Incipit Visio Sancti Pavli Apostoli</w:t>
            </w:r>
          </w:p>
        </w:tc>
        <w:tc>
          <w:tcPr>
            <w:tcW w:w="4394" w:type="dxa"/>
            <w:gridSpan w:val="3"/>
            <w:vAlign w:val="center"/>
          </w:tcPr>
          <w:p w14:paraId="6F89BE2F" w14:textId="765722BF" w:rsidR="00293DFB" w:rsidRPr="000F1FD7" w:rsidRDefault="00FF5E54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8370CAE" w:rsidR="00293DFB" w:rsidRPr="000F1FD7" w:rsidRDefault="000003B9" w:rsidP="000003B9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Apocalypse of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804EE2" w14:paraId="0EF4D7AA" w14:textId="77777777" w:rsidTr="00136FC3">
        <w:tc>
          <w:tcPr>
            <w:tcW w:w="3828" w:type="dxa"/>
          </w:tcPr>
          <w:p w14:paraId="5E04A723" w14:textId="36989820" w:rsidR="00804EE2" w:rsidRPr="00881684" w:rsidRDefault="00804EE2" w:rsidP="00293DFB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 w:rsidR="00A268B3"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="008635FB"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the Virgin</w:t>
            </w:r>
          </w:p>
        </w:tc>
        <w:tc>
          <w:tcPr>
            <w:tcW w:w="3969" w:type="dxa"/>
            <w:gridSpan w:val="2"/>
          </w:tcPr>
          <w:p w14:paraId="738CC75F" w14:textId="77777777" w:rsidR="00804EE2" w:rsidRPr="000F1FD7" w:rsidRDefault="00804EE2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4394" w:type="dxa"/>
            <w:gridSpan w:val="3"/>
          </w:tcPr>
          <w:p w14:paraId="7AC989A9" w14:textId="77777777" w:rsidR="00804EE2" w:rsidRPr="000F1FD7" w:rsidRDefault="00804EE2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</w:tcPr>
          <w:p w14:paraId="20B305DE" w14:textId="77777777" w:rsidR="00804EE2" w:rsidRPr="000F1FD7" w:rsidRDefault="00804EE2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8635FB" w14:paraId="65FA439E" w14:textId="77777777" w:rsidTr="00136FC3">
        <w:tc>
          <w:tcPr>
            <w:tcW w:w="3828" w:type="dxa"/>
          </w:tcPr>
          <w:p w14:paraId="32FF75F4" w14:textId="7EBA6EC8" w:rsidR="008635FB" w:rsidRPr="00881684" w:rsidRDefault="008635FB" w:rsidP="00293DFB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 w:rsidR="00A268B3"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3969" w:type="dxa"/>
            <w:gridSpan w:val="2"/>
          </w:tcPr>
          <w:p w14:paraId="0D5CD647" w14:textId="77777777" w:rsidR="008635FB" w:rsidRPr="000F1FD7" w:rsidRDefault="008635FB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4394" w:type="dxa"/>
            <w:gridSpan w:val="3"/>
          </w:tcPr>
          <w:p w14:paraId="3D9523F5" w14:textId="77777777" w:rsidR="008635FB" w:rsidRPr="000F1FD7" w:rsidRDefault="008635FB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</w:tcPr>
          <w:p w14:paraId="1D913065" w14:textId="77777777" w:rsidR="008635FB" w:rsidRPr="000F1FD7" w:rsidRDefault="008635FB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6621E9" w14:paraId="72A70D8D" w14:textId="77777777" w:rsidTr="006621E9">
        <w:tc>
          <w:tcPr>
            <w:tcW w:w="3828" w:type="dxa"/>
            <w:vAlign w:val="center"/>
          </w:tcPr>
          <w:p w14:paraId="7F364FEB" w14:textId="4CEAD742" w:rsidR="006621E9" w:rsidRPr="00881684" w:rsidRDefault="006621E9" w:rsidP="00293DFB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3969" w:type="dxa"/>
            <w:gridSpan w:val="2"/>
            <w:vAlign w:val="center"/>
          </w:tcPr>
          <w:p w14:paraId="61A4E4BB" w14:textId="05ADF210" w:rsidR="006621E9" w:rsidRPr="006621E9" w:rsidRDefault="006621E9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4394" w:type="dxa"/>
            <w:gridSpan w:val="3"/>
            <w:vAlign w:val="center"/>
          </w:tcPr>
          <w:p w14:paraId="0DE7B3A0" w14:textId="77777777" w:rsidR="006621E9" w:rsidRPr="000F1FD7" w:rsidRDefault="006621E9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6621E9" w:rsidRPr="000F1FD7" w:rsidRDefault="006621E9" w:rsidP="006621E9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DD5E26" w14:paraId="06843EF2" w14:textId="77777777" w:rsidTr="006621E9">
        <w:tc>
          <w:tcPr>
            <w:tcW w:w="3828" w:type="dxa"/>
            <w:vAlign w:val="center"/>
          </w:tcPr>
          <w:p w14:paraId="62D73614" w14:textId="4CAC22D5" w:rsidR="00DD5E26" w:rsidRPr="00881684" w:rsidRDefault="00DD5E26" w:rsidP="00293DFB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 xml:space="preserve">The Acts of </w:t>
            </w:r>
            <w:r w:rsidR="00981B35">
              <w:rPr>
                <w:rFonts w:ascii="Book Antiqua" w:hAnsi="Book Antiqua"/>
                <w:smallCaps/>
                <w:color w:val="76923C" w:themeColor="accent3" w:themeShade="BF"/>
              </w:rPr>
              <w:t>Paul</w:t>
            </w:r>
          </w:p>
        </w:tc>
        <w:tc>
          <w:tcPr>
            <w:tcW w:w="3969" w:type="dxa"/>
            <w:gridSpan w:val="2"/>
            <w:vAlign w:val="center"/>
          </w:tcPr>
          <w:p w14:paraId="754285DD" w14:textId="77777777" w:rsidR="00DD5E26" w:rsidRPr="006621E9" w:rsidRDefault="00DD5E26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14165F02" w14:textId="77777777" w:rsidR="00DD5E26" w:rsidRPr="000F1FD7" w:rsidRDefault="00DD5E26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77777777" w:rsidR="00DD5E26" w:rsidRPr="000003B9" w:rsidRDefault="00DD5E26" w:rsidP="006621E9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81B35" w14:paraId="705C1DC8" w14:textId="77777777" w:rsidTr="006621E9">
        <w:tc>
          <w:tcPr>
            <w:tcW w:w="3828" w:type="dxa"/>
            <w:vAlign w:val="center"/>
          </w:tcPr>
          <w:p w14:paraId="7C7155FC" w14:textId="40015CC1" w:rsidR="00981B35" w:rsidRDefault="00981B35" w:rsidP="00293DFB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The Acts of John</w:t>
            </w:r>
          </w:p>
        </w:tc>
        <w:tc>
          <w:tcPr>
            <w:tcW w:w="3969" w:type="dxa"/>
            <w:gridSpan w:val="2"/>
            <w:vAlign w:val="center"/>
          </w:tcPr>
          <w:p w14:paraId="22FC9B63" w14:textId="77777777" w:rsidR="00981B35" w:rsidRPr="006621E9" w:rsidRDefault="00981B35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4FE1DBBD" w14:textId="77777777" w:rsidR="00981B35" w:rsidRPr="000F1FD7" w:rsidRDefault="00981B35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77777777" w:rsidR="00981B35" w:rsidRPr="000003B9" w:rsidRDefault="00981B35" w:rsidP="006621E9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81B35" w14:paraId="78F68B7E" w14:textId="77777777" w:rsidTr="006621E9">
        <w:tc>
          <w:tcPr>
            <w:tcW w:w="3828" w:type="dxa"/>
            <w:vAlign w:val="center"/>
          </w:tcPr>
          <w:p w14:paraId="3538D1E1" w14:textId="0367E7EC" w:rsidR="00981B35" w:rsidRDefault="00981B35" w:rsidP="00293DFB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>The Acts of Peter</w:t>
            </w:r>
          </w:p>
        </w:tc>
        <w:tc>
          <w:tcPr>
            <w:tcW w:w="3969" w:type="dxa"/>
            <w:gridSpan w:val="2"/>
            <w:vAlign w:val="center"/>
          </w:tcPr>
          <w:p w14:paraId="5FD8639A" w14:textId="77777777" w:rsidR="00981B35" w:rsidRPr="006621E9" w:rsidRDefault="00981B35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B71F400" w14:textId="77777777" w:rsidR="00981B35" w:rsidRPr="000F1FD7" w:rsidRDefault="00981B35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DAA4A71" w14:textId="77777777" w:rsidR="00981B35" w:rsidRPr="000003B9" w:rsidRDefault="00981B35" w:rsidP="006621E9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81B35" w14:paraId="1528E779" w14:textId="77777777" w:rsidTr="006621E9">
        <w:tc>
          <w:tcPr>
            <w:tcW w:w="3828" w:type="dxa"/>
            <w:vAlign w:val="center"/>
          </w:tcPr>
          <w:p w14:paraId="0E1C687D" w14:textId="5994F771" w:rsidR="00981B35" w:rsidRDefault="00981B35" w:rsidP="00293DFB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The Acts of Thomas</w:t>
            </w:r>
          </w:p>
        </w:tc>
        <w:tc>
          <w:tcPr>
            <w:tcW w:w="3969" w:type="dxa"/>
            <w:gridSpan w:val="2"/>
            <w:vAlign w:val="center"/>
          </w:tcPr>
          <w:p w14:paraId="72E14F29" w14:textId="77777777" w:rsidR="00981B35" w:rsidRPr="006621E9" w:rsidRDefault="00981B35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48A6CA3C" w14:textId="77777777" w:rsidR="00981B35" w:rsidRPr="000F1FD7" w:rsidRDefault="00981B35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1A940D4" w14:textId="77777777" w:rsidR="00981B35" w:rsidRPr="000003B9" w:rsidRDefault="00981B35" w:rsidP="006621E9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93DFB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794243A9" w:rsidR="00293DFB" w:rsidRPr="00D948A3" w:rsidRDefault="00293DFB" w:rsidP="002733B1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="00826648">
              <w:rPr>
                <w:rFonts w:ascii="Book Antiqua" w:hAnsi="Book Antiqua"/>
                <w:b/>
                <w:bCs/>
              </w:rPr>
              <w:t>(</w:t>
            </w:r>
            <w:r w:rsidR="00826648"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 w:rsidR="00826648"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293DFB" w14:paraId="6A35C606" w14:textId="77777777" w:rsidTr="00136FC3">
        <w:tc>
          <w:tcPr>
            <w:tcW w:w="3828" w:type="dxa"/>
            <w:vAlign w:val="center"/>
          </w:tcPr>
          <w:p w14:paraId="35FAC0F8" w14:textId="0E719256" w:rsidR="00293DFB" w:rsidRDefault="00293DFB" w:rsidP="00293DFB">
            <w:pPr>
              <w:spacing w:before="40" w:line="280" w:lineRule="exact"/>
              <w:jc w:val="center"/>
            </w:pPr>
            <w:hyperlink r:id="rId744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293DFB" w:rsidRPr="000F1FD7" w:rsidRDefault="00293DFB" w:rsidP="002259C9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45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 w:rsidR="002259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293DFB" w:rsidRPr="00075BC0" w:rsidRDefault="00293DFB" w:rsidP="00293DFB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46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293DFB" w:rsidRPr="000F1FD7" w:rsidRDefault="00293DFB" w:rsidP="002259C9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7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7F1895"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293DFB" w14:paraId="33B05892" w14:textId="77777777" w:rsidTr="00136FC3">
        <w:tc>
          <w:tcPr>
            <w:tcW w:w="3828" w:type="dxa"/>
            <w:vAlign w:val="center"/>
          </w:tcPr>
          <w:p w14:paraId="5821B8EC" w14:textId="0C91A9BB" w:rsidR="00293DFB" w:rsidRPr="00DC6591" w:rsidRDefault="00293DFB" w:rsidP="00293DFB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293DFB" w:rsidRPr="000F1FD7" w:rsidRDefault="00293DFB" w:rsidP="00293DFB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48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293DFB" w:rsidRPr="000F1FD7" w:rsidRDefault="00293DFB" w:rsidP="00293DF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293DFB" w:rsidRPr="000F1FD7" w:rsidRDefault="00293DFB" w:rsidP="00293DFB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293DFB" w14:paraId="7FFE5957" w14:textId="77777777" w:rsidTr="00136FC3">
        <w:tc>
          <w:tcPr>
            <w:tcW w:w="3828" w:type="dxa"/>
            <w:vAlign w:val="center"/>
          </w:tcPr>
          <w:p w14:paraId="1FC702E0" w14:textId="4B2930C4" w:rsidR="00293DFB" w:rsidRPr="00DC6591" w:rsidRDefault="00293DFB" w:rsidP="00293DFB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Gospel of Truth</w:t>
            </w:r>
          </w:p>
        </w:tc>
        <w:tc>
          <w:tcPr>
            <w:tcW w:w="3969" w:type="dxa"/>
            <w:gridSpan w:val="2"/>
            <w:vAlign w:val="center"/>
          </w:tcPr>
          <w:p w14:paraId="30C60BF7" w14:textId="77777777" w:rsidR="00293DFB" w:rsidRPr="000F1FD7" w:rsidRDefault="00293DFB" w:rsidP="00293DFB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38C5CC3C" w14:textId="77777777" w:rsidR="00293DFB" w:rsidRPr="000F1FD7" w:rsidRDefault="00293DFB" w:rsidP="00293DF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738FAE8" w14:textId="77777777" w:rsidR="00293DFB" w:rsidRPr="000F1FD7" w:rsidRDefault="00293DFB" w:rsidP="00293DFB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136CF5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4D84754B" w:rsidR="00136CF5" w:rsidRPr="00136CF5" w:rsidRDefault="00136CF5" w:rsidP="002733B1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136CF5">
              <w:rPr>
                <w:rFonts w:ascii="Book Antiqua" w:hAnsi="Book Antiqua"/>
                <w:b/>
                <w:bCs/>
              </w:rPr>
              <w:t>Works of Dubious Provenance</w:t>
            </w:r>
          </w:p>
        </w:tc>
      </w:tr>
      <w:tr w:rsidR="00136CF5" w14:paraId="2E1D6794" w14:textId="77777777" w:rsidTr="00136FC3">
        <w:tc>
          <w:tcPr>
            <w:tcW w:w="3828" w:type="dxa"/>
            <w:vAlign w:val="center"/>
          </w:tcPr>
          <w:p w14:paraId="6FE55694" w14:textId="0E0CDC46" w:rsidR="00136CF5" w:rsidRPr="00881684" w:rsidRDefault="00BA1E34" w:rsidP="00293DFB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of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Jesus and Abgar</w:t>
            </w:r>
          </w:p>
        </w:tc>
        <w:tc>
          <w:tcPr>
            <w:tcW w:w="3969" w:type="dxa"/>
            <w:gridSpan w:val="2"/>
            <w:vAlign w:val="center"/>
          </w:tcPr>
          <w:p w14:paraId="4C37545D" w14:textId="77777777" w:rsidR="00136CF5" w:rsidRPr="000F1FD7" w:rsidRDefault="00136CF5" w:rsidP="00293DFB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1AC6382" w14:textId="77777777" w:rsidR="00136CF5" w:rsidRPr="000F1FD7" w:rsidRDefault="00136CF5" w:rsidP="00293DF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721F08" w14:textId="77777777" w:rsidR="00136CF5" w:rsidRPr="000F1FD7" w:rsidRDefault="00136CF5" w:rsidP="00293DFB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136CF5" w14:paraId="3EE62E34" w14:textId="77777777" w:rsidTr="00136FC3">
        <w:tc>
          <w:tcPr>
            <w:tcW w:w="3828" w:type="dxa"/>
            <w:vAlign w:val="center"/>
          </w:tcPr>
          <w:p w14:paraId="29CA6F5C" w14:textId="547CEF5B" w:rsidR="00136CF5" w:rsidRPr="00881684" w:rsidRDefault="00136CF5" w:rsidP="00136CF5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4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34B94ACC" w:rsidR="00136CF5" w:rsidRPr="00462528" w:rsidRDefault="00462528" w:rsidP="00136CF5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5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77777777" w:rsidR="00136CF5" w:rsidRPr="000F1FD7" w:rsidRDefault="00136CF5" w:rsidP="00136CF5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1522D5" w14:textId="0A142757" w:rsidR="00136CF5" w:rsidRPr="00136CF5" w:rsidRDefault="00136CF5" w:rsidP="00693332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51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136CF5" w14:paraId="28042B5B" w14:textId="77777777" w:rsidTr="006F4B5D">
        <w:tc>
          <w:tcPr>
            <w:tcW w:w="15694" w:type="dxa"/>
            <w:gridSpan w:val="7"/>
            <w:vAlign w:val="center"/>
          </w:tcPr>
          <w:p w14:paraId="49179035" w14:textId="5CA1DFF9" w:rsidR="00136CF5" w:rsidRPr="00801D83" w:rsidRDefault="00136CF5" w:rsidP="002733B1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136CF5" w14:paraId="4B0F13E5" w14:textId="77777777" w:rsidTr="00136FC3">
        <w:tc>
          <w:tcPr>
            <w:tcW w:w="3828" w:type="dxa"/>
            <w:vAlign w:val="center"/>
          </w:tcPr>
          <w:p w14:paraId="2F2DE71B" w14:textId="7A1E93BD" w:rsidR="00136CF5" w:rsidRDefault="00136CF5" w:rsidP="00136CF5">
            <w:pPr>
              <w:spacing w:before="40" w:line="280" w:lineRule="exact"/>
              <w:jc w:val="center"/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>3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vertAlign w:val="superscript"/>
              </w:rPr>
              <w:t>rd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Corinthians</w:t>
            </w:r>
          </w:p>
        </w:tc>
        <w:tc>
          <w:tcPr>
            <w:tcW w:w="3969" w:type="dxa"/>
            <w:gridSpan w:val="2"/>
            <w:vAlign w:val="center"/>
          </w:tcPr>
          <w:p w14:paraId="0F07CC9B" w14:textId="77777777" w:rsidR="00136CF5" w:rsidRDefault="00136CF5" w:rsidP="00136CF5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94108F6" w14:textId="77777777" w:rsidR="00136CF5" w:rsidRDefault="00136CF5" w:rsidP="00136CF5">
            <w:pPr>
              <w:spacing w:before="40" w:line="28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0F01971E" w14:textId="77777777" w:rsidR="00136CF5" w:rsidRDefault="00136CF5" w:rsidP="00136CF5">
            <w:pPr>
              <w:spacing w:before="40" w:line="280" w:lineRule="exact"/>
              <w:jc w:val="center"/>
            </w:pPr>
          </w:p>
        </w:tc>
      </w:tr>
      <w:tr w:rsidR="00136CF5" w14:paraId="08B0F4F5" w14:textId="77777777" w:rsidTr="00136FC3">
        <w:tc>
          <w:tcPr>
            <w:tcW w:w="3828" w:type="dxa"/>
            <w:vAlign w:val="center"/>
          </w:tcPr>
          <w:p w14:paraId="1EEEFBBE" w14:textId="1EC0357E" w:rsidR="00136CF5" w:rsidRPr="00881684" w:rsidRDefault="00136CF5" w:rsidP="00136CF5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</w:p>
        </w:tc>
        <w:tc>
          <w:tcPr>
            <w:tcW w:w="3969" w:type="dxa"/>
            <w:gridSpan w:val="2"/>
            <w:vAlign w:val="center"/>
          </w:tcPr>
          <w:p w14:paraId="513C6D2E" w14:textId="77777777" w:rsidR="00136CF5" w:rsidRDefault="00136CF5" w:rsidP="00136CF5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63570A7" w14:textId="77777777" w:rsidR="00136CF5" w:rsidRDefault="00136CF5" w:rsidP="00136CF5">
            <w:pPr>
              <w:spacing w:before="40" w:line="28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1B2F8293" w14:textId="77777777" w:rsidR="00136CF5" w:rsidRDefault="00136CF5" w:rsidP="00136CF5">
            <w:pPr>
              <w:spacing w:before="40" w:line="280" w:lineRule="exact"/>
              <w:jc w:val="center"/>
            </w:pPr>
          </w:p>
        </w:tc>
      </w:tr>
      <w:tr w:rsidR="00136CF5" w14:paraId="6FD4FB5D" w14:textId="77777777" w:rsidTr="00136FC3">
        <w:tc>
          <w:tcPr>
            <w:tcW w:w="3828" w:type="dxa"/>
            <w:vAlign w:val="center"/>
          </w:tcPr>
          <w:p w14:paraId="3CDDFC51" w14:textId="77777777" w:rsidR="00136CF5" w:rsidRDefault="00136CF5" w:rsidP="00136CF5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136CF5" w:rsidRDefault="00136CF5" w:rsidP="00136CF5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136CF5" w:rsidRDefault="00136CF5" w:rsidP="00136CF5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1F1079">
            <w:pPr>
              <w:pStyle w:val="Title"/>
              <w:widowControl w:val="0"/>
              <w:spacing w:before="240"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52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53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54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55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5B6B80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56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57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58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59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60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61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2936D8EB" w:rsidR="00447BB1" w:rsidRPr="0009215F" w:rsidRDefault="00672828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6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(Sahidic)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6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7A24DE53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(K.H. Kuhn)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6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65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66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6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5CAD82F5" w:rsidR="00447BB1" w:rsidRPr="00F52BE1" w:rsidRDefault="001E3E9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</w:t>
            </w:r>
            <w:r w:rsidR="0030502E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K.H. Kuhn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E833D2B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</w:t>
            </w:r>
            <w:r w:rsidR="00DD3CF6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the Twelve Patriarchs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68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57829403" w:rsidR="00447BB1" w:rsidRPr="005B6B80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69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1500D1F9" w14:textId="26612CC7" w:rsidR="00447BB1" w:rsidRPr="00F52BE1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proofErr w:type="spellStart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Armemian</w:t>
            </w:r>
            <w:proofErr w:type="spellEnd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71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AC43C6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049B8992" w:rsidR="00AC43C6" w:rsidRPr="00F52BE1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72" w:tooltip="The Testament of Adam (Preliminary)" w:history="1">
              <w:r w:rsidRPr="00F52BE1">
                <w:rPr>
                  <w:rStyle w:val="Hyperlink"/>
                  <w:rFonts w:ascii="Book Antiqua" w:hAnsi="Book Antiqua"/>
                  <w:smallCaps/>
                  <w:color w:val="7F7F7F" w:themeColor="text1" w:themeTint="80"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5D69CF54" w:rsidR="00D0232B" w:rsidRPr="005B6B80" w:rsidRDefault="00D0232B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773" w:tooltip="The Testament of Adam (Horarium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Codex/Cedrenus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3666EC85" w:rsidR="00AC43C6" w:rsidRPr="005B6B80" w:rsidRDefault="001A4BAC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74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7AC868F0" w:rsidR="00AC43C6" w:rsidRPr="005B6B80" w:rsidRDefault="00FB5E0D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5" w:tooltip="The Testament of Adam (Chs 1-3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</w:rPr>
                <w:t>BM Add. 14,624 (Syriac)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AC43C6" w:rsidRPr="003B1075" w:rsidRDefault="008431A2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AC43C6" w:rsidRPr="005B6B80" w:rsidRDefault="00713B0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7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447BB1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447BB1" w:rsidRPr="0069519F" w:rsidRDefault="00447BB1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78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6B2290"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Assumption</w:t>
              </w:r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447BB1" w:rsidRPr="005B6B80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9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447BB1" w:rsidRPr="0012148D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780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447BB1" w:rsidRPr="005B6B80" w:rsidRDefault="00F314C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1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447BB1" w:rsidRPr="003B1075" w:rsidRDefault="008431A2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447BB1" w:rsidRPr="005B6B80" w:rsidRDefault="0069519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83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AC43C6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AC43C6" w:rsidRPr="00C869B3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AC43C6" w:rsidRPr="005B6B80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4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AC43C6" w:rsidRPr="005B6B80" w:rsidRDefault="0063124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85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AC43C6" w:rsidRPr="00F314CF" w:rsidRDefault="00F314CF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6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AC43C6" w:rsidRPr="003B1075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AC43C6" w:rsidRPr="00030DB6" w:rsidRDefault="00030DB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9C0039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9C0039" w:rsidRPr="00C869B3" w:rsidRDefault="009C0039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9C0039" w:rsidRPr="005B6B80" w:rsidRDefault="0038731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788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9C0039" w:rsidRPr="0012148D" w:rsidRDefault="00AE064E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789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</w:t>
              </w:r>
              <w:r w:rsidR="00A5367B"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e</w:t>
              </w:r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9C0039" w:rsidRPr="0094579D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0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Coptic </w:t>
              </w:r>
              <w:r w:rsidR="001C4670"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9C0039" w:rsidRPr="003B1075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1EEAF556" w:rsidR="009C0039" w:rsidRPr="00030DB6" w:rsidRDefault="00030DB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Job</w:t>
            </w:r>
          </w:p>
        </w:tc>
      </w:tr>
      <w:tr w:rsidR="006B2290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6B2290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 w:rsidR="0048714B"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6B2290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41C7C0E4" w:rsidR="006B2290" w:rsidRPr="00F52BE1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The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Books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Adam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&amp;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Eve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5C9FA4B" w:rsidR="006B2290" w:rsidRPr="005B6B80" w:rsidRDefault="009A1F8E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92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FBB289" w:rsidR="006B2290" w:rsidRPr="0012148D" w:rsidRDefault="003C6F0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793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6B2290" w:rsidRPr="003C6F0B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6B2290" w:rsidRPr="003B1075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083DE474" w:rsidR="006B2290" w:rsidRPr="005B6B80" w:rsidRDefault="0006663A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794" w:tooltip="The Books of Adam &amp; Eve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E23204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E23204" w:rsidRPr="00F52BE1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E23204" w:rsidRPr="005B6B80" w:rsidRDefault="000E4CD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795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2A3FE62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1AA874F" w:rsidR="00E23204" w:rsidRPr="000A2103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0A2103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Sibylline Oracles</w:t>
            </w:r>
          </w:p>
        </w:tc>
      </w:tr>
      <w:tr w:rsidR="00E23204" w:rsidRPr="007C0CBF" w14:paraId="2EAFC9F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E23204" w:rsidRPr="00F52BE1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0DE364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FD92FF2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A112EBB" w14:textId="0707445C" w:rsidR="00E23204" w:rsidRPr="005B6B80" w:rsidRDefault="00522621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796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 w:rsidR="00A10F7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 w:rsidR="00D13C7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E23204" w:rsidRPr="003B1075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E23204" w:rsidRPr="00F52BE1" w:rsidRDefault="00E23204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7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</w:t>
              </w:r>
              <w:r w:rsidR="002D0AD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W.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G.E. Watson</w:t>
              </w:r>
              <w:r w:rsidR="00AD666C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,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et alia)</w:t>
              </w:r>
            </w:hyperlink>
          </w:p>
        </w:tc>
      </w:tr>
      <w:tr w:rsidR="006B2290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6B2290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6B2290" w:rsidRPr="00DB5B39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4"/>
              </w:rPr>
            </w:pPr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39A85C3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E23204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E23204" w:rsidRPr="005B6B80" w:rsidRDefault="00DB5B39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E2320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F67F4B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F67F4B" w:rsidRPr="00A846EA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F67F4B" w:rsidRPr="003B1075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6B2290" w:rsidRPr="00B013B5" w:rsidRDefault="00F8057F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171CD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171CD" w:rsidRPr="002D21B9" w:rsidRDefault="003171CD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798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171CD" w:rsidRPr="00C1485F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799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="006D14A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171CD" w:rsidRPr="00D00514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00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171CD" w:rsidRPr="00F94D8E" w:rsidRDefault="00F94D8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0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171CD" w:rsidRPr="003B1075" w:rsidRDefault="009C240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0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171CD" w:rsidRPr="009B2B81" w:rsidRDefault="00A02C65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3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171CD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171CD" w:rsidRPr="003D6FCA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171CD" w:rsidRPr="00C1485F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 w:rsidR="000F1362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171CD" w:rsidRPr="003B1075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171CD" w:rsidRPr="002D21B9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F8057F" w:rsidRPr="003D6FCA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F8057F" w:rsidRPr="00C1485F" w:rsidRDefault="005C74A7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04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F8057F" w:rsidRPr="003B1075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F8057F" w:rsidRPr="002D21B9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05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0F1362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0F1362" w:rsidRPr="00881684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0F1362" w:rsidRPr="00C1485F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0F1362" w:rsidRPr="00485551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0F1362" w:rsidRPr="005B6B80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0F1362" w:rsidRPr="00DB5B39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0F1362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0F1362" w:rsidRPr="00881684" w:rsidRDefault="000F1362" w:rsidP="000817B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</w:t>
            </w:r>
            <w:r w:rsidR="000817BB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0F1362" w:rsidRPr="00C1485F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0F1362" w:rsidRPr="005B6B80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0F1362" w:rsidRPr="005B6B80" w:rsidRDefault="00E575F6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0F1362" w:rsidRPr="002D21B9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67F4B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F67F4B" w:rsidRPr="00881684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F67F4B" w:rsidRPr="00C1485F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F67F4B" w:rsidRPr="00195F6B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F67F4B" w:rsidRPr="005B6B80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F67F4B" w:rsidRPr="003B1075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F67F4B" w:rsidRPr="002D21B9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F8057F" w:rsidRPr="002D21B9" w:rsidRDefault="00F8057F" w:rsidP="000817BB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0F1362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="00DB5B39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B5B39"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</w:t>
            </w:r>
            <w:r w:rsidR="00BB454F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0F1362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</w:t>
            </w:r>
            <w:r w:rsidR="00E575F6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</w:t>
            </w:r>
            <w:r w:rsidR="00E575F6"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 w:rsidR="00E94E95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</w:t>
            </w: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tory of Ahikar</w:t>
            </w:r>
          </w:p>
        </w:tc>
      </w:tr>
      <w:tr w:rsidR="00E40336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E40336" w:rsidRPr="00E40336" w:rsidRDefault="00E40336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06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E40336" w:rsidRPr="00C1485F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E40336" w:rsidRPr="005B6B80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E40336" w:rsidRPr="00E575F6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E40336" w:rsidRPr="003B1075" w:rsidRDefault="00E40336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E40336" w:rsidRPr="00881684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6B2290" w:rsidRPr="007C0CBF" w:rsidRDefault="006B2290" w:rsidP="006B2290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 w:rsidR="00FA2C7F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DD7E8D" w14:textId="77777777" w:rsidR="00A8183F" w:rsidRDefault="00A8183F">
      <w:r>
        <w:separator/>
      </w:r>
    </w:p>
  </w:endnote>
  <w:endnote w:type="continuationSeparator" w:id="0">
    <w:p w14:paraId="55550BF3" w14:textId="77777777" w:rsidR="00A8183F" w:rsidRDefault="00A818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EB8D7AD3-B6DB-4DB5-956B-F29E462703C3}"/>
    <w:embedBold r:id="rId2" w:fontKey="{B89E3A51-AB65-4D7B-9AEB-131519FC70B2}"/>
    <w:embedItalic r:id="rId3" w:fontKey="{F3894811-4C1C-4DE2-B577-4E412C7DFDE8}"/>
    <w:embedBoldItalic r:id="rId4" w:fontKey="{5B096705-B8FD-4107-B951-3CE40722C37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subsetted="1" w:fontKey="{2B7F99BB-CCB8-47BC-93E7-1C0FB1009894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6" w:fontKey="{32812159-B346-4D4E-A45E-F905EDFA60ED}"/>
    <w:embedBold r:id="rId7" w:fontKey="{FD57ACBE-F75A-42C6-B01B-B65A17203CEF}"/>
    <w:embedItalic r:id="rId8" w:fontKey="{09F50226-7ECD-4D74-8E59-6BC213104E8A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9" w:fontKey="{CF11C806-ADEA-47DC-B869-55713AFEADF1}"/>
    <w:embedBold r:id="rId10" w:fontKey="{B0876241-EF86-4156-A0DF-7BEA6C65C11D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1" w:fontKey="{0CC8BB8D-201A-4874-B1C5-AEB1B0C4220A}"/>
    <w:embedBold r:id="rId12" w:fontKey="{DC98014D-B955-49F4-92E3-C65829DF940E}"/>
    <w:embedItalic r:id="rId13" w:fontKey="{185A78B1-676E-43FF-AF83-3AA7B0BA7668}"/>
    <w:embedBoldItalic r:id="rId14" w:fontKey="{2BF29FB4-3E73-4F2E-9134-8586971D8380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5" w:fontKey="{0D631050-F6B3-422E-8004-0967C88C30A1}"/>
    <w:embedBold r:id="rId16" w:fontKey="{E0275114-1CBD-42C1-9F04-0831B1FAF5A9}"/>
    <w:embedItalic r:id="rId17" w:fontKey="{A7F03096-2393-49B2-A841-FF0A8B836EB7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18" w:subsetted="1" w:fontKey="{2B403BBD-AC22-47BA-8AF6-9430219F6598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19" w:subsetted="1" w:fontKey="{CC9B2A9C-1491-4B2B-B036-D4ADF20BCC6B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0" w:subsetted="1" w:fontKey="{99A0AE59-08ED-4448-8610-D1B8015A8F0D}"/>
    <w:embedItalic r:id="rId21" w:subsetted="1" w:fontKey="{B0F9F396-2392-4E86-988E-F2B88C359EE1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2" w:subsetted="1" w:fontKey="{F2EB6E6C-6177-4263-A6C1-CDDEF16C084A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3" w:subsetted="1" w:fontKey="{7E6E77F7-A5E8-4813-8D16-4DCCEF31C4E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34307" w14:textId="77777777" w:rsidR="00A8183F" w:rsidRDefault="00A8183F">
      <w:r>
        <w:separator/>
      </w:r>
    </w:p>
  </w:footnote>
  <w:footnote w:type="continuationSeparator" w:id="0">
    <w:p w14:paraId="3788D5D7" w14:textId="77777777" w:rsidR="00A8183F" w:rsidRDefault="00A8183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706AD"/>
    <w:rsid w:val="000708E1"/>
    <w:rsid w:val="00070A80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C028E"/>
    <w:rsid w:val="000C0452"/>
    <w:rsid w:val="000C05D9"/>
    <w:rsid w:val="000C0DF4"/>
    <w:rsid w:val="000C1596"/>
    <w:rsid w:val="000C33F1"/>
    <w:rsid w:val="000C3581"/>
    <w:rsid w:val="000C3695"/>
    <w:rsid w:val="000C3C2B"/>
    <w:rsid w:val="000C4870"/>
    <w:rsid w:val="000C536E"/>
    <w:rsid w:val="000C5D64"/>
    <w:rsid w:val="000C6DCB"/>
    <w:rsid w:val="000C7D9C"/>
    <w:rsid w:val="000C7F8E"/>
    <w:rsid w:val="000D0AE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1EA2"/>
    <w:rsid w:val="000E2293"/>
    <w:rsid w:val="000E2758"/>
    <w:rsid w:val="000E3E7F"/>
    <w:rsid w:val="000E4AB4"/>
    <w:rsid w:val="000E4CD4"/>
    <w:rsid w:val="000E55EB"/>
    <w:rsid w:val="000E570E"/>
    <w:rsid w:val="000E74BC"/>
    <w:rsid w:val="000E7A10"/>
    <w:rsid w:val="000F014B"/>
    <w:rsid w:val="000F0B8D"/>
    <w:rsid w:val="000F0C3F"/>
    <w:rsid w:val="000F0D3D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13AF"/>
    <w:rsid w:val="00112787"/>
    <w:rsid w:val="00112FA7"/>
    <w:rsid w:val="001135AE"/>
    <w:rsid w:val="001140AB"/>
    <w:rsid w:val="001159AB"/>
    <w:rsid w:val="00115BF9"/>
    <w:rsid w:val="00116433"/>
    <w:rsid w:val="00116730"/>
    <w:rsid w:val="00116A18"/>
    <w:rsid w:val="0011708D"/>
    <w:rsid w:val="001171F3"/>
    <w:rsid w:val="0011753A"/>
    <w:rsid w:val="00117B62"/>
    <w:rsid w:val="001212ED"/>
    <w:rsid w:val="0012148D"/>
    <w:rsid w:val="001218D8"/>
    <w:rsid w:val="0012266D"/>
    <w:rsid w:val="00122B33"/>
    <w:rsid w:val="00123440"/>
    <w:rsid w:val="00123874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30E9A"/>
    <w:rsid w:val="00130EEA"/>
    <w:rsid w:val="001312C7"/>
    <w:rsid w:val="001322B3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DA0"/>
    <w:rsid w:val="00166F34"/>
    <w:rsid w:val="0016703E"/>
    <w:rsid w:val="0017032E"/>
    <w:rsid w:val="0017039D"/>
    <w:rsid w:val="00172A34"/>
    <w:rsid w:val="0017333C"/>
    <w:rsid w:val="00173CDD"/>
    <w:rsid w:val="00174833"/>
    <w:rsid w:val="00174F0A"/>
    <w:rsid w:val="0017598B"/>
    <w:rsid w:val="00176E36"/>
    <w:rsid w:val="00177317"/>
    <w:rsid w:val="001805DF"/>
    <w:rsid w:val="001820C1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2704"/>
    <w:rsid w:val="001D2C28"/>
    <w:rsid w:val="001D2D76"/>
    <w:rsid w:val="001D3774"/>
    <w:rsid w:val="001D4CF6"/>
    <w:rsid w:val="001D5878"/>
    <w:rsid w:val="001D5A88"/>
    <w:rsid w:val="001D6123"/>
    <w:rsid w:val="001D638F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3D07"/>
    <w:rsid w:val="00204164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BB5"/>
    <w:rsid w:val="00232CC7"/>
    <w:rsid w:val="00232F8D"/>
    <w:rsid w:val="00233E27"/>
    <w:rsid w:val="0023437D"/>
    <w:rsid w:val="0023578E"/>
    <w:rsid w:val="00235CCF"/>
    <w:rsid w:val="002370F6"/>
    <w:rsid w:val="002404D9"/>
    <w:rsid w:val="00241000"/>
    <w:rsid w:val="00241894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DC7"/>
    <w:rsid w:val="00253702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FA6"/>
    <w:rsid w:val="002A754D"/>
    <w:rsid w:val="002A77FC"/>
    <w:rsid w:val="002A7B01"/>
    <w:rsid w:val="002B0834"/>
    <w:rsid w:val="002B09BE"/>
    <w:rsid w:val="002B0A8B"/>
    <w:rsid w:val="002B1160"/>
    <w:rsid w:val="002B16EA"/>
    <w:rsid w:val="002B1B09"/>
    <w:rsid w:val="002B2082"/>
    <w:rsid w:val="002B20EC"/>
    <w:rsid w:val="002B25EA"/>
    <w:rsid w:val="002B334D"/>
    <w:rsid w:val="002B3626"/>
    <w:rsid w:val="002B420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E28"/>
    <w:rsid w:val="002E3506"/>
    <w:rsid w:val="002E4AC7"/>
    <w:rsid w:val="002E4FEC"/>
    <w:rsid w:val="002E64E5"/>
    <w:rsid w:val="002E675F"/>
    <w:rsid w:val="002E6939"/>
    <w:rsid w:val="002E6A88"/>
    <w:rsid w:val="002E6D8D"/>
    <w:rsid w:val="002E6E34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647"/>
    <w:rsid w:val="00307A68"/>
    <w:rsid w:val="003103B7"/>
    <w:rsid w:val="00310F4E"/>
    <w:rsid w:val="0031104E"/>
    <w:rsid w:val="00311DDD"/>
    <w:rsid w:val="003131B5"/>
    <w:rsid w:val="00313B74"/>
    <w:rsid w:val="00313F7B"/>
    <w:rsid w:val="00314B02"/>
    <w:rsid w:val="0031507B"/>
    <w:rsid w:val="003156C9"/>
    <w:rsid w:val="00315F26"/>
    <w:rsid w:val="003165E3"/>
    <w:rsid w:val="003171CD"/>
    <w:rsid w:val="0031770F"/>
    <w:rsid w:val="00317B79"/>
    <w:rsid w:val="00317D5C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31FA"/>
    <w:rsid w:val="00344F16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5705"/>
    <w:rsid w:val="00365F55"/>
    <w:rsid w:val="0036643B"/>
    <w:rsid w:val="00367CD7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535B"/>
    <w:rsid w:val="003C69B0"/>
    <w:rsid w:val="003C6F0B"/>
    <w:rsid w:val="003C7323"/>
    <w:rsid w:val="003C76D1"/>
    <w:rsid w:val="003C7725"/>
    <w:rsid w:val="003D0619"/>
    <w:rsid w:val="003D0689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5DB1"/>
    <w:rsid w:val="00406329"/>
    <w:rsid w:val="00406E05"/>
    <w:rsid w:val="004079A6"/>
    <w:rsid w:val="0041138D"/>
    <w:rsid w:val="004120B5"/>
    <w:rsid w:val="0041272D"/>
    <w:rsid w:val="00412C1E"/>
    <w:rsid w:val="00413213"/>
    <w:rsid w:val="004133B1"/>
    <w:rsid w:val="00414D14"/>
    <w:rsid w:val="0041512D"/>
    <w:rsid w:val="00415489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50AF"/>
    <w:rsid w:val="00425592"/>
    <w:rsid w:val="004257BA"/>
    <w:rsid w:val="00425826"/>
    <w:rsid w:val="00425941"/>
    <w:rsid w:val="00425CF6"/>
    <w:rsid w:val="00426A0D"/>
    <w:rsid w:val="00426AA8"/>
    <w:rsid w:val="00426D42"/>
    <w:rsid w:val="0042711D"/>
    <w:rsid w:val="004302B7"/>
    <w:rsid w:val="00430D62"/>
    <w:rsid w:val="00431421"/>
    <w:rsid w:val="00431BD7"/>
    <w:rsid w:val="00432380"/>
    <w:rsid w:val="00432843"/>
    <w:rsid w:val="00432AC7"/>
    <w:rsid w:val="0043356C"/>
    <w:rsid w:val="00433967"/>
    <w:rsid w:val="00433FD6"/>
    <w:rsid w:val="004364FC"/>
    <w:rsid w:val="004416EF"/>
    <w:rsid w:val="004424DD"/>
    <w:rsid w:val="004427A1"/>
    <w:rsid w:val="0044392B"/>
    <w:rsid w:val="00443A4B"/>
    <w:rsid w:val="00443CA9"/>
    <w:rsid w:val="00445194"/>
    <w:rsid w:val="00447099"/>
    <w:rsid w:val="00447BB1"/>
    <w:rsid w:val="00450485"/>
    <w:rsid w:val="00450B5E"/>
    <w:rsid w:val="0045112D"/>
    <w:rsid w:val="00451130"/>
    <w:rsid w:val="00451505"/>
    <w:rsid w:val="00451D6B"/>
    <w:rsid w:val="00453DA2"/>
    <w:rsid w:val="00454DF5"/>
    <w:rsid w:val="00456CF1"/>
    <w:rsid w:val="00457001"/>
    <w:rsid w:val="004570DD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E00C2"/>
    <w:rsid w:val="004E06C2"/>
    <w:rsid w:val="004E09B7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9E6"/>
    <w:rsid w:val="00564704"/>
    <w:rsid w:val="005656DA"/>
    <w:rsid w:val="00565D07"/>
    <w:rsid w:val="00566DA7"/>
    <w:rsid w:val="0057096C"/>
    <w:rsid w:val="00570D70"/>
    <w:rsid w:val="00570E06"/>
    <w:rsid w:val="0057259B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20299"/>
    <w:rsid w:val="006205BE"/>
    <w:rsid w:val="00622A5E"/>
    <w:rsid w:val="00622B22"/>
    <w:rsid w:val="00623784"/>
    <w:rsid w:val="006246B3"/>
    <w:rsid w:val="00624B69"/>
    <w:rsid w:val="00624DEC"/>
    <w:rsid w:val="00625136"/>
    <w:rsid w:val="006252B6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2C61"/>
    <w:rsid w:val="00642F34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AE0"/>
    <w:rsid w:val="00660083"/>
    <w:rsid w:val="006606D2"/>
    <w:rsid w:val="006612E3"/>
    <w:rsid w:val="00661666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C62"/>
    <w:rsid w:val="0067009C"/>
    <w:rsid w:val="0067194B"/>
    <w:rsid w:val="006724A0"/>
    <w:rsid w:val="00672627"/>
    <w:rsid w:val="006726FB"/>
    <w:rsid w:val="006727FE"/>
    <w:rsid w:val="00672828"/>
    <w:rsid w:val="006743BF"/>
    <w:rsid w:val="006747B3"/>
    <w:rsid w:val="00674BB1"/>
    <w:rsid w:val="00675860"/>
    <w:rsid w:val="00675B1D"/>
    <w:rsid w:val="00675C12"/>
    <w:rsid w:val="00675F2A"/>
    <w:rsid w:val="00677649"/>
    <w:rsid w:val="006807FB"/>
    <w:rsid w:val="00680D35"/>
    <w:rsid w:val="00681088"/>
    <w:rsid w:val="00681593"/>
    <w:rsid w:val="00681CC5"/>
    <w:rsid w:val="00682C28"/>
    <w:rsid w:val="00683EEF"/>
    <w:rsid w:val="00683F43"/>
    <w:rsid w:val="006840BF"/>
    <w:rsid w:val="00684D70"/>
    <w:rsid w:val="00685218"/>
    <w:rsid w:val="00685491"/>
    <w:rsid w:val="00686F69"/>
    <w:rsid w:val="0068785C"/>
    <w:rsid w:val="006909ED"/>
    <w:rsid w:val="006914AD"/>
    <w:rsid w:val="00691A2A"/>
    <w:rsid w:val="00693332"/>
    <w:rsid w:val="00693AD8"/>
    <w:rsid w:val="0069432C"/>
    <w:rsid w:val="00694335"/>
    <w:rsid w:val="006944BA"/>
    <w:rsid w:val="0069519F"/>
    <w:rsid w:val="00695875"/>
    <w:rsid w:val="00696AE4"/>
    <w:rsid w:val="00696BF0"/>
    <w:rsid w:val="00696E81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CDE"/>
    <w:rsid w:val="006B44F3"/>
    <w:rsid w:val="006B60F8"/>
    <w:rsid w:val="006B63E5"/>
    <w:rsid w:val="006B6608"/>
    <w:rsid w:val="006C0172"/>
    <w:rsid w:val="006C1F35"/>
    <w:rsid w:val="006C2EC3"/>
    <w:rsid w:val="006C2ECD"/>
    <w:rsid w:val="006C2FA9"/>
    <w:rsid w:val="006C4467"/>
    <w:rsid w:val="006C5000"/>
    <w:rsid w:val="006C52DD"/>
    <w:rsid w:val="006C53F4"/>
    <w:rsid w:val="006C5846"/>
    <w:rsid w:val="006C605D"/>
    <w:rsid w:val="006C61BB"/>
    <w:rsid w:val="006C6E26"/>
    <w:rsid w:val="006C795B"/>
    <w:rsid w:val="006C7E66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5AA"/>
    <w:rsid w:val="006F7487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3851"/>
    <w:rsid w:val="00723BE2"/>
    <w:rsid w:val="00724FDB"/>
    <w:rsid w:val="00724FE4"/>
    <w:rsid w:val="0072579A"/>
    <w:rsid w:val="00726772"/>
    <w:rsid w:val="00726792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30FD"/>
    <w:rsid w:val="00773FC2"/>
    <w:rsid w:val="007743EA"/>
    <w:rsid w:val="0077496A"/>
    <w:rsid w:val="00774D0B"/>
    <w:rsid w:val="00774DCA"/>
    <w:rsid w:val="0077615E"/>
    <w:rsid w:val="00776294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22CD"/>
    <w:rsid w:val="007B24B4"/>
    <w:rsid w:val="007B306B"/>
    <w:rsid w:val="007B3940"/>
    <w:rsid w:val="007B4353"/>
    <w:rsid w:val="007B4805"/>
    <w:rsid w:val="007B4922"/>
    <w:rsid w:val="007B4E39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5AD3"/>
    <w:rsid w:val="007F72E6"/>
    <w:rsid w:val="007F74B2"/>
    <w:rsid w:val="0080051C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51FC"/>
    <w:rsid w:val="0082533E"/>
    <w:rsid w:val="0082543E"/>
    <w:rsid w:val="00826648"/>
    <w:rsid w:val="00827171"/>
    <w:rsid w:val="00830303"/>
    <w:rsid w:val="008311FF"/>
    <w:rsid w:val="0083292A"/>
    <w:rsid w:val="00833921"/>
    <w:rsid w:val="00833E97"/>
    <w:rsid w:val="008353C1"/>
    <w:rsid w:val="00835D81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551A"/>
    <w:rsid w:val="00855A61"/>
    <w:rsid w:val="00856CF6"/>
    <w:rsid w:val="00856F49"/>
    <w:rsid w:val="00857651"/>
    <w:rsid w:val="00860E88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C"/>
    <w:rsid w:val="00871956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544"/>
    <w:rsid w:val="008C53CC"/>
    <w:rsid w:val="008C5C50"/>
    <w:rsid w:val="008C707A"/>
    <w:rsid w:val="008C7132"/>
    <w:rsid w:val="008D065E"/>
    <w:rsid w:val="008D0E4A"/>
    <w:rsid w:val="008D1203"/>
    <w:rsid w:val="008D1654"/>
    <w:rsid w:val="008D24D3"/>
    <w:rsid w:val="008D2585"/>
    <w:rsid w:val="008D2DD8"/>
    <w:rsid w:val="008D2FA6"/>
    <w:rsid w:val="008D2FCF"/>
    <w:rsid w:val="008D34CE"/>
    <w:rsid w:val="008D3D2A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312F"/>
    <w:rsid w:val="0091314E"/>
    <w:rsid w:val="009138A1"/>
    <w:rsid w:val="00913C8D"/>
    <w:rsid w:val="00914016"/>
    <w:rsid w:val="009146C7"/>
    <w:rsid w:val="009147D3"/>
    <w:rsid w:val="00914C01"/>
    <w:rsid w:val="0091565C"/>
    <w:rsid w:val="0091610D"/>
    <w:rsid w:val="009177B7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FC9"/>
    <w:rsid w:val="00930DE5"/>
    <w:rsid w:val="00930E8A"/>
    <w:rsid w:val="0093109A"/>
    <w:rsid w:val="00931D03"/>
    <w:rsid w:val="00932038"/>
    <w:rsid w:val="0093225F"/>
    <w:rsid w:val="00932C96"/>
    <w:rsid w:val="009339E9"/>
    <w:rsid w:val="009342DF"/>
    <w:rsid w:val="00934FA9"/>
    <w:rsid w:val="00935135"/>
    <w:rsid w:val="009351BC"/>
    <w:rsid w:val="00935C66"/>
    <w:rsid w:val="0093676A"/>
    <w:rsid w:val="009374C4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3711"/>
    <w:rsid w:val="00954743"/>
    <w:rsid w:val="0095517A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9C6"/>
    <w:rsid w:val="009F009B"/>
    <w:rsid w:val="009F01D4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3184"/>
    <w:rsid w:val="00A4351F"/>
    <w:rsid w:val="00A43918"/>
    <w:rsid w:val="00A43E17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21A8"/>
    <w:rsid w:val="00A5367B"/>
    <w:rsid w:val="00A539A8"/>
    <w:rsid w:val="00A53BAF"/>
    <w:rsid w:val="00A541FB"/>
    <w:rsid w:val="00A54816"/>
    <w:rsid w:val="00A54F84"/>
    <w:rsid w:val="00A551A1"/>
    <w:rsid w:val="00A55C33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AF1"/>
    <w:rsid w:val="00A90347"/>
    <w:rsid w:val="00A907F9"/>
    <w:rsid w:val="00A90D6B"/>
    <w:rsid w:val="00A91A35"/>
    <w:rsid w:val="00A91EAA"/>
    <w:rsid w:val="00A924F8"/>
    <w:rsid w:val="00A92FFB"/>
    <w:rsid w:val="00A93E00"/>
    <w:rsid w:val="00A942CE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C38"/>
    <w:rsid w:val="00AB4C45"/>
    <w:rsid w:val="00AB62BD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38"/>
    <w:rsid w:val="00AE0D5D"/>
    <w:rsid w:val="00AE1482"/>
    <w:rsid w:val="00AE259E"/>
    <w:rsid w:val="00AE27C3"/>
    <w:rsid w:val="00AE3383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A54"/>
    <w:rsid w:val="00B21FC3"/>
    <w:rsid w:val="00B224E9"/>
    <w:rsid w:val="00B22789"/>
    <w:rsid w:val="00B228DB"/>
    <w:rsid w:val="00B23A42"/>
    <w:rsid w:val="00B24D27"/>
    <w:rsid w:val="00B24FCE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B71"/>
    <w:rsid w:val="00BA1E34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9BA"/>
    <w:rsid w:val="00BF1401"/>
    <w:rsid w:val="00BF1543"/>
    <w:rsid w:val="00BF233C"/>
    <w:rsid w:val="00BF2531"/>
    <w:rsid w:val="00BF2730"/>
    <w:rsid w:val="00BF29E4"/>
    <w:rsid w:val="00BF38DE"/>
    <w:rsid w:val="00BF4670"/>
    <w:rsid w:val="00BF4765"/>
    <w:rsid w:val="00BF4C08"/>
    <w:rsid w:val="00BF588D"/>
    <w:rsid w:val="00BF61BD"/>
    <w:rsid w:val="00BF684D"/>
    <w:rsid w:val="00BF6A0E"/>
    <w:rsid w:val="00BF6E6A"/>
    <w:rsid w:val="00BF70BE"/>
    <w:rsid w:val="00C00EB6"/>
    <w:rsid w:val="00C00EDE"/>
    <w:rsid w:val="00C0101D"/>
    <w:rsid w:val="00C0130E"/>
    <w:rsid w:val="00C0150D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6307"/>
    <w:rsid w:val="00C067AC"/>
    <w:rsid w:val="00C067CE"/>
    <w:rsid w:val="00C067DE"/>
    <w:rsid w:val="00C06C5B"/>
    <w:rsid w:val="00C06DB8"/>
    <w:rsid w:val="00C06DE2"/>
    <w:rsid w:val="00C074E2"/>
    <w:rsid w:val="00C1018A"/>
    <w:rsid w:val="00C10C33"/>
    <w:rsid w:val="00C10C97"/>
    <w:rsid w:val="00C116C4"/>
    <w:rsid w:val="00C117AA"/>
    <w:rsid w:val="00C12EF6"/>
    <w:rsid w:val="00C12FEB"/>
    <w:rsid w:val="00C131A4"/>
    <w:rsid w:val="00C13C45"/>
    <w:rsid w:val="00C13EBC"/>
    <w:rsid w:val="00C13EE9"/>
    <w:rsid w:val="00C147AD"/>
    <w:rsid w:val="00C147DE"/>
    <w:rsid w:val="00C1485F"/>
    <w:rsid w:val="00C14E30"/>
    <w:rsid w:val="00C15183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143D"/>
    <w:rsid w:val="00C31F68"/>
    <w:rsid w:val="00C32863"/>
    <w:rsid w:val="00C32DB9"/>
    <w:rsid w:val="00C3309D"/>
    <w:rsid w:val="00C3386D"/>
    <w:rsid w:val="00C339F2"/>
    <w:rsid w:val="00C33A97"/>
    <w:rsid w:val="00C34138"/>
    <w:rsid w:val="00C3430D"/>
    <w:rsid w:val="00C34413"/>
    <w:rsid w:val="00C3444D"/>
    <w:rsid w:val="00C34BAF"/>
    <w:rsid w:val="00C34BC9"/>
    <w:rsid w:val="00C34D76"/>
    <w:rsid w:val="00C366CF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618E5"/>
    <w:rsid w:val="00C62354"/>
    <w:rsid w:val="00C626B8"/>
    <w:rsid w:val="00C6372D"/>
    <w:rsid w:val="00C648A2"/>
    <w:rsid w:val="00C649CF"/>
    <w:rsid w:val="00C64B71"/>
    <w:rsid w:val="00C65BB5"/>
    <w:rsid w:val="00C65DEF"/>
    <w:rsid w:val="00C666C1"/>
    <w:rsid w:val="00C66B16"/>
    <w:rsid w:val="00C705D8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4706"/>
    <w:rsid w:val="00C94BA3"/>
    <w:rsid w:val="00C9530C"/>
    <w:rsid w:val="00C965C1"/>
    <w:rsid w:val="00C968F8"/>
    <w:rsid w:val="00C972CF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B01E1"/>
    <w:rsid w:val="00CB0B8D"/>
    <w:rsid w:val="00CB10BB"/>
    <w:rsid w:val="00CB2725"/>
    <w:rsid w:val="00CB304F"/>
    <w:rsid w:val="00CB36A4"/>
    <w:rsid w:val="00CB3F02"/>
    <w:rsid w:val="00CB57C4"/>
    <w:rsid w:val="00CB62AC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3415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232B"/>
    <w:rsid w:val="00D043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7DF"/>
    <w:rsid w:val="00D11F89"/>
    <w:rsid w:val="00D124BE"/>
    <w:rsid w:val="00D131C1"/>
    <w:rsid w:val="00D132C5"/>
    <w:rsid w:val="00D13ADD"/>
    <w:rsid w:val="00D13C7B"/>
    <w:rsid w:val="00D14857"/>
    <w:rsid w:val="00D1486D"/>
    <w:rsid w:val="00D151D9"/>
    <w:rsid w:val="00D17875"/>
    <w:rsid w:val="00D17AE1"/>
    <w:rsid w:val="00D20005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53A7"/>
    <w:rsid w:val="00D758C8"/>
    <w:rsid w:val="00D75ECF"/>
    <w:rsid w:val="00D76329"/>
    <w:rsid w:val="00D76DB7"/>
    <w:rsid w:val="00D77027"/>
    <w:rsid w:val="00D77966"/>
    <w:rsid w:val="00D77BDA"/>
    <w:rsid w:val="00D80480"/>
    <w:rsid w:val="00D80915"/>
    <w:rsid w:val="00D810C7"/>
    <w:rsid w:val="00D81588"/>
    <w:rsid w:val="00D8187A"/>
    <w:rsid w:val="00D81C27"/>
    <w:rsid w:val="00D82D5F"/>
    <w:rsid w:val="00D82F2B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D5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26D"/>
    <w:rsid w:val="00DD6371"/>
    <w:rsid w:val="00DD6868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D73"/>
    <w:rsid w:val="00E11843"/>
    <w:rsid w:val="00E119F8"/>
    <w:rsid w:val="00E1240D"/>
    <w:rsid w:val="00E12F68"/>
    <w:rsid w:val="00E13036"/>
    <w:rsid w:val="00E136BA"/>
    <w:rsid w:val="00E136ED"/>
    <w:rsid w:val="00E1468B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ACB"/>
    <w:rsid w:val="00E21094"/>
    <w:rsid w:val="00E21C10"/>
    <w:rsid w:val="00E229D9"/>
    <w:rsid w:val="00E23204"/>
    <w:rsid w:val="00E23806"/>
    <w:rsid w:val="00E23CD2"/>
    <w:rsid w:val="00E23EC8"/>
    <w:rsid w:val="00E2425B"/>
    <w:rsid w:val="00E243B9"/>
    <w:rsid w:val="00E25019"/>
    <w:rsid w:val="00E258B6"/>
    <w:rsid w:val="00E25B1D"/>
    <w:rsid w:val="00E25CA0"/>
    <w:rsid w:val="00E25E26"/>
    <w:rsid w:val="00E27288"/>
    <w:rsid w:val="00E273B6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A142E"/>
    <w:rsid w:val="00EA22C1"/>
    <w:rsid w:val="00EA36EF"/>
    <w:rsid w:val="00EA4D00"/>
    <w:rsid w:val="00EA4F50"/>
    <w:rsid w:val="00EA50CD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DB8"/>
    <w:rsid w:val="00ED4F04"/>
    <w:rsid w:val="00ED519C"/>
    <w:rsid w:val="00ED5416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EF9"/>
    <w:rsid w:val="00F01F47"/>
    <w:rsid w:val="00F03549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142F"/>
    <w:rsid w:val="00F41A75"/>
    <w:rsid w:val="00F4238E"/>
    <w:rsid w:val="00F42A1C"/>
    <w:rsid w:val="00F42E5A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D2"/>
    <w:rsid w:val="00FE7553"/>
    <w:rsid w:val="00FE79BC"/>
    <w:rsid w:val="00FF0184"/>
    <w:rsid w:val="00FF13D4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302-2Cl.docx" TargetMode="External"/><Relationship Id="rId769" Type="http://schemas.openxmlformats.org/officeDocument/2006/relationships/hyperlink" Target="Innn-Ape/I404-T12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705-ASd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905-ITr.pdf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107-IPh.docx" TargetMode="External"/><Relationship Id="rId707" Type="http://schemas.openxmlformats.org/officeDocument/2006/relationships/hyperlink" Target="Qnnn-Fth/Q910-PPh.pdf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Innn-Ape/I202-TIs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904-VEs.pdf" TargetMode="External"/><Relationship Id="rId718" Type="http://schemas.openxmlformats.org/officeDocument/2006/relationships/hyperlink" Target="Qnnn-Fth/Q212-Did.docx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603-3Mc.docx" TargetMode="External"/><Relationship Id="rId771" Type="http://schemas.openxmlformats.org/officeDocument/2006/relationships/hyperlink" Target="Innn-Ape/I304-T12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Gnnn-Esd/G305-ASd.docx" TargetMode="External"/><Relationship Id="rId729" Type="http://schemas.openxmlformats.org/officeDocument/2006/relationships/hyperlink" Target="Qnnn-Fth/Q314-Brn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705-5Mc.docx" TargetMode="External"/><Relationship Id="rId782" Type="http://schemas.openxmlformats.org/officeDocument/2006/relationships/hyperlink" Target="Innn-Ape/I606-TMo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file:///C:\Users\Azariah\Documents\TheoDoor\Hnnn-Ppe\H003-2En.doc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402-SBa.docx" TargetMode="External"/><Relationship Id="rId793" Type="http://schemas.openxmlformats.org/officeDocument/2006/relationships/hyperlink" Target="Jnnn-Bpe/J401-LAE.docx" TargetMode="External"/><Relationship Id="rId807" Type="http://schemas.openxmlformats.org/officeDocument/2006/relationships/fontTable" Target="fontTable.xm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4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204-PaJ.docx" TargetMode="External"/><Relationship Id="rId720" Type="http://schemas.openxmlformats.org/officeDocument/2006/relationships/hyperlink" Target="Qnnn-Fth/Q312-Did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Qnnn-Fth/Q201-1Cl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115-Dig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703-IEp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Snnn-Raa/S701-RPt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901-1Es.pdf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305-ITr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Ynnn-Src/Y302-RHC.pdf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302-2Es.docx" TargetMode="External"/><Relationship Id="rId697" Type="http://schemas.openxmlformats.org/officeDocument/2006/relationships/hyperlink" Target="Qnnn-Fth/Q908-ISm.pdf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docx" TargetMode="External"/><Relationship Id="rId764" Type="http://schemas.openxmlformats.org/officeDocument/2006/relationships/hyperlink" Target="Innn-Ape/I203-TJa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604-VEs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404-4Mc.docx" TargetMode="External"/><Relationship Id="rId775" Type="http://schemas.openxmlformats.org/officeDocument/2006/relationships/hyperlink" Target="Innn-Ape/I705-TAd.odt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701-Jub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909-IPy.pdf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201-Bar.docx" TargetMode="External"/><Relationship Id="rId786" Type="http://schemas.openxmlformats.org/officeDocument/2006/relationships/hyperlink" Target="Innn-Ape/I707-TSo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2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111-MPy.docx" TargetMode="External"/><Relationship Id="rId797" Type="http://schemas.openxmlformats.org/officeDocument/2006/relationships/hyperlink" Target="Jnnn-Bpe/J303-VAm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7-3Mq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docx" TargetMode="External"/><Relationship Id="rId724" Type="http://schemas.openxmlformats.org/officeDocument/2006/relationships/hyperlink" Target="Qnnn-Fth/Q713-SoH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6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102-2Cl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916-Pap.pdf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7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204-IMg.docx" TargetMode="External"/><Relationship Id="rId802" Type="http://schemas.openxmlformats.org/officeDocument/2006/relationships/hyperlink" Target="Knnn-Cpe/K601-LtP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Tnnn-Cml/T101-Tom.docx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403-GBa.docx" TargetMode="External"/><Relationship Id="rId606" Type="http://schemas.openxmlformats.org/officeDocument/2006/relationships/hyperlink" Target="Gnnn-Esd/G601-1Es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Innn-Ape/I701-TAb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703-AEs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702-2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Innn-Ape/I204-T12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405-ASd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304-IMg.docx" TargetMode="External"/><Relationship Id="rId779" Type="http://schemas.openxmlformats.org/officeDocument/2006/relationships/hyperlink" Target="Innn-Ape/I206-TMo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4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907-IPh.pdf" TargetMode="External"/><Relationship Id="rId706" Type="http://schemas.openxmlformats.org/officeDocument/2006/relationships/hyperlink" Target="Qnnn-Fth/Q309-IPy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912-Did.pdf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703-3Mc.docx" TargetMode="External"/><Relationship Id="rId770" Type="http://schemas.openxmlformats.org/officeDocument/2006/relationships/hyperlink" Target="Innn-Ape/I604-T12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Gnnn-Esd/G605-ASd.docx" TargetMode="External"/><Relationship Id="rId728" Type="http://schemas.openxmlformats.org/officeDocument/2006/relationships/hyperlink" Target="Qnnn-Fth/Q714-Brn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4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706-TMo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302-1En.docx" TargetMode="External"/><Relationship Id="rId739" Type="http://schemas.openxmlformats.org/officeDocument/2006/relationships/hyperlink" Target="Qnnn-Fth/Q316-Pap.docx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280" Type="http://schemas.openxmlformats.org/officeDocument/2006/relationships/hyperlink" Target="Cnnn-Wri/C207-Lam.docx" TargetMode="External"/><Relationship Id="rId336" Type="http://schemas.openxmlformats.org/officeDocument/2006/relationships/hyperlink" Target="Ynnn-Src/Y701-KNT.pdf" TargetMode="External"/><Relationship Id="rId501" Type="http://schemas.openxmlformats.org/officeDocument/2006/relationships/hyperlink" Target="Pnnn-Jhn/P305-Rev.docx" TargetMode="External"/><Relationship Id="rId543" Type="http://schemas.openxmlformats.org/officeDocument/2006/relationships/hyperlink" Target="Dnnn-Apo/D207-PoS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182" Type="http://schemas.openxmlformats.org/officeDocument/2006/relationships/hyperlink" Target="Bnnn-Pro/B116-Nah.docx" TargetMode="External"/><Relationship Id="rId378" Type="http://schemas.openxmlformats.org/officeDocument/2006/relationships/hyperlink" Target="Nnnn-Pau/N403-1Co.docx" TargetMode="External"/><Relationship Id="rId403" Type="http://schemas.openxmlformats.org/officeDocument/2006/relationships/hyperlink" Target="Nnnn-Pau/N707-Php.docx" TargetMode="External"/><Relationship Id="rId585" Type="http://schemas.openxmlformats.org/officeDocument/2006/relationships/hyperlink" Target="Fnnn-Bar/F202-SBa.docx" TargetMode="External"/><Relationship Id="rId750" Type="http://schemas.openxmlformats.org/officeDocument/2006/relationships/hyperlink" Target="Wnnn-Dub/W102-SMk.docx" TargetMode="External"/><Relationship Id="rId792" Type="http://schemas.openxmlformats.org/officeDocument/2006/relationships/hyperlink" Target="Jnnn-Bpe/J201-LAE.docx" TargetMode="External"/><Relationship Id="rId806" Type="http://schemas.openxmlformats.org/officeDocument/2006/relationships/hyperlink" Target="file:///C:\Users\Azariah\Documents\TheoDoor\Unnn-Mcp\U001-OoS.doc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402-2Es.docx" TargetMode="External"/><Relationship Id="rId652" Type="http://schemas.openxmlformats.org/officeDocument/2006/relationships/hyperlink" Target="Hnnn-Ppe/H206-2Mq.docx" TargetMode="External"/><Relationship Id="rId694" Type="http://schemas.openxmlformats.org/officeDocument/2006/relationships/hyperlink" Target="Qnnn-Fth/Q207-IPh.docx" TargetMode="External"/><Relationship Id="rId708" Type="http://schemas.openxmlformats.org/officeDocument/2006/relationships/hyperlink" Target="Qnnn-Fth/Q110-PPh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347" Type="http://schemas.openxmlformats.org/officeDocument/2006/relationships/hyperlink" Target="Mnnn-Syn/M102-Mrk.docx" TargetMode="External"/><Relationship Id="rId512" Type="http://schemas.openxmlformats.org/officeDocument/2006/relationships/hyperlink" Target="Dnnn-Apo/D601-Tob.docx" TargetMode="External"/><Relationship Id="rId44" Type="http://schemas.openxmlformats.org/officeDocument/2006/relationships/hyperlink" Target="Annn-Tor/A303-Lev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54" Type="http://schemas.openxmlformats.org/officeDocument/2006/relationships/hyperlink" Target="Ennn-Mac/E902-2Mc.pdf" TargetMode="External"/><Relationship Id="rId596" Type="http://schemas.openxmlformats.org/officeDocument/2006/relationships/hyperlink" Target="Fnnn-Bar/F904-PaJ.pdf" TargetMode="External"/><Relationship Id="rId761" Type="http://schemas.openxmlformats.org/officeDocument/2006/relationships/hyperlink" Target="Innn-Ape/I402-TIs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249" Type="http://schemas.openxmlformats.org/officeDocument/2006/relationships/hyperlink" Target="Cnnn-Wri/CT03-Prv.docx" TargetMode="External"/><Relationship Id="rId414" Type="http://schemas.openxmlformats.org/officeDocument/2006/relationships/hyperlink" Target="Nnnn-Pau/N409-Col.docx" TargetMode="External"/><Relationship Id="rId456" Type="http://schemas.openxmlformats.org/officeDocument/2006/relationships/hyperlink" Target="Onnn-Epi/O403-1Pt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204-VEs.docx" TargetMode="External"/><Relationship Id="rId663" Type="http://schemas.openxmlformats.org/officeDocument/2006/relationships/hyperlink" Target="Qnnn-Fth/Q101-1Cl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260" Type="http://schemas.openxmlformats.org/officeDocument/2006/relationships/hyperlink" Target="Cnnn-Wri/C304-Rth.docx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docx" TargetMode="External"/><Relationship Id="rId719" Type="http://schemas.openxmlformats.org/officeDocument/2006/relationships/hyperlink" Target="Qnnn-Fth/Q712-Did.docx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303-3Mc.docx" TargetMode="External"/><Relationship Id="rId730" Type="http://schemas.openxmlformats.org/officeDocument/2006/relationships/hyperlink" Target="Qnnn-Fth/Q915-Dig.pdf" TargetMode="External"/><Relationship Id="rId772" Type="http://schemas.openxmlformats.org/officeDocument/2006/relationships/hyperlink" Target="Innn-Ape/I905-TAd.pdf" TargetMode="Externa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901-Jub.pdf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203-IEp.docx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Ennn-Mac/E605-5Mc.docx" TargetMode="External"/><Relationship Id="rId741" Type="http://schemas.openxmlformats.org/officeDocument/2006/relationships/hyperlink" Target="Snnn-Raa/S201-RPt.docx" TargetMode="External"/><Relationship Id="rId783" Type="http://schemas.openxmlformats.org/officeDocument/2006/relationships/hyperlink" Target="Innn-Ape/I306-TMo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Fnnn-Bar/F304-PaJ.docx" TargetMode="External"/><Relationship Id="rId643" Type="http://schemas.openxmlformats.org/officeDocument/2006/relationships/hyperlink" Target="Hnnn-Ppe/H2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705-ITr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702-SBa.odt" TargetMode="External"/><Relationship Id="rId710" Type="http://schemas.openxmlformats.org/officeDocument/2006/relationships/hyperlink" Target="Qnnn-Fth/Q710-PPh.docx" TargetMode="External"/><Relationship Id="rId752" Type="http://schemas.openxmlformats.org/officeDocument/2006/relationships/hyperlink" Target="OverView.docx" TargetMode="External"/><Relationship Id="rId808" Type="http://schemas.openxmlformats.org/officeDocument/2006/relationships/theme" Target="theme/theme1.xm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602-2Es.docx" TargetMode="External"/><Relationship Id="rId794" Type="http://schemas.openxmlformats.org/officeDocument/2006/relationships/hyperlink" Target="Jnnn-Bpe/J301-AaE.docx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Hnnn-Ppe/H306-2Mq.docx" TargetMode="External"/><Relationship Id="rId696" Type="http://schemas.openxmlformats.org/officeDocument/2006/relationships/hyperlink" Target="Qnnn-Fth/Q307-IPh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913-SoH.pdf" TargetMode="External"/><Relationship Id="rId763" Type="http://schemas.openxmlformats.org/officeDocument/2006/relationships/hyperlink" Target="Innn-Ape/I602-TIs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404-PaJ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704-VEs.docx" TargetMode="External"/><Relationship Id="rId665" Type="http://schemas.openxmlformats.org/officeDocument/2006/relationships/hyperlink" Target="Qnnn-Fth/Q701-1Cl.docx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204-4Mc.docx" TargetMode="External"/><Relationship Id="rId732" Type="http://schemas.openxmlformats.org/officeDocument/2006/relationships/hyperlink" Target="Qnnn-Fth/Q215-Dig.docx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Innn-Ape/I405-TAd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401-Jub.docx" TargetMode="External"/><Relationship Id="rId676" Type="http://schemas.openxmlformats.org/officeDocument/2006/relationships/hyperlink" Target="Qnnn-Fth/Q303-IEp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308-ISm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901-Bar.pdf" TargetMode="External"/><Relationship Id="rId743" Type="http://schemas.openxmlformats.org/officeDocument/2006/relationships/hyperlink" Target="Snnn-Raa/S301-RPt.docx" TargetMode="External"/><Relationship Id="rId785" Type="http://schemas.openxmlformats.org/officeDocument/2006/relationships/hyperlink" Target="Innn-Ape/I407-TSo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201-1Es.docx" TargetMode="External"/><Relationship Id="rId645" Type="http://schemas.openxmlformats.org/officeDocument/2006/relationships/hyperlink" Target="Hnnn-Ppe/H703-2En.docx" TargetMode="External"/><Relationship Id="rId687" Type="http://schemas.openxmlformats.org/officeDocument/2006/relationships/hyperlink" Target="Qnnn-Fth/Q906-IRo.pdf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911-MPy.pdf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302-SBa.docx" TargetMode="External"/><Relationship Id="rId754" Type="http://schemas.openxmlformats.org/officeDocument/2006/relationships/hyperlink" Target="Innn-Ape/I901-TAb.pdf" TargetMode="External"/><Relationship Id="rId796" Type="http://schemas.openxmlformats.org/officeDocument/2006/relationships/hyperlink" Target="Jnnn-Bpe/J703-VAm.odt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903-AEs.pdf" TargetMode="External"/><Relationship Id="rId656" Type="http://schemas.openxmlformats.org/officeDocument/2006/relationships/hyperlink" Target="Hnnn-Ppe/H407-3Mq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008-ISm.docx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213-SoH.docx" TargetMode="External"/><Relationship Id="rId765" Type="http://schemas.openxmlformats.org/officeDocument/2006/relationships/hyperlink" Target="Innn-Ape/I403-TJa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4-VEs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Qnnn-Fth/Q902-2Cl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704-4Mc.docx" TargetMode="External"/><Relationship Id="rId734" Type="http://schemas.openxmlformats.org/officeDocument/2006/relationships/hyperlink" Target="Qnnn-Fth/Q315-Dig.docx" TargetMode="External"/><Relationship Id="rId776" Type="http://schemas.openxmlformats.org/officeDocument/2006/relationships/hyperlink" Target="Innn-Ape/I605-TAd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401-Bar.docx" TargetMode="External"/><Relationship Id="rId636" Type="http://schemas.openxmlformats.org/officeDocument/2006/relationships/hyperlink" Target="Hnnn-Ppe/H301-Jub.docx" TargetMode="External"/><Relationship Id="rId801" Type="http://schemas.openxmlformats.org/officeDocument/2006/relationships/hyperlink" Target="Knnn-Cpe/K701-LtP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104-IMg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109-IPy.docx" TargetMode="External"/><Relationship Id="rId745" Type="http://schemas.openxmlformats.org/officeDocument/2006/relationships/hyperlink" Target="Tnnn-Cml/T201-Tom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203-GBa.docx" TargetMode="External"/><Relationship Id="rId605" Type="http://schemas.openxmlformats.org/officeDocument/2006/relationships/hyperlink" Target="Gnnn-Esd/G701-1Es.docx" TargetMode="External"/><Relationship Id="rId787" Type="http://schemas.openxmlformats.org/officeDocument/2006/relationships/hyperlink" Target="Innn-Ape/I607-TSo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404-Jpn.docx" TargetMode="External"/><Relationship Id="rId689" Type="http://schemas.openxmlformats.org/officeDocument/2006/relationships/hyperlink" Target="Qnnn-Fth/Q206-IRo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211-MPy.docx" TargetMode="External"/><Relationship Id="rId756" Type="http://schemas.openxmlformats.org/officeDocument/2006/relationships/hyperlink" Target="Innn-Ape/I401-TAb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903-3Mc.pdf" TargetMode="External"/><Relationship Id="rId798" Type="http://schemas.openxmlformats.org/officeDocument/2006/relationships/hyperlink" Target="Knnn-Cpe/K901-LtP.pdf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403-AEs.docx" TargetMode="External"/><Relationship Id="rId658" Type="http://schemas.openxmlformats.org/officeDocument/2006/relationships/hyperlink" Target="Ynnn-Src/Y204-Fth.pdf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313-SoH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Innn-Ape/I603-T12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304-4Mc.docx" TargetMode="External"/><Relationship Id="rId627" Type="http://schemas.openxmlformats.org/officeDocument/2006/relationships/hyperlink" Target="Gnnn-Esd/G305-ASd.docx" TargetMode="External"/><Relationship Id="rId669" Type="http://schemas.openxmlformats.org/officeDocument/2006/relationships/hyperlink" Target="Qnnn-Fth/Q202-2Cl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704-IMg.docx" TargetMode="External"/><Relationship Id="rId736" Type="http://schemas.openxmlformats.org/officeDocument/2006/relationships/hyperlink" Target="Qnnn-Fth/Q116-Pap.docx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906-TMo.pdf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601-Bar.docx" TargetMode="External"/><Relationship Id="rId638" Type="http://schemas.openxmlformats.org/officeDocument/2006/relationships/hyperlink" Target="Hnnn-Ppe/H202-1En.docx" TargetMode="External"/><Relationship Id="rId803" Type="http://schemas.openxmlformats.org/officeDocument/2006/relationships/hyperlink" Target="Knnn-Cpe/K301-LtP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709-IPy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306-IRo.docx" TargetMode="External"/><Relationship Id="rId747" Type="http://schemas.openxmlformats.org/officeDocument/2006/relationships/hyperlink" Target="Tnnn-Cml/T301-Tom.docx" TargetMode="External"/><Relationship Id="rId789" Type="http://schemas.openxmlformats.org/officeDocument/2006/relationships/hyperlink" Target="Innn-Ape/I408-TJb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docx" TargetMode="External"/><Relationship Id="rId593" Type="http://schemas.openxmlformats.org/officeDocument/2006/relationships/hyperlink" Target="Fnnn-Bar/F703-GBa.docx" TargetMode="External"/><Relationship Id="rId607" Type="http://schemas.openxmlformats.org/officeDocument/2006/relationships/hyperlink" Target="Gnnn-Esd/G301-1Es.docx" TargetMode="External"/><Relationship Id="rId649" Type="http://schemas.openxmlformats.org/officeDocument/2006/relationships/hyperlink" Target="Hnnn-Ppe/H205-1Mq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Ynnn-Src/Y204-Fth.pdf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311-MPy.docx" TargetMode="External"/><Relationship Id="rId758" Type="http://schemas.openxmlformats.org/officeDocument/2006/relationships/hyperlink" Target="Innn-Ape/I601-TAb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403-3Mc.docx" TargetMode="External"/><Relationship Id="rId618" Type="http://schemas.openxmlformats.org/officeDocument/2006/relationships/hyperlink" Target="Gnnn-Esd/G603-AEs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214-Brn.docx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205-5Mc.docx" TargetMode="External"/><Relationship Id="rId780" Type="http://schemas.openxmlformats.org/officeDocument/2006/relationships/hyperlink" Target="Innn-Ape/I406-TMo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Hnnn-Ppe/H702-1En.docx" TargetMode="External"/><Relationship Id="rId738" Type="http://schemas.openxmlformats.org/officeDocument/2006/relationships/hyperlink" Target="Qnnn-Fth/Q716-Pap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902-SBa.pdf" TargetMode="External"/><Relationship Id="rId805" Type="http://schemas.openxmlformats.org/officeDocument/2006/relationships/hyperlink" Target="Knnn-Cpe/K303-LAr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608-TJb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305-1Mq.docx" TargetMode="External"/><Relationship Id="rId749" Type="http://schemas.openxmlformats.org/officeDocument/2006/relationships/hyperlink" Target="Wnnn-Dub/W902-SMk.pdf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docx" TargetMode="External"/><Relationship Id="rId609" Type="http://schemas.openxmlformats.org/officeDocument/2006/relationships/hyperlink" Target="Gnnn-Esd/G202-2Es.docx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303-GBa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Qnnn-Fth/Q901-1Cl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103-IEp.docx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Rnnn-Ebc/R308-Did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Fnnn-Bar/F604-PaJ.docx" TargetMode="External"/><Relationship Id="rId684" Type="http://schemas.openxmlformats.org/officeDocument/2006/relationships/hyperlink" Target="Qnnn-Fth/Q205-ITr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Wnnn-Dub/W302-SMk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702-2Es.odt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707-IPh.docx" TargetMode="External"/><Relationship Id="rId709" Type="http://schemas.openxmlformats.org/officeDocument/2006/relationships/hyperlink" Target="Qnnn-Fth/Q210-PPh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Innn-Ape/I702-TIs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4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904-4Mc.pdf" TargetMode="External"/><Relationship Id="rId773" Type="http://schemas.openxmlformats.org/officeDocument/2006/relationships/hyperlink" Target="Innn-Ape/I205-TAd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2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Ennn-Mac/E305-5Mc.docx" TargetMode="External"/><Relationship Id="rId700" Type="http://schemas.openxmlformats.org/officeDocument/2006/relationships/hyperlink" Target="Qnnn-Fth/Q708-ISm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207-TSo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403-2E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310-PPh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602-SBa.docx" TargetMode="External"/><Relationship Id="rId795" Type="http://schemas.openxmlformats.org/officeDocument/2006/relationships/hyperlink" Target="Jnnn-Bpe/J202-Syb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Hnnn-Ppe/H207-3Mq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113-SoH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7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Qnnn-Fth/Q301-1Cl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715-Dig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904-IMg.pdf" TargetMode="External"/><Relationship Id="rId800" Type="http://schemas.openxmlformats.org/officeDocument/2006/relationships/hyperlink" Target="Knnn-Cpe/K401-LtP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Tnnn-Cml/T901-Tom.pdf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903-GBa.pdf" TargetMode="External"/><Relationship Id="rId604" Type="http://schemas.openxmlformats.org/officeDocument/2006/relationships/hyperlink" Target="Gnnn-Esd/G401-1Es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106-IRo.docx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Innn-Ape/I201-TAb.docx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203-AEs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208-ISm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Innn-Ape/I703-TJa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905-ASd.pdf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Innn-Ape/I305-TAd.docx" TargetMode="External"/><Relationship Id="rId637" Type="http://schemas.openxmlformats.org/officeDocument/2006/relationships/hyperlink" Target="file:///C:\Users\Azariah\Documents\TheoDoor\Hnnn-Ppe\H002-1En.doc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706-IRo.docx" TargetMode="External"/><Relationship Id="rId704" Type="http://schemas.openxmlformats.org/officeDocument/2006/relationships/hyperlink" Target="Qnnn-Fth/Q209-IPy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208-TJb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704-Jpn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711-MPy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Knnn-Cpe/K201-LtP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203-3Mc.docx" TargetMode="External"/><Relationship Id="rId659" Type="http://schemas.openxmlformats.org/officeDocument/2006/relationships/hyperlink" Target="Ynnn-Src/Y204-Fth.pdf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914-Brn.pdf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905-5Mc.pdf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216-Pap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301-Bar.docx" TargetMode="External"/><Relationship Id="rId790" Type="http://schemas.openxmlformats.org/officeDocument/2006/relationships/hyperlink" Target="Innn-Ape/I708-TJb.docx" TargetMode="External"/><Relationship Id="rId804" Type="http://schemas.openxmlformats.org/officeDocument/2006/relationships/hyperlink" Target="Knnn-Cpe/K203-LAr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Hnnn-Ppe/H405-1Mq.docx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Tnnn-Cml/T202-Phi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603-GBa.docx" TargetMode="External"/><Relationship Id="rId608" Type="http://schemas.openxmlformats.org/officeDocument/2006/relationships/hyperlink" Target="Gnnn-Esd/G902-2Es.pdf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Innn-Ape/I301-TAb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303-A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903-IEp.pdf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105-ITr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6431</TotalTime>
  <Pages>11</Pages>
  <Words>10891</Words>
  <Characters>62081</Characters>
  <Application>Microsoft Office Word</Application>
  <DocSecurity>0</DocSecurity>
  <Lines>517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72827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2025-09-23T09:06:00Z</dcterms:modified>
  <cp:category>TheoDoor Files</cp:category>
  <cp:version>1</cp:version>
</cp:coreProperties>
</file>