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4E5BEC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hAnsi="Antinoou" w:cs="Segoe UI Historic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668" w:tooltip="Preliminary Version of Schmidt's Coptic Text" w:history="1">
              <w:r w:rsidRPr="004E5BEC">
                <w:rPr>
                  <w:rStyle w:val="Hyperlink"/>
                  <w:rFonts w:ascii="Antinoou" w:hAnsi="Antinoou" w:cs="Segoe UI Historic"/>
                  <w:color w:val="808080" w:themeColor="background1" w:themeShade="80"/>
                  <w:sz w:val="20"/>
                  <w:szCs w:val="20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4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07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8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11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2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5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6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1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9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0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25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6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28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2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3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32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35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966E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966E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0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4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45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46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7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4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5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51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53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5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6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58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9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61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2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6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68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6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74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75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7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77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7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6E6551">
            <w:pPr>
              <w:pStyle w:val="Title"/>
              <w:widowControl w:val="0"/>
              <w:spacing w:before="60" w:line="28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0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8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BD7C9D">
            <w:pPr>
              <w:pStyle w:val="Title"/>
              <w:widowControl w:val="0"/>
              <w:spacing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BD7C9D">
            <w:pPr>
              <w:pStyle w:val="Title"/>
              <w:widowControl w:val="0"/>
              <w:spacing w:line="24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984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BD7C9D">
            <w:pPr>
              <w:pStyle w:val="Title"/>
              <w:widowControl w:val="0"/>
              <w:spacing w:line="240" w:lineRule="exact"/>
              <w:ind w:left="113" w:firstLine="0"/>
            </w:pPr>
            <w:hyperlink r:id="rId985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BD7C9D">
            <w:pPr>
              <w:pStyle w:val="Title"/>
              <w:widowControl w:val="0"/>
              <w:spacing w:line="240" w:lineRule="exact"/>
              <w:ind w:firstLine="0"/>
            </w:pPr>
            <w:hyperlink r:id="rId986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BD7C9D">
            <w:pPr>
              <w:pStyle w:val="Title"/>
              <w:widowControl w:val="0"/>
              <w:spacing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BD7C9D">
            <w:pPr>
              <w:pStyle w:val="Title"/>
              <w:widowControl w:val="0"/>
              <w:spacing w:line="240" w:lineRule="exact"/>
              <w:ind w:firstLine="0"/>
            </w:pPr>
            <w:hyperlink r:id="rId987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A3EE4">
            <w:pPr>
              <w:pStyle w:val="Title"/>
              <w:widowControl w:val="0"/>
              <w:spacing w:line="240" w:lineRule="exact"/>
              <w:ind w:left="113" w:firstLine="0"/>
            </w:pPr>
            <w:hyperlink r:id="rId988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A3EE4">
            <w:pPr>
              <w:pStyle w:val="Title"/>
              <w:widowControl w:val="0"/>
              <w:spacing w:line="24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  <w:hyperlink r:id="rId989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lastRenderedPageBreak/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7A3EE4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1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92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9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7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98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0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2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03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0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6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7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08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09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7A3EE4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10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1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12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3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7A3EE4" w:rsidRPr="00E869D6" w:rsidRDefault="007A3EE4" w:rsidP="005E073A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307A9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Ascension of Isaiah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7A3EE4" w:rsidRPr="00C1485F" w:rsidRDefault="007A3EE4" w:rsidP="005E073A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7A3EE4" w:rsidRPr="00563EFB" w:rsidRDefault="007A3EE4" w:rsidP="005E073A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7A3EE4" w:rsidRPr="005B6B80" w:rsidRDefault="007A3EE4" w:rsidP="005E073A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7A3EE4" w:rsidRPr="003B1075" w:rsidRDefault="007A3EE4" w:rsidP="005E073A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265C2CC5" w:rsidR="007A3EE4" w:rsidRPr="00DB5B39" w:rsidRDefault="007A3EE4" w:rsidP="005E073A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14" w:tooltip="RH Charles' *1917* Translation" w:history="1">
              <w:r w:rsidRPr="00307A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</w:hyperlink>
          </w:p>
        </w:tc>
      </w:tr>
      <w:tr w:rsidR="007A3EE4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51A2A680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7850DFB2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BC2C64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7A3EE4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5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16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7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18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19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20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1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23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4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26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7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9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0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2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3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3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5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6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8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9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4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41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42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43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44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45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46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47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DA733" w14:textId="77777777" w:rsidR="00885462" w:rsidRDefault="00885462">
      <w:r>
        <w:separator/>
      </w:r>
    </w:p>
  </w:endnote>
  <w:endnote w:type="continuationSeparator" w:id="0">
    <w:p w14:paraId="41C11E9C" w14:textId="77777777" w:rsidR="00885462" w:rsidRDefault="008854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CF4EE5E9-1E6F-40CC-B6ED-26AC2576F200}"/>
    <w:embedBold r:id="rId2" w:fontKey="{93F685EC-B647-488F-99FE-64C7ABEF31D2}"/>
    <w:embedItalic r:id="rId3" w:fontKey="{CBB95033-7C9F-425C-866C-C8F1806A8FE0}"/>
    <w:embedBoldItalic r:id="rId4" w:fontKey="{63118B27-C8D0-4E76-9B1B-F91345CE2D1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617260C2-8B09-40B9-B526-8B30931417DD}"/>
    <w:embedBold r:id="rId6" w:fontKey="{E6AF1737-EED4-4DD4-9730-AABE8247ECB3}"/>
    <w:embedItalic r:id="rId7" w:fontKey="{197ACC9F-224B-4C4C-BC50-164821DF246B}"/>
    <w:embedBoldItalic r:id="rId8" w:fontKey="{7FFCA014-F82E-4D39-9097-79A329FE1EA4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985E803E-9DDD-46CF-AFB0-5C22FE3535F2}"/>
    <w:embedBold r:id="rId10" w:fontKey="{A0F40EE3-0CEB-4344-A032-B758BB6256FB}"/>
    <w:embedItalic r:id="rId11" w:fontKey="{48EF043F-FBB5-49BB-A4C8-EDAEF1AF93A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082AB8AC-4F7C-43E8-B386-54B8B5335F07}"/>
    <w:embedBold r:id="rId13" w:fontKey="{6DED183B-868B-47FE-AA32-61930285BA61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E7963FCA-D875-496D-BE7F-0107F8BF1CF8}"/>
    <w:embedBold r:id="rId15" w:fontKey="{ADFA37C1-A231-4952-BA59-5C1B2C085A6E}"/>
    <w:embedItalic r:id="rId16" w:fontKey="{51DDF199-AD70-4BBC-8EA9-B39A6EFC7E58}"/>
    <w:embedBoldItalic r:id="rId17" w:fontKey="{2D05176E-2A81-4407-9C74-2ECCDC2BC0C8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BF498545-A7E1-4A8F-ABC3-B9A565E883AD}"/>
    <w:embedBold r:id="rId19" w:fontKey="{8A22F201-ADF9-4BBF-9C80-6AC81B7CA129}"/>
    <w:embedItalic r:id="rId20" w:fontKey="{8EE48AFA-1343-470D-A37A-E6CF11F7AC35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514997BD-EC0F-4768-8139-CF5C74B1E7BC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DD7F47AD-3919-4DE5-9743-F394B58F5DBF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3AD6CE7B-04B5-4836-9766-BA8CC05AB54C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8C186772-99F7-419B-A136-052DAA4973E2}"/>
    <w:embedItalic r:id="rId25" w:fontKey="{6694D677-65AD-4A52-945E-7E1C2335F8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ADFA3BF9-E715-470A-98AF-671BC832C554}"/>
    <w:embedBold r:id="rId27" w:subsetted="1" w:fontKey="{4A365FCB-3A1F-4683-B2A6-F569CE5290AB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8A3E2F43-581E-4FF3-8D4D-DC4A06607516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68289560-08E0-419C-9BCB-6C5BCC373E2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F9491" w14:textId="77777777" w:rsidR="00885462" w:rsidRDefault="00885462">
      <w:r>
        <w:separator/>
      </w:r>
    </w:p>
  </w:footnote>
  <w:footnote w:type="continuationSeparator" w:id="0">
    <w:p w14:paraId="76E4EC11" w14:textId="77777777" w:rsidR="00885462" w:rsidRDefault="008854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4EAB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bbb-Aap/B304-AEj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1032" Type="http://schemas.openxmlformats.org/officeDocument/2006/relationships/hyperlink" Target="Eddd-Frg/D305-Eup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xxx-Dub/X901-SMk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ccc-Han/C402-Zoz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1043" Type="http://schemas.openxmlformats.org/officeDocument/2006/relationships/hyperlink" Target="Exxx-Unc/X701-Prk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xxx-Dub/X904-PnS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301-TA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704-T12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aaa-Ttm/A406-TMo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ccc-Han/C403-LAr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aaa-Ttm/A408-TJb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ccc-Han/C306-AsI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ddd-Frg/D103-Atp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ggg-Ppc/G107-HoJ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606-TMo.docx" TargetMode="External"/><Relationship Id="rId1036" Type="http://schemas.openxmlformats.org/officeDocument/2006/relationships/hyperlink" Target="Eddd-Frg/D906-PeP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Dxxx-Dub/X902-LJ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aaa-Ttm/A608-TJb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1047" Type="http://schemas.openxmlformats.org/officeDocument/2006/relationships/hyperlink" Target="Exxx-Unc/X302-Zad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OverView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bbb-Aap/B303-VAm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ccc-Han/C701-LtP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Dxxx-Dub/X702-LJ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901-TAb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905-Ak2.pdf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703-T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ddd-Frg/D909-AtE.pdf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705-TAd.odt" TargetMode="External"/><Relationship Id="rId1029" Type="http://schemas.openxmlformats.org/officeDocument/2006/relationships/hyperlink" Target="Eddd-Frg/D304-CMa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aaa-Ttm/A707-TSo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bbb-Aap/B401-AaE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ddd-Frg/D309-AtE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ggg-Ppc/G906-Mor.pdf" TargetMode="External"/><Relationship Id="rId986" Type="http://schemas.openxmlformats.org/officeDocument/2006/relationships/hyperlink" Target="Ebbb-Aap/B704-AEj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1031" Type="http://schemas.openxmlformats.org/officeDocument/2006/relationships/hyperlink" Target="Eddd-Frg/D105-Eup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8-Vin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ccc-Han/C202-Zoz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1042" Type="http://schemas.openxmlformats.org/officeDocument/2006/relationships/hyperlink" Target="Exxx-Unc/X901-Prk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xxx-Dub/X303-La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601-TA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404-T12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206-TMo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ccc-Han/C203-LAr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8-TJb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ccc-Han/C305-Ak2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bbb-Aap/B302-Sy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ddd-Frg/D903-Atp.pdf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ggg-Ppc/G907-HoJ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ddd-Frg/D308-EtT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xxx-Dub/X301-SMk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8-TJb.docx" TargetMode="External"/><Relationship Id="rId1046" Type="http://schemas.openxmlformats.org/officeDocument/2006/relationships/hyperlink" Target="Exxx-Unc/X702-Zad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Dxxx-Dub/X304-PnS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bbb-Aap/B703-VAm.odt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602-TIs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ccc-Han/C401-LtP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Ynnn-Src/Y302-RHC.pdf" TargetMode="External"/><Relationship Id="rId1006" Type="http://schemas.openxmlformats.org/officeDocument/2006/relationships/hyperlink" Target="Eccc-Han/C904-Ahk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403-TJ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ddd-Frg/D301-AEz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405-TAd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1028" Type="http://schemas.openxmlformats.org/officeDocument/2006/relationships/hyperlink" Target="Eddd-Frg/D104-CMa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7-TSo.docx" TargetMode="External"/><Relationship Id="rId1039" Type="http://schemas.openxmlformats.org/officeDocument/2006/relationships/hyperlink" Target="Eddd-Frg/D907-Tho.pdf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bbb-Aap/B201-AaE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bbb-Aap/B404-AEj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1030" Type="http://schemas.openxmlformats.org/officeDocument/2006/relationships/hyperlink" Target="Eddd-Frg/D905-Eup.pdf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ggg-Ppc/G408-Vin.docx" TargetMode="External"/><Relationship Id="rId996" Type="http://schemas.openxmlformats.org/officeDocument/2006/relationships/hyperlink" Target="Eccc-Han/C902-Zoz.pdf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307-Tho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xxx-Dub/X703-Lao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701-TA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204-T12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906-TMo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ccc-Han/C302-Zoz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908-TJb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ccc-Han/C304-Ahk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bbb-Aap/B402-Syb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023" Type="http://schemas.openxmlformats.org/officeDocument/2006/relationships/hyperlink" Target="Eddd-Frg/D302-Arb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ggg-Ppc/G306-Mor.docx" TargetMode="External"/><Relationship Id="rId989" Type="http://schemas.openxmlformats.org/officeDocument/2006/relationships/hyperlink" Target="Ebbb-Aap/B306-AA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ddd-Frg/D108-EtT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xxx-Dub/X701-SMk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xxx-Unc/X902-Za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xxx-Dub/X704-PnS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bbb-Aap/B203-VAm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402-TIs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ccc-Han/C201-Lt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304-T12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ccc-Han/C303-LAr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203-TJa.docx" TargetMode="External"/><Relationship Id="rId1016" Type="http://schemas.openxmlformats.org/officeDocument/2006/relationships/hyperlink" Target="Eddd-Frg/D101-AEz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205-TA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1027" Type="http://schemas.openxmlformats.org/officeDocument/2006/relationships/hyperlink" Target="Eddd-Frg/D904-CMa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ggg-Ppc/G307-HoJ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aaa-Ttm/A207-TSo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1038" Type="http://schemas.openxmlformats.org/officeDocument/2006/relationships/hyperlink" Target="Eddd-Frg/D306-PeP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bbb-Aap/B901-AaE.pdf" TargetMode="External"/><Relationship Id="rId1049" Type="http://schemas.openxmlformats.org/officeDocument/2006/relationships/theme" Target="theme/theme1.xm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bbb-Aap/B204-AEj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108-Vin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ccc-Han/C301-LtP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1040" Type="http://schemas.openxmlformats.org/officeDocument/2006/relationships/hyperlink" Target="Eddd-Frg/D107-Tho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xxx-Dub/X103-La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401-TAb.docx" TargetMode="External"/><Relationship Id="rId1009" Type="http://schemas.openxmlformats.org/officeDocument/2006/relationships/hyperlink" Target="Eccc-Han/C704-Ahk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904-T12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305-TA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ccc-Han/C6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aaa-Ttm/A307-TSo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ccc-Han/C604-Ahk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bbb-Aap/B202-Syb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hyperlink" Target="Eddd-Frg/D102-Arb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ggg-Ppc/G406-Mo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bbb-Aap/B206-AA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1033" Type="http://schemas.openxmlformats.org/officeDocument/2006/relationships/hyperlink" Target="Eddd-Frg/D908-EtT.pdf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xxx-Dub/X101-SMk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ccc-Han/C702-Zoz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xxx-Unc/X301-Prk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xxx-Dub/X104-PnS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202-TIs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901-LtP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604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aaa-Ttm/A706-TM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ccc-Han/C603-LAr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ddd-Frg/D901-AEz.pdf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905-TAd.pdf" TargetMode="External"/><Relationship Id="rId1026" Type="http://schemas.openxmlformats.org/officeDocument/2006/relationships/hyperlink" Target="Eddd-Frg/D303-At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ggg-Ppc/G407-HoJ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aaa-Ttm/A306-TMo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1037" Type="http://schemas.openxmlformats.org/officeDocument/2006/relationships/hyperlink" Target="Eddd-Frg/D106-PeP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xxx-Dub/X102-LJ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aaa-Ttm/A308-TJb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1048" Type="http://schemas.openxmlformats.org/officeDocument/2006/relationships/fontTable" Target="fontTable.xm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bbb-Aap/B904-AEj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908-Vin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ccc-Han/C601-LtP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xxx-Dub/X903-Lao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201-TA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204-Ahk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603-T12.docx" TargetMode="External"/><Relationship Id="rId1019" Type="http://schemas.openxmlformats.org/officeDocument/2006/relationships/hyperlink" Target="Eddd-Frg/D109-AtE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605-TAd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aaa-Ttm/A607-TSo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705-Ak2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bbb-Aap/B301-AaE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hyperlink" Target="Eddd-Frg/D902-Arb.pdf" TargetMode="External"/><Relationship Id="rId903" Type="http://schemas.openxmlformats.org/officeDocument/2006/relationships/hyperlink" Target="Dggg-Ppc/G106-Mor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9738</TotalTime>
  <Pages>13</Pages>
  <Words>14590</Words>
  <Characters>83166</Characters>
  <Application>Microsoft Office Word</Application>
  <DocSecurity>0</DocSecurity>
  <Lines>693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97561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2026-08-19T15:13:00Z</dcterms:modified>
  <cp:category>TheoDoor Files</cp:category>
  <cp:version>1</cp:version>
</cp:coreProperties>
</file>