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39323" w14:textId="74A64BEA" w:rsidR="00703763" w:rsidRPr="008C5026" w:rsidRDefault="00000000">
      <w:pPr>
        <w:pStyle w:val="NormalWeb"/>
        <w:keepNext/>
        <w:spacing w:beforeAutospacing="0" w:afterAutospacing="0"/>
        <w:jc w:val="center"/>
        <w:rPr>
          <w:rStyle w:val="Strong"/>
          <w:rFonts w:ascii="Gentium" w:hAnsi="Gentium" w:cs="Gentium"/>
          <w:b w:val="0"/>
          <w:bCs w:val="0"/>
          <w:i/>
          <w:iCs/>
          <w:smallCaps/>
          <w:color w:val="auto"/>
          <w:sz w:val="32"/>
          <w:szCs w:val="32"/>
        </w:rPr>
      </w:pPr>
      <w:r w:rsidRPr="008C5026">
        <w:rPr>
          <w:rStyle w:val="Strong"/>
          <w:rFonts w:ascii="Gentium" w:hAnsi="Gentium" w:cs="Gentium"/>
          <w:smallCaps/>
          <w:color w:val="auto"/>
          <w:sz w:val="32"/>
          <w:szCs w:val="32"/>
          <w:u w:val="single"/>
        </w:rPr>
        <w:t xml:space="preserve">The Sinodos – Book </w:t>
      </w:r>
      <w:r w:rsidR="003F678C">
        <w:rPr>
          <w:rStyle w:val="Strong"/>
          <w:rFonts w:ascii="Gentium" w:hAnsi="Gentium" w:cs="Gentium"/>
          <w:smallCaps/>
          <w:color w:val="auto"/>
          <w:sz w:val="32"/>
          <w:szCs w:val="32"/>
          <w:u w:val="single"/>
        </w:rPr>
        <w:t>Two</w:t>
      </w:r>
      <w:r w:rsidRPr="008C5026">
        <w:rPr>
          <w:rStyle w:val="Strong"/>
          <w:rFonts w:ascii="Gentium" w:hAnsi="Gentium" w:cs="Gentium"/>
          <w:smallCaps/>
          <w:color w:val="auto"/>
          <w:sz w:val="32"/>
          <w:szCs w:val="32"/>
          <w:u w:val="single"/>
        </w:rPr>
        <w:t>, Te’ezaz</w:t>
      </w:r>
      <w:r w:rsidRPr="008C5026">
        <w:rPr>
          <w:rStyle w:val="Strong"/>
          <w:rFonts w:ascii="Gentium" w:hAnsi="Gentium" w:cs="Gentium"/>
          <w:smallCaps/>
          <w:color w:val="auto"/>
          <w:sz w:val="32"/>
          <w:szCs w:val="32"/>
          <w:u w:val="single"/>
        </w:rPr>
        <w:br/>
      </w:r>
      <w:r w:rsidRPr="008C5026">
        <w:rPr>
          <w:rStyle w:val="Strong"/>
          <w:rFonts w:ascii="Gentium" w:hAnsi="Gentium" w:cs="Gentium"/>
          <w:b w:val="0"/>
          <w:bCs w:val="0"/>
          <w:i/>
          <w:iCs/>
          <w:smallCaps/>
          <w:color w:val="auto"/>
          <w:sz w:val="32"/>
          <w:szCs w:val="32"/>
        </w:rPr>
        <w:t>The Orders of the Apostles</w:t>
      </w:r>
    </w:p>
    <w:p w14:paraId="6020615B" w14:textId="77777777" w:rsidR="00703763" w:rsidRPr="008C5026" w:rsidRDefault="00000000">
      <w:pPr>
        <w:pStyle w:val="NormalWeb"/>
        <w:spacing w:before="120" w:beforeAutospacing="0" w:afterAutospacing="0"/>
        <w:jc w:val="center"/>
        <w:rPr>
          <w:rFonts w:ascii="Gentium" w:hAnsi="Gentium" w:cs="Gentium"/>
          <w:b/>
          <w:bCs/>
          <w:i/>
          <w:iCs/>
          <w:color w:val="7030A0"/>
          <w:sz w:val="26"/>
          <w:szCs w:val="26"/>
        </w:rPr>
      </w:pPr>
      <w:r w:rsidRPr="008C5026">
        <w:rPr>
          <w:rFonts w:ascii="Gentium" w:hAnsi="Gentium" w:cs="Gentium"/>
          <w:b/>
          <w:bCs/>
          <w:i/>
          <w:iCs/>
          <w:color w:val="7030A0"/>
          <w:sz w:val="26"/>
          <w:szCs w:val="26"/>
        </w:rPr>
        <w:t>From: Breandan Lumpkin, “</w:t>
      </w:r>
      <w:r w:rsidRPr="008C5026">
        <w:rPr>
          <w:rFonts w:ascii="Gentium" w:hAnsi="Gentium" w:cs="Gentium"/>
          <w:b/>
          <w:bCs/>
          <w:i/>
          <w:iCs/>
          <w:color w:val="7030A0"/>
          <w:sz w:val="26"/>
          <w:szCs w:val="26"/>
          <w:u w:val="single"/>
        </w:rPr>
        <w:t>The Lost Books of the Ethiopian Bible</w:t>
      </w:r>
      <w:r w:rsidRPr="008C5026">
        <w:rPr>
          <w:rFonts w:ascii="Gentium" w:hAnsi="Gentium" w:cs="Gentium"/>
          <w:b/>
          <w:bCs/>
          <w:i/>
          <w:iCs/>
          <w:color w:val="7030A0"/>
          <w:sz w:val="26"/>
          <w:szCs w:val="26"/>
        </w:rPr>
        <w:t>.” Copyright © 2026, Fifth Estate Publishing, Blountsville, AL.</w:t>
      </w:r>
    </w:p>
    <w:p w14:paraId="5543D060" w14:textId="77777777" w:rsidR="00703763" w:rsidRPr="008C5026" w:rsidRDefault="00000000">
      <w:pPr>
        <w:pStyle w:val="NormalWeb"/>
        <w:keepNext/>
        <w:spacing w:beforeAutospacing="0" w:afterAutospacing="0"/>
        <w:jc w:val="center"/>
      </w:pPr>
      <w:r w:rsidRPr="008C5026">
        <w:rPr>
          <w:rFonts w:ascii="Gentium" w:hAnsi="Gentium" w:cs="Gentium"/>
          <w:i/>
          <w:iCs/>
          <w:color w:val="7030A0"/>
          <w:sz w:val="26"/>
          <w:szCs w:val="26"/>
        </w:rPr>
        <w:t xml:space="preserve">A print version of the entire work can be ordered </w:t>
      </w:r>
      <w:hyperlink r:id="rId5">
        <w:r w:rsidR="00703763" w:rsidRPr="008C5026">
          <w:rPr>
            <w:rStyle w:val="Hyperlink"/>
            <w:rFonts w:ascii="Gentium" w:hAnsi="Gentium" w:cs="Gentium"/>
            <w:i/>
            <w:iCs/>
            <w:sz w:val="26"/>
            <w:szCs w:val="26"/>
          </w:rPr>
          <w:t>online from Amazon</w:t>
        </w:r>
      </w:hyperlink>
      <w:r w:rsidRPr="008C5026">
        <w:rPr>
          <w:rFonts w:ascii="Gentium" w:hAnsi="Gentium" w:cs="Gentium"/>
          <w:i/>
          <w:iCs/>
          <w:color w:val="7030A0"/>
          <w:sz w:val="26"/>
          <w:szCs w:val="26"/>
        </w:rPr>
        <w:t>.</w:t>
      </w:r>
    </w:p>
    <w:p w14:paraId="259DD76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In the name of the Father, and of the Son, and of the Holy Spirit, one God. This is the Sinodos of the fathers, the Apostles, which they appointed for the ordering of the Church.</w:t>
      </w:r>
    </w:p>
    <w:p w14:paraId="335E67A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Greetings to you, our sons and our daughters, in the name of our Lord Jesus Christ.</w:t>
      </w:r>
    </w:p>
    <w:p w14:paraId="47BB89EC" w14:textId="77777777" w:rsidR="00703763" w:rsidRPr="008C5026" w:rsidRDefault="00703763">
      <w:pPr>
        <w:sectPr w:rsidR="00703763" w:rsidRPr="008C5026">
          <w:pgSz w:w="16838" w:h="11906" w:orient="landscape"/>
          <w:pgMar w:top="1247" w:right="1418" w:bottom="1247" w:left="1418" w:header="0" w:footer="0" w:gutter="0"/>
          <w:cols w:space="720"/>
          <w:formProt w:val="0"/>
          <w:docGrid w:linePitch="600" w:charSpace="32768"/>
        </w:sectPr>
      </w:pPr>
    </w:p>
    <w:p w14:paraId="00A7002D"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w:t>
      </w:r>
    </w:p>
    <w:p w14:paraId="21BE5ED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John, Matthew, Peter, Philip, Simon, James, Nathanael, Thomas, Cephas, Andrew, Bartholomew, Judas, and James the brother of our Lord said: When we were gathered together by the knowledge of our Lord Jesus Christ our Saviour, he commanded us and said to us: Divide the earth among yourselves, so that each one of you may take his place according to your number. Take the order of bishops, and the seat of presbyters, and the ministry of deacons, and the understanding of readers, and blameless widows; and the work by which the foundations of the Church may be confirmed, and by which they may make a pattern of that which is in the heavens; and that they may keep themselves from all wickedness, and know that they themselves will answer in the day of judgment, because they heard but did not keep. And he commanded us to send these words into all the world. And it is fitting that each one of us should be according as our Lord — to him be glory — revealed to us by the will of God the Father through the Holy Spirit; and that, remembering his word, we should command you with it, as a reminder and an instruction, O brethren. </w:t>
      </w:r>
    </w:p>
    <w:p w14:paraId="1F4A3E0C"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E3B17B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w:t>
      </w:r>
    </w:p>
    <w:p w14:paraId="3C09459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John said: Brethren, we know that we shall be examined concerning all that was given to us, and that we should therefore show no partiality toward anyone who is with us. And if there should be one among them who says what is not fitting, he shall be reproved, because what he says is not good. And they caused John to speak first. John said that there are two separate places, one of life and one of death, and between these two places there is a separation. The place of life is this: that you should love the Lord your God, your creator, with all your heart, and praise him, because he saved you from death. This is the first commandment. The second is this: that you should love your companion as yourself. In this is all the law and the prophets, O my beloved.</w:t>
      </w:r>
    </w:p>
    <w:p w14:paraId="4ABEC6E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13E290F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w:t>
      </w:r>
    </w:p>
    <w:p w14:paraId="75DF70B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Matthew said: All that you do not wish they should do to you, you shall not do to your neighbour. This means that what you hate for yourself, you shall not do to your neighbour. And you, O Peter my brother, teach them with this word.</w:t>
      </w:r>
    </w:p>
    <w:p w14:paraId="17F5519D"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948C230"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4</w:t>
      </w:r>
    </w:p>
    <w:p w14:paraId="374E703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Peter said: You shall not kill life, and you shall not commit adultery, and you shall not corrupt young children. You shall not steal, and you shall not be a soothsayer, and you shall not be a star-gazer, and you shall not be a magician. And you shall not cause abortion, nor after the child is born shall you kill it. And you shall not covet any of your neighbour’s goods, and you shall not hate any man, and you shall not be a false witness. And you shall not be a speaker of evil against any. And you shall not think about doing evil, and you shall not be of double heart and of double tongue; because he who is of double tongue is a deadly snare. And your words shall not be empty, and you shall not be false. And you shall not be a hypocrite, nor a lover of great possessions, nor a defrauder, nor unfair, nor one of evil heart, nor proud. And you shall not devise evil against your companion, and you shall not hate any man, but reprove him; and for some pray, and to others be merciful, and others love much more than yourself.</w:t>
      </w:r>
    </w:p>
    <w:p w14:paraId="57340ACE"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28F6159"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w:t>
      </w:r>
    </w:p>
    <w:p w14:paraId="5196450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Andrew said: O my son, flee from all evil, and hate all evil; and you shall not be angry, because anger leads to murder, and because anger is an evil demon. And you shall not be envious, or irascible, or a lover of fighting, because this corrupts a man and causes him to inherit evil.</w:t>
      </w:r>
    </w:p>
    <w:p w14:paraId="0CE247FB"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FF0220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w:t>
      </w:r>
    </w:p>
    <w:p w14:paraId="1A56491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Philip said: O my son, you shall not be lustful, because lust leads to adultery, and afterwards makes a man the ridicule and derision of all. For lust is a seducing demon; so that when the demon of anger unites with lust, it is destruction to the man in whom it happens; and where there is an unclean spirit, there is sin of the soul. If he finds a little place where he may enter, then he enlarges that place, and takes with him all the unclean spirits, and they enter into that soul, and he will not let them leave that man; and it becomes impossible for him to lift himself up at all to see the right. Set a limit at which to lay aside your anger, that you may cool and delay anger after your anger, lest Satan cast you into a very wicked deed. Anger and lust are evil; and when they remain a long time, unless men cool their anger they will become demons; and when the demons get men into their power, they set fire to their souls, and when they have brought them to do sin and wrong, they deride them and rejoice over the ruin of their souls.</w:t>
      </w:r>
    </w:p>
    <w:p w14:paraId="7B3E3245"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1C1B6F2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7</w:t>
      </w:r>
    </w:p>
    <w:p w14:paraId="6383651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Simon said: O my son, you shall not be a speaker of evil, nor of lofty look; because by this may come adultery.</w:t>
      </w:r>
    </w:p>
    <w:p w14:paraId="42CAC36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7B642C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8</w:t>
      </w:r>
    </w:p>
    <w:p w14:paraId="262C53F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James said: O my son, you shall not be one who interprets prodigies, or who is an augur, because all this guides to idolatry. Nor shall you be a wizard or a charmer, or a chooser of hours, or a chooser of days, or a star-gazer, or a magician, or of the men who deal with omens; nor shall you desire to be acquainted with them, because all this is for you idolatry.</w:t>
      </w:r>
    </w:p>
    <w:p w14:paraId="0D9CE60C"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7321540"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9</w:t>
      </w:r>
    </w:p>
    <w:p w14:paraId="37662F9D"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Nathanael said: O my son, you shall not be a liar, because lying tends to theft; nor shall you be a lover of gold, nor a lover of vainglory, because all this is sin, and leads to theft.</w:t>
      </w:r>
    </w:p>
    <w:p w14:paraId="663D5B12"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ADBB4DA" w14:textId="77777777" w:rsidR="00703763" w:rsidRPr="008C5026" w:rsidRDefault="00000000">
      <w:pPr>
        <w:keepNext/>
        <w:widowControl w:val="0"/>
        <w:shd w:val="clear" w:color="auto" w:fill="FFFFFF"/>
        <w:jc w:val="center"/>
      </w:pPr>
      <w:r w:rsidRPr="008C5026">
        <w:rPr>
          <w:rFonts w:ascii="Gentium" w:hAnsi="Gentium" w:cs="Gentium"/>
          <w:b/>
          <w:bCs/>
          <w:sz w:val="28"/>
          <w:szCs w:val="28"/>
        </w:rPr>
        <w:t>Statute 10</w:t>
      </w:r>
    </w:p>
    <w:p w14:paraId="39B5FDF1"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Judas said: O my son, you shall not be a murmurer, because murmuring leads a man to cursing. Nor shall you be overbearing, or oppressive, or malicious, because in all this there will be unbelief. Be gentle, because the gentle shall inherit the kingdom of the heavens. Be kind and merciful and peaceable, with a heart pure from all evil, without sin. And be good and humble, and keep yourself in trembling at the word which you have heard. And you shall not boast, nor put yourself with the great, but with men righteous and humble; and receive everything which happens to you with thanksgiving to God, and know that nothing whatever happens except from God.</w:t>
      </w:r>
    </w:p>
    <w:p w14:paraId="15DBCBDD"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C289170"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11</w:t>
      </w:r>
    </w:p>
    <w:p w14:paraId="2B603959"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Thomas said: O my son, love him who spoke to you the word of God, which became to you the cause of life, and who gave you the signet-ring of honour — love him as the apple of your eye; and be mindful of him by day and by night, and honour him as God most high. For the place where they remember the name of God, God is there. And visit those other holy ones every day, that you may rest upon their word; for he who approaches the holy will become holy like them. And honour them as much as you can: sustain them both with your toil and with the work of your hands. Since God has made you worthy to find from them sustenance both spiritual and bodily, and eternal life, it is fitting for you to give them the perishable food of this world; because the labourer is worthy of his hire; you shall not muzzle the ox in the threshing-floor; and who plants a vine and does not eat of its fruit?</w:t>
      </w:r>
    </w:p>
    <w:p w14:paraId="2584E5F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678393B" w14:textId="77777777" w:rsidR="00703763" w:rsidRPr="008C5026" w:rsidRDefault="00000000">
      <w:pPr>
        <w:keepNext/>
        <w:widowControl w:val="0"/>
        <w:shd w:val="clear" w:color="auto" w:fill="FFFFFF"/>
        <w:jc w:val="center"/>
      </w:pPr>
      <w:r w:rsidRPr="008C5026">
        <w:rPr>
          <w:rFonts w:ascii="Gentium" w:hAnsi="Gentium" w:cs="Gentium"/>
          <w:b/>
          <w:bCs/>
          <w:sz w:val="28"/>
          <w:szCs w:val="28"/>
        </w:rPr>
        <w:t>Statute 12</w:t>
      </w:r>
    </w:p>
    <w:p w14:paraId="7D388537"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Cephas said: O my son, you shall not cause division among men, but reconcile in peace those who quarrel. And judge with justice, and you shall not show partiality to a rich man in the case of his being a sinner, because riches avail nothing with God. Nor shall you honour the great, nor intercede for him with a writing; but with you all shall be equal in all things. Nor shall you be doubtful when you pray; but consider well what you desire, and he will fulfil it for you then. Nor shall you be one who calculates, when you open your hand, what you will gain by it, and who draws it back again when he has finished receiving. If you have anything in your hand, give it, and seek deliverance from your sin. Nor shall you be doubtful when you give; and when you pray, you shall receive with gladness, and know who it is who will repay you. Nor shall you turn away him who begs of you, but shall share with the needy in everything. Nor shall you say about anything, My goods are for me alone. For if you have become sharers together in that which is incorruptible, how much more then in the corruptible.</w:t>
      </w:r>
    </w:p>
    <w:p w14:paraId="7C5B87B0"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E715CC1"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13</w:t>
      </w:r>
    </w:p>
    <w:p w14:paraId="3E002EA8"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 xml:space="preserve">Bartholomew said: I beseech you, O our brethren, while you have good time and are indeed able to do good to all, do not neglect to give while you have anything to give; because the day of God is near, and all things visible and secret will pass away, and God will come, and his reward </w:t>
      </w:r>
      <w:r w:rsidRPr="008C5026">
        <w:rPr>
          <w:rFonts w:ascii="Gentium" w:hAnsi="Gentium" w:cs="Gentium"/>
        </w:rPr>
        <w:lastRenderedPageBreak/>
        <w:t>with him. Be doers of the law yourselves, and teachers of yourselves, as God taught you. And keep that which was taught you, and you shall not add to it nor take away from it. And Peter said: O brethren, the Scriptures teach you concerning the rest of the words and the statutes, and we indeed speak that which was commanded us. And they all said: Peter shall speak.</w:t>
      </w:r>
    </w:p>
    <w:p w14:paraId="280AB50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DCEB64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14</w:t>
      </w:r>
    </w:p>
    <w:p w14:paraId="3E330C72"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a Bishop</w:t>
      </w:r>
    </w:p>
    <w:p w14:paraId="47713EA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it should be a district having few of the faithful, and not enough people to form an assembly about the bishop — not even as many as twelve — they shall send a message to the churches next to their district where there are many believers, that they may bring three believers, holy and chosen men of that district. And they shall examine them carefully concerning what befits them for the good work: whether he is a man who has a good character among the people, without sin, and without anger, and a lover of the poor, and kind; not a drunkard, nor an adulterer, nor a lover of the greater share for himself, nor a railer, nor unfair, nor anything of the like. And it is good also that he be without a wife; though if he has married one wife before he is ordained bishop, he shall live with her. And he should be one who shares in good doctrine, and who can expound the Scriptures; and if he should be one who cannot expound the Scriptures, he should be humble and abound in love toward all men — that the bishop may be condemned in nothing whatever, nor be reproved in anything.</w:t>
      </w:r>
    </w:p>
    <w:p w14:paraId="5E7DE40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John said: If the bishop who is to be ordained knows how to keep himself, and has the love of God, two presbyters who have been approved shall be appointed to be with him. And they all said: Not two, but three; because the presbyters are twenty-four, twelve on the right and twelve on the left. And John said: It is well that you have reminded me, O brethren. See, those who are on the right take the cups from the archangels and offer them to the Lord; and those who are on the left have authority over all the angels. And it is fitting for the presbyters that they should be like old men who have passed the time of intercourse with wives; and they shall partake of the Mystery with the bishop, and help him in everything whatever, and gather round him with love for their shepherd. And the presbyters who are on the right shall be careful to give assistance at the altar: let them hold worthy the one who is worthy of honour, and reject him who is worthy of rejection. And the presbyters who are on the left shall attend to all the people, that they may be quiet and not in commotion, and be governed with all governance, and obey with all obedience.</w:t>
      </w:r>
    </w:p>
    <w:p w14:paraId="1EA1224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6ACD9CF"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15</w:t>
      </w:r>
    </w:p>
    <w:p w14:paraId="502C8FC6"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a Reader</w:t>
      </w:r>
    </w:p>
    <w:p w14:paraId="589473E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James said that a reader shall be ordained after he has first been examined. He shall not be a man of many words, nor a drunkard, nor a scoffer. And he shall be of good character, and a lover of the good; one who is quick to go every day to the church, who remembers there the judgment; and he shall be obedient, and one who reads well, and who knows the office of him who reads, so that he may do according to what he reads. For one who fills the ear of others with his word — ought he not to do it himself? Will it not be written against him as a sin before God? </w:t>
      </w:r>
    </w:p>
    <w:p w14:paraId="522F17A5"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3AAEDA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16</w:t>
      </w:r>
    </w:p>
    <w:p w14:paraId="7F6C224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Matthew said: Deacons shall be ordained, as it is written: By the testimony of two and of three every word shall be established. And they shall be examined concerning all the service, having the testimony of all the people: that they live with one wife, and have reared their children in purity; that they are merciful and humble; that they are not murmurers, nor double-tongued, nor wrathful, because wrath corrupts a wise man. And they shall not show partiality to the rich, nor act unjustly toward the poor; nor drink much wine; and they shall labour diligently for the hidden Mystery and the beauty of the consolation. And they shall bid those of the brethren who have something to give to him who has nothing, and so they too shall be sharers in the giving. And they shall honour all with all honour and modesty and fear, and shall keep themselves in all purity. And some they shall teach, and some they shall question, and some they shall reprove, and some they shall console. As for those who are rejected, they shall expel them at once; and they shall know that those who oppose — the revilers, the rejected — are your adversaries. </w:t>
      </w:r>
    </w:p>
    <w:p w14:paraId="726B7B9E"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072526A"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17</w:t>
      </w:r>
    </w:p>
    <w:p w14:paraId="5CD06347"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Widow</w:t>
      </w:r>
    </w:p>
    <w:p w14:paraId="417D928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Cephas said: Three widows shall be ordained. Two of them shall devote themselves to prayer for all those who are in affliction, and sufficient daily sustenance shall be given them. But one of them shall stay with the women who are suffering from illness, that she may further their recovery, and be watchful, and inform the presbyters by sending word. And she shall not be a lover of gain, nor shall she be a drunkard, lest she leave off her work of watchfulness and of praying in the night. And if one of them wishes to do a good work, let her do it according to the commandment, that she may comfort the heart of the sorrowful, because the goodness of God has first been made known to her.</w:t>
      </w:r>
    </w:p>
    <w:p w14:paraId="096B28ED"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F0DC471" w14:textId="77777777" w:rsidR="00703763" w:rsidRPr="008C5026" w:rsidRDefault="00000000">
      <w:pPr>
        <w:keepNext/>
        <w:widowControl w:val="0"/>
        <w:shd w:val="clear" w:color="auto" w:fill="FFFFFF"/>
        <w:jc w:val="center"/>
      </w:pPr>
      <w:r w:rsidRPr="008C5026">
        <w:rPr>
          <w:rFonts w:ascii="Gentium" w:hAnsi="Gentium" w:cs="Gentium"/>
          <w:b/>
          <w:bCs/>
          <w:sz w:val="28"/>
          <w:szCs w:val="28"/>
        </w:rPr>
        <w:t>Statute 18</w:t>
      </w:r>
    </w:p>
    <w:p w14:paraId="7E3613AA"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Deacons – That they should be Doers of Good Works</w:t>
      </w:r>
    </w:p>
    <w:p w14:paraId="7B9D614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Andrew said: Deacons shall be doers of good works by night and by day, with everyone and in every place; and they shall not exalt themselves over the poor and needy, nor show partiality to the rich. And they shall look out for those who have nothing, and give them of what is left over; and shall bid those who have something to give alms to them, that they may do what our Lord said: I was hungry, and you fed me. For he who ministers well, and his ministry is without fault, shall inherit a place of rest.</w:t>
      </w:r>
    </w:p>
    <w:p w14:paraId="5FA90E9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3A1D38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19</w:t>
      </w:r>
    </w:p>
    <w:p w14:paraId="223CDAFB"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Statute of the Lay People</w:t>
      </w:r>
    </w:p>
    <w:p w14:paraId="13A9894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Philip said: The lay people shall do the commandment which is told them with cheerfulness; and they shall obey those who devote themselves to the altar; and they shall all please God in that which is given them and ordered them. And you shall not learn enmity one with another </w:t>
      </w:r>
      <w:r w:rsidRPr="008C5026">
        <w:rPr>
          <w:rFonts w:ascii="Gentium" w:hAnsi="Gentium" w:cs="Gentium"/>
        </w:rPr>
        <w:lastRenderedPageBreak/>
        <w:t>because of that which is commanded you; but rather shall each one hasten in his work, according as it has been given him from God. And he shall not hate, nor cause a neighbour to be hated by an accusation. Even the angels do not overstep that which is defined for them.</w:t>
      </w:r>
    </w:p>
    <w:p w14:paraId="6A0353A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1CAE4EF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20</w:t>
      </w:r>
    </w:p>
    <w:p w14:paraId="661762BE"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Reminder that the Oblation is the Body of Christ – And what Comes after it</w:t>
      </w:r>
    </w:p>
    <w:p w14:paraId="2A34022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Andrew said: We have already given this order which was spoken concerning the Oblation, that it is the Body of Christ and his precious Blood, and we declare it to you with certainty. And John said: Have you forgotten, O brethren, that on the day when our Lord offered up the bread and the wine, he said: This is my Body, and this is my Blood? For he did not command that they should treat these as common things. And Martha said concerning Mary: See her laughing. And Mary said: It was not because of that that I laughed; for our Lord said to us: It is good that the sick should be healed by the whole.</w:t>
      </w:r>
    </w:p>
    <w:p w14:paraId="2843073B"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E792858" w14:textId="77777777" w:rsidR="00703763" w:rsidRPr="008C5026" w:rsidRDefault="00000000">
      <w:pPr>
        <w:keepNext/>
        <w:widowControl w:val="0"/>
        <w:shd w:val="clear" w:color="auto" w:fill="FFFFFF"/>
        <w:jc w:val="center"/>
      </w:pPr>
      <w:r w:rsidRPr="008C5026">
        <w:rPr>
          <w:rFonts w:ascii="Gentium" w:hAnsi="Gentium" w:cs="Gentium"/>
          <w:b/>
          <w:bCs/>
          <w:sz w:val="28"/>
          <w:szCs w:val="28"/>
        </w:rPr>
        <w:t>Statute 21</w:t>
      </w:r>
    </w:p>
    <w:p w14:paraId="790D7D8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Cephas said: It is not fitting for women to raise their voice while they stand in the church, but rather to prostrate themselves with the face toward the earth. James said: How can they appoint for women a ministry of the Mystery, and not only this ministry, that they should help the needy? Philip said: O brethren, concerning the charitable act which a man does, in doing it he gathers for himself a good treasure in the kingdom of the heavens; for the good deed is reckoned to him by God, who continues for evermore. Peter said: O brethren, you know that we are not indeed set over anyone by compulsion, but we give command from God. We beseech you to hear and keep the commandments, and not to add to them nor take away from them, in the name of our Lord Jesus Christ, to whom be honour and praise for ever and ever. Amen. </w:t>
      </w:r>
    </w:p>
    <w:p w14:paraId="159486EC"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E08C31A"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22</w:t>
      </w:r>
    </w:p>
    <w:p w14:paraId="3131C591"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Bishops and the Right Order of the Oblation</w:t>
      </w:r>
    </w:p>
    <w:p w14:paraId="5D750EB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bishop shall be ordained as we have already said: one who has been chosen by all the people together, with the presbyters and deacons, on the day of the sabbath. And all the bishops shall go with mutual consent and lay their hands upon him; and the presbyters standing by shall keep quiet, all of them together in silence, praying in their hearts that the Holy Spirit may help them and descend upon him. And every one of the bishops shall pray; and all of them, standing up one by one, shall lay their hands upon him who is being ordained bishop, and shall pray over him thus, saying:</w:t>
      </w:r>
    </w:p>
    <w:p w14:paraId="6EC331F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God, the Father of our Lord Jesus Christ, Father of mercies and Lord of all comforts, who dwelt with the lofty and yet sees the humble, and who knew all things before they came to pass: you gave an ordinance to the Church by the word of your grace; you who foreordained from the beginning a family of righteous men; from Abraham you ordained judges and priests; and you did not leave your sanctuary without ministers; and ever since the creation of the world you have desired to be glorified in the place which you chose. And now pour out from yourself the might of the Holy Spirit, which you gave to your beloved Son Jesus Christ, and which you grant to us the holy Apostles, your helpers in your </w:t>
      </w:r>
      <w:r w:rsidRPr="008C5026">
        <w:rPr>
          <w:rFonts w:ascii="Gentium" w:hAnsi="Gentium" w:cs="Gentium"/>
        </w:rPr>
        <w:lastRenderedPageBreak/>
        <w:t>Church, working with the plough of your Cross and in the place of your holiness — to you be glory, and praise unceasingly to your Name. Give, O knower of the heart, and send the Holy Spirit upon your servant whom you have chosen for the pontificate, that he may feed your flock and minister as priest to you without blame, serving you by day and by night, and praying to see your face worthily; that he may offer your Oblation in your holy Church, in the Holy Spirit of the priesthood, having authority to forgive sin according to your commandment, and to give the ordination of your ordinance, and to loose all bonds of iniquity, according to the authority which you gave to your Apostles; and that he may please you with gentleness and purity of heart, offering to you a sweet savour, through your Son Jesus Christ, through whom to you be glory and might and honour, to the Father and the Son and the Holy Spirit in your holy Church, now and always and for ever and ever. Amen.</w:t>
      </w:r>
    </w:p>
    <w:p w14:paraId="515FB6C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after the bishop has been ordained, every one of them shall greet him with the mouth, kissing him who has become a bishop, and to whom this grace has been imparted. And the deacon shall bring him the Oblation; and he, having laid his hand upon the Oblation with all the holy ones and the presbyters, shall say, giving thanks: The Lord be with you all. And the people shall say: And perfectly with your spirit. And the bishop shall say: Lift up your hearts. And all the people shall say: We have them with the Lord our God. And the bishop shall say: Let us give thanks to the Lord. And the people shall say: It is right, it is meet and just.</w:t>
      </w:r>
    </w:p>
    <w:p w14:paraId="5FF2D99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then the bishop shall say the words of the Oblation as follows: We give thanks to you, Lord, through your beloved Son Jesus Christ, whom in the last days you sent to us — your Son, a saviour and redeemer, the messenger of your counsel. This is the Word who is from you, by whom, being willing, you made all things; and you sent your Son from heaven into the womb of the Virgin, and he became flesh and was borne within her. And your Son was manifested by the Holy Spirit, having been born of a Virgin, that he might fulfil your will and make a people for you; spreading out his hands for suffering, that he might release those who suffer and who trust in you. He was delivered up of his own will to suffering, that he might abolish death, and burst the bonds of Satan, and trample upon Sheol, and lead forth the holy ones; that he might establish the covenant and make known his resurrection. On that night in which he was betrayed, he took bread, gave thanks, and said to them: Take and eat. This is my Body, which for your sake is broken for the remission of sin. And likewise the cup: having given thanks he said: This is my Blood, which for your sake is shed. Take and drink of it; and when you do this, make a memorial of me. Remembering therefore your death and your resurrection, we offer to you this bread and this cup, giving thanks to you because you have made us worthy to stand before you and minister as priests to you. We pray to you, Lord, and we beseech you to send your Holy Spirit upon this Oblation of the Church, that in joining them together you may grant to them all — to all who take of it — that it may be to them for holiness, and for filling with the Holy Spirit, and for the strengthening of faith in truth, that they may glorify and praise you through your Son our Saviour Jesus Christ, through whom to you be glory and might in the holy Church, now and always and for ever and ever. Amen.</w:t>
      </w:r>
    </w:p>
    <w:p w14:paraId="02932B2A"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Oblation of oil</w:t>
      </w:r>
    </w:p>
    <w:p w14:paraId="62EB968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He shall offer oil according as the Oblation of bread and wine, giving thanks as in that ordinance. Whenever he does not speak the same words, he shall give thanks according to the meaning proper to each, but also with these other words, saying: Having sanctified oil, you shall grant to </w:t>
      </w:r>
      <w:r w:rsidRPr="008C5026">
        <w:rPr>
          <w:rFonts w:ascii="Gentium" w:hAnsi="Gentium" w:cs="Gentium"/>
        </w:rPr>
        <w:lastRenderedPageBreak/>
        <w:t>all who are anointed or who receive it that with which you anointed priests and prophets; and in like manner strengthen them, and all who taste, and sanctify those who receive it.</w:t>
      </w:r>
    </w:p>
    <w:p w14:paraId="02FB136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 people shall say: As it was, and is, and shall be, to generation of generations and to age of ages. Amen.</w:t>
      </w:r>
    </w:p>
    <w:p w14:paraId="752392F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bishop shall say: And again we beseech you, Almighty God, the Father of the Lord and our Saviour Jesus Christ, to grant us to receive with blessing this holy Mystery; and that he may not condemn any of us, but make worthy all those who take the reception of the holy Mystery, the Body and the Blood of Christ, Almighty Lord, our God.</w:t>
      </w:r>
    </w:p>
    <w:p w14:paraId="70CA951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deacon shall say: Pray. And the bishop shall say: God almighty, grant us the reception of your holy Mystery as our strengthening; and condemn none among us, but bless all through Christ, through whom to you with him and with the Holy Spirit be glory and might, now and always and for ever and ever. Amen.</w:t>
      </w:r>
    </w:p>
    <w:p w14:paraId="26C7093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deacon shall say: As you stand, bow down your heads.</w:t>
      </w:r>
    </w:p>
    <w:p w14:paraId="3CB89BA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bishop shall say: Eternal God, knower of that which is secret and that which is open, to you your people have bowed down their heads, and to you they have bent the hardness of heart and of flesh. Look from your worthy dwelling-place; bless them, both men and women; incline your ear to them and hear their prayer; strengthen them with the might of your right hand, and protect them from evil sickness; be their guardian for both body and soul; increase in them, and in us also, your faith and your fear, through your only Son, through whom to you with him and with the Holy Spirit be glory and might, now and always and for ever and ever. Amen.</w:t>
      </w:r>
    </w:p>
    <w:p w14:paraId="1138435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 deacon shall say: Let us attend. And the bishop shall say: Holiness to the holy. And the people shall say: One holy Father, one holy Son, one is the Holy Spirit. The bishop shall say: The Lord be with you all. And the people shall say: And with your spirit. And then they shall lift up their hands for glorifying; and the people shall come in for the salvation of their souls, that their sin may be remitted.</w:t>
      </w:r>
    </w:p>
    <w:p w14:paraId="367D1DA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prayer after they have communicated: God almighty, the Father of the Lord and our Saviour Jesus Christ, we give you thanks, because you have imparted to us the reception of the holy Mystery. Let it not be for guilt or for condemnation, but for the renewal of soul and body and spirit, through your only Son, through whom to you with him and with the Holy Spirit be glory and might, now and always and for ever and ever. Amen. And the people shall say: Amen.</w:t>
      </w:r>
    </w:p>
    <w:p w14:paraId="78E670F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 presbyter shall say the prayer of the laying on of the hand, after they have received: Eternal God almighty, the Father of the Lord and our Saviour Jesus Christ, bless your servants and your handmaids; protect and help and prosper them by the power of your Archangel. Keep and confirm in them your fear by your greatness; grant that they may think what is yours, and believe what is yours, and will what is yours; give them peace without sin and without anger, through your only Son, through whom to you with him and with the Holy Spirit be glory and might, now and always and for ever and ever. Amen.</w:t>
      </w:r>
    </w:p>
    <w:p w14:paraId="3B88BED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 xml:space="preserve">The people shall say: Amen. And the bishop shall say: The Lord be with you all. And the people shall say: And with your spirit. And the deacon shall say: Go forth in peace. And after that the Keddase is finished. </w:t>
      </w:r>
    </w:p>
    <w:p w14:paraId="080F56B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F7D8A6F"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23</w:t>
      </w:r>
    </w:p>
    <w:p w14:paraId="1E349EC4"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Presbyters</w:t>
      </w:r>
    </w:p>
    <w:p w14:paraId="63BB81E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 bishop desires to ordain a presbyter, he shall lay his hand upon his head; and all the presbyters shall touch him and shall pray over him. He shall pray in the form which we said before, saying: My God, the Father of our Lord and our Saviour Jesus Christ, look down upon this your servant, and impart to him the spirit of grace and the gift of holiness, that he may be able to direct your people with a pure heart. As you looked upon your chosen people and commanded Moses to choose presbyters, whom you filled with the Holy Spirit which you granted to your servant and minister Moses, so now, Lord, give to this your servant the grace which does not fail, preserving to us the spirit of your favour; and vouchsafe to us, while you fill our hearts with your worship, to glorify you, through your Son Jesus Christ, through whom to you be glory and power, to the Father and the Son and the Holy Spirit in the holy Church, now and always and for ever and ever.</w:t>
      </w:r>
    </w:p>
    <w:p w14:paraId="2B730CF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all the people shall say: Amen and Amen. He is worthy of it.</w:t>
      </w:r>
    </w:p>
    <w:p w14:paraId="77C5A40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4330FF0"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24</w:t>
      </w:r>
    </w:p>
    <w:p w14:paraId="65F75136"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Deacons</w:t>
      </w:r>
    </w:p>
    <w:p w14:paraId="5BF37B8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 bishop desires to ordain a deacon, he shall choose him as we have already said; and the bishop alone shall lay his hand upon his head. Why do we say that the bishop alone is the one who lays his hand upon him? It is a sign of this: that he was not ordained for priesthood, but only for the service of the bishop, that he may perform the commandment with which he was commanded by him. And he was not ordained to be the teacher of all those who are in Orders, but to be one who will consider what is proper to be done and will inform the bishop. And he was not ordained to acquire the great Spirit of which the presbyters partake, but to occupy himself with what is proper, that the bishop may trust him, and that he may acquaint the bishop with what is fitting for him to know.</w:t>
      </w:r>
    </w:p>
    <w:p w14:paraId="26D6CE0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bishop is he alone who shall lay his hand upon him; whereas for the presbyters, the bishop and all the presbyters take part with him, and they shall lay their hands upon him, for it is one and the same Spirit which descends upon him and upon them. And the presbyter alone shall not do it; nor have the ordained clergy power to ordain. And because of this the reader also and the subdeacon shall not be ordained by the presbyter alone, but the bishop alone shall ordain and lay his hand upon him.</w:t>
      </w:r>
    </w:p>
    <w:p w14:paraId="19A9955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The prayer of the ordination of deacons: God, who have created all things and by your word have set them in order, the Father of our Lord and our Saviour Jesus Christ, whom you sent that he might minister according to your will and reveal to us your secret counsel: grant spirit and grace and diligence to this your servant, whom you have chosen to be a deacon in our Church, and to offer in your holy of holies that which is offered to you by your ordained chief priests, to the glory of your name; that thus, without blame, having served the degrees of ordination in </w:t>
      </w:r>
      <w:r w:rsidRPr="008C5026">
        <w:rPr>
          <w:rFonts w:ascii="Gentium" w:hAnsi="Gentium" w:cs="Gentium"/>
        </w:rPr>
        <w:lastRenderedPageBreak/>
        <w:t xml:space="preserve">purity of life, he may obtain the exalted priesthood and your honour, and may glorify you, through your Son Jesus Christ our Lord, through whom to you with him be glory and might and power and praise, with the Holy Spirit, now and always and for ever and ever. </w:t>
      </w:r>
    </w:p>
    <w:p w14:paraId="19D20A90"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9EBEA6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25</w:t>
      </w:r>
    </w:p>
    <w:p w14:paraId="5A8BBB05"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those who Confessed and were Condemned for the Name of our Lord Jesus Christ</w:t>
      </w:r>
    </w:p>
    <w:p w14:paraId="3D928D9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 confessor has been in the place of punishment, in chains for the name of Christ, they shall not lay a hand on him for a ministry, for that is the honour of a deacon. But as for the honour of the presbyterate — though he has the honour of the presbyterate by that which he confessed — the bishop shall nevertheless ordain him, having laid his hand upon him.</w:t>
      </w:r>
    </w:p>
    <w:p w14:paraId="3A4F1E2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if the confessor was one who did not come before the judges, and was not punished with chains, nor shut up in prison, nor suffered any affliction, but was only derided for the name of his Lord and was not condemned to the least punishment, yet professed all the work of the priesthood which is fitting for him, they shall lay a hand on him and make him a deacon. And the bishop shall give thanks as we have already said. And it is necessary that he should mention the things we have already said, that he should recite them clearly and carefully, and give thanks to God according as it is proper for each to pray. And if there was one who could pray with devotion, or make a grand and elevated prayer, being himself good; and if he prayed and spoke praise with moderation, no one shall be prevented from praying who is truly right in his faith. </w:t>
      </w:r>
    </w:p>
    <w:p w14:paraId="08452D9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0F1D443" w14:textId="77777777" w:rsidR="00703763" w:rsidRPr="008C5026" w:rsidRDefault="00000000">
      <w:pPr>
        <w:keepNext/>
        <w:widowControl w:val="0"/>
        <w:shd w:val="clear" w:color="auto" w:fill="FFFFFF"/>
        <w:spacing w:before="120"/>
        <w:jc w:val="center"/>
        <w:rPr>
          <w:rFonts w:ascii="Gentium" w:hAnsi="Gentium" w:cs="Gentium"/>
          <w:b/>
          <w:bCs/>
          <w:sz w:val="28"/>
          <w:szCs w:val="28"/>
        </w:rPr>
      </w:pPr>
      <w:r w:rsidRPr="008C5026">
        <w:rPr>
          <w:rFonts w:ascii="Gentium" w:hAnsi="Gentium" w:cs="Gentium"/>
          <w:b/>
          <w:bCs/>
          <w:sz w:val="28"/>
          <w:szCs w:val="28"/>
        </w:rPr>
        <w:t>Statute 26</w:t>
      </w:r>
    </w:p>
    <w:p w14:paraId="3868FE35"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Widows</w:t>
      </w:r>
    </w:p>
    <w:p w14:paraId="2EED185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If a widow is ordained she shall not be sealed, but shall be appointed by name. And if it was one whose husband died long ago, she shall be ordained. And if it was one whose husband had lately died, she shall not be trusted; but even if she is aged, she shall be tested many days, because lust will contend with those who are ordained to a place. And the widow shall be ordained by word only, and she shall then be joined to the rest of the widows; and they shall not lay a hand upon her, because she does not offer the sacrifice, nor has she a sacred ministry. For the sealing is for the priests because of their ministry, but the duty of widows is prayer, which is the duty of all. </w:t>
      </w:r>
    </w:p>
    <w:p w14:paraId="58CC6AD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52BD01D"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27</w:t>
      </w:r>
    </w:p>
    <w:p w14:paraId="6CDBB4BC"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Reader and the Virgins and the Subdeacons – and Concerning the Grace of Healing</w:t>
      </w:r>
    </w:p>
    <w:p w14:paraId="43B1861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To the reader who is ordained, the bishop shall deliver the Scripture, and shall not lay a hand upon him. As for the virgin, he shall not lay a hand on a virgin; for it is with her heart alone that she became a virgin. As for the subdeacons, he shall not lay a hand upon a subdeacon, but he shall make mention over them of the name, that they may minister to the deacons. As for the grace of healing: if someone says, I have acquired the grace of healing and of prophecy, they shall not lay a hand upon him until his deed makes it evident that he is trustworthy.</w:t>
      </w:r>
    </w:p>
    <w:p w14:paraId="0C71C227"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332029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28</w:t>
      </w:r>
    </w:p>
    <w:p w14:paraId="309981EB"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New Persons who wish to be Baptised – and Concerning the Occupations that they Ought to Leave</w:t>
      </w:r>
    </w:p>
    <w:p w14:paraId="0C19D6E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New persons who are to be baptised, in order that they may hear the word, shall be brought to the teachers before all the people come in; and they shall ask them for what reason they sought the Faith. And those who brought them shall be witness for them as to whether they are able to hear the word. And they shall examine them concerning their life, as to what they are: whether a man has a wife, or a woman a husband; or whether he was a slave, and if his master allowed him to hear. And if his master was not witness for him, he shall go away. And if his master was an idolater, they shall hear from him and shall know whether it was with the permission of his master, that there be no scandal. And if it was a man who had a wife, or a woman who had a husband, they shall know whether the man lives with his wife, and the wife with her husband. And if it was a man who did not live with a wife, he shall be instructed not to be a fornicator, but to marry according to law, or to remain as he is in obedience to the law. And if it was a man who had a devil, he shall not hear the word of instruction.</w:t>
      </w:r>
    </w:p>
    <w:p w14:paraId="56567E8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Concerning the occupations and the crafts of those whom they bring to exhortation. If there was a pander, he shall be rejected. If there was one who makes an image, or who divines, they shall teach him that he should not make an image; and if he will not give up the image, he shall be rejected. If it was one who brought others to the Circus, let him leave off or be rejected. If it was one who teaches children the work of this world, it is good if he leaves off; yet if there is no other occupation by which he may live, he shall be excused. And let him who brings others to idolatrous sacrifices leave off or be rejected. And if there is one who hunts, or teaches hunting, or who teaches fighting or war, or a driver of horses, let him leave off or be rejected. And if it was a priest of the gods or a guardian of the gods, let him leave off or be rejected. A soldier of the prince they shall not receive; and if indeed they received him, and he was commanded to kill, he shall not do it; and if he does not leave off, he shall be rejected.</w:t>
      </w:r>
    </w:p>
    <w:p w14:paraId="4F404793"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006A00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29</w:t>
      </w:r>
    </w:p>
    <w:p w14:paraId="49360D46"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Other Persons</w:t>
      </w:r>
    </w:p>
    <w:p w14:paraId="39A8237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Whether he is a soldier among the believers and among those under instruction, or a star-gazer or magician and the like, or a magistrate with the sword, or a chief of prefects, or one who is clad in red — let him leave off or be rejected. And a catechumen or a believer, if they wish to become a soldier, shall be rejected, because it is far from God. An adulteress, or a man without pity, or a man who does that which is not proper to be mentioned, shall be rejected, because they are alien and unclean, and it is not fitting to bring them to be ranked in the congregation of the faithful. And if it was a star-gazer, or a diviner by the sun, or a soothsayer, or an interpreter of dreams, or a seducer of the people, or one who puts on clothes for lascivious ornament, or a maker of potions, let him leave off or be rejected.</w:t>
      </w:r>
    </w:p>
    <w:p w14:paraId="0264D7A3"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1B1280F"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30</w:t>
      </w:r>
    </w:p>
    <w:p w14:paraId="345AA8DC" w14:textId="77777777" w:rsidR="00703763" w:rsidRPr="008C5026" w:rsidRDefault="00000000">
      <w:pPr>
        <w:keepNext/>
        <w:widowControl w:val="0"/>
        <w:shd w:val="clear" w:color="auto" w:fill="FFFFFF"/>
        <w:jc w:val="center"/>
        <w:rPr>
          <w:rFonts w:ascii="Gentium" w:hAnsi="Gentium" w:cs="Gentium"/>
          <w:smallCaps/>
        </w:rPr>
      </w:pPr>
      <w:r w:rsidRPr="008C5026">
        <w:rPr>
          <w:rFonts w:ascii="Gentium" w:hAnsi="Gentium" w:cs="Gentium"/>
          <w:smallCaps/>
        </w:rPr>
        <w:t>Concerning Concubines</w:t>
      </w:r>
    </w:p>
    <w:p w14:paraId="150CCF9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anything which we have omitted, decide as is proper. A man shall give up his concubine. And if she was a servant of the man, and if she has brought up her children, and if she did not go near another man beside him, they shall receive her; but if she had gone near another man, she shall be rejected. And a man who has a concubine shall leave her and marry according to law; and if he refuses, he shall be rejected. And if there is anything that we have omitted, decide as is proper, because we all have the Spirit of God.</w:t>
      </w:r>
    </w:p>
    <w:p w14:paraId="2783F11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BC53CDA"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31</w:t>
      </w:r>
    </w:p>
    <w:p w14:paraId="28BC38D6" w14:textId="77777777" w:rsidR="00703763" w:rsidRPr="008C5026" w:rsidRDefault="00000000">
      <w:pPr>
        <w:keepNext/>
        <w:widowControl w:val="0"/>
        <w:shd w:val="clear" w:color="auto" w:fill="FFFFFF"/>
        <w:jc w:val="center"/>
        <w:rPr>
          <w:rFonts w:ascii="Gentium" w:hAnsi="Gentium" w:cs="Gentium"/>
          <w:smallCaps/>
        </w:rPr>
      </w:pPr>
      <w:r w:rsidRPr="008C5026">
        <w:rPr>
          <w:rFonts w:ascii="Gentium" w:hAnsi="Gentium" w:cs="Gentium"/>
          <w:smallCaps/>
        </w:rPr>
        <w:t>Concerning the Time during which they shall hear Instruction after Leaving their Occupations</w:t>
      </w:r>
    </w:p>
    <w:p w14:paraId="57DD21B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The catechumens shall remain three years hearing the word of instruction. Yet if he was a good scholar and one who knows good conduct, no length of time need be required of him, but his conduct alone shall decide for him. </w:t>
      </w:r>
    </w:p>
    <w:p w14:paraId="5963374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E4BA748"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32</w:t>
      </w:r>
    </w:p>
    <w:p w14:paraId="475D59DC" w14:textId="77777777" w:rsidR="00703763" w:rsidRPr="008C5026" w:rsidRDefault="00000000">
      <w:pPr>
        <w:keepNext/>
        <w:widowControl w:val="0"/>
        <w:shd w:val="clear" w:color="auto" w:fill="FFFFFF"/>
        <w:jc w:val="center"/>
        <w:rPr>
          <w:rFonts w:ascii="Gentium" w:hAnsi="Gentium" w:cs="Gentium"/>
          <w:smallCaps/>
        </w:rPr>
      </w:pPr>
      <w:r w:rsidRPr="008C5026">
        <w:rPr>
          <w:rFonts w:ascii="Gentium" w:hAnsi="Gentium" w:cs="Gentium"/>
          <w:smallCaps/>
        </w:rPr>
        <w:t>Concerning the Prayer of him who Hears Instruction and his Kiss</w:t>
      </w:r>
    </w:p>
    <w:p w14:paraId="634D2B8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When the teacher has finished the admonition, the catechumens shall pray alone, apart from the believers. And the women shall stand in their place in the church; and the women believers shall pray alone, and the women catechumens likewise. And when the prayer is finished, the catechumens shall not kiss one another together with the believers, because their kiss is not yet pure. And the believers shall kiss one another: man shall kiss man, and woman shall kiss woman, and males shall not kiss females. And all the women shall have their heads veiled with a pallium or with a mantle, and not with fine linen only, because this is not what is allowed to them.</w:t>
      </w:r>
    </w:p>
    <w:p w14:paraId="228CD03D"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F1D6BFC"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33</w:t>
      </w:r>
    </w:p>
    <w:p w14:paraId="76C46262" w14:textId="77777777" w:rsidR="00703763" w:rsidRPr="008C5026" w:rsidRDefault="00000000">
      <w:pPr>
        <w:keepNext/>
        <w:widowControl w:val="0"/>
        <w:shd w:val="clear" w:color="auto" w:fill="FFFFFF"/>
        <w:jc w:val="center"/>
        <w:rPr>
          <w:rFonts w:ascii="Gentium" w:hAnsi="Gentium" w:cs="Gentium"/>
          <w:smallCaps/>
        </w:rPr>
      </w:pPr>
      <w:r w:rsidRPr="008C5026">
        <w:rPr>
          <w:rFonts w:ascii="Gentium" w:hAnsi="Gentium" w:cs="Gentium"/>
          <w:smallCaps/>
        </w:rPr>
        <w:t>Concerning the Laying of the Hand upon the Catechumen</w:t>
      </w:r>
    </w:p>
    <w:p w14:paraId="66FF408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after the prayer, when the teacher has laid his hand upon the catechumen, he shall pray and dismiss them. And if it was one belonging to the church who teaches, or a layman, he shall do likewise. And if a catechumen was arrested for the name of our Lord Jesus Christ, he shall not be doubtful about the testimony he gives; because if they overpower him and injure him and kill him before he receives baptism for the forgiveness of his sin, he shall be justified, because he was baptised in his own blood.</w:t>
      </w:r>
    </w:p>
    <w:p w14:paraId="695AC59E"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A5C2B0B"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34</w:t>
      </w:r>
    </w:p>
    <w:p w14:paraId="1CEC2D60" w14:textId="77777777" w:rsidR="00703763" w:rsidRPr="008C5026" w:rsidRDefault="00000000">
      <w:pPr>
        <w:keepNext/>
        <w:widowControl w:val="0"/>
        <w:shd w:val="clear" w:color="auto" w:fill="FFFFFF"/>
        <w:jc w:val="center"/>
        <w:rPr>
          <w:rFonts w:ascii="Gentium" w:hAnsi="Gentium" w:cs="Gentium"/>
          <w:smallCaps/>
        </w:rPr>
      </w:pPr>
      <w:r w:rsidRPr="008C5026">
        <w:rPr>
          <w:rFonts w:ascii="Gentium" w:hAnsi="Gentium" w:cs="Gentium"/>
          <w:smallCaps/>
        </w:rPr>
        <w:t>Concerning Him who is Baptised</w:t>
      </w:r>
    </w:p>
    <w:p w14:paraId="2B95705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When one has been chosen, or is ready for baptism, they shall examine their life: whether they lived in the fear of God before they are baptised; whether they honoured the widow, or visited the sick, or did all good; and whether there is witness in their favour from those who bring them. </w:t>
      </w:r>
      <w:r w:rsidRPr="008C5026">
        <w:rPr>
          <w:rFonts w:ascii="Gentium" w:hAnsi="Gentium" w:cs="Gentium"/>
        </w:rPr>
        <w:lastRenderedPageBreak/>
        <w:t>And if they have done thus, they shall hear the Gospel from the time that they were set apart, and they shall lay a hand upon them and instruct them every day.</w:t>
      </w:r>
    </w:p>
    <w:p w14:paraId="1F02FFB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when the day draws near on which they shall be baptised, the bishop binds every one of them by oath, that he may know whether they are pure. And if one was found who was not pure, they shall put him aside by himself; for he has not listened to the word of instruction with faith, and it is not proper to baptise an utter stranger.</w:t>
      </w:r>
    </w:p>
    <w:p w14:paraId="5117CD1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they shall instruct those who are to be baptised that they should wash and be exorcised on the fifth day of the week; and if there was a woman among them in her monthly courses, she shall be set aside, that she may be baptised on another day. And those who desire to be baptised shall fast on Friday.</w:t>
      </w:r>
    </w:p>
    <w:p w14:paraId="1924CAF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 bishop shall assemble all those who are to be baptised on Saturday into one place, and shall command all of them to make prayer and prostration; and when he has laid his hand upon them, let him exorcise the unclean spirit, that it may flee away from them and not enter into them again. And when he has finished his exorcising, he shall breathe upon them, and they shall read the Scriptures to them and exhort them. And those who are to be baptised shall not bring with them any ornament of gold, nor ring, nor gem of any kind; but every one of them shall give thanks, and it is fitting for those whom it befits to bring their Oblations also at that time.</w:t>
      </w:r>
    </w:p>
    <w:p w14:paraId="338C5CF9"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AD7891C"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35</w:t>
      </w:r>
    </w:p>
    <w:p w14:paraId="29B3CA0B" w14:textId="77777777" w:rsidR="00703763" w:rsidRPr="008C5026" w:rsidRDefault="00000000">
      <w:pPr>
        <w:shd w:val="clear" w:color="auto" w:fill="FFFFFF"/>
        <w:spacing w:before="120"/>
        <w:jc w:val="center"/>
        <w:rPr>
          <w:rFonts w:ascii="Gentium" w:hAnsi="Gentium" w:cs="Gentium"/>
          <w:smallCaps/>
        </w:rPr>
      </w:pPr>
      <w:r w:rsidRPr="008C5026">
        <w:rPr>
          <w:rFonts w:ascii="Gentium" w:hAnsi="Gentium" w:cs="Gentium"/>
          <w:smallCaps/>
        </w:rPr>
        <w:t xml:space="preserve">Concerning the Order of Baptism, and the Profession of the Faith, and the Confession of Sin at Baptism and the Oblation, </w:t>
      </w:r>
      <w:r w:rsidRPr="008C5026">
        <w:rPr>
          <w:rFonts w:ascii="Gentium" w:hAnsi="Gentium" w:cs="Gentium"/>
          <w:smallCaps/>
        </w:rPr>
        <w:br/>
        <w:t>and Concerning the Milk and Honey.</w:t>
      </w:r>
    </w:p>
    <w:p w14:paraId="715ADDC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At the time of cock-crow they shall first pray over the water. And it shall be either such as flows into the tank of baptism, or is caused to flow down upon it. And so it shall be, unless there is a scarcity of water; but if there is a scarcity, they shall draw water from a well and carry it to the tank.</w:t>
      </w:r>
    </w:p>
    <w:p w14:paraId="45FB676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they shall put off their garments and be baptised naked. And they shall baptise the little children first; and if they can speak for themselves, let them speak; but if they cannot, their parents shall answer the word instead of them, or one of their relatives. And afterwards they shall baptise the grown men. And afterwards all the women shall loose their hair; and they shall be forbidden to wear their ornaments and their gold when they are baptised, and none of them shall go down into the water having anything alien with them.</w:t>
      </w:r>
    </w:p>
    <w:p w14:paraId="58BA85C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whenever they baptise, the bishop shall give thanks over the oil which is in a vessel, and it is named holy oil; and he shall take other oil and exorcise Satan in it, and it is named the oil which has been exorcised from every unclean spirit. And there shall be a deacon who carries the oil in which Satan was exorcised, and he shall stand on the left of the presbyter; and another deacon shall take the holy oil and shall stand on his right.</w:t>
      </w:r>
    </w:p>
    <w:p w14:paraId="06ABE9D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And let the presbyter, having taken every one of those who are to be baptised, bid them renounce and say: I renounce you, Satan, and all your angels and all your unclean works. And when he has professed this, he shall anoint him with the oil which he made pure from all evil, saying: All unclean spirits shall depart from him. Thus he shall deliver him who is to be baptised, naked, to the bishop, or to the presbyter who stands at the water of baptism.</w:t>
      </w:r>
    </w:p>
    <w:p w14:paraId="0C365A7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Let the deacon go down with him into the water, and he shall say and instruct him: I believe in one God, the Father almighty, and in his only Son, our Lord and our Saviour Jesus Christ, and the Holy Spirit, giver of life to all creation; the Trinity equal in Godhead, one Lord, and one Kingdom and one Faith and one Baptism, in the holy Church Catholic, and life eternal. Amen. And he who is to be baptised shall also say again: Yes, I believe. And thus he shall baptise him, and lay his hand upon him, and upon him who answers for him.</w:t>
      </w:r>
    </w:p>
    <w:p w14:paraId="1C3A132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he shall dip him three times; and he who is baptised shall make declaration each time that he is dipped. And afterwards he shall say to him again: Do you believe in the name of our Lord Jesus Christ, the only Son of God the Father; that he became man, in an incomprehensible miracle, by the Holy Spirit and by our lady Mary the virgin, without seed of man; and that he was crucified in the time of Pontius Pilate, and died by his own will for our salvation, and rose from the dead on the third day, and released the captives, and ascended into the heavens, and sat down at the right hand of the Father, and shall come to judge the living and the dead at his appearing and his kingdom? And do you believe in the Holy Spirit, the good and the sanctifier, and in the holy Church? And do you believe the resurrection of the body which shall happen to all men, and the kingdom of the heavens, and eternal judgment? And he who is baptised shall answer concerning all this, saying: Yes, I believe in this.</w:t>
      </w:r>
    </w:p>
    <w:p w14:paraId="7AFE6DC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then, when he has come up from the water, the presbyter shall anoint him with the holy oil, saying: I anoint you with holy oil. And afterwards they shall put on their garments. And afterwards they shall enter the church, and the bishop shall lay his hand upon them and pray, saying: God, who have made these worthy of the washing of new birth and of the forgiveness of sin, make them worthy to be filled with the Holy Spirit; and speed forth and send upon them the grace of the Holy Spirit, that they may serve your will. Glory to the Father and the Son and the Holy Spirit in the holy Church, henceforth unto age of ages.</w:t>
      </w:r>
    </w:p>
    <w:p w14:paraId="0DC7441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afterwards the presbyter, having poured the holy oil into his hand, shall pour it on the head of them all, saying: I anoint you with holy oil in the name of God the Father almighty, and in Christ Jesus his only Son, and the Holy Spirit. And having sealed them all on the forehead, he shall kiss them and say: The Lord be with you all. And he who was signed shall answer again and say: And with your spirit.</w:t>
      </w:r>
    </w:p>
    <w:p w14:paraId="308CE31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after this, when everything has been finished, let them pray with all the people. And they shall not pray with the full Christians before this, but only after they have done what we have said. And after they have finished praying, they shall give the greeting to one another with their mouths.</w:t>
      </w:r>
    </w:p>
    <w:p w14:paraId="27F0483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the deacons shall bring the Oblation to the bishop, and he shall give thanks over the bread and the cup: over the bread, that it may become the Body of our Lord Christ; and over the cup, the wine mixed, that it may become the Blood of our Lord Christ, which was shed for us, and indeed for all of us who believe in him. And the milk and honey shall be mingled together, and he shall make them drink of them, because of </w:t>
      </w:r>
      <w:r w:rsidRPr="008C5026">
        <w:rPr>
          <w:rFonts w:ascii="Gentium" w:hAnsi="Gentium" w:cs="Gentium"/>
        </w:rPr>
        <w:lastRenderedPageBreak/>
        <w:t>the fulfilment of the promise which he promised to our fathers, saying: I will give you the land which flows with milk and honey. This is the Body of our Lord Christ, which he gave to us who believe in him, like the food of young children who were begotten of him, those who believe in him, that he may make every bitter heart sweet by the sweetness of his word. All this the bishop shall go through to those who are baptised. And the water also of the Oblation he shall show in the bread, like the inward part of man, who is soul as well as body. And all this explanation the bishop shall give to all who are baptised.</w:t>
      </w:r>
    </w:p>
    <w:p w14:paraId="48101B0F"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And the bishop, therefore, having broken the bread of life, shall give a piece of it to each one and say: This is heavenly bread, the Body of our Lord Christ. And he who receives shall answer and say: Amen. And if there are not sufficient presbyters, the deacons shall take the cups and stand in order: first he who has the honey, and second he who has the milk — and he who administers shall say: God, the Father almighty — and third he who has the wine. He who administers shall say: This is the Blood of our Lord Jesus Christ. And he who receives shall say: Amen and Amen. And when he receives the Body he shall say: Amen; and at the Blood he shall say: Amen and Amen. A trinity this is, therefore, that it shall be.</w:t>
      </w:r>
    </w:p>
    <w:p w14:paraId="2CEAF28E"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And each one of them shall be careful to do good works which please God, living in the right way and united to the Church, performing this instruction, and progressing in the service of God. This we have taught you to be said openly concerning Baptism and the ordinance of the Oblation; and behold, we have finished the instruction which we give you concerning the resurrection of the body, and the rest as it was written. And if there is anything else which is right to be told, then the bishop shall tell it and give it to those who have communicated. And they shall accept it, and none shall know it except the believers, and only after they have communicated. And they shall first receive this holy blessing, of which John speaks, that there was written upon it a new name which no one knows except him who receives it.</w:t>
      </w:r>
    </w:p>
    <w:p w14:paraId="4C67FED6"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 xml:space="preserve">And on the sabbath and on the first day of the week, if it be possible, the bishop himself with his own hand shall deliver to all the people, while the deacons break the bread. And the presbyters also shall break the delivered bread. And whenever the deacon approaches the presbyter, he shall hold out his robe, and the presbyter himself shall take the bread and deliver it to the people with his hand. And on other days they shall give it according to the commandment of the bishop. </w:t>
      </w:r>
    </w:p>
    <w:p w14:paraId="4CA83BF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D1280D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36</w:t>
      </w:r>
    </w:p>
    <w:p w14:paraId="79E4FAA9" w14:textId="77777777" w:rsidR="00703763" w:rsidRPr="008C5026" w:rsidRDefault="00000000">
      <w:pPr>
        <w:keepNext/>
        <w:widowControl w:val="0"/>
        <w:shd w:val="clear" w:color="auto" w:fill="FFFFFF"/>
        <w:spacing w:before="60"/>
        <w:jc w:val="center"/>
        <w:rPr>
          <w:rFonts w:ascii="Gentium" w:hAnsi="Gentium" w:cs="Gentium"/>
          <w:smallCaps/>
        </w:rPr>
      </w:pPr>
      <w:r w:rsidRPr="008C5026">
        <w:rPr>
          <w:rFonts w:ascii="Gentium" w:hAnsi="Gentium" w:cs="Gentium"/>
          <w:smallCaps/>
        </w:rPr>
        <w:t>Concerning Widows and Virgins – and at what Time the Bishop should Fast</w:t>
      </w:r>
    </w:p>
    <w:p w14:paraId="607127B1" w14:textId="77777777" w:rsidR="00703763" w:rsidRPr="008C5026" w:rsidRDefault="00000000">
      <w:pPr>
        <w:shd w:val="clear" w:color="auto" w:fill="FFFFFF"/>
        <w:spacing w:before="60"/>
        <w:jc w:val="both"/>
        <w:rPr>
          <w:rFonts w:ascii="Gentium" w:hAnsi="Gentium" w:cs="Gentium"/>
        </w:rPr>
      </w:pPr>
      <w:r w:rsidRPr="008C5026">
        <w:rPr>
          <w:rFonts w:ascii="Gentium" w:hAnsi="Gentium" w:cs="Gentium"/>
        </w:rPr>
        <w:t xml:space="preserve">And they shall do as we have often said. The widows and virgins shall fast, and pray in the church. And the presbyters and the deacons shall fast at any time they will. And likewise shall the people fast. But the bishop ought not to fast, except at the time when all the people fast; because when they bring what is proper to bring into the church, no one can be refused. And the man, having broken his own bread, shall taste and eat with the other believers who are with him; and they shall receive from the hand of the bishop a piece of the delivered bread before they partake. This is Eulogia: everyone shall receive the bread which has been offered. For this is bread of blessing, and not the Oblation as the Body of our Lord Christ. </w:t>
      </w:r>
    </w:p>
    <w:p w14:paraId="700CACB4"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14A7BD0"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37</w:t>
      </w:r>
    </w:p>
    <w:p w14:paraId="117CAF4F"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Time at which it is Fitting to Eat</w:t>
      </w:r>
    </w:p>
    <w:p w14:paraId="775E2DE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not proper for the catechumens to eat with the believers. Before any taste or drink anything whatever, it is proper for them to take the cup and give thanks over it, and then to drink and eat, for then they are pure. To the catechumens let them give the bread of blessing and the cup. This is the commandment concerning the impropriety of the catechumens eating with the believers, and of the catechumens sitting down with the believers at the table of the Lord.</w:t>
      </w:r>
    </w:p>
    <w:p w14:paraId="73131C2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it is right for him who eats to remember, every time that he eats, the one who invited him and gave him all the food; for it was on this account that he asked them to come into his house. For this cause it is fitting that they should eat with caution and moderation, taking what is sufficient and not becoming drunken. And they shall eat and drink with regularity, and not drink until they are drunken, so that men may not deride them, and that he who invited them may not be pained because of their folly. But rather shall they pray that the holy ones may enter the house. For he said: You are the salt of the earth.</w:t>
      </w:r>
    </w:p>
    <w:p w14:paraId="3F2CEBE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See, he gave you the last of them all together with himself, that you might take your portions from him. But eat with moderation and drink with moderation, that there may be some left; and that what is left from you may be sent by the one who invited you to whomever he will. And he shall say that this meat and this drink are the leavings of the holy ones. And they shall rejoice at your going to them, and they shall eat what you leave; and he shall say, This meat is the leavings of the holy ones. And they shall rejoice at your coming, as they eat.</w:t>
      </w:r>
    </w:p>
    <w:p w14:paraId="3962B2A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further, those who are invited shall eat without conversing; but when the bishop allows it, they shall speak, and ask what is suitable, and they shall answer. And when one has finished saying all the suitable things he wished to ask, then again they shall be silent with modesty, until the bishop asks them again at the supper. If the believers are without the bishop at the supper, they shall take the Eulogia with the hand, either from the presbyter or from the deacon. And likewise the catechumens shall receive a piece of the mystic bread. And if there are any laity among them, they shall eat in silence; and the laity are not allowed to make the Eulogia. And having given thanks, every one shall eat in the name of the Lord and drink with moderation, having called upon the name of God. For thus is it due to God, that we should be zealous among the peoples, all of us equal and quiet and pure and without fault. For God the Father rejoices in his work, and we indeed are his work, if we are pure.</w:t>
      </w:r>
    </w:p>
    <w:p w14:paraId="1A6C207C"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gift to the sick.</w:t>
      </w:r>
    </w:p>
    <w:p w14:paraId="412705E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deacon in time of adversity shall give the sealing to the sick with diligence. If there is no presbyter to give what was distributed, as much as ought to be received, the deacon shall give thanks, and shall take account of those who carry it away, that they may minister with care and give the Eulogia. If there is any who carries it away, let them bear it to the widows and the sick.</w:t>
      </w:r>
    </w:p>
    <w:p w14:paraId="1119FBA9"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lastRenderedPageBreak/>
        <w:t>Concerning the bringing in of lamps at the supper of the congregation.</w:t>
      </w:r>
    </w:p>
    <w:p w14:paraId="2CD8313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When the evening has come, the bishop being there, the deacon shall bring in a lamp; and standing in the midst of all the faithful, being about to give thanks, the bishop shall first give the greeting, saying: The Lord be with you all. And the people also shall say: And with your spirit. And the bishop shall say: Let us give thanks to the Lord. And the people shall say: Right and just; both greatness and exaltation with glory are due to him. And they shall not say, Lift up your hearts, because that shall be said at the time of the Oblation.</w:t>
      </w:r>
    </w:p>
    <w:p w14:paraId="7CE545B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he prays thus, saying: We give you thanks, God, through your Son Jesus Christ our Lord, because you have enlightened us by revealing the incorruptible light. We have therefore finished the length of a day and have come to the beginning of the night, and have been satisfied with the light of the day which you created for our satisfaction; and now, since by your grace we have not been left wanting the light of the evening, we sanctify you and we glorify you through your only Son our Lord Jesus Christ, through whom to you with him be glory and might and honour, with the Holy Spirit, now and always and for ever and ever. And they shall all say: Amen.</w:t>
      </w:r>
    </w:p>
    <w:p w14:paraId="02AFD6B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having risen up after supper, the children and virgins having prayed, they shall say the psalms. And afterwards the deacon, holding the mingled cup of the Oblation, shall say the psalm in which Halleluia is written, after the presbyter has commanded it, and likewise from those psalms. And afterwards the bishop, having offered the cup as is proper for the cup, shall say the psalm Halleluia; and all of them, as he recites the psalms, shall say Halleluia, which is to say: We praise him who is God most high; glorified and praised is he who founded all the world with one word. And likewise, the psalm having been completed, he shall give thanks over the cup, and shall give of the fragments to all the faithful. And as they are eating their supper, the believers shall take a little bread from the hand of the bishop before they partake of their own bread; for it is Eulogia, and not the Eucharist as of our Lord.</w:t>
      </w:r>
    </w:p>
    <w:p w14:paraId="2ECE147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2F3B9C1"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38</w:t>
      </w:r>
    </w:p>
    <w:p w14:paraId="4B29E52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when the bishop speaks, let every one be silent. And if the bishop is not present, they shall receive the bread of blessing from the presbyter or from the deacon. And when the bishop speaks let all be silent, nor shall one answer another a word, for the bishop shall ask them. And if the bishop is not present, but only the faithful are at the meal, they shall take the Eulogia from the hand of the presbyter if he is there; and if the presbyter is not there, they shall take it from the hand of the deacon. And the catechumens also shall take their portion of the mystic bread. And if there are laymen only, they shall eat quietly; and for laymen it is not proper that they should make the Eulogia. </w:t>
      </w:r>
    </w:p>
    <w:p w14:paraId="2148B9F3"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E125C4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39</w:t>
      </w:r>
    </w:p>
    <w:p w14:paraId="216A975D"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Meal of the Widows</w:t>
      </w:r>
    </w:p>
    <w:p w14:paraId="113D8B9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there is anyone who desires at any time to invite the widows and those who are aged, he shall satisfy them with food and send them away before it becomes evening. And if this is not possible, because of the clergy who have been invited, he shall give them food and wine, and having given it shall send them away at once; and each of them shall do as they wish with it in their houses.</w:t>
      </w:r>
    </w:p>
    <w:p w14:paraId="01214AF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546C70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40</w:t>
      </w:r>
    </w:p>
    <w:p w14:paraId="374DCF01"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Ordinance of the Gift</w:t>
      </w:r>
    </w:p>
    <w:p w14:paraId="3F0B239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We have written concerning the graces, so far as God our Lord has granted us of his own counsel. Formerly he gave grace to man, bringing near to him that which had gone astray in a figure; and now he has given the beloved Son, who is in all the holy ones. Having come to the source of the true tradition in the churches, we have seen to it that men should learn well what has been received until now. They handed these things on and kept them as our ordinances; yet, though they knew them to be firmly settled, they have now slipped away from them unawares. And to those indeed who did not know, the Holy Spirit is giving the perfection of grace. As for those who believe rightly, according as they know — how fitting it is that they should hand on and keep the things which are established in the Church.</w:t>
      </w:r>
    </w:p>
    <w:p w14:paraId="29623E77" w14:textId="77777777" w:rsidR="00703763" w:rsidRPr="008C5026" w:rsidRDefault="00000000">
      <w:pPr>
        <w:shd w:val="clear" w:color="auto" w:fill="FFFFFF"/>
        <w:spacing w:before="120"/>
        <w:ind w:left="567" w:right="567"/>
        <w:jc w:val="both"/>
        <w:rPr>
          <w:rFonts w:ascii="Gentium" w:hAnsi="Gentium" w:cs="Gentium"/>
          <w:i/>
          <w:iCs/>
          <w:sz w:val="22"/>
          <w:szCs w:val="22"/>
        </w:rPr>
      </w:pPr>
      <w:r w:rsidRPr="008C5026">
        <w:rPr>
          <w:rFonts w:ascii="Gentium" w:hAnsi="Gentium" w:cs="Gentium"/>
          <w:i/>
          <w:iCs/>
          <w:sz w:val="22"/>
          <w:szCs w:val="22"/>
        </w:rPr>
        <w:t>Here the manuscripts turn aside from the canons and set out the order of baptism a second time, at much greater length, with a series of seventeen prayers. The passage runs to some sixteen pages in Horner’s edition and is found only in the Ethiopic. It is given here in full, set off from the canons, which resume after it.</w:t>
      </w:r>
    </w:p>
    <w:p w14:paraId="39031B72" w14:textId="77777777" w:rsidR="00703763" w:rsidRPr="008C5026" w:rsidRDefault="00000000">
      <w:pPr>
        <w:shd w:val="clear" w:color="auto" w:fill="FFFFFF"/>
        <w:spacing w:before="80"/>
        <w:ind w:left="567" w:right="567"/>
        <w:jc w:val="both"/>
        <w:rPr>
          <w:rFonts w:ascii="Gentium" w:hAnsi="Gentium" w:cs="Gentium"/>
          <w:i/>
          <w:iCs/>
          <w:sz w:val="22"/>
          <w:szCs w:val="22"/>
        </w:rPr>
      </w:pPr>
      <w:r w:rsidRPr="008C5026">
        <w:rPr>
          <w:rFonts w:ascii="Gentium" w:hAnsi="Gentium" w:cs="Gentium"/>
          <w:smallCaps/>
          <w:sz w:val="22"/>
          <w:szCs w:val="22"/>
        </w:rPr>
        <w:t>Concerning the ordinance of baptism.</w:t>
      </w:r>
      <w:r w:rsidRPr="008C5026">
        <w:rPr>
          <w:rFonts w:ascii="Gentium" w:hAnsi="Gentium" w:cs="Gentium"/>
          <w:sz w:val="22"/>
          <w:szCs w:val="22"/>
        </w:rPr>
        <w:t xml:space="preserve"> Those who are to be baptised shall do thus. They shall come into the baptistery and give their names. And then first they shall examine their lives, whether they are fit for baptism, and whether they read the Scriptures, and also whether they have learnt the psalm. And likewise there shall be sponsors for the one who is to be baptised; and he who stands as sponsor shall know that he will give account for it at the day of judgment. And they shall cause the prayer to follow after the examination, saying thus:</w:t>
      </w:r>
    </w:p>
    <w:p w14:paraId="4740B171" w14:textId="77777777" w:rsidR="00703763" w:rsidRPr="008C5026" w:rsidRDefault="00000000">
      <w:pPr>
        <w:shd w:val="clear" w:color="auto" w:fill="FFFFFF"/>
        <w:spacing w:before="80"/>
        <w:ind w:left="567" w:right="567"/>
        <w:jc w:val="both"/>
        <w:rPr>
          <w:rFonts w:ascii="Gentium" w:hAnsi="Gentium" w:cs="Gentium"/>
          <w:i/>
          <w:iCs/>
          <w:sz w:val="22"/>
          <w:szCs w:val="22"/>
        </w:rPr>
      </w:pPr>
      <w:r w:rsidRPr="008C5026">
        <w:rPr>
          <w:rFonts w:ascii="Gentium" w:hAnsi="Gentium" w:cs="Gentium"/>
          <w:smallCaps/>
          <w:sz w:val="22"/>
          <w:szCs w:val="22"/>
        </w:rPr>
        <w:t>The prayer concerning those who have given their names.</w:t>
      </w:r>
      <w:r w:rsidRPr="008C5026">
        <w:rPr>
          <w:rFonts w:ascii="Gentium" w:hAnsi="Gentium" w:cs="Gentium"/>
          <w:sz w:val="22"/>
          <w:szCs w:val="22"/>
        </w:rPr>
        <w:t xml:space="preserve"> Lover of man, and merciful author of blessing, whose habit is goodness, and the fountain of all blessing; you who made that which was not into that which is, and to each thing that was made gave its measure and its place: you are able to remove it and take it away. Now, Lord, take away and remove this your servant from wickedness into goodness. Grant that he may inherit the blessed sonship which is in the heavens, that he may then no longer be one born of flesh, but may abide truly in your obedience: through your only Son our Lord Jesus Christ, through whom to you, with him and with the Holy Spirit, be glory and might, now and always.</w:t>
      </w:r>
    </w:p>
    <w:p w14:paraId="17E40B67"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for those who have given their names.</w:t>
      </w:r>
      <w:r w:rsidRPr="008C5026">
        <w:rPr>
          <w:rFonts w:ascii="Gentium" w:hAnsi="Gentium" w:cs="Gentium"/>
          <w:sz w:val="22"/>
          <w:szCs w:val="22"/>
        </w:rPr>
        <w:t xml:space="preserve"> And again we beseech God the almighty, the Father of the Lord and our Saviour Jesus Christ, for those who have given their names, that he may open the ear of their heart and enlighten the eyes of their mind, and give them the light of knowledge — he who has authority over mercy, the Lord our God.</w:t>
      </w:r>
    </w:p>
    <w:p w14:paraId="22962F9C"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 xml:space="preserve">And the deacon shall say: </w:t>
      </w:r>
      <w:r w:rsidRPr="008C5026">
        <w:rPr>
          <w:rFonts w:ascii="Gentium" w:hAnsi="Gentium" w:cs="Gentium"/>
          <w:sz w:val="22"/>
          <w:szCs w:val="22"/>
        </w:rPr>
        <w:t>Pray for those who have given their names.</w:t>
      </w:r>
    </w:p>
    <w:p w14:paraId="76AD2832"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And the bishop shall say:</w:t>
      </w:r>
      <w:r w:rsidRPr="008C5026">
        <w:rPr>
          <w:rFonts w:ascii="Gentium" w:hAnsi="Gentium" w:cs="Gentium"/>
          <w:sz w:val="22"/>
          <w:szCs w:val="22"/>
        </w:rPr>
        <w:t xml:space="preserve"> God the almighty, you who called your servants, who have given their names, out of darkness into light and out of ignorance into the knowledge of the truth: blot out every trace of error from their thoughts; place your law and your commandment within their hearts, and grant them fitting knowledge. Grant them, both men and women, the washing of regeneration for the forgiveness of sin; make them the temple of the Holy Spirit, through our Lord Christ, through whom to you with him and with the Holy Spirit be glory and might, now and always and for ever and ever.</w:t>
      </w:r>
    </w:p>
    <w:p w14:paraId="6BEBECAA"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of consecration for those who bring bread and water or oil to be blessed in the holy forty days, after the examination of those who are to be baptised.</w:t>
      </w:r>
      <w:r w:rsidRPr="008C5026">
        <w:rPr>
          <w:rFonts w:ascii="Gentium" w:hAnsi="Gentium" w:cs="Gentium"/>
          <w:sz w:val="22"/>
          <w:szCs w:val="22"/>
        </w:rPr>
        <w:t xml:space="preserve"> God, my Lord Jesus Christ, lover of man, who alone have made oblation: you know all, and to those indeed who are able you </w:t>
      </w:r>
      <w:r w:rsidRPr="008C5026">
        <w:rPr>
          <w:rFonts w:ascii="Gentium" w:hAnsi="Gentium" w:cs="Gentium"/>
          <w:sz w:val="22"/>
          <w:szCs w:val="22"/>
        </w:rPr>
        <w:lastRenderedPageBreak/>
        <w:t>speak the greatness of the honour of the Father and of your creation. You are the Mediator, the Chief Priest for every soul, and the healing for those who suffer. You whose name is sanctified by the holy ones: may the power which enlightens your name shine upon the oil and the water and the bread, and make them become safety and healing and purification for those who offered in faith; for your name is restoration to us, and redemption, and revelation, and sanctification. And to you be glory, and to your holy Father, now and always and for ever and ever.</w:t>
      </w:r>
    </w:p>
    <w:p w14:paraId="54E3222E"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he who comes to baptism shall learn the commandment as he receives it: how fitting it is that he should live carefully, as one to whom the holy atonement of grace will be imparted by eating. At early morning the bread and water shall be blessed, and he shall be anointed with the oil, until the time when that holy grace of baptism shall be imparted.</w:t>
      </w:r>
    </w:p>
    <w:p w14:paraId="28A31242"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When therefore he comes to baptism, he who is to baptise him shall take him, and having turned him toward the west, with his right hand or both his hands outstretched, and his face opposite toward the east without fear — and if he was a full-grown man he shall speak for himself; but for the children who cannot speak, and if it was a weak person, the believing father and believing mother shall speak, or relatives likewise, being believing men and believing women. And he shall renounce, being naked, in the water without fear, saying thus:</w:t>
      </w:r>
    </w:p>
    <w:p w14:paraId="130035C3"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first prayer for baptism, over the water.</w:t>
      </w:r>
      <w:r w:rsidRPr="008C5026">
        <w:rPr>
          <w:rFonts w:ascii="Gentium" w:hAnsi="Gentium" w:cs="Gentium"/>
          <w:sz w:val="22"/>
          <w:szCs w:val="22"/>
        </w:rPr>
        <w:t xml:space="preserve"> God, my Lord almighty, who made heaven and earth and sea and all that is in them; who made man in your own form and likeness; who mingled and united the immortal with the mortal, and made living man a joining of the two, and gave to that which was made body a soul also, which you cause to dwell within: stir this water and fill it with your Holy Spirit, that it may become water and Spirit for regeneration to those who are to be baptised. Work a holy work, and make them become sons and daughters of your holy name: wash them with water, and instruct them by the Holy Spirit, through the coming of our Lord Christ your Son, through whom to you with him be glory and might, now and always and with the Holy Spirit, for ever and ever. Amen.</w:t>
      </w:r>
    </w:p>
    <w:p w14:paraId="0A1B2DC5"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 xml:space="preserve">The prayer of the consecration of the water. </w:t>
      </w:r>
      <w:r w:rsidRPr="008C5026">
        <w:rPr>
          <w:rFonts w:ascii="Gentium" w:hAnsi="Gentium" w:cs="Gentium"/>
          <w:sz w:val="22"/>
          <w:szCs w:val="22"/>
        </w:rPr>
        <w:t>Eternal God, who know what is secret, we pray and beseech you: send your Holy Spirit and his power upon this water, and change it and sanctify it and bless it, and set it against all that opposes. Make it to stand against all divination and potions — those which are drunk, and those which are sprinkled, or used in any other way. Make it to be for healing and for life to him who shall receive of it in faith, and to the glory of your only beloved Son; for to you is glory and might, with the Holy Spirit, now and always and for ever and ever.</w:t>
      </w:r>
    </w:p>
    <w:p w14:paraId="4FB78D52"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 xml:space="preserve">The prayer for the holy waters of the Jordan, which are mingled with sweet scent. </w:t>
      </w:r>
      <w:r w:rsidRPr="008C5026">
        <w:rPr>
          <w:rFonts w:ascii="Gentium" w:hAnsi="Gentium" w:cs="Gentium"/>
          <w:sz w:val="22"/>
          <w:szCs w:val="22"/>
        </w:rPr>
        <w:t>As the priest stands toward the east in the proper vestment, and while the clergy stand in their several orders of sequence, he shall say, having first finished the ordinary form of prayer:</w:t>
      </w:r>
    </w:p>
    <w:p w14:paraId="4FB569D1"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 xml:space="preserve">God, my Lord almighty, you made heaven and earth and sea and all that is in them; and you made man in your form and in your likeness; and you placed him in the garden, that he might live an immortal life. But he, having fallen into error by Satan, the enemy of our kind, became the cause of death upon us all. Yet your goodness did not therefore desert us, but you sent your only Son our Lord Jesus Christ into the world — not to judge the world, but that the world might be saved by him. He therefore, having come, changed our birth into the new birth which is by this water and Spirit of regeneration. And for this cause I call upon you, my Lord, maker of all, who mingled and united mortal with immortal, having made living man a joining of the two, giving movement to the created body, and a soul which you caused to dwell in it: stir this water and fill it with that which is of the Holy Spirit, that it may become water and also Spirit of regeneration to those who shall be baptised in it. Grant, my Lord, that they may become little sons and daughters of the holy name; and purify them and wash them with water, and instruct them with the Holy Spirit, through the coming of our Lord Christ with the Holy Spirit.  May it be to all who shall be baptised in it a washing of regeneration for </w:t>
      </w:r>
      <w:r w:rsidRPr="008C5026">
        <w:rPr>
          <w:rFonts w:ascii="Gentium" w:hAnsi="Gentium" w:cs="Gentium"/>
          <w:sz w:val="22"/>
          <w:szCs w:val="22"/>
        </w:rPr>
        <w:lastRenderedPageBreak/>
        <w:t>cleansing from all sin. And prepare those whom the Holy Spirit chose, to come upon them; that, clothed with incorruptible vesture, they may rise at the resurrection of the dead; and may every evil spirit be removed from them, driven out by the Holy Spirit, according to your unfailing promise, of our Lord Jesus Christ, through whom to you with him and with the Holy Spirit be glory and might and greatness, from before the age, now and always, and to generation of infinite generations, and to age of ages. Amen.</w:t>
      </w:r>
    </w:p>
    <w:p w14:paraId="7DA94765" w14:textId="77777777" w:rsidR="00703763" w:rsidRPr="008C5026" w:rsidRDefault="00000000">
      <w:pPr>
        <w:shd w:val="clear" w:color="auto" w:fill="FFFFFF"/>
        <w:spacing w:before="80"/>
        <w:ind w:left="567" w:right="567"/>
        <w:jc w:val="both"/>
        <w:rPr>
          <w:rFonts w:ascii="Gentium" w:hAnsi="Gentium" w:cs="Gentium"/>
          <w:i/>
          <w:iCs/>
          <w:sz w:val="22"/>
          <w:szCs w:val="22"/>
        </w:rPr>
      </w:pPr>
      <w:r w:rsidRPr="008C5026">
        <w:rPr>
          <w:rFonts w:ascii="Gentium" w:hAnsi="Gentium" w:cs="Gentium"/>
          <w:i/>
          <w:iCs/>
          <w:sz w:val="22"/>
          <w:szCs w:val="22"/>
        </w:rPr>
        <w:t>(Editor’s note: Horner’s English is defective here, reading only that they have our Lord Jesus Christ. The clause has been read against his Ge’ez at p. 33, which has wa-tasadido ba-qəddus manfas, driven out by the Holy Spirit, followed by tasfāka, your promise. An earlier repair in this edition took the word holy with the promise rather than with the Spirit; the reading above follows the Ge’ez. No other version can settle it: the Arabic baptismal chapters carry no prayers over the water at all, and Bausi holds that this euchology entered the collection from the older Aksumite Baptismal Order rather than from the Arabic, so the Ge’ez is the only witness in print. The qualifier rendered unfailing is not certain and wants a specialist in Ge’ez. The sense is at least idiomatic for this collection: at Statute 48 the Sahidic and the Arabic both have the evil one fleeing pursued by the Holy Spirit, so the Spirit as the agent of expulsion is the text’s own usage.)</w:t>
      </w:r>
    </w:p>
    <w:p w14:paraId="6224F10A"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then the priest shall go down into the water of the Jordan, taking hold of the head of him who is to be baptised, and saying to him: I baptise you in the name of the Father and the Son and the Holy Spirit — and at each of the names of the Holy Trinity, he who is baptised also saying Amen. And then, having come up from the water, those who promise for him shall receive him; and he who was baptised shall find a clean linen cloth, that with it the water may be wiped off, and that he may be kept with great care.</w:t>
      </w:r>
    </w:p>
    <w:p w14:paraId="3E3FF682"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if he who is to be baptised is weak, he shall stand up naked in the early morning as soon as one can see; and thus he who baptises shall pour water upon his head, saying: I baptise you in the name of the Father and the Son and the Holy Spirit — and at each name of the Holy Trinity he pours once, and not afterwards as with the rest. And after they have clothed him with the baptismal robe, the Chief Priest shall make prayer for the men; and if he is not there, the priest shall do so, before the anointing with the holy balsam of him who was thus sanctified.</w:t>
      </w:r>
    </w:p>
    <w:p w14:paraId="36E0A5F4"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 xml:space="preserve">The prayer of the holy balsam, with which the catechumens are anointed, and for full Christians who are sick. </w:t>
      </w:r>
      <w:r w:rsidRPr="008C5026">
        <w:rPr>
          <w:rFonts w:ascii="Gentium" w:hAnsi="Gentium" w:cs="Gentium"/>
          <w:sz w:val="22"/>
          <w:szCs w:val="22"/>
        </w:rPr>
        <w:t>God, my Lord almighty, the Father of our Lord and our Saviour Jesus Christ: stretch out your invisible hand upon the fruit of this olive, with which you anointed the priests and prophets; and you have given power to it with your own hand, that for those who shall be anointed with it, it may be for healing and safety and benefit in all diseases and sicknesses, and for the extermination of every Satanic adversary. Make an anointing by your own grace, truly for those to whom it is given, the Holy Spirit, through the name and through the power of our Lord Jesus Christ, through whom to you with him and with the Holy Spirit be glory and might, now and always and for ever and ever. And he shall breathe on his face three times.</w:t>
      </w:r>
    </w:p>
    <w:p w14:paraId="634B5B7A"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 xml:space="preserve">The prayer of the holy oil for anointing him who is to be baptised. </w:t>
      </w:r>
      <w:r w:rsidRPr="008C5026">
        <w:rPr>
          <w:rFonts w:ascii="Gentium" w:hAnsi="Gentium" w:cs="Gentium"/>
          <w:sz w:val="22"/>
          <w:szCs w:val="22"/>
        </w:rPr>
        <w:t>God, my Lord almighty, God of hosts: we call upon your great name, powerful in all things, and upon the Holy Spirit, and upon your universal name. We pray you and we beseech you to send upon this oil spirit and power, and cause it to become a breastplate of the faith against all work of Satan, and make it for the perfection of all piety and knowledge, through our Lord Jesus Christ, through whom to you with him and with the Holy Spirit be glory and might, now and always and for ever and ever.</w:t>
      </w:r>
    </w:p>
    <w:p w14:paraId="5D014F5B"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 xml:space="preserve">The prayer of the holy balsam for the anointing of those who are baptised. </w:t>
      </w:r>
      <w:r w:rsidRPr="008C5026">
        <w:rPr>
          <w:rFonts w:ascii="Gentium" w:hAnsi="Gentium" w:cs="Gentium"/>
          <w:sz w:val="22"/>
          <w:szCs w:val="22"/>
        </w:rPr>
        <w:t xml:space="preserve">Thus, in giving thanks, the bishop shall speak and say: The Lord be with you all. And the people who stand by shall say: And with your spirit. And the bishop shall say: Lift up your hearts. And they who stand by shall say: We have them with the Lord our God. And the bishop shall say: Let us give thanks to the Lord. And they shall say: Right and just, it is meet. </w:t>
      </w:r>
    </w:p>
    <w:p w14:paraId="164E2F73"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lastRenderedPageBreak/>
        <w:t>And then the Chief Priest, to whom alone it belongs to consecrate the holy balsam, having taken it and standing rightly, shall offer up the prayer and complete the invocation of the coming of the Holy Spirit, saying thus:</w:t>
      </w:r>
    </w:p>
    <w:p w14:paraId="507F1D00"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Right it is and just. We praise you and glorify you and confess you and worship you and give thanks to you for all the mercy which you have done for us, and for all your benefit. When the world had gone astray you saved it, having sent your only Son our Lord Jesus Christ — not to judge the world, but to save the world, and to gather together our dispersion, that we may assemble and confess you, the one true God, who sent our Lord Jesus Christ. Through him we offer this holy balsam, which you have given us for healing and for use in other necessities; that you would be willing to send the Holy Spirit upon it, through our Lord Jesus Christ; and that it may become an anointing of holiness and a seal of the Holy Spirit upon every one of those who receive the washing of regeneration and forgiveness, as far as you have given to them. And may it be to them redemption, and sure grace, and a holy seal of anointing, and communion of their nature with the Holy Spirit; and grant that they may be named his temple, through the name of our Lord and our Saviour Jesus Christ, through whom to you with him and with the Holy Spirit be glory and might, from before the age and to the age, now and always and for ever and ever.</w:t>
      </w:r>
    </w:p>
    <w:p w14:paraId="37887B1E"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of the holy oil with which he who is baptised is to be anointed on the place of anointing.</w:t>
      </w:r>
      <w:r w:rsidRPr="008C5026">
        <w:rPr>
          <w:rFonts w:ascii="Gentium" w:hAnsi="Gentium" w:cs="Gentium"/>
          <w:sz w:val="22"/>
          <w:szCs w:val="22"/>
        </w:rPr>
        <w:t xml:space="preserve"> My Lord almighty, who were God to the prophets and God to the Apostles, the Father of our Lord and our Saviour Jesus Christ, who from the beginning preached by the prophets the coming of our Lord Christ, and who sent John the Prophet before his coming: give power to this holy oil and bless it for baptism. May it sanctify your servants and handmaids and prepare them for you, while they call upon you; and cause it to destroy all poison and to expel every evil and unclean spirit; and may all unclean lust be removed away by this anointing, through the name of your only Son. And may it be sanctified by your own grace, and be to all who are baptised an oil of healing and safety and power, for planting the good olive tree and for bearing fruit toward you and toward Christ, through the Holy Spirit, by the faith in the name of our Lord and our Saviour Jesus Christ, through whom to you with him and with the Holy Spirit be glory and might, now and always and for ever and ever.</w:t>
      </w:r>
    </w:p>
    <w:p w14:paraId="09E7F9E1"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he shall breathe into the oil three times. And with it he shall anoint him who is baptised on his breast and on his shoulders and all his body, saying: The oil of holy anointing against every adversary — operate for grafting into your own good olive tree, the Church, and work blessing. And he shall answer and say: Amen. And if it is a man, this is done by him who ministers, or by the priest who is there; but if a woman, by a female believer who is perpetually virgin.</w:t>
      </w:r>
    </w:p>
    <w:p w14:paraId="2369E742"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for the laying on of the hand upon the catechumens.</w:t>
      </w:r>
      <w:r w:rsidRPr="008C5026">
        <w:rPr>
          <w:rFonts w:ascii="Gentium" w:hAnsi="Gentium" w:cs="Gentium"/>
          <w:sz w:val="22"/>
          <w:szCs w:val="22"/>
        </w:rPr>
        <w:t xml:space="preserve"> God the almighty, the Father of the Lord and our Saviour Jesus Christ: to you your servants the catechumens have humbled their heads, and to you they have subdued the hardness of heart and flesh. Look down from your worthy dwelling-place; bless them, male and female; and may your ear hearken to them and hear their prayer. Give them to know the power of the word with which they are instructed, as a sure utterance; and in due time impart to them, male and female, the washing of regeneration for the forgiveness of sin; make them the temple of the Holy Spirit, through Christ; for to you is glory and power and might, now and always and for ever and ever.</w:t>
      </w:r>
    </w:p>
    <w:p w14:paraId="30D9A37F"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Concerning the holy balsam for those who are baptised.</w:t>
      </w:r>
      <w:r w:rsidRPr="008C5026">
        <w:rPr>
          <w:rFonts w:ascii="Gentium" w:hAnsi="Gentium" w:cs="Gentium"/>
          <w:sz w:val="22"/>
          <w:szCs w:val="22"/>
        </w:rPr>
        <w:t xml:space="preserve"> The bishop shall speak thus in giving thanks, after the several bishops and presbyters and deacons are ready. The Chief Priest being present shall celebrate, saying: The Lord be with you all. They who stand by shall say: And with your spirit. And the bishop shall say: Lift up your hearts. They who are present shall say: We have them with the Lord our God. And the bishop shall say: Let us give thanks to the Lord. And they who are present shall say: Right and just, it is meet. </w:t>
      </w:r>
    </w:p>
    <w:p w14:paraId="286214C8" w14:textId="195D9FBE" w:rsidR="00703763" w:rsidRPr="008C5026" w:rsidRDefault="00000000">
      <w:pPr>
        <w:shd w:val="clear" w:color="auto" w:fill="FFFFFF"/>
        <w:spacing w:before="80"/>
        <w:ind w:left="567" w:right="567"/>
        <w:jc w:val="both"/>
        <w:rPr>
          <w:rFonts w:ascii="Gentium" w:hAnsi="Gentium" w:cs="Gentium"/>
          <w:i/>
          <w:iCs/>
          <w:sz w:val="22"/>
          <w:szCs w:val="22"/>
        </w:rPr>
      </w:pPr>
      <w:r w:rsidRPr="008C5026">
        <w:rPr>
          <w:rFonts w:ascii="Gentium" w:hAnsi="Gentium" w:cs="Gentium"/>
          <w:i/>
          <w:iCs/>
          <w:sz w:val="22"/>
          <w:szCs w:val="22"/>
        </w:rPr>
        <w:lastRenderedPageBreak/>
        <w:t>(</w:t>
      </w:r>
      <w:r w:rsidR="00A450AC" w:rsidRPr="008C5026">
        <w:rPr>
          <w:rFonts w:ascii="Gentium" w:hAnsi="Gentium" w:cs="Gentium"/>
          <w:i/>
          <w:iCs/>
          <w:sz w:val="22"/>
          <w:szCs w:val="22"/>
        </w:rPr>
        <w:t>Editor’s</w:t>
      </w:r>
      <w:r w:rsidRPr="008C5026">
        <w:rPr>
          <w:rFonts w:ascii="Gentium" w:hAnsi="Gentium" w:cs="Gentium"/>
          <w:i/>
          <w:iCs/>
          <w:sz w:val="22"/>
          <w:szCs w:val="22"/>
        </w:rPr>
        <w:t xml:space="preserve"> note: The consecration of the holy balsam is set out twice in these pages, in nearly the same words. The manuscripts give both, and both are printed here. The wording differs a little from the first rubric: there the Chief Priest stands rightly and completes the invocation, here he stands carefully before them all and says it, and the bishop is named as the speaker.)</w:t>
      </w:r>
    </w:p>
    <w:p w14:paraId="55C407BC"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 xml:space="preserve">And then the Chief Priest, to whom alone it belongs to consecrate the holy balsam, having taken it and standing carefully before them all, shall offer up the prayer and say the invocation of the coming of the Holy Spirit, the bishop saying thus: Right it is and just. We praise you and glorify you and confess you and give thanks to you in all that you have done for us — your blessings and all your benefit. For you saved the lost world; you sent your Son Jesus Christ our Lord, not to judge the world, but that the world might be saved by him; and he gathered together our dispersion. And we know that you alone are the true Lord, who sent Jesus Christ our Lord, through whom we offer to you this holy balsam, which you have given us for healing and for use in other necessities; that you would be willing to send your Holy Spirit upon it, through our Lord and our Saviour Jesus Christ. And may it become an anointing of holiness and a seal of the Holy Spirit for those who shall receive of it, and the washing of regeneration to those to whom redemption and sure grace were given. May it seal them with the seal of anointing and the washing of their nature; grant that they may be named the temple of the Holy Spirit, through the name of our Lord and our Saviour Jesus Christ, through whom to you be glory and might, now and always and for ever and ever. </w:t>
      </w:r>
    </w:p>
    <w:p w14:paraId="5C699149"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58F77D20"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then he proceeds to pray; and having finished the prayer of the holy oil, they cause three little children to come near to him, and their elders likewise; and having turned them toward the west, first they shall renounce Satan, saying thus: I renounce you, Satan, and all your wicked angels, and all your work, and all your errors, and all your orders.</w:t>
      </w:r>
    </w:p>
    <w:p w14:paraId="29882C23"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then, turning himself again toward the east and stretching out his hands, he confesses God, saying: I believe in one God, the Father above all, almighty; and in the only Son, our Lord Jesus Christ; and in the Holy Spirit; and in the resurrection of the body; and in the holy assembly, the one Catholic Church. And then he shall say three times: Amen.</w:t>
      </w:r>
    </w:p>
    <w:p w14:paraId="681209B0"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 xml:space="preserve">And he shall speak thus, stretching out his hands and humbling his head in fear, saying after him who baptises him this faith in the Trinity: I believe in you, the Father of our Lord Jesus Christ; and in your only Son Jesus Christ our Lord and our Saviour; and in the Holy Spirit; and in the resurrection of the body; and in the holy, one, Catholic and Apostolic Church. And they shall ask him three times, saying: Do you believe? And three times he shall say: I believe, I believe, I believe. </w:t>
      </w:r>
    </w:p>
    <w:p w14:paraId="170A9003"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if it was a man fully grown, he shall speak for himself; but concerning children who have no word, or one who is dumb, or the sick, the believing father and believing mother, or relatives who know them, being likewise believers, shall speak instead of that child, or instead of him who has no word, or instead of the sick, saying each of their names. And after the confession of faith he says thus:</w:t>
      </w:r>
    </w:p>
    <w:p w14:paraId="0B438C39"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of the laying on of the hand.</w:t>
      </w:r>
      <w:r w:rsidRPr="008C5026">
        <w:rPr>
          <w:rFonts w:ascii="Gentium" w:hAnsi="Gentium" w:cs="Gentium"/>
          <w:sz w:val="22"/>
          <w:szCs w:val="22"/>
        </w:rPr>
        <w:t xml:space="preserve"> My Lord almighty, the Father of our Lord and our Saviour Jesus Christ, to whom your servants and handmaids have humbled themselves, and to whom they have subdued the hardness of heart and flesh: look down from heaven your sanctuary; stretch out your invisible hand upon them. Lord of heaven and earth, who through your only Son have made the knowledge of you known in the earth, and have prepared for them with a heavenly calling: confirm these persons, that they may obtain your power; and confirm their faith, </w:t>
      </w:r>
      <w:r w:rsidRPr="008C5026">
        <w:rPr>
          <w:rFonts w:ascii="Gentium" w:hAnsi="Gentium" w:cs="Gentium"/>
          <w:sz w:val="22"/>
          <w:szCs w:val="22"/>
        </w:rPr>
        <w:lastRenderedPageBreak/>
        <w:t>that nothing shall ever separate them from it, but let them be united in your only Word, through whom to you be glory and might, with the Holy Spirit, now and always and for ever and ever.</w:t>
      </w:r>
    </w:p>
    <w:p w14:paraId="396724F9"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he shall breathe three times. And thus shall they be anointed with the holy oil on the place of anointing: he shall anoint his heart and his breast, and his back, and all his body, saying thus: May the anointing of holy oil operate against every adversary, and for the planting firmly of the faith in the good olive tree, the Catholic Church, and do good. And he who is anointed shall say: Amen.</w:t>
      </w:r>
    </w:p>
    <w:p w14:paraId="45023C20"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after the anointing.</w:t>
      </w:r>
      <w:r w:rsidRPr="008C5026">
        <w:rPr>
          <w:rFonts w:ascii="Gentium" w:hAnsi="Gentium" w:cs="Gentium"/>
          <w:sz w:val="22"/>
          <w:szCs w:val="22"/>
        </w:rPr>
        <w:t xml:space="preserve"> Father of your only Son Jesus Christ, the root which is not cut off, redeemer of the sold: cause no trace of the old state to remain in those who are converted to your faith and who obey you. Grant that they may be, in purity of soul, children of regeneration, sharers in your grace; and impress upon them the living character, through your only Son, through whom to you be glory and might, with the Holy Spirit, now and always and for ever and ever.</w:t>
      </w:r>
    </w:p>
    <w:p w14:paraId="01C95F09"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then the priest shall take him and go down into the Jordan and baptise him; and as he baptises him he shall look toward the east, in the proper vestment, and the clergy also standing in their orders. The presbyter shall first baptise the children; and further, the Chief Priest, being down in the Jordan, shall receive them.</w:t>
      </w:r>
    </w:p>
    <w:p w14:paraId="254F93B8"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laying his hand upon him whom he baptises, he shall say thus: I baptise you, N., in the name of the Father and the Son and the Holy Spirit. And he who is baptised shall say: Amen. And then, after he has baptised, he shall go forth to the Table as if for the Eucharist; and after they have prepared it for each, the bishops, presbyters and deacons being present, the Chief Priest shall sanctify with the holy balsam, saying thus:</w:t>
      </w:r>
    </w:p>
    <w:p w14:paraId="78E2BD34"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of blessing and of the laying on of the hand upon those who have been baptised, before the anointing with the balsam which has been sanctified, the bishop or the presbyter who baptised saying thus:</w:t>
      </w:r>
      <w:r w:rsidRPr="008C5026">
        <w:rPr>
          <w:rFonts w:ascii="Gentium" w:hAnsi="Gentium" w:cs="Gentium"/>
          <w:sz w:val="22"/>
          <w:szCs w:val="22"/>
        </w:rPr>
        <w:t xml:space="preserve"> Eternal God almighty, Father of the Lord and our Saviour Jesus Christ, who have regenerated us your servants and your handmaids by water and the Holy Spirit in the washing of regeneration, which you granted them for the forgiveness of sin: send now upon them the Holy Spirit, the Comforter, that he may impart to them an entering into your heavenly kingdom, according to your holy and infallible promise, through our Lord and our Saviour Jesus Christ, through whom with him and with the Holy Spirit be glory and honour and might, now and always and for ever and ever.</w:t>
      </w:r>
    </w:p>
    <w:p w14:paraId="2D81700C"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he shall breathe three times, and then anoint them with the holy balsam on the forehead and on the breast, saying to each one: The holy anointing and the seal of the grace of the Holy Spirit. And he who is sealed shall say: Amen. And if it is a presbyter who baptises, let him take the balsam from the bishop and anoint them, after they have been clothed with the baptismal robe. And then comes the order of the Prosphora.</w:t>
      </w:r>
    </w:p>
    <w:p w14:paraId="59B45573"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The prayer of the anointing of the oil which the Chief Priest consecrates for those who receive the washing, and for sick believers.</w:t>
      </w:r>
      <w:r w:rsidRPr="008C5026">
        <w:rPr>
          <w:rFonts w:ascii="Gentium" w:hAnsi="Gentium" w:cs="Gentium"/>
          <w:sz w:val="22"/>
          <w:szCs w:val="22"/>
        </w:rPr>
        <w:t xml:space="preserve"> God, my Lord almighty, the Father of our Lord and our Saviour Jesus Christ: stretch out your invisible hand upon the fruit of this olive, with which you anointed the priests and the prophets; and you have given power with your hand that it may become, to those who shall be anointed with it, for healing and benefit, and for every disease and every sickness. Destroy every adversary, and make it the anointing of your grace for the remission of sin to those to whom the Holy Spirit has been given, through the name and through the power of our Lord Jesus Christ, through whom to you with him and with the Holy Spirit be glory and might, from before the age, now and always and for ever and ever.</w:t>
      </w:r>
    </w:p>
    <w:p w14:paraId="763EF57D"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he shall breathe three times. Before the Prosphora, and after the departure of the catechumens, there shall be prayer of three kinds: one for peace, one for the congregation, and one for the Patriarch.</w:t>
      </w:r>
    </w:p>
    <w:p w14:paraId="685CBF02"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lastRenderedPageBreak/>
        <w:t>And then the deacon shall say with a loud voice: Let those who are not admitted to communion depart. And none of the catechumens shall stand here within. And further, the subdeacon shall open the doors; and he shall say again: Let those who are not admitted to communion depart. And then the deacon shall say to the people: Kiss one another with a kiss of holiness. And then, when they have severally given the salutation, the chief deacon shall say: Shut the doors, O subdeacons. This indeed as it was said at the prayer of the congregation. And if the bishop administers the baptism, or one who is ordained, he shall not say: There is not here a catechumen who is not one of the congregation, nor is there any adversary here.</w:t>
      </w:r>
    </w:p>
    <w:p w14:paraId="4918A0A5"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On the day alone on which they receive baptism, after the Prosphora he shall offer the cup and the milk and honey with the bread and the cup of wine; and they shall bless them together, and those alone who receive for the first time shall receive of it.</w:t>
      </w:r>
    </w:p>
    <w:p w14:paraId="50D7A984"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mallCaps/>
          <w:sz w:val="22"/>
          <w:szCs w:val="22"/>
        </w:rPr>
        <w:t>And then the bishop shall say the thanksgiving of the milk:</w:t>
      </w:r>
      <w:r w:rsidRPr="008C5026">
        <w:rPr>
          <w:rFonts w:ascii="Gentium" w:hAnsi="Gentium" w:cs="Gentium"/>
          <w:sz w:val="22"/>
          <w:szCs w:val="22"/>
        </w:rPr>
        <w:t xml:space="preserve"> We give thanks to you, God almighty, the Father of our spirit, who have begotten us again by water and the Spirit through Christ Jesus our Lord, whom you gave. He instituted the holy washing of baptism for the forgiveness of sin to our race. For we are your flock which is in secret, born of the word; and we are nourished with the milk of the nourishment of your grace in the bosom of our holy mother, by the voice of the consolations of the Holy Spirit. And you, O Lord, have always given us the food and nourishment of your sons, milking out the milk of life. According to the form and commandment of creation we offer to you this milk and honey, which flows from the holy Church our mother, who caused us to grow by her breasts, which were sanctified by you. O Lord, bless it with blessing and sanctify it with sanctifying, that it may become to those who partake of it incorruptible communion, nourishment and washing; and let it be for instruction in your fear and in soberness, and for the measure of stature, because your all-honourable name has been glorified for ever and ever. Amen.</w:t>
      </w:r>
    </w:p>
    <w:p w14:paraId="7C8F030B"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you shall give of his Body, and say: This is the Body of Christ. And he who receives shall say: Amen. And you shall give the cup, and say: This is the Blood of Christ. And he who receives shall say: Amen and Amen.</w:t>
      </w:r>
    </w:p>
    <w:p w14:paraId="1574B1E3"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And afterwards you shall pray thus, having laid your hand upon their head, and say: I bless you, O Lord, because you have imparted to your servants and your handmaids the washing of regeneration for the forgiveness of sin, and that which is the grace of the Holy Spirit, the Body and Blood of Christ. We pray you and we beseech you: surround your servants and your handmaids with the power of your Angels, and be to them protection by your divinity; cause them to obtain the heavenly mystery, through our Lord Jesus Christ, through whom to you with him and with the Holy Spirit be glory and might, now and always and for ever and ever.</w:t>
      </w:r>
    </w:p>
    <w:p w14:paraId="38D912BA" w14:textId="77777777" w:rsidR="00703763" w:rsidRPr="008C5026" w:rsidRDefault="00000000">
      <w:pPr>
        <w:shd w:val="clear" w:color="auto" w:fill="FFFFFF"/>
        <w:spacing w:before="80"/>
        <w:ind w:left="567" w:right="567"/>
        <w:jc w:val="both"/>
        <w:rPr>
          <w:rFonts w:ascii="Gentium" w:hAnsi="Gentium" w:cs="Gentium"/>
          <w:sz w:val="22"/>
          <w:szCs w:val="22"/>
        </w:rPr>
      </w:pPr>
      <w:r w:rsidRPr="008C5026">
        <w:rPr>
          <w:rFonts w:ascii="Gentium" w:hAnsi="Gentium" w:cs="Gentium"/>
          <w:sz w:val="22"/>
          <w:szCs w:val="22"/>
        </w:rPr>
        <w:t>The ordinance of Baptism is finished.</w:t>
      </w:r>
    </w:p>
    <w:p w14:paraId="7AB04B6C" w14:textId="77777777" w:rsidR="00703763" w:rsidRPr="008C5026" w:rsidRDefault="00000000">
      <w:pPr>
        <w:shd w:val="clear" w:color="auto" w:fill="FFFFFF"/>
        <w:spacing w:before="120"/>
        <w:ind w:left="567" w:right="567"/>
        <w:jc w:val="center"/>
        <w:rPr>
          <w:rFonts w:ascii="Gentium" w:hAnsi="Gentium" w:cs="Gentium"/>
          <w:i/>
          <w:iCs/>
          <w:sz w:val="22"/>
          <w:szCs w:val="22"/>
        </w:rPr>
      </w:pPr>
      <w:r w:rsidRPr="008C5026">
        <w:rPr>
          <w:rFonts w:ascii="Gentium" w:hAnsi="Gentium" w:cs="Gentium"/>
          <w:i/>
          <w:iCs/>
          <w:sz w:val="22"/>
          <w:szCs w:val="22"/>
        </w:rPr>
        <w:t>(Here the order of baptism ends, and the canons resume.)</w:t>
      </w:r>
    </w:p>
    <w:p w14:paraId="584A76F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BC341B1"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40 (II)</w:t>
      </w:r>
    </w:p>
    <w:p w14:paraId="4CBBFA38"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fruit that it is fitting to offer.</w:t>
      </w:r>
    </w:p>
    <w:p w14:paraId="627B04C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All shall give, and shall be careful to offer the first fruits of the crops to the bishop; and he shall offer them, blessing and naming the one who offers, and saying: We give thanks to you, O God, and we present to you the first fruit of that which you have given us as good things, having been pleased, and by your word having commanded the earth to bear its various fruit, for the satisfying of food — for men and for all the animals, </w:t>
      </w:r>
      <w:r w:rsidRPr="008C5026">
        <w:rPr>
          <w:rFonts w:ascii="Gentium" w:hAnsi="Gentium" w:cs="Gentium"/>
        </w:rPr>
        <w:lastRenderedPageBreak/>
        <w:t>that we may glorify you, O God, in all the profit which you cause to all creation by its various fruits, through your Son Jesus Christ our Lord, through whom to you with him be glory, and with the Holy Spirit, for ever and ever. Amen.</w:t>
      </w:r>
    </w:p>
    <w:p w14:paraId="2473C06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Concerning the fruits.</w:t>
      </w:r>
      <w:r w:rsidRPr="008C5026">
        <w:rPr>
          <w:rFonts w:ascii="Gentium" w:hAnsi="Gentium" w:cs="Gentium"/>
        </w:rPr>
        <w:t xml:space="preserve"> The priest shall bless these fruits: grapes and figs and pomegranates, and the fruit of the olive, apples, plums, quinces, peaches, tamarinds, almonds. And they shall not bless Egyptian figs, nor garlic, nor onions, nor any kind of gourd, nor any vegetables; nor shall they offer any other fruits except flowers of the rose. And all which they shall eat, they shall eat with thanksgiving to God, to whom be glory. Give thanks to him as you take the fruits.</w:t>
      </w:r>
    </w:p>
    <w:p w14:paraId="07A9156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CA6A5B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41</w:t>
      </w:r>
    </w:p>
    <w:p w14:paraId="202F8DFC"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it not being fitting for any man to eat during the fast of the Pascha, except at the time at which it is proper to eat.</w:t>
      </w:r>
    </w:p>
    <w:p w14:paraId="5B66BAD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For the following persons the fast shall not be reckoned: the pregnant, and the sick. Those who cannot fast the two days shall fast on the sabbath, for it is necessary then that they should fast with bread and water. And if there is one on board ship, or one who by some mischance mistook the day, then when he becomes aware of it he shall fast after Pentecost in compensation. It is not the Pascha which he keeps, but a likeness of it after it has passed by. Therefore in the second month he shall not omit to fast; and having returned from his journey he shall do it, knowing the certainty.</w:t>
      </w:r>
    </w:p>
    <w:p w14:paraId="0F19953B"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37EBFD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42</w:t>
      </w:r>
    </w:p>
    <w:p w14:paraId="109278EB"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it being fitting for the deacons to wait upon the bishop.</w:t>
      </w:r>
    </w:p>
    <w:p w14:paraId="5E3592B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every one of the deacons, with the subdeacons, shall turn to the bishop and tell him concerning the sick, that he may visit them; for if the Chief Priest visits the sick diligently they shall be consoled, because he has remembered them.</w:t>
      </w:r>
    </w:p>
    <w:p w14:paraId="484AF51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EA92F1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43</w:t>
      </w:r>
    </w:p>
    <w:p w14:paraId="3B7FBCD3"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time at which it is proper to pray.</w:t>
      </w:r>
    </w:p>
    <w:p w14:paraId="2E7BCB1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Believers, at the time they awake, having risen from sleep and before they do any work, shall wash their hands and pray to God; and after that they shall go to their work. And if the word of instruction is being delivered, they shall choose to go where the word of instruction is — that is, the word of God, which strengthens the soul. And they shall hasten to go to the church, where the Spirit is, and they shall bear fruit there.</w:t>
      </w:r>
    </w:p>
    <w:p w14:paraId="5E2ADC10"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D49402F"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44</w:t>
      </w:r>
    </w:p>
    <w:p w14:paraId="6E3013E7"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it being fitting to receive of the Eucharist early, at the time when they offer it up, before they taste anything.</w:t>
      </w:r>
    </w:p>
    <w:p w14:paraId="4578740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All believers shall accept the admonition that they should receive of the Mystery before they taste anything. And if he who receives has faith, then even if one gave him deadly poison it shall not hurt him.</w:t>
      </w:r>
    </w:p>
    <w:p w14:paraId="3908657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122A860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45</w:t>
      </w:r>
    </w:p>
    <w:p w14:paraId="046408DF"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it being proper to guard the Mystery carefully.</w:t>
      </w:r>
    </w:p>
    <w:p w14:paraId="0CB4F61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not fitting that any should be poured from the cup; but everyone shall be most careful lest any but believers receive of the Mystery, and lest any of it fall or be thrown away, because it is the Body of Christ. And all believers shall eat of it, and it is not proper to neglect it.</w:t>
      </w:r>
    </w:p>
    <w:p w14:paraId="1551376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not fitting that any should be poured from the cup, because the cup was blessed in the name of our Lord Jesus Christ, that you should receive of it, because it is the Blood of Christ. You shall therefore take the greatest care that none of it be poured out or dropped, lest an alien spirit lick it up; and lest it should be that you yourself deny and despise the precious Blood of Christ, with which he redeemed you and became to you the means of his mercy toward you — and you shall be as one who has denied Christ. If a little of his Body has fallen, or if any has dropped from the cup, you shall find judgment in that thing with which he redeemed you.</w:t>
      </w:r>
    </w:p>
    <w:p w14:paraId="67C757F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58667A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46</w:t>
      </w:r>
    </w:p>
    <w:p w14:paraId="7042A7F0"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deacons and presbyters.</w:t>
      </w:r>
    </w:p>
    <w:p w14:paraId="4831863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fitting that they should assemble every day with the bishop in the place where he is, that he may command them according to order. And the deacons and presbyters shall not neglect to assemble with the bishop every day, unless sickness of body prevents them. And having assembled together they shall instruct those who are in the churches; and likewise, having prayed, they shall turn each to his own work.</w:t>
      </w:r>
    </w:p>
    <w:p w14:paraId="2EF6D8B4"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EE43A5F"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47</w:t>
      </w:r>
    </w:p>
    <w:p w14:paraId="24A02535"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grave.</w:t>
      </w:r>
    </w:p>
    <w:p w14:paraId="2EC01BC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No man shall compel by his command that a man be buried in a grave which is made for all the poor; but they shall give wages to the hired man who digs, and to him who guards that place, and to him who has the care of those things. And the bishop shall sustain him with what they offer to the churches.</w:t>
      </w:r>
    </w:p>
    <w:p w14:paraId="1AF74E22"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1C7D2CD8"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48</w:t>
      </w:r>
    </w:p>
    <w:p w14:paraId="092E20AE"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times at which it is fitting to pray and to hear instruction, and the sealing of the forehead with the sign of the Cross.</w:t>
      </w:r>
    </w:p>
    <w:p w14:paraId="49A86E4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All believing men and women, having risen at dawn and before they do any work, should wash their hands and pray to God, and then turn to their works. And if they are told where the word of instruction is, everyone shall choose to go there to the place of instruction. And he shall know this in his heart, and consider all which he heard: that God speaks by the mouth of him who instructs, and that it is he who dwells in the church; and he shall cause all wickedness to pass away from him in that day.</w:t>
      </w:r>
    </w:p>
    <w:p w14:paraId="5D9A928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And it shall be reckoned a great loss to him who fears God if he does not go to the place of instruction, and especially for him who can read. And if there is an instructor, he shall not defer going to the church and to the place where the instruction is. Then indeed to him who speaks shall be given the word which he speaks. This is profit for everyone — namely, what he shall hear. And you shall hear that which you did not think to hear there, and you shall profit by that which the Holy Spirit gave you through him who instructs; and thus your faith shall become firm because of what you hear. And further, they shall tell you in that place what it is proper for you to do in your house. Therefore all men shall hasten to go to the church, and to the place where the Holy Spirit rises like the sun.</w:t>
      </w:r>
    </w:p>
    <w:p w14:paraId="0DF4E40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there is a day on which there is no instruction, everyone shall stay in his house and shall take the holy Scripture and read as well as he can, for it is good.</w:t>
      </w:r>
    </w:p>
    <w:p w14:paraId="06DC618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you are in your house, pray at the third hour and glorify God; and if you are in another place, and that hour has come to you, pray in your heart to God: because in that hour they stripped Jesus Christ and nailed him upon the wood of the cross. And therefore the ancient law commanded to give the bread which they offer at the third hour, as a type of the Body of Christ and his precious Blood; and they sacrificed the lamb which was a type of the perfect Lamb, for Christ is the Shepherd, and he is the Bread which came down from the heavens.</w:t>
      </w:r>
    </w:p>
    <w:p w14:paraId="4F95ECA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pray at the sixth hour; for at that hour was the hanging of our Lord Christ upon the wood of the cross, and the day was divided and darkness came. And they shall pray at that hour a strong prayer, and they shall be like the word which our Lord Christ prayed, and made all the world darkness; and the catechumens shall make a great prayer.</w:t>
      </w:r>
    </w:p>
    <w:p w14:paraId="45A4AB7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at the ninth hour they shall be long in prayer, and a prayer with glorifying, that you may join in glorifying with the soul of the righteous ones, glorifying the living God who fails not, who remembered his righteous ones and sent to them his Son, that is, his Word, to enlighten them: because in that hour the side of Christ was pierced, and the blood and water flowed out; and then the rest of the day shone when the evening came. And therefore you also, as you make the beginning of another day, as a likeness of the Resurrection, pray before you rest your body in your bed.</w:t>
      </w:r>
    </w:p>
    <w:p w14:paraId="5953DF0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at midnight, having risen from your bed and having washed your hand with water, pray. And if you have a wife, both of you pray. And if she has not yet become a believer, go aside from her and pray alone, and return again into your bed. Because you are bound by marriage you shall not leave off praying; because you are clean, and it is not for you to be as unclean. Those who have been baptised do not require to be washed again, because they are clean.</w:t>
      </w:r>
    </w:p>
    <w:p w14:paraId="01A0231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if you breathe into your hands and seal yourself with the spittle which goes forth from your mouth, you will be clean all over. This is from the Holy Spirit, and the drop of the water of baptism ascends from the out-gushing which is the heart of the Faithful, and purifies the believers. At this hour, therefore, they shall pray carefully, because the presbyters who handed down to us thus instructed us, that at this hour all creation prays to God. The stars and the plants stand up, and the waters stand up at that hour; and all the hosts of the heavens, the angels ministering at that hour, with the soul of the righteous, glorify God. And therefore it is fitting for all who believe to be careful to pray at that hour. To this </w:t>
      </w:r>
      <w:r w:rsidRPr="008C5026">
        <w:rPr>
          <w:rFonts w:ascii="Gentium" w:hAnsi="Gentium" w:cs="Gentium"/>
        </w:rPr>
        <w:lastRenderedPageBreak/>
        <w:t>our Lord also is witness, saying thus: Behold, there was a cry at midnight, saying, Behold, the bridegroom has come; rise, go forth to meet him. And he repeated it, saying: Watch, because you know not in what hour your Lord will come.</w:t>
      </w:r>
    </w:p>
    <w:p w14:paraId="776E82B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at the time of the cock-crow, having risen, likewise pray; because at this hour, cock-crow, the children of Esrael denied our Lord Jesus Christ, in whom by faith we know how to trust as the eternal light, and while we hope for the resurrection of the dead. All of you of the Faithful, therefore, doing all this, and looking forward and reminding one another, teach this wisdom to the catechumens, having first built up their faith; and you shall not go astray or be lost while you always remember Christ.</w:t>
      </w:r>
    </w:p>
    <w:p w14:paraId="6598A4A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always be careful to seal your forehead; for this sign of the Passion is manifest against Satan, and signifies that you make it in faith. Not for men alone is it made manifest; but know that you put on a breastplate of righteousness, and the adversary sees what is in the heart, the rational strength of the inner man, for he was sealed inwardly and outwardly with the seal of the Word. He trembles and flees away in haste, chased by the Holy Spirit, who indeed is in the man that makes within him an abiding place. This is that which Muse before taught us of the lamb of the Pascha, which was slain, and he commanded to smear the blood on the lintel of the door and the door-posts. And the smearing declared therefore the faith which now we have, which dwells in us, which he gave us in the pure and perfect Lamb. And for this cause, if we have our foreheads thus sealed with the hand, then we shall be safe from those who wish to kill us.</w:t>
      </w:r>
    </w:p>
    <w:p w14:paraId="2BF0A24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this, if you learn it with thanksgiving and with right faith, you will be indeed strengthened, and he will give you eternal life. This is the ordinance for you, that you may keep it, you who have sense, if you have heard and kept it all. He who keeps the teaching of the Apostles will not be hindered by any heretics. Those are the perverse who went astray and corrupted the teaching of the Apostles. And if men come to them, they teach them in this manner; and these heretics increased, and of course they who listened to them are not willing to learn the commandment of the Apostles, but do only their own will, that which they chose, and that which sufficed for them as suiting their heart. And if there is any doctrine that we have diminished, brethren, God will reveal it to those who are worthy, while he steers the holy Church into quiet and a harbour.</w:t>
      </w:r>
    </w:p>
    <w:p w14:paraId="498D9BC9"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89E57BE"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49</w:t>
      </w:r>
    </w:p>
    <w:p w14:paraId="4D98F92D"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gift and the office.</w:t>
      </w:r>
    </w:p>
    <w:p w14:paraId="009C156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anyone has obtained a gift and an office, he shall not glory over anyone. It is our God and Saviour Jesus Christ who gave us this great mystery of the religion of God, calling Jews and Gentiles that they might know the one God and Father in truth. As he himself said in the Gospel, giving thanks for the salvation of those who believe on him: I have manifested your Name to the men; the work which you gave me I have finished. And concerning himself he said to the Father: Holy Father, the world indeed does not know you, but I know you, and these also know you. And since we have all been thus made perfect, he said concerning the Spirit of grace which should be given from him: This then is the sign to those who believe, which shall be done in my Name. They shall cast out demons, and they shall speak with tongues, and they shall take serpents with their hands; and if they drink any deadly thing it shall not affect them; and upon the sick they shall lay their hand, and they shall recover.</w:t>
      </w:r>
    </w:p>
    <w:p w14:paraId="7EEEEDE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And this grace was first given to us, the Apostles, that in his name we might preach the Gospel to all creation; and next to those who believed through us, as it is fitting that it should be given them — not for the sake of benefiting those who work, but for the sake of unbelievers, to make them believe; that those who did not believe in the Son might be put to shame by the power of the signs. For signs are not for the faithful but for the unbelieving, for Jews and Gentiles. The casting out of demons is no gain for us, but is done by the working of our Lord Christ. To those who believe this grace shall be given, as the Lord himself teaches and shows us when he said: Rejoice not because the demons submit to you, but rejoice because your names are written in the heavens. Since the power is his, and ours the faith and the diligence, it is clear that we work by him.</w:t>
      </w:r>
    </w:p>
    <w:p w14:paraId="2F28D78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not necessary, therefore, that a believer should cast out demons and raise the dead and speak with tongues; but he who gave the grace gave it for that which is fitting, for the salvation of unbelievers. And though most men are put to shame not by the demonstration of the word but by the working of the signs which is connected with salvation, yet not all the wicked are put to shame by a plague. And God himself testified to this when he said in the Law: With other tongues I will speak to this people, and with other lips, and they will not believe. For the Egyptians did not believe God when Moses the prophet worked so many signs and miracles; nor did the Jews, through their malice, believe him, though our Lord Christ, for the Jews as Moses had done, healed all infirmity and all sickness among them. Nor were they put to shame, nor did they believe, when the rod was transformed into a serpent, nor when the hand was made white, nor when the river became blood; nor again by this did they believe him; nor were they satisfied when the blind saw and the lame ran and the dead rose.</w:t>
      </w:r>
    </w:p>
    <w:p w14:paraId="4CE17F7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moreover Jannes and Jambres opposed that one, and Annas and Caiaphas insulted this one. But even this was not sufficient for them, and they were not put to shame when he did signs and wonders. Only those of good character, with whom God is well pleased, are moved; and he exercises power for them only as a wise ordainer — not according to the power of a man, but according to his own will.</w:t>
      </w:r>
    </w:p>
    <w:p w14:paraId="01E3796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This, therefore, we say: that those who have received such a grace may not boast over those who have not received it. I speak of a grace accompanied by a sign; for there is no man who has believed in Christ the Son of God who does not receive a grace of the Holy Spirit. For indeed, he who has been turned from the religion of many evil gods and has believed in God the Father and in Christ his Son — this in itself is a grace from God. And if he has believed in God and cast away the unbelief of the Jews, and confesses that, according to the will of God who was before the world, the only Son in the last days was born of a virgin without intercourse of man, and lived among men without sin, fulfilling all the righteousness of the Law; and that by the will of God he was crucified and was buried and rose the third day; and that after the resurrection from the dead, having been with the Apostles forty days and having made an end of all his ordinance to them, he ascended in their presence to him who sent him, God the Father — to know this in truth, not vaguely but as certain, is itself a grace received from God. And so also is it with him who has been turned from every heresy.</w:t>
      </w:r>
    </w:p>
    <w:p w14:paraId="0EB6473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Let not, therefore, any who do a sign and a miracle despise any of the believers to whom a working was not imparted. His own are the graces of God which are given through Christ. You indeed have received this, and one of your neighbours that: either the word of wisdom, or knowledge, or the discerning of spirits, or the word of prescient instruction, or endurance, or lawful continence.</w:t>
      </w:r>
    </w:p>
    <w:p w14:paraId="01D6725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For Moses the man of God, when he worked signs in Egypt, did not magnify himself above the people of Israel; and though he was named god, he did not magnify himself nor boast over his brother Aaron. Neither did Joshua the son of Nun, when he was leading the people after him and fighting with the Jebusites, and made the sun to stand toward Gibeon and the moon toward the valley of Aijalon because the day was not sufficient for the victory — neither did he magnify himself above Phinehas or above Caleb. Nor did Samuel, though he wrought so many signs, hold David in contempt, the beloved of God, both of them being prophets, the one chief priest and the other king. And of the seven thousand in Israel, the holy ones who would not bow the knee to worship Baal, Elijah alone among them and his assistant Elisha were workers of miracles; yet Elijah did not despise Obadiah, who kept the law and feared God and did no signs. And Elisha did not neglect his servant when he was afraid of the enemy, but attended to him. And Daniel again, the wise, who was twice saved from the mouth of the lions; and the three children who went forth from the furnace of fire: these did not despise the others who were of another people, because they knew that it was not by their own power that they overcame the trial, but by the strength of God that they both did a sign and were saved from the trouble. Therefore let none of you magnify himself above his brother, whether he be a prophet or a worker of a miracle. If indeed it were granted that there should be none who did not believe, then all working of signs would be superfluous. For the fearing of God is a matter of faith, and the doing of a sign belongs to him whose power wrought it. As to the first we looked to ourselves, and in the second God works, of which we have already spoken.</w:t>
      </w:r>
    </w:p>
    <w:p w14:paraId="1AEDDD1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247482C"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50</w:t>
      </w:r>
    </w:p>
    <w:p w14:paraId="73A88CC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Therefore also let not the king despise any of those who are below him, neither the magistrates nor the officers who obey him. For if there were no subjects, magistrates would be useless; and if there were no magistrates, the kingdom would not exist for the king. And let not the bishops magnify themselves above the deacons, nor the presbyters above the people who are below them, because of these the constitution of the assembly consists. Nor shall they say: The bishops and presbyters are taken out of the people. To be Christians is of ourselves; but to be Apostle, or bishop, or whatever other order there may be, is not of ourselves but of God, who gives the grace. This much, then, we ourselves say concerning those to whom graces have been imparted; and this further we say, going on in our speaking.</w:t>
      </w:r>
    </w:p>
    <w:p w14:paraId="242DDBD4"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E57219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51</w:t>
      </w:r>
    </w:p>
    <w:p w14:paraId="3FAF9171"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That not everyone who prophesies is righteous, nor everyone who casts out demons is holy.</w:t>
      </w:r>
    </w:p>
    <w:p w14:paraId="4D6B66C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For Balaam the son of Beor prophesied by divination, being wicked; and Caiaphas, with the false name of Chief Priest, prophesied. And Satan himself foretold, and the demons who are with him; yet not on account of this have they so much as a spark of the fear of God, but in ignorance they trust to the will of the malice of their thoughts. It is clear, then, that the impious, if they prophesy, do not thereby cease to reveal their wickedness.</w:t>
      </w:r>
    </w:p>
    <w:p w14:paraId="2C51D7A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Nor do those who cast out demons belong to the righteous by their casting them out. They lead one another astray; and like a teaching of laughter, both they who do it and they who consort with them go to ruin. And a lawless king was never a king, but a tyrant.</w:t>
      </w:r>
    </w:p>
    <w:p w14:paraId="5AC9E2F9"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E156019"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52</w:t>
      </w:r>
    </w:p>
    <w:p w14:paraId="6514594D"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And the bishop who is persuaded by error or by evil thought is not a bishop, but one with a false name; and he was not ordained by God but by man — like Hananiah and Shemaiah in Israel, and Zedekiah and Ahab, who were false prophets in Babylon. And Balaam the diviner was punished with punishment for corrupting the people of Israel with Baal-Peor; and Caiaphas at the last was a self-murderer; and the sons of Sceva also, devising to expel demons, were wounded by them and fled away suffering pains. And the kings of Israel and of Judah, when they all sinned, were punished with punishment. It is clear then that bishops and presbyters with false names shall not escape the punishment of God; and therefore it is said to them: Now, O you priests who disgrace my Name, I will deliver you to the slaughter — as Zedekiah and Ahab, whom the king of Babylon roasted, as Jeremiah the prophet said.</w:t>
      </w:r>
    </w:p>
    <w:p w14:paraId="58B2BDFB"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This then we say, and we do not despise true prophecy, because we know that for prophecies the mind of God was upon righteous men, working with them. But we are removing the audacity of the boastful, and we bring this near: that in the case of such as these God removes their grace. For God resists the boastful and gives grace to the humble. Silas and Agabus among ourselves, when they prophesied, did not make themselves equal to the Apostles nor overstep their own measure, though they were lovers of God. And women have prophesied: first Miriam, the sister of Moses and of Aaron; and after this Deborah; and after her Huldah, Esther and Judith — the one in the days of Josiah and the other in the days of Darius. And the Mother of our Lord prophesied, and Elizabeth also who was of her family, and Anna; and among ourselves the daughters of Philip. But these did not magnify themselves above men; they kept their own measure. Therefore among you also, whether they be men or women, if they have obtained any such grace, let them humble themselves, that God may delight in them; for he said: To whom shall I look, except to the humble and gentle and quiet one, and to him who trembles at my word.</w:t>
      </w:r>
    </w:p>
    <w:p w14:paraId="5C2F2C4F"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But keep yourselves from the religion of demons and from gods; and keep from dead things, and from blood, and from things strangled; and further, a bone shall not be broken.</w:t>
      </w:r>
    </w:p>
    <w:p w14:paraId="18C3C2A5"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Concerning Apostles and Prophets, according to the ordinance of the Gospel, do thus. Every apostle who comes to you shall not remain except one day, or the next; and if he has need, the third also; and if he stays longer, he is a false prophet.</w:t>
      </w:r>
    </w:p>
    <w:p w14:paraId="290EF5A8"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And every prophet who speaks in the spirit shall be proved, and he shall be examined that there be no sin in him. Everyone who speaks in the spirit is a prophet: if he lives the life of God, he is a true prophet. By his life shall every false prophet, or true prophet, be known.</w:t>
      </w:r>
    </w:p>
    <w:p w14:paraId="3DF2ECF9"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And every prophet who orders a table in the spirit shall not eat of it; otherwise he is a false prophet. And every prophet who teaches but does not do the truth is a false prophet. And every prophet proved in truth, who acts in the assembly of men and acts unlawfully, shall not be judged by you, for his judgment is from God; because thus did the ancient prophets. And he who says in the spirit, Give me gold or anything else — you shall not listen to him. But if he speaks for another, give to him; there is no one who shall examine him.</w:t>
      </w:r>
    </w:p>
    <w:p w14:paraId="2B79D61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you shall receive everyone who comes to you in the name of our Lord; and then, having proved him, you shall know, for you have wisdom, and can tell the right hand from the left. If he is a passer-by, help him as much as you can, and let him not remain with you beyond the next day </w:t>
      </w:r>
      <w:r w:rsidRPr="008C5026">
        <w:rPr>
          <w:rFonts w:ascii="Gentium" w:hAnsi="Gentium" w:cs="Gentium"/>
        </w:rPr>
        <w:lastRenderedPageBreak/>
        <w:t>and the third. And if he had need and wished to stay, he may remain with you if he has a trade to work at; but if he does not work he shall not be supported; and if he has no trade and does not work, devise according to your wisdom that he shall not remain with you idle. And if he is unwilling to do thus, he is a seller of the name of Christ, and you shall beware of such.</w:t>
      </w:r>
    </w:p>
    <w:p w14:paraId="7C17DF3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Every true prophet who wishes to remain with you is worthy of sustenance; therefore support him. And so all the first fruits of the wine-press and the threshing-floor, of oxen and of sheep — give the first fruits of these to the prophets, because they are your Chief Priests. And if you have no prophet, give to the poor. And if you make bread, give the first fruit of it according to the commandment. And likewise an earthen vessel of wine, or of oil, or of honey: having opened it and taken the first fruit of it, give it to the poor. And gold and raiment and everything: having taken the first fruit of it, give it according to the commandment of the Lord.</w:t>
      </w:r>
    </w:p>
    <w:p w14:paraId="3ADB222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Your fast also shall not be as the hypocrites’, because they fast on the second day of the week and on the fifth; but you, fast on the fourth and on the sixth. And you shall not pray as the hypocrites, but as the Lord commanded in the Gospel.</w:t>
      </w:r>
    </w:p>
    <w:p w14:paraId="03BA6F5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in your churches, you presbyters and deacons and all the congregation, on the sabbaths make a place for the brethren, having ordered it with all diligence and care. If one is found sitting out of his order he shall be rebuked, because he has spoiled the holy Church, the dwelling of God. For it is as we see with the animals that do not speak — oxen and horses and goats and sheep, each according to its kind: when they are awake and ruminating they do not separate themselves one from another of their own kind. So also in the church the youths shall sit by themselves, if there is room; and if there is not room they shall stand. The elders shall sit by themselves, and if they have children let them hold them in their arms. The virgins also shall sit by themselves; and if there is not sufficient room, they shall stand in front of the other women. Those who have children with them and are married shall sit by themselves. And the widows of the church, and the other widows, shall sit by themselves.</w:t>
      </w:r>
    </w:p>
    <w:p w14:paraId="224F0EE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brothers or sisters from other districts should come in, the deacon shall come and make inquiry: whether one has a husband, or is a widow; and he shall cause them to enter and make them sit in the proper places. The presbyters also shall sit in their own several places; and if another presbyter should come from another district, they shall receive him into the place which is fitting for him.</w:t>
      </w:r>
    </w:p>
    <w:p w14:paraId="4DFBEF7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any other man or woman comes in lay dress, whether of the district or from other districts, being brethren — you, presbyter, while you are speaking the word which is concerning God, or while you are hearing or reading, shall not respect persons, nor leave your ministering to command places for them, but remain quiet; for the brethren shall receive them, and if they have no place for them, the lover of brothers or of sisters will rise and leave a place for them. And if there are youths, while the elder men remain sitting, they shall rise up and leave their places.</w:t>
      </w:r>
    </w:p>
    <w:p w14:paraId="551E748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You, deacon: have you observed among those who sit a young man or a virgin who will not rise? Cause to sit down that man or that woman who left a place; and then, having made the other rise, cause them to stand outside at the door of the church, that others may learn the lesson and leave place for their elders. And desire to make your churches large.</w:t>
      </w:r>
    </w:p>
    <w:p w14:paraId="0C68759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And if a poor man or woman, either of the district or of another district, should come in and there is no place for them, you, presbyter, make place for such with all your heart, even if you must sit on the ground — that there be no respecting of the person of man, but of God.</w:t>
      </w:r>
    </w:p>
    <w:p w14:paraId="1E7518C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we have omitted anything, our brethren, God will reveal it to those who are worthy, while he steers the holy Church into quiet and into harbour. And this word shall not be hidden concerning the gifts which God gave to the young as they wished, and how they acquire the likeness of those who dwell in falsehood and are moved by alien spirits; for God appointed even impious men to be such as either prophesied or did signs. And now the word will guide us to that which is better for the ordinance of the Church: that you indeed, the bishops whom we ordained and sent out from ourselves by the commandment of our Lord Jesus Christ — if you know this ordinance from us — should do all and neglect nothing, as our Lord Jesus Christ commanded, according to the ordinance which we gave you. And you know that he who heard from us is he who heard from Christ, and he who heard from Christ heard from God the Father, to whom be glory for ever and ever. Amen.</w:t>
      </w:r>
    </w:p>
    <w:p w14:paraId="0D45214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019779B"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53</w:t>
      </w:r>
    </w:p>
    <w:p w14:paraId="5C0E499A"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bishops and the ordinance of the Oblation.</w:t>
      </w:r>
    </w:p>
    <w:p w14:paraId="2B2A800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fitting that the bishops should be ordained as we said before; and we command all the people in common that he shall be a man choice and honest and holy in everything, chosen from among the people. When they have named him and are content with him, all the people shall assemble — the presbyters, the deacons, and the bishops also — on the day of the sabbath.</w:t>
      </w:r>
    </w:p>
    <w:p w14:paraId="187F23C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he who is greatest shall ask the presbyters and deacons who are among them, saying: Is this the one who pleased you, that he should be your chief? And if they all say together, Yes, he shall ask them again and say: Is this one worthy of the honourable office? Has he done rightly with all honesty? Has he virtue before God, and did he observe justice with men? Is he able to order the men of his own house well, and has he conducted his life in truth? Has nothing been found against him?</w:t>
      </w:r>
    </w:p>
    <w:p w14:paraId="608D485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all of them should answer together and say: Yes, thus it is in truth and not in partiality — God the Father, and Christ his Son, and the Holy Spirit, the Spirit of righteousness, the Paraclete, being judge of all — he shall ask them yet a third time and say: Is this one worthy, in truth and in right, of this office? For from the mouth of two and three every word shall be established.</w:t>
      </w:r>
    </w:p>
    <w:p w14:paraId="271CF56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they say three times, Yes, he is worthy, they shall all spread forth their hands; and if they do thus with one consent, there shall be silence. And one great one of the great bishops shall rise up, and two other bishops with him, the rest of the bishops all standing, and the presbyters also at the altar praying quietly, and the deacons bearing the holy Gospel spread open upon the head of him who is to be ordained. And the bishops shall sit down upon their seats and shall say: He is worthy of it. And then all shall salute him with the kiss of the Lord, and they shall read the Holy Scriptures.</w:t>
      </w:r>
    </w:p>
    <w:p w14:paraId="1CFFCC1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when they have finished the reading from the Gospel, the bishop who has been sealed shall salute all the Church and say: May the grace of our Lord Jesus Christ, and the love of God, and the fellowship of the Holy Spirit be with you all. And all shall say: With your spirit. When he has </w:t>
      </w:r>
      <w:r w:rsidRPr="008C5026">
        <w:rPr>
          <w:rFonts w:ascii="Gentium" w:hAnsi="Gentium" w:cs="Gentium"/>
        </w:rPr>
        <w:lastRenderedPageBreak/>
        <w:t>finished speaking, then all the people shall say the words of joy; and when that is finished, he shall give them instruction and speak. And the deacon shall go up on a high place and cry, saying: Let none stand here except the Faithful.</w:t>
      </w:r>
    </w:p>
    <w:p w14:paraId="1C46178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Likewise, when the bishop has finished all the prayer which it is proper for him to say for the sick and the rest, the deacon shall say to them: Kiss one another with a holy kiss. And all the priests shall kiss the bishop; and of the lay people, man shall kiss man and woman shall kiss woman. And the young children shall stand just below the bema, and another deacon shall stand with them, that they may not quarrel with one another. And other deacons shall go to guard the men and the women, that there be no disturbance among them, and that they may not beckon one to another, nor look about, nor go to sleep. The subdeacons shall stand at the door of the women, and other deacons at the door of the men, that no one may go out, and that they do not let the door be opened at the time of the holy Oblation, nor let any enter the doors of the Faithful.</w:t>
      </w:r>
    </w:p>
    <w:p w14:paraId="4801693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 subdeacon shall bring water to the priests, that they may wash their hands, as a likeness of those who are holy in their souls, and that we have lifted them up to God. And the deacons shall close the gates, and no other shall come in; and he shall say: Let none of the catechumens stand here, or be here at all, lest they should hear the word and partake of the Mystery; and let none stand here except the Faithful, nor let any of the heretics stand here. O you women, take care lest your children run about here and there, or be disorderly, or lest their days be few. And let no one bear malice in his heart against another, nor let any stand here who is not worthy of God; but they shall stand in fear and trembling, that they may be worthy of this work.</w:t>
      </w:r>
    </w:p>
    <w:p w14:paraId="792E2E4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after this the deacon shall bring the bread of the sacrifice to the bishop into the house of the sanctuary; and the presbyters shall stand on the left hand, as the likeness of the Apostles who stood with their Teacher. The deacons shall stand on either side at the altar, and they shall hold the fans, made of anything of beautiful appearance, or of the feathers of a peacock, or of cotton fabric of beautiful appearance, that they may drive away the little flying creatures, lest any of them should fall into the cup.</w:t>
      </w:r>
    </w:p>
    <w:p w14:paraId="7BB26F0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thus the chief priest shall pray over the sacrifice, that the Holy Spirit may descend and dwell upon them: upon the bread, that it may become the Body of Christ, and upon the cup, that it may become the Blood of Christ. And then the bishop shall say the coming of the Holy Spirit; and when he has finished the prayer which is proper to be said, the bishop himself shall first communicate, and after him the presbyters, and afterwards the deacons, and afterwards likewise the subdeacons, and after them the readers, and after them all the people shall receive.</w:t>
      </w:r>
    </w:p>
    <w:p w14:paraId="075B18F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bishop shall administer, saying: This is the bread which came down from the heavens; this is the Body of Christ. And he who receives shall say: Amen. And then the deacon shall administer the cup and say: This is the Blood of Christ, and this is the cup of life. And he who receives shall say: Amen and Amen. They shall sing psalms until all have received the Oblation; and when all the people have received, afterwards they shall administer to the women.</w:t>
      </w:r>
    </w:p>
    <w:p w14:paraId="4CD9B47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after the singers have finished the psalms, the deacon shall chant, saying: We have received of the precious Body, which is the Body of Christ, and we thank him that he makes us worthy to partake of the precious and holy Mystery. After this the bishop shall give thanks and pray for those who have eaten the Body of Christ and for those who have drunk of the Blood of Christ. And when he has finished praying, the deacon </w:t>
      </w:r>
      <w:r w:rsidRPr="008C5026">
        <w:rPr>
          <w:rFonts w:ascii="Gentium" w:hAnsi="Gentium" w:cs="Gentium"/>
        </w:rPr>
        <w:lastRenderedPageBreak/>
        <w:t>shall say: Bow your head before God, that he may bless you. And when he has done that with which they are blessed, the deacon shall say: Go away in peace.</w:t>
      </w:r>
    </w:p>
    <w:p w14:paraId="56EC1E6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as for the fragments, if any are left, the presbyters and deacons shall take care that nothing is left of the Oblation; and they shall take great care that not much should be left, lest they be guilty of great error and sin, like the sons of Aaron and the children of Eli whom the Holy Spirit destroyed, because they profaned the sacrifice of God — how much more they who profane the Body of Christ and his precious Blood, and esteem it temporal food of flesh, whereas it is spiritual to those who receive it in purity. And this we command you, bishops, presbyters and deacons, concerning the service of the holy Mystery.</w:t>
      </w:r>
    </w:p>
    <w:p w14:paraId="3B58317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16E4AFE"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54</w:t>
      </w:r>
    </w:p>
    <w:p w14:paraId="3F3FC4EB"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ordination of presbyters and deacons; concerning subdeacons; and concerning deaconesses, sub-deaconesses and women readers.</w:t>
      </w:r>
    </w:p>
    <w:p w14:paraId="0C7252A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you, bishop, ordain the presbyter, and lay your hand upon his head while the presbyters and all the deacons stand by; and pray, and ordain him. Again, for the deacons, lay your hand upon them also, while the presbyters and all the deacons stand by. Concerning the deaconesses and subdeaconesses and women readers, we have already spoken.</w:t>
      </w:r>
    </w:p>
    <w:p w14:paraId="18D88324"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52BCCB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55</w:t>
      </w:r>
    </w:p>
    <w:p w14:paraId="3C58D9F3"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those who confessed.</w:t>
      </w:r>
    </w:p>
    <w:p w14:paraId="37AE20D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confessor shall not be ordained, for this is a matter of his own will. He is worthy of great honour, because he confessed God, and confessed him before peoples and kings. If he had a call to this, he shall be ordained bishop; or let him be ordained presbyter — and this ordination likewise is because of his confession. But if he did not finish his course, and turned back and denied, he shall be deposed; for not only did he deny Christ, but he became an enemy, as one of the unbelievers.</w:t>
      </w:r>
    </w:p>
    <w:p w14:paraId="2E2E7840"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7C8062B"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56</w:t>
      </w:r>
    </w:p>
    <w:p w14:paraId="5FA16E12"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virgins and widows.</w:t>
      </w:r>
    </w:p>
    <w:p w14:paraId="4F08893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He shall not lay hand upon virgins, because this thing is not a commandment from God; it is concerned with the character of a person. It is not that the virgin despises marriage, but that she may have time for the service of God.</w:t>
      </w:r>
    </w:p>
    <w:p w14:paraId="1584292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concerning widows: he shall not lay hand upon a widow. But if she lives alone, and her husband has been dead many years, being a widow of long time; and if she has lived industriously; and if no accusation is found against her; and if she was able to order the men of her own house properly, like Judith, and if she loved all good things, like Judith — then she shall be placed in the Order of Widows. But if her husband was dead a short time and not long, she shall not be trusted nor placed in the Order of Widows; she shall remain a long time, with good works, with fasting and prayer, keeping apart, that she may subdue herself patiently. For the horse and the mule are not controlled except by a strong rein.</w:t>
      </w:r>
    </w:p>
    <w:p w14:paraId="0A2B2C1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Concerning men who are virgins: they shall not ordain them, because this thing is from the will of the heart alone, by the grace of God and by the love of Christ Jesus. For when the Holy Spirit makes his abode with a man, he obtains grace and healing, and is known by the grace which he has, which will be known to all men. But if he had a call to the work of the ministry, that he should be ordained bishop or presbyter or deacon, they shall lay hand upon him.</w:t>
      </w:r>
    </w:p>
    <w:p w14:paraId="354711F3"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2885579"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57</w:t>
      </w:r>
    </w:p>
    <w:p w14:paraId="4343AD4B"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it being fitting that the bishop who is with you should be ordained by bishops.</w:t>
      </w:r>
    </w:p>
    <w:p w14:paraId="165BE1C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It is fitting that a bishop should be ordained by three bishops, or by two. If one bishop alone laid hand upon him, he shall be deposed, and he also who ordained him. But if it was done by a bishop alone because of the ferocity of men — because it was not possible to gather an assembly on account of the ferocity of men, and not through pride and unbelief — if it was thus, he shall take authority from many bishops, and it shall be proper for him, and it shall be by their commandment; and he shall not be deposed, nor he who ordained him.</w:t>
      </w:r>
    </w:p>
    <w:p w14:paraId="5DF15D5E"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F97C355"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58</w:t>
      </w:r>
    </w:p>
    <w:p w14:paraId="4C2D41B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bishop shall bless, and they shall not bless him. And the bishop shall bless the first fruits himself. And he shall ordain men. And he shall offer the Oblation, and he shall administer the Eulogia and take it from a bishop, never from a presbyter. The bishop shall depose all the ordained clergy whom it is right to depose, except a bishop, for that alone he is not able to do.</w:t>
      </w:r>
    </w:p>
    <w:p w14:paraId="7F3FA96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presbyter shall bless and shall be blessed; and he shall take the Blessing from the bishop, and from a presbyter like himself, and he administers to a presbyter like himself. He shall ordain, but shall not depose. Further, he shall inhibit those who sin, if they are worthy of such punishment.</w:t>
      </w:r>
    </w:p>
    <w:p w14:paraId="4853BC8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deacon shall not bless, nor give the Blessing. He shall take the Blessing from the bishop or from the presbyter. He shall not baptise, nor offer the Oblation; but when the bishop has offered, or when the presbyter is alone, then he administers to the people — not as one of the priests, but as minister of the priests.</w:t>
      </w:r>
    </w:p>
    <w:p w14:paraId="4F743952"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8C7D40F"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59</w:t>
      </w:r>
    </w:p>
    <w:p w14:paraId="651F120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of the different ordained clergy: the presbyters shall not do the work of the deacons, nor anything which is not theirs.</w:t>
      </w:r>
    </w:p>
    <w:p w14:paraId="740444F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deaconesses shall not bless, and they shall not do any work which the presbyters and deacons do; but they shall keep the gates of the church. Apart from this there is no other work which they do, except the ministering to the presbyters when they baptise the women; for this is what is proper for them.</w:t>
      </w:r>
    </w:p>
    <w:p w14:paraId="62D6226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lastRenderedPageBreak/>
        <w:t>The deacon shall inhibit the subdeacon, and the readers, and the singers, and the deaconesses. Thus indeed it is fitting for him, if the presbyter is not present. It is not fitting for the subdeacons to inhibit either the readers or the server of the Scripture and the deaconesses, nor those in orders, nor the lay people, because they are the servants of the deacons.</w:t>
      </w:r>
    </w:p>
    <w:p w14:paraId="4BF19FB4"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F88ACA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60</w:t>
      </w:r>
    </w:p>
    <w:p w14:paraId="0953A071"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first fruits and tithes.</w:t>
      </w:r>
    </w:p>
    <w:p w14:paraId="683EBD8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All the first fruits they shall bring to the bishops and presbyters and deacons for their support. But all the tithes they shall bring for the support of the rest of those in orders, and for the virgins and the widows, for those are afflicted by poverty; because the first fruits are for the priests and their ministers.</w:t>
      </w:r>
    </w:p>
    <w:p w14:paraId="49F8EF6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E043D31"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61</w:t>
      </w:r>
    </w:p>
    <w:p w14:paraId="33AC82A7"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that which is left of the Oblations.</w:t>
      </w:r>
    </w:p>
    <w:p w14:paraId="7C1D124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Eulogia which is left of the Mystery, besides that which they offered, the deacons shall distribute among the priests, with the knowledge of the bishop or presbyter. Four parts shall be given to the bishop, and three to the presbyter, and to the deacon two parts; and to the others — to the subdeacon, and to the reader, and to the singers, and to the deaconesses — one part.</w:t>
      </w:r>
    </w:p>
    <w:p w14:paraId="02528D2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This then is good and acceptable before God: that everyone shall perform his own ordinance. And there is no one in the church who did a sign, except he performed his ordinance in the good and honourable manner in which it should be done.</w:t>
      </w:r>
    </w:p>
    <w:p w14:paraId="33FCD6F9"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5CFD9D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62</w:t>
      </w:r>
    </w:p>
    <w:p w14:paraId="11E4CD3F"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him who desires to partake of the Holy Mystery.</w:t>
      </w:r>
    </w:p>
    <w:p w14:paraId="11A2AFF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He who desires to partake of the mysteries of holiness, which are of the service of God, shall be brought by the deacons to the bishop, or by the presbyters; and they shall examine them as to what was the cause by which they were called to stand and hear the word of God for the first time. And those who bring them shall bear testimony for them. And they shall examine them thoroughly and with firmness concerning their works.</w:t>
      </w:r>
    </w:p>
    <w:p w14:paraId="2944AA63"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A4958C7"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63</w:t>
      </w:r>
    </w:p>
    <w:p w14:paraId="7ADFA8B3"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trades and occupations.</w:t>
      </w:r>
    </w:p>
    <w:p w14:paraId="7157D62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Let them examine them with firmness concerning their works and the manner of their life, whether they are slaves or free. And if there is one who is a slave, let them examine his master, whether he can bear testimony for him concerning his work. If he can bear good testimony, he shall be received; and if he cannot bear testimony for him, he shall be sent away, that he may make himself worthy of his master’s testimony; </w:t>
      </w:r>
      <w:r w:rsidRPr="008C5026">
        <w:rPr>
          <w:rFonts w:ascii="Gentium" w:hAnsi="Gentium" w:cs="Gentium"/>
        </w:rPr>
        <w:lastRenderedPageBreak/>
        <w:t>and if his master should then bear testimony, he shall be received. If there is a slave or a handmaid, let them be taught to live according to the will of their masters, that the word of God should not be blasphemed.</w:t>
      </w:r>
    </w:p>
    <w:p w14:paraId="51BEC0F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one who has a wife or a husband, they shall be taught not to commit adultery, and to abstain from others. If there is one who is not married, they shall be taught not to commit adultery, but to marry according to law. And if his master is a believer, and knows that his slave or his handmaid commits adultery, he shall give them in marriage according to law; and if he does not give that servant and that handmaid in marriage according to law, that master of slaves shall be rejected from the church, because he made them impure.</w:t>
      </w:r>
    </w:p>
    <w:p w14:paraId="1DFDFC9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a man who has a devil, let him be taught that he should be cured, and that he should not come into the church to partake of the Mystery until he is purified. But if he was at the point of death, they may bring him to receive the Oblation.</w:t>
      </w:r>
    </w:p>
    <w:p w14:paraId="33CF97B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a man who eats in the house of the heretics and the adulterers and drinks with them, let him leave off and remove from the place of the unclean and the wicked, or he shall be rejected. A harlot, if she wishes to come in, shall leave this habit or be rejected. If there is a man who makes idols and wishes to come in, he shall leave his former works or be rejected. If there are a man and a woman who come from another people, and they wish to come into our law, they shall leave their former work or be rejected.</w:t>
      </w:r>
    </w:p>
    <w:p w14:paraId="3DFC8BD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a man or woman of the people of the games, or providers of the games; or a painter; or a drunkard; or a diviner with earth and ashes and the fruit of trees, and anything else with which heathen sorcerers work — they shall not do it. Or one who plays the harp, or who sings to an instrument, or who teaches singing, or who leads others to fornication and the games: let them leave their works or be rejected. Or the circus-men who play in the circus; and in like manner if there is a witch, or a woman who leads others to fornication, or who makes sport, or a piper, or a dancer, or a singer, or a teacher of this kind — she shall leave off or be rejected. Or one who inspires men with wickedness and hatred, or slanderers, or any who do the like of these things: they shall leave off, and repudiate them, and be converted, and repent, and walk in the way of the believers, or they shall not be accepted.</w:t>
      </w:r>
    </w:p>
    <w:p w14:paraId="1C8EA09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a man of the army, and he wishes to come in and to know the Faith, and he came into our law, let him leave his robbery and violence and calumny and transgression and folly, and let him be content with his pay; and if he left that occupation he shall be received, otherwise he shall be rejected.</w:t>
      </w:r>
    </w:p>
    <w:p w14:paraId="26B270C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If there is a man who married a believing woman and did wickedly with his body, or adultery; or is a soothsayer, and an interpreter of unlucky hours and of good days, wishing by this to turn the hearts of men, and to corrupt their thoughts and their heart, and to seduce them from the way of God; or a shameless man; or a magician; or a charmer; or one who calls spirits together; or a star-gazer; or a fascinator; or one lascivious, or a drunkard, or who is evil in deed and in word; or who speaks with a sign and with his face to lead astray; or who divines by a bird; or who seals his hands and feet with a needle, making little marks with black and red, and has written nonsense upon himself; or who divines with beans; or who divines about a noise which he hears, or the words of men, taking them for signs; or who divines by what he sees or hears; or who in suspicion will not do what is known to be good — because all this is of the profane and the fraudulent and the impious. And they have writings, </w:t>
      </w:r>
      <w:r w:rsidRPr="008C5026">
        <w:rPr>
          <w:rFonts w:ascii="Gentium" w:hAnsi="Gentium" w:cs="Gentium"/>
        </w:rPr>
        <w:lastRenderedPageBreak/>
        <w:t>and they are like those who know concerning life and death. They shall not be received into our law until they have been examined and proved concerning their occupations, whether they repented of their conduct; and if they turned and left those occupations they shall be accepted, otherwise they shall be rejected.</w:t>
      </w:r>
    </w:p>
    <w:p w14:paraId="269D728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13FCF5C" w14:textId="77777777" w:rsidR="00703763" w:rsidRPr="008C5026" w:rsidRDefault="00000000">
      <w:pPr>
        <w:keepNext/>
        <w:widowControl w:val="0"/>
        <w:shd w:val="clear" w:color="auto" w:fill="FFFFFF"/>
        <w:jc w:val="center"/>
      </w:pPr>
      <w:r w:rsidRPr="008C5026">
        <w:rPr>
          <w:rFonts w:ascii="Gentium" w:hAnsi="Gentium" w:cs="Gentium"/>
          <w:b/>
          <w:bCs/>
          <w:sz w:val="28"/>
          <w:szCs w:val="28"/>
        </w:rPr>
        <w:t>Statute 64</w:t>
      </w:r>
    </w:p>
    <w:p w14:paraId="0802AAE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If there is a concubine of an unbeliever, if she kept herself to him alone she shall be received; and if she took another she shall be repudiated.</w:t>
      </w:r>
    </w:p>
    <w:p w14:paraId="696244E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there is a man who has become like us, and who comes into our law having a concubine or a handmaid, he shall keep himself and refrain from her, because he is a Christian; and he shall marry according to law, as we have commanded. If he loves her, he shall first write for her a writing of manumission, and afterwards let him marry her. If she is free, he shall marry her according to law; and if he does not do thus, he shall be rejected.</w:t>
      </w:r>
    </w:p>
    <w:p w14:paraId="79F9CB4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there is a man among us who did wickedly, or who persuades others with the fables of the heathen and does as they do, let him leave off and turn himself, otherwise he shall be rejected.</w:t>
      </w:r>
    </w:p>
    <w:p w14:paraId="7EF8999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he who asks of the believers in Christ that he may be in the number of those who live virtuously, and devote themselves in quietness and purity, shall prove himself in virtue three years. But if he was a man who has spiritual gift and goodness and purity, he shall be received sooner; because this thing shall not go by quickness or slowness of time, but shall be a matter of good mind and devotion and prudence.</w:t>
      </w:r>
    </w:p>
    <w:p w14:paraId="222A240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there is a layman who teaches men aright, he shall be quiet in word and virtuous in his body. He shall not boast, but shall be correct in his speech. Then he shall teach men, and afterwards he shall be a teacher of them all by God. For the prophet says: They shall all be taught by God.</w:t>
      </w:r>
    </w:p>
    <w:p w14:paraId="45B51475"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EDEA644" w14:textId="77777777" w:rsidR="00703763" w:rsidRPr="008C5026" w:rsidRDefault="00000000">
      <w:pPr>
        <w:keepNext/>
        <w:widowControl w:val="0"/>
        <w:shd w:val="clear" w:color="auto" w:fill="FFFFFF"/>
        <w:jc w:val="center"/>
      </w:pPr>
      <w:r w:rsidRPr="008C5026">
        <w:rPr>
          <w:rFonts w:ascii="Gentium" w:hAnsi="Gentium" w:cs="Gentium"/>
          <w:b/>
          <w:bCs/>
          <w:sz w:val="28"/>
          <w:szCs w:val="28"/>
        </w:rPr>
        <w:t>Statute 65</w:t>
      </w:r>
    </w:p>
    <w:p w14:paraId="4E9D6FC5"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washing of their hands at the time of prayer.</w:t>
      </w:r>
    </w:p>
    <w:p w14:paraId="08D5B61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Every believing man and woman, at daybreak, having risen from sleep and before they do any work, shall wash their hands and pray. And if there is the word of exhortation, they shall prefer the good word of religion above everything.</w:t>
      </w:r>
    </w:p>
    <w:p w14:paraId="09B6EB1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Believing men and women shall keep their servants in fairness of service, as we have already ordered in the Scripture, and as we instructed concerning honest slaves.</w:t>
      </w:r>
    </w:p>
    <w:p w14:paraId="4966AD2C"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30E5192"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66</w:t>
      </w:r>
    </w:p>
    <w:p w14:paraId="575C06AF"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resting on both the sabbaths.</w:t>
      </w:r>
    </w:p>
    <w:p w14:paraId="00794DB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Every believing man and woman shall rest on the sabbath and on the First day. They shall be kindly disposed toward their servants, as we have already taught, and as we commanded in our Epistle. You, and your slaves, and your servants, shall do your works five days; and on the sabbath </w:t>
      </w:r>
      <w:r w:rsidRPr="008C5026">
        <w:rPr>
          <w:rFonts w:ascii="Gentium" w:hAnsi="Gentium" w:cs="Gentium"/>
        </w:rPr>
        <w:lastRenderedPageBreak/>
        <w:t>and on the First day you shall not do any work in them, but they shall have opportunity for going to church, and for instruction in the religion of God, and the teaching of the Holy Spirit, which gives the inheritance of the kingdom of the heavens in the world which is to come, and which in the present world keeps them in much honour and blessings, upon them who fear God, and those who honour his sabbaths and rest on them.</w:t>
      </w:r>
    </w:p>
    <w:p w14:paraId="48A6D2F9"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For on the sabbath day God rested from all his work, when he had made and finished the heaven and all that is in it, and the earth and all that is in it, the night and the day, the sun and the moon and the stars, and the times and the quantities, when he had gathered the waters into their receptacles. And having done all this on all the days and finished his work, God rested on the seventh day, and named it the Sabbath, and hallowed it, and magnified it above all the days, and blessed it. And see and understand that it is a memorial of his glory and a memorial of his work, and he made it a rest.</w:t>
      </w:r>
    </w:p>
    <w:p w14:paraId="42F8797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he said: God rested from all his work. He revealed it, that he might grant to us that we also should honour his sabbath, and say that when he had created all creation and finished it, he rested on it, even on the seventh day, and made it the sabbath, holy and blessed and honourable and pure. And therefore he said in the book of the Law which is about the creation: And God blessed the seventh day, which is the sabbath, and he hallowed it, because on it he rested from all his work which God began to do. And see that, as sacred to God, the rest was named Sabbath.</w:t>
      </w:r>
    </w:p>
    <w:p w14:paraId="5158BBD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Hear and learn the honour of the sabbaths: that the sabbath was not first honoured by men, but by God, its maker and creator, was it honoured. And he honoured it and blessed it, and it was instituted as a rest for man and beast, and chiefly for a memorial of his glory and his work, that he might be known to be the maker and creator of all. And he said: Keep my sabbath, because it is my sign between me and you and your children, that you may know that I am he who sanctifies you.</w:t>
      </w:r>
    </w:p>
    <w:p w14:paraId="542A4F3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Then the First day is the day of the Resurrection of our Lord Jesus Christ. And the First day was named sabbath, and both were named sabbaths. And in the prophets also he plainly declares that both are sabbaths, and says: Honour my sabbaths, and continue in my law and in my statutes. Thus said God to those who gather to him from other peoples, and serve him, and love the Name of God: Truly these become to me servants and handmaids. And all of those who honour my sabbaths, and profane them not, and continue in my ordinances, I will bring to my holy mountain, and make them rejoice in my house of prayer; and my sacrifices and my Oblations from them shall be acceptable and pleasing; my house also shall be named the house of prayer for all peoples, says God. And if they keep my commandments and my sabbaths, and choose that which I wish, and continue in my ordinances, I will give them the house of my sanctuary, and in my court a place which he names, which is better than sons and daughters; and I will give them a name which is for ever, and which shall not pass away nor perish.</w:t>
      </w:r>
    </w:p>
    <w:p w14:paraId="762DC85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Attend and understand: when he said, My sabbaths, he said it of both days. When he said, Those who gathered together from another people, he said it of the Christian people, and not concerning Esrael alone. And therefore observe both for our Lord Christ, and honour both with great care. And having fulfilled all the law, you shall find honour and glories and blessings which God has prepared for them that love him, in this world and in that also which is to come.  </w:t>
      </w:r>
    </w:p>
    <w:p w14:paraId="556BD03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4202F71"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67</w:t>
      </w:r>
    </w:p>
    <w:p w14:paraId="01C8CAE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further, they shall not do work in the week of the Pascha: the first week, the great one, which is of the Passion, in which our Lord was crucified; and that which comes after it, the week of the Pascha, which is the feast of the Resurrection of our Lord and our Saviour. The first week, because our Lord and our God was crucified in it; and the second week, because in it he rose from the dead. They shall not do any work on those days, and they shall know that he died and rose again from the dead.</w:t>
      </w:r>
    </w:p>
    <w:p w14:paraId="0F1C08D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further, they shall not do work on the day of the feast of the fortieth, which is the day of the feast of the Ascension of our Lord Jesus Christ, on which he made an end. And further, they shall not do work on the day of the feast of the fiftieth, because on it the Holy Spirit, the Paraclete, was manifested, who came down upon the believers in our Lord Christ.</w:t>
      </w:r>
    </w:p>
    <w:p w14:paraId="418CA1B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further, they shall not do work on the day of the Nativity, which is of the Birth of our Lord Christ, because the grace of God was given quickly to men when God was born — the Word, who is our Lord Jesus Christ — of our Lady Mary, the Saviour of the world.</w:t>
      </w:r>
    </w:p>
    <w:p w14:paraId="4B24A00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further, they shall not do work on the feast of the day of the Epiphany, because on that day the Divinity of our Lord Christ was shown, and the Father bore testimony to his Son in the place of baptism, and the Holy Spirit descended upon him in the form of a dove, and he was shown before all the people; and those who stood by bore testimony to him, saying: This is God in truth, the Son of God in truth.</w:t>
      </w:r>
    </w:p>
    <w:p w14:paraId="571C0F5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further, they shall not do work on the day of the feast of the Apostles, because they are those who became your teachers, that you might know our Lord Jesus Christ, and who made you worthy to partake of the gift of the Holy Spirit. And further, you shall not do work on the day of Stephen, the chief deacon and the first of martyrs; and as for the other righteous and holy martyrs, all those who loved Christ our Lord more than their own lives and preferred him — honour them as much as you can.</w:t>
      </w:r>
    </w:p>
    <w:p w14:paraId="6A869FC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9AB8CB3"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68</w:t>
      </w:r>
    </w:p>
    <w:p w14:paraId="554183D8"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times of prayer.</w:t>
      </w:r>
    </w:p>
    <w:p w14:paraId="4D6BE6F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When you rise at daybreak, pray. And pray at the third hour, and pray at the sixth hour, and pray at the ninth hour, and pray in the evening, and pray at the time of sleep, and pray at midnight and at cock-crow.</w:t>
      </w:r>
    </w:p>
    <w:p w14:paraId="3F89328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At daybreak let us give thanks, because God causes the light to shine upon us, having turned the night away from us and brought the day. And at the third hour also, because in that hour Pilate delivered up our Lord. And at the sixth hour our Lord Jesus Christ was crucified. And at the ninth hour he gave up his spirit, and the world was disturbed; and when they pierced his side, blood and water came forth from him. And when they crucified our Lord, all creation was afraid and trembled before him at what the impious did, and could not look upon the mocking of the Lord. And at the time of evening also let us give thanks, because he has given us rest at night from the toil of the day. And at cock-crow also, because at that hour he announces the coming of the day, to do the work of the day.</w:t>
      </w:r>
    </w:p>
    <w:p w14:paraId="0D635A5B"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78E0038"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Statute 69</w:t>
      </w:r>
    </w:p>
    <w:p w14:paraId="5DAB2FC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you cannot go to the church because of unbelievers — you, bishop, make prayer in your house, that the servants of God may not mingle with the assembly of the impious. For it is not the place which sanctifies the man, but the man who sanctifies the place. And if the impious seize the place, flee from it, because they pollute it. As the pure man sanctifies the church, so it is defiled by the unclean.</w:t>
      </w:r>
    </w:p>
    <w:p w14:paraId="0B557B9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you cannot assemble together in a house or in the church, each one shall sing psalms where he is by himself, and shall read the Scripture and pray. If there are two or three, they shall pray, because our Lord said: Where there are two or three gathered together in my Name, there am I in their midst.</w:t>
      </w:r>
    </w:p>
    <w:p w14:paraId="6972A7C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 believers shall not pray with a catechumen in the same house, because it is not right that he who partakes of the holy Mystery should be defiled. The servants of God shall not pray with the heretics, nor in the house of any of them. Who would join light with darkness, and believers with doubters?</w:t>
      </w:r>
    </w:p>
    <w:p w14:paraId="6E9B039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BE57539"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70</w:t>
      </w:r>
    </w:p>
    <w:p w14:paraId="3CCEDC8E"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memorial of those who have fallen asleep.</w:t>
      </w:r>
    </w:p>
    <w:p w14:paraId="66F00D0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The third day shall be observed with psalms and prayers, because of the resurrection of our Lord on the third day. Further, they shall observe seven days for a memorial of the living and the dead. And further, they shall observe the completion of a month, in the likeness of the old ordinance, even as the people mourned for Moses thirty days. And further, they shall observe the completion of forty days; and they shall observe the half year; and further, they shall observe the completion of a year, in the likeness of their memorial.</w:t>
      </w:r>
    </w:p>
    <w:p w14:paraId="223180E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they shall give to the poor of the goods of those who die, as a propitiation for their soul, for their memorial. This we say only concerning the servants of God. As for the wicked, if they gave the riches of all the world to the poor there would be no profit to them; for if while he was alive he was an enemy of God, it is clear that he was his enemy when he went out of the world. He finds no mercy, because there is no respect of persons with God; for God is righteous and loves righteousness, and a man is judged from his work.</w:t>
      </w:r>
    </w:p>
    <w:p w14:paraId="602B7F00"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you are invited, eat moderately and in the fear of God, because it is fitting to pray for those who have departed from this world.</w:t>
      </w:r>
    </w:p>
    <w:p w14:paraId="7FB415B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you presbyters and deacons who are in our Lord Christ: it is fitting that you should be temperate at all times, you and others also, that you may be able to do what the Scripture says — The strong and the angry shall not drink wine, lest they be drunken and forget wisdom and not be able to judge rightly. For the presbyters and the deacons, and the powers of the church, are administrators under God the almighty and the only Son our Lord Jesus Christ.</w:t>
      </w:r>
    </w:p>
    <w:p w14:paraId="3AB1EAD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we say this not forbidding them to drink wine, because we cannot despise what God has created for the joy of man, but that they should not drink to drunkenness. The Scriptures do not say, They shall not drink wine, but they say, They shall not drink wine to drunkenness. And </w:t>
      </w:r>
      <w:r w:rsidRPr="008C5026">
        <w:rPr>
          <w:rFonts w:ascii="Gentium" w:hAnsi="Gentium" w:cs="Gentium"/>
        </w:rPr>
        <w:lastRenderedPageBreak/>
        <w:t>again he says: Drunkenness causes thorns to spring up in the hand of a man. And this which we say is not for the priests alone, but for all Christian people who are named with the name of our Lord Jesus Christ, who spoke concerning them and said: To whom shall be sorrow, and indignation, and blackness of eyes, and fighting, and breaking of bones? To whom shall they be, except to those who exceed in drinking wine, and to those who seek out and go where there is drinking.</w:t>
      </w:r>
    </w:p>
    <w:p w14:paraId="568B208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26BE6DC"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71</w:t>
      </w:r>
    </w:p>
    <w:p w14:paraId="70845D83"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those who are persecuted for the Faith.</w:t>
      </w:r>
    </w:p>
    <w:p w14:paraId="2104516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as for those who flee from city to city for the Faith, in remembrance of the word of our Lord — who know that the spirit is willing but the flesh is weak, and who flee from place to place, and patiently endure being despoiled of their goods that they might keep the name of Christ and not deny him — help them, and give them all that they need, and fulfil the commandment of God our Lord.</w:t>
      </w:r>
    </w:p>
    <w:p w14:paraId="3DB34B4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all this we command you in common. And everyone shall stay in the Order which was given to him, and shall not step out of the commandment which was ordained for him. And this commandment is not our own, but that of God the Father; for he said: He who heard you heard me, and he who heard me heard him who sent me; and he who rejected you rejected me, and he who rejected me rejected him who sent me.</w:t>
      </w:r>
    </w:p>
    <w:p w14:paraId="225B0C5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Do not those created things which have no soul keep the commandment which was given to them, day and night — sun and moon and stars and winds, and the changes of moons and weeks and hours and days? They perform the work which was ordained for them, as it was spoken at the beginning. And he said: He gave them commandment, and they do not transgress. And concerning the sea he said: I have placed an ordinance for it, and I have placed against it a bar and a gate, and I said, Thus far shall you come, and you shall not pass beyond. How much more, then, ought you not to be moved at all from that which is ordained for you according to the will of God.</w:t>
      </w:r>
    </w:p>
    <w:p w14:paraId="19F4B4D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there are some who make this as nothing, and confuse ordinations. But the offices which have been assigned to each shall not be confused; and you shall not seize for yourselves an ordination which was not given you, nor pass beyond by force to possess that which is not yours but belongs to others, over which you have no authority. Because of this offence you provoke God, like the children of Korah and king Uzziah, who grasped at the priestly work without the will of God: the former were burnt with fire, and the face of the latter was changed by leprosy. For they provoked God, Jesus Christ, who commanded that it should be thus; and they pained the heart of the Holy Spirit, and rejected his testimony, and despised him; and they do not fear his judgment, which is prepared for those who do this thing, and for the carelessness which they commit with regard to the Oblation and the bread of the Blessing, whenever these are offered by those who are not worthy, who think to do the honourable work of the priesthood, which is in the likeness of the great Chief Priest, Christ; and there are some who make this work to be foolishness.</w:t>
      </w:r>
    </w:p>
    <w:p w14:paraId="5BC9F95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And we desired indeed to teach them this; but henceforth we speak of Moses, the servant of God, with whom God spoke face to face as one speaks with his neighbour, who said: I know you above all men. God spoke with him face to face, not by signs and miracles and visions and </w:t>
      </w:r>
      <w:r w:rsidRPr="008C5026">
        <w:rPr>
          <w:rFonts w:ascii="Gentium" w:hAnsi="Gentium" w:cs="Gentium"/>
        </w:rPr>
        <w:lastRenderedPageBreak/>
        <w:t>angels and interpretations — this on the day on which he commanded the holy Law. And he ordained this ordinance, and as it was proper that they should fulfil it, concerning the ordination of the priesthood, and what was suitable for the priests, and what was suitable for the levites; and he separated each as was proper for him and as was right for his service: that which the chief priests were commanded to do, and which was not proper to be done by the priests; and that which the priests were commanded, which the levites could not approach to do. But each one should keep to the service of God which he received, and should not step out of it. And when anyone transgressed and stepped out of the service which he received, he was condemned to death.</w:t>
      </w:r>
    </w:p>
    <w:p w14:paraId="6E6F4DA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this is abundantly plain to us from what happened to Saul, when he thought to offer sacrifice of his own will, before the prophet and chief priest Samuel came, and brought upon himself sin and a curse for ever. The prophet was not afraid because of the anointing with which he had anointed him to be king. And God has made known to us by the declaration of the great thing which happened to king Uzziah: not long did the vengeance tarry for the perverseness with which he acted, and it made him an alien from his kingdom, because of the ordination of the priesthood to which he aspired.</w:t>
      </w:r>
    </w:p>
    <w:p w14:paraId="3F02F1B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EFF9846"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Statute 72</w:t>
      </w:r>
    </w:p>
    <w:p w14:paraId="5E81A85E" w14:textId="77777777" w:rsidR="00703763" w:rsidRPr="008C5026" w:rsidRDefault="00000000">
      <w:pPr>
        <w:keepNext/>
        <w:widowControl w:val="0"/>
        <w:shd w:val="clear" w:color="auto" w:fill="FFFFFF"/>
        <w:spacing w:before="120"/>
        <w:jc w:val="center"/>
        <w:rPr>
          <w:rFonts w:ascii="Gentium" w:hAnsi="Gentium" w:cs="Gentium"/>
          <w:smallCaps/>
        </w:rPr>
      </w:pPr>
      <w:r w:rsidRPr="008C5026">
        <w:rPr>
          <w:rFonts w:ascii="Gentium" w:hAnsi="Gentium" w:cs="Gentium"/>
          <w:smallCaps/>
        </w:rPr>
        <w:t>Concerning the Order of the Priesthood.</w:t>
      </w:r>
    </w:p>
    <w:p w14:paraId="2F25109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Each one of you knows what we have ordained for you; and further you know that there are some whom we name bishops, and others whom we name presbyters, and others who are named deacons. With prayer we laid hand upon them, and we appointed to each an Order according to its several name. And among us there is no one who desires a filling of our hand, nor will he receive from us that which he wishes for of priesthood, like the priests of the oxen of Jeroboam, which were made as an abomination to God.</w:t>
      </w:r>
    </w:p>
    <w:p w14:paraId="3BF94C2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Unless there had been a special Order for each according to law, one name would have sufficed for all the world; but having been taught by God a guidance for all functions, we have separated for the bishops the ordination of the priesthood, for the presbyters the priesthood, and for the deacons the service, that the work of the service might be completed withal. It is not fitting for the deacons to offer the Oblation, or to baptise, or to give the Eulogia to small or to great. And the presbyter shall not ordain anyone, because he was not worthy of anything beside his own Order. For God is not a God of confusion, that the inferiors should grasp at office with audacity. What work, then, will be completed by the imperfect? They make a new law to their own destruction, and do not know that it is a small thing which is in their power; and they kick with their feet in the net. And if it be thus, they do not oppose us, but they oppose the Bishop of all the world, the Son of God, the Chief Priest Jesus Christ our Lord.</w:t>
      </w:r>
    </w:p>
    <w:p w14:paraId="65EBB7A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A chief priest, priests and levites were ordained by Moses, the lover of God; and we the twelve Apostles were ordained by our Lord and our Saviour Jesus Christ; and we ordained Clement and James and others with them, that we might send each one of them; and further, we all of us ordained presbyters and deacons withal. And the first Presbyter, the only true Chief Priest, is our Lord Jesus Christ, who did not grasp the honour for himself, but the Father ordained him. And as he is the Chief Priest for us, so he offered spiritual sacrifice to God the Father before </w:t>
      </w:r>
      <w:r w:rsidRPr="008C5026">
        <w:rPr>
          <w:rFonts w:ascii="Gentium" w:hAnsi="Gentium" w:cs="Gentium"/>
        </w:rPr>
        <w:lastRenderedPageBreak/>
        <w:t>he was crucified, and he commanded us to do likewise. And there were others with us who believe in him; but he does not grant to all who believe in him to be priests, nor to obtain the Order of the ordination of priesthood as we did.</w:t>
      </w:r>
    </w:p>
    <w:p w14:paraId="1EF17E0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after his Ascension we offered according to the ordinance of the holy bloodless Oblation. And we ordained bishops and presbyters and deacons, seven in number; and among them Stephen, the first martyr, who was not the least of us in his love of God, but showed his service of God by faith and love of Jesus Christ our Lord, so much that he gave up his life for his sake; and they stoned him with stones for his name and killed him. But he was a man of so fervent a spirit that he saw our Lord Christ at the right hand of God, and saw the open gates of the heavens. And it is nowhere found that he did what was not suitable for him as a deacon — that he offered sacrifice, or laid hand upon anyone — but he kept to his Order of deacon to the end. For thus it was proper for the martyr of our Lord Christ to fulfil the duties of his Order.</w:t>
      </w:r>
    </w:p>
    <w:p w14:paraId="317D804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if there are any who blame Philip the deacon and Ananias the faithful brother, because the one baptised the eunuch and the other baptised even me, Paul — they are deluded as to what we say. For we say that no one should take by force the ordination of priesthood, but that he obtained it from God, as Melchizedek and James did; or from the chief priest, as Aaron from Moses. Therefore Philip and Ananias themselves took not ordination from themselves, but from our Lord Christ. They believed in the Chief Priest of God, with whom there is none to be compared.</w:t>
      </w:r>
    </w:p>
    <w:p w14:paraId="36AF0F8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74F4029D" w14:textId="77777777" w:rsidR="00703763" w:rsidRPr="008C5026" w:rsidRDefault="00000000">
      <w:pPr>
        <w:keepNext/>
        <w:widowControl w:val="0"/>
        <w:shd w:val="clear" w:color="auto" w:fill="FFFFFF"/>
        <w:spacing w:before="120"/>
        <w:jc w:val="center"/>
        <w:rPr>
          <w:rFonts w:ascii="Gentium" w:hAnsi="Gentium" w:cs="Gentium"/>
          <w:b/>
          <w:bCs/>
          <w:smallCaps/>
          <w:sz w:val="28"/>
          <w:szCs w:val="28"/>
        </w:rPr>
      </w:pPr>
      <w:r w:rsidRPr="008C5026">
        <w:rPr>
          <w:rFonts w:ascii="Gentium" w:hAnsi="Gentium" w:cs="Gentium"/>
          <w:b/>
          <w:bCs/>
          <w:smallCaps/>
          <w:sz w:val="28"/>
          <w:szCs w:val="28"/>
        </w:rPr>
        <w:t>The Closing Prayers</w:t>
      </w:r>
    </w:p>
    <w:p w14:paraId="501526F0" w14:textId="77777777" w:rsidR="00703763" w:rsidRPr="008C5026" w:rsidRDefault="00000000">
      <w:pPr>
        <w:shd w:val="clear" w:color="auto" w:fill="FFFFFF"/>
        <w:spacing w:before="120"/>
        <w:jc w:val="center"/>
        <w:rPr>
          <w:rFonts w:ascii="Gentium" w:hAnsi="Gentium" w:cs="Gentium"/>
          <w:i/>
          <w:iCs/>
        </w:rPr>
      </w:pPr>
      <w:r w:rsidRPr="008C5026">
        <w:rPr>
          <w:rFonts w:ascii="Gentium" w:hAnsi="Gentium" w:cs="Gentium"/>
          <w:i/>
          <w:iCs/>
        </w:rPr>
        <w:t xml:space="preserve">(After the last canon the manuscripts add a series of prayers, without numbers. In the older copies they stand in a different </w:t>
      </w:r>
      <w:r w:rsidRPr="008C5026">
        <w:rPr>
          <w:rFonts w:ascii="Gentium" w:hAnsi="Gentium" w:cs="Gentium"/>
          <w:i/>
          <w:iCs/>
        </w:rPr>
        <w:br/>
        <w:t>place, before the canon on the times of prayer. They are given here as the later manuscripts have them, at the end.)</w:t>
      </w:r>
    </w:p>
    <w:p w14:paraId="5683A039"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of Early Morning</w:t>
      </w:r>
    </w:p>
    <w:p w14:paraId="12A69F2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giving him thanks because he has kept us throughout the night, and has brought us from darkness into light, from corruption into that which is incorruptible, and from ignorance into the knowledge of the truth: that throughout the day also he may cause us to be in all peace and health, and may protect his people by the power of his angels — he who has authority over all work of blessing, the Lord our God.</w:t>
      </w:r>
    </w:p>
    <w:p w14:paraId="1D34329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w:t>
      </w:r>
    </w:p>
    <w:p w14:paraId="7686D1F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O Lord almighty, cause us to be in all peace and health throughout the day, for you have kept us throughout the night. You, Lord almighty, send us your angel, the good guide. And have mercy upon us according to the greatness of your mercy, and according to the multitude of your clemency blot out our wickedness. And let none of us be an alien and a backslider; put us not away from your favour, because of your name which was named over us. Be forgiving to us, and forsake us not. Grant us to obtain favour before you, and before Christ your Son. Through your only Son, through whom to you with him and with the Holy Spirit be glory and might, now and always and for ever and ever. Amen.</w:t>
      </w:r>
    </w:p>
    <w:p w14:paraId="2D326A51"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2258111" w14:textId="77777777" w:rsidR="00703763" w:rsidRPr="008C5026" w:rsidRDefault="00000000">
      <w:pPr>
        <w:keepNext/>
        <w:widowControl w:val="0"/>
        <w:shd w:val="clear" w:color="auto" w:fill="FFFFFF"/>
        <w:spacing w:before="100"/>
        <w:jc w:val="center"/>
      </w:pPr>
      <w:r w:rsidRPr="008C5026">
        <w:rPr>
          <w:rFonts w:ascii="Gentium" w:hAnsi="Gentium" w:cs="Gentium"/>
          <w:b/>
          <w:bCs/>
          <w:sz w:val="28"/>
          <w:szCs w:val="28"/>
        </w:rPr>
        <w:lastRenderedPageBreak/>
        <w:t>Prayer for the Sick</w:t>
      </w:r>
    </w:p>
    <w:p w14:paraId="73D52245"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And again we beseech almighty God, the Father of our Lord and our Saviour Jesus Christ, for the sick brethren, that he may remove all sickness and all suffering from them; and having taken away the spirit of disease, that he who has authority for all healing may give them life, the Lord our God.</w:t>
      </w:r>
    </w:p>
    <w:p w14:paraId="52909AA4"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 for the sick.</w:t>
      </w:r>
    </w:p>
    <w:p w14:paraId="108973CD"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God almighty, the Father of our Lord and our Saviour Jesus Christ,  we pray you and we beseech you for the sick brethren. Grant them life. Take away the spirit of sickness. Cause all disease and all suffering to pass away from them. Speedily let your mercy find us, O Lord.</w:t>
      </w:r>
    </w:p>
    <w:p w14:paraId="042C3A5F"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Let us all say. And the people shall say: Have mercy upon us.</w:t>
      </w:r>
    </w:p>
    <w:p w14:paraId="2FC7F926"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Physician of the soul and physician of the body, you are the overseer of all flesh, and of those who are troubled with unclean spirits. Deliver every tormented and oppressed soul; give health and give rest; drive away all disease from this house, and from those who call upon your holy and blessed name. And having healed the disease of all our souls, grant perfect soundness. Through your only Son, through whom to you with him and with the Holy Spirit be glory and might, now and always and for ever and ever. Amen.</w:t>
      </w:r>
    </w:p>
    <w:p w14:paraId="25ADE7D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1BA4166C" w14:textId="77777777" w:rsidR="00703763" w:rsidRPr="008C5026" w:rsidRDefault="00000000">
      <w:pPr>
        <w:keepNext/>
        <w:widowControl w:val="0"/>
        <w:shd w:val="clear" w:color="auto" w:fill="FFFFFF"/>
        <w:spacing w:before="100"/>
        <w:jc w:val="center"/>
      </w:pPr>
      <w:r w:rsidRPr="008C5026">
        <w:rPr>
          <w:rFonts w:ascii="Gentium" w:hAnsi="Gentium" w:cs="Gentium"/>
          <w:b/>
          <w:bCs/>
          <w:sz w:val="28"/>
          <w:szCs w:val="28"/>
        </w:rPr>
        <w:t>Prayer for Those who Make a Journey</w:t>
      </w:r>
    </w:p>
    <w:p w14:paraId="00FCF59F"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And again we beseech almighty God, the Father of our Lord and our Saviour Jesus Christ, for those our brethren who make a journey, and also for those who are about to make a journey — whether by sea, or by rivers, or by the deeps, or by road, in whatever journey they may travel — that he may bring them all into the safe harbour, the almighty Lord our God.</w:t>
      </w:r>
    </w:p>
    <w:p w14:paraId="036773B6"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smallCaps/>
        </w:rPr>
        <w:t xml:space="preserve">The deacon shall say: </w:t>
      </w:r>
      <w:r w:rsidRPr="008C5026">
        <w:rPr>
          <w:rFonts w:ascii="Gentium" w:hAnsi="Gentium" w:cs="Gentium"/>
        </w:rPr>
        <w:t>Pray.</w:t>
      </w:r>
    </w:p>
    <w:p w14:paraId="32CEC145"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Lord our God almighty, we pray you and we beseech you for our brethren who make a journey, and also for those who are about to journey abroad: direct them as a fellow traveller, though we are many. Speedily let your mercy find us, O Lord.</w:t>
      </w:r>
    </w:p>
    <w:p w14:paraId="40D94339"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smallCaps/>
        </w:rPr>
        <w:t xml:space="preserve">The deacon shall say: </w:t>
      </w:r>
      <w:r w:rsidRPr="008C5026">
        <w:rPr>
          <w:rFonts w:ascii="Gentium" w:hAnsi="Gentium" w:cs="Gentium"/>
        </w:rPr>
        <w:t>Let us all say. And the people shall say: O Lord, have mercy upon us.</w:t>
      </w:r>
    </w:p>
    <w:p w14:paraId="69F4C360"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Bring them into the safe harbour. Restore them to their people with joy and with peace, rejoicing and causing others to rejoice. Through your only Son, through whom to you with him and with the Holy Spirit be glory and might, now and always and for ever and ever. Amen.</w:t>
      </w:r>
    </w:p>
    <w:p w14:paraId="6DF81DFA"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2A2F36F" w14:textId="77777777" w:rsidR="00703763" w:rsidRPr="008C5026" w:rsidRDefault="00000000">
      <w:pPr>
        <w:keepNext/>
        <w:widowControl w:val="0"/>
        <w:shd w:val="clear" w:color="auto" w:fill="FFFFFF"/>
        <w:spacing w:before="100"/>
        <w:jc w:val="center"/>
      </w:pPr>
      <w:r w:rsidRPr="008C5026">
        <w:rPr>
          <w:rFonts w:ascii="Gentium" w:hAnsi="Gentium" w:cs="Gentium"/>
          <w:b/>
          <w:bCs/>
          <w:sz w:val="28"/>
          <w:szCs w:val="28"/>
        </w:rPr>
        <w:t>Prayer for Rains</w:t>
      </w:r>
    </w:p>
    <w:p w14:paraId="2061CDA8" w14:textId="77777777" w:rsidR="00703763" w:rsidRPr="008C5026" w:rsidRDefault="00000000">
      <w:pPr>
        <w:shd w:val="clear" w:color="auto" w:fill="FFFFFF"/>
        <w:spacing w:before="100"/>
        <w:jc w:val="both"/>
        <w:rPr>
          <w:rFonts w:ascii="Gentium" w:hAnsi="Gentium" w:cs="Gentium"/>
        </w:rPr>
      </w:pPr>
      <w:r w:rsidRPr="008C5026">
        <w:rPr>
          <w:rFonts w:ascii="Gentium" w:hAnsi="Gentium" w:cs="Gentium"/>
        </w:rPr>
        <w:t xml:space="preserve">And again we beseech almighty God, the Father of our Lord and our Saviour Jesus Christ, for the rains, that he may send his rain into the place where it is needed, the almighty Lord our God. The deacon shall say: Pray. Lord our God almighty, we pray you and we beseech you: send your rains into the place where they are needed. Make the face of the earth to rejoice, and water its furrows. Bring the sowing and the harvest, and </w:t>
      </w:r>
      <w:r w:rsidRPr="008C5026">
        <w:rPr>
          <w:rFonts w:ascii="Gentium" w:hAnsi="Gentium" w:cs="Gentium"/>
        </w:rPr>
        <w:lastRenderedPageBreak/>
        <w:t>bless the circle of the year with your goodness. Speedily let your mercy find us, O Lord. The deacon shall say: Let us all say. And the people shall say: O Lord, have mercy upon us. For the poor of your people, and for all those who hope in you: work with us according to your clemency, and nourish our mind with the doctrine of the Godhead, and with the understanding which is from you. Through your only Son, through whom to you with him and with the Holy Spirit be glory and might, now and always and for ever and ever. Amen.</w:t>
      </w:r>
    </w:p>
    <w:p w14:paraId="631B61D2"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2C84B38B"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the Fruit of the Earth</w:t>
      </w:r>
    </w:p>
    <w:p w14:paraId="79E8B7C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the fruit of the earth: that he may increase the fruit of the earth, and that he may be pleased to bring the sowing and the harvest, and may grant rich favour, the Lord our God.</w:t>
      </w:r>
    </w:p>
    <w:p w14:paraId="6FE051A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 xml:space="preserve">The deacon shall say: </w:t>
      </w:r>
      <w:r w:rsidRPr="008C5026">
        <w:rPr>
          <w:rFonts w:ascii="Gentium" w:hAnsi="Gentium" w:cs="Gentium"/>
        </w:rPr>
        <w:t>Pray for the fruit of the earth.</w:t>
      </w:r>
    </w:p>
    <w:p w14:paraId="0BA911D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Lord our God almighty, we pray you and we beseech you: increase the fruit of the earth, and be pleased to bring the sowing and the harvest, which is from your goodness. Speedily let your mercy find us, O Lord.</w:t>
      </w:r>
    </w:p>
    <w:p w14:paraId="701F2CE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 xml:space="preserve">The deacon shall say: </w:t>
      </w:r>
      <w:r w:rsidRPr="008C5026">
        <w:rPr>
          <w:rFonts w:ascii="Gentium" w:hAnsi="Gentium" w:cs="Gentium"/>
        </w:rPr>
        <w:t>Let us all say. And the people shall say: O Lord, have mercy upon us.</w:t>
      </w:r>
    </w:p>
    <w:p w14:paraId="770B00D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For the poor of your people, and for all who call upon your holy and blessed name. Through your only Son, through whom to you with him and with the Holy Spirit be glory and might, now and always and for ever and ever. Amen.</w:t>
      </w:r>
    </w:p>
    <w:p w14:paraId="7C2C57C6"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4C304A21" w14:textId="77777777" w:rsidR="00703763" w:rsidRPr="008C5026" w:rsidRDefault="00000000">
      <w:pPr>
        <w:keepNext/>
        <w:widowControl w:val="0"/>
        <w:shd w:val="clear" w:color="auto" w:fill="FFFFFF"/>
        <w:tabs>
          <w:tab w:val="center" w:pos="7001"/>
          <w:tab w:val="left" w:pos="10584"/>
        </w:tabs>
        <w:spacing w:before="120"/>
      </w:pPr>
      <w:r w:rsidRPr="008C5026">
        <w:rPr>
          <w:rFonts w:ascii="Gentium" w:hAnsi="Gentium" w:cs="Gentium"/>
          <w:b/>
          <w:bCs/>
          <w:sz w:val="28"/>
          <w:szCs w:val="28"/>
        </w:rPr>
        <w:tab/>
        <w:t>Prayer for the Waters of the Rivers</w:t>
      </w:r>
      <w:r w:rsidRPr="008C5026">
        <w:rPr>
          <w:rFonts w:ascii="Gentium" w:hAnsi="Gentium" w:cs="Gentium"/>
          <w:b/>
          <w:bCs/>
          <w:sz w:val="28"/>
          <w:szCs w:val="28"/>
        </w:rPr>
        <w:tab/>
      </w:r>
    </w:p>
    <w:p w14:paraId="7398AFEC"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the waters of the rivers: that he may cause them to rise to their proper measure, and make the face of the earth to rejoice; that he may bring the sowing and the harvest, and grant rich favour, the Lord our God.</w:t>
      </w:r>
    </w:p>
    <w:p w14:paraId="43A1EC1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 for the waters of the rivers.</w:t>
      </w:r>
    </w:p>
    <w:p w14:paraId="35EA216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God almighty, we pray you and we beseech you: cause the waters of the rivers to rise to their proper measure. Make the face of the earth to rejoice, and water its furrows. Multiply food, and bless the circle of the year with your goodness. Speedily let your mercy find us, O Lord. The deacon shall say: Let us all say. And the people shall say: O Lord, have mercy upon us. For the poor of your people, and for all who call upon your holy and blessed name. Through your only Son, through whom to you with him and with the Holy Spirit be glory and might, now and always and for ever and ever. Amen.</w:t>
      </w:r>
    </w:p>
    <w:p w14:paraId="7210C62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88EE6E5"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the King</w:t>
      </w:r>
    </w:p>
    <w:p w14:paraId="6D3C8421"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the lover of God, our king, that he may keep his kingdom without trouble, in peace and in righteousness, the almighty Lord our God.</w:t>
      </w:r>
    </w:p>
    <w:p w14:paraId="45A5D4E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lastRenderedPageBreak/>
        <w:t>The deacon shall say:</w:t>
      </w:r>
      <w:r w:rsidRPr="008C5026">
        <w:rPr>
          <w:rFonts w:ascii="Gentium" w:hAnsi="Gentium" w:cs="Gentium"/>
        </w:rPr>
        <w:t xml:space="preserve"> Pray for the king.</w:t>
      </w:r>
    </w:p>
    <w:p w14:paraId="05E4B55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Lord our God almighty, we pray you and we beseech you for the king of this land, the lover of God, our king: grant him what is useful for him; cause his enemy to submit, and the peoples who are against his walls; and speak in his heart for your holy Church. Speedily let your mercy find us, O Lord.</w:t>
      </w:r>
    </w:p>
    <w:p w14:paraId="320DE99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Let us all say. And the people shall say: O Lord, have mercy upon him.</w:t>
      </w:r>
    </w:p>
    <w:p w14:paraId="5AC7A3B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 xml:space="preserve">Grant him to keep, without error, his understanding concerning the faith in the excellence of your Godhead. Through your only Son, through whom to you with him and with the Holy Spirit be glory and might, now and always and for ever and ever. Amen. </w:t>
      </w:r>
    </w:p>
    <w:p w14:paraId="37E09D77"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F05ACFB"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Those who Offer an Offering</w:t>
      </w:r>
    </w:p>
    <w:p w14:paraId="57C9EF5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those who offer an offering in the holy, one, catholic Church — a sacrifice, first fruits, tithes, a thanksgiving, a memorial, whether much or little, secret or open. And as for those who have nothing and wish to give, though they have nothing to give, accept their desire; and having accepted the longing of every one of them, grant them the heavenly Spirit. And as for those who have somewhat and do not wish to give, soften their heart to do good — you who have authority for all work of blessing, the Lord our God.</w:t>
      </w:r>
    </w:p>
    <w:p w14:paraId="78F0252F"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 for those who offer an offering.</w:t>
      </w:r>
    </w:p>
    <w:p w14:paraId="2FCF85F2"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God almighty, we pray you and we beseech you for those who offer an offering to the holy, one, catholic Church, to the honour of your name: an offering and a thanksgiving of first fruits and of tithes, of much and of little, of secret and of open. And as for those who have nothing yet wish to give, accept their desire as the offering of Abel, and as the Hebrew woman who offered the two mites, and as the sacrifice of the forefathers. And thus accept them into the heavenly altar. Repay them with a reward of blessing: heavenly in return for earthly, and much in return for little, and open in return for secret, and life everlasting in Christ in return for food and drink. Through your only Son, through whom to you with him and with the Holy Spirit be glory and might, now and always and for ever and ever. Amen.</w:t>
      </w:r>
    </w:p>
    <w:p w14:paraId="475250C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BF1E784"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the Catechumens</w:t>
      </w:r>
    </w:p>
    <w:p w14:paraId="4A4B8B25"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as regards his servants the catechumens: that he may impart to them in due time the washing of regeneration for the forgiveness of sin, the almighty Lord our God.</w:t>
      </w:r>
    </w:p>
    <w:p w14:paraId="4F25DC43"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 xml:space="preserve">The deacon shall say: </w:t>
      </w:r>
      <w:r w:rsidRPr="008C5026">
        <w:rPr>
          <w:rFonts w:ascii="Gentium" w:hAnsi="Gentium" w:cs="Gentium"/>
        </w:rPr>
        <w:t>Pray for the catechumens.</w:t>
      </w:r>
    </w:p>
    <w:p w14:paraId="7A7FDDAA"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God the Lord almighty, the Father of our Lord and our Saviour Jesus Christ, we pray you and we beseech you: have mercy upon your servants the catechumens. Be kind, and remove from them all the remains of the idols. Impose upon their hearts your law and your commandment, your righteousness and your ordinance. Speedily let your mercy find us.</w:t>
      </w:r>
    </w:p>
    <w:p w14:paraId="1667AF1B"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lastRenderedPageBreak/>
        <w:t xml:space="preserve">The deacon shall say: </w:t>
      </w:r>
      <w:r w:rsidRPr="008C5026">
        <w:rPr>
          <w:rFonts w:ascii="Gentium" w:hAnsi="Gentium" w:cs="Gentium"/>
        </w:rPr>
        <w:t>Let us all say. And the people shall say: O Lord, have mercy upon us.</w:t>
      </w:r>
    </w:p>
    <w:p w14:paraId="22B56B7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In proper time impart to them the washing of regeneration for the forgiveness of sin. Make them the shrine of the Holy Spirit, through our Lord and our Saviour Jesus Christ. Through your only Son, through whom to you with him and with the Holy Spirit be glory and might, now and always and for ever and ever. Amen.</w:t>
      </w:r>
    </w:p>
    <w:p w14:paraId="24E860BD"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01D40875"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Those who have Fallen Asleep</w:t>
      </w:r>
    </w:p>
    <w:p w14:paraId="3E55232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of our Lord and our Saviour Jesus Christ, Lord of the living, Life of the dead, Hope of the desperate, Helper of the afflicted, Cleanser of sinners, who have abolished death and burst the bonds of Satan. You have granted life to the race of men; you we pray and beseech, who will not die for ever and ever, with whom is the treasure of life — for those who have fallen asleep and rested in the faith: the forefathers, the bishops, presbyters and deacons, and readers, and monks, and virgins, and widows of the order, and infants, and widows and orphans; and for the soul of your servant N.; and for the souls of all those who are there in that place, whom you called from among your people in righteousness and in uprightness.</w:t>
      </w:r>
    </w:p>
    <w:p w14:paraId="6332874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Give rest to their soul in the place of pasturage, by the water of rest, in the bosom of Abraham, Isaac and Jacob, in the garden of joy, among your angels the guides of light, having united them with your holy ones. And raise up their body in the day which you have appointed, according to your holy and unlying promise of your heavenly kingdom. For to your servants there is no death, but rather a passing; and though one has sinned, and the law of man was hidden from them, be indulgent; for you, God, are good and the lover of man, and there is none pure from uncleanness before you, even though he lived but one hour upon the earth. Grant to their soul a passing freely and without hindrance. Send the Spirit of the Comforter, who gives consolation to their people; comfort them, and cause them to rejoice in Christ. Through your only Son, through whom to you with him and with the Holy Spirit be glory and might, now and always and for ever and ever. Amen..</w:t>
      </w:r>
    </w:p>
    <w:p w14:paraId="247CA628"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5CFF0D91"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Peace</w:t>
      </w:r>
    </w:p>
    <w:p w14:paraId="3FB866F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the peace of the holy, one, catholic Church: that he may grant much peace upon all shepherds and peoples and upon all flocks — he who has authority for all peace, the Lord our God.</w:t>
      </w:r>
    </w:p>
    <w:p w14:paraId="2053E6A8"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 for peace.</w:t>
      </w:r>
    </w:p>
    <w:p w14:paraId="4DC4805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Lord our God almighty, we pray you and we beseech you for the peace of the holy, one, catholic Church. King of peace, give us peace, because you gave us everything. Possess us, God, and reward us, for beside you there is no other whom we know; and your holy name we name and we invoke. Impart your heavenly peace upon us all. Preserve our life and our condition in this world peacefully. Give peace to the king of this land, and through your holy name give counsel to the rulers of the neighbouring peoples. Guard our coming in and our going out in peace, that living a quiet and tranquil life we may be found in all piety, in the fear of God and in virtue in Christ. Through your only Son, through whom to you with him and with the Holy Spirit be glory and might, now and always and for ever and ever. Amen.</w:t>
      </w:r>
    </w:p>
    <w:p w14:paraId="067C641F"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6D19BCEB"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lastRenderedPageBreak/>
        <w:t>Prayer for the Congregation</w:t>
      </w:r>
    </w:p>
    <w:p w14:paraId="0F718467"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the congregation — this one as well as all our congregations — that he may grant that it may be according to his holy will, the almighty Lord our God.</w:t>
      </w:r>
    </w:p>
    <w:p w14:paraId="10F10ECE"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 for our congregation.</w:t>
      </w:r>
    </w:p>
    <w:p w14:paraId="0AD1AED6"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God almighty, we pray you and we beseech you for this our congregation, as well as for all our congregations. Grant that it may be according to your holy will, where we do this service of our congregation and of the other congregations also. And make it a house of prayer and a house of blessing. Vouchsafe to bestow upon us, and upon those who come after us, the everlasting salvation. Rise up, O Lord, and let all your enemies be scattered, and let all flee away from before your face who hate your holy and blessed name; and make your people ten thousand of ten thousands, and ten thousand times ten thousand. Through your only Son, through whom to you with him and with the Holy Spirit be glory and might, now and always and for ever and ever. Amen.</w:t>
      </w:r>
    </w:p>
    <w:p w14:paraId="292CEB7C" w14:textId="77777777" w:rsidR="00703763" w:rsidRPr="008C5026" w:rsidRDefault="00703763">
      <w:pPr>
        <w:sectPr w:rsidR="00703763" w:rsidRPr="008C5026">
          <w:type w:val="continuous"/>
          <w:pgSz w:w="16838" w:h="11906" w:orient="landscape"/>
          <w:pgMar w:top="1247" w:right="1418" w:bottom="1247" w:left="1418" w:header="0" w:footer="0" w:gutter="0"/>
          <w:cols w:space="720"/>
          <w:formProt w:val="0"/>
          <w:docGrid w:linePitch="600" w:charSpace="32768"/>
        </w:sectPr>
      </w:pPr>
    </w:p>
    <w:p w14:paraId="3B52C02D" w14:textId="77777777" w:rsidR="00703763" w:rsidRPr="008C5026" w:rsidRDefault="00000000">
      <w:pPr>
        <w:keepNext/>
        <w:widowControl w:val="0"/>
        <w:shd w:val="clear" w:color="auto" w:fill="FFFFFF"/>
        <w:spacing w:before="120"/>
        <w:jc w:val="center"/>
      </w:pPr>
      <w:r w:rsidRPr="008C5026">
        <w:rPr>
          <w:rFonts w:ascii="Gentium" w:hAnsi="Gentium" w:cs="Gentium"/>
          <w:b/>
          <w:bCs/>
          <w:sz w:val="28"/>
          <w:szCs w:val="28"/>
        </w:rPr>
        <w:t>Prayer for the Papas</w:t>
      </w:r>
    </w:p>
    <w:p w14:paraId="70A346C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And again we beseech almighty God, the Father of our Lord and our Saviour Jesus Christ, for the blessed and holy Papas, Abba N.: that you will keep him for us in keeping during many years and during times of peace, while he fulfils the priesthood which has been entrusted to him by you. May the Lord our God grant rich favour.</w:t>
      </w:r>
    </w:p>
    <w:p w14:paraId="42E0191D"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smallCaps/>
        </w:rPr>
        <w:t>The deacon shall say:</w:t>
      </w:r>
      <w:r w:rsidRPr="008C5026">
        <w:rPr>
          <w:rFonts w:ascii="Gentium" w:hAnsi="Gentium" w:cs="Gentium"/>
        </w:rPr>
        <w:t xml:space="preserve"> Pray for Papas N.</w:t>
      </w:r>
    </w:p>
    <w:p w14:paraId="2A304414" w14:textId="77777777" w:rsidR="00703763" w:rsidRPr="008C5026" w:rsidRDefault="00000000">
      <w:pPr>
        <w:shd w:val="clear" w:color="auto" w:fill="FFFFFF"/>
        <w:spacing w:before="120"/>
        <w:jc w:val="both"/>
        <w:rPr>
          <w:rFonts w:ascii="Gentium" w:hAnsi="Gentium" w:cs="Gentium"/>
        </w:rPr>
      </w:pPr>
      <w:r w:rsidRPr="008C5026">
        <w:rPr>
          <w:rFonts w:ascii="Gentium" w:hAnsi="Gentium" w:cs="Gentium"/>
        </w:rPr>
        <w:t>Lord our God almighty, we pray you and we beseech you for the blessed Papas N. Keep him for us in keeping during many years, during times of peace, while he fulfils the priesthood which was entrusted to him by you, together with all the bishops, presbyters and deacons, and with all the fulness of the holy, one, catholic Church. And the prayer which they make for us and for all your people, hear it and accept them; and open to them the treasury of your clemency. And further, pour down upon him abundantly the grace of your Holy Spirit, your heavenly blessing, that he may bless your people. And moreover cause every enemy, visible or invisible, to submit, and bruise them under his feet; and keep him himself for your Church in glory, through your only Son, through whom to you with him and with the Holy Spirit be glory and might, now and ever and for ever and ever. Through your only Son, through whom to you, with him and with the Holy Spirit, be glory and power, now and ever, and unto the ages of ages. Amen.</w:t>
      </w:r>
    </w:p>
    <w:p w14:paraId="18B0853D" w14:textId="77777777" w:rsidR="00703763" w:rsidRPr="008C5026" w:rsidRDefault="00000000">
      <w:pPr>
        <w:shd w:val="clear" w:color="auto" w:fill="FFFFFF"/>
        <w:spacing w:before="120"/>
        <w:jc w:val="center"/>
        <w:rPr>
          <w:rFonts w:ascii="Gentium" w:hAnsi="Gentium" w:cs="Gentium"/>
          <w:i/>
          <w:iCs/>
        </w:rPr>
      </w:pPr>
      <w:r w:rsidRPr="008C5026">
        <w:rPr>
          <w:rFonts w:ascii="Gentium" w:hAnsi="Gentium" w:cs="Gentium"/>
          <w:i/>
          <w:iCs/>
        </w:rPr>
        <w:t>(Here the Orders of the Apostles end.)</w:t>
      </w:r>
    </w:p>
    <w:sectPr w:rsidR="00703763" w:rsidRPr="008C5026">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763"/>
    <w:rsid w:val="00182015"/>
    <w:rsid w:val="003F678C"/>
    <w:rsid w:val="005D7E18"/>
    <w:rsid w:val="00703763"/>
    <w:rsid w:val="008C5026"/>
    <w:rsid w:val="00A450AC"/>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AF67"/>
  <w15:docId w15:val="{0E407CA2-A4DC-4370-A37A-03E4E0D45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qFormat/>
    <w:rsid w:val="00D2636C"/>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50</Pages>
  <Words>24573</Words>
  <Characters>140067</Characters>
  <Application>Microsoft Office Word</Application>
  <DocSecurity>0</DocSecurity>
  <Lines>1167</Lines>
  <Paragraphs>328</Paragraphs>
  <ScaleCrop>false</ScaleCrop>
  <Company>Zacchaeus</Company>
  <LinksUpToDate>false</LinksUpToDate>
  <CharactersWithSpaces>164312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2025-11-09T14:02:00Z</dcterms:created>
  <dcterms:modified xsi:type="dcterms:W3CDTF">2026-10-31T04:54:00Z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