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2D51D1B2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" w:tooltip="The Book of Genesi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27" w:tooltip="Genesi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" w:tooltip="The Book of Exod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33" w:tooltip="The Targum of Onkelos (Exod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35" w:tooltip="Exod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9" w:tooltip="The Book of Leviticu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1" w:tooltip="The Targum of Onkelos (Leviticu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43" w:tooltip="Levitic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47" w:tooltip="The Book of Number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49" w:tooltip="The Targum of Onkelos (Numbers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1" w:tooltip="Number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CB40C0">
                <w:rPr>
                  <w:rStyle w:val="Hyperlink"/>
                  <w:rFonts w:ascii="SBL Hebrew" w:eastAsia="Arial Unicode MS" w:hAnsi="SBL Hebrew" w:cs="SBL Hebrew"/>
                  <w:szCs w:val="28"/>
                  <w:u w:val="none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55" w:tooltip="The Book of Deuteronomy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57" w:tooltip="The Targum of Onkelos (Deuteronomy)" w:history="1">
              <w:r w:rsidRPr="00CB40C0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  <w:u w:val="none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 w:bidi="he-IL"/>
              </w:rPr>
            </w:pPr>
            <w:hyperlink r:id="rId59" w:tooltip="Deuteronom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63" w:tooltip="The Book of Joshu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65" w:tooltip="The Targum of Jonathan (Joshu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7" w:tooltip="Joshu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І҆исꙋ́са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1" w:tooltip="The Book of Judg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75" w:tooltip="Judges of Isra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Сꙋді́й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79" w:tooltip="The First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83" w:tooltip="First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87" w:tooltip="The Second Book of Samu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1" w:tooltip="Secon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95" w:tooltip="The First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99" w:tooltip="Third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1" w:tooltip="The Second Book of Ki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03" w:tooltip="The Second Book of Ki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07" w:tooltip="Fourth Kingdo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Четве́ртаѧ </w:t>
              </w:r>
              <w:r w:rsidR="003A126A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1" w:tooltip="The Book of Isa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13" w:tooltip="The Targum of Jonathan (Isa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Isa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15" w:tooltip="The Prophet Isa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и҆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19" w:tooltip="The Book of Jer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23" w:tooltip="The Prophet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27" w:tooltip="The Book of Ezek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1" w:tooltip="The Prophet Ezek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35" w:tooltip="The Book of Hose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37" w:tooltip="The Targum of Jonathan (Hosea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Hos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39" w:tooltip="The Prophet Hosea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43" w:tooltip="The Book of Jo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45" w:tooltip="The Targum of Jonathan (Joel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47" w:tooltip="The Prophet Jo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1" w:tooltip="The Book of Amo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53" w:tooltip="The Targum of Jonathan (Amos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55" w:tooltip="The Prophet Amo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59" w:tooltip="The Book of Obad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1" w:tooltip="The Targum of Jonathan (Obadi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Oba</w:t>
              </w:r>
            </w:hyperlink>
            <w:r w:rsidRPr="00CB40C0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63" w:tooltip="The Prophet Obad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167" w:tooltip="The Book of Jon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69" w:tooltip="The Targum of Jonathan (Jonah)" w:history="1">
              <w:r w:rsidRPr="00CB40C0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  <w:u w:val="none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1" w:tooltip="The Prophet Jon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75" w:tooltip="The Book of Mic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77" w:tooltip="The Targum of Jonathan (Mic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79" w:tooltip="The Prophet Mic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83" w:tooltip="The Book of Nahum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85" w:tooltip="The Targum of Jonathan (Nahum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Nah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87" w:tooltip="The Prophet Nahum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1" w:tooltip="The Book of Habakkuk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93" w:tooltip="The Targum of Jonathan (Habakkuk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195" w:tooltip="The Prophet Habakku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58026D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197" w:tooltip="The Book of Zephan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198" w:tooltip="The Book of Zephan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199" w:tooltip="The Book of Zephan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0" w:tooltip="The Book of Zephan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201" w:tooltip="The Targum of Jonathan (Zephan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02" w:tooltip="The Book of Zephanai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03" w:tooltip="The Prophet Zephan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04" w:tooltip="The Book of Zephan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05" w:tooltip="The Book of Hagga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06" w:tooltip="The Book of Hagga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07" w:tooltip="The Book of Hagga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08" w:tooltip="The Book of Hagga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09" w:tooltip="The Targum of Jonathan (Hagga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0" w:tooltip="The Book of Hagga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1" w:tooltip="The Prophet Hagga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12" w:tooltip="The Book of Hagga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13" w:tooltip="The Book of Zechar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14" w:tooltip="The Book of Zechar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15" w:tooltip="The Book of Zechar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16" w:tooltip="The Book of Zechar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17" w:tooltip="The Targum of Jonathan (Zechariah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Zec</w:t>
              </w:r>
            </w:hyperlink>
            <w:r w:rsidRPr="00CB40C0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18" w:tooltip="The Book of Zechar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19" w:tooltip="The Prophet Zechar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0" w:tooltip="The Book of Zechar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hyperlink r:id="rId221" w:tooltip="The Book of Malachi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lang w:bidi="he-IL"/>
              </w:rPr>
            </w:pPr>
            <w:hyperlink r:id="rId222" w:tooltip="The Book of Malachi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</w:rPr>
            </w:pPr>
            <w:hyperlink r:id="rId223" w:tooltip="The Book of Malachi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  <w:u w:val="none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</w:rPr>
            </w:pPr>
            <w:hyperlink r:id="rId224" w:tooltip="The Book of Malachi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</w:rPr>
            </w:pPr>
            <w:hyperlink r:id="rId225" w:tooltip="The Targum of Jonathan (Malachi)" w:history="1">
              <w:r w:rsidRPr="00CB40C0">
                <w:rPr>
                  <w:rStyle w:val="Hyperlink"/>
                  <w:rFonts w:ascii="Vusillus" w:hAnsi="Vusillus" w:cs="Vusillus"/>
                  <w:sz w:val="22"/>
                  <w:szCs w:val="22"/>
                  <w:u w:val="none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</w:rPr>
            </w:pPr>
            <w:hyperlink r:id="rId226" w:tooltip="The Book of Malachi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227" w:tooltip="The Prophet Malachi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8720D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228" w:tooltip="The Book of Malachi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Psalms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(+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CB40C0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1" w:tooltip="The Psalm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Psalmi 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  <w:u w:val="none"/>
                </w:rPr>
                <w:t>+cli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) </w:t>
              </w:r>
            </w:hyperlink>
            <w:r w:rsidR="00DE4B1D" w:rsidRPr="00CB40C0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35" w:tooltip="The Psalm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CB40C0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39" w:tooltip="The Book of Job 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1" w:tooltip="Targum to Job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43" w:tooltip="The Book of Job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47" w:tooltip="Proverb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49" w:tooltip="Targum on Proverb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1" w:tooltip="Proverbs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При́тчей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55" w:tooltip="The Book of Ru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59" w:tooltip="The Book of Ru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63" w:tooltip="The Song of Song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67" w:tooltip="The Song of Song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Пѣ́снь </w:t>
              </w:r>
              <w:r w:rsidR="00771AC6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1" w:tooltip="The Book of Qohelet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75" w:tooltip="Ecclesiast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79" w:tooltip="Lamentation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83" w:tooltip="Lamentations of Jer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Пла́чь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87" w:tooltip="The Book of Esther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9" w:tooltip="Targum Rishon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Rishon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  <w:u w:val="none"/>
              </w:rPr>
              <w:br/>
            </w:r>
            <w:hyperlink r:id="rId290" w:tooltip="Targum Sheni on Esther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292" w:tooltip="The Book of Esth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Daniel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Bel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CB40C0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296" w:tooltip="The Book of Daniel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Δανιηλ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Σουσαννα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+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Βηλ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0" w:tooltip="The Prophet Daniel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д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CB40C0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Daniel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Susanna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+</w:t>
              </w:r>
              <w:r w:rsidR="009B18AD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02" w:tooltip="The First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04" w:tooltip="The First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B40C0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B40C0">
                <w:rPr>
                  <w:rStyle w:val="Hyperlink"/>
                  <w:rFonts w:ascii="Vusillus" w:hAnsi="Vusillus" w:cs="Vusillus"/>
                  <w:sz w:val="23"/>
                  <w:szCs w:val="23"/>
                  <w:u w:val="none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08" w:tooltip="First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10" w:tooltip="The Second Book of Chronic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2" w:tooltip="The Second Book of Chronicles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15" w:tooltip="Second Chronic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19" w:tooltip="The Book of Ezra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1-10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23" w:tooltip="The First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Пе́рваѧ </w:t>
              </w:r>
              <w:r w:rsidR="009450B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CB40C0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CB40C0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u w:val="none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</w:rPr>
            </w:pPr>
            <w:hyperlink r:id="rId327" w:tooltip="The Book of Nehemiah (Codex Leningradensis)" w:history="1">
              <w:r w:rsidRPr="00CB40C0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  <w:u w:val="none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Εσδρας Βʹ 11-23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CB40C0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CB40C0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31" w:tooltip="The Book of Nehemia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CB40C0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0" w:tooltip="The Gospel According to Matthew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41" w:tooltip="The Gospel According to Matthew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2" w:tooltip="The Gospel According to Matthew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CB40C0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44" w:tooltip="The Holy Gospel from Matthew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CB40C0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45" w:tooltip="The Good News According to Matthew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46" w:tooltip="The Gospel According to Mark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 w:bidi="he-IL"/>
              </w:rPr>
            </w:pPr>
            <w:hyperlink r:id="rId347" w:tooltip="The Gospel According to Mark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48" w:tooltip="The Gospel According to Mark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CB40C0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0" w:tooltip="The Holy Gospel from Mark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1" w:tooltip="The Good News According to Mark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2" w:tooltip="The Gospel According to Luk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The Gospel </w:t>
              </w:r>
              <w:r w:rsidR="00614515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a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3" w:tooltip="The Gospel According to Luk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54" w:tooltip="The Gospel According to Luk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CB40C0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ⲡⲉⲩⲁⲅⲅⲉⲗⲓⲟⲛ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ⲛⲕⲁⲧⲁ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56" w:tooltip="The Holy Gospel from Luk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57" w:tooltip="The Good News According to Luk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58" w:tooltip="The Acts of the Apostl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 w:bidi="he-IL"/>
              </w:rPr>
            </w:pPr>
            <w:hyperlink r:id="rId359" w:tooltip="The Acts of the Apostl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0" w:tooltip="The Acts of the Apostl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CB40C0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lang w:val="el-GR"/>
              </w:rPr>
            </w:pPr>
            <w:hyperlink r:id="rId362" w:tooltip="The Acts of the Apostl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Дѣѧ̑нїѧ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 xml:space="preserve">т҃ы́хъ </w:t>
              </w:r>
              <w:r w:rsidR="00251FF1"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а҆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u w:val="none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CB40C0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3" w:tooltip="The Acts of the Apostl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64" w:tooltip="Paul's First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65" w:tooltip="First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66" w:tooltip="First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</w:t>
              </w:r>
              <w:r w:rsidRPr="00CB40C0">
                <w:rPr>
                  <w:rFonts w:ascii="Antinoou" w:eastAsia="Antinoou" w:hAnsi="Antinoou" w:cs="Segoe UI Historic"/>
                  <w:color w:val="0000FF"/>
                  <w:sz w:val="24"/>
                </w:rPr>
                <w:t>ⲓ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68" w:tooltip="First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69" w:tooltip="Paul's First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0" w:tooltip="Paul's Second Letter to the Thessalon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1" w:tooltip="Second Thessalon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2" w:tooltip="Second Thessalon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Pauli ad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74" w:tooltip="Second Epistle to the Thessalon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75" w:tooltip="Paul's Second Letter to the Thessalon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76" w:tooltip="Paul's First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77" w:tooltip="First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78" w:tooltip="First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0" w:tooltip="First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1" w:tooltip="Paul's First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2" w:tooltip="Paul's Second Letter to the Corint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3" w:tooltip="Second Corinth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84" w:tooltip="Second Corinth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 xml:space="preserve">ⲧⲉ ⲡⲣⲟⲥ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86" w:tooltip="Second Epistle to the Corinth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87" w:tooltip="Paul's Second Letter to the Corinth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88" w:tooltip="Paul’s Letter to the Galat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89" w:tooltip="Galat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0" w:tooltip="Galat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2" w:tooltip="Epistle to the Galat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3" w:tooltip="Paul's Letter to the Galat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394" w:tooltip="Paul's Letter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395" w:tooltip="Rom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396" w:tooltip="Rom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398" w:tooltip="Epistle to the Rom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399" w:tooltip="Paul's Letter to the Rom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0" w:tooltip="Paul's Letter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1" w:tooltip="Philipp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2" w:tooltip="Philipp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04" w:tooltip="Epistle to the Philipp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05" w:tooltip="Paul's Letter to the Philipp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06" w:tooltip="Paul's Letter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07" w:tooltip="Ephe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08" w:tooltip="Ephe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0" w:tooltip="Epistle to the Ephe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1" w:tooltip="Paul's Letter to the Ephe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2" w:tooltip="Paul's Letter to the Colos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3" w:tooltip="Colossian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14" w:tooltip="Colossian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eastAsia="Antinoou" w:hAnsi="Antinoou"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eastAsia="Antinoou" w:hAnsi="Antinoou" w:cs="Segoe UI Historic"/>
                  <w:sz w:val="24"/>
                  <w:u w:val="none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16" w:tooltip="Epistle to the Colossian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17" w:tooltip="Paul's Letter to the Colossian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18" w:tooltip="Paul's Letter to Phile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19" w:tooltip="Philemo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0" w:tooltip="Philemo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2" w:tooltip="Epistle to Phile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3" w:tooltip="Paul's Letter to Phile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24" w:tooltip="Paul's First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25" w:tooltip="First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26" w:tooltip="First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28" w:tooltip="First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29" w:tooltip="Paul's First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ⲡⲣⲟⲥ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6" w:tooltip="Paul's Second Letter to Timothy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Paul’s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</w:pPr>
            <w:hyperlink r:id="rId437" w:tooltip="Second Timothy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38" w:tooltip="Second Timothy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40" w:tooltip="Second Epistle to Timothy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41" w:tooltip="Paul's Second Letter to Timothy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ⲧⲉⲡⲓⲥⲧⲟⲗⲏ</w:t>
              </w:r>
              <w:r w:rsidRPr="00CB40C0">
                <w:rPr>
                  <w:rStyle w:val="Hyperlink"/>
                  <w:rFonts w:ascii="Antinoou" w:hAnsi="Antinoou"/>
                  <w:sz w:val="24"/>
                  <w:szCs w:val="20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472" w:tooltip="The Gospel According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Gospel according to John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CB40C0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3" w:tooltip="The Gospel According to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74" w:tooltip="The Gospel According to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Ѿ </w:t>
              </w:r>
              <w:r w:rsidR="00B11A2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CB40C0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77" w:tooltip="The Good News According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78" w:tooltip="The First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79" w:tooltip="The First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0" w:tooltip="The First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2" w:tooltip="First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3" w:tooltip="John's First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84" w:tooltip="The Secon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85" w:tooltip="The Secon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86" w:tooltip="The Secon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88" w:tooltip="Secon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89" w:tooltip="John's Secon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0" w:tooltip="The Third Letter of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1" w:tooltip="The Third Letter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2" w:tooltip="The Third Letter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CB40C0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  <w:u w:val="none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94" w:tooltip="Third Epistle of Joh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CB40C0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495" w:tooltip="John's Third Letter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96" w:tooltip="The Revelation to Joh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497" w:tooltip="The Apocalypse of John (Gk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lang w:val="la-Latn"/>
              </w:rPr>
            </w:pPr>
            <w:hyperlink r:id="rId498" w:tooltip="The Apocalypse of John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CB40C0">
                <w:rPr>
                  <w:rStyle w:val="Hyperlink"/>
                  <w:rFonts w:ascii="Antinoou" w:hAnsi="Antinoou" w:cs="Segoe UI Historic"/>
                  <w:sz w:val="24"/>
                  <w:szCs w:val="20"/>
                  <w:u w:val="none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00" w:tooltip="Revelation to John the Evangelist (Apocalypse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CB40C0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501" w:tooltip="The Revelation to Joh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/Metacanon</w:t>
            </w:r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r w:rsidR="007164E0" w:rsidRPr="00B309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single"/>
              </w:rPr>
              <w:t>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08" w:tooltip="The Book of Tobi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09" w:tooltip="The Book of Tobit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0" w:tooltip="The Book of Tobit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</w:rPr>
            </w:pPr>
            <w:hyperlink r:id="rId51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ܛܘܒܝܛ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2" w:tooltip="The Book of Tobit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0D21D8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т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CB40C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3" w:tooltip="Tobit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14" w:tooltip="The Book of Judit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15" w:tooltip="The Book of Judit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16" w:tooltip="The Book of Judit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CB40C0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ܝܗ̱ܘܕܝܬ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18" w:tooltip="The Book of Judit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Кни́га </w:t>
              </w:r>
              <w:r w:rsidR="00537BD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19" w:tooltip="Judit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20" w:tooltip="The Wisdom of Solomo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</w:rPr>
            </w:pPr>
            <w:hyperlink r:id="rId521" w:tooltip="The Wisdom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lang w:val="la-Latn"/>
              </w:rPr>
            </w:pPr>
            <w:hyperlink r:id="rId522" w:tooltip="The Book of Wisdom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ܚܟܡܬܐ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lang w:val="el-GR"/>
              </w:rPr>
            </w:pPr>
            <w:hyperlink r:id="rId524" w:tooltip="The Wisdom of Solomon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Премⷣрости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CB40C0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</w:rPr>
            </w:pPr>
            <w:hyperlink r:id="rId525" w:tooltip="The Wisdom of Solomon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CB40C0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Wisdom of Sirach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Σοφια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CB40C0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 xml:space="preserve">Ecclesiasticus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br/>
                <w:t>Jesu, filii Sirach</w:t>
              </w:r>
            </w:hyperlink>
            <w:r w:rsidRPr="00CB40C0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u w:val="none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CB40C0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  <w:u w:val="none"/>
              </w:rPr>
            </w:pP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ספר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lang w:bidi="he-IL"/>
              </w:rPr>
              <w:t xml:space="preserve"> </w:t>
            </w:r>
            <w:r w:rsidR="00047873" w:rsidRPr="00CB40C0">
              <w:rPr>
                <w:rStyle w:val="Hyperlink"/>
                <w:rFonts w:ascii="SBL Hebrew" w:hAnsi="SBL Hebrew" w:cs="SBL Hebrew"/>
                <w:noProof/>
                <w:sz w:val="30"/>
                <w:szCs w:val="30"/>
                <w:u w:val="none"/>
                <w:rtl/>
                <w:lang w:bidi="he-IL"/>
              </w:rPr>
              <w:t>בן סירא</w:t>
            </w:r>
          </w:p>
          <w:p w14:paraId="06A7804F" w14:textId="46A5E113" w:rsidR="00AD2BCF" w:rsidRPr="00CB40C0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Cairo Genizah</w:t>
            </w:r>
            <w:r w:rsidR="00047873" w:rsidRPr="00CB40C0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  <w:u w:val="none"/>
              </w:rPr>
              <w:t>++ (Hebrew)</w:t>
            </w:r>
            <w:r w:rsidR="00DE5072" w:rsidRPr="00CB40C0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28" w:tooltip="The Wisdom of Sirac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Премⷣ</w:t>
              </w:r>
              <w:r w:rsidR="002065E0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рости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CB40C0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  <w:u w:val="none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CB40C0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Ωδαι</w:t>
              </w:r>
            </w:hyperlink>
            <w:r w:rsidRPr="00CB40C0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Pr="00CB40C0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CB40C0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CB40C0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Odes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6" w:tooltip="The Prayer of Manasse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CB40C0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CB40C0">
                <w:rPr>
                  <w:rStyle w:val="Hyperlink"/>
                  <w:rFonts w:ascii="SBL Hebrew" w:hAnsi="SBL Hebrew" w:cs="SBL Hebrew"/>
                  <w:sz w:val="30"/>
                  <w:szCs w:val="30"/>
                  <w:u w:val="none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0" w:tooltip="The Prayer of Manasseh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Моли́тва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42" w:tooltip="The Psalms of Solomon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</w:rPr>
            </w:pPr>
            <w:hyperlink r:id="rId543" w:tooltip="The Psalms of Solomon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Ψαλμοι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CB40C0" w:rsidRDefault="00880296" w:rsidP="00880296">
            <w:pPr>
              <w:pStyle w:val="Title"/>
              <w:widowControl w:val="0"/>
              <w:spacing w:before="0" w:line="240" w:lineRule="exact"/>
              <w:ind w:firstLine="0"/>
            </w:pPr>
            <w:hyperlink r:id="rId545" w:tooltip="Syriac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Rylands Codex Syriac 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CB40C0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2" w:tooltip="The First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CB40C0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54" w:tooltip="The Second Book of Maccab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5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58" w:tooltip="The Secon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CB40C0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r w:rsidRPr="00CB40C0">
              <w:fldChar w:fldCharType="begin"/>
            </w:r>
            <w:r w:rsidR="0060075C" w:rsidRPr="00CB40C0">
              <w:instrText>HYPERLINK "Cbbb-Mac/B903-3Mc.pdf" \o "The Third Book of Maccabees"</w:instrText>
            </w:r>
            <w:r w:rsidRPr="00CB40C0">
              <w:fldChar w:fldCharType="separate"/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3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rd</w:t>
            </w:r>
            <w:r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Maccabees</w:t>
            </w:r>
            <w:r w:rsidRPr="00CB40C0"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3" w:tooltip="The Third Book of Maccabee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</w:rPr>
            </w:pPr>
            <w:hyperlink r:id="rId565" w:tooltip="The Fourth Book of Maccabee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4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  <w:vertAlign w:val="superscript"/>
                </w:rPr>
                <w:t>th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CB40C0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567" w:tooltip="Latin Text No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CB40C0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CB40C0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CB40C0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CB40C0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 w:rsidRPr="00CB40C0">
              <w:rPr>
                <w:u w:val="single"/>
              </w:rPr>
              <w:fldChar w:fldCharType="begin"/>
            </w:r>
            <w:r w:rsidR="0060075C" w:rsidRPr="00CB40C0">
              <w:rPr>
                <w:u w:val="single"/>
              </w:rPr>
              <w:instrText>HYPERLINK "Cbbb-Mac/B905-5Mc.pdf" \o "Preview - Only Chs 1 thru 7."</w:instrText>
            </w:r>
            <w:r w:rsidRPr="00CB40C0">
              <w:rPr>
                <w:u w:val="single"/>
              </w:rPr>
            </w:r>
            <w:r w:rsidRPr="00CB40C0">
              <w:rPr>
                <w:u w:val="single"/>
              </w:rPr>
              <w:fldChar w:fldCharType="separate"/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CB40C0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 w:rsidRPr="00CB40C0">
              <w:rPr>
                <w:u w:val="single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CB40C0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CB40C0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  <w:u w:val="none"/>
              </w:rPr>
            </w:pPr>
            <w:r w:rsidRPr="00CB40C0">
              <w:rPr>
                <w:sz w:val="32"/>
                <w:szCs w:val="32"/>
                <w:rtl/>
              </w:rPr>
              <w:fldChar w:fldCharType="begin"/>
            </w:r>
            <w:r w:rsidR="0060075C" w:rsidRPr="00CB40C0">
              <w:rPr>
                <w:sz w:val="32"/>
                <w:szCs w:val="32"/>
              </w:rPr>
              <w:instrText>HYPERLINK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Cbbb-Mac/B705-5Mc.docx</w:instrText>
            </w:r>
            <w:r w:rsidR="0060075C" w:rsidRPr="00CB40C0">
              <w:rPr>
                <w:sz w:val="32"/>
                <w:szCs w:val="32"/>
                <w:rtl/>
              </w:rPr>
              <w:instrText>" \</w:instrText>
            </w:r>
            <w:r w:rsidR="0060075C" w:rsidRPr="00CB40C0">
              <w:rPr>
                <w:sz w:val="32"/>
                <w:szCs w:val="32"/>
              </w:rPr>
              <w:instrText>o</w:instrText>
            </w:r>
            <w:r w:rsidR="0060075C" w:rsidRPr="00CB40C0">
              <w:rPr>
                <w:sz w:val="32"/>
                <w:szCs w:val="32"/>
                <w:rtl/>
              </w:rPr>
              <w:instrText xml:space="preserve"> "</w:instrText>
            </w:r>
            <w:r w:rsidR="0060075C" w:rsidRPr="00CB40C0">
              <w:rPr>
                <w:sz w:val="32"/>
                <w:szCs w:val="32"/>
              </w:rPr>
              <w:instrText>Provisional Arabic Text</w:instrText>
            </w:r>
            <w:r w:rsidR="0060075C" w:rsidRPr="00CB40C0">
              <w:rPr>
                <w:sz w:val="32"/>
                <w:szCs w:val="32"/>
                <w:rtl/>
              </w:rPr>
              <w:instrText>"</w:instrText>
            </w:r>
            <w:r w:rsidRPr="00CB40C0">
              <w:rPr>
                <w:sz w:val="32"/>
                <w:szCs w:val="32"/>
                <w:rtl/>
              </w:rPr>
            </w:r>
            <w:r w:rsidRPr="00CB40C0">
              <w:rPr>
                <w:sz w:val="32"/>
                <w:szCs w:val="32"/>
                <w:rtl/>
              </w:rPr>
              <w:fldChar w:fldCharType="separate"/>
            </w:r>
            <w:r w:rsidR="00131A66" w:rsidRPr="00CB40C0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كتاب المقابيين </w:t>
            </w:r>
            <w:r w:rsidR="00A05EE1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>٭</w:t>
            </w:r>
            <w:r w:rsidR="00131A66" w:rsidRPr="00CB40C0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</w:rPr>
              <w:t xml:space="preserve"> وهو الثاني</w:t>
            </w:r>
          </w:p>
          <w:p w14:paraId="2FF20868" w14:textId="7094F196" w:rsidR="00131A66" w:rsidRPr="00CB40C0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(Paris Polyglot</w:t>
            </w:r>
            <w:r w:rsidR="0045013B"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 xml:space="preserve"> Bible</w:t>
            </w:r>
            <w:r w:rsidRPr="00CB40C0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, 1645)</w:t>
            </w:r>
            <w:r w:rsidR="003D6BB7" w:rsidRPr="00CB40C0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CB40C0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73" w:tooltip="The Fifth Book of the Maccabees (Henry Cott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Fifth Maccabees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CB40C0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Baruch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5" w:tooltip="The Book of Baruch (LXX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Βαρουχ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br/>
                <w:t>(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+Επιστολη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Ιερεμιου</w:t>
              </w:r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</w:rPr>
            </w:pPr>
            <w:hyperlink r:id="rId576" w:tooltip="The Book of Baruch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77" w:tooltip="Syriac Text (Peshitta)" w:history="1">
              <w:r w:rsidRPr="00CB40C0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u w:val="none"/>
                  <w:rtl/>
                  <w:lang w:bidi="syr-SY"/>
                </w:rPr>
                <w:t>ܒܪܘܟ</w:t>
              </w:r>
              <w:r w:rsidRPr="00CB40C0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u w:val="none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78" w:tooltip="The Prophet Baruch (+ The Letter of Jeremiah)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Прⷪ҇ро́ка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арꙋ́ха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br/>
                <w:t xml:space="preserve">(+ Посла́нїе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і҆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CB40C0" w:rsidRDefault="00241577" w:rsidP="00CB40C0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Baruch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1" w:tooltip="The Syriac Apocalypse of Baruch (Greek Fragment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Papyrus Oxyrhynchus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2" w:tooltip="The Syriac Apocalypse of Baruch (Fragment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>Cyprian, Test. 3.29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CB40C0" w:rsidRDefault="007D3969" w:rsidP="00CB40C0">
            <w:pPr>
              <w:pStyle w:val="Title"/>
              <w:widowControl w:val="0"/>
              <w:bidi/>
              <w:spacing w:before="40" w:line="24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ܕܓܠܝܢܗ</w:t>
              </w:r>
              <w:r w:rsidR="00872E00"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ܕܒܪܘܟ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ܒܪ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ܢܪܝܐ</w:t>
              </w:r>
            </w:hyperlink>
            <w:r w:rsidRPr="00CB40C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CB40C0" w:rsidRDefault="003F59B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86" w:tooltip="The Greek Apocalypse of Baruch (3 Baruch)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7" w:tooltip="The Greek Apocalypse of Baru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Ἀποκάλυψις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Βαροὺχ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CB40C0" w:rsidRDefault="00697D9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CB40C0" w:rsidRDefault="000319DD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CB40C0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Greek </w:t>
              </w:r>
              <w:r w:rsidR="00F2563F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</w:pPr>
            <w:hyperlink r:id="rId592" w:tooltip="The Paralipomena of Jeremia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CB40C0" w:rsidRDefault="00BE66E1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93" w:tooltip="The Paralipomena of Jeremia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Π</w:t>
              </w:r>
              <w:r w:rsidR="008D2585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αραλειπομενα Ιερεμιου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</w:rPr>
                <w:br/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Codex Sepulchri</w:t>
              </w:r>
              <w:r w:rsidR="00AD2BCF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CB40C0" w:rsidRDefault="008751C5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CB40C0" w:rsidRDefault="00B0698B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መጽሐፈ</w:t>
              </w:r>
              <w:r w:rsidR="004E4882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ባሮክ ፬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  <w:lang w:val="el-GR"/>
                </w:rPr>
                <w:t>፡</w:t>
              </w:r>
              <w:r w:rsidR="00E90B7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August Dillmann</w:t>
              </w:r>
              <w:r w:rsidR="00E90B70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CB40C0" w:rsidRDefault="005F2439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CB40C0" w:rsidRDefault="00AD2BCF" w:rsidP="00CB40C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lang w:val="la-Latn"/>
              </w:rPr>
            </w:pPr>
            <w:hyperlink r:id="rId597" w:tooltip="The Paralipomena of Jeremiah (CATS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  <w:lang w:val="la-Latn"/>
                </w:rPr>
                <w:t>Paraleipomena Jeremiou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  <w:lang w:val="la-Latn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lang w:val="el-GR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el-GR"/>
              </w:rPr>
            </w:pPr>
            <w:hyperlink r:id="rId599" w:tooltip="The First Book of Esdras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Εσδρας Α</w:t>
              </w:r>
              <w:r w:rsidR="002D29BB"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0" w:tooltip="The Third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CB40C0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2" w:tooltip="The Secon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Втора́ѧ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="0069432C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CB40C0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3" w:tooltip="First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CB40C0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CB40C0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lang w:val="la-Latn"/>
              </w:rPr>
            </w:pPr>
            <w:hyperlink r:id="rId606" w:tooltip="The Fourth Book of Esdras (Vg)" w:history="1">
              <w:r w:rsidRPr="00CB40C0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B40C0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ܟܬܒܐ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ܕܥܙܪܐ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ܣ̇ܦܪܐ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.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ܕܡܬܩܪܐ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CB40C0">
                <w:rPr>
                  <w:rStyle w:val="Hyperlink"/>
                  <w:rFonts w:cs="Estrangelo Edessa" w:hint="cs"/>
                  <w:sz w:val="36"/>
                  <w:szCs w:val="32"/>
                  <w:u w:val="none"/>
                  <w:rtl/>
                  <w:lang w:bidi="syr-SY"/>
                </w:rPr>
                <w:t>ܫܠܐܬܐܝܠ</w:t>
              </w:r>
              <w:r w:rsidRPr="00CB40C0">
                <w:rPr>
                  <w:rStyle w:val="Hyperlink"/>
                  <w:rFonts w:cs="Estrangelo Edessa"/>
                  <w:sz w:val="36"/>
                  <w:szCs w:val="32"/>
                  <w:u w:val="none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08" w:tooltip="The Third Book of Esdras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Тре́тїѧ </w:t>
              </w:r>
              <w:r w:rsidR="008D45E5"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є҆́</w:t>
              </w:r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09" w:tooltip="Second Esdras (WEB)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CB40C0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Ἀποκάλυψις Εσδρα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 xml:space="preserve">(Paris B.N. </w:t>
              </w:r>
              <w:r w:rsidR="00E17204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G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CB40C0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CB40C0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15" w:tooltip="The Apocalypse of Esdras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Esdras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Vision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CB40C0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lang w:val="la-Latn"/>
              </w:rPr>
            </w:pPr>
            <w:hyperlink r:id="rId618" w:tooltip="Bogaert's 1984 Transcription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 xml:space="preserve">Legenda Beati Exdrae Prophetae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CB40C0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1" w:tooltip="The Vision of Ezra (unattributed translation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Vision of Ezra</w:t>
              </w:r>
              <w:r w:rsidR="001B23A7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51505"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CB40C0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Apocalypse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 xml:space="preserve">of </w:t>
              </w:r>
              <w:r w:rsidRPr="00CB40C0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CB40C0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lang w:val="el-GR"/>
              </w:rPr>
            </w:pPr>
            <w:hyperlink r:id="rId623" w:tooltip="The Apocalypse of Sedrach (M.R. Jam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Ἀποκάλυψισ Σεδράχ</w:t>
              </w:r>
              <w:r w:rsidR="002D138E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CB40C0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CB40C0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CB40C0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CB40C0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CB40C0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27" w:tooltip="The Apocalypse of Sedrach (Schaff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Sedrach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CB40C0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 of J</w:t>
              </w:r>
              <w:r w:rsidR="00447BB1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CB40C0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መጽሐፈ፡ኩፋሌ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James C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.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VanderKam</w:t>
              </w:r>
              <w:r w:rsidR="00143C6B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B40C0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CB40C0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32" w:tooltip="The Book of Jubilees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Jubilee</w:t>
              </w:r>
              <w:r w:rsidR="00E201D1"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CB40C0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The Book</w:t>
              </w:r>
              <w:r w:rsidR="005E31A8"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CB40C0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 xml:space="preserve">Ἀποκάλυψις Ἑνώχ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>(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Several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CB40C0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t>Apocalypsis Henochi</w:t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la-Latn"/>
                </w:rPr>
                <w:br/>
              </w:r>
              <w:r w:rsidR="00E54729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CB40C0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መጽሐፈ፡ሄኖክ</w:t>
              </w:r>
              <w:r w:rsidR="00AC3DA4" w:rsidRPr="00CB40C0">
                <w:rPr>
                  <w:rStyle w:val="Hyperlink"/>
                  <w:rFonts w:ascii="Abyssinica SIL" w:hAnsi="Abyssinica SIL" w:cs="Abyssinica SIL"/>
                  <w:noProof/>
                  <w:szCs w:val="28"/>
                  <w:u w:val="none"/>
                </w:rPr>
                <w:t>፡</w:t>
              </w:r>
              <w:r w:rsidRPr="00CB40C0">
                <w:rPr>
                  <w:rStyle w:val="Hyperlink"/>
                  <w:noProof/>
                  <w:u w:val="none"/>
                </w:rPr>
                <w:br/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(Knibb</w:t>
              </w:r>
              <w:r w:rsidR="0007702D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or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CB40C0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CB40C0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CB40C0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1" w:tooltip="The Secrets of Enoch (RH Charles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CB40C0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</w:p>
        </w:tc>
      </w:tr>
      <w:tr w:rsidR="00AF0CB3" w:rsidRPr="00A907F9" w14:paraId="336A390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D999A3" w14:textId="46541436" w:rsidR="00AF0CB3" w:rsidRPr="00CB40C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45" w:tooltip="The First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B40C0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E7B40B" w14:textId="16356A73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6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6EF2DBD1" w14:textId="2FA83D85" w:rsidR="00AF0CB3" w:rsidRP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7" w:tooltip="Work-in-Progress" w:history="1">
              <w:r w:rsidRPr="007C69F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val="am-ET"/>
                </w:rPr>
                <w:t>መጽሐፈ፡መቃብያን፡ቀዳማዊ፡</w:t>
              </w:r>
              <w:r w:rsidRPr="007C69F0">
                <w:rPr>
                  <w:rStyle w:val="Hyperlink"/>
                  <w:rFonts w:ascii="Ebrima" w:hAnsi="Ebrima" w:cs="Ebrima"/>
                  <w:color w:val="808080" w:themeColor="background1" w:themeShade="80"/>
                  <w:u w:val="none"/>
                </w:rPr>
                <w:t xml:space="preserve"> </w:t>
              </w:r>
              <w:r w:rsidRPr="007C69F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75E7C840" w14:textId="4169F1E3" w:rsidR="00AF0CB3" w:rsidRPr="007C69F0" w:rsidRDefault="00AF0CB3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48" w:tooltip="Meqabyan Qedamawi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57FA2BAC" w14:textId="16E1CCCA" w:rsidR="00AF0CB3" w:rsidRDefault="00AF0CB3" w:rsidP="0051707B">
            <w:pPr>
              <w:pStyle w:val="Title"/>
              <w:widowControl w:val="0"/>
              <w:spacing w:line="340" w:lineRule="exact"/>
              <w:ind w:firstLine="0"/>
            </w:pPr>
            <w:hyperlink r:id="rId649" w:tooltip="The First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 (Iyaric)</w:t>
              </w:r>
            </w:hyperlink>
          </w:p>
        </w:tc>
      </w:tr>
      <w:bookmarkStart w:id="2" w:name="_Hlk210152946"/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CB40C0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 w:rsidRPr="00CB40C0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>2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  <w:vertAlign w:val="superscript"/>
              </w:rPr>
              <w:t>nd</w:t>
            </w:r>
            <w:r w:rsidR="00230A1C" w:rsidRPr="00CB40C0">
              <w:rPr>
                <w:rStyle w:val="Hyperlink"/>
                <w:rFonts w:ascii="Book Antiqua" w:hAnsi="Book Antiqua"/>
                <w:b/>
                <w:bCs/>
                <w:smallCaps/>
                <w:sz w:val="24"/>
                <w:u w:val="none"/>
              </w:rPr>
              <w:t xml:space="preserve"> Meqabyan</w:t>
            </w:r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5079F037" w:rsidR="00230A1C" w:rsidRPr="00D21240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መጽሐፈ፡መቃብያን፡ካልዕ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color w:val="808080" w:themeColor="background1" w:themeShade="80"/>
                  <w:u w:val="none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41D702AD" w14:textId="7041D4F7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2" w:tooltip="Meqabyan Kale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3" w:tooltip="The Secon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4" w:tooltip="The Third Book of Meqabyan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>3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  <w:vertAlign w:val="superscript"/>
                </w:rPr>
                <w:t>rd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u w:val="none"/>
                </w:rPr>
                <w:t xml:space="preserve"> Meqabyan</w:t>
              </w:r>
            </w:hyperlink>
            <w:r w:rsidRPr="00CB40C0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5" w:tooltip="No Extant Greek/Latin M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7FDBB11F" w:rsidR="00230A1C" w:rsidRPr="00D21240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rtl/>
                <w:lang w:bidi="he-IL"/>
              </w:rPr>
            </w:pPr>
            <w:hyperlink r:id="rId656" w:tooltip="Work-in-Progress" w:history="1">
              <w:r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መጽሐፈ፡መቃብያን፡ሣልስ</w:t>
              </w:r>
              <w:r w:rsidR="00AC3DA4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</w:rPr>
                <w:t>፡</w:t>
              </w:r>
              <w:r w:rsidR="00D21240" w:rsidRPr="00D21240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Cs w:val="28"/>
                  <w:u w:val="none"/>
                  <w:lang w:bidi="he-IL"/>
                </w:rPr>
                <w:t xml:space="preserve"> </w:t>
              </w:r>
              <w:r w:rsidR="00D21240" w:rsidRPr="00D21240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4"/>
                  <w:u w:val="none"/>
                  <w:lang w:bidi="he-IL"/>
                </w:rPr>
                <w:t>(Ge’ez, BL Or. 506)</w:t>
              </w:r>
            </w:hyperlink>
          </w:p>
        </w:tc>
        <w:tc>
          <w:tcPr>
            <w:tcW w:w="2736" w:type="dxa"/>
            <w:vAlign w:val="center"/>
          </w:tcPr>
          <w:p w14:paraId="578A4010" w14:textId="2F35C415" w:rsidR="00230A1C" w:rsidRPr="007C69F0" w:rsidRDefault="00D21240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7" w:tooltip="Meqabyan Salis" w:history="1">
              <w:r w:rsidRPr="007C69F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CB40C0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658" w:tooltip="The Third Book of Meqabyan (Selassie, 2005)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59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0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1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CB11D1">
        <w:tc>
          <w:tcPr>
            <w:tcW w:w="3828" w:type="dxa"/>
            <w:vAlign w:val="center"/>
          </w:tcPr>
          <w:p w14:paraId="73B3B604" w14:textId="05A6423B" w:rsidR="00BC6262" w:rsidRPr="00CB40C0" w:rsidRDefault="00BC6262" w:rsidP="00CB11D1">
            <w:pPr>
              <w:widowControl w:val="0"/>
              <w:spacing w:before="80" w:line="240" w:lineRule="exact"/>
              <w:jc w:val="center"/>
              <w:rPr>
                <w:b/>
                <w:bCs/>
              </w:rPr>
            </w:pPr>
            <w:hyperlink r:id="rId663" w:tooltip="The First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1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st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505A9EDA" w14:textId="1F8011E0" w:rsidR="00BC6262" w:rsidRPr="00CB40C0" w:rsidRDefault="007B6D90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664" w:tooltip="The First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CB40C0" w:rsidRDefault="00462F75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65" w:tooltip="The First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Κλήμεντος</w:t>
              </w:r>
              <w:r w:rsidR="009D1BB2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 Π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ρ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ο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ς Κορινθ</w:t>
              </w:r>
              <w:r w:rsidRPr="00CB40C0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lang w:val="el-GR"/>
                </w:rPr>
                <w:t>ι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3F90B723" w:rsidR="00BC6262" w:rsidRPr="00CB40C0" w:rsidRDefault="00CB11D1" w:rsidP="00CB11D1">
            <w:pPr>
              <w:widowControl w:val="0"/>
              <w:spacing w:before="80" w:line="240" w:lineRule="exact"/>
              <w:jc w:val="center"/>
              <w:rPr>
                <w:rFonts w:ascii="Antinoou" w:eastAsia="Antinoou" w:hAnsi="Antinoou" w:cs="Segoe UI Historic"/>
                <w:i/>
                <w:iCs/>
                <w:color w:val="808080" w:themeColor="background1" w:themeShade="80"/>
                <w:sz w:val="21"/>
                <w:szCs w:val="21"/>
                <w:u w:val="single"/>
              </w:rPr>
            </w:pPr>
            <w:hyperlink r:id="rId666" w:tooltip="Preliminary Version of Schmidt's Coptic Text" w:history="1">
              <w:r w:rsidRPr="00CB40C0">
                <w:rPr>
                  <w:rStyle w:val="Hyperlink"/>
                  <w:rFonts w:ascii="Antinoou" w:eastAsia="Antinoou" w:hAnsi="Antinoou" w:cs="Segoe UI Historic"/>
                  <w:color w:val="808080" w:themeColor="background1" w:themeShade="80"/>
                  <w:sz w:val="21"/>
                  <w:szCs w:val="21"/>
                </w:rPr>
                <w:t>ⲧⲉⲡⲓⲥⲧⲟⲗⲏ ⲛ̅ⲛ̅ϩⲣⲱⲙⲁⲓⲟⲥ ϣⲁ ⲛ̅ⲕⲟⲣⲓⲛⲑⲟⲥ</w:t>
              </w:r>
            </w:hyperlink>
          </w:p>
        </w:tc>
        <w:tc>
          <w:tcPr>
            <w:tcW w:w="3503" w:type="dxa"/>
            <w:vAlign w:val="center"/>
          </w:tcPr>
          <w:p w14:paraId="433A5EC4" w14:textId="314108DD" w:rsidR="00BC6262" w:rsidRPr="00CB40C0" w:rsidRDefault="009B6557" w:rsidP="00CB11D1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67" w:tooltip="The First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First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CB40C0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68" w:tooltip="The Second Letter of Clement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2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  <w:vertAlign w:val="superscript"/>
                </w:rPr>
                <w:t>nd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CB40C0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69" w:tooltip="The Second Letter of Clement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Προσ </w:t>
              </w:r>
              <w:r w:rsidR="00166F34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Κορινθίους</w:t>
              </w:r>
              <w:r w:rsidR="008D5DEF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CB40C0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0" w:tooltip="The Second Letter of Clement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Κορινθιους Β</w:t>
              </w:r>
              <w:r w:rsidR="001218D8"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CB40C0" w:rsidRDefault="00E41541" w:rsidP="00E41541">
            <w:pPr>
              <w:widowControl w:val="0"/>
              <w:bidi/>
              <w:spacing w:line="2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1" w:tooltip="Syriac Text (R.L. Bensly, 1899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ܐܓܪܬܐ ܕܩܠܝܡܝܣ ܕܠܘܬ 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CB40C0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672" w:tooltip="The Second Letter of Clemen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3" w:tooltip="The Letter of Ignatius to the Eph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CB40C0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4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Εφεσιου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CB40C0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75" w:tooltip="Ignatius to the Eph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CB4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7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CB40C0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7" w:tooltip="The Letter of Ignatius to the Eph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</w:t>
              </w:r>
              <w:r w:rsidR="00C92238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8" w:tooltip="The Letter of Ignatius to the Magnes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CB40C0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lang w:val="el-GR"/>
              </w:rPr>
            </w:pPr>
            <w:hyperlink r:id="rId679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CB40C0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0" w:tooltip="Ignatius to the Magnes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2" w:tooltip="The Letter of Ignatius to the Magnes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3" w:tooltip="The Letter of Ignatius to the Trall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CB40C0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4" w:tooltip="The Letter of Ignatius to the Trallians" w:history="1">
              <w:r w:rsidRPr="00CB40C0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Τραλλιανοις</w:t>
              </w:r>
              <w:r w:rsidR="00AE4FA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CB40C0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85" w:tooltip="Ignatius to the Trall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CB40C0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8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935135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7" w:tooltip="The Letter of Ignatius to the Trall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8" w:tooltip="The Letter of Ignatius to the Rom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CB40C0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9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Ρωμαιοις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CB40C0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lang w:val="el-GR"/>
              </w:rPr>
            </w:pPr>
            <w:hyperlink r:id="rId690" w:tooltip="Ignatius to the Rom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CB40C0" w:rsidRDefault="00E80646" w:rsidP="00E80646">
            <w:pPr>
              <w:widowControl w:val="0"/>
              <w:bidi/>
              <w:spacing w:line="220" w:lineRule="exact"/>
              <w:jc w:val="center"/>
              <w:rPr>
                <w:rFonts w:ascii="Estrangelo Edessa" w:hAnsi="Estrangelo Edessa" w:cs="Estrangelo Edessa"/>
                <w:sz w:val="28"/>
                <w:szCs w:val="28"/>
              </w:rPr>
            </w:pPr>
            <w:hyperlink r:id="rId691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2" w:tooltip="The Letter of Ignatius to the Rom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3" w:tooltip="The Letter of Ignatius to the Philadelph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CB40C0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4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CB40C0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5" w:tooltip="Ignatius to the Philadelph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CB40C0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696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7" w:tooltip="The Letter of Ignatius to the Philadelphi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8" w:tooltip="The Letter of Ignatius to the Smyrnae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Smyr</w:t>
              </w:r>
              <w:r w:rsidR="006E58BD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n</w:t>
              </w:r>
              <w:r w:rsidR="00667108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ae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9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Σμυρνηιου</w:t>
              </w:r>
              <w:r w:rsidR="009A2EE8"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CB40C0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0" w:tooltip="Ignatius to the Smyrnae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CB40C0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01" w:tooltip="No Armenian Text 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Armenian </w:t>
              </w:r>
              <w:r w:rsidR="00A541FB" w:rsidRPr="00CB40C0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2" w:tooltip="The Letter of Ignatius to the Smyrnaean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Epistle of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="00AA3ED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3" w:tooltip="The Letter of Ignatius to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Ignatius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CB40C0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4" w:tooltip="The Letter of 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CB40C0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5" w:tooltip="Ignatius to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CB40C0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ascii="Estrangelo Edessa" w:hAnsi="Estrangelo Edessa" w:cs="Estrangelo Edessa"/>
              </w:rPr>
            </w:pPr>
            <w:hyperlink r:id="rId706" w:tooltip="Syriac Text (William Cureton, 1845)" w:history="1">
              <w:r w:rsidRPr="00CB40C0">
                <w:rPr>
                  <w:rStyle w:val="Hyperlink"/>
                  <w:rFonts w:ascii="Estrangelo Edessa" w:hAnsi="Estrangelo Edessa" w:cs="Estrangelo Edessa"/>
                  <w:sz w:val="28"/>
                  <w:szCs w:val="28"/>
                  <w:u w:val="none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CB40C0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7" w:tooltip="The Letter of Ignatius to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</w:t>
              </w:r>
              <w:r w:rsidR="00C72EE0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</w:t>
              </w:r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CB40C0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08" w:tooltip="The Letter of Polycarp to the Philippian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Polycarp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  <w:u w:val="none"/>
                </w:rPr>
                <w:t xml:space="preserve">to the 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CB40C0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9" w:tooltip="The Letter of 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CB40C0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0" w:tooltip="Polycarp to the Philippian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CB40C0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1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CB40C0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2" w:tooltip="The Letter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CB40C0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3" w:tooltip="The Martyrdom of Polycarp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CB40C0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4" w:tooltip="The Matrydom of Saint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CB40C0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5" w:tooltip="The Martyrdom of Polycarp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CB40C0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16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CB40C0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7" w:tooltip="The Martyrdim of Polycarp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8" w:tooltip="The Didache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CB40C0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 xml:space="preserve">Διδαχη </w:t>
            </w:r>
            <w:r w:rsidR="0045112D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Των Δωδεκα</w:t>
            </w:r>
          </w:p>
          <w:p w14:paraId="4D9CFC57" w14:textId="15AD6D5D" w:rsidR="009B6557" w:rsidRPr="00CB40C0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Αποστολων</w:t>
            </w:r>
            <w:r w:rsidR="003D7ACF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9" w:tooltip="The Teaching of the Apostle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CB40C0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720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CB40C0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1" w:tooltip="The Teaching of the Twelve Apostrle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2" w:tooltip="The Shepherd of Herm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CB40C0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3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CB40C0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4" w:tooltip="The Shepherd of Herm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CB40C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725" w:tooltip="Work-in-Progres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CB40C0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6" w:tooltip="The Shepherd of Herm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CB40C0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7" w:tooltip="The Letter of Barnaba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CB40C0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CB40C0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el-GR"/>
              </w:rPr>
              <w:t>Βαρναβα Επιστολη</w:t>
            </w:r>
            <w:bookmarkEnd w:id="4"/>
            <w:r w:rsidRPr="00CB40C0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CB40C0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8" w:tooltip="The Epistle of Barnab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CB40C0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729" w:tooltip="Latin Text Unavailable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6"/>
                  <w:szCs w:val="26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CB40C0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0" w:tooltip="The Letter of Barnab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9B6557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Epistle</w:t>
              </w:r>
              <w:r w:rsidR="00BB3823"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CB40C0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1" w:tooltip="The Letter to Diognetus" w:history="1"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The </w:t>
              </w:r>
              <w:r w:rsidR="00ED6F59"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Letter</w:t>
              </w:r>
              <w:r w:rsidRPr="00CB40C0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CB40C0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2" w:tooltip="The Letter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CB40C0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3" w:tooltip="The Epistle to Diognetu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u w:val="none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CB40C0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4" w:tooltip="No Extant Oriental Manuscript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CB40C0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5" w:tooltip="The Letter to Diognetu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CB40C0" w:rsidRDefault="00D20005" w:rsidP="00CF018A">
            <w:pPr>
              <w:widowControl w:val="0"/>
              <w:spacing w:before="12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6" w:tooltip="The Fragments of Papia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7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CB40C0" w:rsidRDefault="00090E9B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38" w:tooltip="The Fragments of Papia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CB40C0" w:rsidRDefault="004A58D6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9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CB40C0" w:rsidRDefault="00397860" w:rsidP="00CF018A">
            <w:pPr>
              <w:widowControl w:val="0"/>
              <w:spacing w:before="12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CB40C0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1" w:tooltip="The Traditions of the Elders" w:history="1"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766B8C"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>Traditions</w:t>
              </w:r>
              <w:r w:rsidRPr="00CB40C0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the Elders</w:t>
              </w:r>
            </w:hyperlink>
            <w:r w:rsidRPr="00CB40C0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CB40C0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2" w:tooltip="Lake does not include these Excerpts" w:history="1">
              <w:r w:rsidRPr="00CB40C0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CB40C0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3" w:tooltip="The Reliques of the Elders" w:history="1">
              <w:r w:rsidRPr="00CB40C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CB40C0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44" w:tooltip="No Oriental Text Available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CB40C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5" w:tooltip="The Reliques of the Elders" w:history="1">
              <w:r w:rsidRPr="00CB40C0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23C1C5C5" w:rsidR="00CF018A" w:rsidRPr="00CF018A" w:rsidRDefault="00A31375" w:rsidP="00CF018A">
            <w:pPr>
              <w:widowControl w:val="0"/>
              <w:spacing w:before="240"/>
              <w:jc w:val="center"/>
              <w:rPr>
                <w:rFonts w:ascii="Book Antiqua" w:hAnsi="Book Antiqua"/>
                <w:i/>
                <w:iCs/>
                <w:sz w:val="22"/>
                <w:szCs w:val="22"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  <w:r w:rsidR="005507AE">
              <w:rPr>
                <w:rFonts w:ascii="Book Antiqua" w:hAnsi="Book Antiqua"/>
                <w:b/>
                <w:bCs/>
              </w:rPr>
              <w:br/>
            </w:r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(</w:t>
            </w:r>
            <w:r w:rsidR="005507AE" w:rsidRPr="00622B78">
              <w:rPr>
                <w:rFonts w:ascii="Book Antiqua" w:hAnsi="Book Antiqua"/>
                <w:i/>
                <w:iCs/>
                <w:sz w:val="22"/>
                <w:szCs w:val="22"/>
                <w:u w:val="single"/>
              </w:rPr>
              <w:t xml:space="preserve">This section is compiled and maintained in collaboration with </w:t>
            </w:r>
            <w:hyperlink r:id="rId746" w:tooltip="Fifth Estate Publishing" w:history="1">
              <w:r w:rsidR="005507AE" w:rsidRPr="00622B78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Breandan Lumpkin</w:t>
              </w:r>
            </w:hyperlink>
            <w:r w:rsidR="005507AE" w:rsidRPr="005507AE">
              <w:rPr>
                <w:rFonts w:ascii="Book Antiqua" w:hAnsi="Book Antiqua"/>
                <w:i/>
                <w:iCs/>
                <w:sz w:val="22"/>
                <w:szCs w:val="22"/>
              </w:rPr>
              <w:t>.)</w:t>
            </w:r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br/>
              <w:t xml:space="preserve">[On the provenance, arrangement, and divisions of the texts used here, see </w:t>
            </w:r>
            <w:hyperlink r:id="rId747" w:tooltip="Notes on the Source Texts" w:history="1">
              <w:r w:rsidR="00CF018A" w:rsidRPr="00CF018A">
                <w:rPr>
                  <w:rStyle w:val="Hyperlink"/>
                  <w:rFonts w:ascii="Book Antiqua" w:hAnsi="Book Antiqua"/>
                  <w:i/>
                  <w:iCs/>
                  <w:sz w:val="22"/>
                  <w:szCs w:val="22"/>
                </w:rPr>
                <w:t>this summary</w:t>
              </w:r>
            </w:hyperlink>
            <w:r w:rsidR="00CF018A">
              <w:rPr>
                <w:rFonts w:ascii="Book Antiqua" w:hAnsi="Book Antiqua"/>
                <w:i/>
                <w:iCs/>
                <w:sz w:val="22"/>
                <w:szCs w:val="22"/>
              </w:rPr>
              <w:t>.]</w:t>
            </w:r>
          </w:p>
        </w:tc>
      </w:tr>
      <w:tr w:rsidR="0059032A" w14:paraId="7514FD09" w14:textId="77777777" w:rsidTr="00000334">
        <w:tc>
          <w:tcPr>
            <w:tcW w:w="3828" w:type="dxa"/>
            <w:vAlign w:val="center"/>
          </w:tcPr>
          <w:p w14:paraId="444571D7" w14:textId="77777777" w:rsidR="0059032A" w:rsidRPr="00251117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6095" w:type="dxa"/>
            <w:gridSpan w:val="5"/>
            <w:vAlign w:val="center"/>
          </w:tcPr>
          <w:p w14:paraId="372D2756" w14:textId="0E039CE9" w:rsidR="0059032A" w:rsidRPr="0059032A" w:rsidRDefault="0059032A" w:rsidP="00A15D45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color w:val="800000"/>
                <w:u w:val="single"/>
              </w:rPr>
            </w:pP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Ge’ez Manuscripts</w:t>
            </w:r>
            <w:r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(Various Sources)</w:t>
            </w:r>
          </w:p>
        </w:tc>
        <w:tc>
          <w:tcPr>
            <w:tcW w:w="2268" w:type="dxa"/>
            <w:gridSpan w:val="2"/>
            <w:vAlign w:val="center"/>
          </w:tcPr>
          <w:p w14:paraId="5A4AED1A" w14:textId="04AFBCD8" w:rsidR="0059032A" w:rsidRPr="00251117" w:rsidRDefault="0059032A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Other</w:t>
            </w:r>
            <w:r w:rsidRP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 xml:space="preserve"> Manuscripts</w:t>
            </w:r>
          </w:p>
        </w:tc>
        <w:tc>
          <w:tcPr>
            <w:tcW w:w="3503" w:type="dxa"/>
            <w:vAlign w:val="center"/>
          </w:tcPr>
          <w:p w14:paraId="0776D6A4" w14:textId="1E307922" w:rsidR="0059032A" w:rsidRPr="00251117" w:rsidRDefault="00DD7B85" w:rsidP="00A15D45">
            <w:pPr>
              <w:widowControl w:val="0"/>
              <w:spacing w:before="180" w:line="240" w:lineRule="exact"/>
              <w:jc w:val="center"/>
            </w:pPr>
            <w:r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B. L</w:t>
            </w:r>
            <w:r w:rsidR="0059032A">
              <w:rPr>
                <w:rFonts w:ascii="Book Antiqua" w:hAnsi="Book Antiqua"/>
                <w:b/>
                <w:bCs/>
                <w:color w:val="800000"/>
                <w:sz w:val="22"/>
                <w:szCs w:val="22"/>
                <w:u w:val="single"/>
              </w:rPr>
              <w:t>umpkin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 xml:space="preserve"> (</w:t>
            </w:r>
            <w:r w:rsid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or Others</w:t>
            </w:r>
            <w:r w:rsidR="0059032A" w:rsidRPr="0059032A"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  <w:t>)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3521CCD2" w:rsidR="00C30287" w:rsidRPr="00D94A7D" w:rsidRDefault="005507AE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48" w:tooltip="The Order of Zion (Provisional)" w:history="1"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Order of Zion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</w:t>
              </w:r>
              <w:r w:rsidRPr="00D94A7D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(S</w:t>
              </w:r>
              <w:r w:rsidR="00343799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r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’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at</w:t>
              </w:r>
              <w:r w:rsidR="00860AEF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a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 xml:space="preserve"> Ş</w:t>
              </w:r>
              <w:r w:rsidR="00860AEF" w:rsidRPr="00D94A7D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343799" w:rsidRPr="00D94A7D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yon)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DC7D776" w14:textId="5CA3D7DC" w:rsidR="00021DE2" w:rsidRPr="00ED7922" w:rsidRDefault="00D515F1" w:rsidP="00021DE2">
            <w:pPr>
              <w:widowControl w:val="0"/>
              <w:spacing w:before="120" w:line="240" w:lineRule="exact"/>
              <w:jc w:val="center"/>
              <w:rPr>
                <w:rFonts w:ascii="Abyssinica SIL" w:hAnsi="Abyssinica SIL" w:cs="Abyssinica SIL"/>
                <w:noProof/>
                <w:sz w:val="28"/>
                <w:szCs w:val="28"/>
              </w:rPr>
            </w:pPr>
            <w:hyperlink r:id="rId749" w:tooltip="Ge'ez Text" w:history="1">
              <w:r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ሥርዓተ፡ጽዮን፡</w:t>
              </w:r>
              <w:r w:rsidR="00021DE2" w:rsidRPr="00ED7922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="00021DE2" w:rsidRPr="00ED7922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(Alessandro Bausi, &amp; Pietro Maria Liuzzo, 2018)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6A1A488" w14:textId="4E3B2F6B" w:rsidR="00C30287" w:rsidRPr="00251117" w:rsidRDefault="002D5726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0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3503" w:type="dxa"/>
            <w:vAlign w:val="center"/>
          </w:tcPr>
          <w:p w14:paraId="0E7DFF1D" w14:textId="22C9B775" w:rsidR="00C30287" w:rsidRPr="00FD4D9D" w:rsidRDefault="00FD4D9D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noProof/>
                <w:color w:val="0000FF"/>
                <w:sz w:val="26"/>
                <w:szCs w:val="26"/>
                <w:lang w:val="am-ET"/>
              </w:rPr>
            </w:pPr>
            <w:hyperlink r:id="rId751" w:tooltip="Lumpkin's Translation" w:history="1">
              <w:r w:rsidRPr="00FD4D9D">
                <w:rPr>
                  <w:rStyle w:val="Hyperlink"/>
                  <w:rFonts w:ascii="Gentium" w:hAnsi="Gentium" w:cs="Gentium"/>
                  <w:b/>
                  <w:bCs/>
                  <w:noProof/>
                  <w:sz w:val="26"/>
                  <w:szCs w:val="26"/>
                  <w:u w:val="none"/>
                </w:rPr>
                <w:t>Ser’ata Ṣəyon</w:t>
              </w:r>
            </w:hyperlink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4B4097D4" w:rsidR="00970A6E" w:rsidRPr="00251117" w:rsidRDefault="003C7CD2" w:rsidP="00CF018A">
            <w:pPr>
              <w:widowControl w:val="0"/>
              <w:spacing w:before="180" w:line="240" w:lineRule="exact"/>
              <w:jc w:val="center"/>
            </w:pPr>
            <w:hyperlink r:id="rId752" w:tooltip="The Book of Herald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he Book of Herald</w:t>
              </w:r>
              <w:r w:rsidR="007E0CF1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(T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‘</w:t>
              </w:r>
              <w:r w:rsidR="00667128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zaz)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7CDA6C84" w14:textId="4D84904B" w:rsidR="00970A6E" w:rsidRPr="00251117" w:rsidRDefault="00D92BF7" w:rsidP="00CF018A">
            <w:pPr>
              <w:widowControl w:val="0"/>
              <w:spacing w:before="180" w:line="240" w:lineRule="exact"/>
              <w:jc w:val="center"/>
            </w:pPr>
            <w:hyperlink r:id="rId753" w:tooltip="Rev. Horner's 1904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መጽሐፈ፡ትእዛዝ፡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(Rev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erend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G</w:t>
              </w:r>
              <w:r w:rsidR="00D52384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eorge W.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 xml:space="preserve"> Horner, 1904)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81F984" w14:textId="5132E8A3" w:rsidR="00A85867" w:rsidRPr="00B01F35" w:rsidRDefault="00970A6E" w:rsidP="00CF018A">
            <w:pPr>
              <w:widowControl w:val="0"/>
              <w:spacing w:before="180" w:line="240" w:lineRule="exact"/>
              <w:jc w:val="center"/>
            </w:pPr>
            <w:hyperlink r:id="rId754" w:tooltip="Work-in-Progress" w:history="1">
              <w:r w:rsidRPr="00B01F35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2F4E16A5" w14:textId="5D65EA4A" w:rsidR="00970A6E" w:rsidRPr="0059032A" w:rsidRDefault="00564B2E" w:rsidP="00CF018A">
            <w:pPr>
              <w:widowControl w:val="0"/>
              <w:spacing w:before="180" w:line="240" w:lineRule="exact"/>
              <w:jc w:val="center"/>
              <w:rPr>
                <w:b/>
                <w:bCs/>
              </w:rPr>
            </w:pPr>
            <w:hyperlink r:id="rId755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Orders of the Apostles</w:t>
              </w:r>
            </w:hyperlink>
          </w:p>
        </w:tc>
      </w:tr>
      <w:tr w:rsidR="00E51E3F" w14:paraId="4CB5F984" w14:textId="77777777" w:rsidTr="00000334">
        <w:tc>
          <w:tcPr>
            <w:tcW w:w="3828" w:type="dxa"/>
            <w:vAlign w:val="center"/>
          </w:tcPr>
          <w:p w14:paraId="260464AC" w14:textId="078F95B3" w:rsidR="00E51E3F" w:rsidRPr="00251117" w:rsidRDefault="007C2056" w:rsidP="00A15D45">
            <w:pPr>
              <w:widowControl w:val="0"/>
              <w:spacing w:before="40" w:line="240" w:lineRule="exact"/>
              <w:jc w:val="center"/>
            </w:pPr>
            <w:r>
              <w:rPr>
                <w:rFonts w:ascii="Book Antiqua" w:hAnsi="Book Antiqua" w:cs="Cambria"/>
                <w:smallCaps/>
                <w:color w:val="808080" w:themeColor="background1" w:themeShade="80"/>
              </w:rPr>
              <w:t xml:space="preserve">The 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t>Statutes of the Apostles</w:t>
            </w:r>
            <w:r w:rsidR="00E51E3F" w:rsidRPr="00251117">
              <w:rPr>
                <w:rFonts w:ascii="Book Antiqua" w:hAnsi="Book Antiqua" w:cs="Cambria"/>
                <w:smallCaps/>
                <w:color w:val="808080" w:themeColor="background1" w:themeShade="80"/>
              </w:rPr>
              <w:br/>
            </w:r>
            <w:r w:rsidR="00E51E3F" w:rsidRPr="00251117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(Arabic Version)</w:t>
            </w:r>
          </w:p>
        </w:tc>
        <w:tc>
          <w:tcPr>
            <w:tcW w:w="6095" w:type="dxa"/>
            <w:gridSpan w:val="5"/>
            <w:vAlign w:val="center"/>
          </w:tcPr>
          <w:p w14:paraId="1196D0F6" w14:textId="77777777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4184ECA5" w14:textId="4AA99CD8" w:rsidR="00E51E3F" w:rsidRPr="00251117" w:rsidRDefault="00E51E3F" w:rsidP="00A15D45">
            <w:pPr>
              <w:widowControl w:val="0"/>
              <w:bidi/>
              <w:spacing w:before="40" w:line="24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begin"/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HYPERLINK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Dbbb-Ebc/B409-TzA.docx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 \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o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 xml:space="preserve"> 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lang w:bidi="ar-EG"/>
              </w:rPr>
              <w:instrText>Horner's Arabic Text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instrText>"</w:instrTex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noProof/>
                <w:sz w:val="32"/>
                <w:szCs w:val="32"/>
                <w:u w:val="none"/>
                <w:rtl/>
                <w:lang w:bidi="ar-EG"/>
              </w:rPr>
              <w:t>وصايا الرسل الثانية</w:t>
            </w:r>
          </w:p>
          <w:p w14:paraId="61DB22DD" w14:textId="2377606B" w:rsidR="00E51E3F" w:rsidRPr="00251117" w:rsidRDefault="00E51E3F" w:rsidP="00E21E78">
            <w:pPr>
              <w:widowControl w:val="0"/>
              <w:spacing w:line="20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  <w:u w:val="none"/>
              </w:rPr>
              <w:t>(Arabic – Horner, 1904)</w:t>
            </w:r>
            <w:r w:rsidRPr="00251117"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2ED56CA6" w14:textId="27963142" w:rsidR="00E51E3F" w:rsidRPr="00251117" w:rsidRDefault="00E51E3F" w:rsidP="00A15D45">
            <w:pPr>
              <w:widowControl w:val="0"/>
              <w:spacing w:before="40" w:line="240" w:lineRule="exact"/>
              <w:jc w:val="center"/>
            </w:pPr>
            <w:hyperlink r:id="rId756" w:tooltip="Horner's Translation of the Arab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>The Statutes of the Apostles</w:t>
              </w:r>
              <w:r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(Rev. G. Horner, 1904)</w:t>
              </w:r>
            </w:hyperlink>
          </w:p>
        </w:tc>
      </w:tr>
      <w:tr w:rsidR="00181878" w14:paraId="4B44AA31" w14:textId="77777777" w:rsidTr="00000334">
        <w:tc>
          <w:tcPr>
            <w:tcW w:w="3828" w:type="dxa"/>
            <w:vAlign w:val="center"/>
          </w:tcPr>
          <w:p w14:paraId="2A99100F" w14:textId="2680C0F1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Book Antiqua" w:hAnsi="Book Antiqua" w:cs="Cambria"/>
                <w:smallCaps/>
                <w:color w:val="808080" w:themeColor="background1" w:themeShade="80"/>
              </w:rPr>
            </w:pPr>
            <w:hyperlink r:id="rId757" w:tooltip="The Book of Herald (Coptic)" w:history="1">
              <w:r w:rsidRPr="002963F1">
                <w:rPr>
                  <w:rStyle w:val="Hyperlink"/>
                  <w:rFonts w:ascii="Book Antiqua" w:hAnsi="Book Antiqua" w:cs="Cambria"/>
                  <w:smallCaps/>
                </w:rPr>
                <w:t xml:space="preserve">The Apostolic 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t>Constitutions</w:t>
              </w:r>
              <w:r w:rsidR="00181878" w:rsidRPr="002963F1">
                <w:rPr>
                  <w:rStyle w:val="Hyperlink"/>
                  <w:rFonts w:ascii="Book Antiqua" w:hAnsi="Book Antiqua" w:cs="Cambria"/>
                  <w:smallCaps/>
                </w:rPr>
                <w:br/>
              </w:r>
              <w:r w:rsidR="00181878" w:rsidRPr="002963F1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(Coptic, Books 1–6)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4D09D79B" w14:textId="77777777" w:rsidR="00181878" w:rsidRPr="00251117" w:rsidRDefault="00181878" w:rsidP="00A15D45">
            <w:pPr>
              <w:widowControl w:val="0"/>
              <w:spacing w:before="40" w:line="240" w:lineRule="exact"/>
              <w:jc w:val="center"/>
            </w:pPr>
          </w:p>
        </w:tc>
        <w:tc>
          <w:tcPr>
            <w:tcW w:w="2268" w:type="dxa"/>
            <w:gridSpan w:val="2"/>
            <w:vAlign w:val="center"/>
          </w:tcPr>
          <w:p w14:paraId="0DA12C14" w14:textId="2E644132" w:rsidR="00181878" w:rsidRPr="00274AB6" w:rsidRDefault="00181878" w:rsidP="00A15D45">
            <w:pPr>
              <w:widowControl w:val="0"/>
              <w:spacing w:before="40" w:line="240" w:lineRule="exact"/>
              <w:jc w:val="center"/>
              <w:rPr>
                <w:rFonts w:ascii="Gentium" w:hAnsi="Gentium"/>
                <w:noProof/>
                <w:sz w:val="32"/>
                <w:szCs w:val="32"/>
                <w:rtl/>
                <w:lang w:bidi="ar-EG"/>
              </w:rPr>
            </w:pPr>
            <w:hyperlink r:id="rId758" w:tooltip="Tattam's Coptic Transcription" w:history="1">
              <w:r w:rsidRPr="00274AB6">
                <w:rPr>
                  <w:rStyle w:val="Hyperlink"/>
                  <w:rFonts w:ascii="Antinoou" w:eastAsia="Antinoou" w:hAnsi="Antinoou" w:cs="Segoe UI Historic"/>
                  <w:u w:val="none"/>
                </w:rPr>
                <w:t>ⲛⲓⲕⲁⲛⲱⲛ ⲛ̀ⲧⲉ ⲛⲓⲁ̀ⲡⲟⲥⲧⲟⲗⲟⲥ</w:t>
              </w:r>
            </w:hyperlink>
          </w:p>
        </w:tc>
        <w:tc>
          <w:tcPr>
            <w:tcW w:w="3503" w:type="dxa"/>
            <w:vAlign w:val="center"/>
          </w:tcPr>
          <w:p w14:paraId="7B24BBC7" w14:textId="797B6BF7" w:rsidR="00181878" w:rsidRPr="00251117" w:rsidRDefault="00251117" w:rsidP="00A15D45">
            <w:pPr>
              <w:widowControl w:val="0"/>
              <w:spacing w:before="40" w:line="240" w:lineRule="exact"/>
              <w:jc w:val="center"/>
              <w:rPr>
                <w:rFonts w:ascii="Gentium" w:hAnsi="Gentium" w:cs="Gentium"/>
                <w:color w:val="0000FF"/>
              </w:rPr>
            </w:pPr>
            <w:hyperlink r:id="rId759" w:tooltip="Tattam's Translation of the Coptic Text" w:history="1">
              <w:r w:rsidRPr="00251117">
                <w:rPr>
                  <w:rStyle w:val="Hyperlink"/>
                  <w:rFonts w:ascii="Gentium" w:hAnsi="Gentium" w:cs="Gentium"/>
                  <w:u w:val="none"/>
                </w:rPr>
                <w:t xml:space="preserve">The Apostolic 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t>Constitutions</w:t>
              </w:r>
              <w:r w:rsidR="00181878" w:rsidRPr="00251117">
                <w:rPr>
                  <w:rStyle w:val="Hyperlink"/>
                  <w:rFonts w:ascii="Gentium" w:hAnsi="Gentium" w:cs="Gentium"/>
                  <w:u w:val="none"/>
                </w:rPr>
                <w:br/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(Books 1–6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: H</w:t>
              </w:r>
              <w:r w:rsidR="00CA00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enry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Tattam, 18</w:t>
              </w:r>
              <w:r w:rsidR="00270D2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4</w:t>
              </w:r>
              <w:r w:rsidR="00F924C3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</w:t>
              </w:r>
              <w:r w:rsidR="0018187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39380BB0" w:rsidR="006D2F3C" w:rsidRPr="00251117" w:rsidRDefault="00953E4C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0" w:tooltip="The Book of Gitsew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The Book of </w:t>
              </w:r>
              <w:r w:rsidR="003C7CD2"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Gitsew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(G</w:t>
              </w:r>
              <w:r w:rsidR="00343799" w:rsidRPr="00251117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="006B004C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ş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s</w:t>
              </w:r>
              <w:r w:rsidR="00F34C41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e</w:t>
              </w:r>
              <w:r w:rsidR="00343799" w:rsidRPr="00251117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w)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26C1574A" w14:textId="652CDD1C" w:rsidR="006D2F3C" w:rsidRPr="00251117" w:rsidRDefault="00F108F4" w:rsidP="00CF018A">
            <w:pPr>
              <w:widowControl w:val="0"/>
              <w:spacing w:before="18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61" w:tooltip="Fell's 1871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መጽሐፈ፡ግጽው፡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/>
                </w:rPr>
                <w:t>(Winandus Fell, 1871)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3E765E" w14:textId="51D10758" w:rsidR="006D2F3C" w:rsidRPr="00251117" w:rsidRDefault="00AD3359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62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Greek Fragments</w:t>
              </w:r>
            </w:hyperlink>
          </w:p>
        </w:tc>
        <w:tc>
          <w:tcPr>
            <w:tcW w:w="3503" w:type="dxa"/>
            <w:vAlign w:val="center"/>
          </w:tcPr>
          <w:p w14:paraId="114FCEBD" w14:textId="2B5AFCB2" w:rsidR="006D2F3C" w:rsidRPr="0059032A" w:rsidRDefault="0023137E" w:rsidP="00CF018A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3" w:tooltip="Lumpkin's Translation of the Ge'ez MSS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Canons of the Apostles</w:t>
              </w:r>
            </w:hyperlink>
          </w:p>
        </w:tc>
      </w:tr>
      <w:tr w:rsidR="00944F0E" w14:paraId="681F68AA" w14:textId="77777777" w:rsidTr="00000334">
        <w:tc>
          <w:tcPr>
            <w:tcW w:w="3828" w:type="dxa"/>
            <w:vAlign w:val="center"/>
          </w:tcPr>
          <w:p w14:paraId="233C3780" w14:textId="008DA8E8" w:rsidR="00944F0E" w:rsidRPr="00ED7922" w:rsidRDefault="00944F0E" w:rsidP="00944F0E">
            <w:pPr>
              <w:widowControl w:val="0"/>
              <w:spacing w:before="1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64" w:tooltip="The Book of Abtilis (Provisional)" w:history="1"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Book of Abtilis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br/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(‘Abţ</w:t>
              </w:r>
              <w:r w:rsidRPr="00ED7922">
                <w:rPr>
                  <w:rStyle w:val="Hyperlink"/>
                  <w:rFonts w:ascii="Cambria" w:hAnsi="Cambria" w:cs="Cambria"/>
                  <w:b/>
                  <w:bCs/>
                  <w:noProof/>
                  <w:sz w:val="22"/>
                  <w:szCs w:val="22"/>
                  <w:u w:val="none"/>
                </w:rPr>
                <w:t>ǝ</w:t>
              </w:r>
              <w:r w:rsidRPr="00ED7922">
                <w:rPr>
                  <w:rStyle w:val="Hyperlink"/>
                  <w:rFonts w:ascii="Book Antiqua" w:hAnsi="Book Antiqua" w:cs="Cambria"/>
                  <w:b/>
                  <w:bCs/>
                  <w:noProof/>
                  <w:u w:val="none"/>
                </w:rPr>
                <w:t>lis)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5829E764" w14:textId="3455F619" w:rsidR="00944F0E" w:rsidRPr="00C42CAA" w:rsidRDefault="00944F0E" w:rsidP="00944F0E">
            <w:pPr>
              <w:widowControl w:val="0"/>
              <w:spacing w:before="180" w:line="240" w:lineRule="exact"/>
              <w:jc w:val="center"/>
            </w:pPr>
            <w:hyperlink r:id="rId765" w:tooltip="Two Versions of the Ge'ez Text" w:history="1"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el-GR"/>
                </w:rPr>
                <w:t>መጽሐፈ፡አብቲሊስ፡</w:t>
              </w:r>
              <w:r w:rsidRPr="00C42CAA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</w:rPr>
                <w:br/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(Alessandro Bausi,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&amp;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 xml:space="preserve"> 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Pietro Maria Liuzzo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</w:rPr>
                <w:t>, 2018</w:t>
              </w:r>
              <w:r w:rsidRPr="00C42CAA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el-GR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A9EC284" w14:textId="504E5A37" w:rsidR="00944F0E" w:rsidRPr="002F0B91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sz w:val="26"/>
                <w:szCs w:val="26"/>
              </w:rPr>
            </w:pPr>
            <w:hyperlink r:id="rId766" w:tooltip="'Book 7 (8)' in Henry Tattam's Coptic Text" w:history="1"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</w:t>
              </w:r>
              <w:r w:rsidRPr="002F0B91">
                <w:rPr>
                  <w:rStyle w:val="Hyperlink"/>
                  <w:u w:val="none"/>
                </w:rPr>
                <w:br/>
              </w:r>
              <w:r w:rsidRPr="002F0B9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(Henry Tattam, 1848)</w:t>
              </w:r>
            </w:hyperlink>
          </w:p>
        </w:tc>
        <w:tc>
          <w:tcPr>
            <w:tcW w:w="3503" w:type="dxa"/>
            <w:vAlign w:val="center"/>
          </w:tcPr>
          <w:p w14:paraId="17991DF8" w14:textId="348BCAC2" w:rsidR="00944F0E" w:rsidRPr="0059032A" w:rsidRDefault="00944F0E" w:rsidP="00944F0E">
            <w:pPr>
              <w:widowControl w:val="0"/>
              <w:spacing w:before="18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67" w:tooltip="A 'Provisional' Translation" w:history="1">
              <w:r w:rsidRPr="00944F0E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t>Abtilis</w:t>
              </w:r>
              <w:r w:rsidRPr="003763B8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am-ET"/>
                </w:rPr>
                <w:br/>
              </w:r>
              <w:r w:rsidRPr="003763B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am-ET"/>
                </w:rPr>
                <w:t>(Modern Testament Digital Library)</w:t>
              </w:r>
            </w:hyperlink>
          </w:p>
        </w:tc>
      </w:tr>
      <w:tr w:rsidR="00C021DB" w14:paraId="6E2A7759" w14:textId="77777777" w:rsidTr="003D23FC">
        <w:trPr>
          <w:trHeight w:val="448"/>
        </w:trPr>
        <w:tc>
          <w:tcPr>
            <w:tcW w:w="3828" w:type="dxa"/>
            <w:vAlign w:val="center"/>
          </w:tcPr>
          <w:p w14:paraId="062C738E" w14:textId="3A9C939B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1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36668B65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sz w:val="26"/>
                <w:szCs w:val="26"/>
              </w:rPr>
            </w:pPr>
            <w:hyperlink r:id="rId76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69409895" w14:textId="0440DB48" w:rsidR="00C021DB" w:rsidRPr="00251117" w:rsidRDefault="00C021DB" w:rsidP="00C021DB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69" w:tooltip="Translations of the Ge'ez &amp; Syriac Texts" w:history="1">
              <w:r w:rsidRPr="00C021DB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First D</w:t>
              </w:r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ominos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 xml:space="preserve">(Lumpkin &amp; 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Cooper/Maclean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3E925140" w:rsidR="006D2F3C" w:rsidRPr="00251117" w:rsidRDefault="006D2F3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hyperlink r:id="rId770" w:tooltip="The Second Book of Dominos" w:history="1"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>The 2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  <w:vertAlign w:val="superscript"/>
                </w:rPr>
                <w:t>nd</w:t>
              </w:r>
              <w:r w:rsidRPr="00251117">
                <w:rPr>
                  <w:rStyle w:val="Hyperlink"/>
                  <w:rFonts w:ascii="Book Antiqua" w:hAnsi="Book Antiqua" w:cs="Cambria"/>
                  <w:b/>
                  <w:bCs/>
                  <w:smallCaps/>
                  <w:noProof/>
                  <w:u w:val="none"/>
                </w:rPr>
                <w:t xml:space="preserve"> Book of Dominos</w:t>
              </w:r>
            </w:hyperlink>
          </w:p>
        </w:tc>
        <w:tc>
          <w:tcPr>
            <w:tcW w:w="6095" w:type="dxa"/>
            <w:gridSpan w:val="5"/>
            <w:vAlign w:val="center"/>
          </w:tcPr>
          <w:p w14:paraId="044B0A49" w14:textId="7826F5B4" w:rsidR="006D2F3C" w:rsidRPr="00251117" w:rsidRDefault="001E78EA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  <w:hyperlink r:id="rId771" w:tooltip="Guerrier's 1913 Transcription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8"/>
                  <w:szCs w:val="28"/>
                  <w:u w:val="none"/>
                  <w:lang w:val="am-ET"/>
                </w:rPr>
                <w:t>ኪዳን፡ዘእግዚእነ፡ወመድኃኒነ፡ኢየሱስ፡ክርስቶስ፡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(L. Guerrier and S. Grébaut</w:t>
              </w:r>
              <w:r w:rsidR="00794A3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, 1913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u w:val="none"/>
                  <w:lang w:val="am-ET" w:bidi="he-IL"/>
                </w:rPr>
                <w:t>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251117" w:rsidRDefault="008467E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72" w:tooltip="Carl Schmdt's 1919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</w:t>
              </w:r>
              <w:r w:rsidR="00416EDC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Text</w:t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196310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30C6DF46" w:rsidR="00D912E1" w:rsidRPr="00251117" w:rsidRDefault="003303B2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73" w:tooltip="Translations of the Ge'ez &amp; Coptic Texts" w:history="1">
              <w:r w:rsidRPr="003303B2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 xml:space="preserve">Second </w:t>
              </w:r>
              <w:r w:rsidR="0022349F"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  <w:lang w:val="la-Latn"/>
                </w:rPr>
                <w:t>Dominos</w:t>
              </w:r>
              <w:r w:rsidR="00D912E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  <w:lang w:val="la-Latn"/>
                </w:rPr>
                <w:br/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(</w:t>
              </w:r>
              <w:r w:rsidR="0022349F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Lumpkin, 2026 &amp; James, 1924</w:t>
              </w:r>
              <w:r w:rsidR="00D912E1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  <w:lang w:val="la-Latn"/>
                </w:rPr>
                <w:t>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3DF0321E" w:rsidR="00416EDC" w:rsidRPr="00251117" w:rsidRDefault="003716F0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am-ET"/>
              </w:rPr>
            </w:pPr>
            <w:hyperlink r:id="rId774" w:tooltip="Work-in-Progress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t>መጽሐፈ፡ቀሌሚንጦስ፡</w:t>
              </w:r>
              <w:r w:rsidR="00F42A1E" w:rsidRPr="00251117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  <w:lang w:val="am-ET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sz w:val="22"/>
                  <w:szCs w:val="22"/>
                  <w:u w:val="none"/>
                  <w:lang w:val="am-ET" w:bidi="he-IL"/>
                </w:rPr>
                <w:t>(Gabra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63533F10" w:rsidR="00416EDC" w:rsidRPr="00251117" w:rsidRDefault="006F4C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5" w:tooltip="Work-in-Progres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6"/>
                  <w:szCs w:val="26"/>
                  <w:u w:val="none"/>
                </w:rPr>
                <w:t>Amharic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018496D3" w:rsidR="002E73FF" w:rsidRPr="0059032A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8080" w:themeColor="background1" w:themeShade="80"/>
                <w:sz w:val="26"/>
                <w:szCs w:val="26"/>
              </w:rPr>
            </w:pPr>
            <w:hyperlink r:id="rId776" w:tooltip="The (Ethiopic) Book of Clement" w:history="1">
              <w:r w:rsidRPr="0059032A">
                <w:rPr>
                  <w:rStyle w:val="Hyperlink"/>
                  <w:rFonts w:ascii="Gentium" w:hAnsi="Gentium" w:cs="Gentium"/>
                  <w:b/>
                  <w:bCs/>
                  <w:sz w:val="26"/>
                  <w:szCs w:val="26"/>
                  <w:u w:val="none"/>
                </w:rPr>
                <w:t>The Book of Clement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251117" w:rsidRDefault="00C33C3F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The </w:t>
            </w:r>
            <w:r w:rsidR="00416EDC" w:rsidRPr="00251117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  <w:noProof/>
                <w:lang w:val="am-ET"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6E21E339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7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094A4E83" w14:textId="35E649B1" w:rsidR="00416EDC" w:rsidRPr="00251117" w:rsidRDefault="00416EDC" w:rsidP="00CF018A">
            <w:pPr>
              <w:widowControl w:val="0"/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ranslation from the Syriac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Catholic Didascalia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CF018A">
            <w:pPr>
              <w:widowControl w:val="0"/>
              <w:spacing w:before="6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51117" w:rsidRDefault="00416EDC" w:rsidP="00CF018A">
            <w:pPr>
              <w:spacing w:before="60" w:line="24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79" w:tooltip="The Revelation to Peter (Full Ethiopic Version)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80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8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251117" w:rsidRDefault="00C306E9" w:rsidP="00CF018A">
            <w:pPr>
              <w:spacing w:before="60" w:line="24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</w:rPr>
            </w:pPr>
            <w:hyperlink r:id="rId782" w:tooltip="Sylvain Gerbaut’s 1910 Transcription of the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የጴጥሮስ</w:t>
              </w:r>
              <w:r w:rsidR="000C4BD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አፖካሊፕስ</w:t>
              </w:r>
              <w:r w:rsidR="00AE3412" w:rsidRPr="00251117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  <w:u w:val="none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251117" w:rsidRDefault="00416EDC" w:rsidP="00CF018A">
            <w:pPr>
              <w:spacing w:before="6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pocalypse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4" w:tooltip="The Revelation to Paul (Latin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251117" w:rsidRDefault="00854D25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85" w:tooltip="Transcription of the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Ἀποκάλυψης Παύλου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br/>
                <w:t>(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C</w:t>
              </w:r>
              <w:r w:rsidR="00C93D30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86" w:tooltip="M.R. James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87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88" w:tooltip="The Apocalypse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89" w:tooltip="The Revelation to the Virgin (Greek Version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0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251117" w:rsidRDefault="00DE62D6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1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251117" w:rsidRDefault="00FF321A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  <w:sz w:val="26"/>
                <w:szCs w:val="26"/>
              </w:rPr>
            </w:pPr>
            <w:hyperlink r:id="rId792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251117" w:rsidRDefault="00AB3BA1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3" w:tooltip="The Apocalypse of the Virgi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the Virgin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(M.R. James, </w:t>
              </w:r>
              <w:r w:rsidR="001A791D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1</w:t>
              </w:r>
              <w:r w:rsidR="009B71F4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894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251117" w:rsidRDefault="00416EDC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94" w:tooltip="The Revelation to Thomas (2 Versions)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251117" w:rsidRDefault="00DC61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95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96" w:tooltip="Various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Revelatio Thom</w:t>
              </w:r>
              <w:r w:rsidR="003065C4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251117" w:rsidRDefault="00AB4C04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7" w:tooltip="Anglo-Saxo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251117" w:rsidRDefault="00416EDC" w:rsidP="00CF018A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  <w:hyperlink r:id="rId798" w:tooltip="The Apocalypse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Apocalypse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251117" w:rsidRDefault="00507438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9" w:tooltip="The Revelation to Stephe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0" w:tooltip="No Greek Text Availai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251117" w:rsidRDefault="00C5195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1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251117" w:rsidRDefault="000B5957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802" w:tooltip="Ivan Franko's 1906 German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Revelatio sancti Stephani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u w:val="none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251117" w:rsidRDefault="00996048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803" w:tooltip="No Published English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1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734A11EC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251117" w:rsidRDefault="002E1D8A" w:rsidP="00CF018A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251117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251117" w:rsidRDefault="002E1D8A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52D2F647" w:rsidR="002E1D8A" w:rsidRPr="00251117" w:rsidRDefault="00385A8C" w:rsidP="00CF018A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Coptic </w:t>
            </w:r>
            <w:r w:rsidR="005E35C6"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Text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251117" w:rsidRDefault="00882BCE" w:rsidP="00CF018A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 w:rsidRPr="00251117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CF018A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Joh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05" w:tooltip="Transcript of the 'full' Greek text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Ιωαννη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412BC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251117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Joh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John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</w:t>
              </w:r>
              <w:r w:rsidR="00CE24E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A. Walker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Pr="0025111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Pe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251117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809" w:tooltip="Greek (Mt Athos) Transcript for Chs 30-41.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Μαρτύριον τοῦ Πέτρου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251117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Act</w:t>
            </w:r>
            <w:r w:rsidR="00FD2E7C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>us</w:t>
            </w:r>
            <w:r w:rsidR="00D95037" w:rsidRPr="00251117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u w:val="none"/>
                <w:lang w:val="la-Latn"/>
              </w:rPr>
              <w:t xml:space="preserve"> Petri cum Simone</w:t>
            </w:r>
          </w:p>
          <w:p w14:paraId="33A16ACB" w14:textId="2E5CD6B7" w:rsidR="00B41569" w:rsidRPr="00251117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noProof/>
                <w:u w:val="none"/>
                <w:lang w:val="la-Latn"/>
              </w:rPr>
              <w:t>(Codex Vercellensis)</w:t>
            </w:r>
            <w:r w:rsidRPr="00251117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251117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0" w:tooltip="The Acts of Peter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1" w:tooltip="The Acts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2" w:tooltip="Maximilianus Bonnet's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Θωμα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4" w:tooltip="The Acts of Thom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5" w:tooltip="The Acts of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6" w:tooltip="Tischendorf's 185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Ανδρεα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251117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8" w:tooltip="The Acts of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251117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  <w:u w:val="none"/>
              </w:rPr>
            </w:pPr>
            <w:r w:rsidRPr="00251117">
              <w:rPr>
                <w:rFonts w:ascii="Book Antiqua" w:hAnsi="Book Antiqua"/>
                <w:smallCaps/>
              </w:rPr>
              <w:fldChar w:fldCharType="begin"/>
            </w:r>
            <w:r w:rsidR="005C114C" w:rsidRPr="00251117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251117">
              <w:rPr>
                <w:rFonts w:ascii="Book Antiqua" w:hAnsi="Book Antiqua"/>
                <w:smallCaps/>
              </w:rPr>
            </w:r>
            <w:r w:rsidRPr="00251117">
              <w:rPr>
                <w:rFonts w:ascii="Book Antiqua" w:hAnsi="Book Antiqua"/>
                <w:smallCaps/>
              </w:rPr>
              <w:fldChar w:fldCharType="separate"/>
            </w:r>
            <w:r w:rsidR="004A3095" w:rsidRPr="00251117">
              <w:rPr>
                <w:rStyle w:val="Hyperlink"/>
                <w:rFonts w:ascii="Book Antiqua" w:hAnsi="Book Antiqua"/>
                <w:smallCaps/>
                <w:u w:val="none"/>
              </w:rPr>
              <w:t xml:space="preserve">The </w:t>
            </w:r>
            <w:r w:rsidR="00B8296D" w:rsidRPr="00251117">
              <w:rPr>
                <w:rStyle w:val="Hyperlink"/>
                <w:rFonts w:ascii="Book Antiqua" w:hAnsi="Book Antiqua"/>
                <w:smallCaps/>
                <w:u w:val="none"/>
              </w:rPr>
              <w:t>Acts of Paul</w:t>
            </w:r>
          </w:p>
          <w:p w14:paraId="5A309021" w14:textId="18C759C0" w:rsidR="004A3095" w:rsidRPr="0025111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(Incl</w:t>
            </w:r>
            <w:r w:rsidR="004A5ADC"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>uding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3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  <w:vertAlign w:val="superscript"/>
              </w:rPr>
              <w:t>rd</w:t>
            </w:r>
            <w:r w:rsidRPr="00251117">
              <w:rPr>
                <w:rStyle w:val="Hyperlink"/>
                <w:rFonts w:ascii="Book Antiqua" w:hAnsi="Book Antiqua"/>
                <w:smallCaps/>
                <w:sz w:val="20"/>
                <w:szCs w:val="20"/>
                <w:u w:val="none"/>
              </w:rPr>
              <w:t xml:space="preserve"> Corinthians)</w:t>
            </w:r>
            <w:r w:rsidR="007D7620" w:rsidRPr="0025111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819" w:tooltip="Composite Greek Text(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Παυλου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F21B8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Various Sources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251117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820" w:tooltip="Several Sections in Lati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Latin Text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(Various)</w:t>
              </w:r>
            </w:hyperlink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821" w:tooltip="'Third Corinthians'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 xml:space="preserve">Armenian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>(3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vertAlign w:val="superscript"/>
                  <w:lang w:val="la-Latn"/>
                </w:rPr>
                <w:t>rd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u w:val="none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251117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822" w:tooltip="Coptic Text of Heidelburg Papyrus Nr. 1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  <w:u w:val="none"/>
                </w:rPr>
                <w:t>ⲙ̄ⲡⲣⲁⲝⲓⲥ ⲙ̄ⲡⲁⲩⲗⲟⲥ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251117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251117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24" w:tooltip="The Acts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Pr="00251117" w:rsidRDefault="00140884" w:rsidP="00140884">
            <w:pPr>
              <w:spacing w:before="40" w:line="240" w:lineRule="exact"/>
              <w:jc w:val="center"/>
            </w:pPr>
            <w:hyperlink r:id="rId825" w:tooltip="Mendelssohn's 190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Φιλιππου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Pr="00251117" w:rsidRDefault="00140884" w:rsidP="00140884">
            <w:pPr>
              <w:spacing w:before="40" w:line="240" w:lineRule="exact"/>
              <w:jc w:val="center"/>
            </w:pPr>
            <w:hyperlink r:id="rId826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Pr="00251117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Pr="00251117" w:rsidRDefault="00140884" w:rsidP="00140884">
            <w:pPr>
              <w:spacing w:before="40" w:line="240" w:lineRule="exact"/>
              <w:jc w:val="center"/>
            </w:pPr>
            <w:hyperlink r:id="rId827" w:tooltip="Walker's Translation(s) or James' Sum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AB16D8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A. Walker/M.R. James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8" w:tooltip="The Acts of Peter and Pau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Lipsius' 'A' and 'B'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Πετρου και Παυλου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R.A. 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p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2D2DF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Lipsius' Two Versions of the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Passio </w:t>
              </w:r>
              <w:r w:rsidR="009C670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apostolorum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Petri et Pauli</w:t>
              </w:r>
              <w:r w:rsidR="00842097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="0022784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Peter and Pau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Peter and Paul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Pr="00251117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2" w:tooltip="The Acts of Andrew and Matthi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Andrew and Matth</w:t>
              </w:r>
              <w:r w:rsidR="007C3057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251117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Ανδρεου και Ματθεια 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A22A0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Lipsius, 1898</w:t>
              </w:r>
              <w:r w:rsidR="00465265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251117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251117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Acts of Andrew and Matthi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Andrew and Matthais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251117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6" w:tooltip="The Acts of Peter and Andr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7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Πραξεις Πετρου και Ανδρεα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Lipsius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8D3A1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251117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8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9" w:tooltip="The Acts of Peter and Andr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Acts of Peter and Andrew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(Walker, 1886</w:t>
              </w:r>
              <w:r w:rsidR="00A813C6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James, 1024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Pr="00251117" w:rsidRDefault="00372A8C" w:rsidP="00E10C93">
            <w:pPr>
              <w:spacing w:before="40" w:line="240" w:lineRule="exact"/>
              <w:jc w:val="center"/>
            </w:pPr>
            <w:hyperlink r:id="rId840" w:tooltip="The Martyrdom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</w:t>
              </w:r>
              <w:r w:rsidR="00E10C93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Martyrdom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251117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41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και Μαρτυριο του Ματθαιου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2E79A3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251117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42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Pasio sancti Ma</w:t>
              </w:r>
              <w:r w:rsidR="0043649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hei apostoli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25111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Pr="00251117" w:rsidRDefault="00E10C93" w:rsidP="00E10C93">
            <w:pPr>
              <w:spacing w:before="40" w:line="240" w:lineRule="exact"/>
              <w:jc w:val="center"/>
            </w:pPr>
            <w:hyperlink r:id="rId843" w:tooltip="The Acts and Martyrdom of St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Acts and Martyrdom of St Matthew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251117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Acts of Barnabas by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ravel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s </w:t>
              </w:r>
              <w:r w:rsidR="007A4AD2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and Martyrdom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251117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5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Περίοδοι καὶ μαρτύριον τοῦ Βαρνάβα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251117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4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25111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47" w:tooltip="The Acts of Barnaba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Barnabas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Pr="00251117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The Martyrdom of Bartholom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Martyrdom of Barthol</w:t>
              </w:r>
              <w:r w:rsidR="00ED3B90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49" w:tooltip="Lipsius' 1898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Μαρτυριο του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Βαρθολο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softHyphen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μαιου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E514E9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251117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0" w:tooltip="Lipsius' 1898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25111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1" w:tooltip="The Martyrdom of St Bartholom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Martyrdom of </w:t>
              </w:r>
              <w:r w:rsidR="007D6F62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St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Bartholomew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Pr="00251117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2" w:tooltip="The Acts of Thaddae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Acts of Thadd</w:t>
              </w:r>
              <w:r w:rsidR="00560939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3" w:tooltip="Mendelssohn's 189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Θαδδαιου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H. Mendelssohn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18</w:t>
              </w:r>
              <w:r w:rsidR="001057E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9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251117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25111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5" w:tooltip="The Acts of Thaddaeu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Acts of Thadd</w:t>
              </w:r>
              <w:r w:rsidR="0056093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eus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Pr="00251117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56" w:tooltip="Xanthippe, Polyxena, and Rebec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Lives 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of Xanthippe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,</w:t>
              </w:r>
              <w:r w:rsidR="00B9524D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Polyxena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251117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57" w:tooltip="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Βιος των Ξανθιππησ Πολυξενησ και Ῥεβεκκασ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 </w:t>
              </w:r>
              <w:r w:rsidR="00B9524D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251117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25111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59" w:tooltip="The Life of Xanthippe, Polyxena and Rebecc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Life of Xanthippe, Polyxena and Rebecca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Pr="00251117" w:rsidRDefault="00B9524D" w:rsidP="00B9011F">
            <w:pPr>
              <w:spacing w:before="40" w:line="260" w:lineRule="exact"/>
              <w:jc w:val="center"/>
            </w:pPr>
            <w:hyperlink r:id="rId860" w:tooltip="The Gospel of Thomas" w:history="1">
              <w:r w:rsidRPr="00251117">
                <w:rPr>
                  <w:rStyle w:val="Hyperlink"/>
                  <w:rFonts w:ascii="Book Antiqua" w:hAnsi="Book Antiqua"/>
                  <w:b/>
                  <w:bCs/>
                  <w:smallCaps/>
                  <w:u w:val="none"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61" w:tooltip="The Gospel of Thomas (Greek Fragment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t xml:space="preserve">Κατα Θομασον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Papyrus Oxyrhynchus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251117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62" w:tooltip="The Gospel of Thomas (Nag Hammadi)" w:history="1"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ⲡⲉⲩⲁⲅⲅⲉⲗⲓⲟⲛ ⲡⲕⲁⲧⲁ</w:t>
              </w:r>
              <w:r w:rsidR="00C57C71"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eastAsia="en-GB"/>
                </w:rPr>
                <w:t xml:space="preserve"> </w:t>
              </w:r>
              <w:r w:rsidRPr="00251117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u w:val="none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25111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3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51117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64" w:tooltip="The Gospel of Philip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251117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65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51117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66" w:tooltip="The Gospel of Philip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ⲡⲕⲁⲧⲁ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25111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7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Gospel of </w:t>
              </w:r>
              <w:r w:rsidR="00122D04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Philip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51117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8" w:tooltip="The Gospel of Truth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Pr="00251117" w:rsidRDefault="001E24B8" w:rsidP="00B9524D">
            <w:pPr>
              <w:spacing w:before="40" w:line="280" w:lineRule="exact"/>
              <w:jc w:val="center"/>
            </w:pPr>
            <w:hyperlink r:id="rId869" w:tooltip="No Extant Greek/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251117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70" w:tooltip="The Gospel of Truth (Nag Hammadi)" w:history="1"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ⲡⲉⲩⲁⲅⲅⲉⲗⲓⲟⲛ</w:t>
              </w:r>
              <w:r w:rsidRPr="00251117">
                <w:rPr>
                  <w:rStyle w:val="Hyperlink"/>
                  <w:rFonts w:ascii="Antinoou" w:hAnsi="Antinoou"/>
                  <w:sz w:val="30"/>
                  <w:szCs w:val="30"/>
                  <w:u w:val="none"/>
                </w:rPr>
                <w:t xml:space="preserve"> </w:t>
              </w:r>
              <w:r w:rsidRPr="00251117">
                <w:rPr>
                  <w:rStyle w:val="Hyperlink"/>
                  <w:rFonts w:ascii="Antinoou" w:hAnsi="Antinoou" w:cs="Segoe UI Historic"/>
                  <w:sz w:val="30"/>
                  <w:szCs w:val="30"/>
                  <w:u w:val="none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25111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71" w:tooltip="Mark M. Mattison's Open Source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Gospel of Truth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251117" w:rsidRDefault="00D37034" w:rsidP="00F601DE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Infancy Gospel of Thoma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3" w:tooltip="Tischendorf's two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Πρωτευαγγέλιο Θωμά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251117" w:rsidRDefault="005368CE" w:rsidP="00F601DE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5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251117" w:rsidRDefault="00D37034" w:rsidP="00F601DE">
            <w:pPr>
              <w:spacing w:before="12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76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(Infancy) Gospel of Thomas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7" w:tooltip="Protoevangelium of Jam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78" w:tooltip="The Greek text of Rolf Mainz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Γενεσισ Μαριασ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79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251117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0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1" w:tooltip="Protoevangelium of Jame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Infancy Gospel of James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(Mark M. Mattison, 2018)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2" w:tooltip="Infancy Gospel of Matthew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83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84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251117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5" w:tooltip="No Oriental MS Availabl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86" w:tooltip="The Infancy Gospel of Matthew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Pseudo-Matthew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87" w:tooltip="Arabic Infancy Gospel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251117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88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89" w:tooltip="Latin Translations - Tischendorf &amp; Rik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251117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 w:rsidRPr="00251117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 w:rsidRPr="00251117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 w:rsidRPr="00251117">
              <w:rPr>
                <w:rFonts w:ascii="Gentium" w:hAnsi="Gentium"/>
                <w:sz w:val="32"/>
                <w:szCs w:val="32"/>
                <w:rtl/>
              </w:rPr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251117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251117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251117">
              <w:rPr>
                <w:rStyle w:val="Hyperlink"/>
                <w:rFonts w:ascii="Gentium" w:hAnsi="Gentium" w:cs="Gentium"/>
                <w:i/>
                <w:iCs/>
                <w:smallCaps/>
                <w:u w:val="none"/>
              </w:rPr>
              <w:t>(H. Rike, 1697)</w:t>
            </w:r>
            <w:r w:rsidRPr="00251117"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0" w:tooltip="Arabic Infancy Gospel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Arabic Infancy Gospel of the Saviour </w:t>
              </w:r>
              <w:r w:rsidRPr="00251117">
                <w:rPr>
                  <w:rStyle w:val="Hyperlink"/>
                  <w:u w:val="none"/>
                </w:rPr>
                <w:t>(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251117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1" w:tooltip="Gospel of the Birth of Mary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92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25111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3" w:tooltip="Tischendorf's 185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251117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94" w:tooltip="No Extant Oriental M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Pr="00251117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95" w:tooltip="Gospel of the Birth of Mary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the Nativity of Mary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6" w:tooltip="Aka History of Joseph the Carpenter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51117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97" w:tooltip="No Extant Greek MS" w:history="1">
              <w:r w:rsidRPr="00251117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8" w:tooltip="Tischendorf's Revised Translation of the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99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00" w:tooltip="Forbes Robinson's 1896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Joseph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Pr="00251117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1" w:tooltip="The 'Standard' Greek Recension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Dormition of </w:t>
              </w:r>
              <w:r w:rsidR="0062484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Virgin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25111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2" w:tooltip="Tischendorf's 'Consoilidated'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Κοίμηση της Θεοτόκου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25111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903" w:tooltip="Tischendorf's 2 Latin Transcrip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Transitus Mariæ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</w:t>
              </w:r>
              <w:r w:rsidR="00246597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</w:t>
              </w:r>
              <w:r w:rsidR="00DF5C3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 xml:space="preserve">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25111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904" w:tooltip="Complete Bohairic Text + Sahidic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Coptic Texts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  <w:u w:val="none"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251117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A Compendium of Various Translation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Assumption of the </w:t>
              </w:r>
              <w:r w:rsidR="00BC39F1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  <w:t xml:space="preserve">Holy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EA7C15">
            <w:pPr>
              <w:widowControl w:val="0"/>
              <w:spacing w:before="18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06" w:tooltip="The Act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907" w:tooltip="Tischendorf's 'A' Recens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Πραξεις  Ποντιου Πιλατου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</w:t>
              </w:r>
              <w:r w:rsidR="00792914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77</w:t>
              </w:r>
              <w:r w:rsidR="0013055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, ‘A’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08" w:tooltip="Tischendorf's 1853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Gesta</w:t>
              </w:r>
              <w:r w:rsidR="003259A1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Pilati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Pr="00251117" w:rsidRDefault="004611FE" w:rsidP="00242613">
            <w:pPr>
              <w:spacing w:before="40" w:line="240" w:lineRule="exact"/>
              <w:jc w:val="center"/>
            </w:pPr>
            <w:hyperlink r:id="rId909" w:tooltip="MR James' Translation of Tischendorf's Greek 'A'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Gospel of Nicodemus, Part </w:t>
              </w:r>
              <w:r w:rsidR="0061311B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1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Pr="00251117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910" w:tooltip="Christ's Descent to Hade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Gospel of Nicodemus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Part 2 – Christ’s Descent to H</w:t>
              </w:r>
              <w:r w:rsidR="00BA4D79"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251117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11" w:tooltip="Tischendorf's 1853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Η 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 xml:space="preserve">Κάθοδος του Χριστού στον </w:t>
              </w:r>
              <w:r w:rsidR="0036491A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Ἁ</w:t>
              </w:r>
              <w:r w:rsidR="00106189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δη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251117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912" w:tooltip="Tischendorf's 'Two Latin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Descensus Christi ad Inferos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</w:t>
              </w:r>
              <w:r w:rsidR="009E1842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, ‘A’ &amp; ‘B’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51117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3" w:tooltip="MR James' Translations of Tischendorf's 3 Text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Gospel of Nicodemus, Part 2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Pr="00251117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4" w:tooltip="Letters of Pontius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251117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915" w:tooltip="Greek Texts of Four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Επιστολές του Πόντιου Πιλάτου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251117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16" w:tooltip="Latin Text for 2 Letter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 xml:space="preserve"> Pontii Pilati</w:t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1806DE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251117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7" w:tooltip="Translations by Various Author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251117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8" w:tooltip="The Anaphora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Report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</w:t>
              </w:r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Pontius 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19" w:tooltip="Tischendorf's Two Greek Recens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Αναφορα Πιλατου</w:t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09620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6305C8C0" w:rsidR="006B286C" w:rsidRPr="00251117" w:rsidRDefault="00147DC5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920" w:tooltip="Monferrer Sala's 2009 Arab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  <w:u w:val="none"/>
                </w:rPr>
                <w:t>Sinaitic Arabic 445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(J.P. Monferrer Sala,  2009)</w:t>
              </w:r>
            </w:hyperlink>
          </w:p>
        </w:tc>
        <w:tc>
          <w:tcPr>
            <w:tcW w:w="3503" w:type="dxa"/>
            <w:vAlign w:val="center"/>
          </w:tcPr>
          <w:p w14:paraId="4ED3EBBE" w14:textId="56B42C3F" w:rsidR="006B286C" w:rsidRPr="00251117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1" w:tooltip="The Anaphora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Report of Pontius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</w:t>
              </w:r>
              <w:r w:rsidR="00147DC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A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.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Walker</w:t>
              </w:r>
              <w:r w:rsidR="00477935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 xml:space="preserve"> &amp; J.P. Monferrer Sala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Pr="00251117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2" w:tooltip="The Paradosis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The </w:t>
              </w:r>
              <w:r w:rsidR="003259A1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251117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923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/>
                </w:rPr>
                <w:t>Παραδοσις  Πιλατου</w:t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</w:rPr>
                <w:br/>
              </w:r>
              <w:r w:rsidR="00B83316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251117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4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251117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25" w:tooltip="The Paradosis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</w:t>
              </w:r>
              <w:r w:rsidR="002D4DBF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Giving Up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Pr="00251117" w:rsidRDefault="006B286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26" w:tooltip="The Death of Pilat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251117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27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251117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28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Mors Pilati</w:t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="00FD0A1F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251117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29" w:tooltip="The Death of Pilate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Death of Pilate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6ABD4D66" w:rsidR="006B286C" w:rsidRPr="00251117" w:rsidRDefault="00366810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0" w:tooltip="The Story of Joseph of Arimathe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Account</w:t>
              </w:r>
              <w:r w:rsidR="006B286C"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 xml:space="preserve"> of Joseph of Arimathea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6E62937" w14:textId="1C8FCC3A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931" w:tooltip="Tischendorf's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el-GR" w:eastAsia="en-GB"/>
                </w:rPr>
                <w:t xml:space="preserve">Υφηγησισ Ιωσηφ του απο Αριμαθαιασ </w:t>
              </w:r>
              <w:r w:rsidR="006B286C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6C7D82E" w14:textId="764EE39C" w:rsidR="006B286C" w:rsidRPr="00251117" w:rsidRDefault="00366810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2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BD40B3" w14:textId="7668DFCC" w:rsidR="00246FF8" w:rsidRPr="00251117" w:rsidRDefault="00246FF8" w:rsidP="00246FF8">
            <w:pPr>
              <w:spacing w:before="10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3" w:tooltip="Joseph of Arimathea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Story of Joseph of Arimathea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7F3F2D5E" w:rsidR="00B9524D" w:rsidRPr="00251117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4" w:tooltip="The Saviour's Revenge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Saviour’s Revenge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590B4F2F" w14:textId="0D6E7279" w:rsidR="00B9524D" w:rsidRPr="00251117" w:rsidRDefault="00105A7A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</w:rPr>
            </w:pPr>
            <w:hyperlink r:id="rId935" w:tooltip="Goodwin's Anglo-Saxo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t>S. Veronix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u w:val="none"/>
                </w:rPr>
                <w:t>(Anglo-Saxon – Goodwin, 1851)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21E9B19E" w14:textId="7C4DFD82" w:rsidR="00B9524D" w:rsidRPr="00251117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36" w:tooltip="Tischendorf'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Vindicta Salvatoris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1D4FB153" w14:textId="6F7A5FC7" w:rsidR="00105A7A" w:rsidRPr="00251117" w:rsidRDefault="00B9524D" w:rsidP="00105A7A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37" w:tooltip="Vindicta Salvatoris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Saviour’s Revenge</w:t>
              </w:r>
              <w:r w:rsidR="00105A7A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105A7A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(Alexander Walker, 1886)</w:t>
              </w:r>
            </w:hyperlink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Pr="00251117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38" w:tooltip="The Secret Gospel of Mark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39" w:tooltip="Secret Gospel of Mark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Pr="00251117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0" w:tooltip="Morton Smith's Photograph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2D24F883" w:rsidR="00FD4269" w:rsidRPr="00251117" w:rsidRDefault="00221615" w:rsidP="00FD4269">
            <w:pPr>
              <w:spacing w:before="40" w:line="240" w:lineRule="exact"/>
              <w:jc w:val="center"/>
            </w:pPr>
            <w:hyperlink r:id="rId941" w:tooltip="Morton Smith's Original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S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ecret Gospel of Mark</w:t>
              </w:r>
              <w:r w:rsidR="00FD4269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="00FD4269" w:rsidRPr="0025111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u w:val="none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2" w:tooltip="The Letters of Jesus and Abgaru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3" w:tooltip="Transcript of Eusebius' Greek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u w:val="none"/>
                  <w:lang w:val="el-GR"/>
                </w:rPr>
                <w:t xml:space="preserve">Ἐκκλησιαστικὴ Ἱστορία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Pr="00251117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44" w:tooltip="Provisional Syria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251117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</w:pPr>
            <w:r w:rsidRPr="00251117"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 w:rsidRPr="00251117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 w:rsidRPr="00251117">
              <w:rPr>
                <w:rFonts w:ascii="Gentium" w:hAnsi="Gentium" w:cs="Gentium"/>
                <w:sz w:val="26"/>
                <w:szCs w:val="26"/>
              </w:rPr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251117">
              <w:rPr>
                <w:rStyle w:val="Hyperlink"/>
                <w:rFonts w:ascii="Gentium" w:hAnsi="Gentium" w:cs="Gentium"/>
                <w:sz w:val="26"/>
                <w:szCs w:val="26"/>
                <w:u w:val="none"/>
              </w:rPr>
              <w:t>Letters of Christ and Abgarus</w:t>
            </w:r>
          </w:p>
          <w:p w14:paraId="304A21B8" w14:textId="798B7EF7" w:rsidR="00FD4269" w:rsidRPr="00251117" w:rsidRDefault="00FD4269" w:rsidP="006774D3">
            <w:pPr>
              <w:spacing w:before="80" w:line="240" w:lineRule="exact"/>
              <w:jc w:val="center"/>
            </w:pPr>
            <w:r w:rsidRPr="00251117">
              <w:rPr>
                <w:rStyle w:val="Hyperlink"/>
                <w:rFonts w:ascii="Gentium" w:hAnsi="Gentium" w:cs="Gentium"/>
                <w:i/>
                <w:iCs/>
                <w:u w:val="none"/>
              </w:rPr>
              <w:t>(M.R. James, 1924)</w:t>
            </w:r>
            <w:r w:rsidRPr="00251117"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Pr="00251117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45" w:tooltip="The Letter to the Laodiceans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251117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46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251117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47" w:tooltip="Ranke's Transcription of the Codex Fuldensis Latin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251117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48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 to the Laodiceans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2F24C867" w:rsidR="00FD4269" w:rsidRPr="00251117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hyperlink r:id="rId949" w:tooltip="The Letters of Paul and Seneca" w:history="1">
              <w:r w:rsidRPr="00251117">
                <w:rPr>
                  <w:rStyle w:val="Hyperlink"/>
                  <w:rFonts w:ascii="Book Antiqua" w:hAnsi="Book Antiqua"/>
                  <w:smallCaps/>
                  <w:u w:val="none"/>
                </w:rPr>
                <w:t>Letters of Paul and Seneca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337DC99B" w14:textId="5FBD95A4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50" w:tooltip="No Extant Greek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7BAC1D91" w14:textId="6019F57A" w:rsidR="00FD4269" w:rsidRPr="00251117" w:rsidRDefault="00A630A7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51" w:tooltip="Westerburg's 1881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Epistolae Pauli et Senecae</w:t>
              </w:r>
            </w:hyperlink>
          </w:p>
        </w:tc>
        <w:tc>
          <w:tcPr>
            <w:tcW w:w="3503" w:type="dxa"/>
            <w:vAlign w:val="center"/>
          </w:tcPr>
          <w:p w14:paraId="14F730D9" w14:textId="226347A0" w:rsidR="00FD4269" w:rsidRPr="00251117" w:rsidRDefault="00A630A7" w:rsidP="008D433E">
            <w:pPr>
              <w:spacing w:before="80" w:line="240" w:lineRule="exact"/>
              <w:jc w:val="center"/>
            </w:pPr>
            <w:hyperlink r:id="rId952" w:tooltip="M.R. James' 1924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Letters of Paul and Seneca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u w:val="none"/>
                </w:rPr>
                <w:t>(M.R. James, 1924)</w:t>
              </w:r>
            </w:hyperlink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lastRenderedPageBreak/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C0496C" w14:paraId="71C05767" w14:textId="77777777" w:rsidTr="00136FC3">
        <w:tc>
          <w:tcPr>
            <w:tcW w:w="3828" w:type="dxa"/>
            <w:vAlign w:val="center"/>
          </w:tcPr>
          <w:p w14:paraId="315B49CA" w14:textId="343DD390" w:rsidR="00C0496C" w:rsidRPr="008467E0" w:rsidRDefault="00C0496C" w:rsidP="00C0496C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162A862E" w14:textId="77777777" w:rsidR="00C0496C" w:rsidRPr="005E14BB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86A443C" w14:textId="77777777" w:rsidR="00C0496C" w:rsidRDefault="00C0496C" w:rsidP="00C0496C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FC8B479" w14:textId="77777777" w:rsidR="00C0496C" w:rsidRDefault="00C0496C" w:rsidP="00C0496C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0B018D">
            <w:pPr>
              <w:spacing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0B018D">
            <w:pPr>
              <w:widowControl w:val="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0B018D">
            <w:pPr>
              <w:spacing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480"/>
        <w:gridCol w:w="7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53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54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55" w:tooltip="The Testament of Abrah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Abraham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lang w:val="el-GR"/>
              </w:rPr>
            </w:pPr>
            <w:hyperlink r:id="rId956" w:tooltip="The Testament of Abraham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251117" w:rsidRDefault="001A4BAC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251117" w:rsidRDefault="00A92FFB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251117" w:rsidRDefault="00344F16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59" w:tooltip="An Image-Scan of Tikhonravov's Text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251117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251117" w:rsidRDefault="00447BB1" w:rsidP="007656A1">
            <w:pPr>
              <w:pStyle w:val="Title"/>
              <w:widowControl w:val="0"/>
              <w:spacing w:before="10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60" w:tooltip="M.R. James' 1892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Abraham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 </w:t>
              </w:r>
              <w:r w:rsidR="00D55574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R</w:t>
              </w:r>
              <w:r w:rsidR="00C2385A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.</w:t>
              </w:r>
              <w:r w:rsidR="007B0839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2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251117" w:rsidRDefault="00E9757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 w:rsidRPr="00251117">
              <w:t xml:space="preserve"> </w:t>
            </w:r>
            <w:r w:rsidRPr="00251117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251117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251117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25111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251117" w:rsidRDefault="00672828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64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251117" w:rsidRDefault="00072D5D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5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6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67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251117" w:rsidRDefault="001E3E9C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251117" w:rsidRDefault="00447BB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68" w:tooltip="The Testaments of the 12 Patriarch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</w:t>
              </w:r>
              <w:r w:rsidR="00DD3CF6"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s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 of the Twelve Patriarchs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251117" w:rsidRDefault="005B659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lang w:val="el-GR"/>
              </w:rPr>
            </w:pPr>
            <w:hyperlink r:id="rId969" w:tooltip="Full Transcription of Unknown Provenanc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251117" w:rsidRDefault="00783171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70" w:tooltip="Lati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251117" w:rsidRDefault="005E14BB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1" w:tooltip="Armenian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251117" w:rsidRDefault="008431A2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2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251117" w:rsidRDefault="0069519F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73" w:tooltip="The Testaments of the Twelve Patriarch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Testaments of the </w:t>
              </w:r>
              <w:r w:rsidR="005B6C33"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Twelve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74" w:tooltip="The Testament of Adam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Adam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251117" w:rsidRDefault="006C2206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75" w:tooltip="The Testament of Adam (Horarium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t>Paris Codex/Cedrenus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u w:val="none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251117" w:rsidRDefault="00126979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76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251117" w:rsidRDefault="003C5313" w:rsidP="007656A1">
            <w:pPr>
              <w:pStyle w:val="Title"/>
              <w:widowControl w:val="0"/>
              <w:bidi/>
              <w:spacing w:before="60" w:line="24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77" w:tooltip="The Testament of Adam (Syriac)" w:history="1">
              <w:r w:rsidRPr="0025111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u w:val="none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78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79" w:tooltip="A hybrid transaltion from various sourc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Adam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80" w:tooltip="The Assumption/Testament of Mos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Assumption of Moses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1" w:tooltip="No Greek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82" w:tooltip="The Assumption of Moses (Codex Ambrosiana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83" w:tooltip="No Extant Oriental Manuscrip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84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85" w:tooltip="The Assumption of Mose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7CDCDEB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6" w:tooltip="The Testament of Solomo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Solomon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87" w:tooltip="The Testament of Solom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88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89" w:tooltip="Syriac/Arab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0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7ECA48E6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91" w:tooltip="F.C. Conybeare's 1898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Solomon</w:t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800AA1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2" w:tooltip="The Testament of Job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Testament of Job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93" w:tooltip="Testament of Job (3 MSS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94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5" w:tooltip="Copti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9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251117" w:rsidRDefault="003C5313" w:rsidP="007656A1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97" w:tooltip="MR James' 1897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Testament of Job</w:t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="00424DB0"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7656A1">
            <w:pPr>
              <w:pStyle w:val="Title"/>
              <w:widowControl w:val="0"/>
              <w:spacing w:before="16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98" w:tooltip="The Books (2) of Adam &amp; Ev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Books of Adam &amp; Eve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99" w:tooltip="The Apocalypse of Mos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1000" w:tooltip="The Life of Adam &amp; Ev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u w:val="none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251117" w:rsidRDefault="003C5313" w:rsidP="007656A1">
            <w:pPr>
              <w:pStyle w:val="Title"/>
              <w:widowControl w:val="0"/>
              <w:spacing w:before="100" w:line="26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01" w:tooltip="The Books of Adam &amp; Eve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1002" w:tooltip="The Sibylline Oracle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251117" w:rsidRDefault="007529C7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1003" w:tooltip="No Latin Text 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4" w:tooltip="Provisional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Sibylline Oracles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5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1006" w:tooltip="Transcription by Robert Duke (OCP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Qumran MSS 4Q544–548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  <w:t>(Aramaic Fragments)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251117" w:rsidRDefault="003C5313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7" w:tooltip="Visions of Amram (Hybrid Translation)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Visions of Amram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(W.G.E. Watson, et alia)</w:t>
              </w:r>
            </w:hyperlink>
          </w:p>
        </w:tc>
      </w:tr>
      <w:tr w:rsidR="002E0B85" w:rsidRPr="007C0CBF" w14:paraId="2E60336F" w14:textId="77777777" w:rsidTr="009B64AA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FA4AD2D" w14:textId="5F8AA342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08" w:tooltip="The (Coptic) Apocalypse of Elij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Apocalypse of Elijah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(Akhmimic)</w:t>
              </w:r>
            </w:hyperlink>
          </w:p>
        </w:tc>
        <w:tc>
          <w:tcPr>
            <w:tcW w:w="2480" w:type="dxa"/>
            <w:noWrap/>
            <w:tcMar>
              <w:left w:w="28" w:type="dxa"/>
              <w:right w:w="28" w:type="dxa"/>
            </w:tcMar>
            <w:vAlign w:val="center"/>
          </w:tcPr>
          <w:p w14:paraId="5831E71B" w14:textId="4DC2FB1F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1009" w:tooltip="Various Greek Fragments/Excerp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Greek Fragments</w:t>
              </w:r>
            </w:hyperlink>
          </w:p>
        </w:tc>
        <w:tc>
          <w:tcPr>
            <w:tcW w:w="2481" w:type="dxa"/>
            <w:gridSpan w:val="2"/>
            <w:vAlign w:val="center"/>
          </w:tcPr>
          <w:p w14:paraId="1B9482B9" w14:textId="1F4F7AD9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0" w:tooltip="No Extant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67B1EC" w14:textId="41EF560B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1" w:tooltip="Steindorff's Akhmimic Text" w:history="1">
              <w:r w:rsidRPr="00251117">
                <w:rPr>
                  <w:rStyle w:val="Hyperlink"/>
                  <w:rFonts w:ascii="Antinoou" w:hAnsi="Antinoou" w:cs="Segoe UI Historic"/>
                  <w:sz w:val="25"/>
                  <w:szCs w:val="25"/>
                  <w:u w:val="none"/>
                </w:rPr>
                <w:t>ϯⲁⲡⲟⲕⲁⲗⲩⲯⲓⲥ ⲛϩⲏⲗⲉⲓⲁⲥ</w:t>
              </w:r>
              <w:r w:rsidRPr="00251117">
                <w:rPr>
                  <w:rStyle w:val="Hyperlink"/>
                  <w:rFonts w:ascii="Antinoou" w:hAnsi="Antinoou" w:cs="Segoe UI Historic"/>
                  <w:sz w:val="20"/>
                  <w:szCs w:val="20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(Georg Steindorff, 1899)</w:t>
              </w:r>
            </w:hyperlink>
          </w:p>
        </w:tc>
        <w:tc>
          <w:tcPr>
            <w:tcW w:w="2126" w:type="dxa"/>
            <w:vAlign w:val="center"/>
          </w:tcPr>
          <w:p w14:paraId="442185D9" w14:textId="77777777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518AAE0" w14:textId="6F429AE3" w:rsidR="002E0B85" w:rsidRPr="00251117" w:rsidRDefault="002E0B85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2" w:tooltip="Translation of the Akhmim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 xml:space="preserve">The Apocalypse of Elijah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(Anthony Alcock)</w:t>
              </w:r>
            </w:hyperlink>
          </w:p>
        </w:tc>
      </w:tr>
      <w:tr w:rsidR="007A3EE4" w:rsidRPr="007C0CBF" w14:paraId="273517FE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B0FBF5F" w14:textId="7CB4F97D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Apocalypse of Abraham</w:t>
            </w:r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2D8976" w14:textId="77D4A280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left="113" w:firstLine="0"/>
            </w:pPr>
            <w:hyperlink r:id="rId1013" w:tooltip="No Extant Greek or Latin M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BFF47B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</w:p>
        </w:tc>
        <w:tc>
          <w:tcPr>
            <w:tcW w:w="2126" w:type="dxa"/>
            <w:vAlign w:val="center"/>
          </w:tcPr>
          <w:p w14:paraId="7B6EF4C5" w14:textId="2D10FE5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AB119BB" w14:textId="0C6639E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</w:pPr>
            <w:hyperlink r:id="rId1014" w:tooltip="Translation of the Slavonic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Apocalypse of Abraham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(G.H. Box, 1919)</w:t>
              </w:r>
            </w:hyperlink>
          </w:p>
        </w:tc>
      </w:tr>
      <w:tr w:rsidR="007A3EE4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Ladder of Jacob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251117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7A3EE4" w:rsidRPr="00251117" w:rsidRDefault="007A3EE4" w:rsidP="007656A1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7A3EE4" w:rsidRPr="007C0CBF" w14:paraId="19A87C34" w14:textId="77777777" w:rsidTr="009327E2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46753614" w14:textId="0F946AF8" w:rsidR="007A3EE4" w:rsidRPr="00B013B5" w:rsidRDefault="007A3EE4" w:rsidP="00D31E61">
            <w:pPr>
              <w:pStyle w:val="Title"/>
              <w:widowControl w:val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7A3EE4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15" w:tooltip="The Lives of the Prophet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Lives of the Prophets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16" w:tooltip="C.C. Torrey's 1946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 xml:space="preserve">Βίοι Προφητῶν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(sbl/ocp)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1017" w:tooltip="Latin Text Un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1018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1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7A3EE4" w:rsidRPr="00251117" w:rsidRDefault="007A3EE4" w:rsidP="007A3EE4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20" w:tooltip="C.C. Torrey's 1946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Lives of the Prophets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(C.C. Torrey)</w:t>
              </w:r>
            </w:hyperlink>
          </w:p>
        </w:tc>
      </w:tr>
      <w:tr w:rsidR="007A3EE4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1021" w:tooltip="The History of the Rechabite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Zosimus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2" w:tooltip="M.R. James' 1893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Διήγησις Ζωσίμου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3" w:tooltip="James H. Charlesworth's 1982 Greek Tex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 xml:space="preserve">The History of the Rechabites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4" w:tooltip="Syriac Text Unavailable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1025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1026" w:tooltip="The Story of Zosimu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Narrative of Zosimus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(W.A. Craigie)</w:t>
              </w:r>
            </w:hyperlink>
          </w:p>
        </w:tc>
      </w:tr>
      <w:tr w:rsidR="007A3EE4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251117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1027" w:tooltip="The Letter or Aristea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1028" w:tooltip="No Extant Latin MS" w:history="1">
              <w:r w:rsidRPr="00251117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1029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7A3EE4" w:rsidRPr="00251117" w:rsidRDefault="007A3EE4" w:rsidP="007A3EE4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30" w:tooltip="The Letter of Aristeas (RH Charles)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Letter of Aristeas</w:t>
              </w:r>
            </w:hyperlink>
          </w:p>
        </w:tc>
      </w:tr>
      <w:tr w:rsidR="007A3EE4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1" w:tooltip="The Story of Ahikar (Armenian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Story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br/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(Armenian)</w:t>
              </w:r>
            </w:hyperlink>
          </w:p>
          <w:p w14:paraId="0A94B88B" w14:textId="7E78663C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32" w:tooltip="The Sayings of Ahikar (Aramaic Version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Sayings of Ah</w:t>
              </w:r>
              <w:r w:rsidRPr="00251117">
                <w:rPr>
                  <w:rStyle w:val="Hyperlink"/>
                  <w:rFonts w:ascii="Cambria" w:hAnsi="Cambria" w:cs="Cambria"/>
                  <w:smallCaps/>
                  <w:sz w:val="24"/>
                  <w:u w:val="none"/>
                </w:rPr>
                <w:t>ik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 xml:space="preserve">ar </w:t>
              </w:r>
              <w:r w:rsidRPr="00251117">
                <w:rPr>
                  <w:rStyle w:val="Hyperlink"/>
                  <w:rFonts w:ascii="Book Antiqua" w:hAnsi="Book Antiqua"/>
                  <w:smallCaps/>
                  <w:sz w:val="20"/>
                  <w:szCs w:val="20"/>
                  <w:u w:val="none"/>
                </w:rPr>
                <w:t>(Aramaic)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1033" w:tooltip="Chs 23-32 of Maximus Planudes' Story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u w:val="none"/>
                </w:rPr>
                <w:t>Life of Aesop (Gk, 23–32)</w:t>
              </w:r>
            </w:hyperlink>
            <w:r w:rsidRPr="00251117">
              <w:rPr>
                <w:noProof/>
              </w:rPr>
              <w:br/>
            </w:r>
          </w:p>
          <w:p w14:paraId="06786D63" w14:textId="76722617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251117">
              <w:rPr>
                <w:noProof/>
                <w:lang w:val="la-Latn"/>
              </w:rPr>
              <w:br/>
            </w:r>
          </w:p>
          <w:p w14:paraId="55092DFB" w14:textId="76338F5D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  <w:lang w:bidi="he-IL"/>
              </w:rPr>
            </w:pPr>
            <w:hyperlink r:id="rId1034" w:tooltip="F.C. Conybeare’s 1898 Armenian Text" w:history="1">
              <w:r w:rsidRPr="00251117">
                <w:rPr>
                  <w:rStyle w:val="Hyperlink"/>
                  <w:rFonts w:ascii="Arian Grqi" w:hAnsi="Arian Grqi" w:cs="Arian Grqi"/>
                  <w:noProof/>
                  <w:szCs w:val="28"/>
                  <w:u w:val="none"/>
                  <w:lang w:bidi="he-IL"/>
                </w:rPr>
                <w:t>Խիկարի Պատմությունը</w:t>
              </w:r>
            </w:hyperlink>
          </w:p>
          <w:p w14:paraId="5C35C6CE" w14:textId="6DC8EEC9" w:rsidR="007A3EE4" w:rsidRPr="00251117" w:rsidRDefault="007A3EE4" w:rsidP="00B86A2F">
            <w:pPr>
              <w:pStyle w:val="Title"/>
              <w:widowControl w:val="0"/>
              <w:bidi/>
              <w:spacing w:before="0" w:line="200" w:lineRule="exact"/>
              <w:ind w:firstLine="0"/>
              <w:rPr>
                <w:rFonts w:ascii="SBL Hebrew" w:hAnsi="SBL Hebrew" w:cs="SBL Hebrew"/>
                <w:noProof/>
                <w:color w:val="0000FF"/>
                <w:sz w:val="30"/>
                <w:szCs w:val="30"/>
                <w:lang w:bidi="he-IL"/>
              </w:rPr>
            </w:pPr>
            <w:r w:rsidRPr="00251117">
              <w:rPr>
                <w:noProof/>
                <w:lang w:bidi="he-IL"/>
              </w:rPr>
              <w:br/>
            </w:r>
            <w:hyperlink r:id="rId1035" w:tooltip="A. Cowley's Transcription of the 5th Century BC Papyri" w:history="1">
              <w:r w:rsidRPr="00251117">
                <w:rPr>
                  <w:rStyle w:val="Hyperlink"/>
                  <w:rFonts w:ascii="SBL Hebrew" w:hAnsi="SBL Hebrew" w:cs="SBL Hebrew"/>
                  <w:noProof/>
                  <w:sz w:val="30"/>
                  <w:szCs w:val="30"/>
                  <w:u w:val="none"/>
                  <w:rtl/>
                  <w:lang w:bidi="he-IL"/>
                </w:rPr>
                <w:t>אלה מלי אחיקר</w:t>
              </w:r>
            </w:hyperlink>
          </w:p>
        </w:tc>
        <w:tc>
          <w:tcPr>
            <w:tcW w:w="2126" w:type="dxa"/>
            <w:vAlign w:val="center"/>
          </w:tcPr>
          <w:p w14:paraId="1618B7C3" w14:textId="0EF8EB50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</w:pPr>
            <w:hyperlink r:id="rId1036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A3EE4" w:rsidRPr="00251117" w:rsidRDefault="007A3EE4" w:rsidP="007A3EE4">
            <w:pPr>
              <w:pStyle w:val="Title"/>
              <w:widowControl w:val="0"/>
              <w:spacing w:before="80" w:line="240" w:lineRule="exact"/>
              <w:ind w:firstLine="0"/>
            </w:pPr>
            <w:hyperlink r:id="rId1037" w:tooltip="RH Charles' Translation of the Armenian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 xml:space="preserve">The Story of Ahikar </w:t>
              </w:r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Charles)</w:t>
              </w:r>
            </w:hyperlink>
          </w:p>
          <w:p w14:paraId="4D4E6F08" w14:textId="59BB5BF1" w:rsidR="007A3EE4" w:rsidRPr="00251117" w:rsidRDefault="007A3EE4" w:rsidP="007A3EE4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38" w:tooltip="A. Cowley's Translation of the Aramaic Payri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The Words of Ahikar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br/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(A. Cowley)</w:t>
              </w:r>
            </w:hyperlink>
          </w:p>
        </w:tc>
      </w:tr>
      <w:tr w:rsidR="007A3EE4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5F220CF4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hyperlink r:id="rId1039" w:tooltip="The Ascension of Isaiah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Ascension of Isaiah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9651D8A" w14:textId="6670DFD7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el-GR"/>
              </w:rPr>
            </w:pPr>
            <w:hyperlink r:id="rId1040" w:tooltip="Charles' Two Greek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el-GR"/>
                </w:rPr>
                <w:t>Τὸ Αναβατικὸν Ἡσαΐου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37829B7C" w:rsidR="007A3EE4" w:rsidRPr="00251117" w:rsidRDefault="004C6AB2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2"/>
                <w:lang w:val="la-Latn"/>
              </w:rPr>
            </w:pPr>
            <w:hyperlink r:id="rId1041" w:tooltip="Charles' Two Latin Tex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Ascensio Isai</w:t>
              </w:r>
              <w:r w:rsidR="00BD6DCD"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a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u w:val="none"/>
                  <w:lang w:val="la-Latn"/>
                </w:rPr>
                <w:t>e</w:t>
              </w:r>
            </w:hyperlink>
          </w:p>
        </w:tc>
        <w:tc>
          <w:tcPr>
            <w:tcW w:w="2552" w:type="dxa"/>
            <w:vAlign w:val="center"/>
          </w:tcPr>
          <w:p w14:paraId="26180198" w14:textId="676AC6DD" w:rsidR="007A3EE4" w:rsidRPr="00251117" w:rsidRDefault="00B67847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lang w:val="am-ET"/>
              </w:rPr>
            </w:pPr>
            <w:hyperlink r:id="rId1042" w:tooltip="RH Charles' Ethiopic Text" w:history="1">
              <w:r w:rsidRPr="00251117">
                <w:rPr>
                  <w:rStyle w:val="Hyperlink"/>
                  <w:rFonts w:ascii="Abyssinica SIL" w:hAnsi="Abyssinica SIL" w:cs="Abyssinica SIL"/>
                  <w:noProof/>
                  <w:sz w:val="24"/>
                  <w:u w:val="none"/>
                  <w:lang w:val="am-ET"/>
                </w:rPr>
                <w:t>ዕርገተ፡ ኢሳይያስ፡ ነቢይ።</w:t>
              </w:r>
            </w:hyperlink>
          </w:p>
        </w:tc>
        <w:tc>
          <w:tcPr>
            <w:tcW w:w="2126" w:type="dxa"/>
            <w:vAlign w:val="center"/>
          </w:tcPr>
          <w:p w14:paraId="0201E782" w14:textId="3807BC47" w:rsidR="007A3EE4" w:rsidRPr="00251117" w:rsidRDefault="00E13B3A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Pochaevsk" w:hAnsi="Pochaevsk"/>
              </w:rPr>
            </w:pPr>
            <w:hyperlink r:id="rId1043" w:tooltip="No Slavonic Text Available" w:history="1">
              <w:r w:rsidRPr="00251117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E1B1E0D" w14:textId="61058EB6" w:rsidR="007A3EE4" w:rsidRPr="00251117" w:rsidRDefault="007A3EE4" w:rsidP="004C6AB2">
            <w:pPr>
              <w:pStyle w:val="Title"/>
              <w:widowControl w:val="0"/>
              <w:spacing w:before="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1044" w:tooltip="RH Charles' *1900* Translation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The Ascension of Isaiah</w:t>
              </w:r>
              <w:r w:rsidR="00B91E9A" w:rsidRPr="00251117">
                <w:rPr>
                  <w:rStyle w:val="Hyperlink"/>
                  <w:u w:val="none"/>
                </w:rPr>
                <w:br/>
              </w:r>
              <w:r w:rsidR="00B91E9A"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(R.H. Charles, 1900)</w:t>
              </w:r>
            </w:hyperlink>
          </w:p>
        </w:tc>
      </w:tr>
      <w:tr w:rsidR="007A3EE4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251117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251117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7A3EE4" w:rsidRPr="007C0CBF" w14:paraId="5969BC21" w14:textId="77777777" w:rsidTr="00DC2330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639EAD43" w14:textId="1DBCA10C" w:rsidR="007A3EE4" w:rsidRPr="002D21B9" w:rsidRDefault="007A3EE4" w:rsidP="00D31E61">
            <w:pPr>
              <w:pStyle w:val="Title"/>
              <w:widowControl w:val="0"/>
              <w:spacing w:before="180"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D. Miscellaneous Fragments</w:t>
            </w:r>
            <w:r>
              <w:rPr>
                <w:rFonts w:ascii="Book Antiqua" w:hAnsi="Book Antiqua"/>
                <w:b/>
                <w:bCs/>
                <w:sz w:val="24"/>
              </w:rPr>
              <w:br/>
            </w:r>
            <w:r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7A3EE4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45" w:tooltip="Apocryphon of Ezekiel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Apocryphon of Ezekiel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1046" w:tooltip="Greek and Latin Fragmane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 w:rsidRPr="00251117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 Fragments</w:t>
            </w:r>
          </w:p>
        </w:tc>
        <w:tc>
          <w:tcPr>
            <w:tcW w:w="2946" w:type="dxa"/>
            <w:vAlign w:val="center"/>
          </w:tcPr>
          <w:p w14:paraId="00ACB5CE" w14:textId="144078A1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47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Various Authors</w:t>
              </w:r>
            </w:hyperlink>
          </w:p>
        </w:tc>
      </w:tr>
      <w:tr w:rsidR="007A3EE4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48" w:tooltip="Aristeas the Exegete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Aristeas the Exegete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49" w:tooltip="Greek Fragment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50" w:tooltip="Edwin 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1" w:tooltip="Aristobulus (Preliminary)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Aristobulus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2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53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Gifford, Williams, et alia.</w:t>
              </w:r>
            </w:hyperlink>
          </w:p>
        </w:tc>
      </w:tr>
      <w:tr w:rsidR="007A3EE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4" w:tooltip="Artapan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Artapanus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5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56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57" w:tooltip="Cleodemus Malch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Cleodemus Malchus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58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59" w:tooltip="Two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W. Whiston/E.H. Gifford</w:t>
              </w:r>
            </w:hyperlink>
          </w:p>
        </w:tc>
      </w:tr>
      <w:tr w:rsidR="007A3EE4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0" w:tooltip="Eupolem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Eupolemus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1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2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3" w:tooltip="Ezekiel the Tragedian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Ezekiel the Tragedian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64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</w:pPr>
            <w:hyperlink r:id="rId1065" w:tooltip="Various Translation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E.H. Gifford &amp; W. Wilson</w:t>
              </w:r>
            </w:hyperlink>
          </w:p>
        </w:tc>
      </w:tr>
      <w:tr w:rsidR="007A3EE4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6" w:tooltip="Philo the Epic Poet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Philo the Epic Poet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67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Quotations by Eusebius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68" w:tooltip="(Mostly) E.H.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(et alia)</w:t>
              </w:r>
            </w:hyperlink>
          </w:p>
        </w:tc>
      </w:tr>
      <w:tr w:rsidR="007A3EE4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69" w:tooltip="Theodotus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Theodotus</w:t>
              </w:r>
            </w:hyperlink>
          </w:p>
        </w:tc>
        <w:tc>
          <w:tcPr>
            <w:tcW w:w="4961" w:type="dxa"/>
            <w:gridSpan w:val="3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70" w:tooltip="Greek Fragments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 xml:space="preserve">Quotations by Eusebius 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7A3EE4" w:rsidRPr="00251117" w:rsidRDefault="007A3EE4" w:rsidP="007A3EE4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71" w:tooltip="Edwin Gifford's 1903 Transla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Edwin H. Gifford (1903)</w:t>
              </w:r>
            </w:hyperlink>
          </w:p>
        </w:tc>
      </w:tr>
      <w:tr w:rsidR="007A3EE4" w:rsidRPr="007C0CBF" w14:paraId="3A695D38" w14:textId="77777777" w:rsidTr="00187A0A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center"/>
          </w:tcPr>
          <w:p w14:paraId="5E493B00" w14:textId="48F575E4" w:rsidR="007A3EE4" w:rsidRPr="002D21B9" w:rsidRDefault="007A3EE4" w:rsidP="007A3EE4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X. </w:t>
            </w:r>
            <w:r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7A3EE4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72" w:tooltip="Sayings of the Fathers" w:history="1">
              <w:r w:rsidRPr="00251117">
                <w:rPr>
                  <w:rStyle w:val="Hyperlink"/>
                  <w:rFonts w:ascii="Book Antiqua" w:hAnsi="Book Antiqua"/>
                  <w:smallCaps/>
                  <w:noProof/>
                  <w:sz w:val="24"/>
                  <w:u w:val="none"/>
                </w:rPr>
                <w:t>Pirkē Aboth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7A3EE4" w:rsidRPr="00251117" w:rsidRDefault="007A3EE4" w:rsidP="00BC6B31">
            <w:pPr>
              <w:pStyle w:val="Title"/>
              <w:bidi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73" w:tooltip="Text as presented in the Mishnah" w:history="1">
              <w:r w:rsidRPr="00251117">
                <w:rPr>
                  <w:rStyle w:val="Hyperlink"/>
                  <w:rFonts w:ascii="SBL Hebrew" w:hAnsi="SBL Hebrew" w:cs="SBL Hebrew"/>
                  <w:sz w:val="34"/>
                  <w:szCs w:val="30"/>
                  <w:u w:val="none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7A3EE4" w:rsidRPr="00251117" w:rsidRDefault="007A3EE4" w:rsidP="00BC6B31">
            <w:pPr>
              <w:pStyle w:val="Title"/>
              <w:spacing w:before="40" w:line="24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74" w:tooltip="The Sayings of the Fathers (RH Charles)" w:history="1">
              <w:r w:rsidRPr="00251117">
                <w:rPr>
                  <w:rStyle w:val="Hyperlink"/>
                  <w:rFonts w:ascii="Gentium" w:hAnsi="Gentium" w:cs="Gentium"/>
                  <w:noProof/>
                  <w:sz w:val="26"/>
                  <w:szCs w:val="26"/>
                  <w:u w:val="none"/>
                </w:rPr>
                <w:t>Pirkē Aboth</w:t>
              </w:r>
            </w:hyperlink>
          </w:p>
        </w:tc>
      </w:tr>
      <w:tr w:rsidR="00BC6B31" w:rsidRPr="007C0CBF" w14:paraId="483224A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8E50DE0" w14:textId="0D8ECCD9" w:rsidR="00BC6B31" w:rsidRPr="00251117" w:rsidRDefault="00D972C4" w:rsidP="00BC6B31">
            <w:pPr>
              <w:pStyle w:val="Title"/>
              <w:spacing w:before="80" w:line="240" w:lineRule="exact"/>
              <w:ind w:firstLine="0"/>
            </w:pPr>
            <w:hyperlink r:id="rId1075" w:tooltip="Aka: Fragments of a Zadokite Work" w:history="1">
              <w:r w:rsidRPr="00251117">
                <w:rPr>
                  <w:rStyle w:val="Hyperlink"/>
                  <w:rFonts w:ascii="Book Antiqua" w:hAnsi="Book Antiqua"/>
                  <w:smallCaps/>
                  <w:sz w:val="24"/>
                  <w:u w:val="none"/>
                </w:rPr>
                <w:t>The Damascus Document</w:t>
              </w:r>
            </w:hyperlink>
          </w:p>
        </w:tc>
        <w:tc>
          <w:tcPr>
            <w:tcW w:w="255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6523F90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C5D5474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737D9126" w14:textId="6A9948B9" w:rsidR="00BC6B31" w:rsidRPr="00251117" w:rsidRDefault="00BC6B31" w:rsidP="007B5031">
            <w:pPr>
              <w:pStyle w:val="Title"/>
              <w:spacing w:before="80" w:line="240" w:lineRule="exact"/>
              <w:ind w:firstLine="0"/>
            </w:pPr>
            <w:hyperlink r:id="rId1076" w:tooltip="Solomon Schechter's Transcription" w:history="1"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t>Cairo Genizah</w:t>
              </w:r>
              <w:r w:rsidRPr="0025111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  <w:u w:val="none"/>
                </w:rPr>
                <w:br/>
                <w:t>(Hebrew Fragments)</w:t>
              </w:r>
            </w:hyperlink>
          </w:p>
        </w:tc>
        <w:tc>
          <w:tcPr>
            <w:tcW w:w="2126" w:type="dxa"/>
            <w:vAlign w:val="center"/>
          </w:tcPr>
          <w:p w14:paraId="333642AF" w14:textId="77777777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3A9125C" w14:textId="0AD52800" w:rsidR="00BC6B31" w:rsidRPr="00251117" w:rsidRDefault="00BC6B31" w:rsidP="00BC6B31">
            <w:pPr>
              <w:pStyle w:val="Title"/>
              <w:spacing w:before="80" w:line="24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1077" w:tooltip="Charles' Translation of the Cairo Genizah Text" w:history="1">
              <w:r w:rsidRPr="00251117">
                <w:rPr>
                  <w:rStyle w:val="Hyperlink"/>
                  <w:rFonts w:ascii="Gentium" w:hAnsi="Gentium" w:cs="Gentium"/>
                  <w:sz w:val="26"/>
                  <w:szCs w:val="26"/>
                  <w:u w:val="none"/>
                </w:rPr>
                <w:t>Fragments of a Zadokite Work</w:t>
              </w:r>
            </w:hyperlink>
          </w:p>
        </w:tc>
      </w:tr>
      <w:tr w:rsidR="007A3EE4" w:rsidRPr="007C0CBF" w14:paraId="321A7E2D" w14:textId="77777777" w:rsidTr="00142FFD">
        <w:trPr>
          <w:jc w:val="center"/>
        </w:trPr>
        <w:tc>
          <w:tcPr>
            <w:tcW w:w="15704" w:type="dxa"/>
            <w:gridSpan w:val="7"/>
            <w:tcMar>
              <w:left w:w="57" w:type="dxa"/>
              <w:right w:w="57" w:type="dxa"/>
            </w:tcMar>
            <w:vAlign w:val="bottom"/>
          </w:tcPr>
          <w:p w14:paraId="701A0ABA" w14:textId="0BD0384E" w:rsidR="007A3EE4" w:rsidRPr="007C0CBF" w:rsidRDefault="007A3EE4" w:rsidP="00BC6B31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5C5D61" w14:textId="77777777" w:rsidR="00176B3A" w:rsidRDefault="00176B3A">
      <w:r>
        <w:separator/>
      </w:r>
    </w:p>
  </w:endnote>
  <w:endnote w:type="continuationSeparator" w:id="0">
    <w:p w14:paraId="7A5519CC" w14:textId="77777777" w:rsidR="00176B3A" w:rsidRDefault="00176B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C269220-3771-4DA1-88DB-2C09B679063C}"/>
    <w:embedBold r:id="rId2" w:fontKey="{516847D5-85F9-49C3-9BBE-2ADE80454FDC}"/>
    <w:embedItalic r:id="rId3" w:fontKey="{8A7148A0-21F9-4E02-B487-9F31F72E8233}"/>
    <w:embedBoldItalic r:id="rId4" w:fontKey="{87600AF5-6114-429A-BC10-3748B2AE4786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2ADD2EAB-09BD-4BF6-B1A2-9C4DD5D61BF5}"/>
    <w:embedBold r:id="rId6" w:fontKey="{49D90DBB-02A4-4B33-A9EF-1E111918CF5B}"/>
    <w:embedItalic r:id="rId7" w:fontKey="{CF99FA1A-CADF-4BEB-B0CD-3AF5ABCF3152}"/>
    <w:embedBoldItalic r:id="rId8" w:fontKey="{772C0EA4-606C-49BE-8F60-6768AB8E4B5F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altName w:val="Arial"/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AED26BE7-EE85-4088-B0A9-6949916647E2}"/>
    <w:embedBold r:id="rId10" w:fontKey="{F3E71ED2-8637-4F6A-A367-6714BED1D130}"/>
    <w:embedItalic r:id="rId11" w:fontKey="{8F955854-1AF4-4E4D-90E1-F855359B2DB8}"/>
    <w:embedBoldItalic r:id="rId12" w:fontKey="{FCD79D29-954D-4F52-991D-1F5A2614FDD8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3" w:fontKey="{64B8FBE3-D53C-4D0C-8F9E-CF11C213A4F2}"/>
    <w:embedBold r:id="rId14" w:fontKey="{05936504-5C96-4A1B-9F03-2280C18D6FD5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5" w:fontKey="{750F5468-E16A-4467-8FAC-1B76321D58DA}"/>
    <w:embedBold r:id="rId16" w:fontKey="{4C65D3D3-C6B6-479B-A4F3-5C1DACCD5374}"/>
    <w:embedItalic r:id="rId17" w:fontKey="{DFA82D09-C2A2-4129-8B0D-BA90087FAB69}"/>
    <w:embedBoldItalic r:id="rId18" w:fontKey="{1DF76698-48CB-40D7-B7A7-DE026BE0FB92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9" w:fontKey="{5F3C0D7A-BD7F-48E2-A47F-0D5898AC55DE}"/>
    <w:embedBold r:id="rId20" w:fontKey="{EA383AB5-E24C-4A88-876A-FE21E79CF186}"/>
    <w:embedItalic r:id="rId21" w:fontKey="{302759C2-35E3-4621-851F-C6E4D1A67C89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2" w:subsetted="1" w:fontKey="{8AEAADD9-B7D3-4E3F-B7D5-B817F7379BB4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3" w:subsetted="1" w:fontKey="{447AA41E-01F4-451D-8A70-9D092FF61570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4" w:subsetted="1" w:fontKey="{423F584F-3A4A-4235-BA1C-93A520C7D408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5" w:fontKey="{AD76750A-BE2A-4166-8120-9A5B4448FE81}"/>
    <w:embedItalic r:id="rId26" w:fontKey="{3F58A916-79AB-4D64-8BF5-6044035470D5}"/>
  </w:font>
  <w:font w:name="Ebrima">
    <w:panose1 w:val="02000000000000000000"/>
    <w:charset w:val="00"/>
    <w:family w:val="auto"/>
    <w:pitch w:val="variable"/>
    <w:sig w:usb0="A000005F" w:usb1="02000041" w:usb2="00000800" w:usb3="00000000" w:csb0="00000093" w:csb1="00000000"/>
    <w:embedRegular r:id="rId27" w:subsetted="1" w:fontKey="{A5B7F76F-9468-4DA5-A00D-92269927156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8" w:subsetted="1" w:fontKey="{CDDC3C78-852E-4D12-B4D1-27ACC579F788}"/>
    <w:embedBold r:id="rId29" w:subsetted="1" w:fontKey="{8AEDBDD7-15A4-4B7B-9F1B-20F3AF24661C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30" w:subsetted="1" w:fontKey="{1EF37C6D-C38E-454C-839C-C517E2AD61D1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31" w:subsetted="1" w:fontKey="{2F68B5EC-B58B-4811-BB69-3DF793798A76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020EF" w14:textId="77777777" w:rsidR="00176B3A" w:rsidRDefault="00176B3A">
      <w:r>
        <w:separator/>
      </w:r>
    </w:p>
  </w:footnote>
  <w:footnote w:type="continuationSeparator" w:id="0">
    <w:p w14:paraId="45C7F275" w14:textId="77777777" w:rsidR="00176B3A" w:rsidRDefault="00176B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activeWritingStyle w:appName="MSWord" w:lang="ar-EG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0BD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24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1DE2"/>
    <w:rsid w:val="00022377"/>
    <w:rsid w:val="0002257A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363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882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68D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B1"/>
    <w:rsid w:val="000A65FF"/>
    <w:rsid w:val="000A671B"/>
    <w:rsid w:val="000A73B3"/>
    <w:rsid w:val="000A7690"/>
    <w:rsid w:val="000A79D3"/>
    <w:rsid w:val="000A7AF5"/>
    <w:rsid w:val="000B018D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960"/>
    <w:rsid w:val="000C7D9C"/>
    <w:rsid w:val="000C7F8E"/>
    <w:rsid w:val="000D0813"/>
    <w:rsid w:val="000D0AE2"/>
    <w:rsid w:val="000D1AF2"/>
    <w:rsid w:val="000D1CFA"/>
    <w:rsid w:val="000D1EE1"/>
    <w:rsid w:val="000D20A7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46B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5A7A"/>
    <w:rsid w:val="00106189"/>
    <w:rsid w:val="001061CD"/>
    <w:rsid w:val="0010674B"/>
    <w:rsid w:val="0010736C"/>
    <w:rsid w:val="00107F12"/>
    <w:rsid w:val="001100EC"/>
    <w:rsid w:val="001113AF"/>
    <w:rsid w:val="00111D46"/>
    <w:rsid w:val="00111E14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0CB3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5B6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586"/>
    <w:rsid w:val="00126979"/>
    <w:rsid w:val="00126ACF"/>
    <w:rsid w:val="00126FD2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47DC5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DB1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5C07"/>
    <w:rsid w:val="00175F1D"/>
    <w:rsid w:val="00176B3A"/>
    <w:rsid w:val="00176E36"/>
    <w:rsid w:val="00177317"/>
    <w:rsid w:val="001800AC"/>
    <w:rsid w:val="001805DF"/>
    <w:rsid w:val="001806DE"/>
    <w:rsid w:val="001813EF"/>
    <w:rsid w:val="00181878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04BF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3DF9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531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2C74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8EA"/>
    <w:rsid w:val="001E7A76"/>
    <w:rsid w:val="001E7CBB"/>
    <w:rsid w:val="001E7F2E"/>
    <w:rsid w:val="001F000F"/>
    <w:rsid w:val="001F0288"/>
    <w:rsid w:val="001F1079"/>
    <w:rsid w:val="001F13EA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615"/>
    <w:rsid w:val="00221827"/>
    <w:rsid w:val="002219D1"/>
    <w:rsid w:val="002220F1"/>
    <w:rsid w:val="00222CCF"/>
    <w:rsid w:val="00222D57"/>
    <w:rsid w:val="0022349F"/>
    <w:rsid w:val="00223A12"/>
    <w:rsid w:val="00224D87"/>
    <w:rsid w:val="00224E59"/>
    <w:rsid w:val="0022548B"/>
    <w:rsid w:val="00225767"/>
    <w:rsid w:val="002259C9"/>
    <w:rsid w:val="00225B8D"/>
    <w:rsid w:val="0022691B"/>
    <w:rsid w:val="00226DDA"/>
    <w:rsid w:val="00226FAA"/>
    <w:rsid w:val="00227840"/>
    <w:rsid w:val="00227E37"/>
    <w:rsid w:val="0023036F"/>
    <w:rsid w:val="00230A1C"/>
    <w:rsid w:val="00230BB5"/>
    <w:rsid w:val="0023137E"/>
    <w:rsid w:val="0023185C"/>
    <w:rsid w:val="00231E42"/>
    <w:rsid w:val="002326D6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61F0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71F"/>
    <w:rsid w:val="002449F5"/>
    <w:rsid w:val="00245541"/>
    <w:rsid w:val="002458F5"/>
    <w:rsid w:val="00245A98"/>
    <w:rsid w:val="00246072"/>
    <w:rsid w:val="00246232"/>
    <w:rsid w:val="002463D5"/>
    <w:rsid w:val="00246597"/>
    <w:rsid w:val="00246FF8"/>
    <w:rsid w:val="00247204"/>
    <w:rsid w:val="00247293"/>
    <w:rsid w:val="002475FE"/>
    <w:rsid w:val="00247D88"/>
    <w:rsid w:val="0025050A"/>
    <w:rsid w:val="00251117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4744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0D28"/>
    <w:rsid w:val="002712A7"/>
    <w:rsid w:val="002733B1"/>
    <w:rsid w:val="00273819"/>
    <w:rsid w:val="0027388B"/>
    <w:rsid w:val="00273EAA"/>
    <w:rsid w:val="00274372"/>
    <w:rsid w:val="00274AB6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30D"/>
    <w:rsid w:val="00282A24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3F1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8EB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26"/>
    <w:rsid w:val="002D57DE"/>
    <w:rsid w:val="002D6B45"/>
    <w:rsid w:val="002D6D7A"/>
    <w:rsid w:val="002D760D"/>
    <w:rsid w:val="002D764D"/>
    <w:rsid w:val="002E05C3"/>
    <w:rsid w:val="002E099F"/>
    <w:rsid w:val="002E0B85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0B91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0CDE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EF"/>
    <w:rsid w:val="003070F5"/>
    <w:rsid w:val="0030745A"/>
    <w:rsid w:val="00307647"/>
    <w:rsid w:val="00307A68"/>
    <w:rsid w:val="00307A9C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3B2"/>
    <w:rsid w:val="00330E8F"/>
    <w:rsid w:val="0033114A"/>
    <w:rsid w:val="00331341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2491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254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59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6810"/>
    <w:rsid w:val="00367BBF"/>
    <w:rsid w:val="00367CD7"/>
    <w:rsid w:val="0037093C"/>
    <w:rsid w:val="0037097F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03"/>
    <w:rsid w:val="00373A54"/>
    <w:rsid w:val="00373B08"/>
    <w:rsid w:val="00373C74"/>
    <w:rsid w:val="00373CEE"/>
    <w:rsid w:val="00373F47"/>
    <w:rsid w:val="003740CC"/>
    <w:rsid w:val="00374EDA"/>
    <w:rsid w:val="00375F80"/>
    <w:rsid w:val="003763B8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2F27"/>
    <w:rsid w:val="003B32DD"/>
    <w:rsid w:val="003B36A4"/>
    <w:rsid w:val="003B45E7"/>
    <w:rsid w:val="003B494C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3FC"/>
    <w:rsid w:val="003D296A"/>
    <w:rsid w:val="003D2987"/>
    <w:rsid w:val="003D3560"/>
    <w:rsid w:val="003D39E3"/>
    <w:rsid w:val="003D3A3A"/>
    <w:rsid w:val="003D45FF"/>
    <w:rsid w:val="003D46F3"/>
    <w:rsid w:val="003D48B1"/>
    <w:rsid w:val="003D52F6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0E9F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9BF"/>
    <w:rsid w:val="003F2E8B"/>
    <w:rsid w:val="003F2FC8"/>
    <w:rsid w:val="003F3A7B"/>
    <w:rsid w:val="003F4123"/>
    <w:rsid w:val="003F59BF"/>
    <w:rsid w:val="003F5E18"/>
    <w:rsid w:val="003F5EF0"/>
    <w:rsid w:val="003F6254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09AD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954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C34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0E91"/>
    <w:rsid w:val="0044149D"/>
    <w:rsid w:val="004416EF"/>
    <w:rsid w:val="004424DD"/>
    <w:rsid w:val="004427A1"/>
    <w:rsid w:val="00442F55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974"/>
    <w:rsid w:val="00451D6B"/>
    <w:rsid w:val="0045223C"/>
    <w:rsid w:val="00453CC3"/>
    <w:rsid w:val="00453DA2"/>
    <w:rsid w:val="00454AEA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7B"/>
    <w:rsid w:val="00467684"/>
    <w:rsid w:val="00467AAB"/>
    <w:rsid w:val="004713D8"/>
    <w:rsid w:val="0047147D"/>
    <w:rsid w:val="004719CA"/>
    <w:rsid w:val="00471E9A"/>
    <w:rsid w:val="00472577"/>
    <w:rsid w:val="004732FB"/>
    <w:rsid w:val="0047355E"/>
    <w:rsid w:val="00473DD9"/>
    <w:rsid w:val="0047433E"/>
    <w:rsid w:val="00474FBD"/>
    <w:rsid w:val="004765E5"/>
    <w:rsid w:val="00477228"/>
    <w:rsid w:val="004773C2"/>
    <w:rsid w:val="00477935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1AF4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1A6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AB2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9B6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84"/>
    <w:rsid w:val="004E24DA"/>
    <w:rsid w:val="004E27ED"/>
    <w:rsid w:val="004E2B6C"/>
    <w:rsid w:val="004E2EF7"/>
    <w:rsid w:val="004E333E"/>
    <w:rsid w:val="004E3A4A"/>
    <w:rsid w:val="004E3E70"/>
    <w:rsid w:val="004E4882"/>
    <w:rsid w:val="004E4FCD"/>
    <w:rsid w:val="004E5574"/>
    <w:rsid w:val="004E5AC0"/>
    <w:rsid w:val="004E5BEC"/>
    <w:rsid w:val="004E5C7A"/>
    <w:rsid w:val="004E5FB8"/>
    <w:rsid w:val="004E6647"/>
    <w:rsid w:val="004E6FCA"/>
    <w:rsid w:val="004E71D3"/>
    <w:rsid w:val="004E73FD"/>
    <w:rsid w:val="004F0A84"/>
    <w:rsid w:val="004F1143"/>
    <w:rsid w:val="004F1DCF"/>
    <w:rsid w:val="004F29F4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B9E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8E2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245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40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5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023"/>
    <w:rsid w:val="00547132"/>
    <w:rsid w:val="0054713C"/>
    <w:rsid w:val="00547470"/>
    <w:rsid w:val="005475DD"/>
    <w:rsid w:val="005478A9"/>
    <w:rsid w:val="005507AE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4B2E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1B3E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32A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3D0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308"/>
    <w:rsid w:val="005C149D"/>
    <w:rsid w:val="005C1B3C"/>
    <w:rsid w:val="005C1FEB"/>
    <w:rsid w:val="005C24E5"/>
    <w:rsid w:val="005C2B79"/>
    <w:rsid w:val="005C2E6E"/>
    <w:rsid w:val="005C317F"/>
    <w:rsid w:val="005C3428"/>
    <w:rsid w:val="005C352B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4D4"/>
    <w:rsid w:val="005E073A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35C6"/>
    <w:rsid w:val="005E4045"/>
    <w:rsid w:val="005E443D"/>
    <w:rsid w:val="005E48B6"/>
    <w:rsid w:val="005E52DD"/>
    <w:rsid w:val="005E5729"/>
    <w:rsid w:val="005E5E50"/>
    <w:rsid w:val="005E62FC"/>
    <w:rsid w:val="005E7518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2B71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2B78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57F1E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3B0"/>
    <w:rsid w:val="00666836"/>
    <w:rsid w:val="00666A67"/>
    <w:rsid w:val="00666B19"/>
    <w:rsid w:val="00666B7B"/>
    <w:rsid w:val="00667108"/>
    <w:rsid w:val="0066712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49F"/>
    <w:rsid w:val="00681593"/>
    <w:rsid w:val="00681900"/>
    <w:rsid w:val="00681CC5"/>
    <w:rsid w:val="00682C28"/>
    <w:rsid w:val="00683449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9E4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04C"/>
    <w:rsid w:val="006B08F3"/>
    <w:rsid w:val="006B1AF9"/>
    <w:rsid w:val="006B1E5E"/>
    <w:rsid w:val="006B2290"/>
    <w:rsid w:val="006B286C"/>
    <w:rsid w:val="006B32C0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6E84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85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6551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34"/>
    <w:rsid w:val="006F41D7"/>
    <w:rsid w:val="006F4CDC"/>
    <w:rsid w:val="006F4F03"/>
    <w:rsid w:val="006F53C8"/>
    <w:rsid w:val="006F5822"/>
    <w:rsid w:val="006F6170"/>
    <w:rsid w:val="006F61C6"/>
    <w:rsid w:val="006F65AA"/>
    <w:rsid w:val="006F7487"/>
    <w:rsid w:val="006F764A"/>
    <w:rsid w:val="006F7813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2E5"/>
    <w:rsid w:val="00721493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0906"/>
    <w:rsid w:val="007310D8"/>
    <w:rsid w:val="0073135D"/>
    <w:rsid w:val="00731AE8"/>
    <w:rsid w:val="00732C50"/>
    <w:rsid w:val="00732EB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8B7"/>
    <w:rsid w:val="00744979"/>
    <w:rsid w:val="00745419"/>
    <w:rsid w:val="00745420"/>
    <w:rsid w:val="00745431"/>
    <w:rsid w:val="00746501"/>
    <w:rsid w:val="007467F0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6A1"/>
    <w:rsid w:val="00765BD9"/>
    <w:rsid w:val="00765C43"/>
    <w:rsid w:val="00765EF3"/>
    <w:rsid w:val="00765FE2"/>
    <w:rsid w:val="00766B8C"/>
    <w:rsid w:val="00766E22"/>
    <w:rsid w:val="00767889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0FDA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A37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4B1"/>
    <w:rsid w:val="007A2B09"/>
    <w:rsid w:val="007A3EE4"/>
    <w:rsid w:val="007A4030"/>
    <w:rsid w:val="007A4AD2"/>
    <w:rsid w:val="007A5745"/>
    <w:rsid w:val="007A5D79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031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63"/>
    <w:rsid w:val="007C0CBF"/>
    <w:rsid w:val="007C15E4"/>
    <w:rsid w:val="007C169E"/>
    <w:rsid w:val="007C2056"/>
    <w:rsid w:val="007C3057"/>
    <w:rsid w:val="007C3113"/>
    <w:rsid w:val="007C326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9F0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CF1"/>
    <w:rsid w:val="007E0FC0"/>
    <w:rsid w:val="007E1E3B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0824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5EE0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311"/>
    <w:rsid w:val="00813495"/>
    <w:rsid w:val="0081381C"/>
    <w:rsid w:val="00813980"/>
    <w:rsid w:val="00814407"/>
    <w:rsid w:val="0081442C"/>
    <w:rsid w:val="008148EC"/>
    <w:rsid w:val="00814E1E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4EA6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825"/>
    <w:rsid w:val="00842FFF"/>
    <w:rsid w:val="0084302E"/>
    <w:rsid w:val="008431A2"/>
    <w:rsid w:val="008436A1"/>
    <w:rsid w:val="00843B34"/>
    <w:rsid w:val="00843F11"/>
    <w:rsid w:val="00844959"/>
    <w:rsid w:val="00844A68"/>
    <w:rsid w:val="00844B01"/>
    <w:rsid w:val="008452AE"/>
    <w:rsid w:val="00845457"/>
    <w:rsid w:val="00845BFB"/>
    <w:rsid w:val="00845DD6"/>
    <w:rsid w:val="00845F3B"/>
    <w:rsid w:val="0084642C"/>
    <w:rsid w:val="008467E0"/>
    <w:rsid w:val="0084698E"/>
    <w:rsid w:val="00846DAF"/>
    <w:rsid w:val="0084704A"/>
    <w:rsid w:val="00847898"/>
    <w:rsid w:val="00847A1D"/>
    <w:rsid w:val="00850530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4D3"/>
    <w:rsid w:val="00860AEF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67F75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462"/>
    <w:rsid w:val="00885698"/>
    <w:rsid w:val="0088613D"/>
    <w:rsid w:val="00886745"/>
    <w:rsid w:val="0088721D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9A7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333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3D4B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C79A4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451"/>
    <w:rsid w:val="008D4555"/>
    <w:rsid w:val="008D45D3"/>
    <w:rsid w:val="008D45E5"/>
    <w:rsid w:val="008D476F"/>
    <w:rsid w:val="008D546A"/>
    <w:rsid w:val="008D5586"/>
    <w:rsid w:val="008D5607"/>
    <w:rsid w:val="008D59AB"/>
    <w:rsid w:val="008D5A8A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DD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17D98"/>
    <w:rsid w:val="009201E2"/>
    <w:rsid w:val="00920353"/>
    <w:rsid w:val="00921209"/>
    <w:rsid w:val="009222D4"/>
    <w:rsid w:val="009224E2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3CE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15"/>
    <w:rsid w:val="00940ECE"/>
    <w:rsid w:val="00941955"/>
    <w:rsid w:val="00941D47"/>
    <w:rsid w:val="0094216F"/>
    <w:rsid w:val="00944567"/>
    <w:rsid w:val="009447AD"/>
    <w:rsid w:val="00944993"/>
    <w:rsid w:val="00944F0E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3E4C"/>
    <w:rsid w:val="00954743"/>
    <w:rsid w:val="0095517A"/>
    <w:rsid w:val="0095585D"/>
    <w:rsid w:val="00956476"/>
    <w:rsid w:val="00956A23"/>
    <w:rsid w:val="009573C1"/>
    <w:rsid w:val="00957765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66E5A"/>
    <w:rsid w:val="009701C8"/>
    <w:rsid w:val="00970A6E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14C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7D7"/>
    <w:rsid w:val="00983C1C"/>
    <w:rsid w:val="00984DDF"/>
    <w:rsid w:val="00984EAB"/>
    <w:rsid w:val="009851ED"/>
    <w:rsid w:val="00985321"/>
    <w:rsid w:val="0098668E"/>
    <w:rsid w:val="0098772C"/>
    <w:rsid w:val="00987B61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465"/>
    <w:rsid w:val="009B2B81"/>
    <w:rsid w:val="009B2E6F"/>
    <w:rsid w:val="009B30B8"/>
    <w:rsid w:val="009B3129"/>
    <w:rsid w:val="009B31DE"/>
    <w:rsid w:val="009B398E"/>
    <w:rsid w:val="009B413F"/>
    <w:rsid w:val="009B45CE"/>
    <w:rsid w:val="009B482B"/>
    <w:rsid w:val="009B495A"/>
    <w:rsid w:val="009B632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5233"/>
    <w:rsid w:val="009E6A70"/>
    <w:rsid w:val="009E6EF4"/>
    <w:rsid w:val="009E74DA"/>
    <w:rsid w:val="009E7681"/>
    <w:rsid w:val="009E79C6"/>
    <w:rsid w:val="009F009B"/>
    <w:rsid w:val="009F01D4"/>
    <w:rsid w:val="009F043B"/>
    <w:rsid w:val="009F11F9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30E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9F781A"/>
    <w:rsid w:val="009F7F34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6C6"/>
    <w:rsid w:val="00A1591B"/>
    <w:rsid w:val="00A15D45"/>
    <w:rsid w:val="00A1642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133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0E14"/>
    <w:rsid w:val="00A42564"/>
    <w:rsid w:val="00A42CD9"/>
    <w:rsid w:val="00A43184"/>
    <w:rsid w:val="00A4351F"/>
    <w:rsid w:val="00A4356E"/>
    <w:rsid w:val="00A4357D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8BD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0A7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5867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5B81"/>
    <w:rsid w:val="00A960A7"/>
    <w:rsid w:val="00A97EF9"/>
    <w:rsid w:val="00AA11D3"/>
    <w:rsid w:val="00AA1788"/>
    <w:rsid w:val="00AA1CC8"/>
    <w:rsid w:val="00AA1E46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8FD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63C"/>
    <w:rsid w:val="00AD2BCF"/>
    <w:rsid w:val="00AD2CB7"/>
    <w:rsid w:val="00AD3359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117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0CB3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1F3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5E7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0903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1C98"/>
    <w:rsid w:val="00B52488"/>
    <w:rsid w:val="00B530FE"/>
    <w:rsid w:val="00B5311B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847"/>
    <w:rsid w:val="00B67B00"/>
    <w:rsid w:val="00B67B46"/>
    <w:rsid w:val="00B67EC5"/>
    <w:rsid w:val="00B70DD7"/>
    <w:rsid w:val="00B70EA2"/>
    <w:rsid w:val="00B730C9"/>
    <w:rsid w:val="00B732D3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6A2F"/>
    <w:rsid w:val="00B86E3A"/>
    <w:rsid w:val="00B87399"/>
    <w:rsid w:val="00B87649"/>
    <w:rsid w:val="00B9011F"/>
    <w:rsid w:val="00B907CD"/>
    <w:rsid w:val="00B90B0D"/>
    <w:rsid w:val="00B91DC2"/>
    <w:rsid w:val="00B91E9A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452"/>
    <w:rsid w:val="00BB15CC"/>
    <w:rsid w:val="00BB17A5"/>
    <w:rsid w:val="00BB2519"/>
    <w:rsid w:val="00BB2BCD"/>
    <w:rsid w:val="00BB3500"/>
    <w:rsid w:val="00BB3823"/>
    <w:rsid w:val="00BB4077"/>
    <w:rsid w:val="00BB43F9"/>
    <w:rsid w:val="00BB454F"/>
    <w:rsid w:val="00BB45C7"/>
    <w:rsid w:val="00BB46AC"/>
    <w:rsid w:val="00BB4D53"/>
    <w:rsid w:val="00BB4D6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10F"/>
    <w:rsid w:val="00BC6262"/>
    <w:rsid w:val="00BC6B31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6977"/>
    <w:rsid w:val="00BD6DCD"/>
    <w:rsid w:val="00BD70EA"/>
    <w:rsid w:val="00BD74AF"/>
    <w:rsid w:val="00BD76A8"/>
    <w:rsid w:val="00BD7971"/>
    <w:rsid w:val="00BD7C9D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66A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3AA"/>
    <w:rsid w:val="00C0150D"/>
    <w:rsid w:val="00C017E0"/>
    <w:rsid w:val="00C01C38"/>
    <w:rsid w:val="00C021DB"/>
    <w:rsid w:val="00C022C2"/>
    <w:rsid w:val="00C03543"/>
    <w:rsid w:val="00C03B93"/>
    <w:rsid w:val="00C03E6D"/>
    <w:rsid w:val="00C0437C"/>
    <w:rsid w:val="00C0496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CAA"/>
    <w:rsid w:val="00C42D50"/>
    <w:rsid w:val="00C43075"/>
    <w:rsid w:val="00C43192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0D8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4DB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359"/>
    <w:rsid w:val="00C83690"/>
    <w:rsid w:val="00C852DC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0E7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742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1D1"/>
    <w:rsid w:val="00CB130E"/>
    <w:rsid w:val="00CB1B42"/>
    <w:rsid w:val="00CB2725"/>
    <w:rsid w:val="00CB304F"/>
    <w:rsid w:val="00CB36A4"/>
    <w:rsid w:val="00CB3F02"/>
    <w:rsid w:val="00CB40C0"/>
    <w:rsid w:val="00CB42B5"/>
    <w:rsid w:val="00CB57C4"/>
    <w:rsid w:val="00CB62AC"/>
    <w:rsid w:val="00CB6E33"/>
    <w:rsid w:val="00CB795E"/>
    <w:rsid w:val="00CC00A6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992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18A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5E9E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240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1E61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5F1"/>
    <w:rsid w:val="00D51945"/>
    <w:rsid w:val="00D519E9"/>
    <w:rsid w:val="00D51CD6"/>
    <w:rsid w:val="00D52059"/>
    <w:rsid w:val="00D52384"/>
    <w:rsid w:val="00D52C6E"/>
    <w:rsid w:val="00D53F5A"/>
    <w:rsid w:val="00D54A78"/>
    <w:rsid w:val="00D54D57"/>
    <w:rsid w:val="00D54DA3"/>
    <w:rsid w:val="00D54E3D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0731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67F4A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1D1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1E32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BF7"/>
    <w:rsid w:val="00D92E8E"/>
    <w:rsid w:val="00D93AD9"/>
    <w:rsid w:val="00D93ADB"/>
    <w:rsid w:val="00D940A2"/>
    <w:rsid w:val="00D948A3"/>
    <w:rsid w:val="00D94A7D"/>
    <w:rsid w:val="00D94BCE"/>
    <w:rsid w:val="00D94CDC"/>
    <w:rsid w:val="00D95037"/>
    <w:rsid w:val="00D95E5A"/>
    <w:rsid w:val="00D96EEE"/>
    <w:rsid w:val="00D96F64"/>
    <w:rsid w:val="00D972C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2F60"/>
    <w:rsid w:val="00DB3086"/>
    <w:rsid w:val="00DB3409"/>
    <w:rsid w:val="00DB3D11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1E7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23D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85"/>
    <w:rsid w:val="00DD7B9D"/>
    <w:rsid w:val="00DD7C8B"/>
    <w:rsid w:val="00DD7D8D"/>
    <w:rsid w:val="00DE0743"/>
    <w:rsid w:val="00DE1A26"/>
    <w:rsid w:val="00DE325F"/>
    <w:rsid w:val="00DE3AA2"/>
    <w:rsid w:val="00DE3D95"/>
    <w:rsid w:val="00DE3F94"/>
    <w:rsid w:val="00DE43F6"/>
    <w:rsid w:val="00DE4B1D"/>
    <w:rsid w:val="00DE5072"/>
    <w:rsid w:val="00DE53DA"/>
    <w:rsid w:val="00DE550E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12A0"/>
    <w:rsid w:val="00DF2045"/>
    <w:rsid w:val="00DF2FAD"/>
    <w:rsid w:val="00DF37EC"/>
    <w:rsid w:val="00DF3869"/>
    <w:rsid w:val="00DF38C7"/>
    <w:rsid w:val="00DF424E"/>
    <w:rsid w:val="00DF4416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6E48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17F1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3B3A"/>
    <w:rsid w:val="00E1468B"/>
    <w:rsid w:val="00E148F7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E78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0B64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960"/>
    <w:rsid w:val="00E47E9B"/>
    <w:rsid w:val="00E5027C"/>
    <w:rsid w:val="00E514E9"/>
    <w:rsid w:val="00E51886"/>
    <w:rsid w:val="00E51902"/>
    <w:rsid w:val="00E51BA5"/>
    <w:rsid w:val="00E51E3F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287"/>
    <w:rsid w:val="00E615FC"/>
    <w:rsid w:val="00E61ECC"/>
    <w:rsid w:val="00E6234C"/>
    <w:rsid w:val="00E627B9"/>
    <w:rsid w:val="00E62BE4"/>
    <w:rsid w:val="00E6343A"/>
    <w:rsid w:val="00E6373C"/>
    <w:rsid w:val="00E65255"/>
    <w:rsid w:val="00E654B6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957"/>
    <w:rsid w:val="00E97E58"/>
    <w:rsid w:val="00EA03EE"/>
    <w:rsid w:val="00EA0526"/>
    <w:rsid w:val="00EA071B"/>
    <w:rsid w:val="00EA0F04"/>
    <w:rsid w:val="00EA1235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A7C15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1DA3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CF2"/>
    <w:rsid w:val="00ED0F87"/>
    <w:rsid w:val="00ED1A78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20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922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824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08F4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2E75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757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C41"/>
    <w:rsid w:val="00F34E7B"/>
    <w:rsid w:val="00F34EEE"/>
    <w:rsid w:val="00F36891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A1E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6F5F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1DE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24C3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8EE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991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170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4D9D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5E80"/>
    <w:rsid w:val="00FF682E"/>
    <w:rsid w:val="00FF6A39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  <w:style w:type="character" w:styleId="Strong">
    <w:name w:val="Strong"/>
    <w:basedOn w:val="DefaultParagraphFont"/>
    <w:qFormat/>
    <w:rsid w:val="00FD4D9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170" Type="http://schemas.openxmlformats.org/officeDocument/2006/relationships/hyperlink" Target="Abbb-Pro/B414-Jon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304-IMg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aaa-Ttm/A207-TSo.docx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ddd-Aga/D310-ABn.docx" TargetMode="External"/><Relationship Id="rId1032" Type="http://schemas.openxmlformats.org/officeDocument/2006/relationships/hyperlink" Target="Eccc-Han/C905-Ak2.pdf" TargetMode="External"/><Relationship Id="rId707" Type="http://schemas.openxmlformats.org/officeDocument/2006/relationships/hyperlink" Target="Daaa-Fth/A309-IPy.docx" TargetMode="External"/><Relationship Id="rId914" Type="http://schemas.openxmlformats.org/officeDocument/2006/relationships/hyperlink" Target="Dggg-Ppc/G903-Lpp.pdf" TargetMode="External"/><Relationship Id="rId43" Type="http://schemas.openxmlformats.org/officeDocument/2006/relationships/hyperlink" Target="Aaaa-Tor/A603-Lev.docx" TargetMode="External"/><Relationship Id="rId192" Type="http://schemas.openxmlformats.org/officeDocument/2006/relationships/hyperlink" Target="Abbb-Pro/B217-Hab.docx" TargetMode="External"/><Relationship Id="rId497" Type="http://schemas.openxmlformats.org/officeDocument/2006/relationships/hyperlink" Target="Bddd-Jhn/D105-Rev.docx" TargetMode="External"/><Relationship Id="rId357" Type="http://schemas.openxmlformats.org/officeDocument/2006/relationships/hyperlink" Target="Baaa-Syn/A303-Luk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bbb-Ebc/B106-2Do.docx" TargetMode="External"/><Relationship Id="rId869" Type="http://schemas.openxmlformats.org/officeDocument/2006/relationships/hyperlink" Target="Deee-Cml/E203-Tru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714-Brn.docx" TargetMode="External"/><Relationship Id="rId1054" Type="http://schemas.openxmlformats.org/officeDocument/2006/relationships/hyperlink" Target="Eddd-Frg/D903-Atp.pdf" TargetMode="External"/><Relationship Id="rId936" Type="http://schemas.openxmlformats.org/officeDocument/2006/relationships/hyperlink" Target="Dggg-Ppc/G408-Vin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ccc-Agr/C701-RPt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1065" Type="http://schemas.openxmlformats.org/officeDocument/2006/relationships/hyperlink" Target="Eddd-Frg/D308-EtT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Dxxx-Dub/X703-La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ccc-Agr/C303-RVg.docx" TargetMode="External"/><Relationship Id="rId807" Type="http://schemas.openxmlformats.org/officeDocument/2006/relationships/hyperlink" Target="Dddd-Aga/D301-AJn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306-2Mq.docx" TargetMode="External"/><Relationship Id="rId1076" Type="http://schemas.openxmlformats.org/officeDocument/2006/relationships/hyperlink" Target="Exxx-Unc/X702-Zad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eee-Cml/E901-Tom.pdf" TargetMode="External"/><Relationship Id="rId958" Type="http://schemas.openxmlformats.org/officeDocument/2006/relationships/hyperlink" Target="Eaaa-Ttm/A701-TA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712-Did.docx" TargetMode="External"/><Relationship Id="rId818" Type="http://schemas.openxmlformats.org/officeDocument/2006/relationships/hyperlink" Target="Dddd-Aga/D404-AAn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bbb-Aap/B402-Syb.docx" TargetMode="External"/><Relationship Id="rId664" Type="http://schemas.openxmlformats.org/officeDocument/2006/relationships/hyperlink" Target="Daaa-Fth/A101-1Cl.docx" TargetMode="External"/><Relationship Id="rId871" Type="http://schemas.openxmlformats.org/officeDocument/2006/relationships/hyperlink" Target="Deee-Cml/E303-Tru.docx" TargetMode="External"/><Relationship Id="rId969" Type="http://schemas.openxmlformats.org/officeDocument/2006/relationships/hyperlink" Target="Eaaa-Ttm/A204-T12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915-Dig.pdf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06-App.docx" TargetMode="External"/><Relationship Id="rId1014" Type="http://schemas.openxmlformats.org/officeDocument/2006/relationships/hyperlink" Target="Ebbb-Aap/B306-AAb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203-IEp.docx" TargetMode="External"/><Relationship Id="rId882" Type="http://schemas.openxmlformats.org/officeDocument/2006/relationships/hyperlink" Target="Dfff-Inf/F903-EpM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117-Eld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hyperlink" Target="Eccc-Han/C602-Zoz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705-ITr.docx" TargetMode="External"/><Relationship Id="rId893" Type="http://schemas.openxmlformats.org/officeDocument/2006/relationships/hyperlink" Target="Dfff-Inf/F405-GbM.docx" TargetMode="External"/><Relationship Id="rId907" Type="http://schemas.openxmlformats.org/officeDocument/2006/relationships/hyperlink" Target="Dggg-Ppc/G101-Gn1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102-Tzz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301-TAb.docx" TargetMode="External"/><Relationship Id="rId1036" Type="http://schemas.openxmlformats.org/officeDocument/2006/relationships/hyperlink" Target="Eccc-Han/C604-Ahk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307-IPh.docx" TargetMode="External"/><Relationship Id="rId820" Type="http://schemas.openxmlformats.org/officeDocument/2006/relationships/hyperlink" Target="Dddd-Aga/D405-APa.docx" TargetMode="External"/><Relationship Id="rId918" Type="http://schemas.openxmlformats.org/officeDocument/2006/relationships/hyperlink" Target="Dggg-Ppc/G904-Ana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bbb-Ebc/B904-Abt.pdf" TargetMode="External"/><Relationship Id="rId971" Type="http://schemas.openxmlformats.org/officeDocument/2006/relationships/hyperlink" Target="Eaaa-Ttm/A704-T12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06-App.docx" TargetMode="External"/><Relationship Id="rId1047" Type="http://schemas.openxmlformats.org/officeDocument/2006/relationships/hyperlink" Target="Eddd-Frg/D301-AEz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Dggg-Ppc/G306-Mor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bbb-Ebc/B407-Clm.docx" TargetMode="External"/><Relationship Id="rId982" Type="http://schemas.openxmlformats.org/officeDocument/2006/relationships/hyperlink" Target="Eaaa-Ttm/A406-TMo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ddd-Aga/D409-MMa.docx" TargetMode="External"/><Relationship Id="rId1058" Type="http://schemas.openxmlformats.org/officeDocument/2006/relationships/hyperlink" Target="Eddd-Frg/D104-CMa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3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ccc-Agr/C402-RPa.docx" TargetMode="External"/><Relationship Id="rId993" Type="http://schemas.openxmlformats.org/officeDocument/2006/relationships/hyperlink" Target="Eaaa-Ttm/A208-TJb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205-1Mq.docx" TargetMode="External"/><Relationship Id="rId1069" Type="http://schemas.openxmlformats.org/officeDocument/2006/relationships/hyperlink" Target="Eddd-Frg/D907-Tho.pdf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ddd-Aga/D212-ATh.docx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911-MPy.pdf" TargetMode="External"/><Relationship Id="rId797" Type="http://schemas.openxmlformats.org/officeDocument/2006/relationships/hyperlink" Target="Dccc-Agr/C704-RTh.docx" TargetMode="External"/><Relationship Id="rId920" Type="http://schemas.openxmlformats.org/officeDocument/2006/relationships/hyperlink" Target="Dggg-Ppc/G704-An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eee-Cml/E902-Phi.pdf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213-SoH.docx" TargetMode="External"/><Relationship Id="rId931" Type="http://schemas.openxmlformats.org/officeDocument/2006/relationships/hyperlink" Target="Dggg-Ppc/G107-HoJ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bbb-Aap/B303-VAm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902-2Cl.pdf" TargetMode="External"/><Relationship Id="rId875" Type="http://schemas.openxmlformats.org/officeDocument/2006/relationships/hyperlink" Target="Dfff-Inf/F701-Igt.docx" TargetMode="External"/><Relationship Id="rId1060" Type="http://schemas.openxmlformats.org/officeDocument/2006/relationships/hyperlink" Target="Eddd-Frg/D905-Eup.pdf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315-Dig.docx" TargetMode="External"/><Relationship Id="rId942" Type="http://schemas.openxmlformats.org/officeDocument/2006/relationships/hyperlink" Target="Dxxx-Dub/X902-LJa.pdf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ccc-Han/C701-Lt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104-IMg.docx" TargetMode="External"/><Relationship Id="rId802" Type="http://schemas.openxmlformats.org/officeDocument/2006/relationships/hyperlink" Target="Dccc-Agr/C705-RSt.docx" TargetMode="External"/><Relationship Id="rId886" Type="http://schemas.openxmlformats.org/officeDocument/2006/relationships/hyperlink" Target="Dfff-Inf/F303-EpM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https://www.fifthestatepub.com/" TargetMode="External"/><Relationship Id="rId1071" Type="http://schemas.openxmlformats.org/officeDocument/2006/relationships/hyperlink" Target="Eddd-Frg/D307-Tho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OverView.docx" TargetMode="External"/><Relationship Id="rId1029" Type="http://schemas.openxmlformats.org/officeDocument/2006/relationships/hyperlink" Target="Eccc-Han/C603-LAr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403-ATh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fff-Inf/F106-DoJ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bbb-Ebc/B910-TzK.pdf" TargetMode="External"/><Relationship Id="rId964" Type="http://schemas.openxmlformats.org/officeDocument/2006/relationships/hyperlink" Target="Eaaa-Ttm/A203-TJa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4-APh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202-2Cl.docx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bbb-Ebc/B405-1Do.docx" TargetMode="External"/><Relationship Id="rId975" Type="http://schemas.openxmlformats.org/officeDocument/2006/relationships/hyperlink" Target="Eaaa-Ttm/A205-TAd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07-Aam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ccc-Han/C301-LtP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704-IMg.docx" TargetMode="External"/><Relationship Id="rId779" Type="http://schemas.openxmlformats.org/officeDocument/2006/relationships/hyperlink" Target="Dccc-Agr/C901-RPt.pdf" TargetMode="External"/><Relationship Id="rId902" Type="http://schemas.openxmlformats.org/officeDocument/2006/relationships/hyperlink" Target="Dfff-Inf/F107-DoM.docx" TargetMode="External"/><Relationship Id="rId986" Type="http://schemas.openxmlformats.org/officeDocument/2006/relationships/hyperlink" Target="Eaaa-Ttm/A907-TSo.pdf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ddd-Aga/D410-ABn.docx" TargetMode="External"/><Relationship Id="rId1031" Type="http://schemas.openxmlformats.org/officeDocument/2006/relationships/hyperlink" Target="Eccc-Han/C904-Ahk.pdf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306-IRo.docx" TargetMode="External"/><Relationship Id="rId706" Type="http://schemas.openxmlformats.org/officeDocument/2006/relationships/hyperlink" Target="Daaa-Fth/A709-IPy.docx" TargetMode="External"/><Relationship Id="rId913" Type="http://schemas.openxmlformats.org/officeDocument/2006/relationships/hyperlink" Target="Dggg-Ppc/G302-Gn2.docx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aaa-Ttm/A308-TJb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ddd-Aga/D213-Xpr.docx" TargetMode="External"/><Relationship Id="rId1042" Type="http://schemas.openxmlformats.org/officeDocument/2006/relationships/hyperlink" Target="Eccc-Han/C706-AsI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311-MPy.docx" TargetMode="External"/><Relationship Id="rId924" Type="http://schemas.openxmlformats.org/officeDocument/2006/relationships/hyperlink" Target="Dggg-Ppc/G405-Par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bbb-Ebc/B906-2Do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eee-Cml/E903-Tru.pdf" TargetMode="External"/><Relationship Id="rId1053" Type="http://schemas.openxmlformats.org/officeDocument/2006/relationships/hyperlink" Target="Eddd-Frg/D302-Arb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214-Brn.docx" TargetMode="External"/><Relationship Id="rId935" Type="http://schemas.openxmlformats.org/officeDocument/2006/relationships/hyperlink" Target="Dggg-Ppc/G108-Vin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ccc-Agr/C401-RPt.docx" TargetMode="External"/><Relationship Id="rId879" Type="http://schemas.openxmlformats.org/officeDocument/2006/relationships/hyperlink" Target="Dfff-Inf/F402-PeJ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716-Pap.docx" TargetMode="External"/><Relationship Id="rId1064" Type="http://schemas.openxmlformats.org/officeDocument/2006/relationships/hyperlink" Target="Eddd-Frg/D108-EtT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Dxxx-Dub/X103-La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ccc-Agr/C703-RVg.docx" TargetMode="External"/><Relationship Id="rId806" Type="http://schemas.openxmlformats.org/officeDocument/2006/relationships/hyperlink" Target="Dddd-Aga/D401-AJn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Ceee-Ebc/E406-2Mq.docx" TargetMode="External"/><Relationship Id="rId1075" Type="http://schemas.openxmlformats.org/officeDocument/2006/relationships/hyperlink" Target="Exxx-Unc/X902-Zad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1-TA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404-AAn.docx" TargetMode="External"/><Relationship Id="rId1002" Type="http://schemas.openxmlformats.org/officeDocument/2006/relationships/hyperlink" Target="Ebbb-Aap/B202-Sy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Daaa-Fth/A901-1Cl.pdf" TargetMode="External"/><Relationship Id="rId870" Type="http://schemas.openxmlformats.org/officeDocument/2006/relationships/hyperlink" Target="Deee-Cml/E203-Tru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aaa-Ttm/A904-T12.pdf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314-Brn.docx" TargetMode="External"/><Relationship Id="rId828" Type="http://schemas.openxmlformats.org/officeDocument/2006/relationships/hyperlink" Target="Dddd-Aga/D906-App.pdf" TargetMode="External"/><Relationship Id="rId1013" Type="http://schemas.openxmlformats.org/officeDocument/2006/relationships/hyperlink" Target="Ebbb-Aap/B206-AAb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103-IEp.docx" TargetMode="External"/><Relationship Id="rId881" Type="http://schemas.openxmlformats.org/officeDocument/2006/relationships/hyperlink" Target="Dfff-Inf/F302-PeJ.docx" TargetMode="External"/><Relationship Id="rId979" Type="http://schemas.openxmlformats.org/officeDocument/2006/relationships/hyperlink" Target="Eaaa-Ttm/A305-TAd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917-Eld.pdf" TargetMode="External"/><Relationship Id="rId839" Type="http://schemas.openxmlformats.org/officeDocument/2006/relationships/hyperlink" Target="Dddd-Aga/D308-Apa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ccc-Han/C702-Zoz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205-ITr.docx" TargetMode="External"/><Relationship Id="rId892" Type="http://schemas.openxmlformats.org/officeDocument/2006/relationships/hyperlink" Target="Dfff-Inf/F105-GbM.docx" TargetMode="External"/><Relationship Id="rId906" Type="http://schemas.openxmlformats.org/officeDocument/2006/relationships/hyperlink" Target="Dggg-Ppc/G901-Gn1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902-Tzz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1035" Type="http://schemas.openxmlformats.org/officeDocument/2006/relationships/hyperlink" Target="Eccc-Han/C705-Ak2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707-IPh.docx" TargetMode="External"/><Relationship Id="rId917" Type="http://schemas.openxmlformats.org/officeDocument/2006/relationships/hyperlink" Target="Dggg-Ppc/G303-Lp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bbb-Ebc/B303-Gsw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aaa-Ttm/A404-T12.docx" TargetMode="External"/><Relationship Id="rId1046" Type="http://schemas.openxmlformats.org/officeDocument/2006/relationships/hyperlink" Target="Eddd-Frg/D101-AEz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06-App.docx" TargetMode="External"/><Relationship Id="rId928" Type="http://schemas.openxmlformats.org/officeDocument/2006/relationships/hyperlink" Target="Dggg-Ppc/G406-Mor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bbb-Ebc/B107-Clm.docx" TargetMode="External"/><Relationship Id="rId981" Type="http://schemas.openxmlformats.org/officeDocument/2006/relationships/hyperlink" Target="Eaaa-Ttm/A206-TMo.docx" TargetMode="External"/><Relationship Id="rId1057" Type="http://schemas.openxmlformats.org/officeDocument/2006/relationships/hyperlink" Target="Eddd-Frg/D904-CMa.pdf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ddd-Aga/D209-MMa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708-ISm.docx" TargetMode="External"/><Relationship Id="rId939" Type="http://schemas.openxmlformats.org/officeDocument/2006/relationships/hyperlink" Target="Dxxx-Dub/X101-SMk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ccc-Agr/C202-RPa.docx" TargetMode="External"/><Relationship Id="rId992" Type="http://schemas.openxmlformats.org/officeDocument/2006/relationships/hyperlink" Target="Eaaa-Ttm/A908-TJb.pdf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905-1Mq.pdf" TargetMode="External"/><Relationship Id="rId852" Type="http://schemas.openxmlformats.org/officeDocument/2006/relationships/hyperlink" Target="Dddd-Aga/D912-ATh.pdf" TargetMode="External"/><Relationship Id="rId1068" Type="http://schemas.openxmlformats.org/officeDocument/2006/relationships/hyperlink" Target="Eddd-Frg/D306-PeP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3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ccc-Agr/C404-RTh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707-3Mq.docx" TargetMode="External"/><Relationship Id="rId863" Type="http://schemas.openxmlformats.org/officeDocument/2006/relationships/hyperlink" Target="Deee-Cml/E301-Tom.docx" TargetMode="External"/><Relationship Id="rId1079" Type="http://schemas.openxmlformats.org/officeDocument/2006/relationships/theme" Target="theme/theme1.xm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113-SoH.docx" TargetMode="External"/><Relationship Id="rId930" Type="http://schemas.openxmlformats.org/officeDocument/2006/relationships/hyperlink" Target="Dggg-Ppc/G907-HoJ.pdf" TargetMode="External"/><Relationship Id="rId1006" Type="http://schemas.openxmlformats.org/officeDocument/2006/relationships/hyperlink" Target="Ebbb-Aap/B703-VAm.odt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301-1Cl.docx" TargetMode="External"/><Relationship Id="rId874" Type="http://schemas.openxmlformats.org/officeDocument/2006/relationships/hyperlink" Target="Dfff-Inf/F401-Igt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715-Dig.docx" TargetMode="External"/><Relationship Id="rId941" Type="http://schemas.openxmlformats.org/officeDocument/2006/relationships/hyperlink" Target="Dxxx-Dub/X301-SMk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ccc-Agr/C405-RSt.docx" TargetMode="External"/><Relationship Id="rId1017" Type="http://schemas.openxmlformats.org/officeDocument/2006/relationships/hyperlink" Target="Eccc-Han/C401-Lt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904-IMg.pdf" TargetMode="External"/><Relationship Id="rId885" Type="http://schemas.openxmlformats.org/officeDocument/2006/relationships/hyperlink" Target="Dfff-Inf/F703-EpM.docx" TargetMode="External"/><Relationship Id="rId1070" Type="http://schemas.openxmlformats.org/officeDocument/2006/relationships/hyperlink" Target="Eddd-Frg/D107-Tho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317-Eld.docx" TargetMode="External"/><Relationship Id="rId952" Type="http://schemas.openxmlformats.org/officeDocument/2006/relationships/hyperlink" Target="Dxxx-Dub/X304-PnS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203-ATh.docx" TargetMode="External"/><Relationship Id="rId1028" Type="http://schemas.openxmlformats.org/officeDocument/2006/relationships/hyperlink" Target="Eccc-Han/C403-LAr.docx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106-IRo.docx" TargetMode="External"/><Relationship Id="rId896" Type="http://schemas.openxmlformats.org/officeDocument/2006/relationships/hyperlink" Target="Dfff-Inf/F906-DoJ.pdf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bbb-Ebc/B309-TzA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aaa-Ttm/A602-TIs.docx" TargetMode="External"/><Relationship Id="rId1039" Type="http://schemas.openxmlformats.org/officeDocument/2006/relationships/hyperlink" Target="Eccc-Han/C906-AsI.pdf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05-APa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bbb-Ebc/B304-Abt.docx" TargetMode="External"/><Relationship Id="rId974" Type="http://schemas.openxmlformats.org/officeDocument/2006/relationships/hyperlink" Target="Eaaa-Ttm/A905-TAd.pdf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07-Aam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204-IMg.docx" TargetMode="External"/><Relationship Id="rId901" Type="http://schemas.openxmlformats.org/officeDocument/2006/relationships/hyperlink" Target="Dfff-Inf/F907-DoM.pdf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bbb-Ebc/B308-Did.docx" TargetMode="External"/><Relationship Id="rId985" Type="http://schemas.openxmlformats.org/officeDocument/2006/relationships/hyperlink" Target="Eaaa-Ttm/A306-TMo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ddd-Aga/D210-ABn.docx" TargetMode="External"/><Relationship Id="rId1030" Type="http://schemas.openxmlformats.org/officeDocument/2006/relationships/hyperlink" Target="Eccc-Han/C303-LAr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209-IPy.docx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706-IRo.docx" TargetMode="External"/><Relationship Id="rId789" Type="http://schemas.openxmlformats.org/officeDocument/2006/relationships/hyperlink" Target="Dccc-Agr/C903-RVg.pdf" TargetMode="External"/><Relationship Id="rId912" Type="http://schemas.openxmlformats.org/officeDocument/2006/relationships/hyperlink" Target="Dggg-Ppc/G402-Gn2.docx" TargetMode="External"/><Relationship Id="rId996" Type="http://schemas.openxmlformats.org/officeDocument/2006/relationships/hyperlink" Target="Eaaa-Ttm/A608-TJb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ddd-Aga/D913-Xpr.pdf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1041" Type="http://schemas.openxmlformats.org/officeDocument/2006/relationships/hyperlink" Target="Eccc-Han/C406-AsI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711-MPy.docx" TargetMode="External"/><Relationship Id="rId923" Type="http://schemas.openxmlformats.org/officeDocument/2006/relationships/hyperlink" Target="Dggg-Ppc/G105-Par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eee-Cml/E302-Phi.docx" TargetMode="External"/><Relationship Id="rId1052" Type="http://schemas.openxmlformats.org/officeDocument/2006/relationships/hyperlink" Target="Eddd-Frg/D102-Arb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914-Brn.pdf" TargetMode="External"/><Relationship Id="rId934" Type="http://schemas.openxmlformats.org/officeDocument/2006/relationships/hyperlink" Target="Dggg-Ppc/G908-Vin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ccc-Agr/C201-RPt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2-PeJ.docx" TargetMode="External"/><Relationship Id="rId1063" Type="http://schemas.openxmlformats.org/officeDocument/2006/relationships/hyperlink" Target="Eddd-Frg/D908-EtT.pdf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216-Pap.docx" TargetMode="External"/><Relationship Id="rId945" Type="http://schemas.openxmlformats.org/officeDocument/2006/relationships/hyperlink" Target="Dxxx-Dub/X903-Lao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1-AJn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ccc-Agr/C403-RVg.docx" TargetMode="External"/><Relationship Id="rId889" Type="http://schemas.openxmlformats.org/officeDocument/2006/relationships/hyperlink" Target="Dfff-Inf/F404-Aig.docx" TargetMode="External"/><Relationship Id="rId1074" Type="http://schemas.openxmlformats.org/officeDocument/2006/relationships/hyperlink" Target="Exxx-Unc/X301-Prk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706-2Mq.docx" TargetMode="External"/><Relationship Id="rId749" Type="http://schemas.openxmlformats.org/officeDocument/2006/relationships/hyperlink" Target="Dbbb-Ebc/B101-STs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1-TA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204-AAn.docx" TargetMode="External"/><Relationship Id="rId1001" Type="http://schemas.openxmlformats.org/officeDocument/2006/relationships/hyperlink" Target="Ebbb-Aap/B301-AaE.docx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aaa-Ttm/A603-T12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4-APh.docx" TargetMode="External"/><Relationship Id="rId1012" Type="http://schemas.openxmlformats.org/officeDocument/2006/relationships/hyperlink" Target="Ebbb-Aap/B304-AEj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903-IEp.pdf" TargetMode="External"/><Relationship Id="rId880" Type="http://schemas.openxmlformats.org/officeDocument/2006/relationships/hyperlink" Target="Dfff-Inf/F702-PeJ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aaa-Ttm/A605-TAd.docx" TargetMode="External"/><Relationship Id="rId740" Type="http://schemas.openxmlformats.org/officeDocument/2006/relationships/hyperlink" Target="Daaa-Fth/A316-Pap.docx" TargetMode="External"/><Relationship Id="rId838" Type="http://schemas.openxmlformats.org/officeDocument/2006/relationships/hyperlink" Target="Dddd-Aga/D408-Apa.docx" TargetMode="External"/><Relationship Id="rId1023" Type="http://schemas.openxmlformats.org/officeDocument/2006/relationships/hyperlink" Target="Eccc-Han/C402-Zoz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105-ITr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fff-Inf/F905-GbM.pdf" TargetMode="External"/><Relationship Id="rId905" Type="http://schemas.openxmlformats.org/officeDocument/2006/relationships/hyperlink" Target="Dfff-Inf/F307-DoM.docx" TargetMode="External"/><Relationship Id="rId989" Type="http://schemas.openxmlformats.org/officeDocument/2006/relationships/hyperlink" Target="Eaaa-Ttm/A707-TSo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1-STs.docx" TargetMode="External"/><Relationship Id="rId849" Type="http://schemas.openxmlformats.org/officeDocument/2006/relationships/hyperlink" Target="Dddd-Aga/D211-MB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1034" Type="http://schemas.openxmlformats.org/officeDocument/2006/relationships/hyperlink" Target="Eccc-Han/C704-Ahk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207-IPh.docx" TargetMode="External"/><Relationship Id="rId709" Type="http://schemas.openxmlformats.org/officeDocument/2006/relationships/hyperlink" Target="Daaa-Fth/A110-PPh.docx" TargetMode="External"/><Relationship Id="rId916" Type="http://schemas.openxmlformats.org/officeDocument/2006/relationships/hyperlink" Target="Dggg-Ppc/G403-Lpp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bbb-Ebc/B403-Gsw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1045" Type="http://schemas.openxmlformats.org/officeDocument/2006/relationships/hyperlink" Target="Eddd-Frg/D901-AEz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Dggg-Ppc/G106-Mor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bbb-Ebc/B306-2Do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aaa-Ttm/A906-TMo.pdf" TargetMode="External"/><Relationship Id="rId1056" Type="http://schemas.openxmlformats.org/officeDocument/2006/relationships/hyperlink" Target="Eddd-Frg/D303-Atp.docx" TargetMode="External"/><Relationship Id="rId840" Type="http://schemas.openxmlformats.org/officeDocument/2006/relationships/hyperlink" Target="Dddd-Aga/D909-MMa.pdf" TargetMode="External"/><Relationship Id="rId938" Type="http://schemas.openxmlformats.org/officeDocument/2006/relationships/hyperlink" Target="Dxxx-Dub/X901-SMk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208-ISm.docx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ccc-Agr/C902-RPa.pdf" TargetMode="External"/><Relationship Id="rId991" Type="http://schemas.openxmlformats.org/officeDocument/2006/relationships/hyperlink" Target="Eaaa-Ttm/A307-TSo.docx" TargetMode="External"/><Relationship Id="rId1067" Type="http://schemas.openxmlformats.org/officeDocument/2006/relationships/hyperlink" Target="Eddd-Frg/D106-PeP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ddd-Aga/D311-MB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710-PPh.docx" TargetMode="External"/><Relationship Id="rId949" Type="http://schemas.openxmlformats.org/officeDocument/2006/relationships/hyperlink" Target="Dxxx-Dub/X904-PnS.pdf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ccc-Agr/C204-RTh.docx" TargetMode="External"/><Relationship Id="rId809" Type="http://schemas.openxmlformats.org/officeDocument/2006/relationships/hyperlink" Target="Dddd-Aga/D202-APt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207-3Mq.docx" TargetMode="External"/><Relationship Id="rId862" Type="http://schemas.openxmlformats.org/officeDocument/2006/relationships/hyperlink" Target="Deee-Cml/E101-Tom.docx" TargetMode="External"/><Relationship Id="rId1078" Type="http://schemas.openxmlformats.org/officeDocument/2006/relationships/fontTable" Target="fontTable.xm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913-SoH.pdf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bbb-Aap/B203-VAm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701-1Cl.docx" TargetMode="External"/><Relationship Id="rId873" Type="http://schemas.openxmlformats.org/officeDocument/2006/relationships/hyperlink" Target="Dfff-Inf/F101-Igt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215-Dig.docx" TargetMode="External"/><Relationship Id="rId940" Type="http://schemas.openxmlformats.org/officeDocument/2006/relationships/hyperlink" Target="Dxxx-Dub/X701-SMk.docx" TargetMode="External"/><Relationship Id="rId1016" Type="http://schemas.openxmlformats.org/officeDocument/2006/relationships/hyperlink" Target="Eccc-Han/C201-LtP.docx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303-IEp.docx" TargetMode="External"/><Relationship Id="rId800" Type="http://schemas.openxmlformats.org/officeDocument/2006/relationships/hyperlink" Target="Dccc-Agr/C205-RS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fff-Inf/F403-EpM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717-Eld.docx" TargetMode="External"/><Relationship Id="rId951" Type="http://schemas.openxmlformats.org/officeDocument/2006/relationships/hyperlink" Target="Dxxx-Dub/X704-PnS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903-ATh.pdf" TargetMode="External"/><Relationship Id="rId1027" Type="http://schemas.openxmlformats.org/officeDocument/2006/relationships/hyperlink" Target="Eccc-Han/C203-LAr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906-IRo.pdf" TargetMode="External"/><Relationship Id="rId895" Type="http://schemas.openxmlformats.org/officeDocument/2006/relationships/hyperlink" Target="Dfff-Inf/F305-GbM.docx" TargetMode="External"/><Relationship Id="rId909" Type="http://schemas.openxmlformats.org/officeDocument/2006/relationships/hyperlink" Target="Dggg-Ppc/G301-Gn1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bbb-Ebc/B302-Tzz.docx" TargetMode="External"/><Relationship Id="rId962" Type="http://schemas.openxmlformats.org/officeDocument/2006/relationships/hyperlink" Target="Eaaa-Ttm/A402-TIs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705-APa.docx" TargetMode="External"/><Relationship Id="rId1038" Type="http://schemas.openxmlformats.org/officeDocument/2006/relationships/hyperlink" Target="Eccc-Han/C305-Ak2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108-ISm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bbb-Ebc/B404-Abt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aaa-Ttm/A304-T12.docx" TargetMode="External"/><Relationship Id="rId1049" Type="http://schemas.openxmlformats.org/officeDocument/2006/relationships/hyperlink" Target="Eddd-Frg/D109-AtE.docx" TargetMode="External"/><Relationship Id="rId833" Type="http://schemas.openxmlformats.org/officeDocument/2006/relationships/hyperlink" Target="Dddd-Aga/D207-Aam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fff-Inf/F306-DoJ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bbb-Ebc/B408-Did.docx" TargetMode="External"/><Relationship Id="rId984" Type="http://schemas.openxmlformats.org/officeDocument/2006/relationships/hyperlink" Target="Eaaa-Ttm/A606-TMo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ddd-Aga/D910-ABn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206-IRo.docx" TargetMode="External"/><Relationship Id="rId704" Type="http://schemas.openxmlformats.org/officeDocument/2006/relationships/hyperlink" Target="Daaa-Fth/A109-IPy.docx" TargetMode="External"/><Relationship Id="rId911" Type="http://schemas.openxmlformats.org/officeDocument/2006/relationships/hyperlink" Target="Dggg-Ppc/G102-Gn2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ccc-Agr/C302-RPa.docx" TargetMode="External"/><Relationship Id="rId995" Type="http://schemas.openxmlformats.org/officeDocument/2006/relationships/hyperlink" Target="Eaaa-Ttm/A708-TJb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405-1Mq.docx" TargetMode="External"/><Relationship Id="rId855" Type="http://schemas.openxmlformats.org/officeDocument/2006/relationships/hyperlink" Target="Dddd-Aga/D312-ATh.docx" TargetMode="External"/><Relationship Id="rId1040" Type="http://schemas.openxmlformats.org/officeDocument/2006/relationships/hyperlink" Target="Eccc-Han/C206-AsI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211-MPy.docx" TargetMode="External"/><Relationship Id="rId922" Type="http://schemas.openxmlformats.org/officeDocument/2006/relationships/hyperlink" Target="Dggg-Ppc/G905-Par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ccc-Agr/C905-RSt.pdf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Ynnn-Src/Y204-Fth.pdf" TargetMode="External"/><Relationship Id="rId866" Type="http://schemas.openxmlformats.org/officeDocument/2006/relationships/hyperlink" Target="Deee-Cml/E102-Phi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051" Type="http://schemas.openxmlformats.org/officeDocument/2006/relationships/hyperlink" Target="Eddd-Frg/D902-Arb.pdf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313-SoH.docx" TargetMode="External"/><Relationship Id="rId933" Type="http://schemas.openxmlformats.org/officeDocument/2006/relationships/hyperlink" Target="Dggg-Ppc/G307-HoJ.docx" TargetMode="External"/><Relationship Id="rId1009" Type="http://schemas.openxmlformats.org/officeDocument/2006/relationships/hyperlink" Target="Ebbb-Aap/B204-AEj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2-PeJ.pdf" TargetMode="External"/><Relationship Id="rId1062" Type="http://schemas.openxmlformats.org/officeDocument/2006/relationships/hyperlink" Target="Eddd-Frg/D305-Eup.docx" TargetMode="External"/><Relationship Id="rId737" Type="http://schemas.openxmlformats.org/officeDocument/2006/relationships/hyperlink" Target="Daaa-Fth/A116-Pap.docx" TargetMode="External"/><Relationship Id="rId944" Type="http://schemas.openxmlformats.org/officeDocument/2006/relationships/hyperlink" Target="Dxxx-Dub/X702-LJa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ccc-Agr/C203-RVg.docx" TargetMode="External"/><Relationship Id="rId804" Type="http://schemas.openxmlformats.org/officeDocument/2006/relationships/hyperlink" Target="Dddd-Aga/D901-AJn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fff-Inf/F104-Aig.docx" TargetMode="External"/><Relationship Id="rId1073" Type="http://schemas.openxmlformats.org/officeDocument/2006/relationships/hyperlink" Target="Exxx-Unc/X701-Prk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901-STs.pdf" TargetMode="External"/><Relationship Id="rId955" Type="http://schemas.openxmlformats.org/officeDocument/2006/relationships/hyperlink" Target="Eaaa-Ttm/A901-TAb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904-AAn.pdf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fff-Inf/F706-DoJ.docx" TargetMode="External"/><Relationship Id="rId1000" Type="http://schemas.openxmlformats.org/officeDocument/2006/relationships/hyperlink" Target="Ebbb-Aap/B401-AaE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bbb-Ebc/B310-TzK.docx" TargetMode="External"/><Relationship Id="rId966" Type="http://schemas.openxmlformats.org/officeDocument/2006/relationships/hyperlink" Target="Eaaa-Ttm/A703-TJ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4-APh.docx" TargetMode="External"/><Relationship Id="rId1011" Type="http://schemas.openxmlformats.org/officeDocument/2006/relationships/hyperlink" Target="Ebbb-Aap/B704-AEj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3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aaa-Ttm/A705-TAd.odt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ddd-Aga/D208-Apa.docx" TargetMode="External"/><Relationship Id="rId1022" Type="http://schemas.openxmlformats.org/officeDocument/2006/relationships/hyperlink" Target="Eccc-Han/C202-Zoz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905-ITr.pdf" TargetMode="External"/><Relationship Id="rId890" Type="http://schemas.openxmlformats.org/officeDocument/2006/relationships/hyperlink" Target="Dfff-Inf/F304-Aig.docx" TargetMode="External"/><Relationship Id="rId904" Type="http://schemas.openxmlformats.org/officeDocument/2006/relationships/hyperlink" Target="Dfff-Inf/F707-DoM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aaa-Ttm/A407-TSo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401-STs.docx" TargetMode="External"/><Relationship Id="rId848" Type="http://schemas.openxmlformats.org/officeDocument/2006/relationships/hyperlink" Target="Dddd-Aga/D911-MBt.pdf" TargetMode="External"/><Relationship Id="rId1033" Type="http://schemas.openxmlformats.org/officeDocument/2006/relationships/hyperlink" Target="Eccc-Han/C204-Ahk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107-IPh.docx" TargetMode="External"/><Relationship Id="rId708" Type="http://schemas.openxmlformats.org/officeDocument/2006/relationships/hyperlink" Target="Daaa-Fth/A910-PPh.pdf" TargetMode="External"/><Relationship Id="rId915" Type="http://schemas.openxmlformats.org/officeDocument/2006/relationships/hyperlink" Target="Dggg-Ppc/G103-Lpp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bbb-Aap/B201-Aa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bbb-Ebc/B103-Gsw.docx" TargetMode="External"/><Relationship Id="rId859" Type="http://schemas.openxmlformats.org/officeDocument/2006/relationships/hyperlink" Target="Dddd-Aga/D313-Xpr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1044" Type="http://schemas.openxmlformats.org/officeDocument/2006/relationships/hyperlink" Target="Eccc-Han/C306-AsI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212-Did.docx" TargetMode="External"/><Relationship Id="rId926" Type="http://schemas.openxmlformats.org/officeDocument/2006/relationships/hyperlink" Target="Dggg-Ppc/G906-Mor.pdf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bbb-Ebc/B406-2Do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1055" Type="http://schemas.openxmlformats.org/officeDocument/2006/relationships/hyperlink" Target="Eddd-Frg/D103-Atp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Dggg-Ppc/G308-Vin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ccc-Agr/C301-RPt.docx" TargetMode="External"/><Relationship Id="rId990" Type="http://schemas.openxmlformats.org/officeDocument/2006/relationships/hyperlink" Target="Eaaa-Ttm/A607-TSo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1066" Type="http://schemas.openxmlformats.org/officeDocument/2006/relationships/hyperlink" Target="Eddd-Frg/D906-PeP.pdf" TargetMode="External"/><Relationship Id="rId850" Type="http://schemas.openxmlformats.org/officeDocument/2006/relationships/hyperlink" Target="Dddd-Aga/D411-MBt.docx" TargetMode="External"/><Relationship Id="rId948" Type="http://schemas.openxmlformats.org/officeDocument/2006/relationships/hyperlink" Target="Dxxx-Dub/X303-La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210-PPh.docx" TargetMode="External"/><Relationship Id="rId808" Type="http://schemas.openxmlformats.org/officeDocument/2006/relationships/hyperlink" Target="Dddd-Aga/D902-APt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ccc-Agr/C904-RTh.pdf" TargetMode="External"/><Relationship Id="rId1077" Type="http://schemas.openxmlformats.org/officeDocument/2006/relationships/hyperlink" Target="Exxx-Unc/X302-Zad.docx" TargetMode="External"/><Relationship Id="rId654" Type="http://schemas.openxmlformats.org/officeDocument/2006/relationships/hyperlink" Target="Ceee-Ebc/E907-3Mq.pdf" TargetMode="External"/><Relationship Id="rId861" Type="http://schemas.openxmlformats.org/officeDocument/2006/relationships/hyperlink" Target="Deee-Cml/E201-Tom.docx" TargetMode="External"/><Relationship Id="rId959" Type="http://schemas.openxmlformats.org/officeDocument/2006/relationships/hyperlink" Target="Eaaa-Ttm/A601-TA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3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205-APa.docx" TargetMode="External"/><Relationship Id="rId1004" Type="http://schemas.openxmlformats.org/officeDocument/2006/relationships/hyperlink" Target="Ebbb-Aap/B302-Syb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201-1Cl.docx" TargetMode="External"/><Relationship Id="rId872" Type="http://schemas.openxmlformats.org/officeDocument/2006/relationships/hyperlink" Target="Dfff-Inf/F901-Igt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115-Dig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ccc-Han/C901-LtP.pdf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703-IEp.docx" TargetMode="External"/><Relationship Id="rId883" Type="http://schemas.openxmlformats.org/officeDocument/2006/relationships/hyperlink" Target="Dfff-Inf/F103-EpM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217-Eld.docx" TargetMode="External"/><Relationship Id="rId950" Type="http://schemas.openxmlformats.org/officeDocument/2006/relationships/hyperlink" Target="Dxxx-Dub/X104-PnS.docx" TargetMode="External"/><Relationship Id="rId1026" Type="http://schemas.openxmlformats.org/officeDocument/2006/relationships/hyperlink" Target="Eccc-Han/C302-Zoz.docx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305-ITr.docx" TargetMode="External"/><Relationship Id="rId810" Type="http://schemas.openxmlformats.org/officeDocument/2006/relationships/hyperlink" Target="Dddd-Aga/D302-APt.docx" TargetMode="External"/><Relationship Id="rId908" Type="http://schemas.openxmlformats.org/officeDocument/2006/relationships/hyperlink" Target="Dggg-Ppc/G401-Gn1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fff-Inf/F705-GbM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402-Tzz.docx" TargetMode="External"/><Relationship Id="rId961" Type="http://schemas.openxmlformats.org/officeDocument/2006/relationships/hyperlink" Target="Eaaa-Ttm/A202-TIs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505-APa.docx" TargetMode="External"/><Relationship Id="rId1037" Type="http://schemas.openxmlformats.org/officeDocument/2006/relationships/hyperlink" Target="Eccc-Han/C304-Ahk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908-ISm.pdf" TargetMode="External"/><Relationship Id="rId919" Type="http://schemas.openxmlformats.org/officeDocument/2006/relationships/hyperlink" Target="Dggg-Ppc/G104-Ana.docx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bbb-Ebc/B104-Abt.docx" TargetMode="External"/><Relationship Id="rId972" Type="http://schemas.openxmlformats.org/officeDocument/2006/relationships/hyperlink" Target="Eaaa-Ttm/A604-T12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07-Aam.pdf" TargetMode="External"/><Relationship Id="rId1048" Type="http://schemas.openxmlformats.org/officeDocument/2006/relationships/hyperlink" Target="Eddd-Frg/D909-AtE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bbb-Ebc/B307-Clm.docx" TargetMode="External"/><Relationship Id="rId983" Type="http://schemas.openxmlformats.org/officeDocument/2006/relationships/hyperlink" Target="Eaaa-Ttm/A706-TMo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1059" Type="http://schemas.openxmlformats.org/officeDocument/2006/relationships/hyperlink" Target="Eddd-Frg/D304-CMa.docx" TargetMode="External"/><Relationship Id="rId843" Type="http://schemas.openxmlformats.org/officeDocument/2006/relationships/hyperlink" Target="Dddd-Aga/D309-MMa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909-IPy.pdf" TargetMode="External"/><Relationship Id="rId910" Type="http://schemas.openxmlformats.org/officeDocument/2006/relationships/hyperlink" Target="Dggg-Ppc/G902-Gn2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ccc-Agr/C702-RPa.docx" TargetMode="External"/><Relationship Id="rId994" Type="http://schemas.openxmlformats.org/officeDocument/2006/relationships/hyperlink" Target="Eaaa-Ttm/A408-TJb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Ceee-Ebc/E705-1Mq.docx" TargetMode="External"/><Relationship Id="rId854" Type="http://schemas.openxmlformats.org/officeDocument/2006/relationships/hyperlink" Target="Dddd-Aga/D412-ATh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111-MPy.docx" TargetMode="External"/><Relationship Id="rId921" Type="http://schemas.openxmlformats.org/officeDocument/2006/relationships/hyperlink" Target="Dggg-Ppc/G304-Ana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ccc-Agr/C304-RTh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Ceee-Ebc/E307-3Mq.docx" TargetMode="External"/><Relationship Id="rId865" Type="http://schemas.openxmlformats.org/officeDocument/2006/relationships/hyperlink" Target="Deee-Cml/E202-Phi.docx" TargetMode="External"/><Relationship Id="rId1050" Type="http://schemas.openxmlformats.org/officeDocument/2006/relationships/hyperlink" Target="Eddd-Frg/D309-AtE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713-SoH.docx" TargetMode="External"/><Relationship Id="rId932" Type="http://schemas.openxmlformats.org/officeDocument/2006/relationships/hyperlink" Target="Dggg-Ppc/G407-HoJ.docx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bbb-Aap/B904-AEj.pdf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102-2Cl.docx" TargetMode="External"/><Relationship Id="rId876" Type="http://schemas.openxmlformats.org/officeDocument/2006/relationships/hyperlink" Target="Dfff-Inf/F301-Igt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916-Pap.pdf" TargetMode="External"/><Relationship Id="rId1061" Type="http://schemas.openxmlformats.org/officeDocument/2006/relationships/hyperlink" Target="Eddd-Frg/D105-Eup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Dxxx-Dub/X102-LJa.docx" TargetMode="External"/><Relationship Id="rId1019" Type="http://schemas.openxmlformats.org/officeDocument/2006/relationships/hyperlink" Target="Eccc-Han/C601-LtP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ccc-Agr/C305-RSt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fff-Inf/F904-Aig.pdf" TargetMode="External"/><Relationship Id="rId1072" Type="http://schemas.openxmlformats.org/officeDocument/2006/relationships/hyperlink" Target="Exxx-Unc/X901-Prk.pdf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Ynnn-Src/Y702-EBC.pdf" TargetMode="External"/><Relationship Id="rId954" Type="http://schemas.openxmlformats.org/officeDocument/2006/relationships/hyperlink" Target="Ynnn-Src/Y302-RHC.pdf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303-ATh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Ynnn-Src/Y204-Fth.pdf" TargetMode="External"/><Relationship Id="rId898" Type="http://schemas.openxmlformats.org/officeDocument/2006/relationships/hyperlink" Target="Dfff-Inf/F406-DoJ.docx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bbb-Ebc/B410-TzK.docx" TargetMode="External"/><Relationship Id="rId965" Type="http://schemas.openxmlformats.org/officeDocument/2006/relationships/hyperlink" Target="Eaaa-Ttm/A403-TJa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4-APh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bbb-Aap/B404-AEj.docx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702-2Cl.docx" TargetMode="External"/><Relationship Id="rId769" Type="http://schemas.openxmlformats.org/officeDocument/2006/relationships/hyperlink" Target="Dbbb-Ebc/B305-1Do.docx" TargetMode="External"/><Relationship Id="rId976" Type="http://schemas.openxmlformats.org/officeDocument/2006/relationships/hyperlink" Target="Eaaa-Ttm/A405-TAd.docx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836" Type="http://schemas.openxmlformats.org/officeDocument/2006/relationships/hyperlink" Target="Dddd-Aga/D908-Apa.pdf" TargetMode="External"/><Relationship Id="rId1021" Type="http://schemas.openxmlformats.org/officeDocument/2006/relationships/hyperlink" Target="Eccc-Han/C902-Zoz.pdf" TargetMode="External"/><Relationship Id="rId903" Type="http://schemas.openxmlformats.org/officeDocument/2006/relationships/hyperlink" Target="Dfff-Inf/F407-DoM.docx" TargetMode="External"/><Relationship Id="rId32" Type="http://schemas.openxmlformats.org/officeDocument/2006/relationships/hyperlink" Target="Aaaa-Tor/A202-Exd.docx" TargetMode="External"/><Relationship Id="rId181" Type="http://schemas.openxmlformats.org/officeDocument/2006/relationships/hyperlink" Target="Abbb-Pro/B916-Nah.pdf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907-IPh.pdf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bbb-Ebc/B903-Gsw.pdf" TargetMode="External"/><Relationship Id="rId998" Type="http://schemas.openxmlformats.org/officeDocument/2006/relationships/hyperlink" Target="Ebbb-Aap/B901-AaE.pdf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ddd-Aga/D413-Xpr.docx" TargetMode="External"/><Relationship Id="rId1043" Type="http://schemas.openxmlformats.org/officeDocument/2006/relationships/hyperlink" Target="Eccc-Han/C606-AsI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912-Did.pdf" TargetMode="External"/><Relationship Id="rId925" Type="http://schemas.openxmlformats.org/officeDocument/2006/relationships/hyperlink" Target="Dggg-Ppc/G305-Par.docx" TargetMode="External"/><Relationship Id="rId54" Type="http://schemas.openxmlformats.org/officeDocument/2006/relationships/hyperlink" Target="Aaaa-Tor/A105-Dty.docx" TargetMode="External"/><Relationship Id="rId270" Type="http://schemas.openxmlformats.org/officeDocument/2006/relationships/hyperlink" Target="Accc-Wri/C106-Qoh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31" Type="http://schemas.openxmlformats.org/officeDocument/2006/relationships/font" Target="fonts/font31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Relationship Id="rId30" Type="http://schemas.openxmlformats.org/officeDocument/2006/relationships/font" Target="fonts/font30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10261</TotalTime>
  <Pages>14</Pages>
  <Words>15041</Words>
  <Characters>85735</Characters>
  <Application>Microsoft Office Word</Application>
  <DocSecurity>0</DocSecurity>
  <Lines>714</Lines>
  <Paragraphs>201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100575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2026-10-30T14:24:00Z</dcterms:modified>
  <cp:category>TheoDoor Files</cp:category>
  <cp:version>1</cp:version>
</cp:coreProperties>
</file>