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1D9856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Втора́ѧ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Exdrae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6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2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3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037452BB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  <w:r w:rsidR="000675C5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0675C5" w:rsidRPr="000675C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</w:t>
            </w:r>
            <w:r w:rsidR="000675C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M.R. </w:t>
            </w:r>
            <w:r w:rsidR="000675C5" w:rsidRPr="000675C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James, 1893)</w:t>
            </w:r>
          </w:p>
        </w:tc>
        <w:tc>
          <w:tcPr>
            <w:tcW w:w="2976" w:type="dxa"/>
            <w:gridSpan w:val="2"/>
            <w:vAlign w:val="center"/>
          </w:tcPr>
          <w:p w14:paraId="738CC75F" w14:textId="5BE85DA4" w:rsidR="00416EDC" w:rsidRPr="007F497F" w:rsidRDefault="007F497F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Latin Text Available" w:history="1">
              <w:r w:rsidRPr="007F49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Latin Text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3E483CD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the Virgin</w:t>
            </w: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 xml:space="preserve">(M.R. James, </w:t>
            </w:r>
            <w:r w:rsidR="001A791D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1</w:t>
            </w:r>
            <w:r w:rsidR="009B71F4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894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The Revelation to 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6A85E212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</w:t>
            </w: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Thom</w:t>
            </w:r>
            <w:r w:rsidR="003065C4" w:rsidRPr="00385CA8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7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65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66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672D000A" w:rsidR="00D95037" w:rsidRPr="00911122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7" w:tooltip="Not Latin Text Available" w:history="1">
              <w:r w:rsidRPr="00911122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5ED22D22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8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2DFC6F64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200D42">
              <w:rPr>
                <w:rFonts w:ascii="Book Antiqua" w:hAnsi="Book Antiqua"/>
                <w:smallCaps/>
                <w:color w:val="808080" w:themeColor="background1" w:themeShade="80"/>
              </w:rPr>
              <w:t>The Acts of Peter</w:t>
            </w:r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69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B41569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B41569">
              <w:rPr>
                <w:rStyle w:val="Hyperlink"/>
                <w:rFonts w:ascii="Gentium" w:hAnsi="Gentium" w:cs="Gentium"/>
                <w:i/>
                <w:iCs/>
                <w:smallCaps/>
              </w:rPr>
              <w:t xml:space="preserve">(Codex </w:t>
            </w:r>
            <w:proofErr w:type="spellStart"/>
            <w:r w:rsidRPr="00B41569">
              <w:rPr>
                <w:rStyle w:val="Hyperlink"/>
                <w:rFonts w:ascii="Gentium" w:hAnsi="Gentium" w:cs="Gentium"/>
                <w:i/>
                <w:iCs/>
                <w:smallCaps/>
              </w:rPr>
              <w:t>Vercellensis</w:t>
            </w:r>
            <w:proofErr w:type="spellEnd"/>
            <w:r w:rsidRPr="00B41569">
              <w:rPr>
                <w:rStyle w:val="Hyperlink"/>
                <w:rFonts w:ascii="Gentium" w:hAnsi="Gentium" w:cs="Gentium"/>
                <w:i/>
                <w:iCs/>
                <w:smallCaps/>
              </w:rPr>
              <w:t>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2"/>
            <w:vAlign w:val="center"/>
          </w:tcPr>
          <w:p w14:paraId="528ACFE7" w14:textId="77777777" w:rsidR="00D95037" w:rsidRPr="000F1FD7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0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95037" w14:paraId="01CC19F4" w14:textId="77777777" w:rsidTr="009F043B">
        <w:tc>
          <w:tcPr>
            <w:tcW w:w="3828" w:type="dxa"/>
            <w:vAlign w:val="center"/>
          </w:tcPr>
          <w:p w14:paraId="1174FDAF" w14:textId="3D1F995F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Thomas</w:t>
            </w:r>
          </w:p>
        </w:tc>
        <w:tc>
          <w:tcPr>
            <w:tcW w:w="2835" w:type="dxa"/>
            <w:vAlign w:val="center"/>
          </w:tcPr>
          <w:p w14:paraId="5034DDB1" w14:textId="004BAEF4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29B535" w14:textId="77777777" w:rsidR="00D95037" w:rsidRPr="00200D42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61966EE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78E868A" w14:textId="72836728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M.R. James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924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1CBD6319" w14:textId="77777777" w:rsidTr="009F043B">
        <w:tc>
          <w:tcPr>
            <w:tcW w:w="3828" w:type="dxa"/>
            <w:vAlign w:val="center"/>
          </w:tcPr>
          <w:p w14:paraId="59F2395C" w14:textId="13CF8BE5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D95037" w:rsidRPr="009F043B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D95037" w:rsidRPr="006621E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200D42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Passio sanctorum Petri et Pauli</w:t>
            </w:r>
          </w:p>
        </w:tc>
        <w:tc>
          <w:tcPr>
            <w:tcW w:w="2552" w:type="dxa"/>
            <w:gridSpan w:val="2"/>
            <w:vAlign w:val="center"/>
          </w:tcPr>
          <w:p w14:paraId="0C9C0E21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4274310" w14:textId="77777777" w:rsidTr="009F043B">
        <w:tc>
          <w:tcPr>
            <w:tcW w:w="3828" w:type="dxa"/>
            <w:vAlign w:val="center"/>
          </w:tcPr>
          <w:p w14:paraId="6B897FE7" w14:textId="3BF280B9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Paul and Thecla</w:t>
            </w:r>
          </w:p>
        </w:tc>
        <w:tc>
          <w:tcPr>
            <w:tcW w:w="2835" w:type="dxa"/>
            <w:vAlign w:val="center"/>
          </w:tcPr>
          <w:p w14:paraId="14FCB85C" w14:textId="65135FC1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 και Θελκας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E394E9B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7895817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B0544A5" w14:textId="00EF8504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Paul and </w:t>
            </w:r>
            <w:proofErr w:type="spellStart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Thelca</w:t>
            </w:r>
            <w:proofErr w:type="spellEnd"/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1E1E680" w14:textId="77777777" w:rsidTr="009F043B">
        <w:tc>
          <w:tcPr>
            <w:tcW w:w="3828" w:type="dxa"/>
            <w:vAlign w:val="center"/>
          </w:tcPr>
          <w:p w14:paraId="59AB0A6D" w14:textId="2E6E3C9D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43E8ADA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56BB1297" w14:textId="77777777" w:rsidTr="009F043B">
        <w:tc>
          <w:tcPr>
            <w:tcW w:w="3828" w:type="dxa"/>
            <w:vAlign w:val="center"/>
          </w:tcPr>
          <w:p w14:paraId="4DA06A24" w14:textId="624D74F6" w:rsidR="00D95037" w:rsidRPr="00612B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612B37">
              <w:rPr>
                <w:rFonts w:ascii="Book Antiqua" w:hAnsi="Book Antiqua"/>
                <w:smallCaps/>
                <w:color w:val="808080" w:themeColor="background1" w:themeShade="80"/>
              </w:rPr>
              <w:t>The Acts of Andrew</w:t>
            </w:r>
          </w:p>
        </w:tc>
        <w:tc>
          <w:tcPr>
            <w:tcW w:w="2835" w:type="dxa"/>
            <w:vAlign w:val="center"/>
          </w:tcPr>
          <w:p w14:paraId="1E14C2F1" w14:textId="629D4ED3" w:rsidR="00D95037" w:rsidRPr="0050743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87658E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E4FAF6E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20A0DAB" w14:textId="5D12E81A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39F8DC3C" w14:textId="77777777" w:rsidTr="009F043B">
        <w:tc>
          <w:tcPr>
            <w:tcW w:w="3828" w:type="dxa"/>
            <w:vAlign w:val="center"/>
          </w:tcPr>
          <w:p w14:paraId="5351F771" w14:textId="2D02D997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D95037" w:rsidRPr="002E1D8A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D4D1CF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32351C6C" w14:textId="77777777" w:rsidTr="009F043B">
        <w:tc>
          <w:tcPr>
            <w:tcW w:w="3828" w:type="dxa"/>
            <w:vAlign w:val="center"/>
          </w:tcPr>
          <w:p w14:paraId="766F1E6B" w14:textId="1971FDAC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EE9AC08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9138833" w14:textId="77777777" w:rsidTr="009F043B">
        <w:tc>
          <w:tcPr>
            <w:tcW w:w="3828" w:type="dxa"/>
            <w:vAlign w:val="center"/>
          </w:tcPr>
          <w:p w14:paraId="25DFF305" w14:textId="0A01B447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8011017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65B8B79D" w14:textId="77777777" w:rsidTr="009F043B">
        <w:tc>
          <w:tcPr>
            <w:tcW w:w="3828" w:type="dxa"/>
            <w:vAlign w:val="center"/>
          </w:tcPr>
          <w:p w14:paraId="6E0C50D2" w14:textId="2802D9A3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2B6564F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6843EF2" w14:textId="77777777" w:rsidTr="009F043B">
        <w:tc>
          <w:tcPr>
            <w:tcW w:w="3828" w:type="dxa"/>
            <w:vAlign w:val="center"/>
          </w:tcPr>
          <w:p w14:paraId="62D73614" w14:textId="349B0BB7" w:rsidR="00D95037" w:rsidRPr="00507438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Martyrdom of </w:t>
            </w:r>
            <w:proofErr w:type="spellStart"/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Barholemew</w:t>
            </w:r>
            <w:proofErr w:type="spellEnd"/>
          </w:p>
        </w:tc>
        <w:tc>
          <w:tcPr>
            <w:tcW w:w="2835" w:type="dxa"/>
            <w:vAlign w:val="center"/>
          </w:tcPr>
          <w:p w14:paraId="4FC0270A" w14:textId="24BB944E" w:rsidR="00D95037" w:rsidRPr="0050743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14165F02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705C1DC8" w14:textId="77777777" w:rsidTr="009F043B">
        <w:tc>
          <w:tcPr>
            <w:tcW w:w="3828" w:type="dxa"/>
            <w:vAlign w:val="center"/>
          </w:tcPr>
          <w:p w14:paraId="7C7155FC" w14:textId="51C32CC5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D95037" w:rsidRPr="009F043B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E1DBBD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52D645EC" w14:textId="77777777" w:rsidTr="009F043B">
        <w:tc>
          <w:tcPr>
            <w:tcW w:w="3828" w:type="dxa"/>
            <w:vAlign w:val="center"/>
          </w:tcPr>
          <w:p w14:paraId="1FF6EE96" w14:textId="754723F5" w:rsidR="00D95037" w:rsidRDefault="00D95037" w:rsidP="00D95037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D95037" w:rsidRPr="009F043B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D95037" w:rsidRPr="006621E9" w:rsidRDefault="00D95037" w:rsidP="00D95037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D95037" w:rsidRPr="000F1FD7" w:rsidRDefault="00D95037" w:rsidP="00D95037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70CEF184" w14:textId="77777777" w:rsidTr="009F043B">
        <w:tc>
          <w:tcPr>
            <w:tcW w:w="3828" w:type="dxa"/>
            <w:vAlign w:val="center"/>
          </w:tcPr>
          <w:p w14:paraId="7E4B3B2E" w14:textId="37F3D75B" w:rsidR="00D95037" w:rsidRPr="009F043B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D95037" w:rsidRPr="00845BFB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C0FB210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044019F7" w:rsidR="00D95037" w:rsidRPr="00D948A3" w:rsidRDefault="00D95037" w:rsidP="00E138A0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D95037" w14:paraId="6A35C606" w14:textId="77777777" w:rsidTr="00136FC3">
        <w:tc>
          <w:tcPr>
            <w:tcW w:w="3828" w:type="dxa"/>
            <w:vAlign w:val="center"/>
          </w:tcPr>
          <w:p w14:paraId="35FAC0F8" w14:textId="0E719256" w:rsidR="00D95037" w:rsidRDefault="00D95037" w:rsidP="00D95037">
            <w:pPr>
              <w:spacing w:before="40" w:line="280" w:lineRule="exact"/>
              <w:jc w:val="center"/>
            </w:pPr>
            <w:hyperlink r:id="rId771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72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D95037" w:rsidRPr="00075BC0" w:rsidRDefault="00D95037" w:rsidP="00D95037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73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74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33B05892" w14:textId="77777777" w:rsidTr="00136FC3">
        <w:tc>
          <w:tcPr>
            <w:tcW w:w="3828" w:type="dxa"/>
            <w:vAlign w:val="center"/>
          </w:tcPr>
          <w:p w14:paraId="5821B8EC" w14:textId="0C91A9BB" w:rsidR="00D95037" w:rsidRPr="00DC6591" w:rsidRDefault="00D95037" w:rsidP="00D95037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75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6B1D4DA9" w14:textId="77777777" w:rsidTr="00136FC3">
        <w:tc>
          <w:tcPr>
            <w:tcW w:w="3828" w:type="dxa"/>
            <w:vAlign w:val="center"/>
          </w:tcPr>
          <w:p w14:paraId="422A3ACE" w14:textId="6EDC1A5C" w:rsidR="00D95037" w:rsidRPr="00DC6591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5E77535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77928BE" w14:textId="77777777" w:rsidTr="00136FC3">
        <w:tc>
          <w:tcPr>
            <w:tcW w:w="3828" w:type="dxa"/>
            <w:vAlign w:val="center"/>
          </w:tcPr>
          <w:p w14:paraId="14EB3F31" w14:textId="2875D223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36371C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3698200C" w14:textId="77777777" w:rsidTr="00136FC3">
        <w:tc>
          <w:tcPr>
            <w:tcW w:w="3828" w:type="dxa"/>
            <w:vAlign w:val="center"/>
          </w:tcPr>
          <w:p w14:paraId="2C75BD46" w14:textId="404282B3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F6B004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50608B7" w14:textId="77777777" w:rsidTr="00136FC3">
        <w:tc>
          <w:tcPr>
            <w:tcW w:w="3828" w:type="dxa"/>
            <w:vAlign w:val="center"/>
          </w:tcPr>
          <w:p w14:paraId="73E4B1C2" w14:textId="7803199F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C0F8B45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F335BDF" w14:textId="77777777" w:rsidTr="00136FC3">
        <w:tc>
          <w:tcPr>
            <w:tcW w:w="3828" w:type="dxa"/>
            <w:vAlign w:val="center"/>
          </w:tcPr>
          <w:p w14:paraId="7B3D97B4" w14:textId="77D9AECC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4D501323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715A5AFC" w14:textId="77777777" w:rsidTr="00136FC3">
        <w:tc>
          <w:tcPr>
            <w:tcW w:w="3828" w:type="dxa"/>
            <w:vAlign w:val="center"/>
          </w:tcPr>
          <w:p w14:paraId="6CFD9D93" w14:textId="7513D1AD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9F9FE33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38EF1D58" w14:textId="77777777" w:rsidTr="001907E6">
        <w:tc>
          <w:tcPr>
            <w:tcW w:w="15694" w:type="dxa"/>
            <w:gridSpan w:val="7"/>
            <w:vAlign w:val="center"/>
          </w:tcPr>
          <w:p w14:paraId="51DA25F6" w14:textId="2E6CEF8A" w:rsidR="00D95037" w:rsidRPr="000F1FD7" w:rsidRDefault="00D95037" w:rsidP="00E138A0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95037" w14:paraId="7E0AAB4A" w14:textId="77777777" w:rsidTr="005F0CCA">
        <w:tc>
          <w:tcPr>
            <w:tcW w:w="3828" w:type="dxa"/>
            <w:vAlign w:val="center"/>
          </w:tcPr>
          <w:p w14:paraId="6C414D0B" w14:textId="77777777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203599F5" w14:textId="2510782D" w:rsidR="00D95037" w:rsidRPr="00E00F28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Greek or Other Sources</w:t>
            </w:r>
          </w:p>
        </w:tc>
        <w:tc>
          <w:tcPr>
            <w:tcW w:w="4394" w:type="dxa"/>
            <w:gridSpan w:val="3"/>
          </w:tcPr>
          <w:p w14:paraId="43600254" w14:textId="08C6058C" w:rsidR="00D95037" w:rsidRPr="00E00F28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Latin – C. von Tischendorf, 1853</w:t>
            </w:r>
          </w:p>
        </w:tc>
        <w:tc>
          <w:tcPr>
            <w:tcW w:w="3503" w:type="dxa"/>
            <w:vAlign w:val="center"/>
          </w:tcPr>
          <w:p w14:paraId="55461E71" w14:textId="77777777" w:rsidR="00D95037" w:rsidRPr="00104270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D95037" w14:paraId="79EC883B" w14:textId="77777777" w:rsidTr="00136FC3">
        <w:tc>
          <w:tcPr>
            <w:tcW w:w="3828" w:type="dxa"/>
            <w:vAlign w:val="center"/>
          </w:tcPr>
          <w:p w14:paraId="04203BA1" w14:textId="742623ED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Infancy Gospel of Thomas</w:t>
            </w:r>
          </w:p>
        </w:tc>
        <w:tc>
          <w:tcPr>
            <w:tcW w:w="3969" w:type="dxa"/>
            <w:gridSpan w:val="2"/>
            <w:vAlign w:val="center"/>
          </w:tcPr>
          <w:p w14:paraId="639C3F24" w14:textId="475BD314" w:rsidR="00D95037" w:rsidRPr="00B856DA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76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C2F35FF" w14:textId="61BA7767" w:rsidR="00D95037" w:rsidRPr="00EC0480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7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3A376362" w14:textId="57DF4032" w:rsidR="00D95037" w:rsidRPr="00104270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78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95037" w14:paraId="399B97D2" w14:textId="77777777" w:rsidTr="00136FC3">
        <w:tc>
          <w:tcPr>
            <w:tcW w:w="3828" w:type="dxa"/>
            <w:vAlign w:val="center"/>
          </w:tcPr>
          <w:p w14:paraId="19D6CE84" w14:textId="385D95D6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proofErr w:type="spellStart"/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Protevangelium</w:t>
            </w:r>
            <w:proofErr w:type="spellEnd"/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James</w:t>
            </w:r>
          </w:p>
        </w:tc>
        <w:tc>
          <w:tcPr>
            <w:tcW w:w="3969" w:type="dxa"/>
            <w:gridSpan w:val="2"/>
            <w:vAlign w:val="center"/>
          </w:tcPr>
          <w:p w14:paraId="60BD534D" w14:textId="3B42D416" w:rsidR="00D95037" w:rsidRPr="00146C1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Πρωτευ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αγγέλιο Ια</w:t>
            </w: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κώ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βου</w:t>
            </w:r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5A319766" w14:textId="77777777" w:rsidR="00D95037" w:rsidRPr="00146C1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B8A0982" w14:textId="2CECD7EA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proofErr w:type="spellStart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Protevangelium</w:t>
            </w:r>
            <w:proofErr w:type="spellEnd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James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D95037" w14:paraId="21C7CE90" w14:textId="77777777" w:rsidTr="00136FC3">
        <w:tc>
          <w:tcPr>
            <w:tcW w:w="3828" w:type="dxa"/>
            <w:vAlign w:val="center"/>
          </w:tcPr>
          <w:p w14:paraId="2BEBA297" w14:textId="3A668835" w:rsidR="00D95037" w:rsidRPr="003065C4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3065C4">
              <w:rPr>
                <w:rFonts w:ascii="Book Antiqua" w:hAnsi="Book Antiqua"/>
                <w:smallCaps/>
                <w:color w:val="808080" w:themeColor="background1" w:themeShade="80"/>
              </w:rPr>
              <w:t>Infancy Gospel of Matthew</w:t>
            </w:r>
          </w:p>
        </w:tc>
        <w:tc>
          <w:tcPr>
            <w:tcW w:w="3969" w:type="dxa"/>
            <w:gridSpan w:val="2"/>
            <w:vAlign w:val="center"/>
          </w:tcPr>
          <w:p w14:paraId="09C9414B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8DA83D6" w14:textId="60E6B90F" w:rsidR="00D95037" w:rsidRPr="00146C1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Evangelium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Pseudo-</w:t>
            </w:r>
            <w:proofErr w:type="spellStart"/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Matthæi</w:t>
            </w:r>
            <w:proofErr w:type="spellEnd"/>
          </w:p>
        </w:tc>
        <w:tc>
          <w:tcPr>
            <w:tcW w:w="3503" w:type="dxa"/>
            <w:vAlign w:val="center"/>
          </w:tcPr>
          <w:p w14:paraId="420054F3" w14:textId="26EC2452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Pseudo-Matthew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D95037" w14:paraId="1B226D65" w14:textId="77777777" w:rsidTr="00136FC3">
        <w:tc>
          <w:tcPr>
            <w:tcW w:w="3828" w:type="dxa"/>
            <w:vAlign w:val="center"/>
          </w:tcPr>
          <w:p w14:paraId="6D070F60" w14:textId="18B21072" w:rsidR="00D95037" w:rsidRPr="00406B98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06B98">
              <w:rPr>
                <w:rFonts w:ascii="Book Antiqua" w:hAnsi="Book Antiqua"/>
                <w:smallCaps/>
                <w:color w:val="808080" w:themeColor="background1" w:themeShade="80"/>
              </w:rPr>
              <w:t>Arabic Infancy Gospel</w:t>
            </w:r>
          </w:p>
        </w:tc>
        <w:tc>
          <w:tcPr>
            <w:tcW w:w="3969" w:type="dxa"/>
            <w:gridSpan w:val="2"/>
            <w:vAlign w:val="center"/>
          </w:tcPr>
          <w:p w14:paraId="42E5D3AE" w14:textId="77777777" w:rsidR="00D95037" w:rsidRPr="00406B9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5F69328" w14:textId="3D295629" w:rsidR="00D95037" w:rsidRPr="00406B9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Infanti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Arabicum</w:t>
            </w:r>
            <w:proofErr w:type="spellEnd"/>
          </w:p>
        </w:tc>
        <w:tc>
          <w:tcPr>
            <w:tcW w:w="3503" w:type="dxa"/>
            <w:vAlign w:val="center"/>
          </w:tcPr>
          <w:p w14:paraId="5F7809F2" w14:textId="37F64D56" w:rsidR="00D95037" w:rsidRPr="00406B9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FF1693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Arabic Gospel of the Infancy of the Saviour</w:t>
            </w:r>
          </w:p>
        </w:tc>
      </w:tr>
      <w:tr w:rsidR="00D95037" w14:paraId="7A756F80" w14:textId="77777777" w:rsidTr="00136FC3">
        <w:tc>
          <w:tcPr>
            <w:tcW w:w="3828" w:type="dxa"/>
            <w:vAlign w:val="center"/>
          </w:tcPr>
          <w:p w14:paraId="718AF97B" w14:textId="6DB127F6" w:rsidR="00D95037" w:rsidRPr="00AE61D0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Gospel of 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Birth of </w:t>
            </w: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3969" w:type="dxa"/>
            <w:gridSpan w:val="2"/>
            <w:vAlign w:val="center"/>
          </w:tcPr>
          <w:p w14:paraId="7B91CBC1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342B6DB" w14:textId="7542FAA6" w:rsidR="00D95037" w:rsidRPr="003065C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de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Nativitate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3503" w:type="dxa"/>
            <w:vAlign w:val="center"/>
          </w:tcPr>
          <w:p w14:paraId="516DC041" w14:textId="3B1593EC" w:rsidR="00D9503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the Nativity of Mary</w:t>
            </w:r>
          </w:p>
        </w:tc>
      </w:tr>
      <w:tr w:rsidR="00D95037" w14:paraId="027BE626" w14:textId="77777777" w:rsidTr="00136FC3">
        <w:tc>
          <w:tcPr>
            <w:tcW w:w="3828" w:type="dxa"/>
            <w:vAlign w:val="center"/>
          </w:tcPr>
          <w:p w14:paraId="069C9C4D" w14:textId="3000E7E5" w:rsidR="00D95037" w:rsidRPr="00AE61D0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60C8C">
              <w:rPr>
                <w:rFonts w:ascii="Book Antiqua" w:hAnsi="Book Antiqua"/>
                <w:smallCaps/>
                <w:color w:val="808080" w:themeColor="background1" w:themeShade="80"/>
              </w:rPr>
              <w:t>History of Joseph the Carpenter</w:t>
            </w:r>
          </w:p>
        </w:tc>
        <w:tc>
          <w:tcPr>
            <w:tcW w:w="3969" w:type="dxa"/>
            <w:gridSpan w:val="2"/>
            <w:vAlign w:val="center"/>
          </w:tcPr>
          <w:p w14:paraId="4124FC68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42F3F1BB" w14:textId="206AC110" w:rsidR="00D9503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Historia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Iosephi</w:t>
            </w:r>
            <w:proofErr w:type="spellEnd"/>
          </w:p>
        </w:tc>
        <w:tc>
          <w:tcPr>
            <w:tcW w:w="3503" w:type="dxa"/>
            <w:vAlign w:val="center"/>
          </w:tcPr>
          <w:p w14:paraId="238D6582" w14:textId="008DDAAC" w:rsidR="00D9503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History of Joseph the Carpenter</w:t>
            </w:r>
          </w:p>
        </w:tc>
      </w:tr>
      <w:tr w:rsidR="00D95037" w14:paraId="46297BA9" w14:textId="77777777" w:rsidTr="00136FC3">
        <w:tc>
          <w:tcPr>
            <w:tcW w:w="3828" w:type="dxa"/>
            <w:vAlign w:val="center"/>
          </w:tcPr>
          <w:p w14:paraId="73435DC4" w14:textId="77FF4B3F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Book of John concerning the Dormition of Mary</w:t>
            </w:r>
          </w:p>
        </w:tc>
        <w:tc>
          <w:tcPr>
            <w:tcW w:w="3969" w:type="dxa"/>
            <w:gridSpan w:val="2"/>
            <w:vAlign w:val="center"/>
          </w:tcPr>
          <w:p w14:paraId="7A71178B" w14:textId="10B70645" w:rsidR="00D95037" w:rsidRPr="00E00F2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Κοίμηση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Θεοτόκου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4394" w:type="dxa"/>
            <w:gridSpan w:val="3"/>
            <w:vAlign w:val="center"/>
          </w:tcPr>
          <w:p w14:paraId="5FA12CB3" w14:textId="1015A13E" w:rsidR="00D95037" w:rsidRPr="000F1FD7" w:rsidRDefault="00D95037" w:rsidP="00E138A0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Transitus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3503" w:type="dxa"/>
            <w:vAlign w:val="center"/>
          </w:tcPr>
          <w:p w14:paraId="453CBCF2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1CD2E8C4" w:rsidR="00D95037" w:rsidRPr="00136CF5" w:rsidRDefault="00D95037" w:rsidP="00E138A0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D95037" w14:paraId="3EE62E34" w14:textId="77777777" w:rsidTr="00136FC3">
        <w:tc>
          <w:tcPr>
            <w:tcW w:w="3828" w:type="dxa"/>
            <w:vAlign w:val="center"/>
          </w:tcPr>
          <w:p w14:paraId="29CA6F5C" w14:textId="0F654AFA" w:rsidR="00D95037" w:rsidRPr="00881684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D95037" w:rsidRPr="0046252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8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D95037" w:rsidRPr="001C3C43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78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D95037" w:rsidRPr="00136CF5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8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D95037" w14:paraId="07D05BDD" w14:textId="77777777" w:rsidTr="00136FC3">
        <w:tc>
          <w:tcPr>
            <w:tcW w:w="3828" w:type="dxa"/>
            <w:vAlign w:val="center"/>
          </w:tcPr>
          <w:p w14:paraId="55CAD032" w14:textId="11CD8BA9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D95037" w:rsidRPr="00FC3F6A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8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D95037" w:rsidRPr="000F1FD7" w:rsidRDefault="00D95037" w:rsidP="00E138A0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78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D95037" w:rsidRPr="00FC3F6A" w:rsidRDefault="00D95037" w:rsidP="00E138A0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D95037" w:rsidRPr="00FC3F6A" w:rsidRDefault="00D95037" w:rsidP="00E138A0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D95037" w14:paraId="1183DD73" w14:textId="77777777" w:rsidTr="00136FC3">
        <w:tc>
          <w:tcPr>
            <w:tcW w:w="3828" w:type="dxa"/>
            <w:vAlign w:val="center"/>
          </w:tcPr>
          <w:p w14:paraId="063AFCFB" w14:textId="2310806C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 xml:space="preserve">Third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>Corinthians</w:t>
            </w:r>
          </w:p>
        </w:tc>
        <w:tc>
          <w:tcPr>
            <w:tcW w:w="3969" w:type="dxa"/>
            <w:gridSpan w:val="2"/>
            <w:vAlign w:val="center"/>
          </w:tcPr>
          <w:p w14:paraId="2007E08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693E8A5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4E14E2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524C04BA" w14:textId="77777777" w:rsidTr="00136FC3">
        <w:tc>
          <w:tcPr>
            <w:tcW w:w="3828" w:type="dxa"/>
            <w:vAlign w:val="center"/>
          </w:tcPr>
          <w:p w14:paraId="71C852D7" w14:textId="5238D81B" w:rsidR="00D95037" w:rsidRDefault="00D95037" w:rsidP="00D95037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58971D6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4D23EA40" w14:textId="77777777" w:rsidTr="00136FC3">
        <w:tc>
          <w:tcPr>
            <w:tcW w:w="3828" w:type="dxa"/>
            <w:vAlign w:val="center"/>
          </w:tcPr>
          <w:p w14:paraId="177C1FC7" w14:textId="1B4FD71B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0F399BD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0237FEE1" w14:textId="77777777" w:rsidTr="00136FC3">
        <w:tc>
          <w:tcPr>
            <w:tcW w:w="3828" w:type="dxa"/>
            <w:vAlign w:val="center"/>
          </w:tcPr>
          <w:p w14:paraId="648605E8" w14:textId="239BEF22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2A43615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072348E8" w14:textId="77777777" w:rsidTr="00136FC3">
        <w:tc>
          <w:tcPr>
            <w:tcW w:w="3828" w:type="dxa"/>
            <w:vAlign w:val="center"/>
          </w:tcPr>
          <w:p w14:paraId="663F2475" w14:textId="55847019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99776FA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121FD137" w14:textId="77777777" w:rsidTr="00136FC3">
        <w:tc>
          <w:tcPr>
            <w:tcW w:w="3828" w:type="dxa"/>
            <w:vAlign w:val="center"/>
          </w:tcPr>
          <w:p w14:paraId="78739EAB" w14:textId="3FF73E72" w:rsidR="00D95037" w:rsidRPr="000B2E2A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14C6E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28042B5B" w14:textId="77777777" w:rsidTr="006F4B5D">
        <w:tc>
          <w:tcPr>
            <w:tcW w:w="15694" w:type="dxa"/>
            <w:gridSpan w:val="7"/>
            <w:vAlign w:val="center"/>
          </w:tcPr>
          <w:p w14:paraId="49179035" w14:textId="2B0F07F0" w:rsidR="00D95037" w:rsidRPr="00801D83" w:rsidRDefault="00D95037" w:rsidP="00D95037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D95037" w14:paraId="4AD511AA" w14:textId="77777777" w:rsidTr="00136FC3">
        <w:tc>
          <w:tcPr>
            <w:tcW w:w="3828" w:type="dxa"/>
            <w:vAlign w:val="center"/>
          </w:tcPr>
          <w:p w14:paraId="0FF6BDA7" w14:textId="1FB33BB5" w:rsidR="00D95037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D95037" w:rsidRDefault="00D95037" w:rsidP="00D95037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44C92995" w14:textId="0B859BB6" w:rsidR="00D95037" w:rsidRDefault="00D95037" w:rsidP="00D95037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5F0F0F5F" w14:textId="77777777" w:rsidTr="00136FC3">
        <w:tc>
          <w:tcPr>
            <w:tcW w:w="3828" w:type="dxa"/>
            <w:vAlign w:val="center"/>
          </w:tcPr>
          <w:p w14:paraId="7877EE00" w14:textId="79AF404B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0DF5AE81" w14:textId="62717A4B" w:rsidR="00D95037" w:rsidRDefault="00D95037" w:rsidP="00D95037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1552761A" w14:textId="77777777" w:rsidTr="00136FC3">
        <w:tc>
          <w:tcPr>
            <w:tcW w:w="3828" w:type="dxa"/>
            <w:vAlign w:val="center"/>
          </w:tcPr>
          <w:p w14:paraId="4038AB2A" w14:textId="35D64E01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1E9B19E" w14:textId="797B40D8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Vindicta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D95037" w:rsidRPr="00B569D4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D95037" w14:paraId="04225E33" w14:textId="77777777" w:rsidTr="00136FC3">
        <w:tc>
          <w:tcPr>
            <w:tcW w:w="3828" w:type="dxa"/>
            <w:vAlign w:val="center"/>
          </w:tcPr>
          <w:p w14:paraId="6584408E" w14:textId="5C9815BE" w:rsidR="00D95037" w:rsidRPr="00562059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D95037" w:rsidRPr="004C5106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09357DB" w14:textId="2CF1C712" w:rsidR="00D95037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19547D20" w14:textId="77777777" w:rsidTr="00136FC3">
        <w:tc>
          <w:tcPr>
            <w:tcW w:w="3828" w:type="dxa"/>
            <w:vAlign w:val="center"/>
          </w:tcPr>
          <w:p w14:paraId="243DBE36" w14:textId="2B1F97AF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3"/>
            <w:vAlign w:val="center"/>
          </w:tcPr>
          <w:p w14:paraId="550FE56A" w14:textId="4ED65E9B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66B95CD2" w14:textId="77777777" w:rsidTr="00136FC3">
        <w:tc>
          <w:tcPr>
            <w:tcW w:w="3828" w:type="dxa"/>
            <w:vAlign w:val="center"/>
          </w:tcPr>
          <w:p w14:paraId="3ADCC41E" w14:textId="4D15FFDD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D95037" w:rsidRPr="007A0CD0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3"/>
            <w:vAlign w:val="center"/>
          </w:tcPr>
          <w:p w14:paraId="74171A40" w14:textId="77777777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67441491" w14:textId="77777777" w:rsidTr="00136FC3">
        <w:tc>
          <w:tcPr>
            <w:tcW w:w="3828" w:type="dxa"/>
            <w:vAlign w:val="center"/>
          </w:tcPr>
          <w:p w14:paraId="0B2EA714" w14:textId="43F45D15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D95037" w:rsidRPr="00562059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67170FB" w14:textId="3177C97A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780E07BC" w14:textId="77777777" w:rsidTr="00136FC3">
        <w:tc>
          <w:tcPr>
            <w:tcW w:w="3828" w:type="dxa"/>
            <w:vAlign w:val="center"/>
          </w:tcPr>
          <w:p w14:paraId="0F30C33D" w14:textId="1A597312" w:rsidR="00D95037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D95037" w:rsidRPr="00562059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1B44177D" w14:textId="77777777" w:rsidR="00D95037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6FD4FB5D" w14:textId="77777777" w:rsidTr="00136FC3">
        <w:tc>
          <w:tcPr>
            <w:tcW w:w="3828" w:type="dxa"/>
            <w:vAlign w:val="center"/>
          </w:tcPr>
          <w:p w14:paraId="3CDDFC51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D95037" w:rsidRDefault="00D95037" w:rsidP="00D95037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D95037" w:rsidRDefault="00D95037" w:rsidP="00D95037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8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8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8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8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0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0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0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0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0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08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10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11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1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13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4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16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17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18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9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21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22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23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24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5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27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28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29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30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31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32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4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5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36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7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38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39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40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4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4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3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46B955D" w14:textId="77777777" w:rsidR="003C5313" w:rsidRPr="00D54D57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History of the Rechabites</w:t>
            </w:r>
          </w:p>
          <w:p w14:paraId="43AFABAD" w14:textId="76318C72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(The Story of </w:t>
            </w:r>
            <w:proofErr w:type="spellStart"/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Zozimos</w:t>
            </w:r>
            <w:proofErr w:type="spellEnd"/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)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C5313" w:rsidRPr="00C1485F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C5313" w:rsidRPr="003B1075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04F752AE" w:rsidR="003C5313" w:rsidRPr="002D21B9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44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45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46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  <w:szCs w:val="20"/>
              </w:rPr>
            </w:pPr>
            <w:hyperlink r:id="rId847" w:tooltip="Greek and Latin Fragmanet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8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49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50" w:tooltip="Greek Fragment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 by Eusebius (</w:t>
              </w:r>
              <w:proofErr w:type="spellStart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51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2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53" w:tooltip="Greek Fragment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4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5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56" w:tooltip="Greek Fragment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57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8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59" w:tooltip="Greek Fragment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0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61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195F6B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62" w:tooltip="Greek Fragments" w:history="1">
              <w:r w:rsidRPr="00EE3E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63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4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5" w:tooltip="Greek Fragment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6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67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195F6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68" w:tooltip="Greek Fragments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69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0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195F6B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71" w:tooltip="Greek Fragments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72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3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74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5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76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3A140" w14:textId="77777777" w:rsidR="0039384E" w:rsidRDefault="0039384E">
      <w:r>
        <w:separator/>
      </w:r>
    </w:p>
  </w:endnote>
  <w:endnote w:type="continuationSeparator" w:id="0">
    <w:p w14:paraId="22A2AAB7" w14:textId="77777777" w:rsidR="0039384E" w:rsidRDefault="003938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1F77F732-F59A-47DB-A257-FD91B506ED74}"/>
    <w:embedBold r:id="rId2" w:fontKey="{D0735BBC-5700-4F51-B888-472D8396BCFB}"/>
    <w:embedItalic r:id="rId3" w:fontKey="{94B479BA-0AFA-4796-BE66-15A328EF7470}"/>
    <w:embedBoldItalic r:id="rId4" w:fontKey="{DD2AD089-7F7C-4622-A89C-0F4FDFCEEEE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3DB93934-6036-40DF-A909-027D0330D384}"/>
    <w:embedBold r:id="rId6" w:fontKey="{E1C55FB4-CC41-4099-82CD-54CBE2EBCDD5}"/>
    <w:embedItalic r:id="rId7" w:fontKey="{23038E1F-F060-469A-9CE4-3130191AF3E7}"/>
    <w:embedBoldItalic r:id="rId8" w:fontKey="{7834A455-4791-41F1-917D-67FB2BDF3540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altName w:val="Arial"/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BD3291B2-8775-47EB-A797-180900978EE7}"/>
    <w:embedBold r:id="rId10" w:fontKey="{F94FCD34-23DE-4D3B-9A8C-5D1553B64831}"/>
    <w:embedItalic r:id="rId11" w:fontKey="{8C4214C1-080B-4ED9-980D-6569A69FDCF5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1FF10B97-FC58-4263-A820-E634DABB2C91}"/>
    <w:embedBold r:id="rId13" w:fontKey="{BF31459D-574E-472D-BDFC-B483EEA49FA9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55BBD94F-C6A6-456F-BB14-EAFC179F5CAE}"/>
    <w:embedBold r:id="rId15" w:fontKey="{8AB50D33-9D7E-4E1A-B243-D5A39FD66DAA}"/>
    <w:embedItalic r:id="rId16" w:fontKey="{9467A733-9FC1-483A-B64C-E0EDFA3441F9}"/>
    <w:embedBoldItalic r:id="rId17" w:fontKey="{EDFE48DF-F6A4-4478-8476-49187D435716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7BDE54C6-5415-49B1-9009-4BC5F91DFDAC}"/>
    <w:embedBold r:id="rId19" w:fontKey="{515944A0-581F-4A66-9813-0F485792FA30}"/>
    <w:embedItalic r:id="rId20" w:fontKey="{E9D025F3-55A7-4BD9-94A2-D9DAC9CFD7DA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CB28688A-448A-4928-807F-6EF1CBEC2260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B10DD5A7-E361-462A-B82B-B50379570D11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7E9DF74C-BC0F-4F55-BFBA-9EC136C745AD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0CE5B8C9-08A6-4536-ABE3-EB6ECE9722BE}"/>
    <w:embedItalic r:id="rId25" w:fontKey="{3510F329-3A9E-4CE4-A9F7-409A3A471A2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2A82EF2C-4E33-452E-A9AF-436769F11F10}"/>
    <w:embedBold r:id="rId27" w:subsetted="1" w:fontKey="{8898C9F9-A791-4DE7-91EF-254EF4F8BAAA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DDCA3" w14:textId="77777777" w:rsidR="0039384E" w:rsidRDefault="0039384E">
      <w:r>
        <w:separator/>
      </w:r>
    </w:p>
  </w:footnote>
  <w:footnote w:type="continuationSeparator" w:id="0">
    <w:p w14:paraId="6F6DA388" w14:textId="77777777" w:rsidR="0039384E" w:rsidRDefault="003938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E11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2E2A"/>
    <w:rsid w:val="000B30CC"/>
    <w:rsid w:val="000B33E3"/>
    <w:rsid w:val="000B3444"/>
    <w:rsid w:val="000B3B93"/>
    <w:rsid w:val="000B53EF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01A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536"/>
    <w:rsid w:val="002705E2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2FB5"/>
    <w:rsid w:val="002B334D"/>
    <w:rsid w:val="002B3626"/>
    <w:rsid w:val="002B4208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9F7"/>
    <w:rsid w:val="00361BFE"/>
    <w:rsid w:val="00361F58"/>
    <w:rsid w:val="00362ECF"/>
    <w:rsid w:val="00363086"/>
    <w:rsid w:val="00363AC6"/>
    <w:rsid w:val="00363CA4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4FC"/>
    <w:rsid w:val="004374F7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840"/>
    <w:rsid w:val="005D4C44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77A08"/>
    <w:rsid w:val="006807FB"/>
    <w:rsid w:val="00680D35"/>
    <w:rsid w:val="00681088"/>
    <w:rsid w:val="00681593"/>
    <w:rsid w:val="00681900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332"/>
    <w:rsid w:val="00693AD8"/>
    <w:rsid w:val="0069432C"/>
    <w:rsid w:val="00694335"/>
    <w:rsid w:val="006944BA"/>
    <w:rsid w:val="0069452F"/>
    <w:rsid w:val="0069519F"/>
    <w:rsid w:val="00695875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262"/>
    <w:rsid w:val="007B5AB4"/>
    <w:rsid w:val="007B5E0F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2BF"/>
    <w:rsid w:val="00833921"/>
    <w:rsid w:val="00833D22"/>
    <w:rsid w:val="00833E97"/>
    <w:rsid w:val="00834AA9"/>
    <w:rsid w:val="008353C1"/>
    <w:rsid w:val="00835D81"/>
    <w:rsid w:val="00835E69"/>
    <w:rsid w:val="0083777A"/>
    <w:rsid w:val="00837833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898"/>
    <w:rsid w:val="00901B8B"/>
    <w:rsid w:val="00901DA5"/>
    <w:rsid w:val="00901F32"/>
    <w:rsid w:val="00901FF1"/>
    <w:rsid w:val="00902E63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1209"/>
    <w:rsid w:val="009222D4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D2B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A78"/>
    <w:rsid w:val="00D54D57"/>
    <w:rsid w:val="00D54DA3"/>
    <w:rsid w:val="00D55574"/>
    <w:rsid w:val="00D55B7D"/>
    <w:rsid w:val="00D55F9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3AD9"/>
    <w:rsid w:val="00D93ADB"/>
    <w:rsid w:val="00D948A3"/>
    <w:rsid w:val="00D94BCE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C8B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C5C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294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339F"/>
    <w:rsid w:val="00FC3486"/>
    <w:rsid w:val="00FC391F"/>
    <w:rsid w:val="00FC3F6A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Vnnn-Aga/V202-APt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Jnnn-Bpe/J703-VAm.odt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Lnnn-Dpe/L101-AEz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902-RPa.pdf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Lnnn-Dpe/L904-CMa.pdf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Tnnn-Cml/T901-Tom.pdf" TargetMode="External"/><Relationship Id="rId869" Type="http://schemas.openxmlformats.org/officeDocument/2006/relationships/hyperlink" Target="Lnnn-Dpe/L306-PeP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Wnnn-Dub/W301-SMk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301-TAb.docx" TargetMode="External"/><Relationship Id="rId807" Type="http://schemas.openxmlformats.org/officeDocument/2006/relationships/hyperlink" Target="Innn-Ape/I905-TAd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60" Type="http://schemas.openxmlformats.org/officeDocument/2006/relationships/hyperlink" Target="Lnnn-Dpe/L304-CMa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Innn-Ape/I407-TSo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Lnnn-Dpe/L107-Tho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Jnnn-Bpe/J201-AaE.docx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Innn-Ape/I607-TSo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403-RVg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Jnnn-Bpe/J301-AaE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Tnnn-Cml/T202-Phi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842" Type="http://schemas.openxmlformats.org/officeDocument/2006/relationships/hyperlink" Target="Knnn-Cpe/K601-LtP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OverView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Lnnn-Dpe/L102-Arb.docx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203-TJa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864" Type="http://schemas.openxmlformats.org/officeDocument/2006/relationships/hyperlink" Target="Lnnn-Dpe/L908-EtT.pdf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875" Type="http://schemas.openxmlformats.org/officeDocument/2006/relationships/hyperlink" Target="Xnnn-Unc/X301-Prk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204-T12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Innn-Ape/I406-TMo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Innn-Ape/I408-TJb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Vnnn-Aga/V301-AJn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835" Type="http://schemas.openxmlformats.org/officeDocument/2006/relationships/hyperlink" Target="Jnnn-Bpe/J203-VAm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Wnnn-Dub/W901-SMk.pdf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Lnnn-Dpe/L901-AEz.pdf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Lnnn-Dpe/L303-Atp.docx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Vnnn-Aga/V302-APt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Lnnn-Dpe/L106-PeP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Wnnn-Dub/W701-SMk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601-TAb.docx" TargetMode="External"/><Relationship Id="rId806" Type="http://schemas.openxmlformats.org/officeDocument/2006/relationships/hyperlink" Target="Innn-Ape/I304-T12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Innn-Ape/I207-TSo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870" Type="http://schemas.openxmlformats.org/officeDocument/2006/relationships/hyperlink" Target="Lnnn-Dpe/L907-Tho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713-SoH.docx" TargetMode="External"/><Relationship Id="rId828" Type="http://schemas.openxmlformats.org/officeDocument/2006/relationships/hyperlink" Target="Jnnn-Bpe/J901-AaE.pdf" TargetMode="External"/><Relationship Id="rId162" Type="http://schemas.openxmlformats.org/officeDocument/2006/relationships/hyperlink" Target="Bnnn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102-2Cl.docx" TargetMode="External"/><Relationship Id="rId24" Type="http://schemas.openxmlformats.org/officeDocument/2006/relationships/hyperlink" Target="Annn-Tor/A201-Gen.docx" TargetMode="External"/><Relationship Id="rId327" Type="http://schemas.openxmlformats.org/officeDocument/2006/relationships/hyperlink" Target="Cnnn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916-Pap.pdf" TargetMode="External"/><Relationship Id="rId839" Type="http://schemas.openxmlformats.org/officeDocument/2006/relationships/hyperlink" Target="Knnn-Cpe/K201-LtP.docx" TargetMode="External"/><Relationship Id="rId173" Type="http://schemas.openxmlformats.org/officeDocument/2006/relationships/hyperlink" Target="Bnnn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201-1Es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100" Type="http://schemas.openxmlformats.org/officeDocument/2006/relationships/hyperlink" Target="Bnnn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5-2Do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903-AEs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349" Type="http://schemas.openxmlformats.org/officeDocument/2006/relationships/hyperlink" Target="Mnnn-Syn/M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302-RPa.docx" TargetMode="External"/><Relationship Id="rId111" Type="http://schemas.openxmlformats.org/officeDocument/2006/relationships/hyperlink" Target="Bnnn-Pro/B507-Isa.odt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416" Type="http://schemas.openxmlformats.org/officeDocument/2006/relationships/hyperlink" Target="Nnnn-Pau/N609-Col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830" Type="http://schemas.openxmlformats.org/officeDocument/2006/relationships/hyperlink" Target="Jnnn-Bpe/J401-AaE.docx" TargetMode="External"/><Relationship Id="rId872" Type="http://schemas.openxmlformats.org/officeDocument/2006/relationships/hyperlink" Target="Lnnn-Dpe/L307-Tho.docx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Tnnn-Cml/T301-Tom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702-2Cl.docx" TargetMode="External"/><Relationship Id="rId841" Type="http://schemas.openxmlformats.org/officeDocument/2006/relationships/hyperlink" Target="Knnn-Cpe/K701-LtP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Wnnn-Dub/W702-Lja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305-TAd.docx" TargetMode="External"/><Relationship Id="rId852" Type="http://schemas.openxmlformats.org/officeDocument/2006/relationships/hyperlink" Target="Lnnn-Dpe/L902-Arb.pdf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Innn-Ape/I602-TIs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Innn-Ape/I307-TSo.docx" TargetMode="External"/><Relationship Id="rId863" Type="http://schemas.openxmlformats.org/officeDocument/2006/relationships/hyperlink" Target="Lnnn-Dpe/L305-Eup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Vnnn-Aga/V901-AJn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hyperlink" Target="Jnnn-Bpe/J202-Syb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874" Type="http://schemas.openxmlformats.org/officeDocument/2006/relationships/hyperlink" Target="Xnnn-Unc/X701-Prk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Unnn-Inf/U101-Igt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904-T12.pdf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843" Type="http://schemas.openxmlformats.org/officeDocument/2006/relationships/hyperlink" Target="Knnn-Cpe/K301-LtP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Ynnn-Src/Y302-RHC.pdf" TargetMode="External"/><Relationship Id="rId812" Type="http://schemas.openxmlformats.org/officeDocument/2006/relationships/hyperlink" Target="Innn-Ape/I206-TMo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854" Type="http://schemas.openxmlformats.org/officeDocument/2006/relationships/hyperlink" Target="Lnnn-Dpe/L302-Arb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403-TJa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Innn-Ape/I208-TJb.docx" TargetMode="External"/><Relationship Id="rId865" Type="http://schemas.openxmlformats.org/officeDocument/2006/relationships/hyperlink" Target="Lnnn-Dpe/L108-EtT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Vnnn-Aga/V401-AJn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834" Type="http://schemas.openxmlformats.org/officeDocument/2006/relationships/hyperlink" Target="Jnnn-Bpe/J302-Syb.docx" TargetMode="External"/><Relationship Id="rId876" Type="http://schemas.openxmlformats.org/officeDocument/2006/relationships/hyperlink" Target="file:///C:\Users\Azariah\Documents\TheoDoor\Unnn-Mcp\U001-OoS.doc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Unnn-Inf/U301-Igt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404-T12.docx" TargetMode="External"/><Relationship Id="rId845" Type="http://schemas.openxmlformats.org/officeDocument/2006/relationships/hyperlink" Target="Knnn-Cpe/K303-LAr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Innn-Ape/I201-TAb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Innn-Ape/I706-TMo.docx" TargetMode="External"/><Relationship Id="rId856" Type="http://schemas.openxmlformats.org/officeDocument/2006/relationships/hyperlink" Target="Lnnn-Dpe/L103-Atp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Innn-Ape/I708-TJb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Lnnn-Dpe/L906-PeP.pdf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Wnnn-Dub/W101-SMk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878" Type="http://schemas.openxmlformats.org/officeDocument/2006/relationships/theme" Target="theme/theme1.xm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604-T12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701-TAb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Innn-Ape/I306-TMo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Innn-Ape/I308-TJb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838" Type="http://schemas.openxmlformats.org/officeDocument/2006/relationships/hyperlink" Target="Knnn-Cpe/K901-LtP.pdf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849" Type="http://schemas.openxmlformats.org/officeDocument/2006/relationships/hyperlink" Target="Lnnn-Dpe/L909-AtE.pdf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4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Tnnn-Cml/T101-Tom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840" Type="http://schemas.openxmlformats.org/officeDocument/2006/relationships/hyperlink" Target="Knnn-Cpe/K401-LtP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Wnnn-Dub/W102-Lja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851" Type="http://schemas.openxmlformats.org/officeDocument/2006/relationships/hyperlink" Target="Lnnn-Dpe/L309-AtE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402-TIs.docx" TargetMode="External"/><Relationship Id="rId809" Type="http://schemas.openxmlformats.org/officeDocument/2006/relationships/hyperlink" Target="Innn-Ape/I605-TAd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862" Type="http://schemas.openxmlformats.org/officeDocument/2006/relationships/hyperlink" Target="Lnnn-Dpe/L105-Eup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873" Type="http://schemas.openxmlformats.org/officeDocument/2006/relationships/hyperlink" Target="Xnnn-Unc/X901-Prk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603-T12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906-TMo.pdf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Innn-Ape/I908-TJb.pdf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Vnnn-Aga/V201-AJn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hyperlink" Target="Jnnn-Bpe/J402-Syb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Unnn-Inf/U401-Igt.docx" TargetMode="External"/><Relationship Id="rId637" Type="http://schemas.openxmlformats.org/officeDocument/2006/relationships/hyperlink" Target="Hnnn-Ppe/H402-1En.docx" TargetMode="External"/><Relationship Id="rId844" Type="http://schemas.openxmlformats.org/officeDocument/2006/relationships/hyperlink" Target="Knnn-Cpe/K203-LAr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901-TAb.pdf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855" Type="http://schemas.openxmlformats.org/officeDocument/2006/relationships/hyperlink" Target="Lnnn-Dpe/L903-Atp.pdf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703-TJa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866" Type="http://schemas.openxmlformats.org/officeDocument/2006/relationships/hyperlink" Target="Lnnn-Dpe/L308-EtT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877" Type="http://schemas.openxmlformats.org/officeDocument/2006/relationships/fontTable" Target="fontTable.xm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401-TAb.docx" TargetMode="External"/><Relationship Id="rId804" Type="http://schemas.openxmlformats.org/officeDocument/2006/relationships/hyperlink" Target="Innn-Ape/I704-T12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Innn-Ape/I606-TMo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Innn-Ape/I608-TJb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hyperlink" Target="Jnnn-Bpe/J303-VAm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848" Type="http://schemas.openxmlformats.org/officeDocument/2006/relationships/hyperlink" Target="Lnnn-Dpe/L301-AEz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202-RPa.docx" TargetMode="External"/><Relationship Id="rId859" Type="http://schemas.openxmlformats.org/officeDocument/2006/relationships/hyperlink" Target="Lnnn-Dpe/L104-CMa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Tnnn-Cml/T201-Tom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901-Bar.pdf" TargetMode="External"/><Relationship Id="rId783" Type="http://schemas.openxmlformats.org/officeDocument/2006/relationships/hyperlink" Target="Wnnn-Dub/W902-Lja.pdf" TargetMode="External"/><Relationship Id="rId229" Type="http://schemas.openxmlformats.org/officeDocument/2006/relationships/hyperlink" Target="Cnnn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703-2En.docx" TargetMode="External"/><Relationship Id="rId850" Type="http://schemas.openxmlformats.org/officeDocument/2006/relationships/hyperlink" Target="Lnnn-Dpe/L109-AtE.docx" TargetMode="External"/><Relationship Id="rId77" Type="http://schemas.openxmlformats.org/officeDocument/2006/relationships/hyperlink" Target="Bnnn-Pro/B903-1Sa.pdf" TargetMode="External"/><Relationship Id="rId282" Type="http://schemas.openxmlformats.org/officeDocument/2006/relationships/hyperlink" Target="Cnnn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808" Type="http://schemas.openxmlformats.org/officeDocument/2006/relationships/hyperlink" Target="Innn-Ape/I705-TAd.odt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Innn-Ape/I202-TIs.docx" TargetMode="External"/><Relationship Id="rId654" Type="http://schemas.openxmlformats.org/officeDocument/2006/relationships/hyperlink" Target="Hnnn-Ppe/H406-2Mq.docx" TargetMode="External"/><Relationship Id="rId861" Type="http://schemas.openxmlformats.org/officeDocument/2006/relationships/hyperlink" Target="Lnnn-Dpe/L905-Eup.pdf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711-MPy.docx" TargetMode="External"/><Relationship Id="rId88" Type="http://schemas.openxmlformats.org/officeDocument/2006/relationships/hyperlink" Target="Bnnn-Pro/B204-2Sa.docx" TargetMode="External"/><Relationship Id="rId153" Type="http://schemas.openxmlformats.org/officeDocument/2006/relationships/hyperlink" Target="Bnnn-Pro/BT12-Ams.docx" TargetMode="External"/><Relationship Id="rId360" Type="http://schemas.openxmlformats.org/officeDocument/2006/relationships/hyperlink" Target="Mnnn-Syn/M404-Act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Innn-Ape/I707-TSo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7908</TotalTime>
  <Pages>13</Pages>
  <Words>12491</Words>
  <Characters>71202</Characters>
  <Application>Microsoft Office Word</Application>
  <DocSecurity>0</DocSecurity>
  <Lines>593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83526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2026-02-26T13:56:00Z</dcterms:modified>
  <cp:category>TheoDoor Files</cp:category>
  <cp:version>1</cp:version>
</cp:coreProperties>
</file>