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І҆исꙋ́са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Сꙋді́й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Пе́рваѧ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Тре́тїѧ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Четве́ртаѧ </w:t>
              </w:r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Кни́га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При́тчей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Кни́га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Пѣ́снь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Пла́чь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Кни́га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+Susanna+Bel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(+Susanna+Bel)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Пе́рваѧ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Кни́га </w:t>
              </w:r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Кни́га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Премⷣрости </w:t>
              </w:r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Моли́тва </w:t>
              </w:r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Прⷪ҇ро́ка </w:t>
              </w:r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арꙋ́ха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Посла́нїе </w:t>
              </w:r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Откровение </w:t>
              </w:r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(Tikhonravov,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Greek Apocalyse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Тре́тїѧ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Ἀποκάλυψις Εσδρα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Prophetae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Ἀποκάλυψισ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 Henochi</w:t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ς Κορινθ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Προσ </w:t>
              </w:r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Προς Κορινθιους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Διδαχη </w:t>
            </w:r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 Δωδεκα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Αποστολων</w:t>
            </w:r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Βαρναβα Επιστολη</w:t>
            </w:r>
            <w:bookmarkEnd w:id="4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 Apostolorum</w:t>
              </w:r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Ἀποκάλυψης Πέτρου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Ἀποκάλυψης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Παύλου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 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0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05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Pasio sancti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0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0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3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6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Βιος Ξανθίππης καὶ Πολυξένης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2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2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24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2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26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ED3131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Gospel of Truth" w:history="1">
              <w:r w:rsidR="00B9524D"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29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0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1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33" w:tooltip="Tischendorf's two Recensions" w:history="1"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Πρωτευαγγέλιο Θωμά</w:t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4" w:tooltip="Tischendorf's 1853 Transcription" w:history="1"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6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38" w:tooltip="The Greek text of Rolf Mainz" w:history="1"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 Μαριασ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9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1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4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4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5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4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9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Infantiæ Salvatoris 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0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3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4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5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9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0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61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'Consoilidated' Greek Text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 της Θεοτόκου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63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Transitus Mariæ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64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5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Η 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του Χριστού στην Κόλαση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Pontii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 Salvatoris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7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69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1" w:tooltip="Transcript of Eusebius' Greek Translation" w:history="1"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Ἐκκλησιαστικὴ Ἱστορία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2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3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4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Ranke's Transcription of the Codex Fuldensis Latin Text" w:history="1"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6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7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7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80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83" w:tooltip="An Image-Scan of Tikhonravov's Text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Смермь </w:t>
              </w:r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9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3" w:tooltip="Full Transcription of Unknown Provenance" w:history="1"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94" w:tooltip="Latin Text Unavailable" w:history="1"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Testamenta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9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9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9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0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0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0" w:tooltip="The Testament of Solomon" w:history="1"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16" w:tooltip="Testament of Job (3 MSS)" w:history="1"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17" w:tooltip="No Latin Text Availabl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2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2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25" w:tooltip="The Sibylline Oracles" w:history="1"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2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Ladder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2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3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7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8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9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2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3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4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4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7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8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9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50" w:tooltip="F.C. Conybeare’s 1898 Armenian Text" w:history="1"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51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5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53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4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5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2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8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84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0B358" w14:textId="77777777" w:rsidR="00167730" w:rsidRDefault="00167730">
      <w:r>
        <w:separator/>
      </w:r>
    </w:p>
  </w:endnote>
  <w:endnote w:type="continuationSeparator" w:id="0">
    <w:p w14:paraId="4A104141" w14:textId="77777777" w:rsidR="00167730" w:rsidRDefault="00167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C1F7391-35E8-4606-AD50-BEFBA2F3DF3E}"/>
    <w:embedBold r:id="rId2" w:fontKey="{07DC9F20-E7B3-422E-9443-086951E7C510}"/>
    <w:embedItalic r:id="rId3" w:fontKey="{C604E7C1-9865-4BD1-9344-39AA705B5DF7}"/>
    <w:embedBoldItalic r:id="rId4" w:fontKey="{5BAE1E92-BDAA-497F-9BD6-14C6102507B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237885B-91C6-4ADA-860B-3886A71F7DF6}"/>
    <w:embedBold r:id="rId6" w:fontKey="{3D717BB6-2DEE-4610-9EB4-C7F2291B25AA}"/>
    <w:embedItalic r:id="rId7" w:fontKey="{7919E9C2-4EBB-4424-B470-96EFC27CDBA1}"/>
    <w:embedBoldItalic r:id="rId8" w:fontKey="{74AE46B9-7B73-4C1B-BA2F-E353DE620B8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F662D48-263E-4132-B2FD-3FAE2E602920}"/>
    <w:embedBold r:id="rId10" w:fontKey="{E8EA8C00-B86F-4CEC-BBFD-C100DE82DF22}"/>
    <w:embedItalic r:id="rId11" w:fontKey="{239817F4-32FF-4202-8035-DDDC50DD60F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753869B-8C65-4187-A12F-C47C6E9399C8}"/>
    <w:embedBold r:id="rId13" w:fontKey="{88FF493F-DADE-45E2-BA0E-9504AC7827E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54A42DE0-45AD-4A17-B722-F1F169A6380B}"/>
    <w:embedBold r:id="rId15" w:fontKey="{175E1060-CFC5-44B0-BE61-09A32EE757EE}"/>
    <w:embedItalic r:id="rId16" w:fontKey="{41838636-3520-4098-AC8E-2FB39FA232D4}"/>
    <w:embedBoldItalic r:id="rId17" w:fontKey="{C8DBE488-DBD4-4784-B838-9A30C072D26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7AB01F2-66BB-4F51-8F73-31CA1FDE89F4}"/>
    <w:embedBold r:id="rId19" w:fontKey="{894F5412-D797-4634-88BE-CA70EBCA322B}"/>
    <w:embedItalic r:id="rId20" w:fontKey="{001362B9-1F0B-4309-B362-05148E5E807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B3357D25-F5E7-4038-A6EF-DBA44B24632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1AB58B4E-B0E3-49A1-9DC3-5193FFDE881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C116A8C-A5C6-44A0-BE59-58AE4AC9468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8B4EFC9-9594-4D2F-A3CD-4511BBDB467E}"/>
    <w:embedItalic r:id="rId25" w:fontKey="{7F125020-9181-4CA1-AC85-47A59ED6F8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0EE6B134-ECFF-43B4-848C-412A497963C7}"/>
    <w:embedBold r:id="rId27" w:subsetted="1" w:fontKey="{DFFE4D43-0AF5-4E53-9778-9FC1AA49860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16EFB3F7-DB63-418A-9051-1C7346380840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5D3EA50-DB3D-4959-A4CF-C8FBE382158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CD911" w14:textId="77777777" w:rsidR="00167730" w:rsidRDefault="00167730">
      <w:r>
        <w:separator/>
      </w:r>
    </w:p>
  </w:footnote>
  <w:footnote w:type="continuationSeparator" w:id="0">
    <w:p w14:paraId="1226BB17" w14:textId="77777777" w:rsidR="00167730" w:rsidRDefault="001677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976" Type="http://schemas.openxmlformats.org/officeDocument/2006/relationships/hyperlink" Target="Eddd-Frg/D906-PeP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301-Igt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305-TAd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4-Aig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307-TSo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6-DoJ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bbb-Aap/B202-Syb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Dxxx-Dub/X301-SMk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ccc-Han/C301-LtP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904-Ahk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MM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306-DoJ.docx" TargetMode="External"/><Relationship Id="rId958" Type="http://schemas.openxmlformats.org/officeDocument/2006/relationships/hyperlink" Target="Eddd-Frg/D909-AtE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2-AT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xxx-Dub/X102-LJa.docx" TargetMode="External"/><Relationship Id="rId969" Type="http://schemas.openxmlformats.org/officeDocument/2006/relationships/hyperlink" Target="Eddd-Frg/D304-CMa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203-Tru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701-TA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204-T12.docx" TargetMode="External"/><Relationship Id="rId907" Type="http://schemas.openxmlformats.org/officeDocument/2006/relationships/hyperlink" Target="Eaaa-Ttm/A706-TMo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309-AtE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eee-Cml/E901-Tom.pdf" TargetMode="External"/><Relationship Id="rId918" Type="http://schemas.openxmlformats.org/officeDocument/2006/relationships/hyperlink" Target="Eaaa-Ttm/A708-TJb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971" Type="http://schemas.openxmlformats.org/officeDocument/2006/relationships/hyperlink" Target="Eddd-Frg/D105-Eup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303-Tru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bbb-Aap/B703-VAm.odt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982" Type="http://schemas.openxmlformats.org/officeDocument/2006/relationships/hyperlink" Target="Exxx-Unc/X901-Prk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903-EpM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5-Gb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aaa-Ttm/A308-TJb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707-Do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901-LtP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xxx-Dub/X703-La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302-Zoz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402-TIs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3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11-MBt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304-T12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ddd-Frg/D903-Atp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eee-Cml/E902-Phi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975" Type="http://schemas.openxmlformats.org/officeDocument/2006/relationships/hyperlink" Target="Eddd-Frg/D308-EtT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701-Igt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aaa-Ttm/A605-TAd.docx" TargetMode="External"/><Relationship Id="rId986" Type="http://schemas.openxmlformats.org/officeDocument/2006/relationships/theme" Target="theme/theme1.xm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303-EpM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607-TSo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6-Do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bbb-Aap/B301-AaE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xxx-Dub/X701-SMk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601-LtP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901-TAb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303-LAr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MM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301-AEz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2-ATh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xxx-Dub/X902-LJa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104-CMa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eee-Cml/E903-Tru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401-TAb.docx" TargetMode="External"/><Relationship Id="rId979" Type="http://schemas.openxmlformats.org/officeDocument/2006/relationships/hyperlink" Target="Eddd-Frg/D907-Tho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402-PeJ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904-T12.pdf" TargetMode="External"/><Relationship Id="rId906" Type="http://schemas.openxmlformats.org/officeDocument/2006/relationships/hyperlink" Target="Eaaa-Ttm/A406-TMo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8-TJb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905-Eup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3-Tru.docx" TargetMode="External"/><Relationship Id="rId928" Type="http://schemas.openxmlformats.org/officeDocument/2006/relationships/hyperlink" Target="Ebbb-Aap/B203-VAm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981" Type="http://schemas.openxmlformats.org/officeDocument/2006/relationships/hyperlink" Target="Eddd-Frg/D307-Tho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302-PeJ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ccc-Han/C402-Zoz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5-Gb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407-Do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bbb-Aap/B303-VAm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xxx-Dub/X103-La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ccc-Han/C602-Zoz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202-TIs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604-Ahk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11-MBt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604-T12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ddd-Frg/D302-Arb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eee-Cml/E301-Tom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904-RTh.pdf" TargetMode="External"/><Relationship Id="rId974" Type="http://schemas.openxmlformats.org/officeDocument/2006/relationships/hyperlink" Target="Eddd-Frg/D108-EtT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fff-Inf/F401-Igt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705-TAd.odt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ccc-Han/C203-LAr.docx" TargetMode="External"/><Relationship Id="rId985" Type="http://schemas.openxmlformats.org/officeDocument/2006/relationships/fontTable" Target="fontTable.xm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703-EpM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602-TIs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aaa-Ttm/A707-TSo.docx" TargetMode="External"/><Relationship Id="rId954" Type="http://schemas.openxmlformats.org/officeDocument/2006/relationships/hyperlink" Target="Eccc-Han/C305-Ak2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411-MBt.docx" TargetMode="External"/><Relationship Id="rId856" Type="http://schemas.openxmlformats.org/officeDocument/2006/relationships/hyperlink" Target="Dfff-Inf/F906-DoJ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905-TAd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bbb-Aap/B401-AaE.docx" TargetMode="External"/><Relationship Id="rId965" Type="http://schemas.openxmlformats.org/officeDocument/2006/relationships/hyperlink" Target="Eddd-Frg/D103-At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eee-Cml/E202-Phi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xxx-Dub/X101-SMk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701-LtP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Ynnn-Src/Y302-RHC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603-LAr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MM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403-TJa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101-AEz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2-ATh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904-CMa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eee-Cml/E302-Phi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201-TAb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306-PeP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102-PeJ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603-T12.docx" TargetMode="External"/><Relationship Id="rId905" Type="http://schemas.openxmlformats.org/officeDocument/2006/relationships/hyperlink" Target="Eaaa-Ttm/A206-TM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fff-Inf/F404-Aig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8-TJb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bbb-Aap/B302-Syb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107-Tho.docx" TargetMode="External"/><Relationship Id="rId840" Type="http://schemas.openxmlformats.org/officeDocument/2006/relationships/hyperlink" Target="Dfff-Inf/F702-PeJ.docx" TargetMode="External"/><Relationship Id="rId938" Type="http://schemas.openxmlformats.org/officeDocument/2006/relationships/hyperlink" Target="Eccc-Han/C202-Zoz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5-Gb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204-Ahk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ddd-Aga/D210-AB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107-Do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xxx-Dub/X903-Lao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ccc-Han/C7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301-TA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705-Ak2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10-ABn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704-T12.docx" TargetMode="External"/><Relationship Id="rId909" Type="http://schemas.openxmlformats.org/officeDocument/2006/relationships/hyperlink" Target="Eaaa-Ttm/A306-TMo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102-Arb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eee-Cml/E101-To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908-EtT.pdf" TargetMode="External"/><Relationship Id="rId833" Type="http://schemas.openxmlformats.org/officeDocument/2006/relationships/hyperlink" Target="Dfff-Inf/F101-Igt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405-TAd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984" Type="http://schemas.openxmlformats.org/officeDocument/2006/relationships/hyperlink" Target="Exxx-Unc/X301-Prk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403-Ep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407-TSo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5-Gb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bbb-Aap/B201-AaE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xxx-Dub/X901-SMk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4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OverView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403-LAr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MMa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203-TJa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901-AEz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11-MB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205-TAd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hyperlink" Target="Eddd-Frg/D303-Atp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eee-Cml/E102-Phi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106-PeP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902-PeJ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703-TJa.docx" TargetMode="External"/><Relationship Id="rId904" Type="http://schemas.openxmlformats.org/officeDocument/2006/relationships/hyperlink" Target="Eaaa-Ttm/A906-TMo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fff-Inf/F104-Aig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8-TJb.pdf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Dfff-Inf/F706-DoJ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bbb-Aap/B402-Syb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ccc-Han/C902-Zoz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4-Aig.docx" TargetMode="External"/><Relationship Id="rId948" Type="http://schemas.openxmlformats.org/officeDocument/2006/relationships/hyperlink" Target="Eccc-Han/C905-Ak2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10-AB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907-DoM.pdf" TargetMode="External"/><Relationship Id="rId959" Type="http://schemas.openxmlformats.org/officeDocument/2006/relationships/hyperlink" Target="Eddd-Frg/D109-AtE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2-ATh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xxx-Dub/X702-LJa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601-TA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704-Ah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10-ABn.docx" TargetMode="External"/><Relationship Id="rId908" Type="http://schemas.openxmlformats.org/officeDocument/2006/relationships/hyperlink" Target="Eaaa-Ttm/A606-TMo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404-T12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902-Arb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eee-Cml/E201-Tom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8-TJb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972" Type="http://schemas.openxmlformats.org/officeDocument/2006/relationships/hyperlink" Target="Eddd-Frg/D305-Eup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1-Igt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983" Type="http://schemas.openxmlformats.org/officeDocument/2006/relationships/hyperlink" Target="Exxx-Unc/X701-Prk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103-EpM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207-TSo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5-Gb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bbb-Aap/B901-AaE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7-DoM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201-LtP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xxx-Dub/X303-La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9456</TotalTime>
  <Pages>13</Pages>
  <Words>13798</Words>
  <Characters>78652</Characters>
  <Application>Microsoft Office Word</Application>
  <DocSecurity>0</DocSecurity>
  <Lines>655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92266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2026-07-03T08:41:00Z</dcterms:modified>
  <cp:category>TheoDoor Files</cp:category>
  <cp:version>1</cp:version>
</cp:coreProperties>
</file>