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tory of Joseph of Arimathea" w:history="1">
              <w:r w:rsidRPr="00366810">
                <w:rPr>
                  <w:rStyle w:val="Hyperlink"/>
                  <w:rFonts w:ascii="Book Antiqua" w:hAnsi="Book Antiqua"/>
                  <w:smallCaps/>
                </w:rPr>
                <w:t>The Account</w:t>
              </w:r>
              <w:r w:rsidR="006B286C" w:rsidRPr="00366810">
                <w:rPr>
                  <w:rStyle w:val="Hyperlink"/>
                  <w:rFonts w:ascii="Book Antiqua" w:hAnsi="Book Antiqua"/>
                  <w:smallCaps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366810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07" w:tooltip="Tischendorf's Greek Text" w:history="1">
              <w:r w:rsidRPr="0036681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 w:eastAsia="en-GB"/>
                </w:rPr>
                <w:t xml:space="preserve">Υφηγησισ Ιωσηφ του απο Αριμαθαιασ </w:t>
              </w:r>
              <w:r w:rsidR="006B286C" w:rsidRPr="0036681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5E14BB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8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46FF8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9" w:tooltip="Joseph of Arimathea" w:history="1"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t>Story of Joseph of Arimathea</w:t>
              </w:r>
              <w:r w:rsidRPr="00246FF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6F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Default="00105A7A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Saviour's Revenge" w:history="1">
              <w:r w:rsidR="00B9524D" w:rsidRPr="00105A7A">
                <w:rPr>
                  <w:rStyle w:val="Hyperlink"/>
                  <w:rFonts w:ascii="Book Antiqua" w:hAnsi="Book Antiqua"/>
                  <w:smallCaps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105A7A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11" w:tooltip="Goodwin's Anglo-Saxon Text" w:history="1"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S. Veronix</w:t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5E14BB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2" w:tooltip="Tischendorf's Latin Text" w:history="1">
              <w:r w:rsidR="00B9524D"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Vindicta Salvatoris</w:t>
              </w:r>
              <w:r w:rsidR="00B9524D" w:rsidRPr="00105A7A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B9524D" w:rsidRPr="00105A7A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105A7A" w:rsidRDefault="00105A7A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Vindicta Salvatoris" w:history="1">
              <w:r w:rsidR="00B9524D"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Saviour’s Revenge</w:t>
              </w:r>
              <w:r w:rsidRPr="00105A7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05A7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1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2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2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2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2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28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31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3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4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41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42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3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4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4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47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4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4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5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54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5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8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64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6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70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71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7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73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7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6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7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8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8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8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8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8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9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9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9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9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9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99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10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100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0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0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1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1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1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1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2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2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2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2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30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3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32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6C7F2" w14:textId="77777777" w:rsidR="00721493" w:rsidRDefault="00721493">
      <w:r>
        <w:separator/>
      </w:r>
    </w:p>
  </w:endnote>
  <w:endnote w:type="continuationSeparator" w:id="0">
    <w:p w14:paraId="617D9359" w14:textId="77777777" w:rsidR="00721493" w:rsidRDefault="007214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A623E69-DF5E-49FC-ACE4-A15DAE103A05}"/>
    <w:embedBold r:id="rId2" w:fontKey="{8F03D97B-F7F0-48B7-B2D1-65CE5BA33516}"/>
    <w:embedItalic r:id="rId3" w:fontKey="{D7FDC121-089C-4588-AEE8-5B12B03F0D20}"/>
    <w:embedBoldItalic r:id="rId4" w:fontKey="{0A171877-544A-48FF-AD46-61D6C2A522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38F401C-35E6-4EEA-9F44-F1BEF8E7CE11}"/>
    <w:embedBold r:id="rId6" w:fontKey="{8F830997-113F-42A9-9422-1C3D33A57B69}"/>
    <w:embedItalic r:id="rId7" w:fontKey="{D540FA9E-0353-4F5C-8A98-39A8B525981E}"/>
    <w:embedBoldItalic r:id="rId8" w:fontKey="{7FBF08D6-0055-4009-AC0B-F8F085BC10A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79FDBC7C-01D4-46A9-B7F9-83D44E3DB3FC}"/>
    <w:embedBold r:id="rId10" w:fontKey="{C8F4BF49-797D-4F13-8E67-9B8D60677FDF}"/>
    <w:embedItalic r:id="rId11" w:fontKey="{5243E710-75C7-4045-A2EB-8D6C54ACBCA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D1E8E8FE-85F5-4B8C-9908-51EDB5CADF33}"/>
    <w:embedBold r:id="rId13" w:fontKey="{C28865FE-B883-4960-A14A-6879CF3B2FD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8E33AEF-6B8E-409F-8B34-D8F88755FCE4}"/>
    <w:embedBold r:id="rId15" w:fontKey="{63AF54CC-B567-4603-9CEC-8C088FBEF402}"/>
    <w:embedItalic r:id="rId16" w:fontKey="{9C0CBD35-A4A6-4268-B840-ADE310610F0C}"/>
    <w:embedBoldItalic r:id="rId17" w:fontKey="{2901DF51-CE0B-4D69-86BE-E58F0BD736D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085D896A-AEB3-40F9-B8DF-92AAC65B0D04}"/>
    <w:embedBold r:id="rId19" w:fontKey="{D2A67DE7-E67C-4AF4-9BF0-338008297BF8}"/>
    <w:embedItalic r:id="rId20" w:fontKey="{95765980-F4AF-4916-9AF4-1E92279ACB88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19B68F52-A175-408F-B81A-0A86BB3C3E23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29B27BE6-52E5-41A1-8924-7ABE23B59028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8E9CC128-30C4-4A14-AB2E-4953A76692E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228B3DEC-F29B-4791-BF55-E2D5DBBEF803}"/>
    <w:embedItalic r:id="rId25" w:fontKey="{BA2BAD65-3B5B-4A4D-816A-CC0DACB526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356DA37D-FC8F-4011-AF9E-DB606B78063F}"/>
    <w:embedBold r:id="rId27" w:subsetted="1" w:fontKey="{52A45051-6D20-454F-A865-B39B072C0F5B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7114D7AA-DF91-49D9-B882-62243EE49BEA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629053B-0D52-4E2C-8B12-0C73A97BC95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1FA36" w14:textId="77777777" w:rsidR="00721493" w:rsidRDefault="00721493">
      <w:r>
        <w:separator/>
      </w:r>
    </w:p>
  </w:footnote>
  <w:footnote w:type="continuationSeparator" w:id="0">
    <w:p w14:paraId="24231EC3" w14:textId="77777777" w:rsidR="00721493" w:rsidRDefault="007214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ccc-Han/C402-Zoz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1032" Type="http://schemas.openxmlformats.org/officeDocument/2006/relationships/hyperlink" Target="Exxx-Unc/X301-Prk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901-SMk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ccc-Han/C704-Ahk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OverView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203-TJa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205-TAd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207-TSo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901-AEz.pdf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bbb-Aap/B901-AaE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303-Atp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ddd-Frg/D106-PeP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ggg-Ppc/G107-HoJ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707-TSo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Dxxx-Dub/X902-LJ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bbb-Aap/B401-AaE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1-TA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ccc-Han/C701-LtP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603-LAr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Dxxx-Dub/X702-L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1-TA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109-AtE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404-T12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905-Eup.pdf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206-TMo.docx" TargetMode="External"/><Relationship Id="rId1029" Type="http://schemas.openxmlformats.org/officeDocument/2006/relationships/hyperlink" Target="Eddd-Frg/D307-Tho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aaa-Ttm/A208-TJb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bbb-Aap/B302-Sy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305-Eup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ccc-Han/C202-Zo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1031" Type="http://schemas.openxmlformats.org/officeDocument/2006/relationships/hyperlink" Target="Exxx-Unc/X701-Pr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ggg-Ppc/G308-Vin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ccc-Han/C204-Ahk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Dxxx-Dub/X303-La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602-TIs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905-TAd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306-TMo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ccc-Han/C305-Ak2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308-TJb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103-Atp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ccc-Han/C901-LtP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ddd-Frg/D906-PeP.pdf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ggg-Ppc/G907-HoJ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Dxxx-Dub/X301-SMk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bbb-Aap/B201-AaE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Eaaa-Ttm/A201-TA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401-LtP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603-T12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403-LAr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1-TAb.docx" TargetMode="External"/><Relationship Id="rId1006" Type="http://schemas.openxmlformats.org/officeDocument/2006/relationships/hyperlink" Target="Eddd-Frg/D909-AtE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204-T12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304-CM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906-TMo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1028" Type="http://schemas.openxmlformats.org/officeDocument/2006/relationships/hyperlink" Target="Eddd-Frg/D107-Tho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908-TJb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bbb-Aap/B402-Syb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ccc-Han/C902-Zoz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1030" Type="http://schemas.openxmlformats.org/officeDocument/2006/relationships/hyperlink" Target="Exxx-Unc/X901-Prk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ggg-Ppc/G408-Vin.docx" TargetMode="External"/><Relationship Id="rId996" Type="http://schemas.openxmlformats.org/officeDocument/2006/relationships/hyperlink" Target="Eccc-Han/C905-Ak2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Dxxx-Dub/X703-Lao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402-TIs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304-T12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606-TMo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ccc-Han/C304-Ahk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608-TJb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903-Atp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bbb-Aap/B303-VAm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ddd-Frg/D308-EtT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602-Zoz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theme" Target="theme/theme1.xm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701-SMk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901-TAb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201-LtP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703-TJa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203-LAr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705-TAd.odt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301-AEz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904-T12.pdf" TargetMode="External"/><Relationship Id="rId1016" Type="http://schemas.openxmlformats.org/officeDocument/2006/relationships/hyperlink" Target="Eddd-Frg/D104-CMa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305-TA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1027" Type="http://schemas.openxmlformats.org/officeDocument/2006/relationships/hyperlink" Target="Eddd-Frg/D907-Tho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ggg-Ppc/G307-HoJ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aaa-Ttm/A307-TS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bbb-Aap/B202-Syb.docx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ccc-Han/C301-Lt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ggg-Ppc/G108-Vin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ccc-Han/C904-Ahk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Dxxx-Dub/X103-La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202-TIs.docx" TargetMode="External"/><Relationship Id="rId1009" Type="http://schemas.openxmlformats.org/officeDocument/2006/relationships/hyperlink" Target="Eddd-Frg/D902-Arb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604-T12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706-TM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ccc-Han/C604-Ahk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aaa-Ttm/A708-TJb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302-Arb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bbb-Aap/B703-VAm.odt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ddd-Frg/D108-EtT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ccc-Han/C702-Zoz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1033" Type="http://schemas.openxmlformats.org/officeDocument/2006/relationships/fontTable" Target="fontTable.xm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101-SMk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ccc-Han/C705-Ak2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Ynnn-Src/Y302-RHC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403-TJa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302-Zoz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405-TAd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407-TS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ddd-Frg/D101-AEz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904-CMa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605-TAd.docx" TargetMode="External"/><Relationship Id="rId1026" Type="http://schemas.openxmlformats.org/officeDocument/2006/relationships/hyperlink" Target="Eddd-Frg/D306-Pe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ggg-Ppc/G407-HoJ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aaa-Ttm/A607-TS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Dxxx-Dub/X102-LJ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bbb-Aap/B301-AaE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ccc-Han/C601-LtP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ggg-Ppc/G908-Vin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3-LAr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Dxxx-Dub/X903-Lao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301-TA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309-AtE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704-T12.docx" TargetMode="External"/><Relationship Id="rId1019" Type="http://schemas.openxmlformats.org/officeDocument/2006/relationships/hyperlink" Target="Eddd-Frg/D105-Eu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406-TMo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aaa-Ttm/A408-TJb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ddd-Frg/D102-Arb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bbb-Aap/B203-VAm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908-EtT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9674</TotalTime>
  <Pages>13</Pages>
  <Words>14393</Words>
  <Characters>82044</Characters>
  <Application>Microsoft Office Word</Application>
  <DocSecurity>0</DocSecurity>
  <Lines>683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96245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2026-08-05T09:04:00Z</dcterms:modified>
  <cp:category>TheoDoor Files</cp:category>
  <cp:version>1</cp:version>
</cp:coreProperties>
</file>