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Ignatius to the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Trallians</w:t>
              </w:r>
              <w:proofErr w:type="spellEnd"/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Codex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Petropolitanus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0" w:tooltip="Work-in-Progress" w:history="1">
              <w:proofErr w:type="spellStart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</w:t>
              </w:r>
              <w:proofErr w:type="spellEnd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4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7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8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9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2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4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5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7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2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3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4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9F043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5" w:tooltip="No Greek Text Availai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6621E9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6" w:tooltip="No Latin Text 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7" w:tooltip="Ivan Franko's 1906 German Translation" w:history="1"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Revelatio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sancti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8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4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8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0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1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2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3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4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5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65FAEF40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6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7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8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1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2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4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8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1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12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4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6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7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9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20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1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3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Mendelssohn's 1891 Transcription" w:history="1"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5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4DEAC03A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Lives 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>of Xanthippe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,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Polyxena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&amp; Rebecca</w:t>
            </w:r>
          </w:p>
        </w:tc>
        <w:tc>
          <w:tcPr>
            <w:tcW w:w="2835" w:type="dxa"/>
            <w:vAlign w:val="center"/>
          </w:tcPr>
          <w:p w14:paraId="5F2BAD42" w14:textId="7BAA66BF" w:rsidR="00B9524D" w:rsidRPr="0084209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νθι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ππησ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Πολυξενησ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και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Ῥε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βεκκασ</w:t>
            </w:r>
            <w:r w:rsidR="00B9524D"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B9524D"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(James, 1893)</w:t>
            </w:r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6621E9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7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3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29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0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1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3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34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5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6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38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9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0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2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4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5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7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8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9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0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1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5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3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4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5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6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5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8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9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0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6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2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3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4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5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7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9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0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1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2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3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4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1FB33BB5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4252" w:type="dxa"/>
            <w:gridSpan w:val="3"/>
            <w:vAlign w:val="center"/>
          </w:tcPr>
          <w:p w14:paraId="07D656B6" w14:textId="79684668" w:rsidR="00B9524D" w:rsidRDefault="00B9524D" w:rsidP="00242613">
            <w:pPr>
              <w:spacing w:before="40" w:line="24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</w:t>
            </w:r>
            <w:r w:rsidR="0013055F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, ‘A’ &amp; ‘B’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)</w:t>
            </w:r>
          </w:p>
        </w:tc>
        <w:tc>
          <w:tcPr>
            <w:tcW w:w="4111" w:type="dxa"/>
            <w:gridSpan w:val="4"/>
            <w:vAlign w:val="center"/>
          </w:tcPr>
          <w:p w14:paraId="44C92995" w14:textId="27C8EDD3" w:rsidR="00B9524D" w:rsidRDefault="00B9524D" w:rsidP="00242613">
            <w:pPr>
              <w:spacing w:before="40" w:line="24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242613">
            <w:pPr>
              <w:spacing w:before="40" w:line="240" w:lineRule="exact"/>
              <w:jc w:val="center"/>
            </w:pPr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79AF404B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4252" w:type="dxa"/>
            <w:gridSpan w:val="3"/>
            <w:vAlign w:val="center"/>
          </w:tcPr>
          <w:p w14:paraId="2BF26ABD" w14:textId="62ADC290" w:rsidR="00B9524D" w:rsidRPr="004C5106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Tischendorf's 1853 Greek Text" w:history="1"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Η </w:t>
              </w:r>
              <w:proofErr w:type="spellStart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Κάθοδος</w:t>
              </w:r>
              <w:proofErr w:type="spellEnd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Χριστού</w:t>
              </w:r>
              <w:proofErr w:type="spellEnd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στην</w:t>
              </w:r>
              <w:proofErr w:type="spellEnd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Κόλ</w:t>
              </w:r>
              <w:proofErr w:type="spellEnd"/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αση</w:t>
              </w:r>
              <w:r w:rsid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9E1842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4AD93153" w:rsidR="00B9524D" w:rsidRDefault="00B9524D" w:rsidP="00242613">
            <w:pPr>
              <w:spacing w:before="40" w:line="240" w:lineRule="exact"/>
              <w:jc w:val="center"/>
            </w:pPr>
            <w:hyperlink r:id="rId876" w:tooltip="Tischendorf's 'Two Latin Recensions" w:history="1"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Descensus Christi ad Infernos</w:t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</w:t>
              </w:r>
              <w:r w:rsidR="009E1842"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 &amp; ‘B’</w:t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7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4252" w:type="dxa"/>
            <w:gridSpan w:val="3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8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79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0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8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2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3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4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5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6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7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8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8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9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92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95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9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0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5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06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7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0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1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11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13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5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6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918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9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1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2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3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6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28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29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4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35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3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37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0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4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3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4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45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4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8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9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0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1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54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5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6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5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58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9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0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1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2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63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5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6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7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68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9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0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71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2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3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5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6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8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9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1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2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4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5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8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7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8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0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1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3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4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5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96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FEF8E" w14:textId="77777777" w:rsidR="00DB57A6" w:rsidRDefault="00DB57A6">
      <w:r>
        <w:separator/>
      </w:r>
    </w:p>
  </w:endnote>
  <w:endnote w:type="continuationSeparator" w:id="0">
    <w:p w14:paraId="79CC7241" w14:textId="77777777" w:rsidR="00DB57A6" w:rsidRDefault="00DB57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F10F60D1-A95D-4A2B-BE26-06B002D4A0C6}"/>
    <w:embedBold r:id="rId2" w:fontKey="{E8A1C9DF-E68C-41A0-ABBB-77E7902205FB}"/>
    <w:embedItalic r:id="rId3" w:fontKey="{5B72255A-EB9C-4724-8E3C-B3DAB743B68E}"/>
    <w:embedBoldItalic r:id="rId4" w:fontKey="{30028170-CAD2-4B5A-9BF6-2EE5D07AA99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BC56CC6-4C17-42E5-8F0B-9DB9EFBD7F7F}"/>
    <w:embedBold r:id="rId6" w:fontKey="{0D723058-8579-4D43-86F3-04DF33C120D5}"/>
    <w:embedItalic r:id="rId7" w:fontKey="{1F504A4A-1DAD-4647-AA61-A707C3E74684}"/>
    <w:embedBoldItalic r:id="rId8" w:fontKey="{9679A991-0EDC-4AFF-A831-B811B48100D2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B8E9D04D-7D54-4AFD-925C-8218E3E6CFAC}"/>
    <w:embedBold r:id="rId10" w:fontKey="{C75EC77C-0034-481E-A418-A6117B6F4BC2}"/>
    <w:embedItalic r:id="rId11" w:fontKey="{B0A89944-F4E1-4582-88E1-799BD1A4F7D3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EF0E5211-5BA1-4116-853E-51803DE122C6}"/>
    <w:embedBold r:id="rId13" w:fontKey="{1DB8C38F-9F5A-40AD-A2D9-BE8C36930245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71F6AB85-52A0-45F1-A10B-96E72B3B3640}"/>
    <w:embedBold r:id="rId15" w:fontKey="{8FA355DF-899D-4EAF-8006-6AB989925454}"/>
    <w:embedItalic r:id="rId16" w:fontKey="{0BDF3B7C-ED32-4F00-AA45-9953D7C80179}"/>
    <w:embedBoldItalic r:id="rId17" w:fontKey="{03DA4944-8F26-4150-BBC8-B28BA2C7A9F5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14FC6D9B-4863-4050-A5B8-206222D0F429}"/>
    <w:embedBold r:id="rId19" w:fontKey="{6CA2302B-2F08-435F-BCAF-D3BDCCC94576}"/>
    <w:embedItalic r:id="rId20" w:fontKey="{5DEB682C-0CD6-40D0-8B9C-98ADAF62D4F4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712A7EF2-77BE-446C-B310-85001D01885A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09CC96C4-6634-49FE-A96E-C40FDBEF515C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EC3B2F77-0978-4768-B7F2-F20E34DF930D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D385060D-6E51-4F38-B294-AE5A266FDB00}"/>
    <w:embedItalic r:id="rId25" w:fontKey="{3EFFFC4D-2115-4534-8FBC-3DC3E91665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20DF5C62-77BE-4873-8024-8EA73F77A86D}"/>
    <w:embedBold r:id="rId27" w:subsetted="1" w:fontKey="{1491395F-1B12-433D-8F8B-46CEAED904CB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908A06FF-7F0D-425A-B47B-698FBF589735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C0D9F878-2E5F-44B6-96A2-354178A029D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75FB8" w14:textId="77777777" w:rsidR="00DB57A6" w:rsidRDefault="00DB57A6">
      <w:r>
        <w:separator/>
      </w:r>
    </w:p>
  </w:footnote>
  <w:footnote w:type="continuationSeparator" w:id="0">
    <w:p w14:paraId="48393332" w14:textId="77777777" w:rsidR="00DB57A6" w:rsidRDefault="00DB57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904-RTh.pdf" TargetMode="External"/><Relationship Id="rId976" Type="http://schemas.openxmlformats.org/officeDocument/2006/relationships/hyperlink" Target="Eddd-Frg/D903-Atp.pdf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302-Phi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603-T12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308-EtT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102-PeJ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605-TAd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202-RPa.docx" TargetMode="External"/><Relationship Id="rId998" Type="http://schemas.openxmlformats.org/officeDocument/2006/relationships/theme" Target="theme/theme1.xm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404-Aig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607-TSo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404-RTh.docx" TargetMode="External"/><Relationship Id="rId869" Type="http://schemas.openxmlformats.org/officeDocument/2006/relationships/hyperlink" Target="Dfff-Inf/F306-DoJ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bbb-Aap/B301-AaE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ccc-Han/C601-LtP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908-Apa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905-GbM.pdf" TargetMode="External"/><Relationship Id="rId958" Type="http://schemas.openxmlformats.org/officeDocument/2006/relationships/hyperlink" Target="Eccc-Han/C303-LAr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310-AB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107-DoM.docx" TargetMode="External"/><Relationship Id="rId969" Type="http://schemas.openxmlformats.org/officeDocument/2006/relationships/hyperlink" Target="Eddd-Frg/D301-AEz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eee-Cml/E901-Tom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xxx-Dub/X902-LJa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401-TAb.docx" TargetMode="External"/><Relationship Id="rId907" Type="http://schemas.openxmlformats.org/officeDocument/2006/relationships/hyperlink" Target="Eaaa-Ttm/A704-T12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8-Did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905-Ak2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211-MBt.docx" TargetMode="External"/><Relationship Id="rId918" Type="http://schemas.openxmlformats.org/officeDocument/2006/relationships/hyperlink" Target="Eaaa-Ttm/A406-TMo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903-RVg.pdf" TargetMode="External"/><Relationship Id="rId971" Type="http://schemas.openxmlformats.org/officeDocument/2006/relationships/hyperlink" Target="Eddd-Frg/D109-AtE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eee-Cml/E101-Tom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408-TJb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205-RSt.docx" TargetMode="External"/><Relationship Id="rId982" Type="http://schemas.openxmlformats.org/officeDocument/2006/relationships/hyperlink" Target="Eddd-Frg/D905-Eup.pdf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101-Igt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903-ATh.pdf" TargetMode="External"/><Relationship Id="rId993" Type="http://schemas.openxmlformats.org/officeDocument/2006/relationships/hyperlink" Target="Eddd-Frg/D307-Tho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403-EpM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606-TMo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305-GbM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608-TJb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ggg-Ppc/G102-Gn2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bbb-Aap/B303-VAm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306-App.docx" TargetMode="External"/><Relationship Id="rId886" Type="http://schemas.openxmlformats.org/officeDocument/2006/relationships/hyperlink" Target="Dxxx-Dub/X103-La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ccc-Han/C602-Zoz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9-MM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202-TIs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701-RPt.docx" TargetMode="External"/><Relationship Id="rId964" Type="http://schemas.openxmlformats.org/officeDocument/2006/relationships/hyperlink" Target="Eccc-Han/C604-Ahk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12-ATh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303-RVg.docx" TargetMode="External"/><Relationship Id="rId975" Type="http://schemas.openxmlformats.org/officeDocument/2006/relationships/hyperlink" Target="Eddd-Frg/D302-Arb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102-Phi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1-AJn.pdf" TargetMode="External"/><Relationship Id="rId902" Type="http://schemas.openxmlformats.org/officeDocument/2006/relationships/hyperlink" Target="Eaaa-Ttm/A703-TJa.docx" TargetMode="External"/><Relationship Id="rId986" Type="http://schemas.openxmlformats.org/officeDocument/2006/relationships/hyperlink" Target="Eddd-Frg/D108-EtT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902-PeJ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705-TAd.odt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fontTable" Target="fontTable.xm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104-Aig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707-TS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2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706-DoJ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bbb-Aap/B401-AaE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1-AJn.docx" TargetMode="External"/><Relationship Id="rId879" Type="http://schemas.openxmlformats.org/officeDocument/2006/relationships/hyperlink" Target="Dxxx-Dub/X101-SMk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ccc-Han/C701-LtP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404-AAn.docx" TargetMode="External"/><Relationship Id="rId806" Type="http://schemas.openxmlformats.org/officeDocument/2006/relationships/hyperlink" Target="Dddd-Aga/D307-Aam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ccc-Han/C603-LAr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10-ABn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907-DoM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ddd-Frg/D101-AEz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313-Xpr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xxx-Dub/X301-SMk.docx" TargetMode="External"/><Relationship Id="rId979" Type="http://schemas.openxmlformats.org/officeDocument/2006/relationships/hyperlink" Target="Eddd-Frg/D904-CMa.pdf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203-Tru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201-TAb.docx" TargetMode="External"/><Relationship Id="rId906" Type="http://schemas.openxmlformats.org/officeDocument/2006/relationships/hyperlink" Target="Eaaa-Ttm/A404-T12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3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206-TMo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3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ddd-Frg/D909-AtE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eee-Cml/E201-Tom.docx" TargetMode="External"/><Relationship Id="rId928" Type="http://schemas.openxmlformats.org/officeDocument/2006/relationships/hyperlink" Target="Eaaa-Ttm/A208-TJb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905-RSt.pdf" TargetMode="External"/><Relationship Id="rId981" Type="http://schemas.openxmlformats.org/officeDocument/2006/relationships/hyperlink" Target="Eddd-Frg/D304-CMa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901-Igt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bbb-Aap/B302-Syb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302-APt.docx" TargetMode="External"/><Relationship Id="rId992" Type="http://schemas.openxmlformats.org/officeDocument/2006/relationships/hyperlink" Target="Eddd-Frg/D107-Tho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103-EpM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705-GbM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708-TJb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307-DoM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bbb-Aap/B703-VAm.odt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406-Ap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xxx-Dub/X903-Lao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ccc-Han/C702-Zoz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9-MMa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301-TAb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4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705-Ak2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12-ATh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703-RVg.docx" TargetMode="External"/><Relationship Id="rId974" Type="http://schemas.openxmlformats.org/officeDocument/2006/relationships/hyperlink" Target="Eddd-Frg/D102-Arb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eee-Cml/E202-Phi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Eaaa-Ttm/A403-TJa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305-RSt.docx" TargetMode="External"/><Relationship Id="rId985" Type="http://schemas.openxmlformats.org/officeDocument/2006/relationships/hyperlink" Target="Eddd-Frg/D908-EtT.pdf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fff-Inf/F301-Igt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303-ATh.docx" TargetMode="External"/><Relationship Id="rId912" Type="http://schemas.openxmlformats.org/officeDocument/2006/relationships/hyperlink" Target="Eaaa-Ttm/A405-TAd.docx" TargetMode="External"/><Relationship Id="rId954" Type="http://schemas.openxmlformats.org/officeDocument/2006/relationships/hyperlink" Target="Eccc-Han/C302-Zoz.docx" TargetMode="External"/><Relationship Id="rId996" Type="http://schemas.openxmlformats.org/officeDocument/2006/relationships/hyperlink" Target="Exxx-Unc/X301-Prk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ddd-Aga/D309-MMa.docx" TargetMode="External"/><Relationship Id="rId856" Type="http://schemas.openxmlformats.org/officeDocument/2006/relationships/hyperlink" Target="Dfff-Inf/F904-Aig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402-TIs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301-RPt.docx" TargetMode="External"/><Relationship Id="rId923" Type="http://schemas.openxmlformats.org/officeDocument/2006/relationships/hyperlink" Target="Eaaa-Ttm/A407-TSo.docx" TargetMode="External"/><Relationship Id="rId965" Type="http://schemas.openxmlformats.org/officeDocument/2006/relationships/hyperlink" Target="Eccc-Han/C304-Ahk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12-ATh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406-DoJ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bbb-Aap/B201-AaE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1-AJn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xxx-Dub/X901-SMk.pdf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ccc-Han/C401-LtP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407-Aam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204-AAn.docx" TargetMode="External"/><Relationship Id="rId889" Type="http://schemas.openxmlformats.org/officeDocument/2006/relationships/hyperlink" Target="OverView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ccc-Han/C403-LAr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10-ABn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ddd-Frg/D901-AEz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413-Xpr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xxx-Dub/X701-SMk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ddd-Frg/D303-Atp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203-Tru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901-TAb.pdf" TargetMode="External"/><Relationship Id="rId905" Type="http://schemas.openxmlformats.org/officeDocument/2006/relationships/hyperlink" Target="Eaaa-Ttm/A204-T12.docx" TargetMode="External"/><Relationship Id="rId989" Type="http://schemas.openxmlformats.org/officeDocument/2006/relationships/hyperlink" Target="Eddd-Frg/D106-Pe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107-Clm.docx" TargetMode="External"/><Relationship Id="rId849" Type="http://schemas.openxmlformats.org/officeDocument/2006/relationships/hyperlink" Target="Dfff-Inf/F702-PeJ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906-TMo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7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908-TJb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3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104-CMa.docx" TargetMode="External"/><Relationship Id="rId840" Type="http://schemas.openxmlformats.org/officeDocument/2006/relationships/hyperlink" Target="Deee-Cml/E303-Tru.docx" TargetMode="External"/><Relationship Id="rId938" Type="http://schemas.openxmlformats.org/officeDocument/2006/relationships/hyperlink" Target="Ebbb-Aap/B402-Sy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2-APt.docx" TargetMode="External"/><Relationship Id="rId991" Type="http://schemas.openxmlformats.org/officeDocument/2006/relationships/hyperlink" Target="Eddd-Frg/D907-Tho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903-EpM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ccc-Han/C902-Zoz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705-APa.docx" TargetMode="External"/><Relationship Id="rId809" Type="http://schemas.openxmlformats.org/officeDocument/2006/relationships/hyperlink" Target="Dddd-Aga/D408-Ap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405-Gb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707-DoM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bbb-Aap/B203-VAm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206-App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xxx-Dub/X702-LJa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ccc-Han/C402-Zoz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9-MMa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601-TAb.docx" TargetMode="External"/><Relationship Id="rId909" Type="http://schemas.openxmlformats.org/officeDocument/2006/relationships/hyperlink" Target="Eaaa-Ttm/A304-T12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201-RPt.docx" TargetMode="External"/><Relationship Id="rId962" Type="http://schemas.openxmlformats.org/officeDocument/2006/relationships/hyperlink" Target="Eccc-Han/C704-Ahk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11-MB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4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ddd-Frg/D902-Arb.pdf" TargetMode="External"/><Relationship Id="rId833" Type="http://schemas.openxmlformats.org/officeDocument/2006/relationships/hyperlink" Target="Deee-Cml/E902-Phi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203-TJa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705-RSt.docx" TargetMode="External"/><Relationship Id="rId984" Type="http://schemas.openxmlformats.org/officeDocument/2006/relationships/hyperlink" Target="Eddd-Frg/D305-Eup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701-Ig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205-TAd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403-ATh.docx" TargetMode="External"/><Relationship Id="rId995" Type="http://schemas.openxmlformats.org/officeDocument/2006/relationships/hyperlink" Target="Exxx-Unc/X701-Prk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303-EpM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207-TS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906-App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106-DoJ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bbb-Aap/B901-AaE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ggg-Ppc/G302-Gn2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ccc-Han/C201-LtP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904-AAn.pdf" TargetMode="External"/><Relationship Id="rId804" Type="http://schemas.openxmlformats.org/officeDocument/2006/relationships/hyperlink" Target="Dddd-Aga/D207-Aam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xxx-Dub/X303-Lao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ccc-Han/C203-LAr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10-ABn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602-TIs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902-RPa.pdf" TargetMode="External"/><Relationship Id="rId966" Type="http://schemas.openxmlformats.org/officeDocument/2006/relationships/hyperlink" Target="Eccc-Han/C305-Ak2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12-ATh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ddd-Frg/D103-Atp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903-Tru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Ynnn-Src/Y302-RHC.pdf" TargetMode="External"/><Relationship Id="rId904" Type="http://schemas.openxmlformats.org/officeDocument/2006/relationships/hyperlink" Target="Eaaa-Ttm/A904-T12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906-PeP.pdf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207-Clm.docx" TargetMode="External"/><Relationship Id="rId848" Type="http://schemas.openxmlformats.org/officeDocument/2006/relationships/hyperlink" Target="Dfff-Inf/F402-PeJ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305-TAd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402-RPa.docx" TargetMode="External"/><Relationship Id="rId859" Type="http://schemas.openxmlformats.org/officeDocument/2006/relationships/hyperlink" Target="Dfff-Inf/F304-Aig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307-TSo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7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bbb-Aap/B202-Syb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2-APt.pdf" TargetMode="External"/><Relationship Id="rId990" Type="http://schemas.openxmlformats.org/officeDocument/2006/relationships/hyperlink" Target="Eddd-Frg/D306-PeP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302-PeJ.docx" TargetMode="External"/><Relationship Id="rId948" Type="http://schemas.openxmlformats.org/officeDocument/2006/relationships/hyperlink" Target="Eccc-Han/C301-LtP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208-Apa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205-APa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105-GbM.docx" TargetMode="External"/><Relationship Id="rId959" Type="http://schemas.openxmlformats.org/officeDocument/2006/relationships/hyperlink" Target="Eccc-Han/C904-Ahk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911-MBt.pdf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407-DoM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xxx-Dub/X102-LJa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ccc-Han/C202-Zoz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308-Apa.docx" TargetMode="External"/><Relationship Id="rId908" Type="http://schemas.openxmlformats.org/officeDocument/2006/relationships/hyperlink" Target="Eaaa-Ttm/A604-T12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701-TAb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901-RPt.pdf" TargetMode="External"/><Relationship Id="rId961" Type="http://schemas.openxmlformats.org/officeDocument/2006/relationships/hyperlink" Target="Eccc-Han/C204-Ahk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411-MBt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706-TMo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203-RVg.docx" TargetMode="External"/><Relationship Id="rId972" Type="http://schemas.openxmlformats.org/officeDocument/2006/relationships/hyperlink" Target="Eddd-Frg/D309-AtE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eee-Cml/E301-To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405-RSt.docx" TargetMode="External"/><Relationship Id="rId983" Type="http://schemas.openxmlformats.org/officeDocument/2006/relationships/hyperlink" Target="Eddd-Frg/D105-Eup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401-Ig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905-TAd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3-ATh.docx" TargetMode="External"/><Relationship Id="rId994" Type="http://schemas.openxmlformats.org/officeDocument/2006/relationships/hyperlink" Target="Exxx-Unc/X901-Prk.pdf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703-Ep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306-TMo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3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906-DoJ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308-TJ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ggg-Ppc/G402-Gn2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ccc-Han/C901-LtP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7-Aam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xxx-Dub/X703-Lao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9506</TotalTime>
  <Pages>13</Pages>
  <Words>13942</Words>
  <Characters>79475</Characters>
  <Application>Microsoft Office Word</Application>
  <DocSecurity>0</DocSecurity>
  <Lines>662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93231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2026-07-09T10:05:00Z</dcterms:modified>
  <cp:category>TheoDoor Files</cp:category>
  <cp:version>1</cp:version>
</cp:coreProperties>
</file>