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9871" w14:textId="77777777" w:rsidR="002069FB" w:rsidRPr="008650CB" w:rsidRDefault="00000000">
      <w:pPr>
        <w:pStyle w:val="NormalWeb"/>
        <w:keepNext/>
        <w:spacing w:beforeAutospacing="0" w:afterAutospacing="0"/>
        <w:jc w:val="center"/>
        <w:rPr>
          <w:rFonts w:ascii="Gentium" w:hAnsi="Gentium" w:cs="Gentium"/>
          <w:noProof/>
          <w:sz w:val="28"/>
          <w:szCs w:val="28"/>
        </w:rPr>
      </w:pPr>
      <w:r w:rsidRPr="008650CB">
        <w:rPr>
          <w:rStyle w:val="Strong"/>
          <w:rFonts w:ascii="Gentium" w:hAnsi="Gentium" w:cs="Gentium"/>
          <w:smallCaps/>
          <w:noProof/>
          <w:color w:val="auto"/>
          <w:sz w:val="32"/>
          <w:szCs w:val="32"/>
          <w:u w:val="single"/>
        </w:rPr>
        <w:t>Second Dominos</w:t>
      </w:r>
      <w:r w:rsidRPr="008650CB">
        <w:rPr>
          <w:rStyle w:val="Strong"/>
          <w:rFonts w:ascii="Gentium" w:hAnsi="Gentium" w:cs="Gentium"/>
          <w:smallCaps/>
          <w:noProof/>
          <w:color w:val="auto"/>
          <w:sz w:val="32"/>
          <w:szCs w:val="32"/>
          <w:u w:val="single"/>
        </w:rPr>
        <w:br/>
      </w:r>
      <w:r w:rsidRPr="008650CB">
        <w:rPr>
          <w:rStyle w:val="Strong"/>
          <w:rFonts w:ascii="Gentium" w:hAnsi="Gentium" w:cs="Gentium"/>
          <w:b w:val="0"/>
          <w:bCs w:val="0"/>
          <w:smallCaps/>
          <w:noProof/>
          <w:color w:val="auto"/>
          <w:sz w:val="32"/>
          <w:szCs w:val="32"/>
        </w:rPr>
        <w:t>The Epistle of the Apostles (with The Apocalypse of the Risen Lord)</w:t>
      </w:r>
    </w:p>
    <w:p w14:paraId="4E8AF43A" w14:textId="77777777" w:rsidR="002069FB" w:rsidRPr="008650CB" w:rsidRDefault="00000000">
      <w:pPr>
        <w:pStyle w:val="NormalWeb"/>
        <w:keepNext/>
        <w:spacing w:before="120" w:beforeAutospacing="0" w:afterAutospacing="0"/>
        <w:jc w:val="center"/>
        <w:rPr>
          <w:rFonts w:ascii="Gentium" w:hAnsi="Gentium" w:cs="Gentium"/>
          <w:i/>
          <w:iCs/>
          <w:noProof/>
          <w:color w:val="7030A0"/>
          <w:sz w:val="26"/>
          <w:szCs w:val="26"/>
        </w:rPr>
      </w:pPr>
      <w:r w:rsidRPr="008650CB">
        <w:rPr>
          <w:rFonts w:ascii="Gentium" w:hAnsi="Gentium" w:cs="Gentium"/>
          <w:i/>
          <w:iCs/>
          <w:noProof/>
          <w:color w:val="7030A0"/>
          <w:sz w:val="26"/>
          <w:szCs w:val="26"/>
        </w:rPr>
        <w:t xml:space="preserve">Translation of the </w:t>
      </w:r>
      <w:r w:rsidRPr="008650CB">
        <w:rPr>
          <w:rFonts w:ascii="Gentium" w:hAnsi="Gentium" w:cs="Gentium"/>
          <w:b/>
          <w:bCs/>
          <w:i/>
          <w:iCs/>
          <w:noProof/>
          <w:color w:val="7030A0"/>
          <w:sz w:val="26"/>
          <w:szCs w:val="26"/>
        </w:rPr>
        <w:t>Ge’ez text</w:t>
      </w:r>
      <w:r w:rsidRPr="008650CB">
        <w:rPr>
          <w:rFonts w:ascii="Gentium" w:hAnsi="Gentium" w:cs="Gentium"/>
          <w:i/>
          <w:iCs/>
          <w:noProof/>
          <w:color w:val="7030A0"/>
          <w:sz w:val="26"/>
          <w:szCs w:val="26"/>
        </w:rPr>
        <w:t xml:space="preserve"> from: Breandan Lumpkin, “</w:t>
      </w:r>
      <w:r w:rsidRPr="008650CB">
        <w:rPr>
          <w:rFonts w:ascii="Gentium" w:hAnsi="Gentium" w:cs="Gentium"/>
          <w:i/>
          <w:iCs/>
          <w:noProof/>
          <w:color w:val="7030A0"/>
          <w:sz w:val="26"/>
          <w:szCs w:val="26"/>
          <w:u w:val="single"/>
        </w:rPr>
        <w:t>The Ethiopian Books of the Covenant</w:t>
      </w:r>
      <w:r w:rsidRPr="008650CB">
        <w:rPr>
          <w:rFonts w:ascii="Gentium" w:hAnsi="Gentium" w:cs="Gentium"/>
          <w:i/>
          <w:iCs/>
          <w:noProof/>
          <w:color w:val="7030A0"/>
          <w:sz w:val="26"/>
          <w:szCs w:val="26"/>
        </w:rPr>
        <w:t>,” Copyright © 2026, Fifth Estate Publishing.</w:t>
      </w:r>
    </w:p>
    <w:p w14:paraId="43C8325B" w14:textId="77777777" w:rsidR="002069FB" w:rsidRPr="008650CB" w:rsidRDefault="00000000">
      <w:pPr>
        <w:pStyle w:val="NormalWeb"/>
        <w:keepNext/>
        <w:spacing w:beforeAutospacing="0" w:afterAutospacing="0"/>
        <w:jc w:val="center"/>
        <w:rPr>
          <w:rFonts w:ascii="Gentium" w:hAnsi="Gentium" w:cs="Gentium"/>
          <w:i/>
          <w:iCs/>
          <w:noProof/>
          <w:color w:val="80340D" w:themeColor="accent2" w:themeShade="80"/>
          <w:sz w:val="26"/>
          <w:szCs w:val="26"/>
        </w:rPr>
      </w:pPr>
      <w:r w:rsidRPr="008650CB">
        <w:rPr>
          <w:rFonts w:ascii="Gentium" w:hAnsi="Gentium" w:cs="Gentium"/>
          <w:i/>
          <w:iCs/>
          <w:noProof/>
          <w:color w:val="80340D" w:themeColor="accent2" w:themeShade="80"/>
          <w:sz w:val="26"/>
          <w:szCs w:val="26"/>
        </w:rPr>
        <w:t xml:space="preserve">Also, given in brown text, is the translation of the </w:t>
      </w:r>
      <w:r w:rsidRPr="008650CB">
        <w:rPr>
          <w:rFonts w:ascii="Gentium" w:hAnsi="Gentium" w:cs="Gentium"/>
          <w:b/>
          <w:bCs/>
          <w:i/>
          <w:iCs/>
          <w:noProof/>
          <w:color w:val="80340D" w:themeColor="accent2" w:themeShade="80"/>
          <w:sz w:val="26"/>
          <w:szCs w:val="26"/>
        </w:rPr>
        <w:t>Coptic text</w:t>
      </w:r>
      <w:r w:rsidRPr="008650CB">
        <w:rPr>
          <w:rFonts w:ascii="Gentium" w:hAnsi="Gentium" w:cs="Gentium"/>
          <w:i/>
          <w:iCs/>
          <w:noProof/>
          <w:color w:val="80340D" w:themeColor="accent2" w:themeShade="80"/>
          <w:sz w:val="26"/>
          <w:szCs w:val="26"/>
        </w:rPr>
        <w:t xml:space="preserve"> (where that is extant) by M.R. James, 1924 – with minor modernizations.</w:t>
      </w:r>
    </w:p>
    <w:p w14:paraId="7240AC5D" w14:textId="77777777" w:rsidR="002069FB" w:rsidRPr="008650CB" w:rsidRDefault="00000000">
      <w:pPr>
        <w:keepNext/>
        <w:shd w:val="clear" w:color="auto" w:fill="FFFFFF"/>
        <w:spacing w:before="120"/>
        <w:jc w:val="center"/>
        <w:rPr>
          <w:rFonts w:ascii="Gentium" w:hAnsi="Gentium" w:cs="Gentium"/>
          <w:b/>
          <w:bCs/>
          <w:noProof/>
          <w:sz w:val="28"/>
          <w:szCs w:val="28"/>
        </w:rPr>
      </w:pPr>
      <w:r w:rsidRPr="008650CB">
        <w:rPr>
          <w:rFonts w:ascii="Gentium" w:hAnsi="Gentium" w:cs="Gentium"/>
          <w:b/>
          <w:bCs/>
          <w:noProof/>
          <w:sz w:val="28"/>
          <w:szCs w:val="28"/>
        </w:rPr>
        <w:t>The Apocalypse of the Risen Lord</w:t>
      </w:r>
    </w:p>
    <w:p w14:paraId="36216DC9"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1</w:t>
      </w:r>
    </w:p>
    <w:p w14:paraId="3B7D978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As for me, I have seen it from without to within — its appearance and its fashioning strange and marvellous, and its two sides — and judgement rendered to each according to his work.</w:t>
      </w:r>
    </w:p>
    <w:p w14:paraId="5C2BECC3" w14:textId="77777777" w:rsidR="002069FB" w:rsidRPr="008650CB" w:rsidRDefault="002069FB">
      <w:pPr>
        <w:rPr>
          <w:noProof/>
        </w:rPr>
        <w:sectPr w:rsidR="002069FB" w:rsidRPr="008650CB">
          <w:pgSz w:w="16838" w:h="11906" w:orient="landscape"/>
          <w:pgMar w:top="1247" w:right="1418" w:bottom="1247" w:left="1418" w:header="0" w:footer="0" w:gutter="0"/>
          <w:cols w:space="720"/>
          <w:formProt w:val="0"/>
          <w:docGrid w:linePitch="600" w:charSpace="32768"/>
        </w:sectPr>
      </w:pPr>
    </w:p>
    <w:p w14:paraId="1C26EE4D"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2</w:t>
      </w:r>
    </w:p>
    <w:p w14:paraId="1C90C44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The discourse which our Lord Jesus delivered to his eleven disciples in Galilee, after he had risen from the dead, saying:</w:t>
      </w:r>
    </w:p>
    <w:p w14:paraId="78C7D75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Hear, O children of light, and give ear to the word of your Father, and I will uncover for you what is coming upon the world, so that those who believe in me may hear it and fear. But as for the sinners who do not believe in me, they shall not know my signs — but my beloved shall.</w:t>
      </w:r>
    </w:p>
    <w:p w14:paraId="259D6A91"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These shall be driven out into the flame of judgement and handed over to the fire, and their mind shall be arraigned; for hell has opened wide her mouth and has desired to fill her bosom.</w:t>
      </w:r>
    </w:p>
    <w:p w14:paraId="230E129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For her root has struck deep, and her fruit is the ruin of the children of men, because their denial belongs to destruction.</w:t>
      </w:r>
    </w:p>
    <w:p w14:paraId="6DED1E5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Their transgression is hidden in these days, but at the last it shall be brought to light; for their word has been heard, and that same word shall convict them. For by it the world is made heavy and the days are cut short, and I myself will give no help.</w:t>
      </w:r>
    </w:p>
    <w:p w14:paraId="3CB22C33"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1A5681B6"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3</w:t>
      </w:r>
    </w:p>
    <w:p w14:paraId="03BAED2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The kingdom of the East shall be put to the sword and shall clothe itself in mourning, and the West shall make itself ready.</w:t>
      </w:r>
    </w:p>
    <w:p w14:paraId="35288FF7"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The North shall be struck with terror; and the South shall stand listening, and shall be broken apart.</w:t>
      </w:r>
    </w:p>
    <w:p w14:paraId="7027C34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what remains shall come to pass when the judgement draws near, when the scriptures are fulfilled and the days are accomplished.</w:t>
      </w:r>
    </w:p>
    <w:p w14:paraId="407C799A"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251E2F0"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4</w:t>
      </w:r>
    </w:p>
    <w:p w14:paraId="1A7BCA6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And our Lord said to us: There shall be signs and wonders in heaven and on earth before the end comes. And we said to our Lord: Tell us, and make it known to us.</w:t>
      </w:r>
    </w:p>
    <w:p w14:paraId="1A11D57A"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lastRenderedPageBreak/>
        <w:t>2</w:t>
      </w:r>
      <w:r w:rsidRPr="008650CB">
        <w:rPr>
          <w:rFonts w:ascii="Gentium" w:hAnsi="Gentium" w:cs="Gentium"/>
          <w:noProof/>
          <w:color w:val="0070C0"/>
        </w:rPr>
        <w:t> </w:t>
      </w:r>
      <w:r w:rsidRPr="008650CB">
        <w:rPr>
          <w:rFonts w:ascii="Gentium" w:hAnsi="Gentium" w:cs="Gentium"/>
          <w:noProof/>
        </w:rPr>
        <w:t xml:space="preserve">And he said to us: To you I will tell it and I will teach you; and it is not upon you that it shall come, but upon those whom you have taught, who believe in me. In that day my faithful also —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those who do not believe — shall see a blast of the trumpet out of heaven reaching to the earth,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a falling of stars like fire, and great stars appearing by day,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a star that appears out of the east having the likeness of fire;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 xml:space="preserve">the sun and the moon contending with one another; unceasing dread and terror of thunder, lightning and tempest; and continual earthquake;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and cities shall fall, and in their collapse men shall perish, and there shall be endless convulsion at the failing of the waters.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The deeps shall dry up and the rivers shall fail.</w:t>
      </w:r>
    </w:p>
    <w:p w14:paraId="393768E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 xml:space="preserve">And the sea shall be drained away, and there shall be a great pestilence and death upon many, until there is not shrouding enough for those who die. </w:t>
      </w:r>
      <w:r w:rsidRPr="008650CB">
        <w:rPr>
          <w:rFonts w:ascii="Gentium" w:hAnsi="Gentium" w:cs="Gentium"/>
          <w:b/>
          <w:bCs/>
          <w:noProof/>
          <w:color w:val="0070C0"/>
          <w:vertAlign w:val="superscript"/>
        </w:rPr>
        <w:t>10</w:t>
      </w:r>
      <w:r w:rsidRPr="008650CB">
        <w:rPr>
          <w:rFonts w:ascii="Gentium" w:hAnsi="Gentium" w:cs="Gentium"/>
          <w:noProof/>
          <w:color w:val="0070C0"/>
        </w:rPr>
        <w:t> </w:t>
      </w:r>
      <w:r w:rsidRPr="008650CB">
        <w:rPr>
          <w:rFonts w:ascii="Gentium" w:hAnsi="Gentium" w:cs="Gentium"/>
          <w:noProof/>
        </w:rPr>
        <w:t xml:space="preserve">And children shall be carried out together with their kindred upon a single bier. </w:t>
      </w:r>
      <w:r w:rsidRPr="008650CB">
        <w:rPr>
          <w:rFonts w:ascii="Gentium" w:hAnsi="Gentium" w:cs="Gentium"/>
          <w:b/>
          <w:bCs/>
          <w:noProof/>
          <w:color w:val="0070C0"/>
          <w:vertAlign w:val="superscript"/>
        </w:rPr>
        <w:t>11</w:t>
      </w:r>
      <w:r w:rsidRPr="008650CB">
        <w:rPr>
          <w:rFonts w:ascii="Gentium" w:hAnsi="Gentium" w:cs="Gentium"/>
          <w:noProof/>
          <w:color w:val="0070C0"/>
        </w:rPr>
        <w:t> </w:t>
      </w:r>
      <w:r w:rsidRPr="008650CB">
        <w:rPr>
          <w:rFonts w:ascii="Gentium" w:hAnsi="Gentium" w:cs="Gentium"/>
          <w:noProof/>
        </w:rPr>
        <w:t>Kinsman shall pass by kinsman, and a man shall not turn back for his fellow.</w:t>
      </w:r>
    </w:p>
    <w:p w14:paraId="1DC17AD5"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12</w:t>
      </w:r>
      <w:r w:rsidRPr="008650CB">
        <w:rPr>
          <w:rFonts w:ascii="Gentium" w:hAnsi="Gentium" w:cs="Gentium"/>
          <w:noProof/>
          <w:color w:val="0070C0"/>
        </w:rPr>
        <w:t> </w:t>
      </w:r>
      <w:r w:rsidRPr="008650CB">
        <w:rPr>
          <w:rFonts w:ascii="Gentium" w:hAnsi="Gentium" w:cs="Gentium"/>
          <w:noProof/>
        </w:rPr>
        <w:t xml:space="preserve">And those given up for dead shall rise and shall look upon the ones who gave them up, while these do not carry them out; for such is the pestilence. </w:t>
      </w:r>
      <w:r w:rsidRPr="008650CB">
        <w:rPr>
          <w:rFonts w:ascii="Gentium" w:hAnsi="Gentium" w:cs="Gentium"/>
          <w:b/>
          <w:bCs/>
          <w:noProof/>
          <w:color w:val="0070C0"/>
          <w:vertAlign w:val="superscript"/>
        </w:rPr>
        <w:t>13</w:t>
      </w:r>
      <w:r w:rsidRPr="008650CB">
        <w:rPr>
          <w:rFonts w:ascii="Gentium" w:hAnsi="Gentium" w:cs="Gentium"/>
          <w:noProof/>
          <w:color w:val="0070C0"/>
        </w:rPr>
        <w:t> </w:t>
      </w:r>
      <w:r w:rsidRPr="008650CB">
        <w:rPr>
          <w:rFonts w:ascii="Gentium" w:hAnsi="Gentium" w:cs="Gentium"/>
          <w:noProof/>
        </w:rPr>
        <w:t>For sickness and envy, once they have taken hold, deliver a man over to hatred; and there shall be lamentation over those who did not hear his commandment.</w:t>
      </w:r>
    </w:p>
    <w:p w14:paraId="2292075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14</w:t>
      </w:r>
      <w:r w:rsidRPr="008650CB">
        <w:rPr>
          <w:rFonts w:ascii="Gentium" w:hAnsi="Gentium" w:cs="Gentium"/>
          <w:noProof/>
          <w:color w:val="0070C0"/>
        </w:rPr>
        <w:t> </w:t>
      </w:r>
      <w:r w:rsidRPr="008650CB">
        <w:rPr>
          <w:rFonts w:ascii="Gentium" w:hAnsi="Gentium" w:cs="Gentium"/>
          <w:noProof/>
        </w:rPr>
        <w:t xml:space="preserve">And then shall my heavenly Father be moved to wrath because of the wickedness of men; for out of the corruption of their uncleanness their transgressions, which they devised, have multiplied, </w:t>
      </w:r>
      <w:r w:rsidRPr="008650CB">
        <w:rPr>
          <w:rFonts w:ascii="Gentium" w:hAnsi="Gentium" w:cs="Gentium"/>
          <w:b/>
          <w:bCs/>
          <w:noProof/>
          <w:color w:val="0070C0"/>
          <w:vertAlign w:val="superscript"/>
        </w:rPr>
        <w:t>15</w:t>
      </w:r>
      <w:r w:rsidRPr="008650CB">
        <w:rPr>
          <w:rFonts w:ascii="Gentium" w:hAnsi="Gentium" w:cs="Gentium"/>
          <w:noProof/>
          <w:color w:val="0070C0"/>
        </w:rPr>
        <w:t> </w:t>
      </w:r>
      <w:r w:rsidRPr="008650CB">
        <w:rPr>
          <w:rFonts w:ascii="Gentium" w:hAnsi="Gentium" w:cs="Gentium"/>
          <w:noProof/>
        </w:rPr>
        <w:t xml:space="preserve">so that the prophecy may be fulfilled which says: I saw you running with the thief, and your portion was with the adulterer; </w:t>
      </w:r>
      <w:r w:rsidRPr="008650CB">
        <w:rPr>
          <w:rFonts w:ascii="Gentium" w:hAnsi="Gentium" w:cs="Gentium"/>
          <w:b/>
          <w:bCs/>
          <w:noProof/>
          <w:color w:val="0070C0"/>
          <w:vertAlign w:val="superscript"/>
        </w:rPr>
        <w:t>16</w:t>
      </w:r>
      <w:r w:rsidRPr="008650CB">
        <w:rPr>
          <w:rFonts w:ascii="Gentium" w:hAnsi="Gentium" w:cs="Gentium"/>
          <w:noProof/>
          <w:color w:val="0070C0"/>
        </w:rPr>
        <w:t> </w:t>
      </w:r>
      <w:r w:rsidRPr="008650CB">
        <w:rPr>
          <w:rFonts w:ascii="Gentium" w:hAnsi="Gentium" w:cs="Gentium"/>
          <w:noProof/>
        </w:rPr>
        <w:t xml:space="preserve">you sat and reviled the son of your mother, and your tongue braided iniquity, and against the son of your mother you set a great stumbling-block. </w:t>
      </w:r>
      <w:r w:rsidRPr="008650CB">
        <w:rPr>
          <w:rFonts w:ascii="Gentium" w:hAnsi="Gentium" w:cs="Gentium"/>
          <w:b/>
          <w:bCs/>
          <w:noProof/>
          <w:color w:val="0070C0"/>
          <w:vertAlign w:val="superscript"/>
        </w:rPr>
        <w:t>17</w:t>
      </w:r>
      <w:r w:rsidRPr="008650CB">
        <w:rPr>
          <w:rFonts w:ascii="Gentium" w:hAnsi="Gentium" w:cs="Gentium"/>
          <w:noProof/>
          <w:color w:val="0070C0"/>
        </w:rPr>
        <w:t> </w:t>
      </w:r>
      <w:r w:rsidRPr="008650CB">
        <w:rPr>
          <w:rFonts w:ascii="Gentium" w:hAnsi="Gentium" w:cs="Gentium"/>
          <w:noProof/>
        </w:rPr>
        <w:t>What did you suppose — that I should become like you? I will be a witness against your deeds and against your whole self.</w:t>
      </w:r>
    </w:p>
    <w:p w14:paraId="57302C6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18</w:t>
      </w:r>
      <w:r w:rsidRPr="008650CB">
        <w:rPr>
          <w:rFonts w:ascii="Gentium" w:hAnsi="Gentium" w:cs="Gentium"/>
          <w:noProof/>
          <w:color w:val="0070C0"/>
        </w:rPr>
        <w:t> </w:t>
      </w:r>
      <w:r w:rsidRPr="008650CB">
        <w:rPr>
          <w:rFonts w:ascii="Gentium" w:hAnsi="Gentium" w:cs="Gentium"/>
          <w:noProof/>
        </w:rPr>
        <w:t>Behold, this is what I say to you; and you also, tell it to Israel and to the nations, that they may hear and believe and be saved, and may flee from the wrath that is coming and from the flame of fire.</w:t>
      </w:r>
    </w:p>
    <w:p w14:paraId="6E256F05"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19</w:t>
      </w:r>
      <w:r w:rsidRPr="008650CB">
        <w:rPr>
          <w:rFonts w:ascii="Gentium" w:hAnsi="Gentium" w:cs="Gentium"/>
          <w:noProof/>
          <w:color w:val="0070C0"/>
        </w:rPr>
        <w:t> </w:t>
      </w:r>
      <w:r w:rsidRPr="008650CB">
        <w:rPr>
          <w:rFonts w:ascii="Gentium" w:hAnsi="Gentium" w:cs="Gentium"/>
          <w:noProof/>
        </w:rPr>
        <w:t xml:space="preserve">Hear this also, O children of light, concerning what is to come. When God draws near, the angels shall strip away from the fruits and from the rivers and from the deeps and from the trees, and there shall be scorching heat upon the fruit. </w:t>
      </w:r>
      <w:r w:rsidRPr="008650CB">
        <w:rPr>
          <w:rFonts w:ascii="Gentium" w:hAnsi="Gentium" w:cs="Gentium"/>
          <w:b/>
          <w:bCs/>
          <w:noProof/>
          <w:color w:val="0070C0"/>
          <w:vertAlign w:val="superscript"/>
        </w:rPr>
        <w:t>20</w:t>
      </w:r>
      <w:r w:rsidRPr="008650CB">
        <w:rPr>
          <w:rFonts w:ascii="Gentium" w:hAnsi="Gentium" w:cs="Gentium"/>
          <w:noProof/>
          <w:color w:val="0070C0"/>
        </w:rPr>
        <w:t> </w:t>
      </w:r>
      <w:r w:rsidRPr="008650CB">
        <w:rPr>
          <w:rFonts w:ascii="Gentium" w:hAnsi="Gentium" w:cs="Gentium"/>
          <w:noProof/>
        </w:rPr>
        <w:t>And what the heat has left, the locust shall devour, and the cankerworm, and the caterpillar shall consume it.</w:t>
      </w:r>
    </w:p>
    <w:p w14:paraId="2D2104B5"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21</w:t>
      </w:r>
      <w:r w:rsidRPr="008650CB">
        <w:rPr>
          <w:rFonts w:ascii="Gentium" w:hAnsi="Gentium" w:cs="Gentium"/>
          <w:noProof/>
          <w:color w:val="0070C0"/>
        </w:rPr>
        <w:t> </w:t>
      </w:r>
      <w:r w:rsidRPr="008650CB">
        <w:rPr>
          <w:rFonts w:ascii="Gentium" w:hAnsi="Gentium" w:cs="Gentium"/>
          <w:noProof/>
        </w:rPr>
        <w:t>And after this again, when the vile one draws near — that is, Satan — he shall lay his plans against the four quarters of the world.</w:t>
      </w:r>
    </w:p>
    <w:p w14:paraId="66BE7130"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33092BAF"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5</w:t>
      </w:r>
    </w:p>
    <w:p w14:paraId="01DDABF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Then shall Syria be led away captive and shall bewail her children.</w:t>
      </w:r>
    </w:p>
    <w:p w14:paraId="301B294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Cilicia shall stiffen her neck, until he appears who is to judge her.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Rise up, you who sit upon a throne, you who take your rest in honour, O daughter of Babylon: drink what has been drawn for you.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Then, O Cappadocia and Phrygia and Lycaonia, bend your backs down to your own ground, for many nations shall trample upon you.</w:t>
      </w:r>
    </w:p>
    <w:p w14:paraId="1D0C5182"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lastRenderedPageBreak/>
        <w:t>5</w:t>
      </w:r>
      <w:r w:rsidRPr="008650CB">
        <w:rPr>
          <w:rFonts w:ascii="Gentium" w:hAnsi="Gentium" w:cs="Gentium"/>
          <w:noProof/>
          <w:color w:val="0070C0"/>
        </w:rPr>
        <w:t> </w:t>
      </w:r>
      <w:r w:rsidRPr="008650CB">
        <w:rPr>
          <w:rFonts w:ascii="Gentium" w:hAnsi="Gentium" w:cs="Gentium"/>
          <w:noProof/>
        </w:rPr>
        <w:t xml:space="preserve">Then shall the camps be thrown open, and an army shall come forth that covers the whole land.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Then shall the camps be thrown open, and an army shall come forth that covers the whole land.</w:t>
      </w:r>
    </w:p>
    <w:p w14:paraId="7C9FAD3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O Pontus and Bithynia, your young men shall fall into the hand of the sword.</w:t>
      </w:r>
    </w:p>
    <w:p w14:paraId="14C5BBC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 xml:space="preserve">Your sons and your daughters shall be led away captive, and as for Pontus, her walls shall weep. </w:t>
      </w: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 xml:space="preserve">The rivers of Lycaonia shall be mingled with blood. </w:t>
      </w:r>
      <w:r w:rsidRPr="008650CB">
        <w:rPr>
          <w:rFonts w:ascii="Gentium" w:hAnsi="Gentium" w:cs="Gentium"/>
          <w:b/>
          <w:bCs/>
          <w:noProof/>
          <w:color w:val="0070C0"/>
          <w:vertAlign w:val="superscript"/>
        </w:rPr>
        <w:t>10</w:t>
      </w:r>
      <w:r w:rsidRPr="008650CB">
        <w:rPr>
          <w:rFonts w:ascii="Gentium" w:hAnsi="Gentium" w:cs="Gentium"/>
          <w:noProof/>
          <w:color w:val="0070C0"/>
        </w:rPr>
        <w:t> </w:t>
      </w:r>
      <w:r w:rsidRPr="008650CB">
        <w:rPr>
          <w:rFonts w:ascii="Gentium" w:hAnsi="Gentium" w:cs="Gentium"/>
          <w:noProof/>
        </w:rPr>
        <w:t>O Pisidia, you that are proud, that trust in your wealth — you shall be trodden into the ground because of your deeds.</w:t>
      </w:r>
    </w:p>
    <w:p w14:paraId="00C27B9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11</w:t>
      </w:r>
      <w:r w:rsidRPr="008650CB">
        <w:rPr>
          <w:rFonts w:ascii="Gentium" w:hAnsi="Gentium" w:cs="Gentium"/>
          <w:noProof/>
          <w:color w:val="0070C0"/>
        </w:rPr>
        <w:t> </w:t>
      </w:r>
      <w:r w:rsidRPr="008650CB">
        <w:rPr>
          <w:rFonts w:ascii="Gentium" w:hAnsi="Gentium" w:cs="Gentium"/>
          <w:noProof/>
        </w:rPr>
        <w:t xml:space="preserve">And therefore I will raise up kings against you for your destruction; and they shall mingle your blood, and your soul also shall be with those who go down into hell. </w:t>
      </w:r>
      <w:r w:rsidRPr="008650CB">
        <w:rPr>
          <w:rFonts w:ascii="Gentium" w:hAnsi="Gentium" w:cs="Gentium"/>
          <w:b/>
          <w:bCs/>
          <w:noProof/>
          <w:color w:val="0070C0"/>
          <w:vertAlign w:val="superscript"/>
        </w:rPr>
        <w:t>12</w:t>
      </w:r>
      <w:r w:rsidRPr="008650CB">
        <w:rPr>
          <w:rFonts w:ascii="Gentium" w:hAnsi="Gentium" w:cs="Gentium"/>
          <w:noProof/>
          <w:color w:val="0070C0"/>
        </w:rPr>
        <w:t> </w:t>
      </w:r>
      <w:r w:rsidRPr="008650CB">
        <w:rPr>
          <w:rFonts w:ascii="Gentium" w:hAnsi="Gentium" w:cs="Gentium"/>
          <w:noProof/>
        </w:rPr>
        <w:t>O Pamphylia, and all the sea-coast: gird your loins with bronze and with iron, and hide yourselves from the Philistine, and make ready ships for flight; and for those who remain in you the sea shall become a grave.</w:t>
      </w:r>
    </w:p>
    <w:p w14:paraId="400D3590"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13</w:t>
      </w:r>
      <w:r w:rsidRPr="008650CB">
        <w:rPr>
          <w:rFonts w:ascii="Gentium" w:hAnsi="Gentium" w:cs="Gentium"/>
          <w:noProof/>
          <w:color w:val="0070C0"/>
        </w:rPr>
        <w:t> </w:t>
      </w:r>
      <w:r w:rsidRPr="008650CB">
        <w:rPr>
          <w:rFonts w:ascii="Gentium" w:hAnsi="Gentium" w:cs="Gentium"/>
          <w:noProof/>
        </w:rPr>
        <w:t>Into Phoenicia the sword shall enter, for she is [the mother of] sons of perdition.</w:t>
      </w:r>
    </w:p>
    <w:p w14:paraId="55CCB4F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14</w:t>
      </w:r>
      <w:r w:rsidRPr="008650CB">
        <w:rPr>
          <w:rFonts w:ascii="Gentium" w:hAnsi="Gentium" w:cs="Gentium"/>
          <w:noProof/>
          <w:color w:val="0070C0"/>
        </w:rPr>
        <w:t> </w:t>
      </w:r>
      <w:r w:rsidRPr="008650CB">
        <w:rPr>
          <w:rFonts w:ascii="Gentium" w:hAnsi="Gentium" w:cs="Gentium"/>
          <w:noProof/>
        </w:rPr>
        <w:t>O Judah, put on mourning; raise up your walls, open your gates and widen your courts; adorn yourself with the adornment of your youth, make yourself fair for your lovers, and make ready your throne for your king — and prepare yourself for the day of destruction: your travail is coming.</w:t>
      </w:r>
    </w:p>
    <w:p w14:paraId="29487E38"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5D1EED2E"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6</w:t>
      </w:r>
    </w:p>
    <w:p w14:paraId="067DD874"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after this he speaks concerning the deceiver: Such is the one called Christ, who has reckoned us to himself by his afflictions, and who will yet display still another affliction.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For his coming is unto destruction. The unclean one has drawn near and has come forth, and a way is opened for him. A drawn sword is in his hand; his anger and his wrath are fire.</w:t>
      </w:r>
    </w:p>
    <w:p w14:paraId="24E58C58"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This is the shield of judgement unto destruction, who was born a worker and a shedder of blood; for his strength is error, and his hand is outstretched: his right hand is torment and his left hand is darkness. And this is his mark: his head is like a flame of fire;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his right eye is mingled with blood, and his left eye is dead;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the pupils of both eyes are white within his eyelids; his lower lip is large;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his feet are broad, and his toes and the joints of his feet are twisted.</w:t>
      </w:r>
    </w:p>
    <w:p w14:paraId="1545DA4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This is the sickle of destruction. His time has come and his harvest is at hand, and he shall reap those who are due for judgement.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And to many he shall present himself as though he were the Christ, and shall praise himself and his works, and shall set up the thought of his own heart.</w:t>
      </w:r>
    </w:p>
    <w:p w14:paraId="33D35BCA"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4E751C3D"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7</w:t>
      </w:r>
    </w:p>
    <w:p w14:paraId="7DC9316A"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after this God shall appear to those who have trusted in him.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when he comes a great sign shall appear, so that my beloved alone may know it — those who keep the commandment of my Father, who despise gold and silver and the goods of this world and the good things of this earth. These I will acknowledge in that day.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for these their faces shall shine sevenfold beyond the light of the sun.</w:t>
      </w:r>
    </w:p>
    <w:p w14:paraId="2A79A6D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lastRenderedPageBreak/>
        <w:t>4</w:t>
      </w:r>
      <w:r w:rsidRPr="008650CB">
        <w:rPr>
          <w:rFonts w:ascii="Gentium" w:hAnsi="Gentium" w:cs="Gentium"/>
          <w:noProof/>
          <w:color w:val="0070C0"/>
        </w:rPr>
        <w:t> </w:t>
      </w:r>
      <w:r w:rsidRPr="008650CB">
        <w:rPr>
          <w:rFonts w:ascii="Gentium" w:hAnsi="Gentium" w:cs="Gentium"/>
          <w:noProof/>
        </w:rPr>
        <w:t xml:space="preserve">To these I will be God, and they shall be my people.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To these I will be a Father, and they shall be to me sons and daughters.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 xml:space="preserve">To these I will be a refuge, and they shall be to me a house; and I will tell them the will of my Father and his judgement upon this world.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These I will set in order together with my angels, and they shall rejoice for ten thousands of years beyond number, because they were found among those who love my name more than their own soul.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For these have been at odds with the world that leads astray, and have hated all the ease of its living.</w:t>
      </w:r>
    </w:p>
    <w:p w14:paraId="18037A21"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5870F18B"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8</w:t>
      </w:r>
    </w:p>
    <w:p w14:paraId="7FEF4C1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But there are many who despise and hate the commandment of God, and who persecute the righteous; and these are made to suffer at the hand of him who loves this world.</w:t>
      </w:r>
    </w:p>
    <w:p w14:paraId="1A4806F3"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as for those who hand them over: into the judgement of the flame of fire, and it shall burn up the desire of their heart.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there are many who turn my will into sacrifice and the slaughter of beasts, and who pour out blood in my name as though they were bringing an offering for their sins; and in doing this they make me out to be an idol.</w:t>
      </w:r>
    </w:p>
    <w:p w14:paraId="583F490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by the prophets I spoke to their fathers, that they should not eat the flesh of a carcass nor drink the blood of the dead. But as for them — because they are of the flesh, they think fleshly things concerning me.</w:t>
      </w:r>
    </w:p>
    <w:p w14:paraId="0EE28172"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228CA059"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9</w:t>
      </w:r>
    </w:p>
    <w:p w14:paraId="07F03713"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And judgement shall come above all upon the bishops and upon the priests, because they have led my people astray for the sake of their own appetite and pleasure.</w:t>
      </w:r>
    </w:p>
    <w:p w14:paraId="257D84F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by Isaiah the prophet I spoke to them and said: I commanded weeping and lamentation and the girding on of sackcloth;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but they made merriment, slaughtering oxen and killing sheep and saying, Let us eat and drink, for tomorrow we die.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this was made plain in the ears of the Lord Almighty.</w:t>
      </w:r>
    </w:p>
    <w:p w14:paraId="5B636A0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their sin shall not be forgiven them until they die; for the sacrifice of God is a meek spirit, and a meek and pure heart God will not despise.</w:t>
      </w:r>
    </w:p>
    <w:p w14:paraId="0FE8388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Turn now to me, all of you, and I also will turn to you, says the Lord Almighty.</w:t>
      </w:r>
    </w:p>
    <w:p w14:paraId="5ACDA201"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Do not be like your fathers, to whom the prophets spoke, and who ate manna in the wilderness and did not understand, and to whom the grace of God was not made known — who craved flesh and glutted the evil desire of their heart.</w:t>
      </w:r>
    </w:p>
    <w:p w14:paraId="1DCCF015"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As it is said: My people ate flesh and drank wine and grew fat and gross, and they spurned the Beloved; for priest and prophet alike reeled because of wine.</w:t>
      </w:r>
    </w:p>
    <w:p w14:paraId="5A2328C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[Not so] Jonadab the son of Rechab [and his house] for ever; for they drank no wine, and they kept the commandment of their fathers.</w:t>
      </w:r>
    </w:p>
    <w:p w14:paraId="11E10BC7"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18D99D4"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lastRenderedPageBreak/>
        <w:t>Chapter 10</w:t>
      </w:r>
    </w:p>
    <w:p w14:paraId="305306E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therefore I say to you: stand fast in the fear of God and in righteousness. For there is nothing that you brought into this world, and neither is there anything that you are able to take away.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Naked you entered this world, and naked you must go out of this world.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Therefore acquire righteousness alone, and the love of God.</w:t>
      </w:r>
    </w:p>
    <w:p w14:paraId="7C3C77D3"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36CDCFED"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11</w:t>
      </w:r>
    </w:p>
    <w:p w14:paraId="10AE997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For when the days are ended and accomplished, the wicked shall rise up and shall persecute those who fear God, and the righteous — because the righteous rebuke them in their lusts, since their own conscience is a burden to them.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sinners shall drive out the righteous, and shall persecute them and hate them,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shall speak against them every evil word.</w:t>
      </w:r>
    </w:p>
    <w:p w14:paraId="1542CA1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for this God shall cast them into the fire that is not quenched, and to the worm that does not sleep.</w:t>
      </w:r>
    </w:p>
    <w:p w14:paraId="3E50B0D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Then shall all creation come to the burning of fire; for the sun and the moon shall not give their light, the waters shall dry up and the rivers shall fail.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The heaven shall be rolled up, and the earth shall be wiped away.</w:t>
      </w:r>
    </w:p>
    <w:p w14:paraId="389D4767"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And God shall arise to judge his people, and shall repay each one of them according to his deed and according to his word which he spoke upon the way of righteousness.</w:t>
      </w:r>
    </w:p>
    <w:p w14:paraId="04C91AB4"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 xml:space="preserve">But the righteous, who walked in the way of righteousness, shall inherit the glory of God. </w:t>
      </w: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And there shall be given to them his power, which eye has not seen nor ear heard; and they shall rejoice in my kingdom.</w:t>
      </w:r>
    </w:p>
    <w:p w14:paraId="32122E87"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7E8FC14A" w14:textId="77777777" w:rsidR="002069FB" w:rsidRPr="008650CB" w:rsidRDefault="00000000">
      <w:pPr>
        <w:keepNext/>
        <w:widowControl w:val="0"/>
        <w:shd w:val="clear" w:color="auto" w:fill="FFFFFF"/>
        <w:spacing w:before="360"/>
        <w:jc w:val="center"/>
        <w:rPr>
          <w:rFonts w:ascii="Gentium" w:hAnsi="Gentium" w:cs="Gentium"/>
          <w:b/>
          <w:bCs/>
          <w:noProof/>
          <w:sz w:val="28"/>
          <w:szCs w:val="28"/>
        </w:rPr>
      </w:pPr>
      <w:r w:rsidRPr="008650CB">
        <w:rPr>
          <w:rFonts w:ascii="Gentium" w:hAnsi="Gentium" w:cs="Gentium"/>
          <w:b/>
          <w:bCs/>
          <w:noProof/>
          <w:sz w:val="28"/>
          <w:szCs w:val="28"/>
        </w:rPr>
        <w:t>The Epistle of the Apostles</w:t>
      </w:r>
    </w:p>
    <w:p w14:paraId="6BF72253"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12</w:t>
      </w:r>
    </w:p>
    <w:p w14:paraId="02ECC078"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The book which Jesus Christ revealed to his disciples; and how Jesus Christ revealed the book of the company of the apostles, the disciples of Jesus Christ — the book that is for all.</w:t>
      </w:r>
    </w:p>
    <w:p w14:paraId="4FA067E0"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Simon and Cerinthus, false apostles, on whose account [this book] was written, so that no one should keep company with them, for there is in them a deceit by which they kill men: that you may be steadfast, and not waver, nor be shaken, nor turn aside from the word of the gospel which you have heard.</w:t>
      </w:r>
    </w:p>
    <w:p w14:paraId="57BDE3A1"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According as we heard and remembered and wrote for the whole world, we commend you, our sons and our daughters, with joy, in the name of God the Father Almighty, and in Jesus Christ: may grace be multiplied upon you.</w:t>
      </w:r>
    </w:p>
    <w:p w14:paraId="2AD26D82"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65BFDBC8"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lastRenderedPageBreak/>
        <w:t>Chapter 13</w:t>
      </w:r>
    </w:p>
    <w:p w14:paraId="0C5F7368"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John and Thomas and Peter and Andrew and James and Philip and Bartholomew and Matthew and Nathanael and Judas the Zealot and Cephas: we write to the churches of the east and to the west, to the south and the north,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declaring to you and telling you what concerns our Lord Jesus Christ, according as we have written; and we heard him and touched him after he rose from the dead;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how he revealed to us things great and wonderful and true.</w:t>
      </w:r>
    </w:p>
    <w:p w14:paraId="44DB17E6"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2430B876"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14</w:t>
      </w:r>
    </w:p>
    <w:p w14:paraId="7C213B8A"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This we know: our Lord and Saviour Jesus Christ, God the Son of God, who was sent from God the Almighty, maker and creator, named with every name that is named, who is above all authorities, Lord of lords and King of kings, Power of powers, heavenly above the heavenly, above the cherubim and the seraphim, and who sits at the right hand of the throne of the Father; </w:t>
      </w:r>
      <w:r w:rsidRPr="008650CB">
        <w:rPr>
          <w:rFonts w:ascii="Gentium" w:hAnsi="Gentium" w:cs="Gentium"/>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who by his word commanded the heavens and built the earth and what is in it, and set a bound to the sea that it should not pass beyond its bound; </w:t>
      </w:r>
      <w:r w:rsidRPr="008650CB">
        <w:rPr>
          <w:rFonts w:ascii="Gentium" w:hAnsi="Gentium" w:cs="Gentium"/>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the deeps and the springs, that they should break forth and flow upon the earth by day and by night; </w:t>
      </w:r>
      <w:r w:rsidRPr="008650CB">
        <w:rPr>
          <w:rFonts w:ascii="Gentium" w:hAnsi="Gentium" w:cs="Gentium"/>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who established the sun and the moon and the stars in heaven, who divided the light from the darkness; </w:t>
      </w:r>
      <w:r w:rsidRPr="008650CB">
        <w:rPr>
          <w:rFonts w:ascii="Gentium" w:hAnsi="Gentium" w:cs="Gentium"/>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who commanded hell, and who commands in the twinkling of an eye the rain for the winter, and mist and snow and hail;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 xml:space="preserve">and the days, each in its season; who shakes and who makes firm;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who made man in his own image and after his likeness;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 xml:space="preserve">who spoke by the fathers of old and by the prophets, in parable and in truth; </w:t>
      </w: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who spoke by the fathers of old and by the prophets, in parable and in truth.</w:t>
      </w:r>
    </w:p>
    <w:p w14:paraId="21F61193"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10</w:t>
      </w:r>
      <w:r w:rsidRPr="008650CB">
        <w:rPr>
          <w:rFonts w:ascii="Gentium" w:hAnsi="Gentium" w:cs="Gentium"/>
          <w:noProof/>
          <w:color w:val="0070C0"/>
        </w:rPr>
        <w:t> </w:t>
      </w:r>
      <w:r w:rsidRPr="008650CB">
        <w:rPr>
          <w:rFonts w:ascii="Gentium" w:hAnsi="Gentium" w:cs="Gentium"/>
          <w:noProof/>
        </w:rPr>
        <w:t xml:space="preserve">In God the Lord, the Son of God, we believe: the Word who became flesh of Mary, conceived in the womb of the holy virgin by the Holy Spirit, and not by desire of the flesh but by the will of God; </w:t>
      </w:r>
      <w:r w:rsidRPr="008650CB">
        <w:rPr>
          <w:rFonts w:ascii="Gentium" w:hAnsi="Gentium" w:cs="Gentium"/>
          <w:b/>
          <w:bCs/>
          <w:noProof/>
          <w:color w:val="0070C0"/>
          <w:vertAlign w:val="superscript"/>
        </w:rPr>
        <w:t>11</w:t>
      </w:r>
      <w:r w:rsidRPr="008650CB">
        <w:rPr>
          <w:rFonts w:ascii="Gentium" w:hAnsi="Gentium" w:cs="Gentium"/>
          <w:noProof/>
          <w:color w:val="0070C0"/>
        </w:rPr>
        <w:t> </w:t>
      </w:r>
      <w:r w:rsidRPr="008650CB">
        <w:rPr>
          <w:rFonts w:ascii="Gentium" w:hAnsi="Gentium" w:cs="Gentium"/>
          <w:noProof/>
        </w:rPr>
        <w:t>11 and was born and swaddled at Bethlehem and was made known; and was nursed and grew up, while we looked on.</w:t>
      </w:r>
    </w:p>
    <w:p w14:paraId="780CF25D"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23BAE24E"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15</w:t>
      </w:r>
    </w:p>
    <w:p w14:paraId="5388A260"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This our Lord Jesus Christ did. He was given over by Joseph and by Mary his mother to be taught letters.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he who taught him said to him, as he taught him: Say Alpha. He answered and said to him: Tell me first, what is Beta?</w:t>
      </w:r>
    </w:p>
    <w:p w14:paraId="3BCA2720"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this is a true thing, a deed that was done.</w:t>
      </w:r>
    </w:p>
    <w:p w14:paraId="554BBFD4"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560B139D"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16</w:t>
      </w:r>
    </w:p>
    <w:p w14:paraId="01FC419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afterward there was a marriage in Cana of Galilee, and they called him with his mother and his brothers; and he made water into wine, and raised the dead;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he made the paralytics to walk, and for him whose hand was withered he stretched it out.</w:t>
      </w:r>
    </w:p>
    <w:p w14:paraId="456CB8E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a woman who had suffered a discharge of blood twelve years touched the hem of his garment, and was healed in that hour.</w:t>
      </w:r>
    </w:p>
    <w:p w14:paraId="76FE9CE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lastRenderedPageBreak/>
        <w:t>4</w:t>
      </w:r>
      <w:r w:rsidRPr="008650CB">
        <w:rPr>
          <w:rFonts w:ascii="Gentium" w:hAnsi="Gentium" w:cs="Gentium"/>
          <w:noProof/>
          <w:color w:val="0070C0"/>
        </w:rPr>
        <w:t> </w:t>
      </w:r>
      <w:r w:rsidRPr="008650CB">
        <w:rPr>
          <w:rFonts w:ascii="Gentium" w:hAnsi="Gentium" w:cs="Gentium"/>
          <w:noProof/>
        </w:rPr>
        <w:t>And while we pondered and marvelled at the glorious thing he did, he said to us: Who touched me? And we said to him: Lord, the press of the people touched you.</w:t>
      </w:r>
    </w:p>
    <w:p w14:paraId="20D768F3"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he answered and said to us: I perceived a power that went out from me.</w:t>
      </w:r>
    </w:p>
    <w:p w14:paraId="02E1E9F4"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At that moment the woman came forward and answered him and said to him: Lord, it was I who touched you. And he answered and said to her: Go, your faith has made you whole.</w:t>
      </w:r>
    </w:p>
    <w:p w14:paraId="2FD8E78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And then he made the deaf to hear;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and the blind to see; and he cast out demons, and cleansed the lepers.</w:t>
      </w:r>
    </w:p>
    <w:p w14:paraId="2F37984A"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 xml:space="preserve">And the demon Legion, which was in a man, met Jesus and cried out and said: Before the day of our destruction is come, have you come to drive us out? </w:t>
      </w:r>
      <w:r w:rsidRPr="008650CB">
        <w:rPr>
          <w:rFonts w:ascii="Gentium" w:hAnsi="Gentium" w:cs="Gentium"/>
          <w:b/>
          <w:bCs/>
          <w:noProof/>
          <w:color w:val="0070C0"/>
          <w:vertAlign w:val="superscript"/>
        </w:rPr>
        <w:t>10</w:t>
      </w:r>
      <w:r w:rsidRPr="008650CB">
        <w:rPr>
          <w:rFonts w:ascii="Gentium" w:hAnsi="Gentium" w:cs="Gentium"/>
          <w:noProof/>
          <w:color w:val="0070C0"/>
        </w:rPr>
        <w:t> </w:t>
      </w:r>
      <w:r w:rsidRPr="008650CB">
        <w:rPr>
          <w:rFonts w:ascii="Gentium" w:hAnsi="Gentium" w:cs="Gentium"/>
          <w:noProof/>
        </w:rPr>
        <w:t>And the Lord Jesus rebuked him and said to him: Come out of this man, and do him no harm. And it entered into the swine and drowned them in the sea, and they were choked.</w:t>
      </w:r>
    </w:p>
    <w:p w14:paraId="02DA22B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11</w:t>
      </w:r>
      <w:r w:rsidRPr="008650CB">
        <w:rPr>
          <w:rFonts w:ascii="Gentium" w:hAnsi="Gentium" w:cs="Gentium"/>
          <w:noProof/>
          <w:color w:val="0070C0"/>
        </w:rPr>
        <w:t> </w:t>
      </w:r>
      <w:r w:rsidRPr="008650CB">
        <w:rPr>
          <w:rFonts w:ascii="Gentium" w:hAnsi="Gentium" w:cs="Gentium"/>
          <w:noProof/>
        </w:rPr>
        <w:t>And then he walked upon the sea, and the winds blew, and he rebuked them, and the waves of the sea were stilled.</w:t>
      </w:r>
    </w:p>
    <w:p w14:paraId="05731D3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12</w:t>
      </w:r>
      <w:r w:rsidRPr="008650CB">
        <w:rPr>
          <w:rFonts w:ascii="Gentium" w:hAnsi="Gentium" w:cs="Gentium"/>
          <w:noProof/>
          <w:color w:val="0070C0"/>
        </w:rPr>
        <w:t> </w:t>
      </w:r>
      <w:r w:rsidRPr="008650CB">
        <w:rPr>
          <w:rFonts w:ascii="Gentium" w:hAnsi="Gentium" w:cs="Gentium"/>
          <w:noProof/>
        </w:rPr>
        <w:t xml:space="preserve">And when we his disciples had no denarius, we said to him: What shall we do about the tax-gatherer? </w:t>
      </w:r>
      <w:r w:rsidRPr="008650CB">
        <w:rPr>
          <w:rFonts w:ascii="Gentium" w:hAnsi="Gentium" w:cs="Gentium"/>
          <w:b/>
          <w:bCs/>
          <w:noProof/>
          <w:color w:val="0070C0"/>
          <w:vertAlign w:val="superscript"/>
        </w:rPr>
        <w:t>13</w:t>
      </w:r>
      <w:r w:rsidRPr="008650CB">
        <w:rPr>
          <w:rFonts w:ascii="Gentium" w:hAnsi="Gentium" w:cs="Gentium"/>
          <w:noProof/>
          <w:color w:val="0070C0"/>
        </w:rPr>
        <w:t> </w:t>
      </w:r>
      <w:r w:rsidRPr="008650CB">
        <w:rPr>
          <w:rFonts w:ascii="Gentium" w:hAnsi="Gentium" w:cs="Gentium"/>
          <w:noProof/>
        </w:rPr>
        <w:t>And he answered and said to us: Let one of you cast a hook into the deep and bring up a fish, and he shall find a denarius in it; give it to the tax-gatherers for me and for you.</w:t>
      </w:r>
    </w:p>
    <w:p w14:paraId="2C3503E1"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14</w:t>
      </w:r>
      <w:r w:rsidRPr="008650CB">
        <w:rPr>
          <w:rFonts w:ascii="Gentium" w:hAnsi="Gentium" w:cs="Gentium"/>
          <w:noProof/>
          <w:color w:val="0070C0"/>
        </w:rPr>
        <w:t> </w:t>
      </w:r>
      <w:r w:rsidRPr="008650CB">
        <w:rPr>
          <w:rFonts w:ascii="Gentium" w:hAnsi="Gentium" w:cs="Gentium"/>
          <w:noProof/>
        </w:rPr>
        <w:t xml:space="preserve">And then, when we had no bread except five loaves and two fishes, </w:t>
      </w:r>
      <w:r w:rsidRPr="008650CB">
        <w:rPr>
          <w:rFonts w:ascii="Gentium" w:hAnsi="Gentium" w:cs="Gentium"/>
          <w:b/>
          <w:bCs/>
          <w:noProof/>
          <w:color w:val="0070C0"/>
          <w:vertAlign w:val="superscript"/>
        </w:rPr>
        <w:t>15</w:t>
      </w:r>
      <w:r w:rsidRPr="008650CB">
        <w:rPr>
          <w:rFonts w:ascii="Gentium" w:hAnsi="Gentium" w:cs="Gentium"/>
          <w:noProof/>
          <w:color w:val="0070C0"/>
        </w:rPr>
        <w:t> </w:t>
      </w:r>
      <w:r w:rsidRPr="008650CB">
        <w:rPr>
          <w:rFonts w:ascii="Gentium" w:hAnsi="Gentium" w:cs="Gentium"/>
          <w:noProof/>
        </w:rPr>
        <w:t>he commanded the people to sit down, and their number was found to be five thousand, besides children and women.</w:t>
      </w:r>
    </w:p>
    <w:p w14:paraId="08E295FD"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16</w:t>
      </w:r>
      <w:r w:rsidRPr="008650CB">
        <w:rPr>
          <w:rFonts w:ascii="Gentium" w:hAnsi="Gentium" w:cs="Gentium"/>
          <w:noProof/>
          <w:color w:val="0070C0"/>
        </w:rPr>
        <w:t> </w:t>
      </w:r>
      <w:r w:rsidRPr="008650CB">
        <w:rPr>
          <w:rFonts w:ascii="Gentium" w:hAnsi="Gentium" w:cs="Gentium"/>
          <w:noProof/>
        </w:rPr>
        <w:t xml:space="preserve">To these we set fragments of bread, and they were filled, and there was left over; and we took up twelve baskets full of the fragments, </w:t>
      </w:r>
      <w:r w:rsidRPr="008650CB">
        <w:rPr>
          <w:rFonts w:ascii="Gentium" w:hAnsi="Gentium" w:cs="Gentium"/>
          <w:b/>
          <w:bCs/>
          <w:noProof/>
          <w:color w:val="0070C0"/>
          <w:vertAlign w:val="superscript"/>
        </w:rPr>
        <w:t>17</w:t>
      </w:r>
      <w:r w:rsidRPr="008650CB">
        <w:rPr>
          <w:rFonts w:ascii="Gentium" w:hAnsi="Gentium" w:cs="Gentium"/>
          <w:noProof/>
          <w:color w:val="0070C0"/>
        </w:rPr>
        <w:t> </w:t>
      </w:r>
      <w:r w:rsidRPr="008650CB">
        <w:rPr>
          <w:rFonts w:ascii="Gentium" w:hAnsi="Gentium" w:cs="Gentium"/>
          <w:noProof/>
        </w:rPr>
        <w:t xml:space="preserve">asking and saying: What are these five loaves? </w:t>
      </w:r>
      <w:r w:rsidRPr="008650CB">
        <w:rPr>
          <w:rFonts w:ascii="Gentium" w:hAnsi="Gentium" w:cs="Gentium"/>
          <w:b/>
          <w:bCs/>
          <w:noProof/>
          <w:color w:val="0070C0"/>
          <w:vertAlign w:val="superscript"/>
        </w:rPr>
        <w:t>18</w:t>
      </w:r>
      <w:r w:rsidRPr="008650CB">
        <w:rPr>
          <w:rFonts w:ascii="Gentium" w:hAnsi="Gentium" w:cs="Gentium"/>
          <w:noProof/>
          <w:color w:val="0070C0"/>
        </w:rPr>
        <w:t> </w:t>
      </w:r>
      <w:r w:rsidRPr="008650CB">
        <w:rPr>
          <w:rFonts w:ascii="Gentium" w:hAnsi="Gentium" w:cs="Gentium"/>
          <w:noProof/>
        </w:rPr>
        <w:t xml:space="preserve">18 They are the likeness of our faith concerning the great Christian confession: that is, in the Father Almighty; </w:t>
      </w:r>
      <w:r w:rsidRPr="008650CB">
        <w:rPr>
          <w:rFonts w:ascii="Gentium" w:hAnsi="Gentium" w:cs="Gentium"/>
          <w:b/>
          <w:bCs/>
          <w:noProof/>
          <w:color w:val="0070C0"/>
          <w:vertAlign w:val="superscript"/>
        </w:rPr>
        <w:t>19</w:t>
      </w:r>
      <w:r w:rsidRPr="008650CB">
        <w:rPr>
          <w:rFonts w:ascii="Gentium" w:hAnsi="Gentium" w:cs="Gentium"/>
          <w:noProof/>
          <w:color w:val="0070C0"/>
        </w:rPr>
        <w:t> </w:t>
      </w:r>
      <w:r w:rsidRPr="008650CB">
        <w:rPr>
          <w:rFonts w:ascii="Gentium" w:hAnsi="Gentium" w:cs="Gentium"/>
          <w:noProof/>
        </w:rPr>
        <w:t>and in Jesus Christ our Saviour, and in the Holy Spirit the Paraclete, and in the holy church, and in the forgiveness of sins.</w:t>
      </w:r>
    </w:p>
    <w:p w14:paraId="77A0CB88"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6EAD26F0"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17</w:t>
      </w:r>
    </w:p>
    <w:p w14:paraId="03BBB775"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These things our Lord and Saviour revealed to us and made known to us; and we in like manner make them known to you, that you may be partakers in the grace of the Lord, and in our ministry and in our glory, being mindful of eternal life.</w:t>
      </w:r>
    </w:p>
    <w:p w14:paraId="5379B721"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Be steadfast, not wavering, in the knowledge of our Lord Jesus Christ; and he will show mercy and will save, continually and for ever and ever without end.</w:t>
      </w:r>
    </w:p>
    <w:p w14:paraId="7F734C98"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54E5ABC"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18</w:t>
      </w:r>
    </w:p>
    <w:p w14:paraId="29FB86F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For Cerinthus and Simon have gone forth, and they go about the world.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These are enemies of the Lord Jesus Christ, who turn aside from the truth those who have believed in the true word and in the work — that is, Jesus Christ.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Take heed, then, and beware of them; for sickness and defilement and death shall be their end, unto destruction and judgement.</w:t>
      </w:r>
    </w:p>
    <w:p w14:paraId="31763D3A"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lastRenderedPageBreak/>
        <w:t>Coptic Text (Chapter 7)</w:t>
      </w:r>
    </w:p>
    <w:p w14:paraId="20179F15" w14:textId="77777777" w:rsidR="002069FB" w:rsidRPr="008650CB" w:rsidRDefault="00000000">
      <w:pPr>
        <w:shd w:val="clear" w:color="auto" w:fill="FFFFFF"/>
        <w:spacing w:before="120"/>
        <w:jc w:val="both"/>
        <w:rPr>
          <w:rFonts w:ascii="Gentium" w:hAnsi="Gentium" w:cs="Gentium"/>
          <w:smallCaps/>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Cerinthus and Simon are come to go to and fro in the world,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but they are enemies of our Lord Jesus Christ; for, they pervert the word and the true thing, even (faith in) Jesus Christ.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Keep yourselves, therefore, far from them; for, death is in them, and great pollution and corruption, even in these on whom shall come judgement and the end and everlasting destruction.</w:t>
      </w:r>
    </w:p>
    <w:p w14:paraId="453EA745"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FA3D637"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19</w:t>
      </w:r>
    </w:p>
    <w:p w14:paraId="1B5DAEC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Behold then, we have not been slack in the true testimony of our Lord Jesus Christ,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in what our Lord did while we looked on, and how he set our understanding right; and he expounded and wrought what stands as testimony.</w:t>
      </w:r>
    </w:p>
    <w:p w14:paraId="74070E56"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8)</w:t>
      </w:r>
    </w:p>
    <w:p w14:paraId="4DBDF7B8"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Therefore, have we not shrunk from writing to you concerning the testimony of Christ our Saviour,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of what he did, when we followed with him, how he enlightened our understanding … </w:t>
      </w:r>
    </w:p>
    <w:p w14:paraId="0BD53F10"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EE10DE6"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20</w:t>
      </w:r>
    </w:p>
    <w:p w14:paraId="6ADEF62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This we know: that he was crucified in the days of Pontius Pilate and Archelaus the governor, and was crucified between two thieves;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with them they took him down from the tree of the cross;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he was buried in a place whose name is Kranion.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To that place went three women, Sarah and Martha and Mary Magdalene, carrying ointment to pour upon his body, weeping and mourning over what had come to pass.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they drew near to the tomb, and found the stone where they had rolled it away from the tomb; and they opened its door, and did not find his body.</w:t>
      </w:r>
    </w:p>
    <w:p w14:paraId="06967949" w14:textId="77777777" w:rsidR="002069FB" w:rsidRPr="008650CB" w:rsidRDefault="00000000">
      <w:pPr>
        <w:keepNext/>
        <w:widowControl w:val="0"/>
        <w:shd w:val="clear" w:color="auto" w:fill="FFFFFF"/>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9)</w:t>
      </w:r>
    </w:p>
    <w:p w14:paraId="55B798B2"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Concerning whom we testify that the Lord is he who was crucified by Pontius Pilate and Archelaus between the two thieves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was buried in a place which is called the place of a skull.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And thither went three women, Mary, she that was kin to Martha, and Mary Magdalene and took ointments to pour upon the body, weeping and mourning over that which was come to pass.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And, when they drew near to the sepulchre, they looked in and did not find the body.</w:t>
      </w:r>
    </w:p>
    <w:p w14:paraId="7F69C0D3"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17174887"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21</w:t>
      </w:r>
    </w:p>
    <w:p w14:paraId="73462FD7"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while they mourned and wept, the Lord appeared to them and said to them: Do not weep; I am he whom you seek.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But let one of you go to your brothers and say to them: Come, our Master has risen from the dead.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Mary came to us and told us; and we said to her: What have we to do with you, woman? He who died and was buried — can he live? And we did not believe her, that our Saviour had risen from the dead.</w:t>
      </w:r>
    </w:p>
    <w:p w14:paraId="66A6524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then she went back to our Lord and said to him: Not one of them believed me concerning your resurrection.</w:t>
      </w:r>
    </w:p>
    <w:p w14:paraId="15AF3B5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lastRenderedPageBreak/>
        <w:t>5</w:t>
      </w:r>
      <w:r w:rsidRPr="008650CB">
        <w:rPr>
          <w:rFonts w:ascii="Gentium" w:hAnsi="Gentium" w:cs="Gentium"/>
          <w:noProof/>
          <w:color w:val="0070C0"/>
        </w:rPr>
        <w:t> </w:t>
      </w:r>
      <w:r w:rsidRPr="008650CB">
        <w:rPr>
          <w:rFonts w:ascii="Gentium" w:hAnsi="Gentium" w:cs="Gentium"/>
          <w:noProof/>
        </w:rPr>
        <w:t>And he said to her: Let another of you go, saying this same thing to them.</w:t>
      </w:r>
    </w:p>
    <w:p w14:paraId="7E8478B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And Sarah came and told us likewise, and we denied her also.</w:t>
      </w:r>
    </w:p>
    <w:p w14:paraId="3B188F00"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And she went back to our Lord and said to him as Mary had.</w:t>
      </w:r>
    </w:p>
    <w:p w14:paraId="3832D096"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10)</w:t>
      </w:r>
    </w:p>
    <w:p w14:paraId="1078DF50"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And, as they mourned and wept, the Lord showed himself to them and said to them, “For whom do you weep? Weep no more, I am he whom you seek.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But let one of you go to your brothers and say, “Come, the Master is risen from the dead.””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Martha came and told us. We said to her, “What have we to do with you, woman? He that is dead and buried, is it possible that he should live?” And we did not believe her, that the Saviour was risen from the dead.</w:t>
      </w:r>
    </w:p>
    <w:p w14:paraId="081BCB38"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she returned to the Lord and said to him, “None of them has believed me, that you live.”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He said, “Let another of you go to them and tell them again.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Mary came and told us again, and we did not believe her;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color w:val="80340D" w:themeColor="accent2" w:themeShade="80"/>
        </w:rPr>
        <w:t>and she returned to the Lord and she also told him.</w:t>
      </w:r>
    </w:p>
    <w:p w14:paraId="2D4FDDF0"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6C021BAC"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22</w:t>
      </w:r>
    </w:p>
    <w:p w14:paraId="27EC8D5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then the Lord said to Mary and to her sisters: Let us go to them.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he came and found us covered up; and we doubted and did not believe. He seemed to us a phantom, and we did not believe that it was he.</w:t>
      </w:r>
    </w:p>
    <w:p w14:paraId="38F840F7"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But he it was.</w:t>
      </w:r>
    </w:p>
    <w:p w14:paraId="26E11A33"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thus he said to us: Come, and do not be afraid. I am your teacher, whom you, Peter, denied three times before the cock crew; and now do you deny me again?</w:t>
      </w:r>
    </w:p>
    <w:p w14:paraId="24B6E188"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we went to him, pondering and doubting whether it were he.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And he said to us: Why do you doubt, and what do you say? Do you not know that I am he who told you concerning my flesh and my death and my resurrection?</w:t>
      </w:r>
    </w:p>
    <w:p w14:paraId="16F6F16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And that you may know that it is I: Peter, put your hand into the print of my hands; and you, Thomas, into my side;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and you also, Andrew, look whether my foot treads the ground and leaves a print.</w:t>
      </w:r>
    </w:p>
    <w:p w14:paraId="1A98C654"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For it is written in the prophet: the phantom of a demon leaves no print upon the ground.</w:t>
      </w:r>
    </w:p>
    <w:p w14:paraId="71FD5549"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11)</w:t>
      </w:r>
    </w:p>
    <w:p w14:paraId="1EBDCA62"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said the Lord to Mary and her sisters, “Let us go to them.”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And he came and found us within and called us out; but we thought that it was a phantom and did not believe that it was the Lord.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said he to us, “Come, fear not. I am your master, even he, O Peter, whom you denied thrice; and do you now deny again?”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came unto him, doubting in our hearts whether it were he.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said he to us, “Why do you doubt still, and are unbelieving? I am he that spoke to you of my flesh and my death and my resurrection.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color w:val="80340D" w:themeColor="accent2" w:themeShade="80"/>
        </w:rPr>
        <w:t xml:space="preserve">But that you may know that I </w:t>
      </w:r>
      <w:r w:rsidRPr="008650CB">
        <w:rPr>
          <w:rFonts w:ascii="Gentium" w:hAnsi="Gentium" w:cs="Gentium"/>
          <w:noProof/>
          <w:color w:val="80340D" w:themeColor="accent2" w:themeShade="80"/>
        </w:rPr>
        <w:lastRenderedPageBreak/>
        <w:t xml:space="preserve">am he: Peter, put your finger into the print of the nails in my hands, and you also, Thomas, put your finger into the wound of the spear in my side;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color w:val="80340D" w:themeColor="accent2" w:themeShade="80"/>
        </w:rPr>
        <w:t xml:space="preserve">but you, Andrew, look on my feet and see whether they press the earth; </w:t>
      </w: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color w:val="80340D" w:themeColor="accent2" w:themeShade="80"/>
        </w:rPr>
        <w:t>for, it is written in the prophet: A phantom of a devil makes no footprint on the earth.</w:t>
      </w:r>
    </w:p>
    <w:p w14:paraId="7209C4A0"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7BC922B6" w14:textId="77777777" w:rsidR="002069FB" w:rsidRPr="008650CB" w:rsidRDefault="00000000">
      <w:pPr>
        <w:keepNext/>
        <w:widowControl w:val="0"/>
        <w:shd w:val="clear" w:color="auto" w:fill="FFFFFF"/>
        <w:jc w:val="center"/>
        <w:rPr>
          <w:noProof/>
        </w:rPr>
      </w:pPr>
      <w:r w:rsidRPr="008650CB">
        <w:rPr>
          <w:rFonts w:ascii="Gentium" w:hAnsi="Gentium" w:cs="Gentium"/>
          <w:b/>
          <w:bCs/>
          <w:noProof/>
          <w:sz w:val="28"/>
          <w:szCs w:val="28"/>
        </w:rPr>
        <w:t>Chapter 23</w:t>
      </w:r>
    </w:p>
    <w:p w14:paraId="6E45923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We therefore handled him, that in truth he had risen in the flesh.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then we fell upon our faces before him and did him reverence and besought him concerning that we had not believed him.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then our Lord and Saviour said to us: Rise up, and I will reveal to you what is on earth and what is above the heavens, and your resurrection which is in the kingdom of heaven — concerning which my Father sent me, that I might take you up, and those who believe in me.</w:t>
      </w:r>
    </w:p>
    <w:p w14:paraId="7E07D3D8" w14:textId="77777777" w:rsidR="002069FB" w:rsidRPr="008650CB" w:rsidRDefault="00000000">
      <w:pPr>
        <w:keepNext/>
        <w:widowControl w:val="0"/>
        <w:shd w:val="clear" w:color="auto" w:fill="FFFFFF"/>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12)</w:t>
      </w:r>
    </w:p>
    <w:p w14:paraId="0D5713C3"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touched him, that we might learn of a truth whether he were risen in the flesh;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fell on our faces (and worshipped him) confessing our sin, that we had been unbelieving.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said our Lord and Saviour unto us: Rise up, and I will reveal to you that which is above the heaven and in the heaven, and your rest which is in the kingdom of heaven. For, my Father has given me power to take you up thither, and them </w:t>
      </w:r>
      <w:r w:rsidRPr="008650CB">
        <w:rPr>
          <w:rFonts w:ascii="Gentium" w:hAnsi="Gentium" w:cs="Gentium"/>
          <w:i/>
          <w:iCs/>
          <w:noProof/>
          <w:color w:val="80340D" w:themeColor="accent2" w:themeShade="80"/>
        </w:rPr>
        <w:t>also</w:t>
      </w:r>
      <w:r w:rsidRPr="008650CB">
        <w:rPr>
          <w:rFonts w:ascii="Gentium" w:hAnsi="Gentium" w:cs="Gentium"/>
          <w:noProof/>
          <w:color w:val="80340D" w:themeColor="accent2" w:themeShade="80"/>
        </w:rPr>
        <w:t xml:space="preserve"> that believe on me.</w:t>
      </w:r>
    </w:p>
    <w:p w14:paraId="609DD0EB"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2164A03D" w14:textId="77777777" w:rsidR="002069FB" w:rsidRPr="008650CB" w:rsidRDefault="00000000">
      <w:pPr>
        <w:keepNext/>
        <w:widowControl w:val="0"/>
        <w:shd w:val="clear" w:color="auto" w:fill="FFFFFF"/>
        <w:jc w:val="center"/>
        <w:rPr>
          <w:noProof/>
        </w:rPr>
      </w:pPr>
      <w:r w:rsidRPr="008650CB">
        <w:rPr>
          <w:rFonts w:ascii="Gentium" w:hAnsi="Gentium" w:cs="Gentium"/>
          <w:b/>
          <w:bCs/>
          <w:noProof/>
          <w:sz w:val="28"/>
          <w:szCs w:val="28"/>
        </w:rPr>
        <w:t>Chapter 24</w:t>
      </w:r>
    </w:p>
    <w:p w14:paraId="2C6407F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this is what he revealed to us, saying: When I came from the Father of all, passing through the heavens, clothing myself with the wisdom of the Father and wrapping myself in his power,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I became to the heavens and to the angels and to the archangels, passing through them in their likeness;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as one of them I passed through the principalities and the authorities and the rulers, having with me the measure of the wisdom of the Father who sent me.</w:t>
      </w:r>
    </w:p>
    <w:p w14:paraId="14929DB2"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the archangels Michael and Gabriel and Raphael and Uriel followed me as far as the fifth firmament of heaven, while I seemed to them one of themselves.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Such power was given me from the Father.</w:t>
      </w:r>
    </w:p>
    <w:p w14:paraId="57B87F05"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And then I made the archangels to tremble at a word, and to go to the altar of the Father and serve the Father in his work, until I should return to him.</w:t>
      </w:r>
    </w:p>
    <w:p w14:paraId="5BEDB5F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Thus I did in the likeness of his wisdom; for I was in all and with all, according to the will of the mercy of the Father and the glory of him who sent me; and having finished, I return to him.</w:t>
      </w:r>
    </w:p>
    <w:p w14:paraId="496B7636" w14:textId="77777777" w:rsidR="002069FB" w:rsidRPr="008650CB" w:rsidRDefault="00000000">
      <w:pPr>
        <w:keepNext/>
        <w:widowControl w:val="0"/>
        <w:shd w:val="clear" w:color="auto" w:fill="FFFFFF"/>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13)</w:t>
      </w:r>
    </w:p>
    <w:p w14:paraId="3AA2E483"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Now, that which he revealed to us is this, which he spoke: It came to pass when I was about (minded) to come hither from the Father of all things, and passed through the heavens, then did I put on the wisdom of the Father, and I put on the power of his might.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I was in heaven, and I passed by the archangels and the angels in their likeness, like as if I were one of them,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among the princedoms and powers. I passed through them because I possessed the wisdom of him that had sent me.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Now, the chief captain of the angels, [is] Michael, and Gabriel and Uriel and </w:t>
      </w:r>
      <w:r w:rsidRPr="008650CB">
        <w:rPr>
          <w:rFonts w:ascii="Gentium" w:hAnsi="Gentium" w:cs="Gentium"/>
          <w:noProof/>
          <w:color w:val="80340D" w:themeColor="accent2" w:themeShade="80"/>
        </w:rPr>
        <w:lastRenderedPageBreak/>
        <w:t xml:space="preserve">Raphael followed me unto the fifth firmament (heaven); for, they thought in their heart that I was one of them;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such power was given me of my Father.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And on that day did I adorn the archangels with a wonderful voice, so that they should go to the altar of the Father and serve and fulfil the ministry until I should return unto him.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color w:val="80340D" w:themeColor="accent2" w:themeShade="80"/>
        </w:rPr>
        <w:t xml:space="preserve">And so wrought I the likeness by my wisdom; for, I became all things in all, that I might praise the dispensation of the Father and fulfil the glory of him that sent me </w:t>
      </w:r>
      <w:r w:rsidRPr="008650CB">
        <w:rPr>
          <w:rFonts w:ascii="Gentium" w:hAnsi="Gentium" w:cs="Gentium"/>
          <w:i/>
          <w:iCs/>
          <w:noProof/>
          <w:color w:val="80340D" w:themeColor="accent2" w:themeShade="80"/>
        </w:rPr>
        <w:t>(the verbs might well be transposed)</w:t>
      </w:r>
      <w:r w:rsidRPr="008650CB">
        <w:rPr>
          <w:rFonts w:ascii="Gentium" w:hAnsi="Gentium" w:cs="Gentium"/>
          <w:noProof/>
          <w:color w:val="80340D" w:themeColor="accent2" w:themeShade="80"/>
        </w:rPr>
        <w:t xml:space="preserve"> and return unto him.</w:t>
      </w:r>
    </w:p>
    <w:p w14:paraId="162548D7"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2F680C04"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25</w:t>
      </w:r>
    </w:p>
    <w:p w14:paraId="45A1B9DD"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Do you not know that Gabriel the angel came and brought tidings to Mary? And we said to him: Yes, Lord.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he answered and said to us: Do you not remember that I said to you before, that I became as an angel to the angels? And we said to him: Yes, Lord.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he said to us: In that hour, in the likeness of Gabriel the archangel, I appeared to Mary the virgin and spoke with her, and her heart received faith, and she laughed.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I the Word entered into her and became flesh; and I myself was a servant for myself.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in the likeness of an angel I do likewise; and after that I went to my Father.</w:t>
      </w:r>
    </w:p>
    <w:p w14:paraId="686426E7" w14:textId="77777777" w:rsidR="002069FB" w:rsidRPr="008650CB" w:rsidRDefault="00000000">
      <w:pPr>
        <w:keepNext/>
        <w:widowControl w:val="0"/>
        <w:shd w:val="clear" w:color="auto" w:fill="FFFFFF"/>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14)</w:t>
      </w:r>
    </w:p>
    <w:p w14:paraId="65356107"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“For, you know that the angel Gabriel brought the message to Mary.” And we answered, “Yes, Lord.”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He answered and said to us, “Do you not remember, then, that I said to you a little while ago: I became an angel among the angels, and I became all things in all?” We said to him, “Yes, Lord.”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he answered and said to us, “On that day, whereon I took the form of the angel Gabriel, I appeared to Mary and spoke with her. Her heart accepted me, and she believed,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and I formed myself and entered into her body. I became flesh; for, I alone was a minister to myself in that which concerned Mary in the appearance of the shape of an angel.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For, so must I need (</w:t>
      </w:r>
      <w:r w:rsidRPr="008650CB">
        <w:rPr>
          <w:rFonts w:ascii="Gentium" w:hAnsi="Gentium" w:cs="Gentium"/>
          <w:i/>
          <w:iCs/>
          <w:noProof/>
          <w:color w:val="80340D" w:themeColor="accent2" w:themeShade="80"/>
        </w:rPr>
        <w:t>or,</w:t>
      </w:r>
      <w:r w:rsidRPr="008650CB">
        <w:rPr>
          <w:rFonts w:ascii="Gentium" w:hAnsi="Gentium" w:cs="Gentium"/>
          <w:noProof/>
          <w:color w:val="80340D" w:themeColor="accent2" w:themeShade="80"/>
        </w:rPr>
        <w:t xml:space="preserve"> was I wont to) do. After my return to the Father …</w:t>
      </w:r>
    </w:p>
    <w:p w14:paraId="4BD84613"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43051C65" w14:textId="77777777" w:rsidR="002069FB" w:rsidRPr="008650CB" w:rsidRDefault="00000000">
      <w:pPr>
        <w:keepNext/>
        <w:widowControl w:val="0"/>
        <w:shd w:val="clear" w:color="auto" w:fill="FFFFFF"/>
        <w:jc w:val="center"/>
        <w:rPr>
          <w:rFonts w:ascii="Gentium" w:hAnsi="Gentium" w:cs="Gentium"/>
          <w:b/>
          <w:bCs/>
          <w:noProof/>
          <w:sz w:val="28"/>
          <w:szCs w:val="28"/>
        </w:rPr>
      </w:pPr>
      <w:r w:rsidRPr="008650CB">
        <w:rPr>
          <w:rFonts w:ascii="Gentium" w:hAnsi="Gentium" w:cs="Gentium"/>
          <w:b/>
          <w:bCs/>
          <w:noProof/>
          <w:sz w:val="28"/>
          <w:szCs w:val="28"/>
        </w:rPr>
        <w:t>Chapter 26</w:t>
      </w:r>
    </w:p>
    <w:p w14:paraId="361F3232"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do you make the memorial of my death, which is the Passover.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Then one of you who stand by me shall be cast into prison for my name’s sake, and shall grieve greatly and be sorrowful;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for while you keep the Passover he who is in prison did not keep it with you.</w:t>
      </w:r>
    </w:p>
    <w:p w14:paraId="65D58A65"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I will send my power in the likeness of my angel, and the gate of the prison shall be opened, and he shall come to you, to keep vigil and to rest with you.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when the cock crows, and you have completed my love-feast and my memorial, he shall be taken again and cast into the prison for a testimony, until he comes forth to preach as I commanded you.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And we said to him: Lord, have you not yourself completed the drinking of the Passover? Must we then do it again?</w:t>
      </w:r>
    </w:p>
    <w:p w14:paraId="4C2B238D"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And he said to us: Yes, until the time when I come from the Father with my wounds.</w:t>
      </w:r>
    </w:p>
    <w:p w14:paraId="2DFFB06A"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15)</w:t>
      </w:r>
    </w:p>
    <w:p w14:paraId="451FA454"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But do you commemorate my death. Now, when the Passover comes,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one of you shall be cast into prison for my name’s sake; and he will be in grief and sorrow,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because you keep the Easter while he is in prison and separated from you; for, he will be sorrowful because he does not </w:t>
      </w:r>
      <w:r w:rsidRPr="008650CB">
        <w:rPr>
          <w:rFonts w:ascii="Gentium" w:hAnsi="Gentium" w:cs="Gentium"/>
          <w:noProof/>
          <w:color w:val="80340D" w:themeColor="accent2" w:themeShade="80"/>
        </w:rPr>
        <w:lastRenderedPageBreak/>
        <w:t xml:space="preserve">keep Easter with you.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And I will send my power in the form of my angel Gabriel, and the doors of the prison shall open.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And he shall come forth and come to you and keep the night-watch with you until the cock-crow. And, when you have accomplished the memorial which is made of me, and the Agape (love-feast), he shall again be cast into prison for a testimony, until he shall come out thence and preach that which I have delivered to you.”</w:t>
      </w:r>
    </w:p>
    <w:p w14:paraId="69F011D7"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said to him, “Lord, is it then needful that we should again take the cup and drink?”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color w:val="80340D" w:themeColor="accent2" w:themeShade="80"/>
        </w:rPr>
        <w:t>He said to us, “Yes, it is needful, until the day when I come again, with them that have been put to death for my sake.”</w:t>
      </w:r>
    </w:p>
    <w:p w14:paraId="39E95174"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46E69BA4"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27</w:t>
      </w:r>
    </w:p>
    <w:p w14:paraId="17EDCDE1"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we said to him: Lord, great is this which you tell us and reveal to us.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in what power and in what form are you to come?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he said to us: Truly I say to you, I shall come as the sun that rises; so shall I be, sevenfold, shining in glory, borne upon the wings of the clouds in glory, while my cross goes before me; and I shall come upon the earth to judge the living and the dead.</w:t>
      </w:r>
    </w:p>
    <w:p w14:paraId="18FFE86A"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16)</w:t>
      </w:r>
    </w:p>
    <w:p w14:paraId="2C83DC69"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said we to him, “Lord, that which you have revealed to us is great.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Will you come in the power of any creature or in an appearance of any kind?”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He answered and said to us, “Verily I say to you, I shall come like the sun when it is risen, and my brightness will be seven times the brightness thereof. The wings of the clouds shall bear me in brightness, and the sign of the cross shall go before me, and I shall come upon earth to judge the quick and the dead.”</w:t>
      </w:r>
    </w:p>
    <w:p w14:paraId="59AB80EF"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237E3408"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28</w:t>
      </w:r>
    </w:p>
    <w:p w14:paraId="3B9EDD44"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we said to him: Lord, after how many years? And he said to us: When the hundred and fiftieth year is completed, in the days of Pentecost and Passover, shall be the coming of my Father.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we said to him: Lord, now you tell us, I shall come; and then you change your word and say, He who sent me shall come.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he said to us: I am wholly in the Father, and the Father in me.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then we said to him: Will you truly leave us until your coming? Where shall we find a teacher?</w:t>
      </w:r>
    </w:p>
    <w:p w14:paraId="589B42A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he answered and said to us: Do you not know that until now I am both here and there with him who sent me?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And we said to him: Lord, is it possible that you should be both here and there? And he said to us: I am wholly in the Father, and the Father in me; for I am of his likeness and of his form and of his power and of his fullness and of his light, and I am his perfect word.</w:t>
      </w:r>
    </w:p>
    <w:p w14:paraId="575A0A44"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17)</w:t>
      </w:r>
    </w:p>
    <w:p w14:paraId="3448B29D"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We said to him, “Lord, after how many years shall this come to pass?” He said unto us, “When the hundredth part and the twentieth part is fulfilled, between the Pentecost and the feast of unleavened bread, then shall the coming of my Father be.</w:t>
      </w:r>
    </w:p>
    <w:p w14:paraId="63F8F7B1"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lastRenderedPageBreak/>
        <w:t>2</w:t>
      </w:r>
      <w:r w:rsidRPr="008650CB">
        <w:rPr>
          <w:rFonts w:ascii="Gentium" w:hAnsi="Gentium" w:cs="Gentium"/>
          <w:noProof/>
          <w:color w:val="0070C0"/>
        </w:rPr>
        <w:t> </w:t>
      </w:r>
      <w:r w:rsidRPr="008650CB">
        <w:rPr>
          <w:rFonts w:ascii="Gentium" w:hAnsi="Gentium" w:cs="Gentium"/>
          <w:noProof/>
          <w:color w:val="80340D" w:themeColor="accent2" w:themeShade="80"/>
        </w:rPr>
        <w:t xml:space="preserve">We said to him, “Now you say to us: I will come; and how do you say: He that sent me is he that shall come?”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said he to us, “I am wholly in the Father and my Father is in me.”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we said to him, “Will you indeed forsake us until your coming? Where can we find a master?”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But he answered and said to us, “Do you not know, then, that like as until now I have been here, so also was I there, with him that sent me?”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said to him, “Lord, is it then possible that you should be both here and there?” But he answered us, “I am wholly in the Father and the Father in me, because of (in regard of) the likeness of the form and the power and the fullness and the light and the full measure and the voice. I am the word, I am become to him a thing, that is to say </w:t>
      </w:r>
      <w:r w:rsidRPr="008650CB">
        <w:rPr>
          <w:rFonts w:ascii="Gentium" w:hAnsi="Gentium" w:cs="Gentium"/>
          <w:i/>
          <w:iCs/>
          <w:noProof/>
          <w:color w:val="80340D" w:themeColor="accent2" w:themeShade="80"/>
        </w:rPr>
        <w:t>(word gone)</w:t>
      </w:r>
      <w:r w:rsidRPr="008650CB">
        <w:rPr>
          <w:rFonts w:ascii="Gentium" w:hAnsi="Gentium" w:cs="Gentium"/>
          <w:noProof/>
          <w:color w:val="80340D" w:themeColor="accent2" w:themeShade="80"/>
        </w:rPr>
        <w:t xml:space="preserve"> of the thought, fulfilled in the type (likeness); I have come into the Ogdoad (eighth number), which is the Lord’s Day. </w:t>
      </w:r>
    </w:p>
    <w:p w14:paraId="61432627"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681B92BD"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29</w:t>
      </w:r>
    </w:p>
    <w:p w14:paraId="04D93E12"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That is: when he had been crucified and had died and risen, he said this: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the work that was wrought in the flesh, in that he was crucified, and his ascension — this is in the fulfilment of the number; and the sign, and his likeness, and all that is perfect, you shall see in me, concerning the salvation which comes to pass through me,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while I go to the Father in the heavens.</w:t>
      </w:r>
    </w:p>
    <w:p w14:paraId="1D2EF11D"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behold, I give you a new commandment, that you love one another and be subject to one another, and that peace be always among you.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Love your enemies; and what you would not have done to you, do not do to another. And this, you yourselves —</w:t>
      </w:r>
    </w:p>
    <w:p w14:paraId="2CE49E55"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18)</w:t>
      </w:r>
    </w:p>
    <w:p w14:paraId="599AF094"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But it came to pass after he was crucified, and dead and arisen again,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i/>
          <w:iCs/>
          <w:noProof/>
          <w:color w:val="80340D" w:themeColor="accent2" w:themeShade="80"/>
        </w:rPr>
        <w:t>when</w:t>
      </w:r>
      <w:r w:rsidRPr="008650CB">
        <w:rPr>
          <w:rFonts w:ascii="Gentium" w:hAnsi="Gentium" w:cs="Gentium"/>
          <w:noProof/>
          <w:color w:val="80340D" w:themeColor="accent2" w:themeShade="80"/>
        </w:rPr>
        <w:t xml:space="preserve"> the work </w:t>
      </w:r>
      <w:r w:rsidRPr="008650CB">
        <w:rPr>
          <w:rFonts w:ascii="Gentium" w:hAnsi="Gentium" w:cs="Gentium"/>
          <w:i/>
          <w:iCs/>
          <w:noProof/>
          <w:color w:val="80340D" w:themeColor="accent2" w:themeShade="80"/>
        </w:rPr>
        <w:t>was fulfilled</w:t>
      </w:r>
      <w:r w:rsidRPr="008650CB">
        <w:rPr>
          <w:rFonts w:ascii="Gentium" w:hAnsi="Gentium" w:cs="Gentium"/>
          <w:noProof/>
          <w:color w:val="80340D" w:themeColor="accent2" w:themeShade="80"/>
        </w:rPr>
        <w:t xml:space="preserve"> which was accomplished in the flesh, and he was crucified and the ascension come to pass at the end of the days, then said he thus, </w:t>
      </w:r>
      <w:r w:rsidRPr="008650CB">
        <w:rPr>
          <w:rFonts w:ascii="Gentium" w:hAnsi="Gentium" w:cs="Gentium"/>
          <w:i/>
          <w:iCs/>
          <w:noProof/>
          <w:color w:val="80340D" w:themeColor="accent2" w:themeShade="80"/>
        </w:rPr>
        <w:t>(&amp;c. It is an interpolation, in place of words which the translator did not understand or found heretical.)</w:t>
      </w:r>
      <w:r w:rsidRPr="008650CB">
        <w:rPr>
          <w:rFonts w:ascii="Gentium" w:hAnsi="Gentium" w:cs="Gentium"/>
          <w:noProof/>
          <w:color w:val="80340D" w:themeColor="accent2" w:themeShade="80"/>
        </w:rPr>
        <w:t xml:space="preserve"> But the whole fulfilment of the fulfilment shall you see after the redemption which has come to pass by me, and you shall see me,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how I go up to my Father who is in heaven.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But behold, now, I give unto you a new commandment: Love one another and … </w:t>
      </w:r>
      <w:r w:rsidRPr="008650CB">
        <w:rPr>
          <w:rFonts w:ascii="Gentium" w:hAnsi="Gentium" w:cs="Gentium"/>
          <w:i/>
          <w:iCs/>
          <w:noProof/>
          <w:color w:val="80340D" w:themeColor="accent2" w:themeShade="80"/>
        </w:rPr>
        <w:t>[a leaf lost]</w:t>
      </w:r>
      <w:r w:rsidRPr="008650CB">
        <w:rPr>
          <w:rFonts w:ascii="Gentium" w:hAnsi="Gentium" w:cs="Gentium"/>
          <w:noProof/>
          <w:color w:val="80340D" w:themeColor="accent2" w:themeShade="80"/>
        </w:rPr>
        <w:t xml:space="preserve"> </w:t>
      </w:r>
    </w:p>
    <w:p w14:paraId="280C4578"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79D1CF0D"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30</w:t>
      </w:r>
    </w:p>
    <w:p w14:paraId="01012A5A"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preach and teach those who believe in me, and preach concerning the kingdom of heaven of my Father;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how my Father gave me authority, that you may bring near the children of my heavenly Father. Preach it,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they shall believe. You are they who shall bring his children into the heavens.</w:t>
      </w:r>
    </w:p>
    <w:p w14:paraId="24C25F4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we said to him: Lord, for you it is possible to do what you tell us; but we — how shall we be able?</w:t>
      </w:r>
    </w:p>
    <w:p w14:paraId="4FCE743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he said to us: Truly I say to you, preach and tell how I am with you; for I have been pleased to be with you, that you may be my fellow-heirs to the kingdom of heaven, of him who sent me.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 xml:space="preserve">Truly I say to you, you shall be my brothers and my companions; for my Father has been pleased in you, and in those who shall believe in me through you.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Truly I say to you, such and so great a joy has my Father prepared, which the angels and the authorities have desired and do desire to look upon and to see; and they are not permitted to see the greatness of my Father. </w:t>
      </w:r>
      <w:r w:rsidRPr="008650CB">
        <w:rPr>
          <w:rFonts w:ascii="Gentium" w:hAnsi="Gentium" w:cs="Gentium"/>
          <w:b/>
          <w:bCs/>
          <w:noProof/>
          <w:color w:val="0070C0"/>
          <w:vertAlign w:val="superscript"/>
        </w:rPr>
        <w:lastRenderedPageBreak/>
        <w:t>8</w:t>
      </w:r>
      <w:r w:rsidRPr="008650CB">
        <w:rPr>
          <w:rFonts w:ascii="Gentium" w:hAnsi="Gentium" w:cs="Gentium"/>
          <w:noProof/>
          <w:color w:val="0070C0"/>
        </w:rPr>
        <w:t> </w:t>
      </w:r>
      <w:r w:rsidRPr="008650CB">
        <w:rPr>
          <w:rFonts w:ascii="Gentium" w:hAnsi="Gentium" w:cs="Gentium"/>
          <w:noProof/>
        </w:rPr>
        <w:t xml:space="preserve">And we said to him: Lord, what is this that you tell us? </w:t>
      </w: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 xml:space="preserve">And he said to us: You shall see a light out of light that shines, and perfection out of perfection; and the Son is made perfect by the Father, the light; for the Father is perfect, who makes perfect. </w:t>
      </w:r>
      <w:r w:rsidRPr="008650CB">
        <w:rPr>
          <w:rFonts w:ascii="Gentium" w:hAnsi="Gentium" w:cs="Gentium"/>
          <w:b/>
          <w:bCs/>
          <w:noProof/>
          <w:color w:val="0070C0"/>
          <w:vertAlign w:val="superscript"/>
        </w:rPr>
        <w:t>10</w:t>
      </w:r>
      <w:r w:rsidRPr="008650CB">
        <w:rPr>
          <w:rFonts w:ascii="Gentium" w:hAnsi="Gentium" w:cs="Gentium"/>
          <w:noProof/>
          <w:color w:val="0070C0"/>
        </w:rPr>
        <w:t> </w:t>
      </w:r>
      <w:r w:rsidRPr="008650CB">
        <w:rPr>
          <w:rFonts w:ascii="Gentium" w:hAnsi="Gentium" w:cs="Gentium"/>
          <w:noProof/>
        </w:rPr>
        <w:t>— from death to resurrection; and his perfection surpasses perfection.</w:t>
      </w:r>
    </w:p>
    <w:p w14:paraId="3E4E7C7A"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11</w:t>
      </w:r>
      <w:r w:rsidRPr="008650CB">
        <w:rPr>
          <w:rFonts w:ascii="Gentium" w:hAnsi="Gentium" w:cs="Gentium"/>
          <w:noProof/>
          <w:color w:val="0070C0"/>
        </w:rPr>
        <w:t> </w:t>
      </w:r>
      <w:r w:rsidRPr="008650CB">
        <w:rPr>
          <w:rFonts w:ascii="Gentium" w:hAnsi="Gentium" w:cs="Gentium"/>
          <w:noProof/>
        </w:rPr>
        <w:t xml:space="preserve">And I am the right hand of the Father; I am wholly in him who makes perfect. </w:t>
      </w:r>
      <w:r w:rsidRPr="008650CB">
        <w:rPr>
          <w:rFonts w:ascii="Gentium" w:hAnsi="Gentium" w:cs="Gentium"/>
          <w:b/>
          <w:bCs/>
          <w:noProof/>
          <w:color w:val="0070C0"/>
          <w:vertAlign w:val="superscript"/>
        </w:rPr>
        <w:t>12</w:t>
      </w:r>
      <w:r w:rsidRPr="008650CB">
        <w:rPr>
          <w:rFonts w:ascii="Gentium" w:hAnsi="Gentium" w:cs="Gentium"/>
          <w:noProof/>
          <w:color w:val="0070C0"/>
        </w:rPr>
        <w:t> </w:t>
      </w:r>
      <w:r w:rsidRPr="008650CB">
        <w:rPr>
          <w:rFonts w:ascii="Gentium" w:hAnsi="Gentium" w:cs="Gentium"/>
          <w:noProof/>
        </w:rPr>
        <w:t xml:space="preserve">And we the twelve said to him: Lord, in all things you have become salvation and life to us, telling us such a hope. </w:t>
      </w:r>
      <w:r w:rsidRPr="008650CB">
        <w:rPr>
          <w:rFonts w:ascii="Gentium" w:hAnsi="Gentium" w:cs="Gentium"/>
          <w:b/>
          <w:bCs/>
          <w:noProof/>
          <w:color w:val="0070C0"/>
          <w:vertAlign w:val="superscript"/>
        </w:rPr>
        <w:t>13</w:t>
      </w:r>
      <w:r w:rsidRPr="008650CB">
        <w:rPr>
          <w:rFonts w:ascii="Gentium" w:hAnsi="Gentium" w:cs="Gentium"/>
          <w:noProof/>
          <w:color w:val="0070C0"/>
        </w:rPr>
        <w:t> </w:t>
      </w:r>
      <w:r w:rsidRPr="008650CB">
        <w:rPr>
          <w:rFonts w:ascii="Gentium" w:hAnsi="Gentium" w:cs="Gentium"/>
          <w:noProof/>
        </w:rPr>
        <w:t>And he said to us: Be of good courage and take heart. Truly I say to you, such rest shall be yours, where there is no eating nor drinking, nor sorrow nor care, nor garment of earth, nor corruption.</w:t>
      </w:r>
    </w:p>
    <w:p w14:paraId="640A1F8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14</w:t>
      </w:r>
      <w:r w:rsidRPr="008650CB">
        <w:rPr>
          <w:rFonts w:ascii="Gentium" w:hAnsi="Gentium" w:cs="Gentium"/>
          <w:noProof/>
          <w:color w:val="0070C0"/>
        </w:rPr>
        <w:t> </w:t>
      </w:r>
      <w:r w:rsidRPr="008650CB">
        <w:rPr>
          <w:rFonts w:ascii="Gentium" w:hAnsi="Gentium" w:cs="Gentium"/>
          <w:noProof/>
        </w:rPr>
        <w:t>And you shall no longer partake of the creation below, but of that which is incorruptible, which is of my Father; and you shall be incorruptible, as I am always in the Father, so also shall you be in me.</w:t>
      </w:r>
    </w:p>
    <w:p w14:paraId="736925C8"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15</w:t>
      </w:r>
      <w:r w:rsidRPr="008650CB">
        <w:rPr>
          <w:rFonts w:ascii="Gentium" w:hAnsi="Gentium" w:cs="Gentium"/>
          <w:noProof/>
          <w:color w:val="0070C0"/>
        </w:rPr>
        <w:t> </w:t>
      </w:r>
      <w:r w:rsidRPr="008650CB">
        <w:rPr>
          <w:rFonts w:ascii="Gentium" w:hAnsi="Gentium" w:cs="Gentium"/>
          <w:noProof/>
        </w:rPr>
        <w:t xml:space="preserve">And we said to him again: In what likeness — of angels, or of flesh? And he answered us concerning this, </w:t>
      </w:r>
      <w:r w:rsidRPr="008650CB">
        <w:rPr>
          <w:rFonts w:ascii="Gentium" w:hAnsi="Gentium" w:cs="Gentium"/>
          <w:b/>
          <w:bCs/>
          <w:noProof/>
          <w:color w:val="0070C0"/>
          <w:vertAlign w:val="superscript"/>
        </w:rPr>
        <w:t>16</w:t>
      </w:r>
      <w:r w:rsidRPr="008650CB">
        <w:rPr>
          <w:rFonts w:ascii="Gentium" w:hAnsi="Gentium" w:cs="Gentium"/>
          <w:noProof/>
          <w:color w:val="0070C0"/>
        </w:rPr>
        <w:t> </w:t>
      </w:r>
      <w:r w:rsidRPr="008650CB">
        <w:rPr>
          <w:rFonts w:ascii="Gentium" w:hAnsi="Gentium" w:cs="Gentium"/>
          <w:noProof/>
        </w:rPr>
        <w:t>and said to us: I put on your flesh, in which I was born and slain and buried and rose again by my heavenly Father, that the word spoken by David the prophet concerning my death and concerning my resurrection might be fulfilled:</w:t>
      </w:r>
    </w:p>
    <w:p w14:paraId="23DB6763" w14:textId="77777777" w:rsidR="002069FB" w:rsidRPr="008650CB" w:rsidRDefault="00000000">
      <w:pPr>
        <w:shd w:val="clear" w:color="auto" w:fill="FFFFFF"/>
        <w:spacing w:before="12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17</w:t>
      </w:r>
      <w:r w:rsidRPr="008650CB">
        <w:rPr>
          <w:rFonts w:ascii="Gentium" w:hAnsi="Gentium" w:cs="Gentium"/>
          <w:noProof/>
        </w:rPr>
        <w:tab/>
        <w:t>O Lord, how many are they that afflict me!</w:t>
      </w:r>
    </w:p>
    <w:p w14:paraId="331A1303"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18</w:t>
      </w:r>
      <w:r w:rsidRPr="008650CB">
        <w:rPr>
          <w:rFonts w:ascii="Gentium" w:hAnsi="Gentium" w:cs="Gentium"/>
          <w:noProof/>
        </w:rPr>
        <w:tab/>
        <w:t>Many have risen up against me.</w:t>
      </w:r>
    </w:p>
    <w:p w14:paraId="0A582FF6"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19</w:t>
      </w:r>
      <w:r w:rsidRPr="008650CB">
        <w:rPr>
          <w:rFonts w:ascii="Gentium" w:hAnsi="Gentium" w:cs="Gentium"/>
          <w:noProof/>
        </w:rPr>
        <w:tab/>
        <w:t>Many say to my soul:</w:t>
      </w:r>
    </w:p>
    <w:p w14:paraId="7434A9FC"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20</w:t>
      </w:r>
      <w:r w:rsidRPr="008650CB">
        <w:rPr>
          <w:rFonts w:ascii="Gentium" w:hAnsi="Gentium" w:cs="Gentium"/>
          <w:noProof/>
        </w:rPr>
        <w:tab/>
        <w:t xml:space="preserve">There is no salvation for him in his God. </w:t>
      </w:r>
      <w:r w:rsidRPr="008650CB">
        <w:rPr>
          <w:rFonts w:ascii="Gentium" w:hAnsi="Gentium" w:cs="Gentium"/>
          <w:noProof/>
        </w:rPr>
        <w:br/>
        <w:t>But you, O Lord, are my helper,</w:t>
      </w:r>
    </w:p>
    <w:p w14:paraId="236A1C8A"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21</w:t>
      </w:r>
      <w:r w:rsidRPr="008650CB">
        <w:rPr>
          <w:rFonts w:ascii="Gentium" w:hAnsi="Gentium" w:cs="Gentium"/>
          <w:noProof/>
        </w:rPr>
        <w:tab/>
        <w:t xml:space="preserve">my glory, and the lifter up of my head. </w:t>
      </w:r>
      <w:r w:rsidRPr="008650CB">
        <w:rPr>
          <w:rFonts w:ascii="Gentium" w:hAnsi="Gentium" w:cs="Gentium"/>
          <w:noProof/>
        </w:rPr>
        <w:br/>
        <w:t xml:space="preserve">With my voice I cried to the Lord, </w:t>
      </w:r>
      <w:r w:rsidRPr="008650CB">
        <w:rPr>
          <w:rFonts w:ascii="Gentium" w:hAnsi="Gentium" w:cs="Gentium"/>
          <w:noProof/>
        </w:rPr>
        <w:br/>
        <w:t>and he heard me from the mountain of his sanctuary.</w:t>
      </w:r>
    </w:p>
    <w:p w14:paraId="38D59481"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22</w:t>
      </w:r>
      <w:r w:rsidRPr="008650CB">
        <w:rPr>
          <w:rFonts w:ascii="Gentium" w:hAnsi="Gentium" w:cs="Gentium"/>
          <w:noProof/>
        </w:rPr>
        <w:tab/>
        <w:t>I laid me down and slept;</w:t>
      </w:r>
    </w:p>
    <w:p w14:paraId="74AEDF71"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23</w:t>
      </w:r>
      <w:r w:rsidRPr="008650CB">
        <w:rPr>
          <w:rFonts w:ascii="Gentium" w:hAnsi="Gentium" w:cs="Gentium"/>
          <w:noProof/>
        </w:rPr>
        <w:tab/>
        <w:t>and I rose again, for the Lord raised me up.</w:t>
      </w:r>
    </w:p>
    <w:p w14:paraId="73BEF64C"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24</w:t>
      </w:r>
      <w:r w:rsidRPr="008650CB">
        <w:rPr>
          <w:rFonts w:ascii="Gentium" w:hAnsi="Gentium" w:cs="Gentium"/>
          <w:noProof/>
        </w:rPr>
        <w:tab/>
        <w:t>I will not fear the ten thousands of the peoples</w:t>
      </w:r>
    </w:p>
    <w:p w14:paraId="7FFBB25F"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25</w:t>
      </w:r>
      <w:r w:rsidRPr="008650CB">
        <w:rPr>
          <w:rFonts w:ascii="Gentium" w:hAnsi="Gentium" w:cs="Gentium"/>
          <w:noProof/>
        </w:rPr>
        <w:tab/>
        <w:t>who beset me and rise up against me.</w:t>
      </w:r>
    </w:p>
    <w:p w14:paraId="75F6F4F3"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26</w:t>
      </w:r>
      <w:r w:rsidRPr="008650CB">
        <w:rPr>
          <w:rFonts w:ascii="Gentium" w:hAnsi="Gentium" w:cs="Gentium"/>
          <w:noProof/>
        </w:rPr>
        <w:tab/>
        <w:t>Arise, O Lord my God, and save me.</w:t>
      </w:r>
    </w:p>
    <w:p w14:paraId="1E1FF3A8"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27</w:t>
      </w:r>
      <w:r w:rsidRPr="008650CB">
        <w:rPr>
          <w:rFonts w:ascii="Gentium" w:hAnsi="Gentium" w:cs="Gentium"/>
          <w:noProof/>
        </w:rPr>
        <w:tab/>
        <w:t xml:space="preserve">For you smite all those who hate me without cause, </w:t>
      </w:r>
      <w:r w:rsidRPr="008650CB">
        <w:rPr>
          <w:rFonts w:ascii="Gentium" w:hAnsi="Gentium" w:cs="Gentium"/>
          <w:noProof/>
        </w:rPr>
        <w:br/>
        <w:t>and you have broken the teeth of the sinners.</w:t>
      </w:r>
    </w:p>
    <w:p w14:paraId="4AD344BB" w14:textId="77777777" w:rsidR="002069FB" w:rsidRPr="008650CB" w:rsidRDefault="00000000">
      <w:pPr>
        <w:shd w:val="clear" w:color="auto" w:fill="FFFFFF"/>
        <w:spacing w:before="60"/>
        <w:ind w:left="1134" w:right="567" w:hanging="567"/>
        <w:rPr>
          <w:rFonts w:ascii="Gentium" w:hAnsi="Gentium" w:cs="Gentium"/>
          <w:noProof/>
        </w:rPr>
      </w:pPr>
      <w:r w:rsidRPr="008650CB">
        <w:rPr>
          <w:rFonts w:ascii="Gentium" w:hAnsi="Gentium" w:cs="Gentium"/>
          <w:noProof/>
        </w:rPr>
        <w:t xml:space="preserve"> </w:t>
      </w:r>
      <w:r w:rsidRPr="008650CB">
        <w:rPr>
          <w:rFonts w:ascii="Gentium" w:hAnsi="Gentium" w:cs="Gentium"/>
          <w:b/>
          <w:bCs/>
          <w:noProof/>
          <w:color w:val="0070C0"/>
          <w:vertAlign w:val="superscript"/>
        </w:rPr>
        <w:t>28</w:t>
      </w:r>
      <w:r w:rsidRPr="008650CB">
        <w:rPr>
          <w:rFonts w:ascii="Gentium" w:hAnsi="Gentium" w:cs="Gentium"/>
          <w:noProof/>
        </w:rPr>
        <w:tab/>
        <w:t xml:space="preserve">Salvation is the Lord’s; </w:t>
      </w:r>
      <w:r w:rsidRPr="008650CB">
        <w:rPr>
          <w:rFonts w:ascii="Gentium" w:hAnsi="Gentium" w:cs="Gentium"/>
          <w:noProof/>
        </w:rPr>
        <w:br/>
        <w:t>your blessing is on your people.</w:t>
      </w:r>
    </w:p>
    <w:p w14:paraId="26008577"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lastRenderedPageBreak/>
        <w:t>Coptic Text (Chapter 19)</w:t>
      </w:r>
    </w:p>
    <w:p w14:paraId="7D0CDD4D"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noProof/>
          <w:color w:val="80340D" w:themeColor="accent2" w:themeShade="80"/>
        </w:rPr>
        <w:t xml:space="preserve">… </w:t>
      </w: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color w:val="80340D" w:themeColor="accent2" w:themeShade="80"/>
        </w:rPr>
        <w:t>He answered us, “You shall behold a light, more excellent than that which shines …”</w:t>
      </w:r>
    </w:p>
    <w:p w14:paraId="7192C037"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12</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said to him: “Lord, in all things have you become salvation and life to us; for, you make known such a hope unto us.” </w:t>
      </w:r>
      <w:r w:rsidRPr="008650CB">
        <w:rPr>
          <w:rFonts w:ascii="Gentium" w:hAnsi="Gentium" w:cs="Gentium"/>
          <w:b/>
          <w:bCs/>
          <w:noProof/>
          <w:color w:val="0070C0"/>
          <w:vertAlign w:val="superscript"/>
        </w:rPr>
        <w:t>13</w:t>
      </w:r>
      <w:r w:rsidRPr="008650CB">
        <w:rPr>
          <w:rFonts w:ascii="Gentium" w:hAnsi="Gentium" w:cs="Gentium"/>
          <w:noProof/>
          <w:color w:val="0070C0"/>
        </w:rPr>
        <w:t> </w:t>
      </w:r>
      <w:r w:rsidRPr="008650CB">
        <w:rPr>
          <w:rFonts w:ascii="Gentium" w:hAnsi="Gentium" w:cs="Gentium"/>
          <w:noProof/>
          <w:color w:val="80340D" w:themeColor="accent2" w:themeShade="80"/>
        </w:rPr>
        <w:t xml:space="preserve">And he said to us, “Be of good courage and rest in me. Verily I say to you, your rest shall be above (?), in the place where is neither eating nor drinking, nor joy nor sorrow, nor passing away of them that are therein; </w:t>
      </w:r>
      <w:r w:rsidRPr="008650CB">
        <w:rPr>
          <w:rFonts w:ascii="Gentium" w:hAnsi="Gentium" w:cs="Gentium"/>
          <w:b/>
          <w:bCs/>
          <w:noProof/>
          <w:color w:val="0070C0"/>
          <w:vertAlign w:val="superscript"/>
        </w:rPr>
        <w:t>14</w:t>
      </w:r>
      <w:r w:rsidRPr="008650CB">
        <w:rPr>
          <w:rFonts w:ascii="Gentium" w:hAnsi="Gentium" w:cs="Gentium"/>
          <w:noProof/>
          <w:color w:val="0070C0"/>
        </w:rPr>
        <w:t> </w:t>
      </w:r>
      <w:r w:rsidRPr="008650CB">
        <w:rPr>
          <w:rFonts w:ascii="Gentium" w:hAnsi="Gentium" w:cs="Gentium"/>
          <w:noProof/>
          <w:color w:val="80340D" w:themeColor="accent2" w:themeShade="80"/>
        </w:rPr>
        <w:t>for, you shall have no part in … but you shall be received in the everlastingness of my Father. Like as I am in him, so shall you also be in me.”</w:t>
      </w:r>
    </w:p>
    <w:p w14:paraId="25E4F7E4"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15</w:t>
      </w:r>
      <w:r w:rsidRPr="008650CB">
        <w:rPr>
          <w:rFonts w:ascii="Gentium" w:hAnsi="Gentium" w:cs="Gentium"/>
          <w:noProof/>
          <w:color w:val="0070C0"/>
        </w:rPr>
        <w:t> </w:t>
      </w:r>
      <w:r w:rsidRPr="008650CB">
        <w:rPr>
          <w:rFonts w:ascii="Gentium" w:hAnsi="Gentium" w:cs="Gentium"/>
          <w:noProof/>
          <w:color w:val="80340D" w:themeColor="accent2" w:themeShade="80"/>
        </w:rPr>
        <w:t xml:space="preserve">Again, we said to him, “In what form? In the fashion of angels, or in flesh?” And he answered </w:t>
      </w:r>
      <w:r w:rsidRPr="008650CB">
        <w:rPr>
          <w:rFonts w:ascii="Gentium" w:hAnsi="Gentium" w:cs="Gentium"/>
          <w:b/>
          <w:bCs/>
          <w:noProof/>
          <w:color w:val="0070C0"/>
          <w:vertAlign w:val="superscript"/>
        </w:rPr>
        <w:t>16</w:t>
      </w:r>
      <w:r w:rsidRPr="008650CB">
        <w:rPr>
          <w:rFonts w:ascii="Gentium" w:hAnsi="Gentium" w:cs="Gentium"/>
          <w:noProof/>
          <w:color w:val="0070C0"/>
        </w:rPr>
        <w:t> </w:t>
      </w:r>
      <w:r w:rsidRPr="008650CB">
        <w:rPr>
          <w:rFonts w:ascii="Gentium" w:hAnsi="Gentium" w:cs="Gentium"/>
          <w:noProof/>
          <w:color w:val="80340D" w:themeColor="accent2" w:themeShade="80"/>
        </w:rPr>
        <w:t>and said to us, “Lo, I have put on your flesh, wherein I was born and crucified, and am risen again through my Father who is in heaven, that the prophecy of David the prophet might be fulfilled, in regard of that which was declared concerning me and my death and resurrection, saying:</w:t>
      </w:r>
    </w:p>
    <w:p w14:paraId="5C06ADAF" w14:textId="77777777" w:rsidR="002069FB" w:rsidRPr="008650CB" w:rsidRDefault="00000000">
      <w:pPr>
        <w:shd w:val="clear" w:color="auto" w:fill="FFFFFF"/>
        <w:spacing w:before="120"/>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17</w:t>
      </w:r>
      <w:r w:rsidRPr="008650CB">
        <w:rPr>
          <w:rFonts w:ascii="Gentium" w:hAnsi="Gentium" w:cs="Gentium"/>
          <w:noProof/>
          <w:color w:val="80340D" w:themeColor="accent2" w:themeShade="80"/>
        </w:rPr>
        <w:tab/>
        <w:t xml:space="preserve">Lord, they are increased that fight with me, </w:t>
      </w:r>
    </w:p>
    <w:p w14:paraId="0741F3D6"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18</w:t>
      </w:r>
      <w:r w:rsidRPr="008650CB">
        <w:rPr>
          <w:rFonts w:ascii="Gentium" w:hAnsi="Gentium" w:cs="Gentium"/>
          <w:noProof/>
          <w:color w:val="80340D" w:themeColor="accent2" w:themeShade="80"/>
        </w:rPr>
        <w:tab/>
        <w:t>and many are they that are risen up against me.</w:t>
      </w:r>
    </w:p>
    <w:p w14:paraId="08340361"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19</w:t>
      </w:r>
      <w:r w:rsidRPr="008650CB">
        <w:rPr>
          <w:rFonts w:ascii="Gentium" w:hAnsi="Gentium" w:cs="Gentium"/>
          <w:noProof/>
          <w:color w:val="80340D" w:themeColor="accent2" w:themeShade="80"/>
        </w:rPr>
        <w:tab/>
        <w:t>Many there be that say to my soul:</w:t>
      </w:r>
    </w:p>
    <w:p w14:paraId="4E726147"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20</w:t>
      </w:r>
      <w:r w:rsidRPr="008650CB">
        <w:rPr>
          <w:rFonts w:ascii="Gentium" w:hAnsi="Gentium" w:cs="Gentium"/>
          <w:noProof/>
          <w:color w:val="80340D" w:themeColor="accent2" w:themeShade="80"/>
        </w:rPr>
        <w:tab/>
        <w:t>There is no help for him in his God.</w:t>
      </w:r>
      <w:r w:rsidRPr="008650CB">
        <w:rPr>
          <w:rFonts w:ascii="Gentium" w:hAnsi="Gentium" w:cs="Gentium"/>
          <w:noProof/>
          <w:color w:val="80340D" w:themeColor="accent2" w:themeShade="80"/>
        </w:rPr>
        <w:br/>
        <w:t>But you, O Lord, are my defender:</w:t>
      </w:r>
    </w:p>
    <w:p w14:paraId="150AADBF"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21</w:t>
      </w:r>
      <w:r w:rsidRPr="008650CB">
        <w:rPr>
          <w:rFonts w:ascii="Gentium" w:hAnsi="Gentium" w:cs="Gentium"/>
          <w:noProof/>
          <w:color w:val="80340D" w:themeColor="accent2" w:themeShade="80"/>
        </w:rPr>
        <w:tab/>
        <w:t>you are my worship, and the lifter up of my head.</w:t>
      </w:r>
    </w:p>
    <w:p w14:paraId="55B840C4"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22</w:t>
      </w:r>
      <w:r w:rsidRPr="008650CB">
        <w:rPr>
          <w:rFonts w:ascii="Gentium" w:hAnsi="Gentium" w:cs="Gentium"/>
          <w:noProof/>
          <w:color w:val="80340D" w:themeColor="accent2" w:themeShade="80"/>
        </w:rPr>
        <w:tab/>
        <w:t>I called on the Lord with my voice and he heard me.</w:t>
      </w:r>
    </w:p>
    <w:p w14:paraId="18998AE1"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23</w:t>
      </w:r>
      <w:r w:rsidRPr="008650CB">
        <w:rPr>
          <w:rFonts w:ascii="Gentium" w:hAnsi="Gentium" w:cs="Gentium"/>
          <w:noProof/>
          <w:color w:val="80340D" w:themeColor="accent2" w:themeShade="80"/>
        </w:rPr>
        <w:tab/>
        <w:t>I laid me down and slept, and rose up again: for you, O Lord, are my defender.</w:t>
      </w:r>
    </w:p>
    <w:p w14:paraId="55718DE3"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24</w:t>
      </w:r>
      <w:r w:rsidRPr="008650CB">
        <w:rPr>
          <w:rFonts w:ascii="Gentium" w:hAnsi="Gentium" w:cs="Gentium"/>
          <w:noProof/>
          <w:color w:val="80340D" w:themeColor="accent2" w:themeShade="80"/>
        </w:rPr>
        <w:tab/>
        <w:t xml:space="preserve">I will not be afraid for ten thousands of the people, </w:t>
      </w:r>
    </w:p>
    <w:p w14:paraId="005D277E"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25</w:t>
      </w:r>
      <w:r w:rsidRPr="008650CB">
        <w:rPr>
          <w:rFonts w:ascii="Gentium" w:hAnsi="Gentium" w:cs="Gentium"/>
          <w:noProof/>
          <w:color w:val="80340D" w:themeColor="accent2" w:themeShade="80"/>
        </w:rPr>
        <w:tab/>
        <w:t>that have set themselves against me round about.</w:t>
      </w:r>
    </w:p>
    <w:p w14:paraId="10C0C114"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26</w:t>
      </w:r>
      <w:r w:rsidRPr="008650CB">
        <w:rPr>
          <w:rFonts w:ascii="Gentium" w:hAnsi="Gentium" w:cs="Gentium"/>
          <w:noProof/>
          <w:color w:val="80340D" w:themeColor="accent2" w:themeShade="80"/>
        </w:rPr>
        <w:tab/>
        <w:t>Up, Lord, and help me, O my God:</w:t>
      </w:r>
    </w:p>
    <w:p w14:paraId="4DBBC780"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27</w:t>
      </w:r>
      <w:r w:rsidRPr="008650CB">
        <w:rPr>
          <w:rFonts w:ascii="Gentium" w:hAnsi="Gentium" w:cs="Gentium"/>
          <w:noProof/>
          <w:color w:val="80340D" w:themeColor="accent2" w:themeShade="80"/>
        </w:rPr>
        <w:tab/>
        <w:t>For, you have smitten down all those who without cause are my enemies;</w:t>
      </w:r>
      <w:r w:rsidRPr="008650CB">
        <w:rPr>
          <w:rFonts w:ascii="Gentium" w:hAnsi="Gentium" w:cs="Gentium"/>
          <w:noProof/>
          <w:color w:val="80340D" w:themeColor="accent2" w:themeShade="80"/>
        </w:rPr>
        <w:br/>
        <w:t>you have broken the teeth of the ungodly.</w:t>
      </w:r>
    </w:p>
    <w:p w14:paraId="37E15A4A" w14:textId="77777777" w:rsidR="002069FB" w:rsidRPr="008650CB" w:rsidRDefault="00000000">
      <w:pPr>
        <w:shd w:val="clear" w:color="auto" w:fill="FFFFFF"/>
        <w:ind w:left="1134" w:right="567" w:hanging="567"/>
        <w:rPr>
          <w:rFonts w:ascii="Gentium" w:hAnsi="Gentium" w:cs="Gentium"/>
          <w:noProof/>
          <w:color w:val="80340D" w:themeColor="accent2" w:themeShade="80"/>
        </w:rPr>
      </w:pPr>
      <w:r w:rsidRPr="008650CB">
        <w:rPr>
          <w:rFonts w:ascii="Gentium" w:hAnsi="Gentium" w:cs="Gentium"/>
          <w:b/>
          <w:bCs/>
          <w:noProof/>
          <w:color w:val="0070C0"/>
          <w:vertAlign w:val="superscript"/>
        </w:rPr>
        <w:t>28</w:t>
      </w:r>
      <w:r w:rsidRPr="008650CB">
        <w:rPr>
          <w:rFonts w:ascii="Gentium" w:hAnsi="Gentium" w:cs="Gentium"/>
          <w:noProof/>
          <w:color w:val="80340D" w:themeColor="accent2" w:themeShade="80"/>
        </w:rPr>
        <w:tab/>
        <w:t xml:space="preserve">Salvation belongs to the Lord, </w:t>
      </w:r>
      <w:r w:rsidRPr="008650CB">
        <w:rPr>
          <w:rFonts w:ascii="Gentium" w:hAnsi="Gentium" w:cs="Gentium"/>
          <w:noProof/>
          <w:color w:val="80340D" w:themeColor="accent2" w:themeShade="80"/>
        </w:rPr>
        <w:br/>
        <w:t>and his good pleasure is upon his people.</w:t>
      </w:r>
    </w:p>
    <w:p w14:paraId="5B519E4D"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29</w:t>
      </w:r>
      <w:r w:rsidRPr="008650CB">
        <w:rPr>
          <w:rFonts w:ascii="Gentium" w:hAnsi="Gentium" w:cs="Gentium"/>
          <w:noProof/>
          <w:color w:val="0070C0"/>
        </w:rPr>
        <w:t> </w:t>
      </w:r>
      <w:r w:rsidRPr="008650CB">
        <w:rPr>
          <w:rFonts w:ascii="Gentium" w:hAnsi="Gentium" w:cs="Gentium"/>
          <w:noProof/>
          <w:color w:val="80340D" w:themeColor="accent2" w:themeShade="80"/>
        </w:rPr>
        <w:t xml:space="preserve">“If, therefore, all the words which were spoken by the prophets have been fulfilled in me (for I myself was in them), how much more shall that which I say unto you come to pass indeed, that he which sent me may be glorified by you and by them that believe in me?” </w:t>
      </w:r>
    </w:p>
    <w:p w14:paraId="6532CC82"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68DC7D94"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31</w:t>
      </w:r>
    </w:p>
    <w:p w14:paraId="6DCA753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All that was spoken by the prophets, therefore, has been done and has come to pass and has been fulfilled in me; for I spoke in them. How much more shall what I myself have told you be truly and surely accomplished, that he who sent me may be glorified by me and by those who </w:t>
      </w:r>
      <w:r w:rsidRPr="008650CB">
        <w:rPr>
          <w:rFonts w:ascii="Gentium" w:hAnsi="Gentium" w:cs="Gentium"/>
          <w:noProof/>
        </w:rPr>
        <w:lastRenderedPageBreak/>
        <w:t xml:space="preserve">believe in me.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when he had said this to us, we said to him: Lord, in all things you have had mercy on us and saved us, and you have revealed all to us.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yet one thing we have to ask you, if you will permit us.</w:t>
      </w:r>
    </w:p>
    <w:p w14:paraId="0B00F3F7"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he answered and said to us: I know that you give ear and are eager to hear concerning that which you wish to ask me. Behold, you ask me; and remember and hear, and it pleases me to speak with you.</w:t>
      </w:r>
    </w:p>
    <w:p w14:paraId="3E9C0ACB"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20)</w:t>
      </w:r>
    </w:p>
    <w:p w14:paraId="0356F334" w14:textId="77777777" w:rsidR="002069FB" w:rsidRPr="008650CB" w:rsidRDefault="00000000">
      <w:pPr>
        <w:shd w:val="clear" w:color="auto" w:fill="FFFFFF"/>
        <w:spacing w:before="120"/>
        <w:jc w:val="both"/>
        <w:rPr>
          <w:rFonts w:ascii="Gentium" w:hAnsi="Gentium" w:cs="Gentium"/>
          <w:noProof/>
        </w:rPr>
      </w:pPr>
      <w:r w:rsidRPr="008650CB">
        <w:rPr>
          <w:b/>
          <w:bCs/>
          <w:noProof/>
          <w:color w:val="0070C0"/>
          <w:vertAlign w:val="superscript"/>
        </w:rPr>
        <w:t>2</w:t>
      </w:r>
      <w:r w:rsidRPr="008650CB">
        <w:rPr>
          <w:noProof/>
          <w:color w:val="0070C0"/>
        </w:rPr>
        <w:t> </w:t>
      </w:r>
      <w:r w:rsidRPr="008650CB">
        <w:rPr>
          <w:noProof/>
          <w:color w:val="80340D" w:themeColor="accent2" w:themeShade="80"/>
        </w:rPr>
        <w:t>And,</w:t>
      </w:r>
      <w:r w:rsidRPr="008650CB">
        <w:rPr>
          <w:rFonts w:ascii="Gentium" w:hAnsi="Gentium" w:cs="Gentium"/>
          <w:noProof/>
          <w:color w:val="80340D" w:themeColor="accent2" w:themeShade="80"/>
        </w:rPr>
        <w:t xml:space="preserve"> when he had said this to us, we said to him, “In all</w:t>
      </w:r>
      <w:r w:rsidRPr="008650CB">
        <w:rPr>
          <w:rFonts w:ascii="Gentium" w:hAnsi="Gentium" w:cs="Gentium"/>
          <w:noProof/>
        </w:rPr>
        <w:t xml:space="preserve"> </w:t>
      </w:r>
      <w:r w:rsidRPr="008650CB">
        <w:rPr>
          <w:rFonts w:ascii="Gentium" w:hAnsi="Gentium" w:cs="Gentium"/>
          <w:noProof/>
          <w:color w:val="80340D" w:themeColor="accent2" w:themeShade="80"/>
        </w:rPr>
        <w:t>things have you had mercy on us and saved us, and have revealed</w:t>
      </w:r>
      <w:r w:rsidRPr="008650CB">
        <w:rPr>
          <w:rFonts w:ascii="Gentium" w:hAnsi="Gentium" w:cs="Gentium"/>
          <w:noProof/>
        </w:rPr>
        <w:t xml:space="preserve"> </w:t>
      </w:r>
      <w:r w:rsidRPr="008650CB">
        <w:rPr>
          <w:rFonts w:ascii="Gentium" w:hAnsi="Gentium" w:cs="Gentium"/>
          <w:noProof/>
          <w:color w:val="80340D" w:themeColor="accent2" w:themeShade="80"/>
        </w:rPr>
        <w:t xml:space="preserve">all things to us;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but yet would we ask of you somewhat, if you</w:t>
      </w:r>
      <w:r w:rsidRPr="008650CB">
        <w:rPr>
          <w:rFonts w:ascii="Gentium" w:hAnsi="Gentium" w:cs="Gentium"/>
          <w:noProof/>
        </w:rPr>
        <w:t xml:space="preserve"> </w:t>
      </w:r>
      <w:r w:rsidRPr="008650CB">
        <w:rPr>
          <w:rFonts w:ascii="Gentium" w:hAnsi="Gentium" w:cs="Gentium"/>
          <w:noProof/>
          <w:color w:val="80340D" w:themeColor="accent2" w:themeShade="80"/>
        </w:rPr>
        <w:t xml:space="preserve">give us leave.”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And he said to us, “I know that you pay heed,</w:t>
      </w:r>
      <w:r w:rsidRPr="008650CB">
        <w:rPr>
          <w:rFonts w:ascii="Gentium" w:hAnsi="Gentium" w:cs="Gentium"/>
          <w:noProof/>
        </w:rPr>
        <w:t xml:space="preserve"> </w:t>
      </w:r>
      <w:r w:rsidRPr="008650CB">
        <w:rPr>
          <w:rFonts w:ascii="Gentium" w:hAnsi="Gentium" w:cs="Gentium"/>
          <w:noProof/>
          <w:color w:val="80340D" w:themeColor="accent2" w:themeShade="80"/>
        </w:rPr>
        <w:t>and that your heart is well-pleased when you hear me; now</w:t>
      </w:r>
      <w:r w:rsidRPr="008650CB">
        <w:rPr>
          <w:rFonts w:ascii="Gentium" w:hAnsi="Gentium" w:cs="Gentium"/>
          <w:noProof/>
        </w:rPr>
        <w:t xml:space="preserve">, </w:t>
      </w:r>
      <w:r w:rsidRPr="008650CB">
        <w:rPr>
          <w:rFonts w:ascii="Gentium" w:hAnsi="Gentium" w:cs="Gentium"/>
          <w:noProof/>
          <w:color w:val="80340D" w:themeColor="accent2" w:themeShade="80"/>
        </w:rPr>
        <w:t>concerning that which you desire, I will speak good words to you.</w:t>
      </w:r>
    </w:p>
    <w:p w14:paraId="39BCC31F"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19963CB4"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32</w:t>
      </w:r>
    </w:p>
    <w:p w14:paraId="33A380F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Truly I say to you, as the Father raised me from the dead, so also shall you rise in the flesh,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he shall take you up above the heavens, to the place of which I told you before, which he who sent me has prepared.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for this cause I fulfilled all mercy: being unbegotten of man, I was begotten;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having no flesh, I put on flesh and grew up, that I might make you also, who are begotten in the flesh, to rise in your flesh at the second birth —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 garment that does not perish, together with all who hope and believe in him who sent me;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for so has my Father been pleased in you, and to whom I will I give the hope of the kingdom.</w:t>
      </w:r>
    </w:p>
    <w:p w14:paraId="2297205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And then we said to him: Great is that which you make us hope for and which you say. And he answered and said to us: Believe that all which I tell you shall come to pass.</w:t>
      </w:r>
    </w:p>
    <w:p w14:paraId="1AC1055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And we answered him and said to him: Yes, Lord.</w:t>
      </w:r>
    </w:p>
    <w:p w14:paraId="79F7DDD5"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 xml:space="preserve">And he said to us: Truly I say to you, all authority I have received from my Father, that those who are in darkness I may turn into light, and those who are in corruption into incorruptibility, and those who are in error into righteousness; </w:t>
      </w:r>
      <w:r w:rsidRPr="008650CB">
        <w:rPr>
          <w:rFonts w:ascii="Gentium" w:hAnsi="Gentium" w:cs="Gentium"/>
          <w:b/>
          <w:bCs/>
          <w:noProof/>
          <w:color w:val="0070C0"/>
          <w:vertAlign w:val="superscript"/>
        </w:rPr>
        <w:t>10</w:t>
      </w:r>
      <w:r w:rsidRPr="008650CB">
        <w:rPr>
          <w:rFonts w:ascii="Gentium" w:hAnsi="Gentium" w:cs="Gentium"/>
          <w:noProof/>
          <w:color w:val="0070C0"/>
        </w:rPr>
        <w:t> </w:t>
      </w:r>
      <w:r w:rsidRPr="008650CB">
        <w:rPr>
          <w:rFonts w:ascii="Gentium" w:hAnsi="Gentium" w:cs="Gentium"/>
          <w:noProof/>
        </w:rPr>
        <w:t xml:space="preserve">and those who are in death into life, and that those who are in prison may be loosed — since what is impossible with men is possible with the Father. </w:t>
      </w:r>
      <w:r w:rsidRPr="008650CB">
        <w:rPr>
          <w:rFonts w:ascii="Gentium" w:hAnsi="Gentium" w:cs="Gentium"/>
          <w:b/>
          <w:bCs/>
          <w:noProof/>
          <w:color w:val="0070C0"/>
          <w:vertAlign w:val="superscript"/>
        </w:rPr>
        <w:t>11</w:t>
      </w:r>
      <w:r w:rsidRPr="008650CB">
        <w:rPr>
          <w:rFonts w:ascii="Gentium" w:hAnsi="Gentium" w:cs="Gentium"/>
          <w:noProof/>
          <w:color w:val="0070C0"/>
        </w:rPr>
        <w:t> </w:t>
      </w:r>
      <w:r w:rsidRPr="008650CB">
        <w:rPr>
          <w:rFonts w:ascii="Gentium" w:hAnsi="Gentium" w:cs="Gentium"/>
          <w:noProof/>
        </w:rPr>
        <w:t>I am the hope of the hopeless, and the helper of those who have no helper, the treasure of the needy, the physician of the sick, the resurrection of the dead.</w:t>
      </w:r>
    </w:p>
    <w:p w14:paraId="350629CB"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21)</w:t>
      </w:r>
    </w:p>
    <w:p w14:paraId="487E1C80"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For, verily I say to you, “Like my Father has raised me from the dead, so shall you also rise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and be taken up into the highest heaven, to the place whereof I have told you from the beginning, to the place that he who sent me has prepared for you.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And so will I accomplish all dispensations, even I who am unbegotten and yet begotten of mankind,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who am without flesh and yet have borne flesh; for, to that end am I come, that …</w:t>
      </w:r>
    </w:p>
    <w:p w14:paraId="2918267B" w14:textId="77777777" w:rsidR="002069FB" w:rsidRPr="008650CB" w:rsidRDefault="00000000">
      <w:pPr>
        <w:shd w:val="clear" w:color="auto" w:fill="FFFFFF"/>
        <w:spacing w:before="120"/>
        <w:jc w:val="center"/>
        <w:rPr>
          <w:rFonts w:ascii="Gentium" w:hAnsi="Gentium" w:cs="Gentium"/>
          <w:i/>
          <w:iCs/>
          <w:noProof/>
          <w:color w:val="80340D" w:themeColor="accent2" w:themeShade="80"/>
        </w:rPr>
      </w:pPr>
      <w:r w:rsidRPr="008650CB">
        <w:rPr>
          <w:rFonts w:ascii="Gentium" w:hAnsi="Gentium" w:cs="Gentium"/>
          <w:i/>
          <w:iCs/>
          <w:noProof/>
          <w:color w:val="80340D" w:themeColor="accent2" w:themeShade="80"/>
        </w:rPr>
        <w:t>[There is here a gap in the Coptic MS – James’ translation follows the Ethiopic text for the remainder of this chapter and much of Ch. 33.]</w:t>
      </w:r>
    </w:p>
    <w:p w14:paraId="1E88F734"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7805A6A"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lastRenderedPageBreak/>
        <w:t>Chapter 33</w:t>
      </w:r>
    </w:p>
    <w:p w14:paraId="621943C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when he had said this to us, we said to him: Lord, must the flesh in truth be judged together with the soul and the spirit, and shall one part rest in the kingdom of heaven while the other is condemned for ever, and they yet living?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he said to us: Come now, concerning what do you question and inquire?</w:t>
      </w:r>
    </w:p>
    <w:p w14:paraId="7E4A6775" w14:textId="77777777" w:rsidR="002069FB" w:rsidRPr="008650CB" w:rsidRDefault="00000000">
      <w:pPr>
        <w:keepNext/>
        <w:widowControl w:val="0"/>
        <w:shd w:val="clear" w:color="auto" w:fill="FFFFFF"/>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22)</w:t>
      </w:r>
    </w:p>
    <w:p w14:paraId="076FF3DC"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2</w:t>
      </w:r>
      <w:r w:rsidRPr="008650CB">
        <w:rPr>
          <w:rFonts w:ascii="Gentium" w:hAnsi="Gentium" w:cs="Gentium"/>
          <w:noProof/>
          <w:color w:val="80340D" w:themeColor="accent2" w:themeShade="80"/>
        </w:rPr>
        <w:t> … How long will you inquire and doubt?</w:t>
      </w:r>
    </w:p>
    <w:p w14:paraId="6CEAF83D"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D423AA4" w14:textId="77777777" w:rsidR="002069FB" w:rsidRPr="008650CB" w:rsidRDefault="00000000">
      <w:pPr>
        <w:keepNext/>
        <w:widowControl w:val="0"/>
        <w:shd w:val="clear" w:color="auto" w:fill="FFFFFF"/>
        <w:jc w:val="center"/>
        <w:rPr>
          <w:noProof/>
        </w:rPr>
      </w:pPr>
      <w:r w:rsidRPr="008650CB">
        <w:rPr>
          <w:rFonts w:ascii="Gentium" w:hAnsi="Gentium" w:cs="Gentium"/>
          <w:b/>
          <w:bCs/>
          <w:noProof/>
          <w:sz w:val="28"/>
          <w:szCs w:val="28"/>
        </w:rPr>
        <w:t>Chapter 34</w:t>
      </w:r>
    </w:p>
    <w:p w14:paraId="40D0706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And we said to him again: Lord, it is needful. You commanded us to preach and to proclaim and to teach exactly, so that, having heard it from you, we may be good messengers and may teach them to believe in you. It is for this that we question you.</w:t>
      </w:r>
    </w:p>
    <w:p w14:paraId="17761769"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23)</w:t>
      </w:r>
    </w:p>
    <w:p w14:paraId="286CDCC1"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Again, we said to him, “Lord, there is necessity on us to inquire of you – because you have commanded us to preach – that we ourselves may learn assuredly of you and be profitable preachers, and that they which are instructed by us may believe in you. Therefore, we must inquire of you.”</w:t>
      </w:r>
    </w:p>
    <w:p w14:paraId="735DA822"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6B082040" w14:textId="77777777" w:rsidR="002069FB" w:rsidRPr="008650CB" w:rsidRDefault="00000000">
      <w:pPr>
        <w:keepNext/>
        <w:widowControl w:val="0"/>
        <w:shd w:val="clear" w:color="auto" w:fill="FFFFFF"/>
        <w:jc w:val="center"/>
        <w:rPr>
          <w:noProof/>
        </w:rPr>
      </w:pPr>
      <w:r w:rsidRPr="008650CB">
        <w:rPr>
          <w:rFonts w:ascii="Gentium" w:hAnsi="Gentium" w:cs="Gentium"/>
          <w:b/>
          <w:bCs/>
          <w:noProof/>
          <w:sz w:val="28"/>
          <w:szCs w:val="28"/>
        </w:rPr>
        <w:t>Chapter 35</w:t>
      </w:r>
    </w:p>
    <w:p w14:paraId="31CA39DA"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He answered and said to us: Truly I say to you, the flesh of every man shall rise with his soul living, and his spirit.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we said to him: Lord, is it possible that what has decayed and been scattered should live again? And it is not as though we denied it that we asked, but truly we believe that what you have said has come to pass and shall come to pass.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he said to us, being angered: O you of little faith, how long will you not believe, but question me and inquire? Without suffering you wish to hear. Keep my commandment and do what I tell you, not despising, not disdaining, and showing no partiality; walk the way that is narrow and straight and strait.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in this the Father shall rejoice over you in all things.</w:t>
      </w:r>
    </w:p>
    <w:p w14:paraId="361A2AC0" w14:textId="77777777" w:rsidR="002069FB" w:rsidRPr="008650CB" w:rsidRDefault="00000000">
      <w:pPr>
        <w:keepNext/>
        <w:widowControl w:val="0"/>
        <w:shd w:val="clear" w:color="auto" w:fill="FFFFFF"/>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24)</w:t>
      </w:r>
    </w:p>
    <w:p w14:paraId="24E6D753"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He answered us and said, “Verily I say to you, the resurrection of the flesh shall come to pass with the soul therein and the spirit.”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said to him, “Lord, is it then possible that that which is dissolved and brought to nought should become whole? And we ask you not as unbelieving, neither as if it were impossible to you; but verily we believe that that which you say shall come to pass.”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And he was wroth with us and said, “O you of little faith, how long will you ask questions? But what you will, tell it me, and I myself will tell you without grudging: only keep my commandments and do that which I bid you, and do not turn away your face from any man, that I do not turn my face away from you, but without shrinking and fear and without respect of persons, minister in the way that is direct and narrow and straight.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So shall my Father himself rejoice over you.</w:t>
      </w:r>
    </w:p>
    <w:p w14:paraId="46DF613F"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2A27C6A"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lastRenderedPageBreak/>
        <w:t>Chapter 36</w:t>
      </w:r>
    </w:p>
    <w:p w14:paraId="2E8BAFC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And we said to him again: Lord, behold, in multiplying our questions we weary you.</w:t>
      </w:r>
    </w:p>
    <w:p w14:paraId="3FE2FA6D"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he said to us: I know that in faith and with your whole heart you question me, and I rejoice over you. Truly I say to you, I am glad, and my Father rejoices in me, that you so inquire and ask. Your not being ashamed pleases me, and for you also it becomes life.</w:t>
      </w:r>
    </w:p>
    <w:p w14:paraId="01ADFA9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when he had said this to us, we were glad, for he had spoken to us gently.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we said to him again: Our Lord, in all things you have had mercy on us and given us life, for all that we have asked you, you tell us.</w:t>
      </w:r>
    </w:p>
    <w:p w14:paraId="0A746322"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then he said to us: Does the flesh fall, or the spirit? And we said: The flesh.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 xml:space="preserve">And he said to us: That which has fallen shall rise, and that which is sick shall be made whole,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so that by this my Father may be glorified, as he has wrought in me; and I also in you, and in all who believe in me.</w:t>
      </w:r>
    </w:p>
    <w:p w14:paraId="2E0BB9C4"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25)</w:t>
      </w:r>
    </w:p>
    <w:p w14:paraId="12E25755"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Again, we said to him, “Lord, already are we ashamed that we question you often and burden you.”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And he answered and said to us, “I know that in faith and with your whole heart you question me; therefore, I rejoice over you; for, verily I say to you: I rejoice, and my Father that is in me, because you question me; and your importunity (shamelessness) is unto me rejoicing and to you it gives life.”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when he had so said to us, we were glad that we had questioned him,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said to him, “Lord, in all things you make us alive and have mercy on us. Will you now declare to us that which we shall ask you?”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said he to us, “Is it the flesh that passes away, or is it the spirit?” We said to him, “The flesh is it that passes away.”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said he unto us, “That which has fallen shall rise again, and that which was lost shall be found, and that which was weak shall recover,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color w:val="80340D" w:themeColor="accent2" w:themeShade="80"/>
        </w:rPr>
        <w:t>that in these things that are so created the glory of my Father may be revealed. As he has done to me, so will I do to all that believe in me.</w:t>
      </w:r>
    </w:p>
    <w:p w14:paraId="103D18E2"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12F04C64"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37</w:t>
      </w:r>
    </w:p>
    <w:p w14:paraId="27AF4F97"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Truly I say to you, the flesh shall rise with the living soul, that they may make confession and be judged in righteousness together with the works that they have done,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whether good or evil; that there may be a choosing and a setting apart of those who have believed and have kept the commandment of my Father who sent me.</w:t>
      </w:r>
    </w:p>
    <w:p w14:paraId="0B8D18F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then shall the judgement be righteous; for so my Father wills, and he said to me: My Son, in the day of judgement do not be abashed before the rich, nor have pity on the poor, but according to his sins deliver each to the everlasting judgement.</w:t>
      </w:r>
    </w:p>
    <w:p w14:paraId="3F040B18"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But those who have loved me and love me, and who have kept my commandment — these will I give rest in life, in the kingdom of my heavenly Father. Behold, see how great an authority he has granted me and given me, that I may do as I will.</w:t>
      </w:r>
    </w:p>
    <w:p w14:paraId="192A78DE"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lastRenderedPageBreak/>
        <w:t>Coptic Text (Chapter 26)</w:t>
      </w:r>
    </w:p>
    <w:p w14:paraId="0D6B900D"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“Verily I say to you: The flesh shall arise, and the soul, alive, that their defence may come to pass on that day in regard of that that they have done,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whether it be good or evil: that there may be a choosing-out of the faithful who have kept the commandments of my Father that sent me;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and so shall the judgement be accomplished with strictness. For, my Father said to me: My Son, in the day of judgement, you shall have no respect for the rich, neither pity for the poor, but according to the sins of every man shalt thou deliver him unto everlasting torment.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But, to my beloved that have done the commandments of my Father that sent me, will I give the rest of life in the kingdom of my Father who is in heaven, and they shall behold that which he has given me. And he has given me authority to do that which I will, and to give that which I have promised and determined to give and grant unto them.</w:t>
      </w:r>
    </w:p>
    <w:p w14:paraId="72820D6C"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249EC1D"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38</w:t>
      </w:r>
    </w:p>
    <w:p w14:paraId="68F3BC05"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I willed, and for those to whom I gave hope; and for this cause I went down and spoke with Abraham and Isaac and Jacob, with your fathers the prophets,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I brought them tidings out of the place below, that they should come to rest in the heavens; and I gave them my right hand, the baptism of life and pardon and forgiveness of all evil, as to you also, and from now on to those who believe in me.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But he who believes in me and does not keep my commandment gains nothing, though he believe in my name; he has run a vain course. His end is perdition and judgement and great torment, because he has sinned against my commandment.</w:t>
      </w:r>
    </w:p>
    <w:p w14:paraId="69810174"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27)</w:t>
      </w:r>
    </w:p>
    <w:p w14:paraId="1521B6BB"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For, to that end went I down to the place of Lazarus and preached to the righteous and the prophets,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that they might come out of the rest which is below and come up into that which is above; and I poured out upon them with my right hand the water (?) of life and forgiveness and salvation from all evil, as I have done unto you and unto them that believe in me.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But if any man believes in me and does not keep my commandments, although he has confessed my name, he has no profit therefrom but runs a vain race; for, such will find themselves in perdition and destruction, because they have despised my commandments.</w:t>
      </w:r>
    </w:p>
    <w:p w14:paraId="496BD383"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489E2F8B"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39</w:t>
      </w:r>
    </w:p>
    <w:p w14:paraId="7792B0F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But to you I have granted that you be children of light in God, and that you be made clean from all evil and from every authority of judgement; and through you, to those who believe in me — for them also will I do likewise.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as I tell you and have promised you, that he shall come out of the prison and be loosed from the chains and from the sword and from the fearful fire. </w:t>
      </w:r>
    </w:p>
    <w:p w14:paraId="519D2E1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we said to him: Lord, in all things you have made us glad and given us rest; for in faith and in truth you brought tidings to our fathers and to the prophets.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so to us also, and to all.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he said to us: Truly I say to you, you, and all who believe and who shall believe in him who sent me, I will take up into the heavens, to the place which the Father has prepared for the elect and for the elect of the elect — he who gives the rest that he promised, and life everlasting.</w:t>
      </w:r>
    </w:p>
    <w:p w14:paraId="15FEAB3C"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lastRenderedPageBreak/>
        <w:t>Coptic Text (Chapter 28)</w:t>
      </w:r>
    </w:p>
    <w:p w14:paraId="65FBE613"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“But so much the more have I redeemed you, the children of light, from all evil and from the authority of the rulers (archons), and everyone that believes in me by your means. For, that which I have promised to you will I give to them also,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that they may come out of the prison-house and the fetters of the rulers.”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We answered and said, “Lord, you have given to us the rest of life and have given us &lt;joy?&gt; by wonders, to the confirmation of faith; will you now preach the same to us, seeing that you have preached it to the &lt;righteous&gt; and the prophets?”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he said to us, “Verily I say unto you, all that have believed on me and that believe in him that sent me will I take up into the heaven, to the place that my Father has prepared for the elect, and I will give you the kingdom, the chosen </w:t>
      </w:r>
      <w:r w:rsidRPr="008650CB">
        <w:rPr>
          <w:rFonts w:ascii="Gentium" w:hAnsi="Gentium" w:cs="Gentium"/>
          <w:i/>
          <w:iCs/>
          <w:noProof/>
          <w:color w:val="80340D" w:themeColor="accent2" w:themeShade="80"/>
        </w:rPr>
        <w:t>kingdom</w:t>
      </w:r>
      <w:r w:rsidRPr="008650CB">
        <w:rPr>
          <w:rFonts w:ascii="Gentium" w:hAnsi="Gentium" w:cs="Gentium"/>
          <w:noProof/>
          <w:color w:val="80340D" w:themeColor="accent2" w:themeShade="80"/>
        </w:rPr>
        <w:t>, in rest, and everlasting life.</w:t>
      </w:r>
    </w:p>
    <w:p w14:paraId="0BB65979"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6D932004"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40</w:t>
      </w:r>
    </w:p>
    <w:p w14:paraId="404027F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But as for those who sin against my commandment and teach another doctrine, tearing down and adding to it, and who do so for their own glory — they shall sell those who have rightly believed in me.</w:t>
      </w:r>
    </w:p>
    <w:p w14:paraId="784A524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we said to him: Lord, shall there be another teaching, and afflictions? And he said to us: [Yes,] so that the wicked may be shown up against the good and the workers of good.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then shall there be a righteous judgement upon them according to their works, as they have done; and they shall be handed over to destruction.</w:t>
      </w:r>
    </w:p>
    <w:p w14:paraId="56441B74"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we said to him: Blessed are we, who see you and hear how you speak to us, and such mighty works as our eyes have seen, which you have done.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he answered and said to us: Much more blessed shall they be who do not see me and yet believe me; for they shall be called children of the kingdom, and perfect in the Perfect. To these will I be life everlasting in the kingdom of my Father.</w:t>
      </w:r>
    </w:p>
    <w:p w14:paraId="0DDE1613"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And we said to him again: Lord, how can we believe that you will leave us, as you say, that a time and an hour shall come when you must go to your Father?</w:t>
      </w:r>
    </w:p>
    <w:p w14:paraId="1C017DB8"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29)</w:t>
      </w:r>
    </w:p>
    <w:p w14:paraId="0040B2C5"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“But all they that have offended against my commandments and have taught other doctrine, (perverting) the Scripture and adding thereto, striving after their own glory, and that teach with other words them that believe on me in uprightness, if they make them fall thereby, shall receive everlasting punishment.”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We said to him, “Lord, shall there then be teaching by others, diverse from that which you have spoken to us?” He said unto us, “It must needs be, that the evil and the good may be made manifest;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and the judgement shall be manifest upon them that do these things, and according to their works shall they be judged and shall be delivered to death.”</w:t>
      </w:r>
    </w:p>
    <w:p w14:paraId="4D16E883"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Again we said to him, “Lord, blessed are we in that we see you and hear you declaring such things; for, our eyes have beheld these great wonders that you have done.”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He answered and said to us, “Yes, rather blessed are they that have not seen and yet have believed; for, they shall be called children of the kingdom, and they shall be perfect among the perfect, and I will be to them life in the kingdom of my Father.”</w:t>
      </w:r>
    </w:p>
    <w:p w14:paraId="02E2C53C"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lastRenderedPageBreak/>
        <w:t>6</w:t>
      </w:r>
      <w:r w:rsidRPr="008650CB">
        <w:rPr>
          <w:rFonts w:ascii="Gentium" w:hAnsi="Gentium" w:cs="Gentium"/>
          <w:noProof/>
          <w:color w:val="0070C0"/>
        </w:rPr>
        <w:t> </w:t>
      </w:r>
      <w:r w:rsidRPr="008650CB">
        <w:rPr>
          <w:rFonts w:ascii="Gentium" w:hAnsi="Gentium" w:cs="Gentium"/>
          <w:noProof/>
          <w:color w:val="80340D" w:themeColor="accent2" w:themeShade="80"/>
        </w:rPr>
        <w:t>Again we said to him, “Lord, how shall men be able to believe that you will depart and leave us; for, you said to us: There shall come a day and an hour when I shall ascend unto my Father?”</w:t>
      </w:r>
    </w:p>
    <w:p w14:paraId="50B52FEA"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51FC08CA"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41</w:t>
      </w:r>
    </w:p>
    <w:p w14:paraId="4CEA03A0"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He answered and said to us: Go and preach to the twelve tribes of Israel, and to the nations, and to Israel, and to the land of Israel, to the east and to the west, to the south and to the north; and many shall believe in me, the Son of God.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we said to him: Lord, who will believe us, and who will listen to us, and how shall we be able to do and to teach and to tell such wonders and signs and mighty works as you have done?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he answered and said to us: Go and preach and teach concerning the coming and the mercy of my Father, and how my Father has wrought in me; and I will work in you while I am with you. And I will give you my peace and my spirit and my power, that they also may believe; and to them too shall that power be given and handed on, that they may give it to the nations.</w:t>
      </w:r>
    </w:p>
    <w:p w14:paraId="4899ED96"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30)</w:t>
      </w:r>
    </w:p>
    <w:p w14:paraId="543C72E0"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But he said to us, “Go and preach to the twelve tribes, and preach also to the heathen, and to all the land of Israel from the east to the west and from the south to the north, and many shall believe in &lt;me&gt; the Son of God.”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But we said to him, “Lord, who will believe us, or listen to us, or … to teach the powers and signs and wonders that you hast done?”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Then he answered and said to us, “Go ye and preach the mercifulness of my Father, and that which he has done through me will I myself do through you; for, I am in you, and I will give you my peace, and I will give you a power of my spirit, that you may prophesy to them to life eternal. And, to the others also, will I give my power, that they may teach the residue of the peoples.</w:t>
      </w:r>
    </w:p>
    <w:p w14:paraId="2E0FDDFB" w14:textId="77777777" w:rsidR="002069FB" w:rsidRPr="008650CB" w:rsidRDefault="00000000">
      <w:pPr>
        <w:shd w:val="clear" w:color="auto" w:fill="FFFFFF"/>
        <w:spacing w:before="240"/>
        <w:jc w:val="center"/>
        <w:rPr>
          <w:rFonts w:ascii="Gentium" w:hAnsi="Gentium" w:cs="Gentium"/>
          <w:i/>
          <w:iCs/>
          <w:noProof/>
          <w:color w:val="80340D" w:themeColor="accent2" w:themeShade="80"/>
        </w:rPr>
      </w:pPr>
      <w:r w:rsidRPr="008650CB">
        <w:rPr>
          <w:rFonts w:ascii="Gentium" w:hAnsi="Gentium" w:cs="Gentium"/>
          <w:i/>
          <w:iCs/>
          <w:noProof/>
          <w:color w:val="80340D" w:themeColor="accent2" w:themeShade="80"/>
        </w:rPr>
        <w:t>[6 leaves are lost from the Coptic MS at this point – the text resumes in the middle of Chapter 49 (38).]</w:t>
      </w:r>
    </w:p>
    <w:p w14:paraId="31C3C186"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3DE3F544" w14:textId="77777777" w:rsidR="002069FB" w:rsidRPr="008650CB" w:rsidRDefault="00000000">
      <w:pPr>
        <w:keepNext/>
        <w:widowControl w:val="0"/>
        <w:shd w:val="clear" w:color="auto" w:fill="FFFFFF"/>
        <w:spacing w:before="240"/>
        <w:jc w:val="center"/>
        <w:rPr>
          <w:noProof/>
        </w:rPr>
      </w:pPr>
      <w:r w:rsidRPr="008650CB">
        <w:rPr>
          <w:rFonts w:ascii="Gentium" w:hAnsi="Gentium" w:cs="Gentium"/>
          <w:b/>
          <w:bCs/>
          <w:noProof/>
          <w:sz w:val="28"/>
          <w:szCs w:val="28"/>
        </w:rPr>
        <w:t>Chapter 42</w:t>
      </w:r>
    </w:p>
    <w:p w14:paraId="6D450565"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behold, you shall meet a man whose name is Saul, which by interpretation is Paul. He is a Jew, circumcised according to the law of the Torah.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he shall hear my voice out of heaven with terror and fear and trembling.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his eyes shall be darkened, and he shall be signed upon his eyes by your hand.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do for him everything that I have done for you; hand him over to others.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that man shall at once have his eyes opened, and he shall glorify God my heavenly Father.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eastAsia="Georgia" w:hAnsi="Gentium" w:cs="Gentium"/>
          <w:noProof/>
        </w:rPr>
        <w:t>And he shall become strong among the people, and shall preach and teach; and many shall be gladdened on hearing him, and shall be saved</w:t>
      </w:r>
      <w:r w:rsidRPr="008650CB">
        <w:rPr>
          <w:rFonts w:ascii="Gentium" w:hAnsi="Gentium" w:cs="Gentium"/>
          <w:noProof/>
        </w:rPr>
        <w:t xml:space="preserve">.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And then they shall hate him and deliver him into the hand of his enemy; and he shall bear witness before mortal kings; and the end of his witness for me shall come upon him, in that he once persecuted me.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eastAsia="Georgia" w:hAnsi="Gentium" w:cs="Gentium"/>
          <w:noProof/>
        </w:rPr>
        <w:t>And he shall preach and teach, and shall be with the elect a chosen vessel and a wall that does not fall. The last of the last shall he become, a preacher to the nations, made perfect by the will of my Father</w:t>
      </w:r>
      <w:r w:rsidRPr="008650CB">
        <w:rPr>
          <w:rFonts w:ascii="Gentium" w:hAnsi="Gentium" w:cs="Gentium"/>
          <w:noProof/>
        </w:rPr>
        <w:t xml:space="preserve">. </w:t>
      </w: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As you also have learned from the scriptures, that your fathers the prophets spoke concerning me, and in me this has been truly fulfilled.</w:t>
      </w:r>
    </w:p>
    <w:p w14:paraId="0BECEFC7"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lastRenderedPageBreak/>
        <w:t>10</w:t>
      </w:r>
      <w:r w:rsidRPr="008650CB">
        <w:rPr>
          <w:rFonts w:ascii="Gentium" w:hAnsi="Gentium" w:cs="Gentium"/>
          <w:noProof/>
          <w:color w:val="0070C0"/>
        </w:rPr>
        <w:t> </w:t>
      </w:r>
      <w:r w:rsidRPr="008650CB">
        <w:rPr>
          <w:rFonts w:ascii="Gentium" w:hAnsi="Gentium" w:cs="Gentium"/>
          <w:noProof/>
        </w:rPr>
        <w:t xml:space="preserve">And he said to us: So then, be you also guides to them. </w:t>
      </w:r>
      <w:r w:rsidRPr="008650CB">
        <w:rPr>
          <w:rFonts w:ascii="Gentium" w:hAnsi="Gentium" w:cs="Gentium"/>
          <w:b/>
          <w:bCs/>
          <w:noProof/>
          <w:color w:val="0070C0"/>
          <w:vertAlign w:val="superscript"/>
        </w:rPr>
        <w:t>11</w:t>
      </w:r>
      <w:r w:rsidRPr="008650CB">
        <w:rPr>
          <w:rFonts w:ascii="Gentium" w:hAnsi="Gentium" w:cs="Gentium"/>
          <w:noProof/>
          <w:color w:val="0070C0"/>
        </w:rPr>
        <w:t> </w:t>
      </w:r>
      <w:r w:rsidRPr="008650CB">
        <w:rPr>
          <w:rFonts w:ascii="Gentium" w:hAnsi="Gentium" w:cs="Gentium"/>
          <w:noProof/>
        </w:rPr>
        <w:t xml:space="preserve">And every word that I have told you, and that you have written concerning me: that I am the word of the Father, and the Father in me — </w:t>
      </w:r>
      <w:r w:rsidRPr="008650CB">
        <w:rPr>
          <w:rFonts w:ascii="Gentium" w:hAnsi="Gentium" w:cs="Gentium"/>
          <w:b/>
          <w:bCs/>
          <w:noProof/>
          <w:color w:val="0070C0"/>
          <w:vertAlign w:val="superscript"/>
        </w:rPr>
        <w:t>12</w:t>
      </w:r>
      <w:r w:rsidRPr="008650CB">
        <w:rPr>
          <w:rFonts w:ascii="Gentium" w:hAnsi="Gentium" w:cs="Gentium"/>
          <w:noProof/>
          <w:color w:val="0070C0"/>
        </w:rPr>
        <w:t> </w:t>
      </w:r>
      <w:r w:rsidRPr="008650CB">
        <w:rPr>
          <w:rFonts w:ascii="Gentium" w:hAnsi="Gentium" w:cs="Gentium"/>
          <w:noProof/>
        </w:rPr>
        <w:t>so be you also toward that man, as is fitting for you. Teach and call to mind what stands in the scriptures, that was spoken concerning me and was fulfilled; and then shall he become salvation to the nations.</w:t>
      </w:r>
    </w:p>
    <w:p w14:paraId="1BB750FB"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62AA5CB0"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43</w:t>
      </w:r>
    </w:p>
    <w:p w14:paraId="3CB2ABE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we said to him: O Master, is there for them also the hope of the inheritance, together with us?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He answered and said to us: Are the fingers of the hand alike, or the ears of grain in the field? And do the trees that bear fruit give their fruit alike? Do they not bear each according to its own kind?</w:t>
      </w:r>
    </w:p>
    <w:p w14:paraId="2D7A4A5D"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we said to him: Lord, do you speak to us again in a parable?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eastAsia="Georgia" w:hAnsi="Gentium" w:cs="Gentium"/>
          <w:noProof/>
        </w:rPr>
        <w:t>And he said to us: Do not be troubled. Truly I say to you, you are my brothers, partakers with my Father in the kingdom of heaven; for so has he been pleased.</w:t>
      </w:r>
      <w:r w:rsidRPr="008650CB">
        <w:rPr>
          <w:rFonts w:ascii="Gentium" w:hAnsi="Gentium" w:cs="Gentium"/>
          <w:noProof/>
        </w:rPr>
        <w:t xml:space="preserve">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Truly I say to you, to those also whom you have taught and who have believed in me, that hope will I give.</w:t>
      </w:r>
    </w:p>
    <w:p w14:paraId="47838C27"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1CA4A11E"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44</w:t>
      </w:r>
    </w:p>
    <w:p w14:paraId="72C5B36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And we said to him again: When shall we meet that man, and when will you go to your Father, who is our God and our Lord?</w:t>
      </w:r>
    </w:p>
    <w:p w14:paraId="25810091"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he answered and said to us: That man shall come out of the land of Cilicia to Damascus of Syria, to tear apart the church which you are to build — that is I who speak in you — and he shall come quickly.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In that faith it shall come to pass, that the word of the prophet may be fulfilled which says: Behold, out of the land of Syria I will begin to call a new Jerusalem, and I will subdue Zion to myself, and she shall be taken captive; and the place that has no children shall bear a son, and she shall be called the daughter of my Father, and to me my bride. For so has he who sent me been pleased.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that man I will turn about, that he may not go and do evil counsel; and in him shall be the glory of my Father.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After I have gone and am with my Father, I will speak with him out of heaven; and all shall come to pass as I have told you beforehand concerning him.</w:t>
      </w:r>
    </w:p>
    <w:p w14:paraId="60FF7558"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4345936D"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45</w:t>
      </w:r>
    </w:p>
    <w:p w14:paraId="5F3589F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we said to him again: Lord, so much have you told us and revealed to us that was never told, great things; and in all you have given us rest and had mercy on us, for after your resurrection you revealed everything to us, that we might truly be saved.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But you told us only that there shall be signs and wonders in heaven and on earth before the end of the world comes.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Teach us, then, that we may know.</w:t>
      </w:r>
    </w:p>
    <w:p w14:paraId="23FBEDD4"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he said to us: I will teach you; and it is not upon you only that it shall come, but upon those whom you teach and who believe; and there are those among that man’s hearers who shall believe in me. In those years and in those days shall this come to pass.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we said to him again: Lord, what is it that shall come to pass? And he said to us: Then the faithful,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and those also who do not believe, shall see a trumpet in heaven, and the sight of great stars appearing by day, and a sign from heaven reaching to the earth, and stars falling like fire, and great hail like strong fire.</w:t>
      </w:r>
    </w:p>
    <w:p w14:paraId="12DFB0F7" w14:textId="77777777" w:rsidR="002069FB" w:rsidRPr="008650CB" w:rsidRDefault="00000000">
      <w:pPr>
        <w:shd w:val="clear" w:color="auto" w:fill="FFFFFF"/>
        <w:spacing w:before="100"/>
        <w:jc w:val="both"/>
        <w:rPr>
          <w:rFonts w:ascii="Gentium" w:hAnsi="Gentium" w:cs="Gentium"/>
          <w:noProof/>
        </w:rPr>
      </w:pPr>
      <w:r w:rsidRPr="008650CB">
        <w:rPr>
          <w:rFonts w:ascii="Gentium" w:hAnsi="Gentium" w:cs="Gentium"/>
          <w:b/>
          <w:bCs/>
          <w:noProof/>
          <w:color w:val="0070C0"/>
          <w:vertAlign w:val="superscript"/>
        </w:rPr>
        <w:lastRenderedPageBreak/>
        <w:t>7</w:t>
      </w:r>
      <w:r w:rsidRPr="008650CB">
        <w:rPr>
          <w:rFonts w:ascii="Gentium" w:hAnsi="Gentium" w:cs="Gentium"/>
          <w:noProof/>
          <w:color w:val="0070C0"/>
        </w:rPr>
        <w:t> </w:t>
      </w:r>
      <w:r w:rsidRPr="008650CB">
        <w:rPr>
          <w:rFonts w:ascii="Gentium" w:hAnsi="Gentium" w:cs="Gentium"/>
          <w:noProof/>
        </w:rPr>
        <w:t xml:space="preserve">And the sun and the moon contending; and continual terror of thunder and lightnings and tempest and earthquake; and cities falling, and in their collapse men perishing; and continual famine for want of rain; and a great and lingering pestilence and death, so swift and so wide that shrouding is not to be found for those who die.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 xml:space="preserve">And there shall be a carrying out of children and kindred upon a single bier; and kinsman shall not turn back, nor children for their kindred, nor a man for his fellow. </w:t>
      </w: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And those given up for dead shall rise and shall look upon those who gave them up, as they carry them out; for the pestilence is wholly hatred, and sickness and envy; and from what one takes, and what one gives, it grows worse and more evil than what went before.</w:t>
      </w:r>
    </w:p>
    <w:p w14:paraId="2A94AA21"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244F88E2" w14:textId="77777777" w:rsidR="002069FB" w:rsidRPr="008650CB" w:rsidRDefault="00000000">
      <w:pPr>
        <w:keepNext/>
        <w:widowControl w:val="0"/>
        <w:shd w:val="clear" w:color="auto" w:fill="FFFFFF"/>
        <w:jc w:val="center"/>
        <w:rPr>
          <w:noProof/>
        </w:rPr>
      </w:pPr>
      <w:r w:rsidRPr="008650CB">
        <w:rPr>
          <w:rFonts w:ascii="Gentium" w:hAnsi="Gentium" w:cs="Gentium"/>
          <w:b/>
          <w:bCs/>
          <w:noProof/>
          <w:sz w:val="28"/>
          <w:szCs w:val="28"/>
        </w:rPr>
        <w:t>Chapter 46</w:t>
      </w:r>
    </w:p>
    <w:p w14:paraId="1A43183A" w14:textId="77777777" w:rsidR="002069FB" w:rsidRPr="008650CB" w:rsidRDefault="00000000">
      <w:pPr>
        <w:shd w:val="clear" w:color="auto" w:fill="FFFFFF"/>
        <w:spacing w:before="10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And then shall my Father be moved to wrath because of the wickedness of men; for their transgressions are many, and the foulness of their uncleanness lies heavy upon them in the corruption of their life.</w:t>
      </w:r>
    </w:p>
    <w:p w14:paraId="1B051F8C" w14:textId="77777777" w:rsidR="002069FB" w:rsidRPr="008650CB" w:rsidRDefault="00000000">
      <w:pPr>
        <w:shd w:val="clear" w:color="auto" w:fill="FFFFFF"/>
        <w:spacing w:before="10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we said to him: What then of those who hope in you?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he answered and said to us: Are you still dull of heart? How long? Amen, I say to you, as David the prophet spoke concerning you and concerning my own, so does it hold concerning you who believe in me.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there shall be in the world those who deceive and who despise righteousness; and the prophecy of David shall come upon them which says: Swift are their feet to shed blood;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their tongue braids deceit;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and the venom of the serpent of the earth is under their lips.</w:t>
      </w:r>
    </w:p>
    <w:p w14:paraId="2E97F35C" w14:textId="77777777" w:rsidR="002069FB" w:rsidRPr="008650CB" w:rsidRDefault="00000000">
      <w:pPr>
        <w:shd w:val="clear" w:color="auto" w:fill="FFFFFF"/>
        <w:spacing w:before="10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And I shall see you running with the thief, and your portion with the adulterer;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 xml:space="preserve">and again, while you sit you revile your brother, and you set a stumbling-block for the son of your mother. What did you suppose — that I should become like you? </w:t>
      </w: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And behold, see how the prophet of God has spoken concerning all, that everything foretold might be fulfilled.</w:t>
      </w:r>
    </w:p>
    <w:p w14:paraId="165FDE6D"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76E4B271"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47</w:t>
      </w:r>
    </w:p>
    <w:p w14:paraId="3E9E97C1" w14:textId="77777777" w:rsidR="002069FB" w:rsidRPr="008650CB" w:rsidRDefault="00000000">
      <w:pPr>
        <w:shd w:val="clear" w:color="auto" w:fill="FFFFFF"/>
        <w:spacing w:before="10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again we said to him: Lord, shall the nations not say, Where is their God?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he answered and said to us: By this shall the elect be known, that having been afflicted with such affliction they come out.</w:t>
      </w:r>
    </w:p>
    <w:p w14:paraId="6530A6F2" w14:textId="77777777" w:rsidR="002069FB" w:rsidRPr="008650CB" w:rsidRDefault="00000000">
      <w:pPr>
        <w:shd w:val="clear" w:color="auto" w:fill="FFFFFF"/>
        <w:spacing w:before="10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we said to him: Is their going out from the world by the pestilence that afflicted them?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he said to us: No; but when they are afflicted with such suffering, it becomes a testing for them, whether there is faith in them, and whether they remember this my word and keep my commandment. These shall rise, and the days of their dwelling shall be few, that he who sent me may be glorified, and I with him; for he sent me to you. This I tell you.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you also, tell it to Israel, and let the people hear.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They too shall be saved and shall believe in me and shall come out of the affliction of the pestilence. And he who comes out of the affliction of death — such a one they shall seize and keep in prison under judgement, as though he were a thief.</w:t>
      </w:r>
    </w:p>
    <w:p w14:paraId="168177F8" w14:textId="77777777" w:rsidR="002069FB" w:rsidRPr="008650CB" w:rsidRDefault="00000000">
      <w:pPr>
        <w:shd w:val="clear" w:color="auto" w:fill="FFFFFF"/>
        <w:spacing w:before="10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And we said to him: Lord, shall they be reckoned equal with those who do not believe? And will you condemn in turn those who came out of the pestilence?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And he said to us: While believing in my name, they did the deeds of sinners, as those who do not believe did.</w:t>
      </w:r>
    </w:p>
    <w:p w14:paraId="7FE427B4" w14:textId="77777777" w:rsidR="002069FB" w:rsidRPr="008650CB" w:rsidRDefault="00000000">
      <w:pPr>
        <w:shd w:val="clear" w:color="auto" w:fill="FFFFFF"/>
        <w:spacing w:before="100"/>
        <w:jc w:val="both"/>
        <w:rPr>
          <w:rFonts w:ascii="Gentium" w:hAnsi="Gentium" w:cs="Gentium"/>
          <w:noProof/>
        </w:rPr>
      </w:pP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 xml:space="preserve">And we said to him again: Lord, have those who came out of this no portion of life? </w:t>
      </w:r>
      <w:r w:rsidRPr="008650CB">
        <w:rPr>
          <w:rFonts w:ascii="Gentium" w:hAnsi="Gentium" w:cs="Gentium"/>
          <w:b/>
          <w:bCs/>
          <w:noProof/>
          <w:color w:val="0070C0"/>
          <w:vertAlign w:val="superscript"/>
        </w:rPr>
        <w:t>10</w:t>
      </w:r>
      <w:r w:rsidRPr="008650CB">
        <w:rPr>
          <w:rFonts w:ascii="Gentium" w:hAnsi="Gentium" w:cs="Gentium"/>
          <w:noProof/>
          <w:color w:val="0070C0"/>
        </w:rPr>
        <w:t> </w:t>
      </w:r>
      <w:r w:rsidRPr="008650CB">
        <w:rPr>
          <w:rFonts w:ascii="Gentium" w:hAnsi="Gentium" w:cs="Gentium"/>
          <w:noProof/>
        </w:rPr>
        <w:t>And he answered and said to us: He who has wrought the glory of my Father — he is the dwelling-place of my Father.</w:t>
      </w:r>
    </w:p>
    <w:p w14:paraId="6ED41096"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588D2F6B"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lastRenderedPageBreak/>
        <w:t>Chapter 48</w:t>
      </w:r>
    </w:p>
    <w:p w14:paraId="3B610F7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we said to him: Lord, teach us what shall come to pass after this.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he said to us: In those years and days there shall be war upon war, and the four corners of the world shall be shaken and shall fight one with another.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after this, the troubling of the clouds, darkness and barrenness, and persecution of those who believe in me, and of the elect.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after this, dissension and strife and evil works among themselves. And there shall be among them those who believe in my name and who follow after evil and teach a vain doctrine.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men shall follow them and shall submit to their riches and to their depravity, to their drunkenness and to their bribes; and there shall be partiality among them.</w:t>
      </w:r>
    </w:p>
    <w:p w14:paraId="159BEC4E"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19C5212A"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49</w:t>
      </w:r>
    </w:p>
    <w:p w14:paraId="3A95FDE8"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But those who desire to see the face of God, who have shown no favour to the rich sinners, and are not ashamed before men who lead them astray but reprove them — these shall be crowned before the Father.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likewise those who reprove their neighbours shall be saved: such a one is a son of wisdom and of faith.</w:t>
      </w:r>
    </w:p>
    <w:p w14:paraId="273A8938"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But if they are not sons of wisdom, a man hates and persecutes and does not turn back to his brother, but is blind and despises him.</w:t>
      </w:r>
    </w:p>
    <w:p w14:paraId="0BAEFE51"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But these who walk in righteousness and in the knowledge of faith in me, who have the knowledge of wisdom and endurance for righteousness’ sake, while they are despised, they who have followed after poverty and have endured — great is the reward of those who are mocked and afflicted and persecuted, who are naked while others are arrogant toward them, and who hunger and thirst.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because they have endured, they shall be blessed in the heavens and shall be always with me. But woe to those who hate them and despise them; and their end is destruction.</w:t>
      </w:r>
    </w:p>
    <w:p w14:paraId="535F1C27"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38)</w:t>
      </w:r>
    </w:p>
    <w:p w14:paraId="02C7DCE3"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noProof/>
          <w:color w:val="80340D" w:themeColor="accent2" w:themeShade="80"/>
        </w:rPr>
        <w:t xml:space="preserve">…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But they that walk in truth and in the knowledge of the faith, and have love towards me – for, they have endured insult – they shall be praised for that they walk in poverty and endure them that hate them and put them to shame. Men have stripped them naked, for they despised them because they continued in hunger and thirst;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but, after they have endured patiently, </w:t>
      </w:r>
      <w:r w:rsidRPr="008650CB">
        <w:rPr>
          <w:rFonts w:ascii="Gentium" w:hAnsi="Gentium" w:cs="Gentium"/>
          <w:i/>
          <w:iCs/>
          <w:noProof/>
          <w:color w:val="80340D" w:themeColor="accent2" w:themeShade="80"/>
        </w:rPr>
        <w:t>they shall</w:t>
      </w:r>
      <w:r w:rsidRPr="008650CB">
        <w:rPr>
          <w:rFonts w:ascii="Gentium" w:hAnsi="Gentium" w:cs="Gentium"/>
          <w:noProof/>
          <w:color w:val="80340D" w:themeColor="accent2" w:themeShade="80"/>
        </w:rPr>
        <w:t xml:space="preserve"> have the blessedness of heaven, and they shall be with me for ever. But woe unto them that walk in pride and boasting; for, their end is perdition.</w:t>
      </w:r>
    </w:p>
    <w:p w14:paraId="4871A657"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4B072216"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50</w:t>
      </w:r>
    </w:p>
    <w:p w14:paraId="6BB3859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And we said to him: Lord, shall this be for all? And he said to us: How else shall the judgement be righteous for sinners and for the righteous?</w:t>
      </w:r>
    </w:p>
    <w:p w14:paraId="61193617"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we said to him: Will they not say to you in that day: You made known righteousness and sin, and you divided darkness and light, and evil and good?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he said to us: To Adam was given power to choose from among them what he would; and he chose the light and stretched out his hands and took it, and left the darkness and went far from it.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So likewise every man has power to believe in the light, which is the life of the Father who sent me.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he who has believed in me shall live, if he has done the work of light.</w:t>
      </w:r>
    </w:p>
    <w:p w14:paraId="1F3D05C5" w14:textId="77777777" w:rsidR="002069FB" w:rsidRPr="008650CB" w:rsidRDefault="00000000">
      <w:pPr>
        <w:shd w:val="clear" w:color="auto" w:fill="FFFFFF"/>
        <w:spacing w:before="140"/>
        <w:jc w:val="both"/>
        <w:rPr>
          <w:rFonts w:ascii="Gentium" w:hAnsi="Gentium" w:cs="Gentium"/>
          <w:noProof/>
        </w:rPr>
      </w:pPr>
      <w:r w:rsidRPr="008650CB">
        <w:rPr>
          <w:rFonts w:ascii="Gentium" w:hAnsi="Gentium" w:cs="Gentium"/>
          <w:b/>
          <w:bCs/>
          <w:noProof/>
          <w:color w:val="0070C0"/>
          <w:vertAlign w:val="superscript"/>
        </w:rPr>
        <w:lastRenderedPageBreak/>
        <w:t>6</w:t>
      </w:r>
      <w:r w:rsidRPr="008650CB">
        <w:rPr>
          <w:rFonts w:ascii="Gentium" w:hAnsi="Gentium" w:cs="Gentium"/>
          <w:noProof/>
          <w:color w:val="0070C0"/>
        </w:rPr>
        <w:t> </w:t>
      </w:r>
      <w:r w:rsidRPr="008650CB">
        <w:rPr>
          <w:rFonts w:ascii="Gentium" w:hAnsi="Gentium" w:cs="Gentium"/>
          <w:noProof/>
        </w:rPr>
        <w:t>But if he has not believed, though he is light, and abides in darkness, he has nothing at all that he can plead, nor lift up his face and look upon the Son — which I am — and I shall say to him: You sought and found, you asked and received. What did you not receive? Why have you gone far from my kingdom? You believed me and denied me.</w:t>
      </w:r>
    </w:p>
    <w:p w14:paraId="0313223F" w14:textId="77777777" w:rsidR="002069FB" w:rsidRPr="008650CB" w:rsidRDefault="00000000">
      <w:pPr>
        <w:shd w:val="clear" w:color="auto" w:fill="FFFFFF"/>
        <w:spacing w:before="14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Behold then, see that every man has power to live and to believe and to do; and he who keeps my commandment shall be a child of light, that is, of my Father — he and those who keep and do.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And for this I came down from heaven, the Word; I became flesh and died, teaching and passing over, so that those who are condemned and cast out for ever, who are in the fire, shall be judged in flesh and in spirit.</w:t>
      </w:r>
    </w:p>
    <w:p w14:paraId="10158FE6" w14:textId="77777777" w:rsidR="002069FB" w:rsidRPr="008650CB" w:rsidRDefault="00000000">
      <w:pPr>
        <w:keepNext/>
        <w:widowControl w:val="0"/>
        <w:shd w:val="clear" w:color="auto" w:fill="FFFFFF"/>
        <w:spacing w:before="14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39)</w:t>
      </w:r>
    </w:p>
    <w:p w14:paraId="263E2933" w14:textId="77777777" w:rsidR="002069FB" w:rsidRPr="008650CB" w:rsidRDefault="00000000">
      <w:pPr>
        <w:shd w:val="clear" w:color="auto" w:fill="FFFFFF"/>
        <w:spacing w:before="14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And we said to him, “Lord, is this your purpose, that you leave us, to come on them? He answered and said to us, “After what manner shall the judgement be? Whether righteous or unrighteous?</w:t>
      </w:r>
    </w:p>
    <w:p w14:paraId="39BF4E50" w14:textId="77777777" w:rsidR="002069FB" w:rsidRPr="008650CB" w:rsidRDefault="00000000">
      <w:pPr>
        <w:shd w:val="clear" w:color="auto" w:fill="FFFFFF"/>
        <w:spacing w:before="140"/>
        <w:jc w:val="both"/>
        <w:rPr>
          <w:rFonts w:ascii="Gentium" w:hAnsi="Gentium" w:cs="Gentium"/>
          <w:noProof/>
          <w:color w:val="80340D" w:themeColor="accent2" w:themeShade="80"/>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We said to him, “Lord, in that day they will say to you: You have not distinguished between </w:t>
      </w:r>
      <w:r w:rsidRPr="008650CB">
        <w:rPr>
          <w:rFonts w:ascii="Gentium" w:hAnsi="Gentium" w:cs="Gentium"/>
          <w:i/>
          <w:iCs/>
          <w:noProof/>
          <w:color w:val="80340D" w:themeColor="accent2" w:themeShade="80"/>
        </w:rPr>
        <w:t>(probably: will they not say to you: You have distinguished between)</w:t>
      </w:r>
      <w:r w:rsidRPr="008650CB">
        <w:rPr>
          <w:rFonts w:ascii="Gentium" w:hAnsi="Gentium" w:cs="Gentium"/>
          <w:noProof/>
          <w:color w:val="80340D" w:themeColor="accent2" w:themeShade="80"/>
        </w:rPr>
        <w:t xml:space="preserve"> righteousness and unrighteousness, between the light and the darkness, and evil and good?”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he said, “I will answer them and say: To Adam was power given to choose one of the two; he chose the light and laid his hand thereon, but the darkness he left behind him and cast away from him.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Therefore, have all men power to believe in the light which is life, and which is the Father that has sent me.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And everyone that believes and does the works of the light shall live in them;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but, if there are any that confess that he belongs to the light, and does the works of darkness, such a one has no defence to utter, neither can he lift up his face to look upon the Son of God, which Son am I. For, I will say to him: As you sought, so have you found; and, as you asked, so have you received. Why do you condemn me, O man? Why have you departed from me and denied me? And why have you confessed me and yet denied me?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color w:val="80340D" w:themeColor="accent2" w:themeShade="80"/>
        </w:rPr>
        <w:t xml:space="preserve">Has not every man power to live and to die? Whoever, then, has kept my commandments shall be a son of the light, that is, of the Father that is in me.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color w:val="80340D" w:themeColor="accent2" w:themeShade="80"/>
        </w:rPr>
        <w:t>But, because of them that corrupt my words, am I come down from heaven. I am the word: I became flesh, and I wearied myself (</w:t>
      </w:r>
      <w:r w:rsidRPr="008650CB">
        <w:rPr>
          <w:rFonts w:ascii="Gentium" w:hAnsi="Gentium" w:cs="Gentium"/>
          <w:i/>
          <w:iCs/>
          <w:noProof/>
          <w:color w:val="80340D" w:themeColor="accent2" w:themeShade="80"/>
        </w:rPr>
        <w:t>or,</w:t>
      </w:r>
      <w:r w:rsidRPr="008650CB">
        <w:rPr>
          <w:rFonts w:ascii="Gentium" w:hAnsi="Gentium" w:cs="Gentium"/>
          <w:noProof/>
          <w:color w:val="80340D" w:themeColor="accent2" w:themeShade="80"/>
        </w:rPr>
        <w:t xml:space="preserve"> suffered) and taught, </w:t>
      </w:r>
      <w:r w:rsidRPr="008650CB">
        <w:rPr>
          <w:rFonts w:ascii="Gentium" w:hAnsi="Gentium" w:cs="Gentium"/>
          <w:i/>
          <w:iCs/>
          <w:noProof/>
          <w:color w:val="80340D" w:themeColor="accent2" w:themeShade="80"/>
        </w:rPr>
        <w:t>saying</w:t>
      </w:r>
      <w:r w:rsidRPr="008650CB">
        <w:rPr>
          <w:rFonts w:ascii="Gentium" w:hAnsi="Gentium" w:cs="Gentium"/>
          <w:noProof/>
          <w:color w:val="80340D" w:themeColor="accent2" w:themeShade="80"/>
        </w:rPr>
        <w:t xml:space="preserve">: The heavy laden shall be saved, and they that are gone astray shall go astray for ever. They shall be chastised and tormented in their flesh and in their soul.” </w:t>
      </w:r>
    </w:p>
    <w:p w14:paraId="7B2C2328"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674DBC66" w14:textId="77777777" w:rsidR="002069FB" w:rsidRPr="008650CB" w:rsidRDefault="00000000">
      <w:pPr>
        <w:keepNext/>
        <w:widowControl w:val="0"/>
        <w:shd w:val="clear" w:color="auto" w:fill="FFFFFF"/>
        <w:spacing w:before="240"/>
        <w:jc w:val="center"/>
        <w:rPr>
          <w:noProof/>
        </w:rPr>
      </w:pPr>
      <w:r w:rsidRPr="008650CB">
        <w:rPr>
          <w:rFonts w:ascii="Gentium" w:hAnsi="Gentium" w:cs="Gentium"/>
          <w:b/>
          <w:bCs/>
          <w:noProof/>
          <w:sz w:val="28"/>
          <w:szCs w:val="28"/>
        </w:rPr>
        <w:t>Chapter 51</w:t>
      </w:r>
    </w:p>
    <w:p w14:paraId="2C419376" w14:textId="77777777" w:rsidR="002069FB" w:rsidRPr="008650CB" w:rsidRDefault="00000000">
      <w:pPr>
        <w:shd w:val="clear" w:color="auto" w:fill="FFFFFF"/>
        <w:spacing w:before="14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we said to him: Lord, in truth we grieve for them.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he said to us: You do well; for so do the righteous grieve for sinners.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they pray and beseech God and ask him.</w:t>
      </w:r>
    </w:p>
    <w:p w14:paraId="6AC2D9C0" w14:textId="77777777" w:rsidR="002069FB" w:rsidRPr="008650CB" w:rsidRDefault="00000000">
      <w:pPr>
        <w:shd w:val="clear" w:color="auto" w:fill="FFFFFF"/>
        <w:spacing w:before="14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And we said to him: Lord, does no one beseech you? And he said to us: Yes; and I hear the petition of the righteous concerning them.</w:t>
      </w:r>
    </w:p>
    <w:p w14:paraId="50288A51" w14:textId="77777777" w:rsidR="002069FB" w:rsidRPr="008650CB" w:rsidRDefault="00000000">
      <w:pPr>
        <w:shd w:val="clear" w:color="auto" w:fill="FFFFFF"/>
        <w:spacing w:before="140"/>
        <w:jc w:val="both"/>
        <w:rPr>
          <w:rFonts w:ascii="Gentium" w:hAnsi="Gentium" w:cs="Gentium"/>
          <w:noProof/>
        </w:rPr>
      </w:pP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we said to him: Lord, you have taught us all and given us life and had mercy on us.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And shall we too preach to those who are worthy? And shall there be a reward for us with you?</w:t>
      </w:r>
    </w:p>
    <w:p w14:paraId="3E4F3106"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lastRenderedPageBreak/>
        <w:t>Coptic Text (Chapter 40)</w:t>
      </w:r>
    </w:p>
    <w:p w14:paraId="7F1886B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And we said to him, “O Lord, verily we are sorrowful</w:t>
      </w:r>
      <w:r w:rsidRPr="008650CB">
        <w:rPr>
          <w:rFonts w:ascii="Gentium" w:hAnsi="Gentium" w:cs="Gentium"/>
          <w:noProof/>
        </w:rPr>
        <w:t xml:space="preserve"> </w:t>
      </w:r>
      <w:r w:rsidRPr="008650CB">
        <w:rPr>
          <w:rFonts w:ascii="Gentium" w:hAnsi="Gentium" w:cs="Gentium"/>
          <w:noProof/>
          <w:color w:val="80340D" w:themeColor="accent2" w:themeShade="80"/>
        </w:rPr>
        <w:t xml:space="preserve">for their sake.”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And he said to us, “You do rightly; for, the</w:t>
      </w:r>
      <w:r w:rsidRPr="008650CB">
        <w:rPr>
          <w:rFonts w:ascii="Gentium" w:hAnsi="Gentium" w:cs="Gentium"/>
          <w:noProof/>
        </w:rPr>
        <w:t xml:space="preserve"> </w:t>
      </w:r>
      <w:r w:rsidRPr="008650CB">
        <w:rPr>
          <w:rFonts w:ascii="Gentium" w:hAnsi="Gentium" w:cs="Gentium"/>
          <w:noProof/>
          <w:color w:val="80340D" w:themeColor="accent2" w:themeShade="80"/>
        </w:rPr>
        <w:t xml:space="preserve">righteous are sorry for the sinners,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and pray for them, making</w:t>
      </w:r>
      <w:r w:rsidRPr="008650CB">
        <w:rPr>
          <w:rFonts w:ascii="Gentium" w:hAnsi="Gentium" w:cs="Gentium"/>
          <w:noProof/>
        </w:rPr>
        <w:t xml:space="preserve"> </w:t>
      </w:r>
      <w:r w:rsidRPr="008650CB">
        <w:rPr>
          <w:rFonts w:ascii="Gentium" w:hAnsi="Gentium" w:cs="Gentium"/>
          <w:noProof/>
          <w:color w:val="80340D" w:themeColor="accent2" w:themeShade="80"/>
        </w:rPr>
        <w:t xml:space="preserve">prayer to my Father.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Again, we said unto him, “Lord, is there</w:t>
      </w:r>
      <w:r w:rsidRPr="008650CB">
        <w:rPr>
          <w:rFonts w:ascii="Gentium" w:hAnsi="Gentium" w:cs="Gentium"/>
          <w:noProof/>
        </w:rPr>
        <w:t xml:space="preserve"> </w:t>
      </w:r>
      <w:r w:rsidRPr="008650CB">
        <w:rPr>
          <w:rFonts w:ascii="Gentium" w:hAnsi="Gentium" w:cs="Gentium"/>
          <w:noProof/>
          <w:color w:val="80340D" w:themeColor="accent2" w:themeShade="80"/>
        </w:rPr>
        <w:t>none that makes intercession to you?” And he</w:t>
      </w:r>
      <w:r w:rsidRPr="008650CB">
        <w:rPr>
          <w:rFonts w:ascii="Gentium" w:hAnsi="Gentium" w:cs="Gentium"/>
          <w:noProof/>
        </w:rPr>
        <w:t xml:space="preserve"> </w:t>
      </w:r>
      <w:r w:rsidRPr="008650CB">
        <w:rPr>
          <w:rFonts w:ascii="Gentium" w:hAnsi="Gentium" w:cs="Gentium"/>
          <w:noProof/>
          <w:color w:val="80340D" w:themeColor="accent2" w:themeShade="80"/>
        </w:rPr>
        <w:t>said to us, “Yes, and I will listen to the prayer of the</w:t>
      </w:r>
      <w:r w:rsidRPr="008650CB">
        <w:rPr>
          <w:rFonts w:ascii="Gentium" w:hAnsi="Gentium" w:cs="Gentium"/>
          <w:noProof/>
        </w:rPr>
        <w:t xml:space="preserve"> </w:t>
      </w:r>
      <w:r w:rsidRPr="008650CB">
        <w:rPr>
          <w:rFonts w:ascii="Gentium" w:hAnsi="Gentium" w:cs="Gentium"/>
          <w:noProof/>
          <w:color w:val="80340D" w:themeColor="accent2" w:themeShade="80"/>
        </w:rPr>
        <w:t>righteous, which they make for them.”</w:t>
      </w:r>
    </w:p>
    <w:p w14:paraId="6AF55559"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When he had so said to us, we said to him, “Lord, in all</w:t>
      </w:r>
      <w:r w:rsidRPr="008650CB">
        <w:rPr>
          <w:rFonts w:ascii="Gentium" w:hAnsi="Gentium" w:cs="Gentium"/>
          <w:noProof/>
        </w:rPr>
        <w:t xml:space="preserve"> </w:t>
      </w:r>
      <w:r w:rsidRPr="008650CB">
        <w:rPr>
          <w:rFonts w:ascii="Gentium" w:hAnsi="Gentium" w:cs="Gentium"/>
          <w:noProof/>
          <w:color w:val="80340D" w:themeColor="accent2" w:themeShade="80"/>
        </w:rPr>
        <w:t>things have you taught us and had mercy on us and saved us,</w:t>
      </w:r>
      <w:r w:rsidRPr="008650CB">
        <w:rPr>
          <w:rFonts w:ascii="Gentium" w:hAnsi="Gentium" w:cs="Gentium"/>
          <w:noProof/>
        </w:rPr>
        <w:t xml:space="preserve">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that we might preach to them that are worthy to be saved,</w:t>
      </w:r>
      <w:r w:rsidRPr="008650CB">
        <w:rPr>
          <w:rFonts w:ascii="Gentium" w:hAnsi="Gentium" w:cs="Gentium"/>
          <w:noProof/>
        </w:rPr>
        <w:t xml:space="preserve"> </w:t>
      </w:r>
      <w:r w:rsidRPr="008650CB">
        <w:rPr>
          <w:rFonts w:ascii="Gentium" w:hAnsi="Gentium" w:cs="Gentium"/>
          <w:noProof/>
          <w:color w:val="80340D" w:themeColor="accent2" w:themeShade="80"/>
        </w:rPr>
        <w:t xml:space="preserve">and that we might obtain a recompense with you.” </w:t>
      </w:r>
    </w:p>
    <w:p w14:paraId="60D83822"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61EE537B"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52</w:t>
      </w:r>
    </w:p>
    <w:p w14:paraId="0F057B71"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And he said to us: Go and preach, and be good servants and ministers.</w:t>
      </w:r>
    </w:p>
    <w:p w14:paraId="605D44C9"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we said to him: Lord, you are our Father. And he said to us: All are fathers, and all are servants, and all are teachers.</w:t>
      </w:r>
    </w:p>
    <w:p w14:paraId="7524CFB3"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we said to him: Lord, did you not say, Call no man father upon earth, nor master; for one is your Father and your teacher, who is in heaven?</w:t>
      </w:r>
    </w:p>
    <w:p w14:paraId="2040E97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Now you tell us that we are to be fathers to many children, as you are, and teachers also, and servants.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he answered and said to us: You have spoken rightly. Truly I say to you, all who have heard you and believed in me shall receive the light of the seal that is by my hand; and through me you shall be fathers and teachers.</w:t>
      </w:r>
    </w:p>
    <w:p w14:paraId="754908D7"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41)</w:t>
      </w:r>
    </w:p>
    <w:p w14:paraId="0DE50A0F"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He answered and said to us, “Go and preach, and you shall be labourers, and fathers, and ministers.”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We said to him, “You are he </w:t>
      </w:r>
      <w:r w:rsidRPr="008650CB">
        <w:rPr>
          <w:rFonts w:ascii="Gentium" w:hAnsi="Gentium" w:cs="Gentium"/>
          <w:i/>
          <w:iCs/>
          <w:noProof/>
          <w:color w:val="80340D" w:themeColor="accent2" w:themeShade="80"/>
        </w:rPr>
        <w:t>(or, Are you he)</w:t>
      </w:r>
      <w:r w:rsidRPr="008650CB">
        <w:rPr>
          <w:rFonts w:ascii="Gentium" w:hAnsi="Gentium" w:cs="Gentium"/>
          <w:noProof/>
          <w:color w:val="80340D" w:themeColor="accent2" w:themeShade="80"/>
        </w:rPr>
        <w:t xml:space="preserve"> that shall preach by us.” Then answered he us, saying, “Do not be </w:t>
      </w:r>
      <w:r w:rsidRPr="008650CB">
        <w:rPr>
          <w:rFonts w:ascii="Gentium" w:hAnsi="Gentium" w:cs="Gentium"/>
          <w:i/>
          <w:iCs/>
          <w:noProof/>
          <w:color w:val="80340D" w:themeColor="accent2" w:themeShade="80"/>
        </w:rPr>
        <w:t>(or, Are you not)</w:t>
      </w:r>
      <w:r w:rsidRPr="008650CB">
        <w:rPr>
          <w:rFonts w:ascii="Gentium" w:hAnsi="Gentium" w:cs="Gentium"/>
          <w:noProof/>
          <w:color w:val="80340D" w:themeColor="accent2" w:themeShade="80"/>
        </w:rPr>
        <w:t xml:space="preserve"> all fathers or all masters.”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We said to him, “Lord, you are he that said to us: Call no man your father on earth; for, one is your Father, who is in heaven, and your master.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Why do you now say to us: You shall be fathers of many children, and servants and masters?”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He answered and said unto us, “According as you have said. For, verily I say to you: Whoever shall hear you and believe in me, shall receive of you the light of the seal through me, and baptism through me; you shall be fathers and servants and masters.</w:t>
      </w:r>
    </w:p>
    <w:p w14:paraId="26BF8EEF"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1DDB241E"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53</w:t>
      </w:r>
    </w:p>
    <w:p w14:paraId="7B055CB3"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we said to him: Lord, how is it possible that one should be all these?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he answered and said to us: Amen, amen, I say to you, you shall be called fathers, because in love and in mercy you have revealed to them what is of the kingdom of heaven; and by my hand they receive the baptism of life and the forgiveness of sins.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teachers, because you have handed on my word without grudging, and have admonished, and they turned back at your reproof.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I said to them: You were not ashamed, and you showed no favour, but you kept the commandment of the Father.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you have earned a reward with my heavenly Father; and for them shall be forgiveness of sins and life everlasting and a share in the kingdom.</w:t>
      </w:r>
    </w:p>
    <w:p w14:paraId="17C23C03"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lastRenderedPageBreak/>
        <w:t>6</w:t>
      </w:r>
      <w:r w:rsidRPr="008650CB">
        <w:rPr>
          <w:rFonts w:ascii="Gentium" w:hAnsi="Gentium" w:cs="Gentium"/>
          <w:noProof/>
          <w:color w:val="0070C0"/>
        </w:rPr>
        <w:t> </w:t>
      </w:r>
      <w:r w:rsidRPr="008650CB">
        <w:rPr>
          <w:rFonts w:ascii="Gentium" w:hAnsi="Gentium" w:cs="Gentium"/>
          <w:noProof/>
        </w:rPr>
        <w:t xml:space="preserve">And we said to him: Lord, if they had ten thousand mouths they could not thank you as is fitting.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And he answered and said to us: What I tell you is that you should do as I have done for you.</w:t>
      </w:r>
    </w:p>
    <w:p w14:paraId="1184F1AB"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42)</w:t>
      </w:r>
    </w:p>
    <w:p w14:paraId="3437F7E7"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But we said to him, “Lord, how may it be that every one of us should be these three?”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He said to us, “Verily I say to you: You shall be called fathers, because with praiseworthy heart and in love you have revealed to them the things of the kingdom of heaven. And you shall be called servants, because they shall receive the baptism of life and the remission of their sins at my hand through you.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And you shall be called masters, because you have given them the word without grudging, and have admonished them; and, when you admonished them, they turned themselves (were converted).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You were not afraid of their riches, nor </w:t>
      </w:r>
      <w:r w:rsidRPr="008650CB">
        <w:rPr>
          <w:rFonts w:ascii="Gentium" w:hAnsi="Gentium" w:cs="Gentium"/>
          <w:i/>
          <w:iCs/>
          <w:noProof/>
          <w:color w:val="80340D" w:themeColor="accent2" w:themeShade="80"/>
        </w:rPr>
        <w:t>ashamed</w:t>
      </w:r>
      <w:r w:rsidRPr="008650CB">
        <w:rPr>
          <w:rFonts w:ascii="Gentium" w:hAnsi="Gentium" w:cs="Gentium"/>
          <w:noProof/>
          <w:color w:val="80340D" w:themeColor="accent2" w:themeShade="80"/>
        </w:rPr>
        <w:t xml:space="preserve"> before their face, but you kept the commandments of my Father and fulfilled them.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And you shall have a great reward with my Father who is in heaven, and they shall have forgiveness of sins and everlasting life, and be partakers in the kingdom of heaven.”</w:t>
      </w:r>
    </w:p>
    <w:p w14:paraId="622E1708"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said to him, “Lord, even if every one of us had ten thousand tongues to speak with, we could not thank you; for, you promised such things to us.”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color w:val="80340D" w:themeColor="accent2" w:themeShade="80"/>
        </w:rPr>
        <w:t>Then he answered us, saying, “Only do that which I say to you, even as I myself also have done it.</w:t>
      </w:r>
    </w:p>
    <w:p w14:paraId="1D367E00"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4E8C95A6"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54</w:t>
      </w:r>
    </w:p>
    <w:p w14:paraId="0255DE5F"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be like the wise virgins who lit their lamps and did not slumber, and who met the Lord the bridegroom with their lamps and entered with him into the bridal chamber.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But the foolish, of whom it is said, they were unable to keep watch, but slept.</w:t>
      </w:r>
    </w:p>
    <w:p w14:paraId="3340868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we said to him: Lord, who are the wise and who are the foolish? And he said to us: The wise are these five — faith, as the prophet said: the daughters of God, whose names they hear.</w:t>
      </w:r>
    </w:p>
    <w:p w14:paraId="4D76B73A"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we were troubled and grieved and wept for those who were shut out.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he said to us: The five wise are these: faith, love, joy, peace, hope. Those who believe in me, once they have these, they become a guide to them who believe in me and in the Lord who sent me. I am the bridegroom; me they received, and they entered with me into the bridegroom’s house and reclined with the bridegroom and rejoiced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 xml:space="preserve">The five foolish slept.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And when they woke they came to the bridegroom’s house and knocked at the door, for they had been shut out.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And they wept, because they were shut out.</w:t>
      </w:r>
    </w:p>
    <w:p w14:paraId="5E5FFB0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rPr>
        <w:t xml:space="preserve">And we said to him: Lord, their sisters within, the wise — will they not open to them, and will they not grieve for them? </w:t>
      </w:r>
      <w:r w:rsidRPr="008650CB">
        <w:rPr>
          <w:rFonts w:ascii="Gentium" w:hAnsi="Gentium" w:cs="Gentium"/>
          <w:b/>
          <w:bCs/>
          <w:noProof/>
          <w:color w:val="0070C0"/>
          <w:vertAlign w:val="superscript"/>
        </w:rPr>
        <w:t>10</w:t>
      </w:r>
      <w:r w:rsidRPr="008650CB">
        <w:rPr>
          <w:rFonts w:ascii="Gentium" w:hAnsi="Gentium" w:cs="Gentium"/>
          <w:noProof/>
          <w:color w:val="0070C0"/>
        </w:rPr>
        <w:t> </w:t>
      </w:r>
      <w:r w:rsidRPr="008650CB">
        <w:rPr>
          <w:rFonts w:ascii="Gentium" w:hAnsi="Gentium" w:cs="Gentium"/>
          <w:noProof/>
        </w:rPr>
        <w:t>And he said to us: Yes, they will mourn and grieve for them and will beseech the bridegroom; but they could not prevail for them.</w:t>
      </w:r>
    </w:p>
    <w:p w14:paraId="232EC012"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11</w:t>
      </w:r>
      <w:r w:rsidRPr="008650CB">
        <w:rPr>
          <w:rFonts w:ascii="Gentium" w:hAnsi="Gentium" w:cs="Gentium"/>
          <w:noProof/>
          <w:color w:val="0070C0"/>
        </w:rPr>
        <w:t> </w:t>
      </w:r>
      <w:r w:rsidRPr="008650CB">
        <w:rPr>
          <w:rFonts w:ascii="Gentium" w:hAnsi="Gentium" w:cs="Gentium"/>
          <w:noProof/>
        </w:rPr>
        <w:t>And we said to him: Lord, when shall their sisters go in? And he said to us: What is shut is shut.</w:t>
      </w:r>
    </w:p>
    <w:p w14:paraId="538B3BA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12</w:t>
      </w:r>
      <w:r w:rsidRPr="008650CB">
        <w:rPr>
          <w:rFonts w:ascii="Gentium" w:hAnsi="Gentium" w:cs="Gentium"/>
          <w:noProof/>
          <w:color w:val="0070C0"/>
        </w:rPr>
        <w:t> </w:t>
      </w:r>
      <w:r w:rsidRPr="008650CB">
        <w:rPr>
          <w:rFonts w:ascii="Gentium" w:hAnsi="Gentium" w:cs="Gentium"/>
          <w:noProof/>
        </w:rPr>
        <w:t xml:space="preserve">And we said to him: Lord, is this word final? Who then are these foolish? </w:t>
      </w:r>
      <w:r w:rsidRPr="008650CB">
        <w:rPr>
          <w:rFonts w:ascii="Gentium" w:hAnsi="Gentium" w:cs="Gentium"/>
          <w:b/>
          <w:bCs/>
          <w:noProof/>
          <w:color w:val="0070C0"/>
          <w:vertAlign w:val="superscript"/>
        </w:rPr>
        <w:t>13</w:t>
      </w:r>
      <w:r w:rsidRPr="008650CB">
        <w:rPr>
          <w:rFonts w:ascii="Gentium" w:hAnsi="Gentium" w:cs="Gentium"/>
          <w:noProof/>
          <w:color w:val="0070C0"/>
        </w:rPr>
        <w:t> </w:t>
      </w:r>
      <w:r w:rsidRPr="008650CB">
        <w:rPr>
          <w:rFonts w:ascii="Gentium" w:hAnsi="Gentium" w:cs="Gentium"/>
          <w:noProof/>
        </w:rPr>
        <w:t>And he said to us: Hear their names — understanding, knowledge, obedience, patience, mercy. These slumbered in those who believe and confess me, but do not keep my commandment.</w:t>
      </w:r>
    </w:p>
    <w:p w14:paraId="1F7CF3C1"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lastRenderedPageBreak/>
        <w:t>Coptic Text (Chapter 43)</w:t>
      </w:r>
    </w:p>
    <w:p w14:paraId="179FE46B"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And you shall be like the wise virgins who watched and did not sleep but went forth to the lord into the bridechamber;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but the foolish virgins were not able to watch but slumbered.”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And we said to him, “Lord, who are the wise and who are the foolish?” He said to us, “Five wise and five foolish; for, these are they of whom the prophet has spoken: Sons of God are they. Hear now their names.</w:t>
      </w:r>
    </w:p>
    <w:p w14:paraId="6C0AA447"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But we wept and were troubled for them that slumbered.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He said to us, “The five wise are Faith and Love and Grace and Peace and Hope. Now they of the faithful who possess this (these) shall be guides to them that have believed in me and in him that sent me. For, I am the Lord and I am the bridegroom whom they have received, and they have entered the house of the </w:t>
      </w:r>
      <w:r w:rsidRPr="008650CB">
        <w:rPr>
          <w:rFonts w:ascii="Gentium" w:hAnsi="Gentium" w:cs="Gentium"/>
          <w:i/>
          <w:iCs/>
          <w:noProof/>
          <w:color w:val="80340D" w:themeColor="accent2" w:themeShade="80"/>
        </w:rPr>
        <w:t>bridegroom</w:t>
      </w:r>
      <w:r w:rsidRPr="008650CB">
        <w:rPr>
          <w:rFonts w:ascii="Gentium" w:hAnsi="Gentium" w:cs="Gentium"/>
          <w:noProof/>
          <w:color w:val="80340D" w:themeColor="accent2" w:themeShade="80"/>
        </w:rPr>
        <w:t xml:space="preserve"> and are laid down with me in the bridal chamber rejoicing.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But the five foolish, when they had slept and had awaked,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color w:val="80340D" w:themeColor="accent2" w:themeShade="80"/>
        </w:rPr>
        <w:t xml:space="preserve">came unto the door of the bridal chamber and knocked; for, </w:t>
      </w:r>
      <w:r w:rsidRPr="008650CB">
        <w:rPr>
          <w:rFonts w:ascii="Gentium" w:hAnsi="Gentium" w:cs="Gentium"/>
          <w:i/>
          <w:iCs/>
          <w:noProof/>
          <w:color w:val="80340D" w:themeColor="accent2" w:themeShade="80"/>
        </w:rPr>
        <w:t>the doors</w:t>
      </w:r>
      <w:r w:rsidRPr="008650CB">
        <w:rPr>
          <w:rFonts w:ascii="Gentium" w:hAnsi="Gentium" w:cs="Gentium"/>
          <w:noProof/>
          <w:color w:val="80340D" w:themeColor="accent2" w:themeShade="80"/>
        </w:rPr>
        <w:t xml:space="preserve"> were shut.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color w:val="80340D" w:themeColor="accent2" w:themeShade="80"/>
        </w:rPr>
        <w:t>Then they wept and lamented that no man opened to them.”</w:t>
      </w:r>
    </w:p>
    <w:p w14:paraId="6F4D159A"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9</w:t>
      </w:r>
      <w:r w:rsidRPr="008650CB">
        <w:rPr>
          <w:rFonts w:ascii="Gentium" w:hAnsi="Gentium" w:cs="Gentium"/>
          <w:noProof/>
          <w:color w:val="0070C0"/>
        </w:rPr>
        <w:t> </w:t>
      </w:r>
      <w:r w:rsidRPr="008650CB">
        <w:rPr>
          <w:rFonts w:ascii="Gentium" w:hAnsi="Gentium" w:cs="Gentium"/>
          <w:noProof/>
          <w:color w:val="80340D" w:themeColor="accent2" w:themeShade="80"/>
        </w:rPr>
        <w:t xml:space="preserve">We said to him, “Lord, and their wise sisters that were within in the bridegroom’s house, did they continue without opening to them, and did they not sorrow for their sakes nor entreat the bridegroom to open unto them?” </w:t>
      </w:r>
      <w:r w:rsidRPr="008650CB">
        <w:rPr>
          <w:rFonts w:ascii="Gentium" w:hAnsi="Gentium" w:cs="Gentium"/>
          <w:b/>
          <w:bCs/>
          <w:noProof/>
          <w:color w:val="0070C0"/>
          <w:vertAlign w:val="superscript"/>
        </w:rPr>
        <w:t>10</w:t>
      </w:r>
      <w:r w:rsidRPr="008650CB">
        <w:rPr>
          <w:rFonts w:ascii="Gentium" w:hAnsi="Gentium" w:cs="Gentium"/>
          <w:noProof/>
          <w:color w:val="0070C0"/>
        </w:rPr>
        <w:t> </w:t>
      </w:r>
      <w:r w:rsidRPr="008650CB">
        <w:rPr>
          <w:rFonts w:ascii="Gentium" w:hAnsi="Gentium" w:cs="Gentium"/>
          <w:noProof/>
          <w:color w:val="80340D" w:themeColor="accent2" w:themeShade="80"/>
        </w:rPr>
        <w:t xml:space="preserve">He answered us, saying, “They were not yet able to obtain favour for them.” </w:t>
      </w:r>
      <w:r w:rsidRPr="008650CB">
        <w:rPr>
          <w:rFonts w:ascii="Gentium" w:hAnsi="Gentium" w:cs="Gentium"/>
          <w:b/>
          <w:bCs/>
          <w:noProof/>
          <w:color w:val="0070C0"/>
          <w:vertAlign w:val="superscript"/>
        </w:rPr>
        <w:t>11</w:t>
      </w:r>
      <w:r w:rsidRPr="008650CB">
        <w:rPr>
          <w:rFonts w:ascii="Gentium" w:hAnsi="Gentium" w:cs="Gentium"/>
          <w:noProof/>
          <w:color w:val="0070C0"/>
        </w:rPr>
        <w:t> </w:t>
      </w:r>
      <w:r w:rsidRPr="008650CB">
        <w:rPr>
          <w:rFonts w:ascii="Gentium" w:hAnsi="Gentium" w:cs="Gentium"/>
          <w:noProof/>
          <w:color w:val="80340D" w:themeColor="accent2" w:themeShade="80"/>
        </w:rPr>
        <w:t xml:space="preserve">We said to him, “Lord, on what day shall they enter in for their sisters’ sake?” Then said he to us, “He that is shut out, is shut out.” </w:t>
      </w:r>
      <w:r w:rsidRPr="008650CB">
        <w:rPr>
          <w:rFonts w:ascii="Gentium" w:hAnsi="Gentium" w:cs="Gentium"/>
          <w:b/>
          <w:bCs/>
          <w:noProof/>
          <w:color w:val="0070C0"/>
          <w:vertAlign w:val="superscript"/>
        </w:rPr>
        <w:t>12</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said to him, “Lord, is this word (determined?). Who then are the foolish?” </w:t>
      </w:r>
      <w:r w:rsidRPr="008650CB">
        <w:rPr>
          <w:rFonts w:ascii="Gentium" w:hAnsi="Gentium" w:cs="Gentium"/>
          <w:b/>
          <w:bCs/>
          <w:noProof/>
          <w:color w:val="0070C0"/>
          <w:vertAlign w:val="superscript"/>
        </w:rPr>
        <w:t>13</w:t>
      </w:r>
      <w:r w:rsidRPr="008650CB">
        <w:rPr>
          <w:rFonts w:ascii="Gentium" w:hAnsi="Gentium" w:cs="Gentium"/>
          <w:noProof/>
          <w:color w:val="0070C0"/>
        </w:rPr>
        <w:t> </w:t>
      </w:r>
      <w:r w:rsidRPr="008650CB">
        <w:rPr>
          <w:rFonts w:ascii="Gentium" w:hAnsi="Gentium" w:cs="Gentium"/>
          <w:noProof/>
          <w:color w:val="80340D" w:themeColor="accent2" w:themeShade="80"/>
        </w:rPr>
        <w:t>He said unto us, “Hear their names. They are Knowledge, Understanding (Perception), Obedience, Patience, and Compassion. These are they that slumbered in them that have believed and confessed me but have not fulfilled my commandments.</w:t>
      </w:r>
    </w:p>
    <w:p w14:paraId="7B429EAA"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45CDEB59" w14:textId="77777777" w:rsidR="002069FB" w:rsidRPr="008650CB" w:rsidRDefault="00000000">
      <w:pPr>
        <w:keepNext/>
        <w:widowControl w:val="0"/>
        <w:shd w:val="clear" w:color="auto" w:fill="FFFFFF"/>
        <w:spacing w:before="80"/>
        <w:jc w:val="center"/>
        <w:rPr>
          <w:noProof/>
        </w:rPr>
      </w:pPr>
      <w:r w:rsidRPr="008650CB">
        <w:rPr>
          <w:rFonts w:ascii="Gentium" w:hAnsi="Gentium" w:cs="Gentium"/>
          <w:b/>
          <w:bCs/>
          <w:noProof/>
          <w:sz w:val="28"/>
          <w:szCs w:val="28"/>
        </w:rPr>
        <w:t>Chapter 55</w:t>
      </w:r>
    </w:p>
    <w:p w14:paraId="07CA9E7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Those who slept stand outside the kingdom and outside the fold of the shepherd of the sheep; and he who stands outside the fold, the wolf devours him.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though he hears, he dies; and much suffering and toil and endurance shall be upon them; and in evil, while he is worried and plucked and torn in long judgement and in evil, and he cannot quickly die.</w:t>
      </w:r>
    </w:p>
    <w:p w14:paraId="032DC247"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44)</w:t>
      </w:r>
    </w:p>
    <w:p w14:paraId="0D82D41F"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“On account of them that have slumbered, they shall remain outside the kingdom and the fold of the shepherd and his sheep. But whoever shall abide outside the sheepfold, him will the wolves devour,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and he shall be (condemned?) and die in much affliction; in him shall be no rest nor endurance, and (Ethiopic) although he be punished hard, and rent in pieces and devoured in long and evil torment, yet shall he not be able to obtain death quickly.”</w:t>
      </w:r>
    </w:p>
    <w:p w14:paraId="6F1050D3"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5FF99BE5" w14:textId="77777777" w:rsidR="002069FB" w:rsidRPr="008650CB" w:rsidRDefault="00000000">
      <w:pPr>
        <w:keepNext/>
        <w:widowControl w:val="0"/>
        <w:shd w:val="clear" w:color="auto" w:fill="FFFFFF"/>
        <w:spacing w:before="80"/>
        <w:jc w:val="center"/>
        <w:rPr>
          <w:noProof/>
        </w:rPr>
      </w:pPr>
      <w:r w:rsidRPr="008650CB">
        <w:rPr>
          <w:rFonts w:ascii="Gentium" w:hAnsi="Gentium" w:cs="Gentium"/>
          <w:b/>
          <w:bCs/>
          <w:noProof/>
          <w:sz w:val="28"/>
          <w:szCs w:val="28"/>
        </w:rPr>
        <w:t>Chapter 56</w:t>
      </w:r>
    </w:p>
    <w:p w14:paraId="05DE9A1B"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we said to him: Lord, well have you revealed all to us.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And he said to us: Know and understand these words.</w:t>
      </w:r>
    </w:p>
    <w:p w14:paraId="47CA9F3A"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we said to him: Lord, these five are they who shall enter into your kingdom, and the five who were shut out — these shall be outside your kingdom.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But those who watched and entered with the Lord the bridegroom — will they not rejoice because of those who slept?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he said </w:t>
      </w:r>
      <w:r w:rsidRPr="008650CB">
        <w:rPr>
          <w:rFonts w:ascii="Gentium" w:hAnsi="Gentium" w:cs="Gentium"/>
          <w:noProof/>
        </w:rPr>
        <w:lastRenderedPageBreak/>
        <w:t xml:space="preserve">to us: They will rejoice, because they entered with the Lord.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And they will grieve for those who slept, because they are their sisters; and these ten are the daughters of God.</w:t>
      </w:r>
    </w:p>
    <w:p w14:paraId="434B4E5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And we said to him: Lord, it belongs to your greatness to show grace to their sisters.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And he said to us: This word is not yours, but his who sent me; and I agree with him.</w:t>
      </w:r>
    </w:p>
    <w:p w14:paraId="3B09F48B"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45)</w:t>
      </w:r>
    </w:p>
    <w:p w14:paraId="07F7392A"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said to him, “Lord, well have you revealed all this to us.”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he answered us, saying, “Do you not understand </w:t>
      </w:r>
      <w:r w:rsidRPr="008650CB">
        <w:rPr>
          <w:rFonts w:ascii="Gentium" w:hAnsi="Gentium" w:cs="Gentium"/>
          <w:i/>
          <w:iCs/>
          <w:noProof/>
          <w:color w:val="80340D" w:themeColor="accent2" w:themeShade="80"/>
        </w:rPr>
        <w:t>(or, You do not understand)</w:t>
      </w:r>
      <w:r w:rsidRPr="008650CB">
        <w:rPr>
          <w:rFonts w:ascii="Gentium" w:hAnsi="Gentium" w:cs="Gentium"/>
          <w:noProof/>
          <w:color w:val="80340D" w:themeColor="accent2" w:themeShade="80"/>
        </w:rPr>
        <w:t xml:space="preserve"> these words?”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We said to him, “Yes, Lord. By five shall men enter into your kingdom &lt;and by five shall men remain without,&gt; notwithstanding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they that watched were with you the Lord and bridegroom, even though they did not rejoice because of them that slumbered.”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He said to us, “They will indeed rejoice that they have entered in with the bridegroom, the Lord;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and they are sorrowful because of them that slumbered; for, they are their sisters. For, all ten are daughters of God, even the Father.”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said we to him, “Lord, is it then for you to show them favour on account of their sisters?”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color w:val="80340D" w:themeColor="accent2" w:themeShade="80"/>
        </w:rPr>
        <w:t>He said to us, “&lt;It is not mine,&gt; but his that sent me, and I am consenting with him.</w:t>
      </w:r>
    </w:p>
    <w:p w14:paraId="3258AA5E"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E8CB523"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57</w:t>
      </w:r>
    </w:p>
    <w:p w14:paraId="470DC32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But as for you, go and preach what is true and right, and teach, showing favour to none and fearing none — least of all the rich, who are found to be against those who keep my commandment, and who feast in their wealth.</w:t>
      </w:r>
    </w:p>
    <w:p w14:paraId="760474E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we said to him: Lord, is it of the rich only that you speak to us?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And he said to us: Of him also who is not rich. If he gives and exalts himself over him who has nothing, such a one is called a doer among men.</w:t>
      </w:r>
    </w:p>
    <w:p w14:paraId="2406860F"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46)</w:t>
      </w:r>
    </w:p>
    <w:p w14:paraId="2951BEE6"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“But be upright and preach rightly and teach, and do not be abashed by any man and do not fear any man, and especially the rich; for, they do not do my commandments, but boast themselves (swell) in their riches.”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we said to him, “Lord, tell us if it is the rich only.”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He answered, saying to us, “If any man who is not rich and possesses a small livelihood gives to the poor and needy, men will call him a benefactor.</w:t>
      </w:r>
    </w:p>
    <w:p w14:paraId="4015420A"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A93543A"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58</w:t>
      </w:r>
    </w:p>
    <w:p w14:paraId="5112D956"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And if a man falls, bearing his burden — that is, the sin he has committed against the person of his neighbour —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his neighbour shall reprove him for what he did against his neighbour.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if his neighbour reproves him and he turns back, he shall be saved; and he also who reproved him shall find life everlasting.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But if that one who deals with him shows him favour while he sins, such a one shall be judged in a great judgement; for when the blind leads the blind, both fall into the pit.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So likewise he who shows favour and he who receives it — both shall be judged with one judgement.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 xml:space="preserve">As the prophet said: Woe to those who show favour, who justify the wicked for a bribe, whose belly is their god.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You see what the judgement is. Amen, I say to you, in that day I will not be abashed before the rich, nor have pity on the poor.</w:t>
      </w:r>
    </w:p>
    <w:p w14:paraId="5B288EC8"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lastRenderedPageBreak/>
        <w:t>Coptic Text (Chapter 47)</w:t>
      </w:r>
    </w:p>
    <w:p w14:paraId="3DFA86FE"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 xml:space="preserve">But, if any man falls under the load &lt;because&gt; of sin that he has committed,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color w:val="80340D" w:themeColor="accent2" w:themeShade="80"/>
        </w:rPr>
        <w:t xml:space="preserve">then shall his neighbour correct him because of the good that he hath done unto his neighbour.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color w:val="80340D" w:themeColor="accent2" w:themeShade="80"/>
        </w:rPr>
        <w:t xml:space="preserve">And, if his neighbour corrects him and he returns, he shall be saved, and he that corrected him shall receive a reward and live for ever.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color w:val="80340D" w:themeColor="accent2" w:themeShade="80"/>
        </w:rPr>
        <w:t xml:space="preserve">For a needy man, if he sees him that has done him good sins, and does not correct him, shall be judged with severe judgement. Now, if a blind man leads a blind, they both fall into a ditch;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color w:val="80340D" w:themeColor="accent2" w:themeShade="80"/>
        </w:rPr>
        <w:t xml:space="preserve">and whoever respects persons for their sake, shall be as the two &lt;blind&gt;,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color w:val="80340D" w:themeColor="accent2" w:themeShade="80"/>
        </w:rPr>
        <w:t xml:space="preserve">as the prophet has said: Woe to them that respect persons and justify the ungodly for reward, even they whose God is their belly.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color w:val="80340D" w:themeColor="accent2" w:themeShade="80"/>
        </w:rPr>
        <w:t>Behold that judgement shall be their portion. For, verily I say unto you: On that day will I neither have respect for the rich nor pity for the poor.</w:t>
      </w:r>
    </w:p>
    <w:p w14:paraId="4F198D2C"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2249B517"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59</w:t>
      </w:r>
    </w:p>
    <w:p w14:paraId="00B5009C"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If you have seen with your own eyes that he sins, reprove him alone. If he hears you, you have gained him; and if he does not hear you, be two, and up to three reprove your brother; and if he does not hear you, let him be to you as a heathen and a tax-gatherer.</w:t>
      </w:r>
    </w:p>
    <w:p w14:paraId="3AE51E90" w14:textId="77777777" w:rsidR="002069FB" w:rsidRPr="008650CB" w:rsidRDefault="00000000">
      <w:pPr>
        <w:keepNext/>
        <w:widowControl w:val="0"/>
        <w:shd w:val="clear" w:color="auto" w:fill="FFFFFF"/>
        <w:spacing w:before="120"/>
        <w:jc w:val="center"/>
        <w:rPr>
          <w:rFonts w:ascii="Gentium" w:hAnsi="Gentium" w:cs="Gentium"/>
          <w:smallCaps/>
          <w:noProof/>
          <w:color w:val="80340D" w:themeColor="accent2" w:themeShade="80"/>
        </w:rPr>
      </w:pPr>
      <w:r w:rsidRPr="008650CB">
        <w:rPr>
          <w:rFonts w:ascii="Gentium" w:hAnsi="Gentium" w:cs="Gentium"/>
          <w:smallCaps/>
          <w:noProof/>
          <w:color w:val="80340D" w:themeColor="accent2" w:themeShade="80"/>
        </w:rPr>
        <w:t>Coptic Text (Chapter 48)</w:t>
      </w:r>
    </w:p>
    <w:p w14:paraId="02D25581" w14:textId="77777777" w:rsidR="002069FB" w:rsidRPr="008650CB" w:rsidRDefault="00000000">
      <w:pPr>
        <w:shd w:val="clear" w:color="auto" w:fill="FFFFFF"/>
        <w:spacing w:before="120"/>
        <w:jc w:val="both"/>
        <w:rPr>
          <w:rFonts w:ascii="Gentium" w:hAnsi="Gentium" w:cs="Gentium"/>
          <w:noProof/>
          <w:color w:val="80340D" w:themeColor="accent2" w:themeShade="80"/>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color w:val="80340D" w:themeColor="accent2" w:themeShade="80"/>
        </w:rPr>
        <w:t>If you behold a sinner, admonish him between him and you; and, if he does not hear you, then take to you another, as many as three, and instruct your brother; again, if he does not hear you, let him be to you …</w:t>
      </w:r>
    </w:p>
    <w:p w14:paraId="5A26F6FA" w14:textId="77777777" w:rsidR="002069FB" w:rsidRPr="008650CB" w:rsidRDefault="00000000">
      <w:pPr>
        <w:shd w:val="clear" w:color="auto" w:fill="FFFFFF"/>
        <w:spacing w:before="120"/>
        <w:jc w:val="center"/>
        <w:rPr>
          <w:rFonts w:ascii="Gentium" w:hAnsi="Gentium" w:cs="Gentium"/>
          <w:i/>
          <w:iCs/>
          <w:noProof/>
        </w:rPr>
      </w:pPr>
      <w:r w:rsidRPr="008650CB">
        <w:rPr>
          <w:rFonts w:ascii="Gentium" w:hAnsi="Gentium" w:cs="Gentium"/>
          <w:i/>
          <w:iCs/>
          <w:noProof/>
          <w:color w:val="80340D" w:themeColor="accent2" w:themeShade="80"/>
        </w:rPr>
        <w:t>[The Coptic text is defective from this point.]</w:t>
      </w:r>
    </w:p>
    <w:p w14:paraId="23DDA8BF"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99F5C4A"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60</w:t>
      </w:r>
    </w:p>
    <w:p w14:paraId="41A43F80"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On hearing a word, do not believe it against your brother, and do not revile, and do not love to hear slander.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For thus it is written: Do not incline your ear against your brother; but if you have seen [it], reprove him, rebuke him and turn him back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we said to him: Lord, you have taught us and admonished us in all.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But, Lord, among the faithful, among those who believe in the preaching of your name — shall there be doubt and rivalry and envy and idleness and hatred among them?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 xml:space="preserve">And shall there be sickness among them, one with another? </w:t>
      </w: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 xml:space="preserve">For you have said that they shall reprove one another and show no partiality. Do those sin who hate the one who reproves them? </w:t>
      </w: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And he answered and said to us: How shall the judgement be? As the grain is put into his storehouses, and the chaff is cast into the fire.</w:t>
      </w:r>
    </w:p>
    <w:p w14:paraId="5524E951"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04179DC6"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61</w:t>
      </w:r>
    </w:p>
    <w:p w14:paraId="190C6423"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 xml:space="preserve">Those who so hate, and he who loves me, and he who reproves those that keep my commandment — these shall be hated and persecuted and despised and mocked. And they shall speak what is not, conspiring together; and there shall be a league against those who love me. </w:t>
      </w: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But these reprove them, that they may be saved.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as for those who reprove them and correct them and exhort them — these they hate and separate from and despise and shut out, though these wish them well.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But those who so endure shall be counted as martyrs before the Father, because they were zealous for righteousness.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not with a zeal of perdition was their zeal.</w:t>
      </w:r>
    </w:p>
    <w:p w14:paraId="0B6A56D4"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lastRenderedPageBreak/>
        <w:t>6</w:t>
      </w:r>
      <w:r w:rsidRPr="008650CB">
        <w:rPr>
          <w:rFonts w:ascii="Gentium" w:hAnsi="Gentium" w:cs="Gentium"/>
          <w:noProof/>
          <w:color w:val="0070C0"/>
        </w:rPr>
        <w:t> </w:t>
      </w:r>
      <w:r w:rsidRPr="008650CB">
        <w:rPr>
          <w:rFonts w:ascii="Gentium" w:hAnsi="Gentium" w:cs="Gentium"/>
          <w:noProof/>
        </w:rPr>
        <w:t>And we said to him: Lord, shall such things be among us also? And he said to us: Do not fear. It shall not be among many, but among few.</w:t>
      </w:r>
    </w:p>
    <w:p w14:paraId="0991BAC4"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7</w:t>
      </w:r>
      <w:r w:rsidRPr="008650CB">
        <w:rPr>
          <w:rFonts w:ascii="Gentium" w:hAnsi="Gentium" w:cs="Gentium"/>
          <w:noProof/>
          <w:color w:val="0070C0"/>
        </w:rPr>
        <w:t> </w:t>
      </w:r>
      <w:r w:rsidRPr="008650CB">
        <w:rPr>
          <w:rFonts w:ascii="Gentium" w:hAnsi="Gentium" w:cs="Gentium"/>
          <w:noProof/>
        </w:rPr>
        <w:t xml:space="preserve">And we said to him: Tell us, how? And he said to us: There shall be another teaching, and rivalry, and they shall seek their own glory; and they shall bring in a teaching that profits nothing, and there shall be in it a stumbling-block of death; and they shall teach, and those also who believe in me they shall turn away from my commandment, and they shall go out from eternal life. </w:t>
      </w:r>
      <w:r w:rsidRPr="008650CB">
        <w:rPr>
          <w:rFonts w:ascii="Gentium" w:hAnsi="Gentium" w:cs="Gentium"/>
          <w:b/>
          <w:bCs/>
          <w:noProof/>
          <w:color w:val="0070C0"/>
          <w:vertAlign w:val="superscript"/>
        </w:rPr>
        <w:t>8</w:t>
      </w:r>
      <w:r w:rsidRPr="008650CB">
        <w:rPr>
          <w:rFonts w:ascii="Gentium" w:hAnsi="Gentium" w:cs="Gentium"/>
          <w:noProof/>
          <w:color w:val="0070C0"/>
        </w:rPr>
        <w:t> </w:t>
      </w:r>
      <w:r w:rsidRPr="008650CB">
        <w:rPr>
          <w:rFonts w:ascii="Gentium" w:hAnsi="Gentium" w:cs="Gentium"/>
          <w:noProof/>
        </w:rPr>
        <w:t>But woe to those who falsify this my word and my commandment, and to those who listen to them, and to those who go far from the life of the teaching; and as for those who go far from the commandment of life, with them shall they be judged for ever.</w:t>
      </w:r>
    </w:p>
    <w:p w14:paraId="36B6AA13" w14:textId="77777777" w:rsidR="002069FB" w:rsidRPr="008650CB" w:rsidRDefault="002069FB">
      <w:pPr>
        <w:rPr>
          <w:noProof/>
        </w:rPr>
        <w:sectPr w:rsidR="002069FB" w:rsidRPr="008650CB">
          <w:type w:val="continuous"/>
          <w:pgSz w:w="16838" w:h="11906" w:orient="landscape"/>
          <w:pgMar w:top="1247" w:right="1418" w:bottom="1247" w:left="1418" w:header="0" w:footer="0" w:gutter="0"/>
          <w:cols w:space="720"/>
          <w:formProt w:val="0"/>
          <w:docGrid w:linePitch="600" w:charSpace="32768"/>
        </w:sectPr>
      </w:pPr>
    </w:p>
    <w:p w14:paraId="18A76F93" w14:textId="77777777" w:rsidR="002069FB" w:rsidRPr="008650CB" w:rsidRDefault="00000000">
      <w:pPr>
        <w:keepNext/>
        <w:widowControl w:val="0"/>
        <w:shd w:val="clear" w:color="auto" w:fill="FFFFFF"/>
        <w:spacing w:before="120"/>
        <w:jc w:val="center"/>
        <w:rPr>
          <w:noProof/>
        </w:rPr>
      </w:pPr>
      <w:r w:rsidRPr="008650CB">
        <w:rPr>
          <w:rFonts w:ascii="Gentium" w:hAnsi="Gentium" w:cs="Gentium"/>
          <w:b/>
          <w:bCs/>
          <w:noProof/>
          <w:sz w:val="28"/>
          <w:szCs w:val="28"/>
        </w:rPr>
        <w:t>Chapter 62</w:t>
      </w:r>
    </w:p>
    <w:p w14:paraId="6A70179E"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1</w:t>
      </w:r>
      <w:r w:rsidRPr="008650CB">
        <w:rPr>
          <w:rFonts w:ascii="Gentium" w:hAnsi="Gentium" w:cs="Gentium"/>
          <w:noProof/>
          <w:color w:val="0070C0"/>
        </w:rPr>
        <w:t> </w:t>
      </w:r>
      <w:r w:rsidRPr="008650CB">
        <w:rPr>
          <w:rFonts w:ascii="Gentium" w:hAnsi="Gentium" w:cs="Gentium"/>
          <w:noProof/>
        </w:rPr>
        <w:t>And while he said this and finished speaking with us, he said to us again: Behold, after three days and three hours he who sent me will come, that I may go with him.</w:t>
      </w:r>
    </w:p>
    <w:p w14:paraId="6946F198" w14:textId="77777777" w:rsidR="002069FB" w:rsidRPr="008650CB" w:rsidRDefault="00000000">
      <w:pPr>
        <w:shd w:val="clear" w:color="auto" w:fill="FFFFFF"/>
        <w:spacing w:before="120"/>
        <w:jc w:val="both"/>
        <w:rPr>
          <w:rFonts w:ascii="Gentium" w:hAnsi="Gentium" w:cs="Gentium"/>
          <w:noProof/>
        </w:rPr>
      </w:pPr>
      <w:r w:rsidRPr="008650CB">
        <w:rPr>
          <w:rFonts w:ascii="Gentium" w:hAnsi="Gentium" w:cs="Gentium"/>
          <w:b/>
          <w:bCs/>
          <w:noProof/>
          <w:color w:val="0070C0"/>
          <w:vertAlign w:val="superscript"/>
        </w:rPr>
        <w:t>2</w:t>
      </w:r>
      <w:r w:rsidRPr="008650CB">
        <w:rPr>
          <w:rFonts w:ascii="Gentium" w:hAnsi="Gentium" w:cs="Gentium"/>
          <w:noProof/>
          <w:color w:val="0070C0"/>
        </w:rPr>
        <w:t> </w:t>
      </w:r>
      <w:r w:rsidRPr="008650CB">
        <w:rPr>
          <w:rFonts w:ascii="Gentium" w:hAnsi="Gentium" w:cs="Gentium"/>
          <w:noProof/>
        </w:rPr>
        <w:t xml:space="preserve">And as he said, there was thunder and lightning and earthquake, and the heavens were rent. </w:t>
      </w:r>
      <w:r w:rsidRPr="008650CB">
        <w:rPr>
          <w:rFonts w:ascii="Gentium" w:hAnsi="Gentium" w:cs="Gentium"/>
          <w:b/>
          <w:bCs/>
          <w:noProof/>
          <w:color w:val="0070C0"/>
          <w:vertAlign w:val="superscript"/>
        </w:rPr>
        <w:t>3</w:t>
      </w:r>
      <w:r w:rsidRPr="008650CB">
        <w:rPr>
          <w:rFonts w:ascii="Gentium" w:hAnsi="Gentium" w:cs="Gentium"/>
          <w:noProof/>
          <w:color w:val="0070C0"/>
        </w:rPr>
        <w:t> </w:t>
      </w:r>
      <w:r w:rsidRPr="008650CB">
        <w:rPr>
          <w:rFonts w:ascii="Gentium" w:hAnsi="Gentium" w:cs="Gentium"/>
          <w:noProof/>
        </w:rPr>
        <w:t xml:space="preserve">And a bright cloud came and took him up. </w:t>
      </w:r>
      <w:r w:rsidRPr="008650CB">
        <w:rPr>
          <w:rFonts w:ascii="Gentium" w:hAnsi="Gentium" w:cs="Gentium"/>
          <w:b/>
          <w:bCs/>
          <w:noProof/>
          <w:color w:val="0070C0"/>
          <w:vertAlign w:val="superscript"/>
        </w:rPr>
        <w:t>4</w:t>
      </w:r>
      <w:r w:rsidRPr="008650CB">
        <w:rPr>
          <w:rFonts w:ascii="Gentium" w:hAnsi="Gentium" w:cs="Gentium"/>
          <w:noProof/>
          <w:color w:val="0070C0"/>
        </w:rPr>
        <w:t> </w:t>
      </w:r>
      <w:r w:rsidRPr="008650CB">
        <w:rPr>
          <w:rFonts w:ascii="Gentium" w:hAnsi="Gentium" w:cs="Gentium"/>
          <w:noProof/>
        </w:rPr>
        <w:t xml:space="preserve">And the voice of many angels, rejoicing and blessing and saying: Gather us in, O priest, into the light of glory. </w:t>
      </w:r>
      <w:r w:rsidRPr="008650CB">
        <w:rPr>
          <w:rFonts w:ascii="Gentium" w:hAnsi="Gentium" w:cs="Gentium"/>
          <w:b/>
          <w:bCs/>
          <w:noProof/>
          <w:color w:val="0070C0"/>
          <w:vertAlign w:val="superscript"/>
        </w:rPr>
        <w:t>5</w:t>
      </w:r>
      <w:r w:rsidRPr="008650CB">
        <w:rPr>
          <w:rFonts w:ascii="Gentium" w:hAnsi="Gentium" w:cs="Gentium"/>
          <w:noProof/>
          <w:color w:val="0070C0"/>
        </w:rPr>
        <w:t> </w:t>
      </w:r>
      <w:r w:rsidRPr="008650CB">
        <w:rPr>
          <w:rFonts w:ascii="Gentium" w:hAnsi="Gentium" w:cs="Gentium"/>
          <w:noProof/>
        </w:rPr>
        <w:t>And when he drew near to the firmament of heaven, we heard him saying: Go in peace. — In the name of our Lord Jesus Christ.</w:t>
      </w:r>
    </w:p>
    <w:p w14:paraId="61AF5552" w14:textId="77777777" w:rsidR="002069FB" w:rsidRPr="008650CB" w:rsidRDefault="00000000">
      <w:pPr>
        <w:shd w:val="clear" w:color="auto" w:fill="FFFFFF"/>
        <w:spacing w:before="120"/>
        <w:jc w:val="center"/>
        <w:rPr>
          <w:rFonts w:ascii="Gentium" w:hAnsi="Gentium" w:cs="Gentium"/>
          <w:noProof/>
        </w:rPr>
      </w:pPr>
      <w:r w:rsidRPr="008650CB">
        <w:rPr>
          <w:rFonts w:ascii="Gentium" w:hAnsi="Gentium" w:cs="Gentium"/>
          <w:b/>
          <w:bCs/>
          <w:noProof/>
          <w:color w:val="0070C0"/>
          <w:vertAlign w:val="superscript"/>
        </w:rPr>
        <w:t>6</w:t>
      </w:r>
      <w:r w:rsidRPr="008650CB">
        <w:rPr>
          <w:rFonts w:ascii="Gentium" w:hAnsi="Gentium" w:cs="Gentium"/>
          <w:noProof/>
          <w:color w:val="0070C0"/>
        </w:rPr>
        <w:t> </w:t>
      </w:r>
      <w:r w:rsidRPr="008650CB">
        <w:rPr>
          <w:rFonts w:ascii="Gentium" w:hAnsi="Gentium" w:cs="Gentium"/>
          <w:noProof/>
        </w:rPr>
        <w:t>Here ends the Book of the Covenant. In the peace of God — may he keep his servant Absalom for ever and ever. Amen.</w:t>
      </w:r>
    </w:p>
    <w:sectPr w:rsidR="002069FB" w:rsidRPr="008650CB">
      <w:type w:val="continuous"/>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swiss"/>
    <w:pitch w:val="variable"/>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Gentium">
    <w:panose1 w:val="02000503060000020004"/>
    <w:charset w:val="00"/>
    <w:family w:val="auto"/>
    <w:pitch w:val="variable"/>
    <w:sig w:usb0="E00003FF" w:usb1="5200E5FF" w:usb2="0A000029" w:usb3="00000000" w:csb0="0000019F" w:csb1="00000000"/>
  </w:font>
  <w:font w:name="Georgia">
    <w:panose1 w:val="02040502050405020303"/>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FB"/>
    <w:rsid w:val="002069FB"/>
    <w:rsid w:val="008650CB"/>
    <w:rsid w:val="00BB2279"/>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F08A5"/>
  <w15:docId w15:val="{C5137F1F-FB49-4549-A1CB-1282AB50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38C5"/>
    <w:rPr>
      <w:sz w:val="24"/>
      <w:szCs w:val="24"/>
      <w:lang w:eastAsia="en-US" w:bidi="ar-SA"/>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user">
    <w:name w:val="Footnote Characters (user)"/>
    <w:qFormat/>
    <w:rsid w:val="00D2636C"/>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31</Pages>
  <Words>12771</Words>
  <Characters>72801</Characters>
  <Application>Microsoft Office Word</Application>
  <DocSecurity>0</DocSecurity>
  <Lines>606</Lines>
  <Paragraphs>170</Paragraphs>
  <ScaleCrop>false</ScaleCrop>
  <Company>Zacchaeus</Company>
  <LinksUpToDate>false</LinksUpToDate>
  <CharactersWithSpaces>85402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Book of Dominos</dc:title>
  <dc:subject/>
  <dc:creator/>
  <dc:description/>
  <cp:lastModifiedBy>Adrian Hills</cp:lastModifiedBy>
  <cp:revision>1</cp:revision>
  <dcterms:created xsi:type="dcterms:W3CDTF">2025-11-09T14:02:00Z</dcterms:created>
  <dcterms:modified xsi:type="dcterms:W3CDTF">2026-10-21T04:41:00Z</dcterms:modified>
  <cp:category>NT Ethiopic Broad Canon (Dbbb-Xxx)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