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KMonad Installation &amp; Setup Guide</w:t>
      </w:r>
    </w:p>
    <w:p>
      <w:r>
        <w:rPr>
          <w:i/>
          <w:iCs/>
          <w:color w:val="666666"/>
        </w:rPr>
        <w:t xml:space="preserve">System: Kubuntu on HP 450 G3  |  Goal: CapsLock → Esc (tap) / Ctrl (hold)</w:t>
      </w:r>
    </w:p>
    <w:p>
      <w:r>
        <w:t xml:space="preserve"/>
      </w:r>
    </w:p>
    <w:p>
      <w:pPr>
        <w:pStyle w:val="Heading2"/>
      </w:pPr>
      <w:r>
        <w:t xml:space="preserve">1. Download the Binary</w:t>
      </w:r>
    </w:p>
    <w:p>
      <w:r>
        <w:t xml:space="preserve">Download the prebuilt KMonad binary from GitHub and place it in your local bin folder: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wget https://github.com/kmonad/kmonad/releases/download/0.4.3/kmonad -O ~/.local/bin/kmonad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chmod +x ~/.local/bin/kmonad</w:t>
      </w:r>
    </w:p>
    <w:p>
      <w:r>
        <w:t xml:space="preserve"/>
      </w:r>
    </w:p>
    <w:p>
      <w:pPr>
        <w:pStyle w:val="Heading2"/>
      </w:pPr>
      <w:r>
        <w:t xml:space="preserve">2. Add to PATH</w:t>
      </w:r>
    </w:p>
    <w:p>
      <w:r>
        <w:t xml:space="preserve">Since ~/.local/bin is not in PATH by default on Kubuntu, add it: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'export PATH="$HOME/.local/bin:$PATH"' &gt;&gt; ~/.zshrc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source ~/.zshrc</w:t>
      </w:r>
    </w:p>
    <w:p>
      <w:r>
        <w:t xml:space="preserve"/>
      </w:r>
    </w:p>
    <w:p>
      <w:pPr>
        <w:pStyle w:val="Heading2"/>
      </w:pPr>
      <w:r>
        <w:t xml:space="preserve">3. Load uinput Module</w:t>
      </w:r>
    </w:p>
    <w:p>
      <w:r>
        <w:t xml:space="preserve">KMonad needs the uinput kernel module to create virtual input devices: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modprobe uinput</w:t>
      </w:r>
    </w:p>
    <w:p>
      <w:r>
        <w:t xml:space="preserve">To load it automatically on every boot: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'uinput' | sudo tee /etc/modules-load.d/uinput.conf</w:t>
      </w:r>
    </w:p>
    <w:p>
      <w:r>
        <w:t xml:space="preserve"/>
      </w:r>
    </w:p>
    <w:p>
      <w:pPr>
        <w:pStyle w:val="Heading2"/>
      </w:pPr>
      <w:r>
        <w:t xml:space="preserve">4. Find Your Keyboard Device</w:t>
      </w:r>
    </w:p>
    <w:p>
      <w:r>
        <w:t xml:space="preserve">Run the following to find your keyboard's event number: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less /proc/bus/input/devices | grep -A5 "keyboard\|Keyboard"</w:t>
      </w:r>
    </w:p>
    <w:p>
      <w:r>
        <w:t xml:space="preserve">Look for the Handlers line — e.g. event3. On HP 450 G3 this was event3.</w:t>
      </w:r>
    </w:p>
    <w:p>
      <w:r>
        <w:t xml:space="preserve"/>
      </w:r>
    </w:p>
    <w:p>
      <w:pPr>
        <w:pStyle w:val="Heading2"/>
      </w:pPr>
      <w:r>
        <w:t xml:space="preserve">5. Create the Config File</w:t>
      </w:r>
    </w:p>
    <w:p>
      <w:r>
        <w:t xml:space="preserve">Create ~/.config/kmonad/config.kbd with the following content: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(defcfg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input  (device-file "/dev/input/event3")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output (uinput-sink "kmonad")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fallthrough true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(defsrc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caps esc a h j k l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(deflayer main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(tap-hold-next-release 200 esc lctl)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esc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left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down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up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right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r>
        <w:t xml:space="preserve"/>
      </w:r>
    </w:p>
    <w:p>
      <w:pPr>
        <w:pStyle w:val="Heading2"/>
      </w:pPr>
      <w:r>
        <w:t xml:space="preserve">6. Set Up Autostart (systemd)</w:t>
      </w:r>
    </w:p>
    <w:p>
      <w:r>
        <w:t xml:space="preserve">Create a systemd user service so KMonad starts automatically on login: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~/.config/systemd/user</w:t>
      </w:r>
    </w:p>
    <w:p>
      <w:r>
        <w:t xml:space="preserve">Create ~/.config/systemd/user/kmonad.service: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[Unit]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Description=KMonad keyboard remapper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After=graphical-session.target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[Service]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ExecStart=/home/YOUR_USERNAME/.local/bin/kmonad /home/YOUR_USERNAME/.config/kmonad/config.kbd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Restart=on-failure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[Install]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WantedBy=default.target</w:t>
      </w:r>
    </w:p>
    <w:p>
      <w:r>
        <w:t xml:space="preserve">Replace YOUR_USERNAME with your actual username (stechkin). Then enable and start it: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systemctl --user enable kmonad.service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systemctl --user start kmonad.service</w:t>
      </w:r>
    </w:p>
    <w:p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systemctl --user status kmonad.service</w:t>
      </w:r>
    </w:p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- Always run KMonad with the full path when using sudo: sudo /home/stechkin/.local/bin/kmonad ...</w:t>
      </w:r>
    </w:p>
    <w:p>
      <w:r>
        <w:t xml:space="preserve">- exec inside deflayer is not supported — KMonad only remaps keys.</w:t>
      </w:r>
    </w:p>
    <w:p>
      <w:r>
        <w:t xml:space="preserve">- defsrc and deflayer must have the same number of keys in the same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2026-04-05T20:47:26.301Z</dcterms:created>
  <dcterms:modified xsi:type="dcterms:W3CDTF">2026-04-05T20:47:26.302Z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