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Председатель предметной (цикловой)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МДК 01.02  Методы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2DDEE0B"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Проектирование структуры базы данных.……………………………...31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w:t>
      </w:r>
      <w:proofErr w:type="spellEnd"/>
      <w:r w:rsidR="005527C5">
        <w:rPr>
          <w:rFonts w:ascii="Times New Roman" w:eastAsia="Times New Roman" w:hAnsi="Times New Roman" w:cs="Times New Roman"/>
          <w:sz w:val="28"/>
          <w:szCs w:val="28"/>
          <w:lang w:val="ru-RU"/>
        </w:rPr>
        <w:t xml:space="preserve">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5A0192C7"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Музторг —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72A27C6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7DB4E87D"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580ADBC3"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Главный бухгалтер –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5CBC5C93"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Администратор торгового зала –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04C5E03A"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Из-за того что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3E768D23"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магазина  увеличивает объём работы </w:t>
      </w:r>
      <w:r>
        <w:rPr>
          <w:rFonts w:ascii="Times New Roman" w:eastAsia="Times New Roman" w:hAnsi="Times New Roman" w:cs="Times New Roman"/>
          <w:bCs/>
          <w:sz w:val="28"/>
          <w:szCs w:val="28"/>
          <w:lang w:val="ru-RU"/>
        </w:rPr>
        <w:t xml:space="preserve"> </w:t>
      </w:r>
      <w:r w:rsidR="00775B26">
        <w:rPr>
          <w:rFonts w:ascii="Times New Roman" w:eastAsia="Times New Roman" w:hAnsi="Times New Roman" w:cs="Times New Roman"/>
          <w:bCs/>
          <w:sz w:val="28"/>
          <w:szCs w:val="28"/>
          <w:lang w:val="ru-RU"/>
        </w:rPr>
        <w:t>для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0C9AED31"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продавца так и для покупателя.</w:t>
      </w:r>
    </w:p>
    <w:p w14:paraId="40283AB4" w14:textId="6260E035"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того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00767F0B"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9FE0FE6"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16C95829"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AE51F9">
        <w:rPr>
          <w:rFonts w:ascii="Times New Roman" w:eastAsia="Times New Roman" w:hAnsi="Times New Roman" w:cs="Times New Roman"/>
          <w:sz w:val="28"/>
          <w:szCs w:val="28"/>
          <w:lang w:val="ru-RU"/>
        </w:rPr>
        <w:t xml:space="preserve"> на </w:t>
      </w:r>
      <w:r>
        <w:rPr>
          <w:rFonts w:ascii="Times New Roman" w:eastAsia="Times New Roman" w:hAnsi="Times New Roman" w:cs="Times New Roman"/>
          <w:sz w:val="28"/>
          <w:szCs w:val="28"/>
          <w:lang w:val="ru-RU"/>
        </w:rPr>
        <w:t xml:space="preserve"> 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кассу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DB256B">
        <w:rPr>
          <w:rFonts w:ascii="Times New Roman" w:eastAsia="Times New Roman" w:hAnsi="Times New Roman" w:cs="Times New Roman"/>
          <w:sz w:val="28"/>
          <w:szCs w:val="28"/>
          <w:lang w:val="ru-RU"/>
        </w:rPr>
        <w:t>кассиры</w:t>
      </w:r>
      <w:r w:rsidR="006714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00671446">
        <w:rPr>
          <w:rFonts w:ascii="Times New Roman" w:eastAsia="Times New Roman" w:hAnsi="Times New Roman" w:cs="Times New Roman"/>
          <w:sz w:val="28"/>
          <w:szCs w:val="28"/>
          <w:lang w:val="ru-RU"/>
        </w:rPr>
        <w:t>иногда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29024848"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директору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34473DF7"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7777777"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них  предъявляет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740DE0C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2.2 Ц</w:t>
      </w:r>
      <w:r w:rsidRPr="00142CA7">
        <w:rPr>
          <w:rFonts w:ascii="Times New Roman" w:eastAsia="Times New Roman" w:hAnsi="Times New Roman" w:cs="Times New Roman"/>
          <w:bCs/>
          <w:sz w:val="28"/>
          <w:szCs w:val="28"/>
          <w:lang w:val="ru-RU"/>
        </w:rPr>
        <w:t>ели создания системы</w:t>
      </w:r>
      <w:r w:rsidR="0044352D">
        <w:rPr>
          <w:rFonts w:ascii="Times New Roman" w:eastAsia="Times New Roman" w:hAnsi="Times New Roman" w:cs="Times New Roman"/>
          <w:bCs/>
          <w:sz w:val="28"/>
          <w:szCs w:val="28"/>
          <w:lang w:val="en-US"/>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Pr>
          <w:rFonts w:ascii="Times New Roman" w:eastAsia="Times New Roman" w:hAnsi="Times New Roman" w:cs="Times New Roman"/>
          <w:bCs/>
          <w:sz w:val="28"/>
          <w:szCs w:val="28"/>
          <w:lang w:val="en-US"/>
        </w:rPr>
        <w:t>;</w:t>
      </w:r>
    </w:p>
    <w:p w14:paraId="163F8160" w14:textId="7EC9F92C" w:rsidR="008368C6" w:rsidRDefault="008368C6" w:rsidP="00120AAB">
      <w:pPr>
        <w:spacing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en-US"/>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Default="008368C6" w:rsidP="00120AAB">
      <w:pPr>
        <w:spacing w:line="360"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Pr>
          <w:rFonts w:ascii="Times New Roman" w:eastAsia="Times New Roman" w:hAnsi="Times New Roman" w:cs="Times New Roman"/>
          <w:bCs/>
          <w:sz w:val="28"/>
          <w:szCs w:val="28"/>
          <w:lang w:val="en-US"/>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en-US"/>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4B4023DF"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Рисунок 4 – Контекстная диаграмма работы магазина</w:t>
      </w:r>
    </w:p>
    <w:p w14:paraId="2682AE55" w14:textId="32980BF5"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Default="00036024" w:rsidP="00036024">
      <w:pPr>
        <w:spacing w:line="360" w:lineRule="auto"/>
        <w:ind w:firstLine="720"/>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lastRenderedPageBreak/>
        <w:t>-</w:t>
      </w:r>
      <w:r>
        <w:rPr>
          <w:rFonts w:ascii="Times New Roman" w:eastAsia="Times New Roman" w:hAnsi="Times New Roman" w:cs="Times New Roman"/>
          <w:bCs/>
          <w:sz w:val="28"/>
          <w:szCs w:val="28"/>
          <w:lang w:val="ru-RU"/>
        </w:rPr>
        <w:tab/>
        <w:t>подсистема хранения данных</w:t>
      </w:r>
      <w:r>
        <w:rPr>
          <w:rFonts w:ascii="Times New Roman" w:eastAsia="Times New Roman" w:hAnsi="Times New Roman" w:cs="Times New Roman"/>
          <w:bCs/>
          <w:sz w:val="28"/>
          <w:szCs w:val="28"/>
          <w:lang w:val="en-US"/>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455B08AC"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p>
    <w:p w14:paraId="4712E4EB" w14:textId="77777777" w:rsidR="00320C21" w:rsidRPr="00F1200F" w:rsidRDefault="00320C21" w:rsidP="00157E20">
      <w:pPr>
        <w:spacing w:line="360" w:lineRule="auto"/>
        <w:ind w:firstLine="720"/>
        <w:jc w:val="both"/>
        <w:rPr>
          <w:rFonts w:ascii="Times New Roman" w:eastAsia="Times New Roman" w:hAnsi="Times New Roman" w:cs="Times New Roman"/>
          <w:bCs/>
          <w:sz w:val="28"/>
          <w:szCs w:val="28"/>
          <w:lang w:val="ru-RU"/>
        </w:rPr>
      </w:pPr>
    </w:p>
    <w:sectPr w:rsidR="00320C21" w:rsidRPr="00F1200F">
      <w:footerReference w:type="default" r:id="rId12"/>
      <w:footerReference w:type="first" r:id="rId13"/>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2E735" w14:textId="77777777" w:rsidR="00C62A23" w:rsidRDefault="00C62A23">
      <w:pPr>
        <w:spacing w:line="240" w:lineRule="auto"/>
      </w:pPr>
      <w:r>
        <w:separator/>
      </w:r>
    </w:p>
  </w:endnote>
  <w:endnote w:type="continuationSeparator" w:id="0">
    <w:p w14:paraId="5BA17AD4" w14:textId="77777777" w:rsidR="00C62A23" w:rsidRDefault="00C62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6F169" w14:textId="77777777" w:rsidR="00C62A23" w:rsidRDefault="00C62A23">
      <w:pPr>
        <w:spacing w:line="240" w:lineRule="auto"/>
      </w:pPr>
      <w:r>
        <w:separator/>
      </w:r>
    </w:p>
  </w:footnote>
  <w:footnote w:type="continuationSeparator" w:id="0">
    <w:p w14:paraId="64DE32A3" w14:textId="77777777" w:rsidR="00C62A23" w:rsidRDefault="00C62A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6024"/>
    <w:rsid w:val="00037C32"/>
    <w:rsid w:val="0007069C"/>
    <w:rsid w:val="000727A6"/>
    <w:rsid w:val="00094AAE"/>
    <w:rsid w:val="000B390E"/>
    <w:rsid w:val="000B4F17"/>
    <w:rsid w:val="000E76B9"/>
    <w:rsid w:val="000F2529"/>
    <w:rsid w:val="00106552"/>
    <w:rsid w:val="00120AAB"/>
    <w:rsid w:val="001329FA"/>
    <w:rsid w:val="0013599F"/>
    <w:rsid w:val="001406A1"/>
    <w:rsid w:val="00142CA7"/>
    <w:rsid w:val="00154118"/>
    <w:rsid w:val="00157E20"/>
    <w:rsid w:val="00174907"/>
    <w:rsid w:val="001A7960"/>
    <w:rsid w:val="001B496A"/>
    <w:rsid w:val="001C1AA6"/>
    <w:rsid w:val="001D5324"/>
    <w:rsid w:val="001E2D16"/>
    <w:rsid w:val="001F7DC4"/>
    <w:rsid w:val="00235A6B"/>
    <w:rsid w:val="00243DCC"/>
    <w:rsid w:val="0025773C"/>
    <w:rsid w:val="00260CAA"/>
    <w:rsid w:val="002855F7"/>
    <w:rsid w:val="002927AA"/>
    <w:rsid w:val="00296B0C"/>
    <w:rsid w:val="002B0DAD"/>
    <w:rsid w:val="002B77B0"/>
    <w:rsid w:val="002C1EF6"/>
    <w:rsid w:val="002C7418"/>
    <w:rsid w:val="002D0EF6"/>
    <w:rsid w:val="002F0D71"/>
    <w:rsid w:val="00303B65"/>
    <w:rsid w:val="003101F7"/>
    <w:rsid w:val="00320C21"/>
    <w:rsid w:val="0032127E"/>
    <w:rsid w:val="003435F8"/>
    <w:rsid w:val="00346E45"/>
    <w:rsid w:val="00362825"/>
    <w:rsid w:val="00367532"/>
    <w:rsid w:val="00367966"/>
    <w:rsid w:val="00376F06"/>
    <w:rsid w:val="003A53BB"/>
    <w:rsid w:val="00425953"/>
    <w:rsid w:val="0044352D"/>
    <w:rsid w:val="0044683F"/>
    <w:rsid w:val="004471C2"/>
    <w:rsid w:val="0045275C"/>
    <w:rsid w:val="004532CD"/>
    <w:rsid w:val="00473B8B"/>
    <w:rsid w:val="004831FD"/>
    <w:rsid w:val="00493CF3"/>
    <w:rsid w:val="004A188F"/>
    <w:rsid w:val="004B1432"/>
    <w:rsid w:val="004B572A"/>
    <w:rsid w:val="004C3B37"/>
    <w:rsid w:val="004E28D9"/>
    <w:rsid w:val="004E3C7C"/>
    <w:rsid w:val="004E77E6"/>
    <w:rsid w:val="0050448D"/>
    <w:rsid w:val="0051080A"/>
    <w:rsid w:val="0053616E"/>
    <w:rsid w:val="005527C5"/>
    <w:rsid w:val="00561519"/>
    <w:rsid w:val="005D6A82"/>
    <w:rsid w:val="005E1160"/>
    <w:rsid w:val="005E47B8"/>
    <w:rsid w:val="0060100F"/>
    <w:rsid w:val="00605CFC"/>
    <w:rsid w:val="00615EF7"/>
    <w:rsid w:val="0066212E"/>
    <w:rsid w:val="00662F9E"/>
    <w:rsid w:val="00671446"/>
    <w:rsid w:val="00674B6B"/>
    <w:rsid w:val="00692FE4"/>
    <w:rsid w:val="006B155F"/>
    <w:rsid w:val="006D0B7D"/>
    <w:rsid w:val="007130CA"/>
    <w:rsid w:val="00733388"/>
    <w:rsid w:val="00752D7D"/>
    <w:rsid w:val="00753B8C"/>
    <w:rsid w:val="00756B7B"/>
    <w:rsid w:val="007639A6"/>
    <w:rsid w:val="00771183"/>
    <w:rsid w:val="0077451A"/>
    <w:rsid w:val="00775B26"/>
    <w:rsid w:val="007A265C"/>
    <w:rsid w:val="007B4F47"/>
    <w:rsid w:val="007D7B6A"/>
    <w:rsid w:val="008368C6"/>
    <w:rsid w:val="00843F5D"/>
    <w:rsid w:val="00851CBC"/>
    <w:rsid w:val="0085547F"/>
    <w:rsid w:val="00865027"/>
    <w:rsid w:val="00874766"/>
    <w:rsid w:val="00885EAB"/>
    <w:rsid w:val="008925DD"/>
    <w:rsid w:val="008A1BAB"/>
    <w:rsid w:val="008E6316"/>
    <w:rsid w:val="008F29C7"/>
    <w:rsid w:val="009047B7"/>
    <w:rsid w:val="009333BF"/>
    <w:rsid w:val="009348E0"/>
    <w:rsid w:val="00967B2D"/>
    <w:rsid w:val="00970BD0"/>
    <w:rsid w:val="00980803"/>
    <w:rsid w:val="009C3418"/>
    <w:rsid w:val="009D1114"/>
    <w:rsid w:val="009D72FC"/>
    <w:rsid w:val="009E7879"/>
    <w:rsid w:val="009F6585"/>
    <w:rsid w:val="00A0230D"/>
    <w:rsid w:val="00A07186"/>
    <w:rsid w:val="00A15789"/>
    <w:rsid w:val="00A161A8"/>
    <w:rsid w:val="00A30B6B"/>
    <w:rsid w:val="00A30BA7"/>
    <w:rsid w:val="00A80942"/>
    <w:rsid w:val="00A82610"/>
    <w:rsid w:val="00A83EDD"/>
    <w:rsid w:val="00AA3EF3"/>
    <w:rsid w:val="00AB4F80"/>
    <w:rsid w:val="00AC093E"/>
    <w:rsid w:val="00AC2A3F"/>
    <w:rsid w:val="00AE51F9"/>
    <w:rsid w:val="00AF39CB"/>
    <w:rsid w:val="00B05611"/>
    <w:rsid w:val="00B26491"/>
    <w:rsid w:val="00B31917"/>
    <w:rsid w:val="00B55EF8"/>
    <w:rsid w:val="00B568B8"/>
    <w:rsid w:val="00B66F24"/>
    <w:rsid w:val="00B76FC9"/>
    <w:rsid w:val="00B81511"/>
    <w:rsid w:val="00B91BCF"/>
    <w:rsid w:val="00B93DCC"/>
    <w:rsid w:val="00BA1C25"/>
    <w:rsid w:val="00BC6BB3"/>
    <w:rsid w:val="00BC7373"/>
    <w:rsid w:val="00BD34E7"/>
    <w:rsid w:val="00BF3A20"/>
    <w:rsid w:val="00BF5157"/>
    <w:rsid w:val="00C01B23"/>
    <w:rsid w:val="00C01DD1"/>
    <w:rsid w:val="00C02FBA"/>
    <w:rsid w:val="00C153C7"/>
    <w:rsid w:val="00C54F8C"/>
    <w:rsid w:val="00C62A23"/>
    <w:rsid w:val="00C84005"/>
    <w:rsid w:val="00C9311A"/>
    <w:rsid w:val="00CA5A21"/>
    <w:rsid w:val="00CB0A80"/>
    <w:rsid w:val="00CC32C2"/>
    <w:rsid w:val="00CE3B41"/>
    <w:rsid w:val="00CE6673"/>
    <w:rsid w:val="00D23B21"/>
    <w:rsid w:val="00D26233"/>
    <w:rsid w:val="00D262BA"/>
    <w:rsid w:val="00D35F57"/>
    <w:rsid w:val="00D40318"/>
    <w:rsid w:val="00D54346"/>
    <w:rsid w:val="00D56502"/>
    <w:rsid w:val="00D56FAB"/>
    <w:rsid w:val="00D57862"/>
    <w:rsid w:val="00D63AAA"/>
    <w:rsid w:val="00D7576E"/>
    <w:rsid w:val="00D8439E"/>
    <w:rsid w:val="00D92663"/>
    <w:rsid w:val="00DA08BE"/>
    <w:rsid w:val="00DB256B"/>
    <w:rsid w:val="00DB7DB2"/>
    <w:rsid w:val="00DD4045"/>
    <w:rsid w:val="00E21981"/>
    <w:rsid w:val="00E3170D"/>
    <w:rsid w:val="00E32727"/>
    <w:rsid w:val="00E45E62"/>
    <w:rsid w:val="00E64462"/>
    <w:rsid w:val="00E82D47"/>
    <w:rsid w:val="00E928BA"/>
    <w:rsid w:val="00EA0F79"/>
    <w:rsid w:val="00EC169D"/>
    <w:rsid w:val="00ED6347"/>
    <w:rsid w:val="00EE19D7"/>
    <w:rsid w:val="00EE3040"/>
    <w:rsid w:val="00EF01F1"/>
    <w:rsid w:val="00EF3775"/>
    <w:rsid w:val="00F1200F"/>
    <w:rsid w:val="00F30694"/>
    <w:rsid w:val="00F47681"/>
    <w:rsid w:val="00F656C9"/>
    <w:rsid w:val="00F73AC0"/>
    <w:rsid w:val="00F8616C"/>
    <w:rsid w:val="00FA0707"/>
    <w:rsid w:val="00FA12C2"/>
    <w:rsid w:val="00FB4DC9"/>
    <w:rsid w:val="00FC1830"/>
    <w:rsid w:val="00FC3220"/>
    <w:rsid w:val="00FE5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3906</TotalTime>
  <Pages>14</Pages>
  <Words>2585</Words>
  <Characters>14738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151</cp:revision>
  <dcterms:created xsi:type="dcterms:W3CDTF">2022-02-20T09:46:00Z</dcterms:created>
  <dcterms:modified xsi:type="dcterms:W3CDTF">2022-04-21T15:10:00Z</dcterms:modified>
</cp:coreProperties>
</file>