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7C38C" w14:textId="2CF07EE6" w:rsidR="00262D51" w:rsidRDefault="00F0376F" w:rsidP="00F0376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376F">
        <w:rPr>
          <w:rFonts w:ascii="Times New Roman" w:hAnsi="Times New Roman" w:cs="Times New Roman"/>
          <w:b/>
        </w:rPr>
        <w:t xml:space="preserve">FORM </w:t>
      </w:r>
      <w:r w:rsidR="00BE4092">
        <w:rPr>
          <w:rFonts w:ascii="Times New Roman" w:hAnsi="Times New Roman" w:cs="Times New Roman"/>
          <w:b/>
        </w:rPr>
        <w:t>A2</w:t>
      </w:r>
    </w:p>
    <w:p w14:paraId="3655A82D" w14:textId="77777777" w:rsidR="00F0376F" w:rsidRDefault="00F0376F" w:rsidP="00F0376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F21A9C8" w14:textId="77777777" w:rsidR="00752D53" w:rsidRDefault="00752D53" w:rsidP="00F0376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OBJECTION TO </w:t>
      </w:r>
      <w:r w:rsidR="00F0376F">
        <w:rPr>
          <w:rFonts w:ascii="Times New Roman" w:hAnsi="Times New Roman" w:cs="Times New Roman"/>
          <w:b/>
        </w:rPr>
        <w:t xml:space="preserve">APPLICATION FOR </w:t>
      </w:r>
    </w:p>
    <w:p w14:paraId="197B128F" w14:textId="77777777" w:rsidR="00752D53" w:rsidRDefault="00F0376F" w:rsidP="00F0376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CONCESSION ON COLLECTIVE SALE OF PROPERTY</w:t>
      </w:r>
      <w:r w:rsidR="00EF5607">
        <w:rPr>
          <w:rFonts w:ascii="Times New Roman" w:hAnsi="Times New Roman" w:cs="Times New Roman"/>
          <w:b/>
        </w:rPr>
        <w:t xml:space="preserve"> </w:t>
      </w:r>
    </w:p>
    <w:p w14:paraId="2183B492" w14:textId="77777777" w:rsidR="00F0376F" w:rsidRDefault="00EF5607" w:rsidP="00F0376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AFFECTED BY COVID-19 EVENT</w:t>
      </w:r>
    </w:p>
    <w:p w14:paraId="54B2F67E" w14:textId="77777777" w:rsidR="00F0376F" w:rsidRDefault="00F0376F" w:rsidP="00F0376F">
      <w:pPr>
        <w:spacing w:after="0" w:line="240" w:lineRule="auto"/>
        <w:jc w:val="center"/>
        <w:rPr>
          <w:rFonts w:ascii="Times New Roman" w:hAnsi="Times New Roman" w:cs="Times New Roman"/>
          <w:b/>
          <w:color w:val="A6A6A6" w:themeColor="background1" w:themeShade="A6"/>
        </w:rPr>
      </w:pPr>
    </w:p>
    <w:p w14:paraId="70A7151D" w14:textId="77777777" w:rsidR="00204D8B" w:rsidRPr="00F0376F" w:rsidRDefault="00204D8B" w:rsidP="00F0376F">
      <w:pPr>
        <w:spacing w:after="0" w:line="240" w:lineRule="auto"/>
        <w:jc w:val="center"/>
        <w:rPr>
          <w:rFonts w:ascii="Times New Roman" w:hAnsi="Times New Roman" w:cs="Times New Roman"/>
          <w:b/>
          <w:color w:val="A6A6A6" w:themeColor="background1" w:themeShade="A6"/>
        </w:rPr>
      </w:pPr>
    </w:p>
    <w:p w14:paraId="54E1F577" w14:textId="77777777" w:rsidR="00F0376F" w:rsidRDefault="00F0376F" w:rsidP="00F0376F">
      <w:pPr>
        <w:spacing w:after="0" w:line="240" w:lineRule="auto"/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F0376F">
        <w:rPr>
          <w:rFonts w:ascii="Times New Roman" w:hAnsi="Times New Roman" w:cs="Times New Roman"/>
          <w:color w:val="808080" w:themeColor="background1" w:themeShade="80"/>
        </w:rPr>
        <w:t>The information in this form (</w:t>
      </w:r>
      <w:bookmarkStart w:id="0" w:name="_Hlk52655969"/>
      <w:r w:rsidRPr="00F0376F">
        <w:rPr>
          <w:rFonts w:ascii="Times New Roman" w:hAnsi="Times New Roman" w:cs="Times New Roman"/>
          <w:color w:val="808080" w:themeColor="background1" w:themeShade="80"/>
        </w:rPr>
        <w:t xml:space="preserve">including the </w:t>
      </w:r>
      <w:r w:rsidR="00204D8B">
        <w:rPr>
          <w:rFonts w:ascii="Times New Roman" w:hAnsi="Times New Roman" w:cs="Times New Roman"/>
          <w:color w:val="808080" w:themeColor="background1" w:themeShade="80"/>
        </w:rPr>
        <w:t>NRIC/FIN</w:t>
      </w:r>
      <w:r w:rsidRPr="00204D8B">
        <w:rPr>
          <w:rFonts w:ascii="Times New Roman" w:hAnsi="Times New Roman" w:cs="Times New Roman"/>
          <w:color w:val="808080" w:themeColor="background1" w:themeShade="80"/>
        </w:rPr>
        <w:t>, and all attachments</w:t>
      </w:r>
      <w:bookmarkEnd w:id="0"/>
      <w:r w:rsidRPr="00204D8B">
        <w:rPr>
          <w:rFonts w:ascii="Times New Roman" w:hAnsi="Times New Roman" w:cs="Times New Roman"/>
          <w:color w:val="808080" w:themeColor="background1" w:themeShade="80"/>
        </w:rPr>
        <w:t xml:space="preserve">) will be disclosed to the Ministry of Law, Singapore Land Authority and Strata Titles Board, and </w:t>
      </w:r>
      <w:r w:rsidR="00752D53">
        <w:rPr>
          <w:rFonts w:ascii="Times New Roman" w:hAnsi="Times New Roman" w:cs="Times New Roman"/>
          <w:color w:val="808080" w:themeColor="background1" w:themeShade="80"/>
        </w:rPr>
        <w:t xml:space="preserve">the person who made the application under </w:t>
      </w:r>
      <w:r w:rsidR="00204D8B" w:rsidRPr="00204D8B">
        <w:rPr>
          <w:rFonts w:ascii="Times New Roman" w:hAnsi="Times New Roman" w:cs="Times New Roman"/>
          <w:color w:val="808080" w:themeColor="background1" w:themeShade="80"/>
        </w:rPr>
        <w:t>the COVID-19 (Temporary Measures) (Temporary Measures for Conduct of Collective Sale of Property) Order 2020 (“Order”)</w:t>
      </w:r>
      <w:r w:rsidRPr="00204D8B">
        <w:rPr>
          <w:rFonts w:ascii="Times New Roman" w:hAnsi="Times New Roman" w:cs="Times New Roman"/>
          <w:color w:val="808080" w:themeColor="background1" w:themeShade="80"/>
        </w:rPr>
        <w:t>. This is for the purposes</w:t>
      </w:r>
      <w:r w:rsidRPr="00F0376F">
        <w:rPr>
          <w:rFonts w:ascii="Times New Roman" w:hAnsi="Times New Roman" w:cs="Times New Roman"/>
          <w:color w:val="808080" w:themeColor="background1" w:themeShade="80"/>
        </w:rPr>
        <w:t xml:space="preserve"> of managing and </w:t>
      </w:r>
      <w:proofErr w:type="spellStart"/>
      <w:r w:rsidRPr="00F0376F">
        <w:rPr>
          <w:rFonts w:ascii="Times New Roman" w:hAnsi="Times New Roman" w:cs="Times New Roman"/>
          <w:color w:val="808080" w:themeColor="background1" w:themeShade="80"/>
        </w:rPr>
        <w:t>assessing</w:t>
      </w:r>
      <w:proofErr w:type="spellEnd"/>
      <w:r w:rsidRPr="00F0376F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="00752D53">
        <w:rPr>
          <w:rFonts w:ascii="Times New Roman" w:hAnsi="Times New Roman" w:cs="Times New Roman"/>
          <w:color w:val="808080" w:themeColor="background1" w:themeShade="80"/>
        </w:rPr>
        <w:t>your objection</w:t>
      </w:r>
      <w:r w:rsidRPr="00F0376F">
        <w:rPr>
          <w:rFonts w:ascii="Times New Roman" w:hAnsi="Times New Roman" w:cs="Times New Roman"/>
          <w:color w:val="808080" w:themeColor="background1" w:themeShade="80"/>
        </w:rPr>
        <w:t xml:space="preserve"> under the COVID-19 (Temporary Measures) Act 2020 and for administrative purposes relating to the </w:t>
      </w:r>
      <w:r w:rsidR="00752D53">
        <w:rPr>
          <w:rFonts w:ascii="Times New Roman" w:hAnsi="Times New Roman" w:cs="Times New Roman"/>
          <w:color w:val="808080" w:themeColor="background1" w:themeShade="80"/>
        </w:rPr>
        <w:t xml:space="preserve">original </w:t>
      </w:r>
      <w:r w:rsidRPr="00F0376F">
        <w:rPr>
          <w:rFonts w:ascii="Times New Roman" w:hAnsi="Times New Roman" w:cs="Times New Roman"/>
          <w:color w:val="808080" w:themeColor="background1" w:themeShade="80"/>
        </w:rPr>
        <w:t>application.</w:t>
      </w:r>
    </w:p>
    <w:p w14:paraId="7B92C0DA" w14:textId="77777777" w:rsidR="00F0376F" w:rsidRDefault="00F0376F" w:rsidP="00F0376F">
      <w:pPr>
        <w:spacing w:after="0" w:line="240" w:lineRule="auto"/>
        <w:jc w:val="both"/>
        <w:rPr>
          <w:rFonts w:ascii="Times New Roman" w:hAnsi="Times New Roman" w:cs="Times New Roman"/>
          <w:color w:val="808080" w:themeColor="background1" w:themeShade="80"/>
        </w:rPr>
      </w:pPr>
    </w:p>
    <w:p w14:paraId="47FD573E" w14:textId="441D09C9" w:rsidR="005F5FC9" w:rsidRPr="003E6A2B" w:rsidRDefault="00BE4092" w:rsidP="00F0376F">
      <w:pPr>
        <w:spacing w:after="0" w:line="240" w:lineRule="auto"/>
        <w:jc w:val="both"/>
        <w:rPr>
          <w:rFonts w:ascii="Times New Roman" w:hAnsi="Times New Roman" w:cs="Times New Roman"/>
          <w:i/>
          <w:color w:val="808080" w:themeColor="background1" w:themeShade="80"/>
        </w:rPr>
      </w:pPr>
      <w:r w:rsidRPr="00BE4092">
        <w:rPr>
          <w:rFonts w:ascii="Times New Roman" w:hAnsi="Times New Roman" w:cs="Times New Roman"/>
          <w:b/>
          <w:i/>
        </w:rPr>
        <w:t xml:space="preserve">If you wish to submit an objection, </w:t>
      </w:r>
      <w:bookmarkStart w:id="1" w:name="_Hlk52656267"/>
      <w:r w:rsidRPr="00BE4092">
        <w:rPr>
          <w:rFonts w:ascii="Times New Roman" w:hAnsi="Times New Roman" w:cs="Times New Roman"/>
          <w:b/>
          <w:i/>
        </w:rPr>
        <w:t xml:space="preserve">this </w:t>
      </w:r>
      <w:r w:rsidR="005F5FC9" w:rsidRPr="00BE4092">
        <w:rPr>
          <w:rFonts w:ascii="Times New Roman" w:hAnsi="Times New Roman" w:cs="Times New Roman"/>
          <w:b/>
          <w:i/>
        </w:rPr>
        <w:t>form must be submitted within 10 working days of receipt of a copy of the Application</w:t>
      </w:r>
      <w:r w:rsidRPr="00BE4092">
        <w:rPr>
          <w:rFonts w:ascii="Times New Roman" w:hAnsi="Times New Roman" w:cs="Times New Roman"/>
          <w:b/>
          <w:i/>
        </w:rPr>
        <w:t xml:space="preserve"> at this link - </w:t>
      </w:r>
      <w:hyperlink r:id="rId7" w:history="1">
        <w:r w:rsidRPr="003E6A2B">
          <w:rPr>
            <w:rStyle w:val="Hyperlink"/>
            <w:rFonts w:ascii="Times New Roman" w:hAnsi="Times New Roman" w:cs="Times New Roman"/>
            <w:i/>
            <w:lang w:val="en-US"/>
          </w:rPr>
          <w:t>https://go.gov.sg/xzjh8f</w:t>
        </w:r>
      </w:hyperlink>
      <w:r w:rsidR="007E2B14" w:rsidRPr="00BE4092">
        <w:rPr>
          <w:rFonts w:ascii="Times New Roman" w:hAnsi="Times New Roman" w:cs="Times New Roman"/>
          <w:b/>
          <w:i/>
        </w:rPr>
        <w:t>.</w:t>
      </w:r>
      <w:bookmarkEnd w:id="1"/>
      <w:r w:rsidR="007E2B14" w:rsidRPr="00BE4092">
        <w:rPr>
          <w:rFonts w:ascii="Times New Roman" w:hAnsi="Times New Roman" w:cs="Times New Roman"/>
          <w:b/>
          <w:i/>
        </w:rPr>
        <w:t xml:space="preserve"> </w:t>
      </w:r>
      <w:bookmarkStart w:id="2" w:name="_Hlk52656349"/>
      <w:r w:rsidR="007E2B14" w:rsidRPr="00BE4092">
        <w:rPr>
          <w:rFonts w:ascii="Times New Roman" w:hAnsi="Times New Roman" w:cs="Times New Roman"/>
          <w:b/>
          <w:i/>
        </w:rPr>
        <w:t xml:space="preserve">If you require assistance, please contact </w:t>
      </w:r>
      <w:r w:rsidRPr="00BE4092">
        <w:rPr>
          <w:rFonts w:ascii="Times New Roman" w:hAnsi="Times New Roman" w:cs="Times New Roman"/>
          <w:b/>
          <w:i/>
        </w:rPr>
        <w:t>1800 2255 529</w:t>
      </w:r>
      <w:r w:rsidR="007E2B14" w:rsidRPr="00BE4092">
        <w:rPr>
          <w:rFonts w:ascii="Times New Roman" w:hAnsi="Times New Roman" w:cs="Times New Roman"/>
          <w:b/>
          <w:i/>
        </w:rPr>
        <w:t>.</w:t>
      </w:r>
      <w:r w:rsidR="005F5FC9" w:rsidRPr="003E6A2B">
        <w:rPr>
          <w:rFonts w:ascii="Times New Roman" w:hAnsi="Times New Roman" w:cs="Times New Roman"/>
          <w:i/>
          <w:color w:val="808080" w:themeColor="background1" w:themeShade="80"/>
        </w:rPr>
        <w:t xml:space="preserve"> </w:t>
      </w:r>
      <w:bookmarkEnd w:id="2"/>
    </w:p>
    <w:p w14:paraId="5D08BCAA" w14:textId="77777777" w:rsidR="00204D8B" w:rsidRDefault="00204D8B" w:rsidP="00F0376F">
      <w:pPr>
        <w:spacing w:after="0" w:line="240" w:lineRule="auto"/>
        <w:jc w:val="both"/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4768"/>
      </w:tblGrid>
      <w:tr w:rsidR="00EF5607" w:rsidRPr="00EF5607" w14:paraId="6C7691D4" w14:textId="77777777" w:rsidTr="00EF5607">
        <w:tc>
          <w:tcPr>
            <w:tcW w:w="9016" w:type="dxa"/>
            <w:gridSpan w:val="3"/>
            <w:shd w:val="clear" w:color="auto" w:fill="EDEDED" w:themeFill="accent3" w:themeFillTint="33"/>
          </w:tcPr>
          <w:p w14:paraId="333AA91D" w14:textId="77777777" w:rsidR="00EF5607" w:rsidRPr="00EF5607" w:rsidRDefault="00EF5607" w:rsidP="00F0376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 A – Property Details</w:t>
            </w:r>
          </w:p>
        </w:tc>
      </w:tr>
      <w:tr w:rsidR="00EF5607" w:rsidRPr="00EF5607" w14:paraId="3407019F" w14:textId="77777777" w:rsidTr="005A1424">
        <w:tc>
          <w:tcPr>
            <w:tcW w:w="704" w:type="dxa"/>
          </w:tcPr>
          <w:p w14:paraId="1BC5591F" w14:textId="77777777" w:rsidR="00EF5607" w:rsidRPr="00EF5607" w:rsidRDefault="00EF5607" w:rsidP="00EF560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7CF8AB56" w14:textId="77777777" w:rsidR="00EF5607" w:rsidRDefault="00EF5607" w:rsidP="00F037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  <w:r w:rsidR="001C2D2B">
              <w:rPr>
                <w:rFonts w:ascii="Times New Roman" w:hAnsi="Times New Roman" w:cs="Times New Roman"/>
              </w:rPr>
              <w:t xml:space="preserve"> and name</w:t>
            </w:r>
            <w:r>
              <w:rPr>
                <w:rFonts w:ascii="Times New Roman" w:hAnsi="Times New Roman" w:cs="Times New Roman"/>
              </w:rPr>
              <w:t xml:space="preserve"> of property undergoing collective sale</w:t>
            </w:r>
            <w:r w:rsidR="005A1424">
              <w:rPr>
                <w:rFonts w:ascii="Times New Roman" w:hAnsi="Times New Roman" w:cs="Times New Roman"/>
              </w:rPr>
              <w:t>:</w:t>
            </w:r>
          </w:p>
          <w:p w14:paraId="6AD20178" w14:textId="77777777" w:rsidR="005A1424" w:rsidRPr="00EF5607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68" w:type="dxa"/>
          </w:tcPr>
          <w:p w14:paraId="158F42EB" w14:textId="77777777" w:rsidR="00EF5607" w:rsidRPr="005A1424" w:rsidRDefault="00EF5607" w:rsidP="00F0376F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</w:rPr>
            </w:pPr>
          </w:p>
        </w:tc>
      </w:tr>
      <w:tr w:rsidR="00EF5607" w:rsidRPr="00EF5607" w14:paraId="55AF8A0C" w14:textId="77777777" w:rsidTr="005A1424">
        <w:tc>
          <w:tcPr>
            <w:tcW w:w="704" w:type="dxa"/>
          </w:tcPr>
          <w:p w14:paraId="0BD5F8D9" w14:textId="77777777" w:rsidR="00EF5607" w:rsidRPr="005A1424" w:rsidRDefault="00EF5607" w:rsidP="005A14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2AB84645" w14:textId="77777777" w:rsidR="00EF5607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Postal code:</w:t>
            </w:r>
          </w:p>
          <w:p w14:paraId="7A6C89B3" w14:textId="77777777" w:rsidR="005A1424" w:rsidRPr="00EF5607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68" w:type="dxa"/>
          </w:tcPr>
          <w:p w14:paraId="30EB808E" w14:textId="77777777" w:rsidR="00EF5607" w:rsidRPr="005A1424" w:rsidRDefault="00EF5607" w:rsidP="00F0376F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</w:rPr>
            </w:pPr>
          </w:p>
        </w:tc>
      </w:tr>
      <w:tr w:rsidR="005A1424" w:rsidRPr="00EF5607" w14:paraId="7269B691" w14:textId="77777777" w:rsidTr="005A1424">
        <w:tc>
          <w:tcPr>
            <w:tcW w:w="9016" w:type="dxa"/>
            <w:gridSpan w:val="3"/>
            <w:shd w:val="clear" w:color="auto" w:fill="EDEDED" w:themeFill="accent3" w:themeFillTint="33"/>
          </w:tcPr>
          <w:p w14:paraId="4A4FCC9E" w14:textId="77777777" w:rsidR="005A1424" w:rsidRPr="005A1424" w:rsidRDefault="005A1424" w:rsidP="00F0376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Part B – Particulars of </w:t>
            </w:r>
            <w:r w:rsidR="00752D53">
              <w:rPr>
                <w:rFonts w:ascii="Times New Roman" w:hAnsi="Times New Roman" w:cs="Times New Roman"/>
                <w:b/>
              </w:rPr>
              <w:t>objecting party</w:t>
            </w:r>
          </w:p>
        </w:tc>
      </w:tr>
      <w:tr w:rsidR="00EF5607" w:rsidRPr="00EF5607" w14:paraId="448E4E57" w14:textId="77777777" w:rsidTr="005A1424">
        <w:tc>
          <w:tcPr>
            <w:tcW w:w="704" w:type="dxa"/>
          </w:tcPr>
          <w:p w14:paraId="5C8DCB77" w14:textId="77777777" w:rsidR="00EF5607" w:rsidRPr="005A1424" w:rsidRDefault="00EF5607" w:rsidP="005A14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46C3788F" w14:textId="77777777" w:rsidR="00EF5607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</w:t>
            </w:r>
            <w:r w:rsidR="00752D53">
              <w:rPr>
                <w:rFonts w:ascii="Times New Roman" w:hAnsi="Times New Roman" w:cs="Times New Roman"/>
              </w:rPr>
              <w:t>objecting party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3F4E81B" w14:textId="77777777" w:rsidR="005A1424" w:rsidRPr="00EF5607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68" w:type="dxa"/>
          </w:tcPr>
          <w:p w14:paraId="75792BB2" w14:textId="77777777" w:rsidR="00EF5607" w:rsidRPr="00EF5607" w:rsidRDefault="00EF5607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02FB4" w:rsidRPr="00EF5607" w14:paraId="18E1D971" w14:textId="77777777" w:rsidTr="005A1424">
        <w:tc>
          <w:tcPr>
            <w:tcW w:w="704" w:type="dxa"/>
          </w:tcPr>
          <w:p w14:paraId="2260310E" w14:textId="77777777" w:rsidR="00402FB4" w:rsidRPr="005A1424" w:rsidRDefault="00402FB4" w:rsidP="005A14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5F46AA92" w14:textId="77777777" w:rsidR="00402FB4" w:rsidRDefault="00402FB4" w:rsidP="00F037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NRIC/FIN:</w:t>
            </w:r>
          </w:p>
          <w:p w14:paraId="350A7DA1" w14:textId="77777777" w:rsidR="00402FB4" w:rsidRDefault="00402FB4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68" w:type="dxa"/>
          </w:tcPr>
          <w:p w14:paraId="6E82541D" w14:textId="77777777" w:rsidR="00402FB4" w:rsidRPr="00EF5607" w:rsidRDefault="00402FB4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F5607" w:rsidRPr="00EF5607" w14:paraId="5F137376" w14:textId="77777777" w:rsidTr="005A1424">
        <w:tc>
          <w:tcPr>
            <w:tcW w:w="704" w:type="dxa"/>
          </w:tcPr>
          <w:p w14:paraId="2B5F9619" w14:textId="77777777" w:rsidR="00EF5607" w:rsidRPr="005A1424" w:rsidRDefault="00EF5607" w:rsidP="005A14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0D0E12F4" w14:textId="77777777" w:rsidR="00EF5607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address:</w:t>
            </w:r>
          </w:p>
          <w:p w14:paraId="6FF9D442" w14:textId="77777777" w:rsidR="005A1424" w:rsidRPr="00EF5607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68" w:type="dxa"/>
          </w:tcPr>
          <w:p w14:paraId="5E50DBF7" w14:textId="77777777" w:rsidR="00EF5607" w:rsidRPr="00EF5607" w:rsidRDefault="00EF5607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F5607" w:rsidRPr="00EF5607" w14:paraId="080EBB91" w14:textId="77777777" w:rsidTr="005A1424">
        <w:tc>
          <w:tcPr>
            <w:tcW w:w="704" w:type="dxa"/>
          </w:tcPr>
          <w:p w14:paraId="084162D1" w14:textId="77777777" w:rsidR="00EF5607" w:rsidRPr="005A1424" w:rsidRDefault="00EF5607" w:rsidP="005A14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4F78A372" w14:textId="77777777" w:rsidR="00EF5607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number:</w:t>
            </w:r>
          </w:p>
          <w:p w14:paraId="62233D1B" w14:textId="77777777" w:rsidR="005A1424" w:rsidRPr="00EF5607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68" w:type="dxa"/>
          </w:tcPr>
          <w:p w14:paraId="7CEC15D6" w14:textId="77777777" w:rsidR="00EF5607" w:rsidRPr="00EF5607" w:rsidRDefault="00EF5607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52D53" w:rsidRPr="00EF5607" w14:paraId="440F1406" w14:textId="77777777" w:rsidTr="005A1424">
        <w:tc>
          <w:tcPr>
            <w:tcW w:w="704" w:type="dxa"/>
          </w:tcPr>
          <w:p w14:paraId="383E50DD" w14:textId="77777777" w:rsidR="00752D53" w:rsidRPr="005A1424" w:rsidRDefault="00752D53" w:rsidP="005A14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49B1080D" w14:textId="77777777" w:rsidR="00752D53" w:rsidRDefault="00752D53" w:rsidP="00F037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  <w:r w:rsidR="001C2D2B">
              <w:rPr>
                <w:rFonts w:ascii="Times New Roman" w:hAnsi="Times New Roman" w:cs="Times New Roman"/>
              </w:rPr>
              <w:t xml:space="preserve"> of your unit</w:t>
            </w:r>
            <w:r>
              <w:rPr>
                <w:rFonts w:ascii="Times New Roman" w:hAnsi="Times New Roman" w:cs="Times New Roman"/>
              </w:rPr>
              <w:t xml:space="preserve"> in property undergoing collective sale:</w:t>
            </w:r>
          </w:p>
          <w:p w14:paraId="278EA56E" w14:textId="77777777" w:rsidR="00752D53" w:rsidRDefault="00752D53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68" w:type="dxa"/>
          </w:tcPr>
          <w:p w14:paraId="266D241C" w14:textId="77777777" w:rsidR="00752D53" w:rsidRPr="00EF5607" w:rsidRDefault="00752D53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A1424" w:rsidRPr="00EF5607" w14:paraId="7591B7B8" w14:textId="77777777" w:rsidTr="005A1424">
        <w:tc>
          <w:tcPr>
            <w:tcW w:w="9016" w:type="dxa"/>
            <w:gridSpan w:val="3"/>
            <w:shd w:val="clear" w:color="auto" w:fill="EDEDED" w:themeFill="accent3" w:themeFillTint="33"/>
          </w:tcPr>
          <w:p w14:paraId="117FF975" w14:textId="77777777" w:rsidR="005A1424" w:rsidRPr="005A1424" w:rsidRDefault="005A1424" w:rsidP="00F0376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Part C – </w:t>
            </w:r>
            <w:r w:rsidR="005F5FC9">
              <w:rPr>
                <w:rFonts w:ascii="Times New Roman" w:hAnsi="Times New Roman" w:cs="Times New Roman"/>
                <w:b/>
              </w:rPr>
              <w:t>Objection to application for concession</w:t>
            </w:r>
          </w:p>
        </w:tc>
      </w:tr>
      <w:tr w:rsidR="005A1424" w:rsidRPr="00EF5607" w14:paraId="1B0BF0B8" w14:textId="77777777" w:rsidTr="005A1424">
        <w:tc>
          <w:tcPr>
            <w:tcW w:w="704" w:type="dxa"/>
          </w:tcPr>
          <w:p w14:paraId="72421337" w14:textId="77777777" w:rsidR="005A1424" w:rsidRPr="005A1424" w:rsidRDefault="005A1424" w:rsidP="005A14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6BE80B1B" w14:textId="77777777" w:rsidR="005A1424" w:rsidRDefault="005F5FC9" w:rsidP="00F037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explain, giving detailed reasons, why you disagree with the Applicant’s application for a concession:</w:t>
            </w:r>
          </w:p>
          <w:p w14:paraId="3FFEFAD4" w14:textId="77777777" w:rsidR="005A1424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68" w:type="dxa"/>
          </w:tcPr>
          <w:p w14:paraId="33E95FC6" w14:textId="77777777" w:rsidR="005A1424" w:rsidRPr="00EF5607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A1424" w:rsidRPr="00EF5607" w14:paraId="709CDA6A" w14:textId="77777777" w:rsidTr="005A1424">
        <w:tc>
          <w:tcPr>
            <w:tcW w:w="704" w:type="dxa"/>
          </w:tcPr>
          <w:p w14:paraId="341E88C1" w14:textId="77777777" w:rsidR="005A1424" w:rsidRPr="005A1424" w:rsidRDefault="005A1424" w:rsidP="005A14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127119A6" w14:textId="77777777" w:rsidR="005A1424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attach all relevant documents/evidence to support your explanation in paragraph </w:t>
            </w:r>
            <w:r w:rsidR="005F5FC9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when submitting the </w:t>
            </w:r>
            <w:r w:rsidR="005F5FC9">
              <w:rPr>
                <w:rFonts w:ascii="Times New Roman" w:hAnsi="Times New Roman" w:cs="Times New Roman"/>
              </w:rPr>
              <w:t>objection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7F1BE5D" w14:textId="77777777" w:rsidR="005A1424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68" w:type="dxa"/>
          </w:tcPr>
          <w:p w14:paraId="3020AD15" w14:textId="77777777" w:rsidR="005A1424" w:rsidRPr="005A1424" w:rsidRDefault="005A1424" w:rsidP="00F0376F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i/>
                <w:color w:val="808080" w:themeColor="background1" w:themeShade="80"/>
              </w:rPr>
              <w:t>Please zip the files if you have multiple a</w:t>
            </w:r>
            <w:r w:rsidR="009E63B7">
              <w:rPr>
                <w:rFonts w:ascii="Times New Roman" w:hAnsi="Times New Roman" w:cs="Times New Roman"/>
                <w:i/>
                <w:color w:val="808080" w:themeColor="background1" w:themeShade="80"/>
              </w:rPr>
              <w:t>t</w:t>
            </w:r>
            <w:r>
              <w:rPr>
                <w:rFonts w:ascii="Times New Roman" w:hAnsi="Times New Roman" w:cs="Times New Roman"/>
                <w:i/>
                <w:color w:val="808080" w:themeColor="background1" w:themeShade="80"/>
              </w:rPr>
              <w:t>tachments. Please see our tips on how to reduce file size (</w:t>
            </w:r>
            <w:hyperlink r:id="rId8" w:history="1">
              <w:r w:rsidRPr="00F91A3B">
                <w:rPr>
                  <w:rStyle w:val="Hyperlink"/>
                  <w:rFonts w:ascii="Times New Roman" w:hAnsi="Times New Roman" w:cs="Times New Roman"/>
                  <w:i/>
                  <w:color w:val="023160" w:themeColor="hyperlink" w:themeShade="80"/>
                </w:rPr>
                <w:t>https://www.mlaw.gov.sg/covid19-relief/tips</w:t>
              </w:r>
            </w:hyperlink>
            <w:r>
              <w:rPr>
                <w:rFonts w:ascii="Times New Roman" w:hAnsi="Times New Roman" w:cs="Times New Roman"/>
                <w:i/>
                <w:color w:val="808080" w:themeColor="background1" w:themeShade="80"/>
              </w:rPr>
              <w:t>).</w:t>
            </w:r>
          </w:p>
        </w:tc>
      </w:tr>
      <w:tr w:rsidR="005A1424" w:rsidRPr="00EF5607" w14:paraId="1979DC41" w14:textId="77777777" w:rsidTr="005A1424">
        <w:tc>
          <w:tcPr>
            <w:tcW w:w="9016" w:type="dxa"/>
            <w:gridSpan w:val="3"/>
            <w:shd w:val="clear" w:color="auto" w:fill="EDEDED" w:themeFill="accent3" w:themeFillTint="33"/>
          </w:tcPr>
          <w:p w14:paraId="4C7401E7" w14:textId="408F9B26" w:rsidR="005A1424" w:rsidRPr="005A1424" w:rsidRDefault="005A1424" w:rsidP="00F0376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A1424">
              <w:rPr>
                <w:rFonts w:ascii="Times New Roman" w:hAnsi="Times New Roman" w:cs="Times New Roman"/>
                <w:b/>
              </w:rPr>
              <w:t>Part D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bookmarkStart w:id="3" w:name="_GoBack"/>
            <w:r w:rsidR="00912B91">
              <w:rPr>
                <w:rFonts w:ascii="Times New Roman" w:hAnsi="Times New Roman" w:cs="Times New Roman"/>
                <w:b/>
              </w:rPr>
              <w:t>–</w:t>
            </w:r>
            <w:bookmarkEnd w:id="3"/>
            <w:r>
              <w:rPr>
                <w:rFonts w:ascii="Times New Roman" w:hAnsi="Times New Roman" w:cs="Times New Roman"/>
                <w:b/>
              </w:rPr>
              <w:t xml:space="preserve"> Confirmation</w:t>
            </w:r>
          </w:p>
        </w:tc>
      </w:tr>
      <w:tr w:rsidR="005A1424" w:rsidRPr="00EF5607" w14:paraId="317C0FDA" w14:textId="77777777" w:rsidTr="00B25AB8">
        <w:tc>
          <w:tcPr>
            <w:tcW w:w="704" w:type="dxa"/>
          </w:tcPr>
          <w:p w14:paraId="73035B37" w14:textId="77777777" w:rsidR="005A1424" w:rsidRPr="005A1424" w:rsidRDefault="005A1424" w:rsidP="005A142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12" w:type="dxa"/>
            <w:gridSpan w:val="2"/>
          </w:tcPr>
          <w:p w14:paraId="62CF3042" w14:textId="77777777" w:rsidR="005A1424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declare that, to the best of my knowledge, the information I have provided in this </w:t>
            </w:r>
            <w:r w:rsidR="005F5FC9">
              <w:rPr>
                <w:rFonts w:ascii="Times New Roman" w:hAnsi="Times New Roman" w:cs="Times New Roman"/>
              </w:rPr>
              <w:t>Objection</w:t>
            </w:r>
            <w:r>
              <w:rPr>
                <w:rFonts w:ascii="Times New Roman" w:hAnsi="Times New Roman" w:cs="Times New Roman"/>
              </w:rPr>
              <w:t xml:space="preserve"> and the supporting documents/evidence is true and accurate.</w:t>
            </w:r>
          </w:p>
          <w:p w14:paraId="417B47BE" w14:textId="77777777" w:rsidR="005A1424" w:rsidRDefault="005A1424" w:rsidP="00F0376F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</w:rPr>
            </w:pPr>
          </w:p>
        </w:tc>
      </w:tr>
      <w:tr w:rsidR="005A1424" w:rsidRPr="00EF5607" w14:paraId="015508DE" w14:textId="77777777" w:rsidTr="00B25AB8">
        <w:tc>
          <w:tcPr>
            <w:tcW w:w="704" w:type="dxa"/>
          </w:tcPr>
          <w:p w14:paraId="7F78F123" w14:textId="77777777" w:rsidR="005A1424" w:rsidRPr="005A1424" w:rsidRDefault="005A1424" w:rsidP="005A142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312" w:type="dxa"/>
            <w:gridSpan w:val="2"/>
          </w:tcPr>
          <w:p w14:paraId="5DC7CED6" w14:textId="290D36F5" w:rsidR="005A1424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understand that I am required to serve</w:t>
            </w:r>
            <w:r w:rsidR="00ED32EF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a copy of </w:t>
            </w:r>
            <w:r w:rsidR="005F5FC9">
              <w:rPr>
                <w:rFonts w:ascii="Times New Roman" w:hAnsi="Times New Roman" w:cs="Times New Roman"/>
              </w:rPr>
              <w:t xml:space="preserve">this Form </w:t>
            </w:r>
            <w:r w:rsidR="008737D6">
              <w:rPr>
                <w:rFonts w:ascii="Times New Roman" w:hAnsi="Times New Roman" w:cs="Times New Roman"/>
              </w:rPr>
              <w:t xml:space="preserve">A2 </w:t>
            </w:r>
            <w:r w:rsidR="005F5FC9">
              <w:rPr>
                <w:rFonts w:ascii="Times New Roman" w:hAnsi="Times New Roman" w:cs="Times New Roman"/>
              </w:rPr>
              <w:t xml:space="preserve">on the Applicant </w:t>
            </w:r>
            <w:r>
              <w:rPr>
                <w:rFonts w:ascii="Times New Roman" w:hAnsi="Times New Roman" w:cs="Times New Roman"/>
              </w:rPr>
              <w:t xml:space="preserve">within 10 working days after the date </w:t>
            </w:r>
            <w:r w:rsidR="005F5FC9">
              <w:rPr>
                <w:rFonts w:ascii="Times New Roman" w:hAnsi="Times New Roman" w:cs="Times New Roman"/>
              </w:rPr>
              <w:t>I receive a copy of the original Application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5556E326" w14:textId="77777777" w:rsidR="005A1424" w:rsidRDefault="005A1424" w:rsidP="00F0376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641DAE1" w14:textId="77777777" w:rsidR="00F0376F" w:rsidRPr="00EF5607" w:rsidRDefault="00ED32EF" w:rsidP="00F0376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*The manner of service is as defined in paragraph 9 of the Order – either personally, sending to the person’s appropriate address through registered post, or sending to the person’s last email address.</w:t>
      </w:r>
    </w:p>
    <w:sectPr w:rsidR="00F0376F" w:rsidRPr="00EF5607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87101" w14:textId="77777777" w:rsidR="003B6598" w:rsidRDefault="003B6598" w:rsidP="00F0376F">
      <w:pPr>
        <w:spacing w:after="0" w:line="240" w:lineRule="auto"/>
      </w:pPr>
      <w:r>
        <w:separator/>
      </w:r>
    </w:p>
  </w:endnote>
  <w:endnote w:type="continuationSeparator" w:id="0">
    <w:p w14:paraId="397EF847" w14:textId="77777777" w:rsidR="003B6598" w:rsidRDefault="003B6598" w:rsidP="00F0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60D2B" w14:textId="77777777" w:rsidR="003B6598" w:rsidRDefault="003B6598" w:rsidP="00F0376F">
      <w:pPr>
        <w:spacing w:after="0" w:line="240" w:lineRule="auto"/>
      </w:pPr>
      <w:r>
        <w:separator/>
      </w:r>
    </w:p>
  </w:footnote>
  <w:footnote w:type="continuationSeparator" w:id="0">
    <w:p w14:paraId="7ED7699E" w14:textId="77777777" w:rsidR="003B6598" w:rsidRDefault="003B6598" w:rsidP="00F03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DEE3A" w14:textId="73A0FE49" w:rsidR="00D52657" w:rsidRDefault="00D52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BA679" w14:textId="02482B56" w:rsidR="00D52657" w:rsidRDefault="00D526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FC9F6" w14:textId="67F9C254" w:rsidR="00D52657" w:rsidRDefault="00D52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EA6"/>
    <w:multiLevelType w:val="hybridMultilevel"/>
    <w:tmpl w:val="8A766A8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722227"/>
    <w:multiLevelType w:val="hybridMultilevel"/>
    <w:tmpl w:val="E5B03F1E"/>
    <w:lvl w:ilvl="0" w:tplc="CF02F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8040E"/>
    <w:multiLevelType w:val="hybridMultilevel"/>
    <w:tmpl w:val="79645F3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trackRevisions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6F"/>
    <w:rsid w:val="00044D1D"/>
    <w:rsid w:val="00183060"/>
    <w:rsid w:val="001C2D2B"/>
    <w:rsid w:val="00204D8B"/>
    <w:rsid w:val="002131AF"/>
    <w:rsid w:val="00250EF4"/>
    <w:rsid w:val="00262D51"/>
    <w:rsid w:val="002F5F0E"/>
    <w:rsid w:val="003B6598"/>
    <w:rsid w:val="003E6A2B"/>
    <w:rsid w:val="00402FB4"/>
    <w:rsid w:val="00437E45"/>
    <w:rsid w:val="005A1424"/>
    <w:rsid w:val="005F34D6"/>
    <w:rsid w:val="005F5FC9"/>
    <w:rsid w:val="00646AD0"/>
    <w:rsid w:val="00752D53"/>
    <w:rsid w:val="007E2B14"/>
    <w:rsid w:val="0082067E"/>
    <w:rsid w:val="008737D6"/>
    <w:rsid w:val="00912B91"/>
    <w:rsid w:val="00981FD6"/>
    <w:rsid w:val="009E63B7"/>
    <w:rsid w:val="00A906BD"/>
    <w:rsid w:val="00B35F8A"/>
    <w:rsid w:val="00B4248B"/>
    <w:rsid w:val="00BE4092"/>
    <w:rsid w:val="00C2390F"/>
    <w:rsid w:val="00D15D5A"/>
    <w:rsid w:val="00D52657"/>
    <w:rsid w:val="00E93F3B"/>
    <w:rsid w:val="00ED32EF"/>
    <w:rsid w:val="00EF5607"/>
    <w:rsid w:val="00F0376F"/>
    <w:rsid w:val="00F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81081"/>
  <w15:chartTrackingRefBased/>
  <w15:docId w15:val="{A0BC3B1D-E7EE-4074-9837-D887B440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4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142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2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40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0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0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0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09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57"/>
  </w:style>
  <w:style w:type="paragraph" w:styleId="Footer">
    <w:name w:val="footer"/>
    <w:basedOn w:val="Normal"/>
    <w:link w:val="FooterChar"/>
    <w:uiPriority w:val="99"/>
    <w:unhideWhenUsed/>
    <w:rsid w:val="00D5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57"/>
  </w:style>
  <w:style w:type="paragraph" w:styleId="Revision">
    <w:name w:val="Revision"/>
    <w:hidden/>
    <w:uiPriority w:val="99"/>
    <w:semiHidden/>
    <w:rsid w:val="001830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ti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.gov.sg/xzjh8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Keat CHEOH (MLAW)</dc:creator>
  <cp:keywords/>
  <dc:description/>
  <cp:lastModifiedBy>Lee Hong TENG (MLAW)</cp:lastModifiedBy>
  <cp:revision>2</cp:revision>
  <dcterms:created xsi:type="dcterms:W3CDTF">2020-10-06T07:19:00Z</dcterms:created>
  <dcterms:modified xsi:type="dcterms:W3CDTF">2020-10-06T07:19:00Z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MLAWCWK@soe.sgnet.gov.sg</vt:lpwstr>
  </property>
  <property fmtid="{D5CDD505-2E9C-101B-9397-08002B2CF9AE}" pid="5" name="MSIP_Label_3f9331f7-95a2-472a-92bc-d73219eb516b_SetDate">
    <vt:lpwstr>2020-09-28T14:17:04.6874236Z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0598fbfe-ca5c-4c54-a409-1dbc6bb36ace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MLAWCWK@soe.sgnet.gov.sg</vt:lpwstr>
  </property>
  <property fmtid="{D5CDD505-2E9C-101B-9397-08002B2CF9AE}" pid="13" name="MSIP_Label_4f288355-fb4c-44cd-b9ca-40cfc2aee5f8_SetDate">
    <vt:lpwstr>2020-09-28T14:17:04.6874236Z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0598fbfe-ca5c-4c54-a409-1dbc6bb36ace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