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99A2" w14:textId="77777777" w:rsidR="00925FF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C86BF0F" w14:textId="77777777" w:rsidR="00925FF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85C7458" w14:textId="77777777" w:rsidR="00925FF4" w:rsidRDefault="00925FF4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55D2F" w14:paraId="2FA99E5A" w14:textId="77777777" w:rsidTr="00865D0B">
        <w:tc>
          <w:tcPr>
            <w:tcW w:w="4508" w:type="dxa"/>
          </w:tcPr>
          <w:p w14:paraId="340B7216" w14:textId="77777777" w:rsidR="00155D2F" w:rsidRDefault="00155D2F" w:rsidP="00865D0B">
            <w:r>
              <w:t>Date</w:t>
            </w:r>
          </w:p>
        </w:tc>
        <w:tc>
          <w:tcPr>
            <w:tcW w:w="4508" w:type="dxa"/>
          </w:tcPr>
          <w:p w14:paraId="36247502" w14:textId="77777777" w:rsidR="00155D2F" w:rsidRDefault="00155D2F" w:rsidP="00865D0B">
            <w:r>
              <w:t>31 January 2025</w:t>
            </w:r>
          </w:p>
        </w:tc>
      </w:tr>
      <w:tr w:rsidR="00155D2F" w14:paraId="223F407E" w14:textId="77777777" w:rsidTr="00865D0B">
        <w:tc>
          <w:tcPr>
            <w:tcW w:w="4508" w:type="dxa"/>
          </w:tcPr>
          <w:p w14:paraId="192CA742" w14:textId="77777777" w:rsidR="00155D2F" w:rsidRDefault="00155D2F" w:rsidP="00865D0B">
            <w:r>
              <w:t>Team ID</w:t>
            </w:r>
          </w:p>
        </w:tc>
        <w:tc>
          <w:tcPr>
            <w:tcW w:w="4508" w:type="dxa"/>
          </w:tcPr>
          <w:p w14:paraId="61194A2B" w14:textId="77777777" w:rsidR="00155D2F" w:rsidRDefault="00155D2F" w:rsidP="00865D0B">
            <w:r w:rsidRPr="00F24DB4">
              <w:t>PNT2025TMID02896</w:t>
            </w:r>
          </w:p>
        </w:tc>
      </w:tr>
      <w:tr w:rsidR="00155D2F" w14:paraId="22E6E27C" w14:textId="77777777" w:rsidTr="00865D0B">
        <w:tc>
          <w:tcPr>
            <w:tcW w:w="4508" w:type="dxa"/>
          </w:tcPr>
          <w:p w14:paraId="6F99F8B0" w14:textId="77777777" w:rsidR="00155D2F" w:rsidRDefault="00155D2F" w:rsidP="00865D0B">
            <w:r>
              <w:t>Project Name</w:t>
            </w:r>
          </w:p>
        </w:tc>
        <w:tc>
          <w:tcPr>
            <w:tcW w:w="4508" w:type="dxa"/>
          </w:tcPr>
          <w:p w14:paraId="00E66CC1" w14:textId="77777777" w:rsidR="00155D2F" w:rsidRPr="00F24DB4" w:rsidRDefault="00155D2F" w:rsidP="00865D0B">
            <w:pPr>
              <w:rPr>
                <w:b/>
                <w:bCs/>
              </w:rPr>
            </w:pPr>
            <w:r w:rsidRPr="00F24DB4">
              <w:rPr>
                <w:b/>
                <w:bCs/>
              </w:rPr>
              <w:t>Predicting Plant Growth Stages with Environmental and Management Data</w:t>
            </w:r>
          </w:p>
        </w:tc>
      </w:tr>
      <w:tr w:rsidR="00155D2F" w14:paraId="22D88C5B" w14:textId="77777777" w:rsidTr="00865D0B">
        <w:tc>
          <w:tcPr>
            <w:tcW w:w="4508" w:type="dxa"/>
          </w:tcPr>
          <w:p w14:paraId="0E8B75A2" w14:textId="77777777" w:rsidR="00155D2F" w:rsidRDefault="00155D2F" w:rsidP="00865D0B">
            <w:r>
              <w:t>Maximum Marks</w:t>
            </w:r>
          </w:p>
        </w:tc>
        <w:tc>
          <w:tcPr>
            <w:tcW w:w="4508" w:type="dxa"/>
          </w:tcPr>
          <w:p w14:paraId="172C8AE1" w14:textId="77777777" w:rsidR="00155D2F" w:rsidRDefault="00155D2F" w:rsidP="00865D0B">
            <w:r>
              <w:t>2 Marks</w:t>
            </w:r>
          </w:p>
        </w:tc>
      </w:tr>
    </w:tbl>
    <w:p w14:paraId="61EE36A7" w14:textId="77777777" w:rsidR="00925FF4" w:rsidRDefault="00925FF4">
      <w:pPr>
        <w:rPr>
          <w:b/>
          <w:sz w:val="24"/>
          <w:szCs w:val="24"/>
        </w:rPr>
      </w:pPr>
    </w:p>
    <w:p w14:paraId="0AB3A254" w14:textId="77777777" w:rsidR="00925FF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8671515" w14:textId="77777777" w:rsidR="00925F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33309438" w14:textId="77777777" w:rsidR="00155D2F" w:rsidRDefault="00155D2F" w:rsidP="00155D2F">
      <w:pPr>
        <w:jc w:val="both"/>
        <w:rPr>
          <w:b/>
          <w:bCs/>
          <w:color w:val="2A2A2A"/>
          <w:sz w:val="24"/>
          <w:szCs w:val="24"/>
        </w:rPr>
      </w:pPr>
    </w:p>
    <w:p w14:paraId="3D57759A" w14:textId="13CCCF12" w:rsidR="00155D2F" w:rsidRPr="00155D2F" w:rsidRDefault="00155D2F" w:rsidP="00155D2F">
      <w:pPr>
        <w:jc w:val="both"/>
        <w:rPr>
          <w:b/>
          <w:bCs/>
          <w:color w:val="2A2A2A"/>
          <w:sz w:val="24"/>
          <w:szCs w:val="24"/>
        </w:rPr>
      </w:pPr>
      <w:r w:rsidRPr="00155D2F">
        <w:rPr>
          <w:b/>
          <w:bCs/>
          <w:color w:val="2A2A2A"/>
          <w:sz w:val="24"/>
          <w:szCs w:val="24"/>
        </w:rPr>
        <w:t>Predicting Plant Growth Stages with Environmental and Management Data</w:t>
      </w:r>
    </w:p>
    <w:p w14:paraId="306CCCC6" w14:textId="6B5E71FD" w:rsidR="00925FF4" w:rsidRDefault="00155D2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Empathy Map: </w:t>
      </w:r>
    </w:p>
    <w:p w14:paraId="162F0AEE" w14:textId="0CBDF735" w:rsidR="00925FF4" w:rsidRPr="00164D7F" w:rsidRDefault="00164D7F" w:rsidP="00164D7F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443FC2" wp14:editId="6EC16845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731510" cy="5067300"/>
            <wp:effectExtent l="0" t="0" r="2540" b="0"/>
            <wp:wrapSquare wrapText="bothSides"/>
            <wp:docPr id="63558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84064" name="Picture 63558406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63"/>
                    <a:stretch/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25FF4" w:rsidRPr="00164D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F4"/>
    <w:rsid w:val="00027972"/>
    <w:rsid w:val="00155D2F"/>
    <w:rsid w:val="00164D7F"/>
    <w:rsid w:val="00925FF4"/>
    <w:rsid w:val="00D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BB2C"/>
  <w15:docId w15:val="{0442BD44-DFA1-48B0-9A74-221317EE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Tohidealam Firoj Nadaf</cp:lastModifiedBy>
  <cp:revision>4</cp:revision>
  <dcterms:created xsi:type="dcterms:W3CDTF">2022-09-18T16:51:00Z</dcterms:created>
  <dcterms:modified xsi:type="dcterms:W3CDTF">2025-03-13T08:21:00Z</dcterms:modified>
</cp:coreProperties>
</file>