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Website Content for ShikshaSarthi.com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Home Page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Hero Banner: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Empowering Educators. Enabling Learning.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 mission to transform unemployed graduates into trained private tutors for students across Chandrapur.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CTA Buttons: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[Register as a Tutor]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[Join as a Partner School]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[Contact Us]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About Us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Our Vision: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To create a future where every child has access to quality education, and every graduate has a dignified livelihood through teaching.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Our Mission: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We aim to: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Identify unemployed graduates and postgraduates.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 them to become competent private tutors.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Connect them with local students and schools.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Uplift education at the grassroots through community-driven empowerment.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Meet the Founder: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Naheed N. Hussain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the visionary behind ShikshaSarthi, is a passionate edupreneur and educator with 25+ years of experience in the education sector. He holds four master’s degrees — in Chemistry, Management, English Literature, and Law — and is currently pursuing a Ph.D. in Law. With over 100 training seminars conducted for teachers and students, he now dreams of reducing unemployment and improving teaching standards in India.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Our Program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Who Can Join?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Unemployed graduates and postgraduates in Chandrapur who want to start their journey as private tutors.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Highlights: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Free Registration &amp; Identity Verification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15–30 Day Practical Training &amp; Certification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Tutor-Student Locality Mapping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Demo Classes &amp; Feedback System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Recommendation for Private/CBSE Schools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How It Works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Phase 1: Registration &amp; 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Free enrollment for aspiring tutors.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collection and documentation.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Phase 2: Training &amp;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Online &amp; offline training by expert mentors.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Sessions on pedagogy, communication, child psychology, and subject expertise.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Phase 3: Tutor Matching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Students matched with tutors in their localities.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Personalized attention and demo classes.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Phase 4: School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High-performing tutors recommended for jobs in reputed private and CBSE schools.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Outcomes &amp; Impact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Year 1, We Aim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Enroll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500+ tutors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 and certify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300+ tutors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Benefit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3000+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Recommend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100+ tutors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full-time jobs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Challenges &amp; Our Solutions</w:t>
      </w:r>
    </w:p>
    <w:tbl>
      <w:tblPr>
        <w:tblStyle w:val="Table1"/>
        <w:tblW w:w="7382.0" w:type="dxa"/>
        <w:jc w:val="left"/>
        <w:tblLayout w:type="fixed"/>
        <w:tblLook w:val="0400"/>
      </w:tblPr>
      <w:tblGrid>
        <w:gridCol w:w="3355"/>
        <w:gridCol w:w="4027"/>
        <w:tblGridChange w:id="0">
          <w:tblGrid>
            <w:gridCol w:w="3355"/>
            <w:gridCol w:w="4027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Challenge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Our 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Lack of Teaching Experience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Practical training + mentorship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Trust Issues with Parents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Verified ID cards + demo classes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Quality Assurance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Parent feedback + periodic reviews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Distance Barriers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Hyperlocal tutor-student matching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Sustainability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CSR partnerships + NGO tie-ups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Gallery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 collection of our training programs, community outreach, student testimonials, and placement ceremonies.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Join Us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Aspiring Tutor?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[Click here to register now →]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School Looking for Trained Teachers?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[Click here to partner with us →]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CSR/NGO willing to support our vision?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[Click here to collaborate →]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Blog / News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"How Local Tutors are Changing the Face of Education in Chandrapur"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"5 Ways to Make Home Tuition More Effective"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"Building Careers through Teaching: A Lifelong Profession"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Contact Us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📍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ShikshaSarthi Chandrapur Office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Shahin Apartment, Near Alfalah Masjid, Mul Road, Chandrapur – 442401 (M.S.)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📞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9422835926 / 8788422886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📧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info@shikshasarthi.com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Footer Section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🔗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Home | About Us | Register | Contact | Privacy Policy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🌐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Follow us on: Facebook | Instagram | YouTube | LinkedIn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Optional Dynamic Elements for Developer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Tutor Registration Portal with profile creation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Student Enquiry Form to request tutors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Admin Dashboard for training tracking and placement records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Feedback &amp; Review Section for parents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Quattrocento Sans" w:cs="Quattrocento Sans" w:eastAsia="Quattrocento Sans" w:hAnsi="Quattrocento Sans"/>
          <w:sz w:val="28"/>
          <w:szCs w:val="28"/>
          <w:rtl w:val="0"/>
        </w:rPr>
        <w:t xml:space="preserve">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Live Chat Support and WhatsApp Button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Would you like me to now generate this into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Word document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or prepare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HTML/CMS-based layout text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easy website development?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 said: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Quattrocento Sans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