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Docker Swarm and Cronjobs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Swarm is a native container orchestration tool built into Docker Engine, designed for managing a cluster of Docker nodes. It allows users to deploy, scale, and manage containerized applications across multiple machines as a single, unified cluster.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Concepts of Docker Swarm: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Swarm Mode: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the built-in orchestration feature of Docker Engine that enables the creation and management of a Docker Swarm.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Nodes:  </w:t>
      </w:r>
      <w:r w:rsidDel="00000000" w:rsidR="00000000" w:rsidRPr="00000000">
        <w:rPr>
          <w:sz w:val="20"/>
          <w:szCs w:val="20"/>
          <w:rtl w:val="0"/>
        </w:rPr>
        <w:t xml:space="preserve">A Docker Swarm consists of multiple Docker Engine instances, referred to as nodes. Nodes can be either: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Manager Nodes</w:t>
      </w:r>
      <w:r w:rsidDel="00000000" w:rsidR="00000000" w:rsidRPr="00000000">
        <w:rPr>
          <w:sz w:val="20"/>
          <w:szCs w:val="20"/>
          <w:rtl w:val="0"/>
        </w:rPr>
        <w:t xml:space="preserve">: These nodes handle the orchestration tasks, including maintaining the swarm state, scheduling tasks, and managing services. A swarm typically has multiple manager nodes for high availability, with a quorum required for management operations.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Worker Nodes</w:t>
      </w:r>
      <w:r w:rsidDel="00000000" w:rsidR="00000000" w:rsidRPr="00000000">
        <w:rPr>
          <w:sz w:val="20"/>
          <w:szCs w:val="20"/>
          <w:rtl w:val="0"/>
        </w:rPr>
        <w:t xml:space="preserve">: These nodes are responsible for running the actual containerized applications (tasks) as instructed by the manager nodes.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Docker Swarm, applications are deployed as services. A service defines the desired state of a containerized application, including the image to use, the number of replicas, port mappings, and other configurations.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task is a running instance of a service, representing a single container. Manager nodes distribute tasks to worker nodes based on the service definition.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Routing Mesh (Ingress):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Swarm includes an internal routing mesh that provides load balancing and service discovery. It allows any node in the swarm to accept connections on a published port for any service, regardless of which node is actually running the service's task. 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Scaling and Load Balancing: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Swarm enables easy scaling of services by increasing or decreasing the number of replicas. It also provides automatic load balancing across the running tasks of a service.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Fault Tolerance: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multiple manager nodes, Docker Swarm can tolerate the failure of individual manager or worker nodes while maintaining the availability of applications.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Uses of Docker Swarm: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Swarm is a suitable choice for: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 development and testing of distributed applications.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home labs or small-scale production environments.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Deploying applications requiring a straightforward and integrated orchestration solution within the Docker ecosystem.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already familiar with Docker and seeking a less complex alternative to other orchestration tools like Kubernetes.</w:t>
      </w:r>
    </w:p>
    <w:p w:rsidR="00000000" w:rsidDel="00000000" w:rsidP="00000000" w:rsidRDefault="00000000" w:rsidRPr="00000000" w14:paraId="0000001A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Setting Up Docker Swarm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Initialize the Swarm on the manager node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docker swarm init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Join worker nodes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docker swarm join --token &lt;token&gt; &lt;manager-ip&gt;:2377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Deploy a service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docker service create --name web --replicas 3 nginx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207396</wp:posOffset>
            </wp:positionV>
            <wp:extent cx="5068577" cy="3035866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577" cy="3035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What is a Cronjob?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cronjob is a time-based job scheduler in Unix-like operating systems. It allows users to run scripts or commands automatically at specified intervals. The cron daemon (`crond`) runs in the background and checks the `/etc/crontab` file and `/etc/cron.*` directories for scheduled jobs.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Cases:</w:t>
        <w:br w:type="textWrapping"/>
        <w:t xml:space="preserve">- Daily database backups</w:t>
        <w:br w:type="textWrapping"/>
        <w:t xml:space="preserve">- System cleanup tasks</w:t>
        <w:br w:type="textWrapping"/>
        <w:t xml:space="preserve">- Sending reports</w:t>
        <w:br w:type="textWrapping"/>
        <w:t xml:space="preserve">- Scheduled notifications</w:t>
      </w:r>
    </w:p>
    <w:p w:rsidR="00000000" w:rsidDel="00000000" w:rsidP="00000000" w:rsidRDefault="00000000" w:rsidRPr="00000000" w14:paraId="00000025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Creating a Basic Cronjob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Open the crontab editor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crontab -e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Add a cron entry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* * * * * echo 'Cron ran at $(date)' &gt;&gt; /home/ubuntu/cron.log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View running cron jobs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crontab -l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2430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Key Tips for Cronjob Usage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Use absolute paths in scripts.</w:t>
        <w:br w:type="textWrapping"/>
        <w:t xml:space="preserve">- Make sure scripts have execute permissions.</w:t>
        <w:br w:type="textWrapping"/>
        <w:t xml:space="preserve">- Redirect output to a log file to debug issues.</w:t>
        <w:br w:type="textWrapping"/>
        <w:t xml:space="preserve">- Use `crontab -l` to verify jobs and `systemctl status cron` to check the cron service status.</w:t>
      </w:r>
    </w:p>
    <w:p w:rsidR="00000000" w:rsidDel="00000000" w:rsidP="00000000" w:rsidRDefault="00000000" w:rsidRPr="00000000" w14:paraId="0000002F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Swarm is ideal for managing containerized applications at scale across multiple machines, while Linux cronjobs help automate time-based system tasks. Understanding and using both tools effectively—separately—helps maintain system health, automate workflows, and improve productivity.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