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FAAD" w14:textId="22289351"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45"/>
          <w:szCs w:val="45"/>
        </w:rPr>
        <w:t>個人情報保護方針（プライバシーポリシー）</w:t>
      </w:r>
    </w:p>
    <w:p w14:paraId="28AB9791"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株式会社オファ（以下，「当社」といいます。）は，本ウェブサイト上で提供するサービス（以下</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「本サービス」といいます。）における，ユーザーの個人情報の取扱いについて，以下のとおりプライバシーポリシー（以下，「本ポリシー」といいます。）を定めます。</w:t>
      </w:r>
    </w:p>
    <w:p w14:paraId="59E24B8C"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1</w:t>
      </w:r>
      <w:r w:rsidRPr="008E0F0A">
        <w:rPr>
          <w:rFonts w:ascii="Helvetica" w:eastAsia="ＭＳ Ｐゴシック" w:hAnsi="Helvetica" w:cs="Helvetica"/>
          <w:color w:val="111111"/>
          <w:kern w:val="0"/>
          <w:sz w:val="33"/>
          <w:szCs w:val="33"/>
        </w:rPr>
        <w:t>条（個人情報）</w:t>
      </w:r>
    </w:p>
    <w:p w14:paraId="59792AB3"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個人情報」とは，個人情報保護法にいう「個人情報」を指すものとし，生存する個人に関する情報であって，当該情報に含まれる氏名，生年月日，住所，電話番号，連絡先その他の記述等により特定の個人を識別できる情報及び容貌，指紋，声紋にかかるデータ，及び健康保険証の保険者番号などの当該情報単体から特定の個人を識別できる情報（個人識別情報）を指します。</w:t>
      </w:r>
    </w:p>
    <w:p w14:paraId="18680400"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2</w:t>
      </w:r>
      <w:r w:rsidRPr="008E0F0A">
        <w:rPr>
          <w:rFonts w:ascii="Helvetica" w:eastAsia="ＭＳ Ｐゴシック" w:hAnsi="Helvetica" w:cs="Helvetica"/>
          <w:color w:val="111111"/>
          <w:kern w:val="0"/>
          <w:sz w:val="33"/>
          <w:szCs w:val="33"/>
        </w:rPr>
        <w:t>条（個人情報の収集方法）</w:t>
      </w:r>
    </w:p>
    <w:p w14:paraId="696E27D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当社は，デバイスに関連付けられた固有</w:t>
      </w:r>
      <w:r w:rsidRPr="008E0F0A">
        <w:rPr>
          <w:rFonts w:ascii="Helvetica" w:eastAsia="ＭＳ Ｐゴシック" w:hAnsi="Helvetica" w:cs="Helvetica"/>
          <w:color w:val="222222"/>
          <w:kern w:val="0"/>
          <w:szCs w:val="21"/>
        </w:rPr>
        <w:t>ID</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IP</w:t>
      </w:r>
      <w:r w:rsidRPr="008E0F0A">
        <w:rPr>
          <w:rFonts w:ascii="Helvetica" w:eastAsia="ＭＳ Ｐゴシック" w:hAnsi="Helvetica" w:cs="Helvetica"/>
          <w:color w:val="222222"/>
          <w:kern w:val="0"/>
          <w:szCs w:val="21"/>
        </w:rPr>
        <w:t>アドレス）をお客様がアプリを使用する際に収集します。また、お問い合わせを受けた場合、お客様の名前やメールアドレスを尋ねさせていただくことがあります。</w:t>
      </w:r>
    </w:p>
    <w:p w14:paraId="41FBA45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3</w:t>
      </w:r>
      <w:r w:rsidRPr="008E0F0A">
        <w:rPr>
          <w:rFonts w:ascii="Helvetica" w:eastAsia="ＭＳ Ｐゴシック" w:hAnsi="Helvetica" w:cs="Helvetica"/>
          <w:color w:val="111111"/>
          <w:kern w:val="0"/>
          <w:sz w:val="33"/>
          <w:szCs w:val="33"/>
        </w:rPr>
        <w:t>条（個人情報を収集・利用する目的）</w:t>
      </w:r>
    </w:p>
    <w:p w14:paraId="6DDCAF1D"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当社が個人情報を収集・利用する目的は，以下のとおりです。</w:t>
      </w:r>
    </w:p>
    <w:p w14:paraId="4636E1FF" w14:textId="77777777" w:rsidR="008E0F0A" w:rsidRPr="008E0F0A" w:rsidRDefault="008E0F0A" w:rsidP="008E0F0A">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ユーザーのレベルに合わせた学習内容を提示できるようにするため</w:t>
      </w:r>
    </w:p>
    <w:p w14:paraId="4288D438" w14:textId="77777777" w:rsidR="008E0F0A" w:rsidRPr="008E0F0A" w:rsidRDefault="008E0F0A" w:rsidP="008E0F0A">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当社サービスの改善や新規サービス開発に必要なデータを解析又は分析するため</w:t>
      </w:r>
    </w:p>
    <w:p w14:paraId="1642475B" w14:textId="77777777" w:rsidR="008E0F0A" w:rsidRPr="008E0F0A" w:rsidRDefault="008E0F0A" w:rsidP="008E0F0A">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システムメンテナンス、不具合対応のため</w:t>
      </w:r>
    </w:p>
    <w:p w14:paraId="07B82DD4" w14:textId="77777777" w:rsidR="008E0F0A" w:rsidRPr="008E0F0A" w:rsidRDefault="008E0F0A" w:rsidP="008E0F0A">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お問い合わせに対するご連絡のため</w:t>
      </w:r>
    </w:p>
    <w:p w14:paraId="3FC2C13B" w14:textId="77777777" w:rsidR="008E0F0A" w:rsidRPr="008E0F0A" w:rsidRDefault="008E0F0A" w:rsidP="008E0F0A">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本サービスの利用に関する統計データを作成するため</w:t>
      </w:r>
    </w:p>
    <w:p w14:paraId="2D7BDC83" w14:textId="77777777" w:rsidR="008E0F0A" w:rsidRPr="008E0F0A" w:rsidRDefault="008E0F0A" w:rsidP="008E0F0A">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上記の利用目的に付随する目的</w:t>
      </w:r>
    </w:p>
    <w:p w14:paraId="03C74C8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4</w:t>
      </w:r>
      <w:r w:rsidRPr="008E0F0A">
        <w:rPr>
          <w:rFonts w:ascii="Helvetica" w:eastAsia="ＭＳ Ｐゴシック" w:hAnsi="Helvetica" w:cs="Helvetica"/>
          <w:color w:val="111111"/>
          <w:kern w:val="0"/>
          <w:sz w:val="33"/>
          <w:szCs w:val="33"/>
        </w:rPr>
        <w:t>条（利用目的の変更）</w:t>
      </w:r>
    </w:p>
    <w:p w14:paraId="0FCFC710"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当社は，利用目的が変更前と関連性を有すると合理的に認められる場合に限り，個人情報の利用目的を変更するものとします。</w:t>
      </w:r>
    </w:p>
    <w:p w14:paraId="3114797F" w14:textId="77777777" w:rsidR="008E0F0A" w:rsidRPr="008E0F0A" w:rsidRDefault="008E0F0A" w:rsidP="008E0F0A">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利用目的の変更を行った場合には，変更後の目的について，当社所定の方法により，ユーザーに通知し，または本ウェブサイト上に公表するものとします。</w:t>
      </w:r>
    </w:p>
    <w:p w14:paraId="7985B7F4"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5</w:t>
      </w:r>
      <w:r w:rsidRPr="008E0F0A">
        <w:rPr>
          <w:rFonts w:ascii="Helvetica" w:eastAsia="ＭＳ Ｐゴシック" w:hAnsi="Helvetica" w:cs="Helvetica"/>
          <w:color w:val="111111"/>
          <w:kern w:val="0"/>
          <w:sz w:val="33"/>
          <w:szCs w:val="33"/>
        </w:rPr>
        <w:t>条（個人情報の第三者提供）</w:t>
      </w:r>
    </w:p>
    <w:p w14:paraId="19EEFC0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lastRenderedPageBreak/>
        <w:t>1.</w:t>
      </w:r>
      <w:r w:rsidRPr="008E0F0A">
        <w:rPr>
          <w:rFonts w:ascii="Helvetica" w:eastAsia="ＭＳ Ｐゴシック" w:hAnsi="Helvetica" w:cs="Helvetica"/>
          <w:color w:val="222222"/>
          <w:kern w:val="0"/>
          <w:szCs w:val="21"/>
        </w:rPr>
        <w:t>当社は，次に掲げる場合を除いて，あらかじめユーザーの同意を得ることなく，第三者に個人情報を提供することはありません。ただし，個人情報保護法その他の法令で認められる場合を除きます。</w:t>
      </w:r>
    </w:p>
    <w:p w14:paraId="0047AA6F" w14:textId="77777777" w:rsidR="008E0F0A" w:rsidRPr="008E0F0A" w:rsidRDefault="008E0F0A" w:rsidP="008E0F0A">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人の生命，身体または財産の保護のために必要がある場合であって，本人の同意を得ることが困難であるとき</w:t>
      </w:r>
    </w:p>
    <w:p w14:paraId="58620A89" w14:textId="77777777" w:rsidR="008E0F0A" w:rsidRPr="008E0F0A" w:rsidRDefault="008E0F0A" w:rsidP="008E0F0A">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公衆衛生の向上または児童の健全な育成の推進のために特に必要がある場合であって，本人の同意を得ることが困難であるとき</w:t>
      </w:r>
    </w:p>
    <w:p w14:paraId="443B1C09" w14:textId="77777777" w:rsidR="008E0F0A" w:rsidRPr="008E0F0A" w:rsidRDefault="008E0F0A" w:rsidP="008E0F0A">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国の機関もしくは地方公共団体またはその委託を受けた者が法令の定める事務を遂行することに対して協力する必要がある場合であって，本人の同意を得ることにより当該事務の遂行に支障を及ぼすおそれがあるとき</w:t>
      </w:r>
    </w:p>
    <w:p w14:paraId="2AAF6D92" w14:textId="77777777" w:rsidR="008E0F0A" w:rsidRPr="008E0F0A" w:rsidRDefault="008E0F0A" w:rsidP="008E0F0A">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予め次の事項を告知あるいは公表し，かつ当社が個人情報保護委員会に届出をしたとき利用目的に第三者への提供を含むこと</w:t>
      </w:r>
    </w:p>
    <w:p w14:paraId="270B4DE3" w14:textId="77777777" w:rsidR="008E0F0A" w:rsidRPr="008E0F0A" w:rsidRDefault="008E0F0A" w:rsidP="008E0F0A">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第三者に提供されるデータの項目</w:t>
      </w:r>
    </w:p>
    <w:p w14:paraId="77B7BAC1" w14:textId="77777777" w:rsidR="008E0F0A" w:rsidRPr="008E0F0A" w:rsidRDefault="008E0F0A" w:rsidP="008E0F0A">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第三者への提供の手段または方法</w:t>
      </w:r>
    </w:p>
    <w:p w14:paraId="5E846E48" w14:textId="77777777" w:rsidR="008E0F0A" w:rsidRPr="008E0F0A" w:rsidRDefault="008E0F0A" w:rsidP="008E0F0A">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本人の求めに応じて個人情報の第三者への提供を停止すること</w:t>
      </w:r>
    </w:p>
    <w:p w14:paraId="198796DA" w14:textId="77777777" w:rsidR="008E0F0A" w:rsidRPr="008E0F0A" w:rsidRDefault="008E0F0A" w:rsidP="008E0F0A">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本人の求めを受け付ける方法</w:t>
      </w:r>
    </w:p>
    <w:p w14:paraId="01B2E2BF"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2.</w:t>
      </w:r>
      <w:r w:rsidRPr="008E0F0A">
        <w:rPr>
          <w:rFonts w:ascii="Helvetica" w:eastAsia="ＭＳ Ｐゴシック" w:hAnsi="Helvetica" w:cs="Helvetica"/>
          <w:color w:val="222222"/>
          <w:kern w:val="0"/>
          <w:szCs w:val="21"/>
        </w:rPr>
        <w:t>前項の定めにかかわらず，次に掲げる場合には，当該情報の提供先</w:t>
      </w:r>
      <w:r w:rsidRPr="008E0F0A">
        <w:rPr>
          <w:rFonts w:ascii="Helvetica" w:eastAsia="ＭＳ Ｐゴシック" w:hAnsi="Helvetica" w:cs="Helvetica"/>
          <w:color w:val="222222"/>
          <w:kern w:val="0"/>
          <w:szCs w:val="21"/>
        </w:rPr>
        <w:t xml:space="preserve"> </w:t>
      </w:r>
      <w:r w:rsidRPr="008E0F0A">
        <w:rPr>
          <w:rFonts w:ascii="Helvetica" w:eastAsia="ＭＳ Ｐゴシック" w:hAnsi="Helvetica" w:cs="Helvetica"/>
          <w:color w:val="222222"/>
          <w:kern w:val="0"/>
          <w:szCs w:val="21"/>
        </w:rPr>
        <w:t>（日本国外にある者を含みます。）</w:t>
      </w:r>
      <w:r w:rsidRPr="008E0F0A">
        <w:rPr>
          <w:rFonts w:ascii="Helvetica" w:eastAsia="ＭＳ Ｐゴシック" w:hAnsi="Helvetica" w:cs="Helvetica"/>
          <w:color w:val="222222"/>
          <w:kern w:val="0"/>
          <w:szCs w:val="21"/>
        </w:rPr>
        <w:t xml:space="preserve"> </w:t>
      </w:r>
      <w:r w:rsidRPr="008E0F0A">
        <w:rPr>
          <w:rFonts w:ascii="Helvetica" w:eastAsia="ＭＳ Ｐゴシック" w:hAnsi="Helvetica" w:cs="Helvetica"/>
          <w:color w:val="222222"/>
          <w:kern w:val="0"/>
          <w:szCs w:val="21"/>
        </w:rPr>
        <w:t>は第三者に該当しないものとします。</w:t>
      </w:r>
    </w:p>
    <w:p w14:paraId="46B159AE" w14:textId="77777777" w:rsidR="008E0F0A" w:rsidRPr="008E0F0A" w:rsidRDefault="008E0F0A" w:rsidP="008E0F0A">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当社が利用目的の達成に必要な範囲内において個人情報の取扱いの全部または一部を委託する場合</w:t>
      </w:r>
    </w:p>
    <w:p w14:paraId="1CCA4D12" w14:textId="77777777" w:rsidR="008E0F0A" w:rsidRPr="008E0F0A" w:rsidRDefault="008E0F0A" w:rsidP="008E0F0A">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合併その他の事由による事業の承継に伴って個人情報が提供される場合</w:t>
      </w:r>
    </w:p>
    <w:p w14:paraId="17FB6264" w14:textId="77777777" w:rsidR="008E0F0A" w:rsidRPr="008E0F0A" w:rsidRDefault="008E0F0A" w:rsidP="008E0F0A">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個人情報を特定の者との間で共同して利用する場合であって，その旨並びに共同して利用される個人情報の項目，共同して利用する者の範囲，利用する者の利用目的および当該個人情報の管理について責任を有する者の氏名または名称について，あらかじめ本人に通知し，または本人が容易に知り得る状態に置いた場合</w:t>
      </w:r>
    </w:p>
    <w:p w14:paraId="21FA484F" w14:textId="77777777" w:rsidR="008E0F0A" w:rsidRPr="008E0F0A" w:rsidRDefault="008E0F0A" w:rsidP="008E0F0A">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本サービスを利用するにあたって提携先が提供するサービスを利用する場合における提携先が取得した情報</w:t>
      </w:r>
    </w:p>
    <w:p w14:paraId="19B4B81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第６条（匿名加工情報）</w:t>
      </w:r>
      <w:r w:rsidRPr="008E0F0A">
        <w:rPr>
          <w:rFonts w:ascii="Helvetica" w:eastAsia="ＭＳ Ｐゴシック" w:hAnsi="Helvetica" w:cs="Helvetica"/>
          <w:color w:val="222222"/>
          <w:kern w:val="0"/>
          <w:szCs w:val="21"/>
        </w:rPr>
        <w:t>当社は、匿名加工情報を作成するときは、特定の個人を識別すること及びその作成に用いる個人情報を復元することができないようにするため、法令の定めに従い、必要な措置を講じます。</w:t>
      </w:r>
    </w:p>
    <w:p w14:paraId="45074FCE" w14:textId="77777777" w:rsidR="008E0F0A" w:rsidRPr="008E0F0A" w:rsidRDefault="008E0F0A" w:rsidP="008E0F0A">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lastRenderedPageBreak/>
        <w:t>当社は、匿名加工情報を作成したときは、当該匿名加工情報の安全管理のために必要かつ適切な措置を講じ、また、当該匿名加工情報に含まれる個人に関する情報の項目を公表します。</w:t>
      </w:r>
    </w:p>
    <w:p w14:paraId="448D5891" w14:textId="77777777" w:rsidR="008E0F0A" w:rsidRPr="008E0F0A" w:rsidRDefault="008E0F0A" w:rsidP="008E0F0A">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匿名加工情報を提携先等の第三者に提供するときは、あらかじめ当該第三者に提供される匿名加工情報に含まれる個人に関する情報の項目及びその提供方法について公表するとともに、当該第三者に対して、当該提供に係る情報が匿名加工情報である旨を明示します。</w:t>
      </w:r>
    </w:p>
    <w:p w14:paraId="7D8B9E7F" w14:textId="77777777" w:rsidR="008E0F0A" w:rsidRPr="008E0F0A" w:rsidRDefault="008E0F0A" w:rsidP="008E0F0A">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匿名加工情報を作成して自ら当該匿名加工情報を取り扱うときは、匿名加工情報の作成に用いられた個人情報に係る本人を識別するために、当該匿名加工情報を他の情報と照合することを行いません。</w:t>
      </w:r>
    </w:p>
    <w:p w14:paraId="704C5696"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第７条　クッキー及び</w:t>
      </w:r>
      <w:r w:rsidRPr="008E0F0A">
        <w:rPr>
          <w:rFonts w:ascii="Helvetica" w:eastAsia="ＭＳ Ｐゴシック" w:hAnsi="Helvetica" w:cs="Helvetica"/>
          <w:color w:val="111111"/>
          <w:kern w:val="0"/>
          <w:sz w:val="33"/>
          <w:szCs w:val="33"/>
        </w:rPr>
        <w:t>IP</w:t>
      </w:r>
      <w:r w:rsidRPr="008E0F0A">
        <w:rPr>
          <w:rFonts w:ascii="Helvetica" w:eastAsia="ＭＳ Ｐゴシック" w:hAnsi="Helvetica" w:cs="Helvetica"/>
          <w:color w:val="111111"/>
          <w:kern w:val="0"/>
          <w:sz w:val="33"/>
          <w:szCs w:val="33"/>
        </w:rPr>
        <w:t>アドレス等に関して</w:t>
      </w:r>
      <w:r w:rsidRPr="008E0F0A">
        <w:rPr>
          <w:rFonts w:ascii="Helvetica" w:eastAsia="ＭＳ Ｐゴシック" w:hAnsi="Helvetica" w:cs="Helvetica"/>
          <w:color w:val="222222"/>
          <w:kern w:val="0"/>
          <w:szCs w:val="21"/>
        </w:rPr>
        <w:t>当社グループは、ユーザーにとってより使いやすく、より価値ある情報をご提供するため</w:t>
      </w:r>
      <w:r w:rsidRPr="008E0F0A">
        <w:rPr>
          <w:rFonts w:ascii="Helvetica" w:eastAsia="ＭＳ Ｐゴシック" w:hAnsi="Helvetica" w:cs="Helvetica"/>
          <w:color w:val="222222"/>
          <w:kern w:val="0"/>
          <w:szCs w:val="21"/>
        </w:rPr>
        <w:t>Cookie(</w:t>
      </w:r>
      <w:r w:rsidRPr="008E0F0A">
        <w:rPr>
          <w:rFonts w:ascii="Helvetica" w:eastAsia="ＭＳ Ｐゴシック" w:hAnsi="Helvetica" w:cs="Helvetica"/>
          <w:color w:val="222222"/>
          <w:kern w:val="0"/>
          <w:szCs w:val="21"/>
        </w:rPr>
        <w:t>以下、「クッキー」といいます。これに類似の技術を含みます。</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を使用することがあります。クッキーは、</w:t>
      </w:r>
      <w:r w:rsidRPr="008E0F0A">
        <w:rPr>
          <w:rFonts w:ascii="Helvetica" w:eastAsia="ＭＳ Ｐゴシック" w:hAnsi="Helvetica" w:cs="Helvetica"/>
          <w:color w:val="222222"/>
          <w:kern w:val="0"/>
          <w:szCs w:val="21"/>
        </w:rPr>
        <w:t>Web</w:t>
      </w:r>
      <w:r w:rsidRPr="008E0F0A">
        <w:rPr>
          <w:rFonts w:ascii="Helvetica" w:eastAsia="ＭＳ Ｐゴシック" w:hAnsi="Helvetica" w:cs="Helvetica"/>
          <w:color w:val="222222"/>
          <w:kern w:val="0"/>
          <w:szCs w:val="21"/>
        </w:rPr>
        <w:t>サイトを利用されたときにご利用のパソコン等に一時的にデータを保存させるもので、これを利用することにより当社のサーバに、ユーザーの行動履歴</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アクセスした</w:t>
      </w:r>
      <w:r w:rsidRPr="008E0F0A">
        <w:rPr>
          <w:rFonts w:ascii="Helvetica" w:eastAsia="ＭＳ Ｐゴシック" w:hAnsi="Helvetica" w:cs="Helvetica"/>
          <w:color w:val="222222"/>
          <w:kern w:val="0"/>
          <w:szCs w:val="21"/>
        </w:rPr>
        <w:t>URL</w:t>
      </w:r>
      <w:r w:rsidRPr="008E0F0A">
        <w:rPr>
          <w:rFonts w:ascii="Helvetica" w:eastAsia="ＭＳ Ｐゴシック" w:hAnsi="Helvetica" w:cs="Helvetica"/>
          <w:color w:val="222222"/>
          <w:kern w:val="0"/>
          <w:szCs w:val="21"/>
        </w:rPr>
        <w:t>、コンテンツ、参照順序等</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や、訪問日時、識別情報等個人が特定できない属性情報</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それらの組み合わせによっても個人が特定できないもの</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を取得することがあります。</w:t>
      </w:r>
    </w:p>
    <w:p w14:paraId="3BA29A6D" w14:textId="77777777" w:rsidR="008E0F0A" w:rsidRPr="008E0F0A" w:rsidRDefault="008E0F0A" w:rsidP="008E0F0A">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ユーザーがご自分に関する情報の取得を望まれない場合は、インターネット閲覧ソフト</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ブラウザ</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の設定により、クッキーの受け取りを拒否することも可能です。ブラウザの設定方法は各ソフト製造元へお問合わせください。なお、クッキーの受け取りを拒否された場合、本サービスの一部がご利用できなくなることがあります。</w:t>
      </w:r>
    </w:p>
    <w:p w14:paraId="680B0AA8" w14:textId="77777777" w:rsidR="008E0F0A" w:rsidRPr="008E0F0A" w:rsidRDefault="008E0F0A" w:rsidP="008E0F0A">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当社は、提携先等の第三者が提供するサービスを利用しております。その際、当該第三者は、クッキー等によってユーザーの当社へのご訪問・行動履歴情報を取得、利用する場合があります。</w:t>
      </w:r>
    </w:p>
    <w:p w14:paraId="0AA4BEAE" w14:textId="77777777" w:rsidR="008E0F0A" w:rsidRPr="008E0F0A" w:rsidRDefault="008E0F0A" w:rsidP="008E0F0A">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当社が取得したクッキーと、他サイトを訪問した際に記録された当社以外のクッキーによって取得された情報を個人が識別できない形で組み合わせて、当社および当社以外のマーケティング活動（広告配信含む）への利用を行う場合があります。</w:t>
      </w:r>
    </w:p>
    <w:p w14:paraId="6D33BF0C"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8</w:t>
      </w:r>
      <w:r w:rsidRPr="008E0F0A">
        <w:rPr>
          <w:rFonts w:ascii="Helvetica" w:eastAsia="ＭＳ Ｐゴシック" w:hAnsi="Helvetica" w:cs="Helvetica"/>
          <w:color w:val="111111"/>
          <w:kern w:val="0"/>
          <w:sz w:val="33"/>
          <w:szCs w:val="33"/>
        </w:rPr>
        <w:t>条（個人情報の開示）</w:t>
      </w:r>
      <w:r w:rsidRPr="008E0F0A">
        <w:rPr>
          <w:rFonts w:ascii="Helvetica" w:eastAsia="ＭＳ Ｐゴシック" w:hAnsi="Helvetica" w:cs="Helvetica"/>
          <w:color w:val="222222"/>
          <w:kern w:val="0"/>
          <w:szCs w:val="21"/>
        </w:rPr>
        <w:t>当社は，本人から個人情報の開示を求められたときは，本人に対し，遅滞なくこれを開示します。ただし，開示することにより次のいずれかに該当する場合は，その全部または一部を開示しないこともあり，開示しない決定をした場合には，その旨を遅滞なく通知します。なお，個人情報の開示に際しては，</w:t>
      </w:r>
      <w:r w:rsidRPr="008E0F0A">
        <w:rPr>
          <w:rFonts w:ascii="Helvetica" w:eastAsia="ＭＳ Ｐゴシック" w:hAnsi="Helvetica" w:cs="Helvetica"/>
          <w:color w:val="222222"/>
          <w:kern w:val="0"/>
          <w:szCs w:val="21"/>
        </w:rPr>
        <w:t>1</w:t>
      </w:r>
      <w:r w:rsidRPr="008E0F0A">
        <w:rPr>
          <w:rFonts w:ascii="Helvetica" w:eastAsia="ＭＳ Ｐゴシック" w:hAnsi="Helvetica" w:cs="Helvetica"/>
          <w:color w:val="222222"/>
          <w:kern w:val="0"/>
          <w:szCs w:val="21"/>
        </w:rPr>
        <w:t>件あたり</w:t>
      </w:r>
      <w:r w:rsidRPr="008E0F0A">
        <w:rPr>
          <w:rFonts w:ascii="Helvetica" w:eastAsia="ＭＳ Ｐゴシック" w:hAnsi="Helvetica" w:cs="Helvetica"/>
          <w:color w:val="222222"/>
          <w:kern w:val="0"/>
          <w:szCs w:val="21"/>
        </w:rPr>
        <w:t>1</w:t>
      </w:r>
      <w:r w:rsidRPr="008E0F0A">
        <w:rPr>
          <w:rFonts w:ascii="Helvetica" w:eastAsia="ＭＳ Ｐゴシック" w:hAnsi="Helvetica" w:cs="Helvetica"/>
          <w:color w:val="222222"/>
          <w:kern w:val="0"/>
          <w:szCs w:val="21"/>
        </w:rPr>
        <w:t>，</w:t>
      </w:r>
      <w:r w:rsidRPr="008E0F0A">
        <w:rPr>
          <w:rFonts w:ascii="Helvetica" w:eastAsia="ＭＳ Ｐゴシック" w:hAnsi="Helvetica" w:cs="Helvetica"/>
          <w:color w:val="222222"/>
          <w:kern w:val="0"/>
          <w:szCs w:val="21"/>
        </w:rPr>
        <w:t>000</w:t>
      </w:r>
      <w:r w:rsidRPr="008E0F0A">
        <w:rPr>
          <w:rFonts w:ascii="Helvetica" w:eastAsia="ＭＳ Ｐゴシック" w:hAnsi="Helvetica" w:cs="Helvetica"/>
          <w:color w:val="222222"/>
          <w:kern w:val="0"/>
          <w:szCs w:val="21"/>
        </w:rPr>
        <w:t>円の手数料を申し受けます。</w:t>
      </w:r>
    </w:p>
    <w:p w14:paraId="75352525" w14:textId="77777777" w:rsidR="008E0F0A" w:rsidRPr="008E0F0A" w:rsidRDefault="008E0F0A" w:rsidP="008E0F0A">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lastRenderedPageBreak/>
        <w:t>本人または第三者の生命，身体，財産その他の権利利益を害するおそれがある場合</w:t>
      </w:r>
    </w:p>
    <w:p w14:paraId="12DEEAF7" w14:textId="77777777" w:rsidR="008E0F0A" w:rsidRPr="008E0F0A" w:rsidRDefault="008E0F0A" w:rsidP="008E0F0A">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当社の業務の適正な実施に著しい支障を及ぼすおそれがある場合</w:t>
      </w:r>
    </w:p>
    <w:p w14:paraId="0CE8B636" w14:textId="77777777" w:rsidR="008E0F0A" w:rsidRPr="008E0F0A" w:rsidRDefault="008E0F0A" w:rsidP="008E0F0A">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その他法令に違反することとなる場合</w:t>
      </w:r>
    </w:p>
    <w:p w14:paraId="56A2FD19" w14:textId="77777777" w:rsidR="008E0F0A" w:rsidRPr="008E0F0A" w:rsidRDefault="008E0F0A" w:rsidP="008E0F0A">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前項の定めにかかわらず，履歴情報および特性情報などの個人情報以外の情報については，原則として開示いたしません。</w:t>
      </w:r>
    </w:p>
    <w:p w14:paraId="45D48CDC"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9</w:t>
      </w:r>
      <w:r w:rsidRPr="008E0F0A">
        <w:rPr>
          <w:rFonts w:ascii="Helvetica" w:eastAsia="ＭＳ Ｐゴシック" w:hAnsi="Helvetica" w:cs="Helvetica"/>
          <w:color w:val="111111"/>
          <w:kern w:val="0"/>
          <w:sz w:val="33"/>
          <w:szCs w:val="33"/>
        </w:rPr>
        <w:t>条（個人情報の訂正および削除）</w:t>
      </w:r>
    </w:p>
    <w:p w14:paraId="062CB987"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ユーザーは，当社の保有する自己の個人情報が誤った情報である場合には，当社が定める手続きにより，当社に対して個人情報の訂正，追加または削除（以下，「訂正等」といいます。）を請求することができます。</w:t>
      </w:r>
    </w:p>
    <w:p w14:paraId="7CD62F34" w14:textId="77777777" w:rsidR="008E0F0A" w:rsidRPr="008E0F0A" w:rsidRDefault="008E0F0A" w:rsidP="008E0F0A">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当社は，ユーザーから前項の請求を受けてその請求に応じる必要があると判断した場合には，遅滞なく，当該個人情報の訂正等を行うものとします。</w:t>
      </w:r>
    </w:p>
    <w:p w14:paraId="3FDDE2D0" w14:textId="77777777" w:rsidR="008E0F0A" w:rsidRPr="008E0F0A" w:rsidRDefault="008E0F0A" w:rsidP="008E0F0A">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当社は，前項の規定に基づき訂正等を行った場合，または訂正等を行わない旨の決定をしたときは遅滞なく，これをユーザーに通知します。</w:t>
      </w:r>
    </w:p>
    <w:p w14:paraId="3E532865"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10</w:t>
      </w:r>
      <w:r w:rsidRPr="008E0F0A">
        <w:rPr>
          <w:rFonts w:ascii="Helvetica" w:eastAsia="ＭＳ Ｐゴシック" w:hAnsi="Helvetica" w:cs="Helvetica"/>
          <w:color w:val="111111"/>
          <w:kern w:val="0"/>
          <w:sz w:val="33"/>
          <w:szCs w:val="33"/>
        </w:rPr>
        <w:t>条（個人情報の利用停止等）</w:t>
      </w:r>
    </w:p>
    <w:p w14:paraId="17417493"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本人から，個人情報が，利用目的の範囲を超えて取り扱われているという理由，または不正の手段により取得されたものであるという理由により，その利用の停止または消去（以下，「利用停止等」といいます。）を求められた場合には，遅滞なく必要な調査を行います。</w:t>
      </w:r>
    </w:p>
    <w:p w14:paraId="4521E2A0" w14:textId="77777777" w:rsidR="008E0F0A" w:rsidRPr="008E0F0A" w:rsidRDefault="008E0F0A" w:rsidP="008E0F0A">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前項の調査結果に基づき，その請求に応じる必要があると判断した場合には，遅滞なく，当該個人情報の利用停止等を行います。</w:t>
      </w:r>
    </w:p>
    <w:p w14:paraId="3FFFE8F2" w14:textId="77777777" w:rsidR="008E0F0A" w:rsidRPr="008E0F0A" w:rsidRDefault="008E0F0A" w:rsidP="008E0F0A">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当社は，前項の規定に基づき利用停止等を行った場合，または利用停止等を行わない旨の決定をしたときは，遅滞なく，これをユーザーに通知します。</w:t>
      </w:r>
    </w:p>
    <w:p w14:paraId="57985711" w14:textId="77777777" w:rsidR="008E0F0A" w:rsidRPr="008E0F0A" w:rsidRDefault="008E0F0A" w:rsidP="008E0F0A">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前</w:t>
      </w:r>
      <w:r w:rsidRPr="008E0F0A">
        <w:rPr>
          <w:rFonts w:ascii="Helvetica" w:eastAsia="ＭＳ Ｐゴシック" w:hAnsi="Helvetica" w:cs="Helvetica"/>
          <w:color w:val="222222"/>
          <w:kern w:val="0"/>
          <w:szCs w:val="21"/>
        </w:rPr>
        <w:t>2</w:t>
      </w:r>
      <w:r w:rsidRPr="008E0F0A">
        <w:rPr>
          <w:rFonts w:ascii="Helvetica" w:eastAsia="ＭＳ Ｐゴシック" w:hAnsi="Helvetica" w:cs="Helvetica"/>
          <w:color w:val="222222"/>
          <w:kern w:val="0"/>
          <w:szCs w:val="21"/>
        </w:rPr>
        <w:t>項にかかわらず，利用停止等に多額の費用を有する場合その他利用停止等を行うことが困難な場合であって，ユーザーの権利利益を保護するために必要なこれに代わるべき措置をとれる場合は，この代替策を講じるものとします。</w:t>
      </w:r>
    </w:p>
    <w:p w14:paraId="0A510823"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11</w:t>
      </w:r>
      <w:r w:rsidRPr="008E0F0A">
        <w:rPr>
          <w:rFonts w:ascii="Helvetica" w:eastAsia="ＭＳ Ｐゴシック" w:hAnsi="Helvetica" w:cs="Helvetica"/>
          <w:color w:val="111111"/>
          <w:kern w:val="0"/>
          <w:sz w:val="33"/>
          <w:szCs w:val="33"/>
        </w:rPr>
        <w:t>条（プライバシーポリシーの変更）</w:t>
      </w:r>
      <w:r w:rsidRPr="008E0F0A">
        <w:rPr>
          <w:rFonts w:ascii="Helvetica" w:eastAsia="ＭＳ Ｐゴシック" w:hAnsi="Helvetica" w:cs="Helvetica"/>
          <w:color w:val="222222"/>
          <w:kern w:val="0"/>
          <w:szCs w:val="21"/>
        </w:rPr>
        <w:t>本ポリシーの内容は，法令その他本ポリシーに別段の定めのある事項を除いて，ユーザーに通知することなく，変更することができるものとします。</w:t>
      </w:r>
    </w:p>
    <w:p w14:paraId="61B1DBD6" w14:textId="77777777" w:rsidR="008E0F0A" w:rsidRPr="008E0F0A" w:rsidRDefault="008E0F0A" w:rsidP="008E0F0A">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lastRenderedPageBreak/>
        <w:t>当社が別途定める場合を除いて，変更後のプライバシーポリシーは，本ウェブサイトに掲載したときから効力を生じるものとします。</w:t>
      </w:r>
    </w:p>
    <w:p w14:paraId="7F4B98A0"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111111"/>
          <w:kern w:val="0"/>
          <w:sz w:val="33"/>
          <w:szCs w:val="33"/>
        </w:rPr>
        <w:t>第</w:t>
      </w:r>
      <w:r w:rsidRPr="008E0F0A">
        <w:rPr>
          <w:rFonts w:ascii="Helvetica" w:eastAsia="ＭＳ Ｐゴシック" w:hAnsi="Helvetica" w:cs="Helvetica"/>
          <w:color w:val="111111"/>
          <w:kern w:val="0"/>
          <w:sz w:val="33"/>
          <w:szCs w:val="33"/>
        </w:rPr>
        <w:t>12</w:t>
      </w:r>
      <w:r w:rsidRPr="008E0F0A">
        <w:rPr>
          <w:rFonts w:ascii="Helvetica" w:eastAsia="ＭＳ Ｐゴシック" w:hAnsi="Helvetica" w:cs="Helvetica"/>
          <w:color w:val="111111"/>
          <w:kern w:val="0"/>
          <w:sz w:val="33"/>
          <w:szCs w:val="33"/>
        </w:rPr>
        <w:t>条（お問い合わせ窓口）</w:t>
      </w:r>
      <w:r w:rsidRPr="008E0F0A">
        <w:rPr>
          <w:rFonts w:ascii="Helvetica" w:eastAsia="ＭＳ Ｐゴシック" w:hAnsi="Helvetica" w:cs="Helvetica"/>
          <w:color w:val="222222"/>
          <w:kern w:val="0"/>
          <w:szCs w:val="21"/>
        </w:rPr>
        <w:t>本ポリシーに関するお問い合わせは，</w:t>
      </w:r>
      <w:r w:rsidRPr="008E0F0A">
        <w:rPr>
          <w:rFonts w:ascii="Helvetica" w:eastAsia="ＭＳ Ｐゴシック" w:hAnsi="Helvetica" w:cs="Helvetica"/>
          <w:color w:val="444444"/>
          <w:kern w:val="0"/>
          <w:szCs w:val="21"/>
        </w:rPr>
        <w:t>知育アプリ事業部</w:t>
      </w:r>
      <w:r w:rsidRPr="008E0F0A">
        <w:rPr>
          <w:rFonts w:ascii="Helvetica" w:eastAsia="ＭＳ Ｐゴシック" w:hAnsi="Helvetica" w:cs="Helvetica"/>
          <w:color w:val="444444"/>
          <w:kern w:val="0"/>
          <w:szCs w:val="21"/>
        </w:rPr>
        <w:t>(educ</w:t>
      </w:r>
      <w:r w:rsidRPr="008E0F0A">
        <w:rPr>
          <w:rFonts w:ascii="Helvetica" w:eastAsia="ＭＳ Ｐゴシック" w:hAnsi="Helvetica" w:cs="Helvetica"/>
          <w:color w:val="444444"/>
          <w:kern w:val="0"/>
          <w:szCs w:val="21"/>
        </w:rPr>
        <w:t>＠</w:t>
      </w:r>
      <w:r w:rsidRPr="008E0F0A">
        <w:rPr>
          <w:rFonts w:ascii="Helvetica" w:eastAsia="ＭＳ Ｐゴシック" w:hAnsi="Helvetica" w:cs="Helvetica"/>
          <w:color w:val="444444"/>
          <w:kern w:val="0"/>
          <w:szCs w:val="21"/>
        </w:rPr>
        <w:t>opha.co.jp)</w:t>
      </w:r>
      <w:r w:rsidRPr="008E0F0A">
        <w:rPr>
          <w:rFonts w:ascii="Helvetica" w:eastAsia="ＭＳ Ｐゴシック" w:hAnsi="Helvetica" w:cs="Helvetica"/>
          <w:color w:val="444444"/>
          <w:kern w:val="0"/>
          <w:szCs w:val="21"/>
        </w:rPr>
        <w:t>までお願いいたします。</w:t>
      </w:r>
    </w:p>
    <w:p w14:paraId="122B23F2"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1C0EAB18"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以上</w:t>
      </w:r>
    </w:p>
    <w:p w14:paraId="79C689B0"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509D1A33"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3602FAB5"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2B58C5FA"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07AFC198"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7CA2996A"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b/>
          <w:bCs/>
          <w:color w:val="222222"/>
          <w:kern w:val="0"/>
          <w:sz w:val="33"/>
          <w:szCs w:val="33"/>
        </w:rPr>
        <w:t>英語版</w:t>
      </w:r>
    </w:p>
    <w:p w14:paraId="04E4765E"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3C3C3C"/>
          <w:kern w:val="0"/>
          <w:sz w:val="45"/>
          <w:szCs w:val="45"/>
        </w:rPr>
        <w:t>Privacy Policy</w:t>
      </w:r>
    </w:p>
    <w:p w14:paraId="4B9D9531"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 xml:space="preserve">At </w:t>
      </w:r>
      <w:proofErr w:type="spellStart"/>
      <w:r w:rsidRPr="008E0F0A">
        <w:rPr>
          <w:rFonts w:ascii="Helvetica" w:eastAsia="ＭＳ Ｐゴシック" w:hAnsi="Helvetica" w:cs="Helvetica"/>
          <w:color w:val="222222"/>
          <w:kern w:val="0"/>
          <w:szCs w:val="21"/>
        </w:rPr>
        <w:t>opha</w:t>
      </w:r>
      <w:proofErr w:type="spellEnd"/>
      <w:r w:rsidRPr="008E0F0A">
        <w:rPr>
          <w:rFonts w:ascii="Helvetica" w:eastAsia="ＭＳ Ｐゴシック" w:hAnsi="Helvetica" w:cs="Helvetica"/>
          <w:color w:val="222222"/>
          <w:kern w:val="0"/>
          <w:szCs w:val="21"/>
        </w:rPr>
        <w:t>, we care about your personal data, so we have prepared this Privacy Policy to explain how we collect, use and share it.</w:t>
      </w:r>
    </w:p>
    <w:p w14:paraId="7771569C"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1.</w:t>
      </w:r>
      <w:r w:rsidRPr="008E0F0A">
        <w:rPr>
          <w:rFonts w:ascii="Helvetica" w:eastAsia="ＭＳ Ｐゴシック" w:hAnsi="Helvetica" w:cs="Helvetica"/>
          <w:color w:val="333333"/>
          <w:kern w:val="0"/>
          <w:sz w:val="33"/>
          <w:szCs w:val="33"/>
        </w:rPr>
        <w:t>personal information </w:t>
      </w:r>
    </w:p>
    <w:p w14:paraId="52148865"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"Personal information" refers to "personal information" as defined in the Personal Information Protection Law, and is information about living individuals, such as name, date of birth, address, telephone number, contact information, etc. included in the information. Information that can identify a specific individual by the description etc. and information that can identify a specific individual from the relevant information alone such as appearance, fingerprint, voiceprint data, and insurer number of health insurance certificate (personal identification information) </w:t>
      </w:r>
    </w:p>
    <w:p w14:paraId="78C16FEB"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2FEF736C"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2.How to collect personal information </w:t>
      </w:r>
    </w:p>
    <w:p w14:paraId="102BC330"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We collect the unique ID (IP address) associated with the device when you use the app. In addition, when we receive inquiries, we may ask for your name and email address. </w:t>
      </w:r>
    </w:p>
    <w:p w14:paraId="79EBD0D1"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66B6CD9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3.Purpose of collecting and using personal information </w:t>
      </w:r>
    </w:p>
    <w:p w14:paraId="0DFA412C"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lastRenderedPageBreak/>
        <w:t>The purposes for which we collect and use personal information are as follows.</w:t>
      </w:r>
    </w:p>
    <w:p w14:paraId="54A2FF9D" w14:textId="77777777" w:rsidR="008E0F0A" w:rsidRPr="008E0F0A" w:rsidRDefault="008E0F0A" w:rsidP="008E0F0A">
      <w:pPr>
        <w:widowControl/>
        <w:numPr>
          <w:ilvl w:val="1"/>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To be able to present learning content according to the user's level</w:t>
      </w:r>
    </w:p>
    <w:p w14:paraId="0C350095" w14:textId="77777777" w:rsidR="008E0F0A" w:rsidRPr="008E0F0A" w:rsidRDefault="008E0F0A" w:rsidP="008E0F0A">
      <w:pPr>
        <w:widowControl/>
        <w:numPr>
          <w:ilvl w:val="1"/>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To be able to present what you are learning </w:t>
      </w:r>
    </w:p>
    <w:p w14:paraId="6863FFBC" w14:textId="77777777" w:rsidR="008E0F0A" w:rsidRPr="008E0F0A" w:rsidRDefault="008E0F0A" w:rsidP="008E0F0A">
      <w:pPr>
        <w:widowControl/>
        <w:numPr>
          <w:ilvl w:val="1"/>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For system maintenance and troubleshooting</w:t>
      </w:r>
    </w:p>
    <w:p w14:paraId="5F56C48F" w14:textId="77777777" w:rsidR="008E0F0A" w:rsidRPr="008E0F0A" w:rsidRDefault="008E0F0A" w:rsidP="008E0F0A">
      <w:pPr>
        <w:widowControl/>
        <w:numPr>
          <w:ilvl w:val="1"/>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For contacting inquiries</w:t>
      </w:r>
    </w:p>
    <w:p w14:paraId="1EBF860E" w14:textId="77777777" w:rsidR="008E0F0A" w:rsidRPr="008E0F0A" w:rsidRDefault="008E0F0A" w:rsidP="008E0F0A">
      <w:pPr>
        <w:widowControl/>
        <w:numPr>
          <w:ilvl w:val="1"/>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To create statistical data regarding the use of this service</w:t>
      </w:r>
    </w:p>
    <w:p w14:paraId="34869457" w14:textId="77777777" w:rsidR="008E0F0A" w:rsidRPr="008E0F0A" w:rsidRDefault="008E0F0A" w:rsidP="008E0F0A">
      <w:pPr>
        <w:widowControl/>
        <w:numPr>
          <w:ilvl w:val="1"/>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 xml:space="preserve">Purpose </w:t>
      </w:r>
      <w:r w:rsidRPr="008E0F0A">
        <w:rPr>
          <w:rFonts w:ascii="Helvetica" w:eastAsia="ＭＳ Ｐゴシック" w:hAnsi="Helvetica" w:cs="Helvetica"/>
          <w:color w:val="333333"/>
          <w:kern w:val="0"/>
          <w:szCs w:val="21"/>
        </w:rPr>
        <w:t>relating to the above</w:t>
      </w:r>
    </w:p>
    <w:p w14:paraId="29F58B7F"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4.Change of purpose of utilization</w:t>
      </w:r>
    </w:p>
    <w:p w14:paraId="4BF56253"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The Company shall change the purpose of use of personal information only when the purpose of use is reasonably recognized as being related to the one before the change.</w:t>
      </w:r>
    </w:p>
    <w:p w14:paraId="1FC9E62B"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ＭＳ 明朝" w:eastAsia="ＭＳ 明朝" w:hAnsi="ＭＳ 明朝" w:cs="ＭＳ 明朝" w:hint="eastAsia"/>
          <w:color w:val="222222"/>
          <w:kern w:val="0"/>
          <w:szCs w:val="21"/>
        </w:rPr>
        <w:t>①</w:t>
      </w:r>
      <w:r w:rsidRPr="008E0F0A">
        <w:rPr>
          <w:rFonts w:ascii="Helvetica" w:eastAsia="ＭＳ Ｐゴシック" w:hAnsi="Helvetica" w:cs="Helvetica"/>
          <w:color w:val="222222"/>
          <w:kern w:val="0"/>
          <w:szCs w:val="21"/>
        </w:rPr>
        <w:t>If the purpose of use is changed, the changed purpose shall be notified to the user or announced on this website by the method prescribed by the Company. </w:t>
      </w:r>
    </w:p>
    <w:p w14:paraId="1F8FB532"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67271421"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5.Provision of personal information to a third party </w:t>
      </w:r>
    </w:p>
    <w:p w14:paraId="613C3571"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We will not provide personal information to a third party without the prior consent of the user, except in the following cases. However, this does not apply when permitted by the Personal Information Protection Law and other laws and regulations.</w:t>
      </w:r>
    </w:p>
    <w:p w14:paraId="5DDB08C4" w14:textId="77777777" w:rsidR="008E0F0A" w:rsidRPr="008E0F0A" w:rsidRDefault="008E0F0A" w:rsidP="008E0F0A">
      <w:pPr>
        <w:widowControl/>
        <w:numPr>
          <w:ilvl w:val="1"/>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 When it is necessary to protect the life, body or property of a person and it is difficult to obtain the consent of the person. </w:t>
      </w:r>
    </w:p>
    <w:p w14:paraId="36EC2371" w14:textId="77777777" w:rsidR="008E0F0A" w:rsidRPr="008E0F0A" w:rsidRDefault="008E0F0A" w:rsidP="008E0F0A">
      <w:pPr>
        <w:widowControl/>
        <w:numPr>
          <w:ilvl w:val="1"/>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it is particularly necessary to improve public health or promote the sound development of children, and it is difficult to obtain the consent of the person.</w:t>
      </w:r>
    </w:p>
    <w:p w14:paraId="1C187088" w14:textId="77777777" w:rsidR="008E0F0A" w:rsidRPr="008E0F0A" w:rsidRDefault="008E0F0A" w:rsidP="008E0F0A">
      <w:pPr>
        <w:widowControl/>
        <w:numPr>
          <w:ilvl w:val="1"/>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it is necessary for a national institution or a local public body or a person entrusted with it to cooperate in carrying out the affairs stipulated by laws and regulations, and the performance of the affairs is hindered by obtaining the consent of the person.</w:t>
      </w:r>
    </w:p>
    <w:p w14:paraId="70A1DA02" w14:textId="77777777" w:rsidR="008E0F0A" w:rsidRPr="008E0F0A" w:rsidRDefault="008E0F0A" w:rsidP="008E0F0A">
      <w:pPr>
        <w:widowControl/>
        <w:numPr>
          <w:ilvl w:val="1"/>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 When the following matters are announced or announced in advance and the Company notifies the Personal Information Protection Commission, the purpose of use includes provision to a third party.</w:t>
      </w:r>
    </w:p>
    <w:p w14:paraId="0C357F4F" w14:textId="77777777" w:rsidR="008E0F0A" w:rsidRPr="008E0F0A" w:rsidRDefault="008E0F0A" w:rsidP="008E0F0A">
      <w:pPr>
        <w:widowControl/>
        <w:numPr>
          <w:ilvl w:val="2"/>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Items of data provided to third parties</w:t>
      </w:r>
    </w:p>
    <w:p w14:paraId="7B61A17C" w14:textId="77777777" w:rsidR="008E0F0A" w:rsidRPr="008E0F0A" w:rsidRDefault="008E0F0A" w:rsidP="008E0F0A">
      <w:pPr>
        <w:widowControl/>
        <w:numPr>
          <w:ilvl w:val="2"/>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Means or method of provision to a third party</w:t>
      </w:r>
    </w:p>
    <w:p w14:paraId="6B7CFD31" w14:textId="77777777" w:rsidR="008E0F0A" w:rsidRPr="008E0F0A" w:rsidRDefault="008E0F0A" w:rsidP="008E0F0A">
      <w:pPr>
        <w:widowControl/>
        <w:numPr>
          <w:ilvl w:val="2"/>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lastRenderedPageBreak/>
        <w:t>Stop providing personal information to third parties at the request of the person</w:t>
      </w:r>
    </w:p>
    <w:p w14:paraId="350A376A" w14:textId="77777777" w:rsidR="008E0F0A" w:rsidRPr="008E0F0A" w:rsidRDefault="008E0F0A" w:rsidP="008E0F0A">
      <w:pPr>
        <w:widowControl/>
        <w:numPr>
          <w:ilvl w:val="2"/>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How to accept the request of the person </w:t>
      </w:r>
    </w:p>
    <w:p w14:paraId="63FCA5A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ＭＳ 明朝" w:eastAsia="ＭＳ 明朝" w:hAnsi="ＭＳ 明朝" w:cs="ＭＳ 明朝" w:hint="eastAsia"/>
          <w:color w:val="222222"/>
          <w:kern w:val="0"/>
          <w:szCs w:val="21"/>
        </w:rPr>
        <w:t>②</w:t>
      </w:r>
      <w:r w:rsidRPr="008E0F0A">
        <w:rPr>
          <w:rFonts w:ascii="Helvetica" w:eastAsia="ＭＳ Ｐゴシック" w:hAnsi="Helvetica" w:cs="Helvetica"/>
          <w:color w:val="222222"/>
          <w:kern w:val="0"/>
          <w:szCs w:val="21"/>
        </w:rPr>
        <w:t>Notwithstanding the provisions of the preceding paragraph, in the following cases, the recipient of the information (including those outside Japan) shall not fall under the category of a third party</w:t>
      </w:r>
    </w:p>
    <w:p w14:paraId="6E6C4186" w14:textId="77777777" w:rsidR="008E0F0A" w:rsidRPr="008E0F0A" w:rsidRDefault="008E0F0A" w:rsidP="008E0F0A">
      <w:pPr>
        <w:widowControl/>
        <w:numPr>
          <w:ilvl w:val="1"/>
          <w:numId w:val="1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we outsource all or part of the handling of personal information to the extent necessary to achieve the purpose of use</w:t>
      </w:r>
    </w:p>
    <w:p w14:paraId="4A1A988E" w14:textId="77777777" w:rsidR="008E0F0A" w:rsidRPr="008E0F0A" w:rsidRDefault="008E0F0A" w:rsidP="008E0F0A">
      <w:pPr>
        <w:widowControl/>
        <w:numPr>
          <w:ilvl w:val="1"/>
          <w:numId w:val="1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personal information is provided due to business succession due to merger or other reasons</w:t>
      </w:r>
    </w:p>
    <w:p w14:paraId="795B688F" w14:textId="77777777" w:rsidR="008E0F0A" w:rsidRPr="008E0F0A" w:rsidRDefault="008E0F0A" w:rsidP="008E0F0A">
      <w:pPr>
        <w:widowControl/>
        <w:numPr>
          <w:ilvl w:val="1"/>
          <w:numId w:val="1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personal information is used jointly with a specific person, the fact, the items of personal information used jointly, the range of people who jointly use it, the purpose of use of the person who uses it, and the purpose of use of the person who uses it. </w:t>
      </w:r>
    </w:p>
    <w:p w14:paraId="42C72225" w14:textId="77777777" w:rsidR="008E0F0A" w:rsidRPr="008E0F0A" w:rsidRDefault="008E0F0A" w:rsidP="008E0F0A">
      <w:pPr>
        <w:widowControl/>
        <w:numPr>
          <w:ilvl w:val="1"/>
          <w:numId w:val="13"/>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the name or name of the person responsible for the management of the personal information is notified to the person in advance or placed in a state where the person can easily know.</w:t>
      </w:r>
    </w:p>
    <w:p w14:paraId="6C75CA5E"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7DE16BAF"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6.Anonymous processing information</w:t>
      </w:r>
    </w:p>
    <w:p w14:paraId="4BED1C5F"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creating anonymously processed information, we will take necessary measures in accordance with the provisions of laws and regulations in order to identify a specific individual and prevent the personal information used for the creation from being restored.</w:t>
      </w:r>
    </w:p>
    <w:p w14:paraId="626655D5" w14:textId="77777777" w:rsidR="008E0F0A" w:rsidRPr="008E0F0A" w:rsidRDefault="008E0F0A" w:rsidP="008E0F0A">
      <w:pPr>
        <w:widowControl/>
        <w:numPr>
          <w:ilvl w:val="1"/>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we create anonymously processed information, we will take necessary and appropriate measures for the safety management of the anonymously processed information, and will publish the items of personal information contained in the anonymously processed information.</w:t>
      </w:r>
    </w:p>
    <w:p w14:paraId="0AF7A6BF" w14:textId="77777777" w:rsidR="008E0F0A" w:rsidRPr="008E0F0A" w:rsidRDefault="008E0F0A" w:rsidP="008E0F0A">
      <w:pPr>
        <w:widowControl/>
        <w:numPr>
          <w:ilvl w:val="1"/>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 xml:space="preserve">When providing anonymously processed information to a third party such as a business partner, the Company announces in advance the items of information about individuals included in the anonymously processed information provided to the third party and the method of providing the information, and the relevant information. We will clearly indicate to a third </w:t>
      </w:r>
      <w:r w:rsidRPr="008E0F0A">
        <w:rPr>
          <w:rFonts w:ascii="Helvetica" w:eastAsia="ＭＳ Ｐゴシック" w:hAnsi="Helvetica" w:cs="Helvetica"/>
          <w:color w:val="222222"/>
          <w:kern w:val="0"/>
          <w:szCs w:val="21"/>
        </w:rPr>
        <w:lastRenderedPageBreak/>
        <w:t>party that the information related to the provision is anonymously processed information.</w:t>
      </w:r>
    </w:p>
    <w:p w14:paraId="59C4A31C" w14:textId="77777777" w:rsidR="008E0F0A" w:rsidRPr="008E0F0A" w:rsidRDefault="008E0F0A" w:rsidP="008E0F0A">
      <w:pPr>
        <w:widowControl/>
        <w:numPr>
          <w:ilvl w:val="1"/>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we create anonymously processed information and handle the anonymously processed information by ourselves, in order to identify the person related to the personal information used to create the anonymously processed information, we will not collate the anonymously processed information with other information.</w:t>
      </w:r>
    </w:p>
    <w:p w14:paraId="67B24C13"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3E1D6C1D"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7.Regarding cookies and IP addresses, etc.</w:t>
      </w:r>
    </w:p>
    <w:p w14:paraId="09C96E01"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We may use cookies (hereinafter referred to as "cookies", including similar technologies) to provide information that is easier for users to use and more valuable. Cookies temporarily store data on your computer when you use a website, and by using this, our server can display the user's behavior history (accessed URL, content, reference). We may acquire attribute information that cannot be identified by an individual (such as the order), the date and time of visit, and identification information (those that cannot be identified by an individual even by combining them).</w:t>
      </w:r>
    </w:p>
    <w:p w14:paraId="0F8DCB32" w14:textId="77777777" w:rsidR="008E0F0A" w:rsidRPr="008E0F0A" w:rsidRDefault="008E0F0A" w:rsidP="008E0F0A">
      <w:pPr>
        <w:widowControl/>
        <w:numPr>
          <w:ilvl w:val="1"/>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If the user does not want to obtain information about yourself, it is possible to refuse the reception of cookies by setting the Internet browsing software (browser). Please contact each software manufacturer for the browser setting method. If you refuse to receive cookies, you may not be able to use some of this service.</w:t>
      </w:r>
    </w:p>
    <w:p w14:paraId="4DB904CC" w14:textId="77777777" w:rsidR="008E0F0A" w:rsidRPr="008E0F0A" w:rsidRDefault="008E0F0A" w:rsidP="008E0F0A">
      <w:pPr>
        <w:widowControl/>
        <w:numPr>
          <w:ilvl w:val="1"/>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We use services provided by third parties such as business partners. At that time, the third party may acquire and use the user's visit / behavior history information to our company by using cookies.</w:t>
      </w:r>
    </w:p>
    <w:p w14:paraId="4DF9D276" w14:textId="77777777" w:rsidR="008E0F0A" w:rsidRPr="008E0F0A" w:rsidRDefault="008E0F0A" w:rsidP="008E0F0A">
      <w:pPr>
        <w:widowControl/>
        <w:numPr>
          <w:ilvl w:val="1"/>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We combine the cookies we have acquired with the information acquired by cookies other than ours recorded when we visit other sites in a way that is not personally identifiable, and we carry out marketing activities (including advertisement distribution) of our company and other than our company. ) may be used.</w:t>
      </w:r>
    </w:p>
    <w:p w14:paraId="040BD63B"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5526555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3AA50ED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8.Disclosure of personal information</w:t>
      </w:r>
    </w:p>
    <w:p w14:paraId="69377AAA"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lastRenderedPageBreak/>
        <w:t>When requested by the user to disclose personal information, we will disclose it to the user without delay. However, if the disclosure falls under any of the following, we may not disclose all or part of it, and if we decide not to disclose it, we will notify you to that effect without delay. A fee of ¥1,000 will be charged for each disclosure of personal information.</w:t>
      </w:r>
    </w:p>
    <w:p w14:paraId="1069B1D0" w14:textId="77777777" w:rsidR="008E0F0A" w:rsidRPr="008E0F0A" w:rsidRDefault="008E0F0A" w:rsidP="008E0F0A">
      <w:pPr>
        <w:widowControl/>
        <w:numPr>
          <w:ilvl w:val="1"/>
          <w:numId w:val="16"/>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there is a risk of harming the life, body, property or other rights and interests of the person or a third party</w:t>
      </w:r>
    </w:p>
    <w:p w14:paraId="41D73B2D" w14:textId="77777777" w:rsidR="008E0F0A" w:rsidRPr="008E0F0A" w:rsidRDefault="008E0F0A" w:rsidP="008E0F0A">
      <w:pPr>
        <w:widowControl/>
        <w:numPr>
          <w:ilvl w:val="1"/>
          <w:numId w:val="16"/>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there is a risk of significant hindrance to the proper implementation of our business</w:t>
      </w:r>
    </w:p>
    <w:p w14:paraId="7905F32D" w14:textId="77777777" w:rsidR="008E0F0A" w:rsidRPr="008E0F0A" w:rsidRDefault="008E0F0A" w:rsidP="008E0F0A">
      <w:pPr>
        <w:widowControl/>
        <w:numPr>
          <w:ilvl w:val="1"/>
          <w:numId w:val="16"/>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When it violates other laws and regulations</w:t>
      </w:r>
    </w:p>
    <w:p w14:paraId="744F10A3"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Notwithstanding the provisions of the preceding paragraph, in principle, we will not disclose information other than personal information such as history information and characteristic information.</w:t>
      </w:r>
    </w:p>
    <w:p w14:paraId="183E30D5"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24E4195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9.Correction and deletion of personal information</w:t>
      </w:r>
    </w:p>
    <w:p w14:paraId="5DAD2720"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If the user's personal information held by us is incorrect, the user shall correct, add or delete the personal information to us according to the procedure established by us (hereinafter referred to as "correction, etc.")can be charged.</w:t>
      </w:r>
    </w:p>
    <w:p w14:paraId="56C2CE84" w14:textId="77777777" w:rsidR="008E0F0A" w:rsidRPr="008E0F0A" w:rsidRDefault="008E0F0A" w:rsidP="008E0F0A">
      <w:pPr>
        <w:widowControl/>
        <w:numPr>
          <w:ilvl w:val="1"/>
          <w:numId w:val="17"/>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If we receive the request set forth in the preceding paragraph from the user and determine that it is necessary to respond to the request, we shall correct the personal information, etc. without delay.</w:t>
      </w:r>
    </w:p>
    <w:p w14:paraId="0A797A45" w14:textId="77777777" w:rsidR="008E0F0A" w:rsidRPr="008E0F0A" w:rsidRDefault="008E0F0A" w:rsidP="008E0F0A">
      <w:pPr>
        <w:widowControl/>
        <w:numPr>
          <w:ilvl w:val="1"/>
          <w:numId w:val="17"/>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We will notify the user without delay when it makes corrections, etc. based on the provisions of the preceding paragraph, or when it decides not to make corrections, etc.</w:t>
      </w:r>
    </w:p>
    <w:p w14:paraId="71545426"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4B2D20A7"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10.Suspension of use of personal information, etc.</w:t>
      </w:r>
    </w:p>
    <w:p w14:paraId="1D4A8169"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We suspend or deletes the use of personal information from the person because the personal information is handled beyond the scope of the purpose of use or because it was obtained by fraudulent means (hereinafter, "use". If you are asked to stop, etc.), we will carry out the necessary investigation without delay.</w:t>
      </w:r>
    </w:p>
    <w:p w14:paraId="4E534B59" w14:textId="77777777" w:rsidR="008E0F0A" w:rsidRPr="008E0F0A" w:rsidRDefault="008E0F0A" w:rsidP="008E0F0A">
      <w:pPr>
        <w:widowControl/>
        <w:numPr>
          <w:ilvl w:val="1"/>
          <w:numId w:val="18"/>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lastRenderedPageBreak/>
        <w:t>If we determine that it is necessary to respond to the request based on the survey results in the preceding paragraph, we will suspend the use of the personal information without delay.</w:t>
      </w:r>
    </w:p>
    <w:p w14:paraId="6C7E63A1" w14:textId="77777777" w:rsidR="008E0F0A" w:rsidRPr="008E0F0A" w:rsidRDefault="008E0F0A" w:rsidP="008E0F0A">
      <w:pPr>
        <w:widowControl/>
        <w:numPr>
          <w:ilvl w:val="1"/>
          <w:numId w:val="18"/>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If we suspend the use, etc. based on the provisions of the preceding paragraph, or if we decide not to suspend the use, we will notify the user without delay.</w:t>
      </w:r>
    </w:p>
    <w:p w14:paraId="47C11092" w14:textId="77777777" w:rsidR="008E0F0A" w:rsidRPr="008E0F0A" w:rsidRDefault="008E0F0A" w:rsidP="008E0F0A">
      <w:pPr>
        <w:widowControl/>
        <w:numPr>
          <w:ilvl w:val="1"/>
          <w:numId w:val="18"/>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Notwithstanding the preceding two paragraphs, if there is a large amount of cost for suspension of use, etc., or if it is difficult to suspend the use, etc., necessary alternative measures can be taken to protect the rights and interests of the user. If so, this alternative shall be taken.</w:t>
      </w:r>
    </w:p>
    <w:p w14:paraId="54A59F42"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70DB883B"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11.Change the Privacy Policy</w:t>
      </w:r>
    </w:p>
    <w:p w14:paraId="310636CC"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The contents of this policy can be changed without notifying the user, except for laws and regulations and other matters specified otherwise in this policy.</w:t>
      </w:r>
    </w:p>
    <w:p w14:paraId="5670F139" w14:textId="77777777" w:rsidR="008E0F0A" w:rsidRPr="008E0F0A" w:rsidRDefault="008E0F0A" w:rsidP="008E0F0A">
      <w:pPr>
        <w:widowControl/>
        <w:numPr>
          <w:ilvl w:val="1"/>
          <w:numId w:val="19"/>
        </w:numPr>
        <w:spacing w:before="100" w:beforeAutospacing="1" w:after="100" w:afterAutospacing="1"/>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Unless otherwise specified by us, the changed privacy policy shall take effect from the time it is posted on this website.</w:t>
      </w:r>
    </w:p>
    <w:p w14:paraId="45E2EBA0"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p>
    <w:p w14:paraId="2D7643C0"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 w:val="33"/>
          <w:szCs w:val="33"/>
        </w:rPr>
        <w:t>12. Contact Us</w:t>
      </w:r>
    </w:p>
    <w:p w14:paraId="2D11E26F" w14:textId="77777777" w:rsidR="008E0F0A" w:rsidRPr="008E0F0A" w:rsidRDefault="008E0F0A" w:rsidP="008E0F0A">
      <w:pPr>
        <w:widowControl/>
        <w:jc w:val="left"/>
        <w:rPr>
          <w:rFonts w:ascii="ＭＳ Ｐゴシック" w:eastAsia="ＭＳ Ｐゴシック" w:hAnsi="ＭＳ Ｐゴシック" w:cs="ＭＳ Ｐゴシック"/>
          <w:kern w:val="0"/>
          <w:sz w:val="24"/>
          <w:szCs w:val="24"/>
        </w:rPr>
      </w:pPr>
      <w:r w:rsidRPr="008E0F0A">
        <w:rPr>
          <w:rFonts w:ascii="Helvetica" w:eastAsia="ＭＳ Ｐゴシック" w:hAnsi="Helvetica" w:cs="Helvetica"/>
          <w:color w:val="222222"/>
          <w:kern w:val="0"/>
          <w:szCs w:val="21"/>
        </w:rPr>
        <w:t>For inquiries regarding this policy, please contact the Educational App Division (educ@opha.co.jp).</w:t>
      </w:r>
    </w:p>
    <w:p w14:paraId="317FF18D" w14:textId="77777777" w:rsidR="00082B16" w:rsidRPr="008E0F0A" w:rsidRDefault="00082B16" w:rsidP="008E0F0A"/>
    <w:sectPr w:rsidR="00082B16" w:rsidRPr="008E0F0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2022"/>
    <w:multiLevelType w:val="multilevel"/>
    <w:tmpl w:val="C63CA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01C50"/>
    <w:multiLevelType w:val="multilevel"/>
    <w:tmpl w:val="AF1A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40BFD"/>
    <w:multiLevelType w:val="multilevel"/>
    <w:tmpl w:val="3BD4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B2719"/>
    <w:multiLevelType w:val="multilevel"/>
    <w:tmpl w:val="362A3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07AD8"/>
    <w:multiLevelType w:val="multilevel"/>
    <w:tmpl w:val="12A25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84309"/>
    <w:multiLevelType w:val="multilevel"/>
    <w:tmpl w:val="E604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322"/>
    <w:multiLevelType w:val="multilevel"/>
    <w:tmpl w:val="C57CB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03185"/>
    <w:multiLevelType w:val="multilevel"/>
    <w:tmpl w:val="0FA0D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77818"/>
    <w:multiLevelType w:val="multilevel"/>
    <w:tmpl w:val="E47E3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B1070"/>
    <w:multiLevelType w:val="multilevel"/>
    <w:tmpl w:val="9D4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B176FC"/>
    <w:multiLevelType w:val="multilevel"/>
    <w:tmpl w:val="DBF87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05B78"/>
    <w:multiLevelType w:val="multilevel"/>
    <w:tmpl w:val="CA9C6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E1D39"/>
    <w:multiLevelType w:val="multilevel"/>
    <w:tmpl w:val="B6EE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2E5A5C"/>
    <w:multiLevelType w:val="multilevel"/>
    <w:tmpl w:val="99CCB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8535CB"/>
    <w:multiLevelType w:val="multilevel"/>
    <w:tmpl w:val="F5CA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D16D2"/>
    <w:multiLevelType w:val="multilevel"/>
    <w:tmpl w:val="3462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6E1A09"/>
    <w:multiLevelType w:val="multilevel"/>
    <w:tmpl w:val="FAD20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F1705"/>
    <w:multiLevelType w:val="multilevel"/>
    <w:tmpl w:val="A472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DB5F69"/>
    <w:multiLevelType w:val="multilevel"/>
    <w:tmpl w:val="2CFE5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9"/>
  </w:num>
  <w:num w:numId="4">
    <w:abstractNumId w:val="3"/>
  </w:num>
  <w:num w:numId="5">
    <w:abstractNumId w:val="17"/>
  </w:num>
  <w:num w:numId="6">
    <w:abstractNumId w:val="12"/>
  </w:num>
  <w:num w:numId="7">
    <w:abstractNumId w:val="6"/>
  </w:num>
  <w:num w:numId="8">
    <w:abstractNumId w:val="14"/>
  </w:num>
  <w:num w:numId="9">
    <w:abstractNumId w:val="5"/>
  </w:num>
  <w:num w:numId="10">
    <w:abstractNumId w:val="2"/>
  </w:num>
  <w:num w:numId="11">
    <w:abstractNumId w:val="4"/>
  </w:num>
  <w:num w:numId="12">
    <w:abstractNumId w:val="13"/>
  </w:num>
  <w:num w:numId="13">
    <w:abstractNumId w:val="16"/>
  </w:num>
  <w:num w:numId="14">
    <w:abstractNumId w:val="11"/>
  </w:num>
  <w:num w:numId="15">
    <w:abstractNumId w:val="7"/>
  </w:num>
  <w:num w:numId="16">
    <w:abstractNumId w:val="10"/>
  </w:num>
  <w:num w:numId="17">
    <w:abstractNumId w:val="8"/>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0A"/>
    <w:rsid w:val="00082B16"/>
    <w:rsid w:val="008E0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504A6C"/>
  <w15:chartTrackingRefBased/>
  <w15:docId w15:val="{BEAB80FE-DA6A-4A3D-825E-74E8FAF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15601742648">
    <w:name w:val="author-15601742648"/>
    <w:basedOn w:val="a0"/>
    <w:rsid w:val="008E0F0A"/>
  </w:style>
  <w:style w:type="paragraph" w:customStyle="1" w:styleId="list-number1">
    <w:name w:val="list-number1"/>
    <w:basedOn w:val="a"/>
    <w:rsid w:val="008E0F0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ist-number2">
    <w:name w:val="list-number2"/>
    <w:basedOn w:val="a"/>
    <w:rsid w:val="008E0F0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ist-number3">
    <w:name w:val="list-number3"/>
    <w:basedOn w:val="a"/>
    <w:rsid w:val="008E0F0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uthor-15601484258">
    <w:name w:val="author-15601484258"/>
    <w:basedOn w:val="a0"/>
    <w:rsid w:val="008E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5946">
      <w:bodyDiv w:val="1"/>
      <w:marLeft w:val="0"/>
      <w:marRight w:val="0"/>
      <w:marTop w:val="0"/>
      <w:marBottom w:val="0"/>
      <w:divBdr>
        <w:top w:val="none" w:sz="0" w:space="0" w:color="auto"/>
        <w:left w:val="none" w:sz="0" w:space="0" w:color="auto"/>
        <w:bottom w:val="none" w:sz="0" w:space="0" w:color="auto"/>
        <w:right w:val="none" w:sz="0" w:space="0" w:color="auto"/>
      </w:divBdr>
      <w:divsChild>
        <w:div w:id="157691310">
          <w:marLeft w:val="0"/>
          <w:marRight w:val="0"/>
          <w:marTop w:val="0"/>
          <w:marBottom w:val="0"/>
          <w:divBdr>
            <w:top w:val="none" w:sz="0" w:space="0" w:color="auto"/>
            <w:left w:val="none" w:sz="0" w:space="0" w:color="auto"/>
            <w:bottom w:val="none" w:sz="0" w:space="0" w:color="auto"/>
            <w:right w:val="none" w:sz="0" w:space="0" w:color="auto"/>
          </w:divBdr>
        </w:div>
        <w:div w:id="132454055">
          <w:marLeft w:val="0"/>
          <w:marRight w:val="0"/>
          <w:marTop w:val="0"/>
          <w:marBottom w:val="0"/>
          <w:divBdr>
            <w:top w:val="none" w:sz="0" w:space="0" w:color="auto"/>
            <w:left w:val="none" w:sz="0" w:space="0" w:color="auto"/>
            <w:bottom w:val="none" w:sz="0" w:space="0" w:color="auto"/>
            <w:right w:val="none" w:sz="0" w:space="0" w:color="auto"/>
          </w:divBdr>
        </w:div>
        <w:div w:id="589047064">
          <w:marLeft w:val="0"/>
          <w:marRight w:val="0"/>
          <w:marTop w:val="0"/>
          <w:marBottom w:val="0"/>
          <w:divBdr>
            <w:top w:val="none" w:sz="0" w:space="0" w:color="auto"/>
            <w:left w:val="none" w:sz="0" w:space="0" w:color="auto"/>
            <w:bottom w:val="none" w:sz="0" w:space="0" w:color="auto"/>
            <w:right w:val="none" w:sz="0" w:space="0" w:color="auto"/>
          </w:divBdr>
        </w:div>
        <w:div w:id="758449716">
          <w:marLeft w:val="0"/>
          <w:marRight w:val="0"/>
          <w:marTop w:val="0"/>
          <w:marBottom w:val="0"/>
          <w:divBdr>
            <w:top w:val="none" w:sz="0" w:space="0" w:color="auto"/>
            <w:left w:val="none" w:sz="0" w:space="0" w:color="auto"/>
            <w:bottom w:val="none" w:sz="0" w:space="0" w:color="auto"/>
            <w:right w:val="none" w:sz="0" w:space="0" w:color="auto"/>
          </w:divBdr>
        </w:div>
        <w:div w:id="323514386">
          <w:marLeft w:val="0"/>
          <w:marRight w:val="0"/>
          <w:marTop w:val="0"/>
          <w:marBottom w:val="0"/>
          <w:divBdr>
            <w:top w:val="none" w:sz="0" w:space="0" w:color="auto"/>
            <w:left w:val="none" w:sz="0" w:space="0" w:color="auto"/>
            <w:bottom w:val="none" w:sz="0" w:space="0" w:color="auto"/>
            <w:right w:val="none" w:sz="0" w:space="0" w:color="auto"/>
          </w:divBdr>
        </w:div>
        <w:div w:id="244344422">
          <w:marLeft w:val="0"/>
          <w:marRight w:val="0"/>
          <w:marTop w:val="0"/>
          <w:marBottom w:val="0"/>
          <w:divBdr>
            <w:top w:val="none" w:sz="0" w:space="0" w:color="auto"/>
            <w:left w:val="none" w:sz="0" w:space="0" w:color="auto"/>
            <w:bottom w:val="none" w:sz="0" w:space="0" w:color="auto"/>
            <w:right w:val="none" w:sz="0" w:space="0" w:color="auto"/>
          </w:divBdr>
        </w:div>
        <w:div w:id="2028365473">
          <w:marLeft w:val="0"/>
          <w:marRight w:val="0"/>
          <w:marTop w:val="0"/>
          <w:marBottom w:val="0"/>
          <w:divBdr>
            <w:top w:val="none" w:sz="0" w:space="0" w:color="auto"/>
            <w:left w:val="none" w:sz="0" w:space="0" w:color="auto"/>
            <w:bottom w:val="none" w:sz="0" w:space="0" w:color="auto"/>
            <w:right w:val="none" w:sz="0" w:space="0" w:color="auto"/>
          </w:divBdr>
        </w:div>
        <w:div w:id="1254045168">
          <w:marLeft w:val="0"/>
          <w:marRight w:val="0"/>
          <w:marTop w:val="0"/>
          <w:marBottom w:val="0"/>
          <w:divBdr>
            <w:top w:val="none" w:sz="0" w:space="0" w:color="auto"/>
            <w:left w:val="none" w:sz="0" w:space="0" w:color="auto"/>
            <w:bottom w:val="none" w:sz="0" w:space="0" w:color="auto"/>
            <w:right w:val="none" w:sz="0" w:space="0" w:color="auto"/>
          </w:divBdr>
        </w:div>
        <w:div w:id="2108379142">
          <w:marLeft w:val="0"/>
          <w:marRight w:val="0"/>
          <w:marTop w:val="0"/>
          <w:marBottom w:val="0"/>
          <w:divBdr>
            <w:top w:val="none" w:sz="0" w:space="0" w:color="auto"/>
            <w:left w:val="none" w:sz="0" w:space="0" w:color="auto"/>
            <w:bottom w:val="none" w:sz="0" w:space="0" w:color="auto"/>
            <w:right w:val="none" w:sz="0" w:space="0" w:color="auto"/>
          </w:divBdr>
        </w:div>
        <w:div w:id="65879392">
          <w:marLeft w:val="0"/>
          <w:marRight w:val="0"/>
          <w:marTop w:val="0"/>
          <w:marBottom w:val="0"/>
          <w:divBdr>
            <w:top w:val="none" w:sz="0" w:space="0" w:color="auto"/>
            <w:left w:val="none" w:sz="0" w:space="0" w:color="auto"/>
            <w:bottom w:val="none" w:sz="0" w:space="0" w:color="auto"/>
            <w:right w:val="none" w:sz="0" w:space="0" w:color="auto"/>
          </w:divBdr>
        </w:div>
        <w:div w:id="1840078049">
          <w:marLeft w:val="0"/>
          <w:marRight w:val="0"/>
          <w:marTop w:val="0"/>
          <w:marBottom w:val="0"/>
          <w:divBdr>
            <w:top w:val="none" w:sz="0" w:space="0" w:color="auto"/>
            <w:left w:val="none" w:sz="0" w:space="0" w:color="auto"/>
            <w:bottom w:val="none" w:sz="0" w:space="0" w:color="auto"/>
            <w:right w:val="none" w:sz="0" w:space="0" w:color="auto"/>
          </w:divBdr>
        </w:div>
        <w:div w:id="1159884779">
          <w:marLeft w:val="0"/>
          <w:marRight w:val="0"/>
          <w:marTop w:val="0"/>
          <w:marBottom w:val="0"/>
          <w:divBdr>
            <w:top w:val="none" w:sz="0" w:space="0" w:color="auto"/>
            <w:left w:val="none" w:sz="0" w:space="0" w:color="auto"/>
            <w:bottom w:val="none" w:sz="0" w:space="0" w:color="auto"/>
            <w:right w:val="none" w:sz="0" w:space="0" w:color="auto"/>
          </w:divBdr>
        </w:div>
        <w:div w:id="465661860">
          <w:marLeft w:val="0"/>
          <w:marRight w:val="0"/>
          <w:marTop w:val="0"/>
          <w:marBottom w:val="0"/>
          <w:divBdr>
            <w:top w:val="none" w:sz="0" w:space="0" w:color="auto"/>
            <w:left w:val="none" w:sz="0" w:space="0" w:color="auto"/>
            <w:bottom w:val="none" w:sz="0" w:space="0" w:color="auto"/>
            <w:right w:val="none" w:sz="0" w:space="0" w:color="auto"/>
          </w:divBdr>
        </w:div>
        <w:div w:id="2043287173">
          <w:marLeft w:val="0"/>
          <w:marRight w:val="0"/>
          <w:marTop w:val="0"/>
          <w:marBottom w:val="0"/>
          <w:divBdr>
            <w:top w:val="none" w:sz="0" w:space="0" w:color="auto"/>
            <w:left w:val="none" w:sz="0" w:space="0" w:color="auto"/>
            <w:bottom w:val="none" w:sz="0" w:space="0" w:color="auto"/>
            <w:right w:val="none" w:sz="0" w:space="0" w:color="auto"/>
          </w:divBdr>
        </w:div>
        <w:div w:id="1428695512">
          <w:marLeft w:val="0"/>
          <w:marRight w:val="0"/>
          <w:marTop w:val="0"/>
          <w:marBottom w:val="0"/>
          <w:divBdr>
            <w:top w:val="none" w:sz="0" w:space="0" w:color="auto"/>
            <w:left w:val="none" w:sz="0" w:space="0" w:color="auto"/>
            <w:bottom w:val="none" w:sz="0" w:space="0" w:color="auto"/>
            <w:right w:val="none" w:sz="0" w:space="0" w:color="auto"/>
          </w:divBdr>
        </w:div>
        <w:div w:id="706876548">
          <w:marLeft w:val="0"/>
          <w:marRight w:val="0"/>
          <w:marTop w:val="0"/>
          <w:marBottom w:val="0"/>
          <w:divBdr>
            <w:top w:val="none" w:sz="0" w:space="0" w:color="auto"/>
            <w:left w:val="none" w:sz="0" w:space="0" w:color="auto"/>
            <w:bottom w:val="none" w:sz="0" w:space="0" w:color="auto"/>
            <w:right w:val="none" w:sz="0" w:space="0" w:color="auto"/>
          </w:divBdr>
        </w:div>
        <w:div w:id="1665276486">
          <w:marLeft w:val="0"/>
          <w:marRight w:val="0"/>
          <w:marTop w:val="0"/>
          <w:marBottom w:val="0"/>
          <w:divBdr>
            <w:top w:val="none" w:sz="0" w:space="0" w:color="auto"/>
            <w:left w:val="none" w:sz="0" w:space="0" w:color="auto"/>
            <w:bottom w:val="none" w:sz="0" w:space="0" w:color="auto"/>
            <w:right w:val="none" w:sz="0" w:space="0" w:color="auto"/>
          </w:divBdr>
        </w:div>
        <w:div w:id="2043094184">
          <w:marLeft w:val="0"/>
          <w:marRight w:val="0"/>
          <w:marTop w:val="0"/>
          <w:marBottom w:val="0"/>
          <w:divBdr>
            <w:top w:val="none" w:sz="0" w:space="0" w:color="auto"/>
            <w:left w:val="none" w:sz="0" w:space="0" w:color="auto"/>
            <w:bottom w:val="none" w:sz="0" w:space="0" w:color="auto"/>
            <w:right w:val="none" w:sz="0" w:space="0" w:color="auto"/>
          </w:divBdr>
        </w:div>
        <w:div w:id="257451144">
          <w:marLeft w:val="0"/>
          <w:marRight w:val="0"/>
          <w:marTop w:val="0"/>
          <w:marBottom w:val="0"/>
          <w:divBdr>
            <w:top w:val="none" w:sz="0" w:space="0" w:color="auto"/>
            <w:left w:val="none" w:sz="0" w:space="0" w:color="auto"/>
            <w:bottom w:val="none" w:sz="0" w:space="0" w:color="auto"/>
            <w:right w:val="none" w:sz="0" w:space="0" w:color="auto"/>
          </w:divBdr>
        </w:div>
        <w:div w:id="1577352602">
          <w:marLeft w:val="0"/>
          <w:marRight w:val="0"/>
          <w:marTop w:val="0"/>
          <w:marBottom w:val="0"/>
          <w:divBdr>
            <w:top w:val="none" w:sz="0" w:space="0" w:color="auto"/>
            <w:left w:val="none" w:sz="0" w:space="0" w:color="auto"/>
            <w:bottom w:val="none" w:sz="0" w:space="0" w:color="auto"/>
            <w:right w:val="none" w:sz="0" w:space="0" w:color="auto"/>
          </w:divBdr>
        </w:div>
        <w:div w:id="229538935">
          <w:marLeft w:val="0"/>
          <w:marRight w:val="0"/>
          <w:marTop w:val="0"/>
          <w:marBottom w:val="0"/>
          <w:divBdr>
            <w:top w:val="none" w:sz="0" w:space="0" w:color="auto"/>
            <w:left w:val="none" w:sz="0" w:space="0" w:color="auto"/>
            <w:bottom w:val="none" w:sz="0" w:space="0" w:color="auto"/>
            <w:right w:val="none" w:sz="0" w:space="0" w:color="auto"/>
          </w:divBdr>
        </w:div>
        <w:div w:id="1988631577">
          <w:marLeft w:val="0"/>
          <w:marRight w:val="0"/>
          <w:marTop w:val="0"/>
          <w:marBottom w:val="0"/>
          <w:divBdr>
            <w:top w:val="none" w:sz="0" w:space="0" w:color="auto"/>
            <w:left w:val="none" w:sz="0" w:space="0" w:color="auto"/>
            <w:bottom w:val="none" w:sz="0" w:space="0" w:color="auto"/>
            <w:right w:val="none" w:sz="0" w:space="0" w:color="auto"/>
          </w:divBdr>
        </w:div>
        <w:div w:id="6906011">
          <w:marLeft w:val="0"/>
          <w:marRight w:val="0"/>
          <w:marTop w:val="0"/>
          <w:marBottom w:val="0"/>
          <w:divBdr>
            <w:top w:val="none" w:sz="0" w:space="0" w:color="auto"/>
            <w:left w:val="none" w:sz="0" w:space="0" w:color="auto"/>
            <w:bottom w:val="none" w:sz="0" w:space="0" w:color="auto"/>
            <w:right w:val="none" w:sz="0" w:space="0" w:color="auto"/>
          </w:divBdr>
        </w:div>
        <w:div w:id="1070619955">
          <w:marLeft w:val="0"/>
          <w:marRight w:val="0"/>
          <w:marTop w:val="0"/>
          <w:marBottom w:val="0"/>
          <w:divBdr>
            <w:top w:val="none" w:sz="0" w:space="0" w:color="auto"/>
            <w:left w:val="none" w:sz="0" w:space="0" w:color="auto"/>
            <w:bottom w:val="none" w:sz="0" w:space="0" w:color="auto"/>
            <w:right w:val="none" w:sz="0" w:space="0" w:color="auto"/>
          </w:divBdr>
        </w:div>
        <w:div w:id="37553130">
          <w:marLeft w:val="0"/>
          <w:marRight w:val="0"/>
          <w:marTop w:val="0"/>
          <w:marBottom w:val="0"/>
          <w:divBdr>
            <w:top w:val="none" w:sz="0" w:space="0" w:color="auto"/>
            <w:left w:val="none" w:sz="0" w:space="0" w:color="auto"/>
            <w:bottom w:val="none" w:sz="0" w:space="0" w:color="auto"/>
            <w:right w:val="none" w:sz="0" w:space="0" w:color="auto"/>
          </w:divBdr>
        </w:div>
        <w:div w:id="752897823">
          <w:marLeft w:val="0"/>
          <w:marRight w:val="0"/>
          <w:marTop w:val="0"/>
          <w:marBottom w:val="0"/>
          <w:divBdr>
            <w:top w:val="none" w:sz="0" w:space="0" w:color="auto"/>
            <w:left w:val="none" w:sz="0" w:space="0" w:color="auto"/>
            <w:bottom w:val="none" w:sz="0" w:space="0" w:color="auto"/>
            <w:right w:val="none" w:sz="0" w:space="0" w:color="auto"/>
          </w:divBdr>
        </w:div>
        <w:div w:id="1702392934">
          <w:marLeft w:val="0"/>
          <w:marRight w:val="0"/>
          <w:marTop w:val="0"/>
          <w:marBottom w:val="0"/>
          <w:divBdr>
            <w:top w:val="none" w:sz="0" w:space="0" w:color="auto"/>
            <w:left w:val="none" w:sz="0" w:space="0" w:color="auto"/>
            <w:bottom w:val="none" w:sz="0" w:space="0" w:color="auto"/>
            <w:right w:val="none" w:sz="0" w:space="0" w:color="auto"/>
          </w:divBdr>
        </w:div>
        <w:div w:id="193537500">
          <w:marLeft w:val="0"/>
          <w:marRight w:val="0"/>
          <w:marTop w:val="0"/>
          <w:marBottom w:val="0"/>
          <w:divBdr>
            <w:top w:val="none" w:sz="0" w:space="0" w:color="auto"/>
            <w:left w:val="none" w:sz="0" w:space="0" w:color="auto"/>
            <w:bottom w:val="none" w:sz="0" w:space="0" w:color="auto"/>
            <w:right w:val="none" w:sz="0" w:space="0" w:color="auto"/>
          </w:divBdr>
        </w:div>
        <w:div w:id="1897163708">
          <w:marLeft w:val="0"/>
          <w:marRight w:val="0"/>
          <w:marTop w:val="0"/>
          <w:marBottom w:val="0"/>
          <w:divBdr>
            <w:top w:val="none" w:sz="0" w:space="0" w:color="auto"/>
            <w:left w:val="none" w:sz="0" w:space="0" w:color="auto"/>
            <w:bottom w:val="none" w:sz="0" w:space="0" w:color="auto"/>
            <w:right w:val="none" w:sz="0" w:space="0" w:color="auto"/>
          </w:divBdr>
        </w:div>
        <w:div w:id="1157500020">
          <w:marLeft w:val="0"/>
          <w:marRight w:val="0"/>
          <w:marTop w:val="0"/>
          <w:marBottom w:val="0"/>
          <w:divBdr>
            <w:top w:val="none" w:sz="0" w:space="0" w:color="auto"/>
            <w:left w:val="none" w:sz="0" w:space="0" w:color="auto"/>
            <w:bottom w:val="none" w:sz="0" w:space="0" w:color="auto"/>
            <w:right w:val="none" w:sz="0" w:space="0" w:color="auto"/>
          </w:divBdr>
        </w:div>
        <w:div w:id="1109932287">
          <w:marLeft w:val="0"/>
          <w:marRight w:val="0"/>
          <w:marTop w:val="0"/>
          <w:marBottom w:val="0"/>
          <w:divBdr>
            <w:top w:val="none" w:sz="0" w:space="0" w:color="auto"/>
            <w:left w:val="none" w:sz="0" w:space="0" w:color="auto"/>
            <w:bottom w:val="none" w:sz="0" w:space="0" w:color="auto"/>
            <w:right w:val="none" w:sz="0" w:space="0" w:color="auto"/>
          </w:divBdr>
        </w:div>
        <w:div w:id="376972230">
          <w:marLeft w:val="0"/>
          <w:marRight w:val="0"/>
          <w:marTop w:val="0"/>
          <w:marBottom w:val="0"/>
          <w:divBdr>
            <w:top w:val="none" w:sz="0" w:space="0" w:color="auto"/>
            <w:left w:val="none" w:sz="0" w:space="0" w:color="auto"/>
            <w:bottom w:val="none" w:sz="0" w:space="0" w:color="auto"/>
            <w:right w:val="none" w:sz="0" w:space="0" w:color="auto"/>
          </w:divBdr>
        </w:div>
        <w:div w:id="2084059130">
          <w:marLeft w:val="0"/>
          <w:marRight w:val="0"/>
          <w:marTop w:val="0"/>
          <w:marBottom w:val="0"/>
          <w:divBdr>
            <w:top w:val="none" w:sz="0" w:space="0" w:color="auto"/>
            <w:left w:val="none" w:sz="0" w:space="0" w:color="auto"/>
            <w:bottom w:val="none" w:sz="0" w:space="0" w:color="auto"/>
            <w:right w:val="none" w:sz="0" w:space="0" w:color="auto"/>
          </w:divBdr>
        </w:div>
        <w:div w:id="155390056">
          <w:marLeft w:val="0"/>
          <w:marRight w:val="0"/>
          <w:marTop w:val="0"/>
          <w:marBottom w:val="0"/>
          <w:divBdr>
            <w:top w:val="none" w:sz="0" w:space="0" w:color="auto"/>
            <w:left w:val="none" w:sz="0" w:space="0" w:color="auto"/>
            <w:bottom w:val="none" w:sz="0" w:space="0" w:color="auto"/>
            <w:right w:val="none" w:sz="0" w:space="0" w:color="auto"/>
          </w:divBdr>
        </w:div>
        <w:div w:id="1660814925">
          <w:marLeft w:val="0"/>
          <w:marRight w:val="0"/>
          <w:marTop w:val="0"/>
          <w:marBottom w:val="0"/>
          <w:divBdr>
            <w:top w:val="none" w:sz="0" w:space="0" w:color="auto"/>
            <w:left w:val="none" w:sz="0" w:space="0" w:color="auto"/>
            <w:bottom w:val="none" w:sz="0" w:space="0" w:color="auto"/>
            <w:right w:val="none" w:sz="0" w:space="0" w:color="auto"/>
          </w:divBdr>
        </w:div>
        <w:div w:id="1275592918">
          <w:marLeft w:val="0"/>
          <w:marRight w:val="0"/>
          <w:marTop w:val="0"/>
          <w:marBottom w:val="0"/>
          <w:divBdr>
            <w:top w:val="none" w:sz="0" w:space="0" w:color="auto"/>
            <w:left w:val="none" w:sz="0" w:space="0" w:color="auto"/>
            <w:bottom w:val="none" w:sz="0" w:space="0" w:color="auto"/>
            <w:right w:val="none" w:sz="0" w:space="0" w:color="auto"/>
          </w:divBdr>
        </w:div>
        <w:div w:id="182091688">
          <w:marLeft w:val="0"/>
          <w:marRight w:val="0"/>
          <w:marTop w:val="0"/>
          <w:marBottom w:val="0"/>
          <w:divBdr>
            <w:top w:val="none" w:sz="0" w:space="0" w:color="auto"/>
            <w:left w:val="none" w:sz="0" w:space="0" w:color="auto"/>
            <w:bottom w:val="none" w:sz="0" w:space="0" w:color="auto"/>
            <w:right w:val="none" w:sz="0" w:space="0" w:color="auto"/>
          </w:divBdr>
        </w:div>
        <w:div w:id="2107263547">
          <w:marLeft w:val="0"/>
          <w:marRight w:val="0"/>
          <w:marTop w:val="0"/>
          <w:marBottom w:val="0"/>
          <w:divBdr>
            <w:top w:val="none" w:sz="0" w:space="0" w:color="auto"/>
            <w:left w:val="none" w:sz="0" w:space="0" w:color="auto"/>
            <w:bottom w:val="none" w:sz="0" w:space="0" w:color="auto"/>
            <w:right w:val="none" w:sz="0" w:space="0" w:color="auto"/>
          </w:divBdr>
        </w:div>
        <w:div w:id="1560170035">
          <w:marLeft w:val="0"/>
          <w:marRight w:val="0"/>
          <w:marTop w:val="0"/>
          <w:marBottom w:val="0"/>
          <w:divBdr>
            <w:top w:val="none" w:sz="0" w:space="0" w:color="auto"/>
            <w:left w:val="none" w:sz="0" w:space="0" w:color="auto"/>
            <w:bottom w:val="none" w:sz="0" w:space="0" w:color="auto"/>
            <w:right w:val="none" w:sz="0" w:space="0" w:color="auto"/>
          </w:divBdr>
        </w:div>
        <w:div w:id="314530509">
          <w:marLeft w:val="0"/>
          <w:marRight w:val="0"/>
          <w:marTop w:val="0"/>
          <w:marBottom w:val="0"/>
          <w:divBdr>
            <w:top w:val="none" w:sz="0" w:space="0" w:color="auto"/>
            <w:left w:val="none" w:sz="0" w:space="0" w:color="auto"/>
            <w:bottom w:val="none" w:sz="0" w:space="0" w:color="auto"/>
            <w:right w:val="none" w:sz="0" w:space="0" w:color="auto"/>
          </w:divBdr>
        </w:div>
        <w:div w:id="613287051">
          <w:marLeft w:val="0"/>
          <w:marRight w:val="0"/>
          <w:marTop w:val="0"/>
          <w:marBottom w:val="0"/>
          <w:divBdr>
            <w:top w:val="none" w:sz="0" w:space="0" w:color="auto"/>
            <w:left w:val="none" w:sz="0" w:space="0" w:color="auto"/>
            <w:bottom w:val="none" w:sz="0" w:space="0" w:color="auto"/>
            <w:right w:val="none" w:sz="0" w:space="0" w:color="auto"/>
          </w:divBdr>
        </w:div>
        <w:div w:id="1298805402">
          <w:marLeft w:val="0"/>
          <w:marRight w:val="0"/>
          <w:marTop w:val="0"/>
          <w:marBottom w:val="0"/>
          <w:divBdr>
            <w:top w:val="none" w:sz="0" w:space="0" w:color="auto"/>
            <w:left w:val="none" w:sz="0" w:space="0" w:color="auto"/>
            <w:bottom w:val="none" w:sz="0" w:space="0" w:color="auto"/>
            <w:right w:val="none" w:sz="0" w:space="0" w:color="auto"/>
          </w:divBdr>
        </w:div>
        <w:div w:id="1187988537">
          <w:marLeft w:val="0"/>
          <w:marRight w:val="0"/>
          <w:marTop w:val="0"/>
          <w:marBottom w:val="0"/>
          <w:divBdr>
            <w:top w:val="none" w:sz="0" w:space="0" w:color="auto"/>
            <w:left w:val="none" w:sz="0" w:space="0" w:color="auto"/>
            <w:bottom w:val="none" w:sz="0" w:space="0" w:color="auto"/>
            <w:right w:val="none" w:sz="0" w:space="0" w:color="auto"/>
          </w:divBdr>
        </w:div>
        <w:div w:id="1694914992">
          <w:marLeft w:val="0"/>
          <w:marRight w:val="0"/>
          <w:marTop w:val="0"/>
          <w:marBottom w:val="0"/>
          <w:divBdr>
            <w:top w:val="none" w:sz="0" w:space="0" w:color="auto"/>
            <w:left w:val="none" w:sz="0" w:space="0" w:color="auto"/>
            <w:bottom w:val="none" w:sz="0" w:space="0" w:color="auto"/>
            <w:right w:val="none" w:sz="0" w:space="0" w:color="auto"/>
          </w:divBdr>
        </w:div>
        <w:div w:id="1787381492">
          <w:marLeft w:val="0"/>
          <w:marRight w:val="0"/>
          <w:marTop w:val="0"/>
          <w:marBottom w:val="0"/>
          <w:divBdr>
            <w:top w:val="none" w:sz="0" w:space="0" w:color="auto"/>
            <w:left w:val="none" w:sz="0" w:space="0" w:color="auto"/>
            <w:bottom w:val="none" w:sz="0" w:space="0" w:color="auto"/>
            <w:right w:val="none" w:sz="0" w:space="0" w:color="auto"/>
          </w:divBdr>
        </w:div>
        <w:div w:id="165875155">
          <w:marLeft w:val="0"/>
          <w:marRight w:val="0"/>
          <w:marTop w:val="0"/>
          <w:marBottom w:val="0"/>
          <w:divBdr>
            <w:top w:val="none" w:sz="0" w:space="0" w:color="auto"/>
            <w:left w:val="none" w:sz="0" w:space="0" w:color="auto"/>
            <w:bottom w:val="none" w:sz="0" w:space="0" w:color="auto"/>
            <w:right w:val="none" w:sz="0" w:space="0" w:color="auto"/>
          </w:divBdr>
        </w:div>
        <w:div w:id="1995331399">
          <w:marLeft w:val="0"/>
          <w:marRight w:val="0"/>
          <w:marTop w:val="0"/>
          <w:marBottom w:val="0"/>
          <w:divBdr>
            <w:top w:val="none" w:sz="0" w:space="0" w:color="auto"/>
            <w:left w:val="none" w:sz="0" w:space="0" w:color="auto"/>
            <w:bottom w:val="none" w:sz="0" w:space="0" w:color="auto"/>
            <w:right w:val="none" w:sz="0" w:space="0" w:color="auto"/>
          </w:divBdr>
        </w:div>
        <w:div w:id="2098280463">
          <w:marLeft w:val="0"/>
          <w:marRight w:val="0"/>
          <w:marTop w:val="0"/>
          <w:marBottom w:val="0"/>
          <w:divBdr>
            <w:top w:val="none" w:sz="0" w:space="0" w:color="auto"/>
            <w:left w:val="none" w:sz="0" w:space="0" w:color="auto"/>
            <w:bottom w:val="none" w:sz="0" w:space="0" w:color="auto"/>
            <w:right w:val="none" w:sz="0" w:space="0" w:color="auto"/>
          </w:divBdr>
        </w:div>
        <w:div w:id="691224260">
          <w:marLeft w:val="0"/>
          <w:marRight w:val="0"/>
          <w:marTop w:val="0"/>
          <w:marBottom w:val="0"/>
          <w:divBdr>
            <w:top w:val="none" w:sz="0" w:space="0" w:color="auto"/>
            <w:left w:val="none" w:sz="0" w:space="0" w:color="auto"/>
            <w:bottom w:val="none" w:sz="0" w:space="0" w:color="auto"/>
            <w:right w:val="none" w:sz="0" w:space="0" w:color="auto"/>
          </w:divBdr>
        </w:div>
        <w:div w:id="1848906908">
          <w:marLeft w:val="0"/>
          <w:marRight w:val="0"/>
          <w:marTop w:val="0"/>
          <w:marBottom w:val="0"/>
          <w:divBdr>
            <w:top w:val="none" w:sz="0" w:space="0" w:color="auto"/>
            <w:left w:val="none" w:sz="0" w:space="0" w:color="auto"/>
            <w:bottom w:val="none" w:sz="0" w:space="0" w:color="auto"/>
            <w:right w:val="none" w:sz="0" w:space="0" w:color="auto"/>
          </w:divBdr>
        </w:div>
        <w:div w:id="782965800">
          <w:marLeft w:val="0"/>
          <w:marRight w:val="0"/>
          <w:marTop w:val="0"/>
          <w:marBottom w:val="0"/>
          <w:divBdr>
            <w:top w:val="none" w:sz="0" w:space="0" w:color="auto"/>
            <w:left w:val="none" w:sz="0" w:space="0" w:color="auto"/>
            <w:bottom w:val="none" w:sz="0" w:space="0" w:color="auto"/>
            <w:right w:val="none" w:sz="0" w:space="0" w:color="auto"/>
          </w:divBdr>
        </w:div>
        <w:div w:id="1199659407">
          <w:marLeft w:val="0"/>
          <w:marRight w:val="0"/>
          <w:marTop w:val="0"/>
          <w:marBottom w:val="0"/>
          <w:divBdr>
            <w:top w:val="none" w:sz="0" w:space="0" w:color="auto"/>
            <w:left w:val="none" w:sz="0" w:space="0" w:color="auto"/>
            <w:bottom w:val="none" w:sz="0" w:space="0" w:color="auto"/>
            <w:right w:val="none" w:sz="0" w:space="0" w:color="auto"/>
          </w:divBdr>
        </w:div>
        <w:div w:id="1766462019">
          <w:marLeft w:val="0"/>
          <w:marRight w:val="0"/>
          <w:marTop w:val="0"/>
          <w:marBottom w:val="0"/>
          <w:divBdr>
            <w:top w:val="none" w:sz="0" w:space="0" w:color="auto"/>
            <w:left w:val="none" w:sz="0" w:space="0" w:color="auto"/>
            <w:bottom w:val="none" w:sz="0" w:space="0" w:color="auto"/>
            <w:right w:val="none" w:sz="0" w:space="0" w:color="auto"/>
          </w:divBdr>
        </w:div>
        <w:div w:id="1011566601">
          <w:marLeft w:val="0"/>
          <w:marRight w:val="0"/>
          <w:marTop w:val="0"/>
          <w:marBottom w:val="0"/>
          <w:divBdr>
            <w:top w:val="none" w:sz="0" w:space="0" w:color="auto"/>
            <w:left w:val="none" w:sz="0" w:space="0" w:color="auto"/>
            <w:bottom w:val="none" w:sz="0" w:space="0" w:color="auto"/>
            <w:right w:val="none" w:sz="0" w:space="0" w:color="auto"/>
          </w:divBdr>
        </w:div>
        <w:div w:id="283509760">
          <w:marLeft w:val="0"/>
          <w:marRight w:val="0"/>
          <w:marTop w:val="0"/>
          <w:marBottom w:val="0"/>
          <w:divBdr>
            <w:top w:val="none" w:sz="0" w:space="0" w:color="auto"/>
            <w:left w:val="none" w:sz="0" w:space="0" w:color="auto"/>
            <w:bottom w:val="none" w:sz="0" w:space="0" w:color="auto"/>
            <w:right w:val="none" w:sz="0" w:space="0" w:color="auto"/>
          </w:divBdr>
        </w:div>
        <w:div w:id="201483271">
          <w:marLeft w:val="0"/>
          <w:marRight w:val="0"/>
          <w:marTop w:val="0"/>
          <w:marBottom w:val="0"/>
          <w:divBdr>
            <w:top w:val="none" w:sz="0" w:space="0" w:color="auto"/>
            <w:left w:val="none" w:sz="0" w:space="0" w:color="auto"/>
            <w:bottom w:val="none" w:sz="0" w:space="0" w:color="auto"/>
            <w:right w:val="none" w:sz="0" w:space="0" w:color="auto"/>
          </w:divBdr>
        </w:div>
        <w:div w:id="223564417">
          <w:marLeft w:val="0"/>
          <w:marRight w:val="0"/>
          <w:marTop w:val="0"/>
          <w:marBottom w:val="0"/>
          <w:divBdr>
            <w:top w:val="none" w:sz="0" w:space="0" w:color="auto"/>
            <w:left w:val="none" w:sz="0" w:space="0" w:color="auto"/>
            <w:bottom w:val="none" w:sz="0" w:space="0" w:color="auto"/>
            <w:right w:val="none" w:sz="0" w:space="0" w:color="auto"/>
          </w:divBdr>
        </w:div>
        <w:div w:id="6565811">
          <w:marLeft w:val="0"/>
          <w:marRight w:val="0"/>
          <w:marTop w:val="0"/>
          <w:marBottom w:val="0"/>
          <w:divBdr>
            <w:top w:val="none" w:sz="0" w:space="0" w:color="auto"/>
            <w:left w:val="none" w:sz="0" w:space="0" w:color="auto"/>
            <w:bottom w:val="none" w:sz="0" w:space="0" w:color="auto"/>
            <w:right w:val="none" w:sz="0" w:space="0" w:color="auto"/>
          </w:divBdr>
        </w:div>
        <w:div w:id="8258858">
          <w:marLeft w:val="0"/>
          <w:marRight w:val="0"/>
          <w:marTop w:val="0"/>
          <w:marBottom w:val="0"/>
          <w:divBdr>
            <w:top w:val="none" w:sz="0" w:space="0" w:color="auto"/>
            <w:left w:val="none" w:sz="0" w:space="0" w:color="auto"/>
            <w:bottom w:val="none" w:sz="0" w:space="0" w:color="auto"/>
            <w:right w:val="none" w:sz="0" w:space="0" w:color="auto"/>
          </w:divBdr>
        </w:div>
        <w:div w:id="891310422">
          <w:marLeft w:val="0"/>
          <w:marRight w:val="0"/>
          <w:marTop w:val="0"/>
          <w:marBottom w:val="0"/>
          <w:divBdr>
            <w:top w:val="none" w:sz="0" w:space="0" w:color="auto"/>
            <w:left w:val="none" w:sz="0" w:space="0" w:color="auto"/>
            <w:bottom w:val="none" w:sz="0" w:space="0" w:color="auto"/>
            <w:right w:val="none" w:sz="0" w:space="0" w:color="auto"/>
          </w:divBdr>
        </w:div>
        <w:div w:id="1873952380">
          <w:marLeft w:val="0"/>
          <w:marRight w:val="0"/>
          <w:marTop w:val="0"/>
          <w:marBottom w:val="0"/>
          <w:divBdr>
            <w:top w:val="none" w:sz="0" w:space="0" w:color="auto"/>
            <w:left w:val="none" w:sz="0" w:space="0" w:color="auto"/>
            <w:bottom w:val="none" w:sz="0" w:space="0" w:color="auto"/>
            <w:right w:val="none" w:sz="0" w:space="0" w:color="auto"/>
          </w:divBdr>
        </w:div>
        <w:div w:id="1289819919">
          <w:marLeft w:val="0"/>
          <w:marRight w:val="0"/>
          <w:marTop w:val="0"/>
          <w:marBottom w:val="0"/>
          <w:divBdr>
            <w:top w:val="none" w:sz="0" w:space="0" w:color="auto"/>
            <w:left w:val="none" w:sz="0" w:space="0" w:color="auto"/>
            <w:bottom w:val="none" w:sz="0" w:space="0" w:color="auto"/>
            <w:right w:val="none" w:sz="0" w:space="0" w:color="auto"/>
          </w:divBdr>
        </w:div>
        <w:div w:id="447434765">
          <w:marLeft w:val="0"/>
          <w:marRight w:val="0"/>
          <w:marTop w:val="0"/>
          <w:marBottom w:val="0"/>
          <w:divBdr>
            <w:top w:val="none" w:sz="0" w:space="0" w:color="auto"/>
            <w:left w:val="none" w:sz="0" w:space="0" w:color="auto"/>
            <w:bottom w:val="none" w:sz="0" w:space="0" w:color="auto"/>
            <w:right w:val="none" w:sz="0" w:space="0" w:color="auto"/>
          </w:divBdr>
        </w:div>
        <w:div w:id="760446007">
          <w:marLeft w:val="0"/>
          <w:marRight w:val="0"/>
          <w:marTop w:val="0"/>
          <w:marBottom w:val="0"/>
          <w:divBdr>
            <w:top w:val="none" w:sz="0" w:space="0" w:color="auto"/>
            <w:left w:val="none" w:sz="0" w:space="0" w:color="auto"/>
            <w:bottom w:val="none" w:sz="0" w:space="0" w:color="auto"/>
            <w:right w:val="none" w:sz="0" w:space="0" w:color="auto"/>
          </w:divBdr>
        </w:div>
        <w:div w:id="5133536">
          <w:marLeft w:val="0"/>
          <w:marRight w:val="0"/>
          <w:marTop w:val="0"/>
          <w:marBottom w:val="0"/>
          <w:divBdr>
            <w:top w:val="none" w:sz="0" w:space="0" w:color="auto"/>
            <w:left w:val="none" w:sz="0" w:space="0" w:color="auto"/>
            <w:bottom w:val="none" w:sz="0" w:space="0" w:color="auto"/>
            <w:right w:val="none" w:sz="0" w:space="0" w:color="auto"/>
          </w:divBdr>
        </w:div>
        <w:div w:id="716974102">
          <w:marLeft w:val="0"/>
          <w:marRight w:val="0"/>
          <w:marTop w:val="0"/>
          <w:marBottom w:val="0"/>
          <w:divBdr>
            <w:top w:val="none" w:sz="0" w:space="0" w:color="auto"/>
            <w:left w:val="none" w:sz="0" w:space="0" w:color="auto"/>
            <w:bottom w:val="none" w:sz="0" w:space="0" w:color="auto"/>
            <w:right w:val="none" w:sz="0" w:space="0" w:color="auto"/>
          </w:divBdr>
        </w:div>
        <w:div w:id="1580603264">
          <w:marLeft w:val="0"/>
          <w:marRight w:val="0"/>
          <w:marTop w:val="0"/>
          <w:marBottom w:val="0"/>
          <w:divBdr>
            <w:top w:val="none" w:sz="0" w:space="0" w:color="auto"/>
            <w:left w:val="none" w:sz="0" w:space="0" w:color="auto"/>
            <w:bottom w:val="none" w:sz="0" w:space="0" w:color="auto"/>
            <w:right w:val="none" w:sz="0" w:space="0" w:color="auto"/>
          </w:divBdr>
        </w:div>
        <w:div w:id="838927038">
          <w:marLeft w:val="0"/>
          <w:marRight w:val="0"/>
          <w:marTop w:val="0"/>
          <w:marBottom w:val="0"/>
          <w:divBdr>
            <w:top w:val="none" w:sz="0" w:space="0" w:color="auto"/>
            <w:left w:val="none" w:sz="0" w:space="0" w:color="auto"/>
            <w:bottom w:val="none" w:sz="0" w:space="0" w:color="auto"/>
            <w:right w:val="none" w:sz="0" w:space="0" w:color="auto"/>
          </w:divBdr>
        </w:div>
        <w:div w:id="868302639">
          <w:marLeft w:val="0"/>
          <w:marRight w:val="0"/>
          <w:marTop w:val="0"/>
          <w:marBottom w:val="0"/>
          <w:divBdr>
            <w:top w:val="none" w:sz="0" w:space="0" w:color="auto"/>
            <w:left w:val="none" w:sz="0" w:space="0" w:color="auto"/>
            <w:bottom w:val="none" w:sz="0" w:space="0" w:color="auto"/>
            <w:right w:val="none" w:sz="0" w:space="0" w:color="auto"/>
          </w:divBdr>
        </w:div>
        <w:div w:id="419446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1993</Words>
  <Characters>11363</Characters>
  <Application>Microsoft Office Word</Application>
  <DocSecurity>0</DocSecurity>
  <Lines>94</Lines>
  <Paragraphs>26</Paragraphs>
  <ScaleCrop>false</ScaleCrop>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礼佳 田村</dc:creator>
  <cp:keywords/>
  <dc:description/>
  <cp:lastModifiedBy>礼佳 田村</cp:lastModifiedBy>
  <cp:revision>1</cp:revision>
  <dcterms:created xsi:type="dcterms:W3CDTF">2021-08-14T05:09:00Z</dcterms:created>
  <dcterms:modified xsi:type="dcterms:W3CDTF">2021-08-14T05:10:00Z</dcterms:modified>
</cp:coreProperties>
</file>