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803" w14:textId="15994EB7" w:rsidR="00B50009" w:rsidRDefault="00901C8D">
      <w:r w:rsidRPr="00901C8D">
        <w:drawing>
          <wp:inline distT="0" distB="0" distL="0" distR="0" wp14:anchorId="2975BEE1" wp14:editId="7487565B">
            <wp:extent cx="5760720" cy="4382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8DB6" w14:textId="036A645E" w:rsidR="00F15314" w:rsidRPr="00E52F71" w:rsidRDefault="00E52F71">
      <w:pPr>
        <w:rPr>
          <w:lang w:val="en-US"/>
        </w:rPr>
      </w:pPr>
      <w:r w:rsidRPr="00E52F71">
        <w:rPr>
          <w:lang w:val="en-US"/>
        </w:rPr>
        <w:t>No cardinality and class m</w:t>
      </w:r>
      <w:r>
        <w:rPr>
          <w:lang w:val="en-US"/>
        </w:rPr>
        <w:t xml:space="preserve">agazine without </w:t>
      </w:r>
      <w:proofErr w:type="spellStart"/>
      <w:r>
        <w:rPr>
          <w:lang w:val="en-US"/>
        </w:rPr>
        <w:t>attributs</w:t>
      </w:r>
      <w:proofErr w:type="spellEnd"/>
      <w:r>
        <w:rPr>
          <w:lang w:val="en-US"/>
        </w:rPr>
        <w:t>.</w:t>
      </w:r>
    </w:p>
    <w:p w14:paraId="776F3ED9" w14:textId="019A352B" w:rsidR="00901C8D" w:rsidRDefault="00F15314">
      <w:r w:rsidRPr="00F15314">
        <w:drawing>
          <wp:inline distT="0" distB="0" distL="0" distR="0" wp14:anchorId="1B0B3D25" wp14:editId="20373934">
            <wp:extent cx="5760720" cy="30245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BB8" w14:textId="6F8F350E" w:rsidR="00F15314" w:rsidRDefault="00F15314"/>
    <w:p w14:paraId="63F33CCD" w14:textId="2617891F" w:rsidR="00F15314" w:rsidRDefault="00F15314">
      <w:r w:rsidRPr="00F15314">
        <w:lastRenderedPageBreak/>
        <w:drawing>
          <wp:inline distT="0" distB="0" distL="0" distR="0" wp14:anchorId="6AC159CB" wp14:editId="5FE868FB">
            <wp:extent cx="4686300" cy="38271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759" cy="38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3DE1" w14:textId="3A7DE199" w:rsidR="00E52F71" w:rsidRPr="00E52F71" w:rsidRDefault="00E52F71">
      <w:pPr>
        <w:rPr>
          <w:lang w:val="en-US"/>
        </w:rPr>
      </w:pPr>
      <w:r w:rsidRPr="00E52F71">
        <w:rPr>
          <w:lang w:val="en-US"/>
        </w:rPr>
        <w:t xml:space="preserve">No cardinality and </w:t>
      </w:r>
      <w:proofErr w:type="spellStart"/>
      <w:r>
        <w:rPr>
          <w:lang w:val="en-US"/>
        </w:rPr>
        <w:t>ScientificGroup</w:t>
      </w:r>
      <w:proofErr w:type="spellEnd"/>
      <w:r>
        <w:rPr>
          <w:lang w:val="en-US"/>
        </w:rPr>
        <w:t xml:space="preserve"> must be linked to Scientist</w:t>
      </w:r>
    </w:p>
    <w:p w14:paraId="7FA575F2" w14:textId="5D079C08" w:rsidR="00F15314" w:rsidRDefault="00F15314">
      <w:r w:rsidRPr="00F15314">
        <w:drawing>
          <wp:inline distT="0" distB="0" distL="0" distR="0" wp14:anchorId="07F9B826" wp14:editId="121A4A19">
            <wp:extent cx="5296359" cy="4259949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D"/>
    <w:rsid w:val="00901C8D"/>
    <w:rsid w:val="00B50009"/>
    <w:rsid w:val="00E52F71"/>
    <w:rsid w:val="00F1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3898"/>
  <w15:chartTrackingRefBased/>
  <w15:docId w15:val="{3F968F48-B5E8-497E-B89F-326DA13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HACQUARD Gregorie (IMT Mines Alès / Élève)</dc:creator>
  <cp:keywords/>
  <dc:description/>
  <cp:lastModifiedBy>HACQUARD Gregorie (IMT Mines Alès / Élève)</cp:lastModifiedBy>
  <cp:revision>1</cp:revision>
  <dcterms:created xsi:type="dcterms:W3CDTF">2022-08-05T20:49:00Z</dcterms:created>
  <dcterms:modified xsi:type="dcterms:W3CDTF">2022-08-05T21:15:00Z</dcterms:modified>
</cp:coreProperties>
</file>