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8753" w14:textId="110145E8" w:rsidR="00A06621" w:rsidRDefault="00A06621" w:rsidP="00E3290C">
      <w:pPr>
        <w:pStyle w:val="ListParagraph"/>
        <w:numPr>
          <w:ilvl w:val="0"/>
          <w:numId w:val="2"/>
        </w:numPr>
      </w:pPr>
      <w:r>
        <w:t xml:space="preserve">If students see </w:t>
      </w:r>
      <w:r w:rsidR="00F25E5E">
        <w:t>“</w:t>
      </w:r>
      <w:r>
        <w:t>[Slider]</w:t>
      </w:r>
      <w:r w:rsidR="00F25E5E">
        <w:t>”</w:t>
      </w:r>
      <w:r>
        <w:t>, it means that you must use a carousel/slider at that position.</w:t>
      </w:r>
    </w:p>
    <w:p w14:paraId="1ED45995" w14:textId="2E5F69E7" w:rsidR="00C01448" w:rsidRDefault="00C01448" w:rsidP="00E3290C">
      <w:pPr>
        <w:pStyle w:val="ListParagraph"/>
        <w:numPr>
          <w:ilvl w:val="0"/>
          <w:numId w:val="2"/>
        </w:numPr>
      </w:pPr>
      <w:r>
        <w:t>Students must design the level 2 of the menu.</w:t>
      </w:r>
      <w:r w:rsidR="0040342C">
        <w:t xml:space="preserve"> You can put some items to</w:t>
      </w:r>
      <w:r w:rsidR="007656E6">
        <w:t xml:space="preserve"> the</w:t>
      </w:r>
      <w:r w:rsidR="0040342C">
        <w:t xml:space="preserve"> “Đặt bàn” item such as “Ngoài trời”, “Trong nhà”.</w:t>
      </w:r>
    </w:p>
    <w:p w14:paraId="165EE83D" w14:textId="77777777" w:rsidR="00E3290C" w:rsidRDefault="00E3290C" w:rsidP="00E3290C">
      <w:pPr>
        <w:pStyle w:val="ListParagraph"/>
        <w:numPr>
          <w:ilvl w:val="0"/>
          <w:numId w:val="2"/>
        </w:numPr>
      </w:pPr>
      <w:bookmarkStart w:id="0" w:name="_Hlk156755425"/>
      <w:r>
        <w:t>Students should validate the Booking Form</w:t>
      </w:r>
    </w:p>
    <w:p w14:paraId="52002195" w14:textId="77777777" w:rsidR="00E3290C" w:rsidRDefault="00E3290C" w:rsidP="00E3290C">
      <w:pPr>
        <w:pStyle w:val="ListParagraph"/>
        <w:numPr>
          <w:ilvl w:val="0"/>
          <w:numId w:val="3"/>
        </w:numPr>
      </w:pPr>
      <w:r>
        <w:t>All fields is required</w:t>
      </w:r>
    </w:p>
    <w:p w14:paraId="6A153E86" w14:textId="77777777" w:rsidR="00E3290C" w:rsidRDefault="00E3290C" w:rsidP="00E3290C">
      <w:pPr>
        <w:pStyle w:val="ListParagraph"/>
        <w:numPr>
          <w:ilvl w:val="0"/>
          <w:numId w:val="3"/>
        </w:numPr>
      </w:pPr>
      <w:r>
        <w:t>Email type</w:t>
      </w:r>
    </w:p>
    <w:bookmarkEnd w:id="0"/>
    <w:p w14:paraId="4C0C7C03" w14:textId="77777777" w:rsidR="00E3290C" w:rsidRDefault="00E3290C" w:rsidP="00E3290C">
      <w:pPr>
        <w:pStyle w:val="ListParagraph"/>
        <w:numPr>
          <w:ilvl w:val="0"/>
          <w:numId w:val="3"/>
        </w:numPr>
      </w:pPr>
      <w:r>
        <w:t>Phone number: lenght; only numbers are accepted</w:t>
      </w:r>
    </w:p>
    <w:p w14:paraId="15FE570F" w14:textId="77777777" w:rsidR="00E3290C" w:rsidRDefault="00E3290C" w:rsidP="00E3290C">
      <w:pPr>
        <w:pStyle w:val="ListParagraph"/>
        <w:numPr>
          <w:ilvl w:val="0"/>
          <w:numId w:val="2"/>
        </w:numPr>
      </w:pPr>
      <w:r>
        <w:t>In the “Phục vụ các món” block, using JavaScript/jQuery to change the menu content when clicking on “Hải sản”, “Lẩu”, “Thức uống” buttons (Recommended)</w:t>
      </w:r>
    </w:p>
    <w:p w14:paraId="58BA97FC" w14:textId="77777777" w:rsidR="00E3290C" w:rsidRDefault="00E3290C" w:rsidP="00E3290C">
      <w:pPr>
        <w:pStyle w:val="ListParagraph"/>
        <w:numPr>
          <w:ilvl w:val="0"/>
          <w:numId w:val="2"/>
        </w:numPr>
      </w:pPr>
      <w:r>
        <w:t>Students can skip the “Map and contact form” block</w:t>
      </w:r>
      <w:bookmarkStart w:id="1" w:name="_Hlk156754738"/>
    </w:p>
    <w:p w14:paraId="13324AA8" w14:textId="7363DA4C" w:rsidR="00A06621" w:rsidRDefault="00A06621" w:rsidP="00E3290C">
      <w:pPr>
        <w:pStyle w:val="ListParagraph"/>
        <w:numPr>
          <w:ilvl w:val="0"/>
          <w:numId w:val="2"/>
        </w:numPr>
      </w:pPr>
      <w:r>
        <w:t>The following is a font name, the text used the attached design.</w:t>
      </w:r>
    </w:p>
    <w:bookmarkEnd w:id="1"/>
    <w:p w14:paraId="0B66B7CC" w14:textId="77777777" w:rsidR="00A06621" w:rsidRDefault="00A06621" w:rsidP="00A06621">
      <w:pPr>
        <w:jc w:val="both"/>
        <w:rPr>
          <w:b/>
          <w:bCs/>
        </w:rPr>
      </w:pPr>
    </w:p>
    <w:p w14:paraId="7EA5B963" w14:textId="33A6B0A8" w:rsidR="00A06621" w:rsidRDefault="00A06621" w:rsidP="00A06621">
      <w:pPr>
        <w:jc w:val="both"/>
        <w:rPr>
          <w:b/>
          <w:bCs/>
        </w:rPr>
      </w:pPr>
      <w:bookmarkStart w:id="2" w:name="_Hlk156754743"/>
      <w:r>
        <w:rPr>
          <w:b/>
          <w:bCs/>
        </w:rPr>
        <w:t>Font name:</w:t>
      </w:r>
    </w:p>
    <w:p w14:paraId="68A9CB4B" w14:textId="77777777" w:rsidR="00A06621" w:rsidRPr="00F52F7D" w:rsidRDefault="00A06621" w:rsidP="00A06621">
      <w:pPr>
        <w:jc w:val="both"/>
      </w:pPr>
      <w:r w:rsidRPr="00F52F7D">
        <w:t>Open Sans</w:t>
      </w:r>
    </w:p>
    <w:bookmarkEnd w:id="2"/>
    <w:p w14:paraId="5DBBC934" w14:textId="6B0560C7" w:rsidR="00A06621" w:rsidRDefault="00A06621" w:rsidP="00A06621">
      <w:pPr>
        <w:jc w:val="both"/>
        <w:rPr>
          <w:b/>
          <w:bCs/>
        </w:rPr>
      </w:pPr>
    </w:p>
    <w:p w14:paraId="43CC5F5A" w14:textId="133A55BC" w:rsidR="001A295B" w:rsidRDefault="00A06621" w:rsidP="00A06621">
      <w:pPr>
        <w:jc w:val="both"/>
        <w:rPr>
          <w:b/>
          <w:bCs/>
        </w:rPr>
      </w:pPr>
      <w:r>
        <w:rPr>
          <w:b/>
          <w:bCs/>
        </w:rPr>
        <w:t>[</w:t>
      </w:r>
      <w:r w:rsidR="001A295B">
        <w:rPr>
          <w:b/>
          <w:bCs/>
        </w:rPr>
        <w:t>Slider</w:t>
      </w:r>
      <w:r>
        <w:rPr>
          <w:b/>
          <w:bCs/>
        </w:rPr>
        <w:t>]</w:t>
      </w:r>
    </w:p>
    <w:p w14:paraId="0B614758" w14:textId="0C1CB159" w:rsidR="00ED7ED9" w:rsidRPr="00ED7ED9" w:rsidRDefault="00ED7ED9" w:rsidP="00A06621">
      <w:pPr>
        <w:jc w:val="both"/>
        <w:rPr>
          <w:b/>
          <w:bCs/>
        </w:rPr>
      </w:pPr>
      <w:r w:rsidRPr="00ED7ED9">
        <w:rPr>
          <w:b/>
          <w:bCs/>
        </w:rPr>
        <w:t>Không gian sang trọng</w:t>
      </w:r>
    </w:p>
    <w:p w14:paraId="07D77C80" w14:textId="1324396F" w:rsidR="00ED7ED9" w:rsidRDefault="00ED7ED9" w:rsidP="00A06621">
      <w:pPr>
        <w:jc w:val="both"/>
      </w:pPr>
      <w:r>
        <w:t>Không gian thiết kế đặc biệt sang trọng là nơi lí tưởng để các công ty tiếp đãi khách hàng, tổ chức party hoặc là nơi hẹn hò của những cặp tình nhân đôi lứa</w:t>
      </w:r>
    </w:p>
    <w:p w14:paraId="70CFEAD3" w14:textId="77777777" w:rsidR="00ED7ED9" w:rsidRPr="00ED7ED9" w:rsidRDefault="00ED7ED9" w:rsidP="00A06621">
      <w:pPr>
        <w:jc w:val="both"/>
        <w:rPr>
          <w:b/>
          <w:bCs/>
        </w:rPr>
      </w:pPr>
      <w:r w:rsidRPr="00ED7ED9">
        <w:rPr>
          <w:b/>
          <w:bCs/>
        </w:rPr>
        <w:t>Hương vị đậm đà</w:t>
      </w:r>
    </w:p>
    <w:p w14:paraId="7370A6EC" w14:textId="77777777" w:rsidR="00ED7ED9" w:rsidRDefault="00ED7ED9" w:rsidP="00A06621">
      <w:pPr>
        <w:jc w:val="both"/>
      </w:pPr>
      <w:r>
        <w:t>Chất lượng thức ăn là điểm nổi bật của Tư Nhớ Restaurant, thực khách một khi đã yêu những món ăn ở đây đều không thể không quay trở lại</w:t>
      </w:r>
    </w:p>
    <w:p w14:paraId="4EB1090B" w14:textId="77777777" w:rsidR="00ED7ED9" w:rsidRDefault="00ED7ED9" w:rsidP="00A06621">
      <w:pPr>
        <w:jc w:val="both"/>
      </w:pPr>
    </w:p>
    <w:p w14:paraId="78B4B82B" w14:textId="77777777" w:rsidR="00ED7ED9" w:rsidRPr="00ED7ED9" w:rsidRDefault="00ED7ED9" w:rsidP="00A06621">
      <w:pPr>
        <w:jc w:val="both"/>
        <w:rPr>
          <w:b/>
          <w:bCs/>
        </w:rPr>
      </w:pPr>
      <w:r w:rsidRPr="00ED7ED9">
        <w:rPr>
          <w:b/>
          <w:bCs/>
        </w:rPr>
        <w:t>Đặt Bàn</w:t>
      </w:r>
    </w:p>
    <w:p w14:paraId="480A4D45" w14:textId="77777777" w:rsidR="00ED7ED9" w:rsidRPr="00ED7ED9" w:rsidRDefault="00ED7ED9" w:rsidP="00A06621">
      <w:pPr>
        <w:jc w:val="both"/>
      </w:pPr>
      <w:r w:rsidRPr="00ED7ED9">
        <w:t>Đặt Bàn Trước Cho Họp Mặt, Liên Hoan, Hội Nghị, Gặp Gỡ</w:t>
      </w:r>
    </w:p>
    <w:p w14:paraId="4E432F73" w14:textId="77777777" w:rsidR="00ED7ED9" w:rsidRDefault="00ED7ED9" w:rsidP="00A06621">
      <w:pPr>
        <w:jc w:val="both"/>
      </w:pPr>
      <w:r>
        <w:t>Bạn muốn tìm một nhà hàng sang trọng đẳng cấp thích hợp cho những buổi hẹn hò, nói chuyện lịch sự. Bạn muốn tìm một quán nhậu để tụ họp bạn bè, cùng chén tạc chén thù, cùng thư giãn và bỏ lại mọi lo âu mệt nhọc. Hay chỉ đơn giản là một ngày đẹp trời tự dưng bạn muốn đi ăn. Vậy thì chẳng có lí do gì bạn lại bỏ qua bộ sưu tập "ĐẶT BÀN ONLINE - Đặt bàn trực tuyến nhanh nhất, Ưu đãi hấp dẫn" này. Đặt bàn là có chỗ chỉ sau 3 phút.</w:t>
      </w:r>
    </w:p>
    <w:p w14:paraId="02803163" w14:textId="77777777" w:rsidR="00ED7ED9" w:rsidRDefault="00ED7ED9" w:rsidP="00A06621">
      <w:pPr>
        <w:jc w:val="both"/>
      </w:pPr>
      <w:r>
        <w:lastRenderedPageBreak/>
        <w:t>Hiện nay, khách hàng có thể đặt bàn từ xa với nhiều cách thức khác nhau. Nhân viên Phục vụ cần nắm chắc thông tin liên quan đến việc đặt bàn, hiểu được lưu ý cần thiết khi sắp xếp bàn theo đúng ý khách, đảm bảo duy trì chất lượng dịch vụ của nhà hàng.</w:t>
      </w:r>
    </w:p>
    <w:p w14:paraId="34817C24" w14:textId="77777777" w:rsidR="00ED7ED9" w:rsidRDefault="00ED7ED9" w:rsidP="00A06621">
      <w:pPr>
        <w:jc w:val="both"/>
      </w:pPr>
    </w:p>
    <w:p w14:paraId="66843567" w14:textId="77777777" w:rsidR="00ED7ED9" w:rsidRPr="00ED7ED9" w:rsidRDefault="00ED7ED9" w:rsidP="00A06621">
      <w:pPr>
        <w:jc w:val="both"/>
        <w:rPr>
          <w:b/>
          <w:bCs/>
        </w:rPr>
      </w:pPr>
      <w:r w:rsidRPr="00ED7ED9">
        <w:rPr>
          <w:b/>
          <w:bCs/>
        </w:rPr>
        <w:t>Giới thiệu</w:t>
      </w:r>
    </w:p>
    <w:p w14:paraId="7901942F" w14:textId="77777777" w:rsidR="00ED7ED9" w:rsidRDefault="00ED7ED9" w:rsidP="00A06621">
      <w:pPr>
        <w:jc w:val="both"/>
      </w:pPr>
      <w:r>
        <w:t>Tư Nhớ Restaurant</w:t>
      </w:r>
    </w:p>
    <w:p w14:paraId="4C9EB67A" w14:textId="77777777" w:rsidR="00ED7ED9" w:rsidRDefault="00ED7ED9" w:rsidP="00A06621">
      <w:pPr>
        <w:jc w:val="both"/>
      </w:pPr>
      <w:r>
        <w:t>Tư Nhớ 11 tọa lạc trên con đường Hoàng Văn Thụ sầm uất nên rất dễ tìm. Mỗi khi nhắc đến quán ốc nổi tiếng tại Bình Dương thì Tư Nhớ là cái tên đầu tiên được xướng lên. Để làm nên thành công của quán, không thể không nhắc tới cung cách phục vụ đồ ăn rất nhanh nhẹn trong lúc khách đông, cùng với đồ ăn giá phải chăng, cùng chất lượng món ăn ngon. Ngoài ra, thực đơn tại quán cũng rất đa dạng và phong phú, chủ yếu là các loại hải sản và lẩu.</w:t>
      </w:r>
    </w:p>
    <w:p w14:paraId="7FCB3345" w14:textId="77777777" w:rsidR="00ED7ED9" w:rsidRDefault="00ED7ED9" w:rsidP="00A06621">
      <w:pPr>
        <w:jc w:val="both"/>
      </w:pPr>
      <w:r>
        <w:t xml:space="preserve">Khi đến với Tự Nhớ 11, bạn nên thử một vài món ăn nổi tiếng ở đây như ốc bươu hấp sả, nghêu hấp thái, sò lông nướng mỡ hành, ốc lenxào dừa. Tất cả đều được nêm nếm rất vừa miệng, có hương vi ngon, hợp khẩu vị nhiều thực khách. Có thể nói, Tư Nhớ 11 - Hải Sản Tươi Sống chính là điểm đến lý tưởng cho những ai yêu thích hải sản ở Bình Dương </w:t>
      </w:r>
    </w:p>
    <w:p w14:paraId="317ACCD0" w14:textId="77777777" w:rsidR="00ED7ED9" w:rsidRDefault="00ED7ED9" w:rsidP="00A06621">
      <w:pPr>
        <w:jc w:val="both"/>
      </w:pPr>
    </w:p>
    <w:p w14:paraId="16304F7D" w14:textId="77777777" w:rsidR="00ED7ED9" w:rsidRPr="00ED7ED9" w:rsidRDefault="00ED7ED9" w:rsidP="00A06621">
      <w:pPr>
        <w:jc w:val="both"/>
        <w:rPr>
          <w:b/>
          <w:bCs/>
        </w:rPr>
      </w:pPr>
      <w:r w:rsidRPr="00ED7ED9">
        <w:rPr>
          <w:b/>
          <w:bCs/>
        </w:rPr>
        <w:t>Lí do chọn Tư Nhớ Restaurant</w:t>
      </w:r>
    </w:p>
    <w:p w14:paraId="56662375" w14:textId="77777777" w:rsidR="00ED7ED9" w:rsidRDefault="00ED7ED9" w:rsidP="00A06621">
      <w:pPr>
        <w:jc w:val="both"/>
      </w:pPr>
      <w:r>
        <w:t>Điểm Nổi Bật</w:t>
      </w:r>
    </w:p>
    <w:p w14:paraId="276B306C" w14:textId="77777777" w:rsidR="00ED7ED9" w:rsidRDefault="00ED7ED9" w:rsidP="00A06621">
      <w:pPr>
        <w:jc w:val="both"/>
      </w:pPr>
      <w:r>
        <w:t xml:space="preserve">Nhà hàng hải sản tư nhớ là là top nhà hàng hải sản tại Bình Dương cung cấp cũng như chế biến rất nhiều những món ăn ngon và hấp dẫn từ nguồn thực phẩm này. </w:t>
      </w:r>
    </w:p>
    <w:p w14:paraId="2800D14B" w14:textId="77777777" w:rsidR="00ED7ED9" w:rsidRPr="00ED7ED9" w:rsidRDefault="00ED7ED9" w:rsidP="00A06621">
      <w:pPr>
        <w:jc w:val="both"/>
        <w:rPr>
          <w:b/>
          <w:bCs/>
        </w:rPr>
      </w:pPr>
      <w:r w:rsidRPr="00ED7ED9">
        <w:rPr>
          <w:b/>
          <w:bCs/>
        </w:rPr>
        <w:t>Đầu bếp hàng đầu</w:t>
      </w:r>
    </w:p>
    <w:p w14:paraId="4269F8C5" w14:textId="77777777" w:rsidR="00ED7ED9" w:rsidRDefault="00ED7ED9" w:rsidP="00A06621">
      <w:pPr>
        <w:jc w:val="both"/>
      </w:pPr>
      <w:r>
        <w:t xml:space="preserve">Chúng tôi tự hào với đội ngũ đầu bếp hơn 20 năm kinh nghiệm sẽ làm hài lòng những thực khách khó tính nhất </w:t>
      </w:r>
    </w:p>
    <w:p w14:paraId="2EF78AA9" w14:textId="77777777" w:rsidR="00ED7ED9" w:rsidRPr="00E20BF2" w:rsidRDefault="00ED7ED9" w:rsidP="00A06621">
      <w:pPr>
        <w:jc w:val="both"/>
        <w:rPr>
          <w:b/>
          <w:bCs/>
        </w:rPr>
      </w:pPr>
      <w:r w:rsidRPr="00E20BF2">
        <w:rPr>
          <w:b/>
          <w:bCs/>
        </w:rPr>
        <w:t>Nguyên liệu tự nhiên</w:t>
      </w:r>
    </w:p>
    <w:p w14:paraId="698F318F" w14:textId="77777777" w:rsidR="00ED7ED9" w:rsidRDefault="00ED7ED9" w:rsidP="00A06621">
      <w:pPr>
        <w:jc w:val="both"/>
      </w:pPr>
      <w:r>
        <w:t xml:space="preserve">Chúng tôi không sử dụng hóa chất hay các phụ phẩm gây hại trong quá trình chế biến thực phẩm, các nguyên liệu đều đến từ thành phần thiên nhiên </w:t>
      </w:r>
    </w:p>
    <w:p w14:paraId="39B14248" w14:textId="77777777" w:rsidR="00ED7ED9" w:rsidRPr="00E20BF2" w:rsidRDefault="00ED7ED9" w:rsidP="00A06621">
      <w:pPr>
        <w:jc w:val="both"/>
        <w:rPr>
          <w:b/>
          <w:bCs/>
        </w:rPr>
      </w:pPr>
      <w:r w:rsidRPr="00E20BF2">
        <w:rPr>
          <w:b/>
          <w:bCs/>
        </w:rPr>
        <w:t>Sản phẩm chất lượng cao</w:t>
      </w:r>
    </w:p>
    <w:p w14:paraId="6048977A" w14:textId="77777777" w:rsidR="00ED7ED9" w:rsidRDefault="00ED7ED9" w:rsidP="00A06621">
      <w:pPr>
        <w:jc w:val="both"/>
      </w:pPr>
      <w:r>
        <w:t xml:space="preserve">Các món ăn được chuẩn bị với công thức đặc biệt giúp đảm bảo không chỉ ngon miệng mà còn đầy đủ chất dinh dưỡng và năng lượng </w:t>
      </w:r>
    </w:p>
    <w:p w14:paraId="6DD0E099" w14:textId="77777777" w:rsidR="00ED7ED9" w:rsidRPr="00E20BF2" w:rsidRDefault="00ED7ED9" w:rsidP="00A06621">
      <w:pPr>
        <w:jc w:val="both"/>
        <w:rPr>
          <w:b/>
          <w:bCs/>
        </w:rPr>
      </w:pPr>
      <w:r w:rsidRPr="00E20BF2">
        <w:rPr>
          <w:b/>
          <w:bCs/>
        </w:rPr>
        <w:lastRenderedPageBreak/>
        <w:t>Nguyên liệu tươi sống</w:t>
      </w:r>
    </w:p>
    <w:p w14:paraId="014547F2" w14:textId="77777777" w:rsidR="00ED7ED9" w:rsidRDefault="00ED7ED9" w:rsidP="00A06621">
      <w:pPr>
        <w:jc w:val="both"/>
      </w:pPr>
      <w:r>
        <w:t xml:space="preserve">Tư Nhớ restaurant chỉ nhập hải sản, thịt tươi sống có xuất xứ rõ ràng đảm bảo vệ sinh an toàn thực phẩm, không chất bảo quản </w:t>
      </w:r>
    </w:p>
    <w:p w14:paraId="5C31A117" w14:textId="77777777" w:rsidR="00ED7ED9" w:rsidRPr="00E20BF2" w:rsidRDefault="00ED7ED9" w:rsidP="00A06621">
      <w:pPr>
        <w:jc w:val="both"/>
        <w:rPr>
          <w:b/>
          <w:bCs/>
        </w:rPr>
      </w:pPr>
      <w:r w:rsidRPr="00E20BF2">
        <w:rPr>
          <w:b/>
          <w:bCs/>
        </w:rPr>
        <w:t>Giao hàng nhanh chóng</w:t>
      </w:r>
    </w:p>
    <w:p w14:paraId="76FDCE10" w14:textId="77777777" w:rsidR="00ED7ED9" w:rsidRDefault="00ED7ED9" w:rsidP="00A06621">
      <w:pPr>
        <w:jc w:val="both"/>
      </w:pPr>
      <w:r>
        <w:t xml:space="preserve">Hỗ trợ dịch vụ giao hàng, nhanh chóng, miễn phí với các khách hàng muốn đặt tiệc tại nhà, nơi làm việc </w:t>
      </w:r>
    </w:p>
    <w:p w14:paraId="36D0521A" w14:textId="77777777" w:rsidR="00ED7ED9" w:rsidRPr="00E20BF2" w:rsidRDefault="00ED7ED9" w:rsidP="00A06621">
      <w:pPr>
        <w:jc w:val="both"/>
        <w:rPr>
          <w:b/>
          <w:bCs/>
        </w:rPr>
      </w:pPr>
      <w:r w:rsidRPr="00E20BF2">
        <w:rPr>
          <w:b/>
          <w:bCs/>
        </w:rPr>
        <w:t>Rau củ an toàn</w:t>
      </w:r>
    </w:p>
    <w:p w14:paraId="70EA76A0" w14:textId="77777777" w:rsidR="00ED7ED9" w:rsidRDefault="00ED7ED9" w:rsidP="00A06621">
      <w:pPr>
        <w:jc w:val="both"/>
      </w:pPr>
      <w:r>
        <w:t xml:space="preserve">Sử dụng rau củ an toàn, không qua các hóa chất bảo vệ thực vật, thuốc trừ sâu </w:t>
      </w:r>
    </w:p>
    <w:p w14:paraId="302B9518" w14:textId="77777777" w:rsidR="00E20BF2" w:rsidRDefault="00E20BF2" w:rsidP="00A06621">
      <w:pPr>
        <w:jc w:val="both"/>
        <w:rPr>
          <w:b/>
          <w:bCs/>
        </w:rPr>
      </w:pPr>
    </w:p>
    <w:p w14:paraId="16D0891D" w14:textId="179D20BB" w:rsidR="00E20BF2" w:rsidRPr="00E20BF2" w:rsidRDefault="00E20BF2" w:rsidP="00A06621">
      <w:pPr>
        <w:jc w:val="both"/>
        <w:rPr>
          <w:b/>
          <w:bCs/>
        </w:rPr>
      </w:pPr>
      <w:r w:rsidRPr="00E20BF2">
        <w:rPr>
          <w:b/>
          <w:bCs/>
        </w:rPr>
        <w:t>Phục Vụ Các Món</w:t>
      </w:r>
    </w:p>
    <w:p w14:paraId="40C1B5B6" w14:textId="538B01CA" w:rsidR="00ED7ED9" w:rsidRPr="00E20BF2" w:rsidRDefault="00ED7ED9" w:rsidP="00A06621">
      <w:pPr>
        <w:jc w:val="both"/>
        <w:rPr>
          <w:b/>
          <w:bCs/>
        </w:rPr>
      </w:pPr>
      <w:r w:rsidRPr="00E20BF2">
        <w:rPr>
          <w:b/>
          <w:bCs/>
        </w:rPr>
        <w:t>Hải sản</w:t>
      </w:r>
    </w:p>
    <w:p w14:paraId="6264EC0B" w14:textId="77777777" w:rsidR="00ED7ED9" w:rsidRDefault="00ED7ED9" w:rsidP="00A06621">
      <w:pPr>
        <w:jc w:val="both"/>
      </w:pPr>
      <w:r>
        <w:t>Hàu Sữa Nướng Mỡ Hành</w:t>
      </w:r>
    </w:p>
    <w:p w14:paraId="54C05589" w14:textId="77777777" w:rsidR="00ED7ED9" w:rsidRDefault="00ED7ED9" w:rsidP="00A06621">
      <w:pPr>
        <w:jc w:val="both"/>
      </w:pPr>
      <w:r>
        <w:t>200.000 ₫</w:t>
      </w:r>
    </w:p>
    <w:p w14:paraId="719E460D" w14:textId="77777777" w:rsidR="00ED7ED9" w:rsidRDefault="00ED7ED9" w:rsidP="00A06621">
      <w:pPr>
        <w:jc w:val="both"/>
      </w:pPr>
      <w:r>
        <w:t>Hàu sữa là món ngon chế biến từ Hải Sản cuốn hút thực khách</w:t>
      </w:r>
    </w:p>
    <w:p w14:paraId="5FF26665" w14:textId="77777777" w:rsidR="00ED7ED9" w:rsidRDefault="00ED7ED9" w:rsidP="00A06621">
      <w:pPr>
        <w:jc w:val="both"/>
      </w:pPr>
    </w:p>
    <w:p w14:paraId="714F0C53" w14:textId="77777777" w:rsidR="00ED7ED9" w:rsidRDefault="00ED7ED9" w:rsidP="00A06621">
      <w:pPr>
        <w:jc w:val="both"/>
      </w:pPr>
      <w:r>
        <w:t>Cua Rang Me</w:t>
      </w:r>
    </w:p>
    <w:p w14:paraId="0098D1FA" w14:textId="77777777" w:rsidR="00ED7ED9" w:rsidRDefault="00ED7ED9" w:rsidP="00A06621">
      <w:pPr>
        <w:jc w:val="both"/>
      </w:pPr>
      <w:r>
        <w:t>200.000 ₫</w:t>
      </w:r>
    </w:p>
    <w:p w14:paraId="01BC272F" w14:textId="77777777" w:rsidR="00ED7ED9" w:rsidRDefault="00ED7ED9" w:rsidP="00A06621">
      <w:pPr>
        <w:jc w:val="both"/>
      </w:pPr>
      <w:r>
        <w:t>Dòng hải sản cao cấp làm hài lòng cả những thực khách kỹ tính nhất</w:t>
      </w:r>
    </w:p>
    <w:p w14:paraId="2A37F4DE" w14:textId="77777777" w:rsidR="00ED7ED9" w:rsidRDefault="00ED7ED9" w:rsidP="00A06621">
      <w:pPr>
        <w:jc w:val="both"/>
      </w:pPr>
    </w:p>
    <w:p w14:paraId="3FB9AFDE" w14:textId="77777777" w:rsidR="00ED7ED9" w:rsidRDefault="00ED7ED9" w:rsidP="00A06621">
      <w:pPr>
        <w:jc w:val="both"/>
      </w:pPr>
      <w:r>
        <w:t>Ốc Móng Tay Hấp</w:t>
      </w:r>
    </w:p>
    <w:p w14:paraId="519CA037" w14:textId="77777777" w:rsidR="00ED7ED9" w:rsidRDefault="00ED7ED9" w:rsidP="00A06621">
      <w:pPr>
        <w:jc w:val="both"/>
      </w:pPr>
      <w:r>
        <w:t>200.000 ₫</w:t>
      </w:r>
    </w:p>
    <w:p w14:paraId="00BB47EF" w14:textId="77777777" w:rsidR="00ED7ED9" w:rsidRDefault="00ED7ED9" w:rsidP="00A06621">
      <w:pPr>
        <w:jc w:val="both"/>
      </w:pPr>
      <w:r>
        <w:t>Món ngon lạ miệng tụ tập thêm vui</w:t>
      </w:r>
    </w:p>
    <w:p w14:paraId="2BC34928" w14:textId="77777777" w:rsidR="00ED7ED9" w:rsidRDefault="00ED7ED9" w:rsidP="00A06621">
      <w:pPr>
        <w:jc w:val="both"/>
      </w:pPr>
    </w:p>
    <w:p w14:paraId="7DDA593F" w14:textId="77777777" w:rsidR="00ED7ED9" w:rsidRDefault="00ED7ED9" w:rsidP="00A06621">
      <w:pPr>
        <w:jc w:val="both"/>
      </w:pPr>
      <w:r>
        <w:t>Tôm Hùm Bỏ Lò</w:t>
      </w:r>
    </w:p>
    <w:p w14:paraId="3C9EC9CC" w14:textId="77777777" w:rsidR="00ED7ED9" w:rsidRDefault="00ED7ED9" w:rsidP="00A06621">
      <w:pPr>
        <w:jc w:val="both"/>
      </w:pPr>
      <w:r>
        <w:t>200.000 ₫</w:t>
      </w:r>
    </w:p>
    <w:p w14:paraId="32B07BBD" w14:textId="77777777" w:rsidR="00ED7ED9" w:rsidRDefault="00ED7ED9" w:rsidP="00A06621">
      <w:pPr>
        <w:jc w:val="both"/>
      </w:pPr>
      <w:r>
        <w:t>Hương vị đậm đà cho cả nhà thưởng thức</w:t>
      </w:r>
    </w:p>
    <w:p w14:paraId="3787D954" w14:textId="77777777" w:rsidR="00ED7ED9" w:rsidRDefault="00ED7ED9" w:rsidP="00A06621">
      <w:pPr>
        <w:jc w:val="both"/>
      </w:pPr>
    </w:p>
    <w:p w14:paraId="71A932EB" w14:textId="77777777" w:rsidR="00ED7ED9" w:rsidRDefault="00ED7ED9" w:rsidP="00A06621">
      <w:pPr>
        <w:jc w:val="both"/>
      </w:pPr>
      <w:r>
        <w:t>Tôm Sú Chiến Bơ</w:t>
      </w:r>
    </w:p>
    <w:p w14:paraId="0313658C" w14:textId="77777777" w:rsidR="00ED7ED9" w:rsidRDefault="00ED7ED9" w:rsidP="00A06621">
      <w:pPr>
        <w:jc w:val="both"/>
      </w:pPr>
      <w:r>
        <w:t>200.000 ₫</w:t>
      </w:r>
    </w:p>
    <w:p w14:paraId="1A2B6F39" w14:textId="77777777" w:rsidR="00ED7ED9" w:rsidRDefault="00ED7ED9" w:rsidP="00A06621">
      <w:pPr>
        <w:jc w:val="both"/>
      </w:pPr>
      <w:r>
        <w:t>Món ăn ngon mùi vị đậm đà khó cưỡng</w:t>
      </w:r>
    </w:p>
    <w:p w14:paraId="0F569C81" w14:textId="130380AE" w:rsidR="00ED7ED9" w:rsidRDefault="00ED7ED9" w:rsidP="00A06621">
      <w:pPr>
        <w:jc w:val="both"/>
      </w:pPr>
    </w:p>
    <w:p w14:paraId="086C4737" w14:textId="79AD9F6F" w:rsidR="00E20BF2" w:rsidRPr="00E20BF2" w:rsidRDefault="00E20BF2" w:rsidP="00A06621">
      <w:pPr>
        <w:jc w:val="both"/>
        <w:rPr>
          <w:b/>
          <w:bCs/>
        </w:rPr>
      </w:pPr>
      <w:r w:rsidRPr="00E20BF2">
        <w:rPr>
          <w:b/>
          <w:bCs/>
        </w:rPr>
        <w:t>Lẩu</w:t>
      </w:r>
    </w:p>
    <w:p w14:paraId="65E7C560" w14:textId="77777777" w:rsidR="00E20BF2" w:rsidRPr="00E20BF2" w:rsidRDefault="00E20BF2" w:rsidP="00A06621">
      <w:pPr>
        <w:jc w:val="both"/>
      </w:pPr>
      <w:r w:rsidRPr="00E20BF2">
        <w:t>Lẩu Kim Chi Hải Sản</w:t>
      </w:r>
    </w:p>
    <w:p w14:paraId="078BE7A5" w14:textId="77777777" w:rsidR="00E20BF2" w:rsidRPr="00E20BF2" w:rsidRDefault="00E20BF2" w:rsidP="00A06621">
      <w:pPr>
        <w:jc w:val="both"/>
      </w:pPr>
      <w:r w:rsidRPr="00E20BF2">
        <w:t>200.000 ₫</w:t>
      </w:r>
    </w:p>
    <w:p w14:paraId="1D424A68" w14:textId="77777777" w:rsidR="00E20BF2" w:rsidRPr="00E20BF2" w:rsidRDefault="00E20BF2" w:rsidP="00A06621">
      <w:pPr>
        <w:jc w:val="both"/>
      </w:pPr>
      <w:r w:rsidRPr="00E20BF2">
        <w:t>Vị cay đặc trưng của nước dùng cùng vị ngọt của các loại hải sản và rau củ</w:t>
      </w:r>
    </w:p>
    <w:p w14:paraId="132D4ABB" w14:textId="77777777" w:rsidR="00E20BF2" w:rsidRPr="00E20BF2" w:rsidRDefault="00E20BF2" w:rsidP="00A06621">
      <w:pPr>
        <w:jc w:val="both"/>
      </w:pPr>
    </w:p>
    <w:p w14:paraId="4B989E55" w14:textId="77777777" w:rsidR="00E20BF2" w:rsidRPr="00E20BF2" w:rsidRDefault="00E20BF2" w:rsidP="00A06621">
      <w:pPr>
        <w:jc w:val="both"/>
      </w:pPr>
      <w:r w:rsidRPr="00E20BF2">
        <w:t>Lẩu Cá Ba Sa</w:t>
      </w:r>
    </w:p>
    <w:p w14:paraId="38FEF7C6" w14:textId="77777777" w:rsidR="00E20BF2" w:rsidRPr="00E20BF2" w:rsidRDefault="00E20BF2" w:rsidP="00A06621">
      <w:pPr>
        <w:jc w:val="both"/>
      </w:pPr>
      <w:r w:rsidRPr="00E20BF2">
        <w:t>200.000 ₫</w:t>
      </w:r>
    </w:p>
    <w:p w14:paraId="2874390E" w14:textId="77777777" w:rsidR="00E20BF2" w:rsidRPr="00E20BF2" w:rsidRDefault="00E20BF2" w:rsidP="00A06621">
      <w:pPr>
        <w:jc w:val="both"/>
      </w:pPr>
      <w:r w:rsidRPr="00E20BF2">
        <w:t>Nước dùng thơm ngon ngọt béo ngất ngây</w:t>
      </w:r>
    </w:p>
    <w:p w14:paraId="0DBD8490" w14:textId="77777777" w:rsidR="00E20BF2" w:rsidRPr="00E20BF2" w:rsidRDefault="00E20BF2" w:rsidP="00A06621">
      <w:pPr>
        <w:jc w:val="both"/>
      </w:pPr>
    </w:p>
    <w:p w14:paraId="3A933DD0" w14:textId="77777777" w:rsidR="00E20BF2" w:rsidRPr="00E20BF2" w:rsidRDefault="00E20BF2" w:rsidP="00A06621">
      <w:pPr>
        <w:jc w:val="both"/>
      </w:pPr>
      <w:r w:rsidRPr="00E20BF2">
        <w:t>Lẩu Thập Cẩm</w:t>
      </w:r>
    </w:p>
    <w:p w14:paraId="3DB72290" w14:textId="77777777" w:rsidR="00E20BF2" w:rsidRPr="00E20BF2" w:rsidRDefault="00E20BF2" w:rsidP="00A06621">
      <w:pPr>
        <w:jc w:val="both"/>
      </w:pPr>
      <w:r w:rsidRPr="00E20BF2">
        <w:t>200.000 ₫</w:t>
      </w:r>
    </w:p>
    <w:p w14:paraId="35B5CB86" w14:textId="77777777" w:rsidR="00E20BF2" w:rsidRPr="00E20BF2" w:rsidRDefault="00E20BF2" w:rsidP="00A06621">
      <w:pPr>
        <w:jc w:val="both"/>
      </w:pPr>
      <w:r w:rsidRPr="00E20BF2">
        <w:t>Nước dùng ngon ngọt tự nhiên từ xương kết hợp cùng các loại hải sản và vị chua cay của sả, ớt, lá chanh</w:t>
      </w:r>
    </w:p>
    <w:p w14:paraId="1A4DAC06" w14:textId="77777777" w:rsidR="00E20BF2" w:rsidRPr="00E20BF2" w:rsidRDefault="00E20BF2" w:rsidP="00A06621">
      <w:pPr>
        <w:jc w:val="both"/>
      </w:pPr>
    </w:p>
    <w:p w14:paraId="30CD1B93" w14:textId="77777777" w:rsidR="00E20BF2" w:rsidRPr="00E20BF2" w:rsidRDefault="00E20BF2" w:rsidP="00A06621">
      <w:pPr>
        <w:jc w:val="both"/>
      </w:pPr>
      <w:r w:rsidRPr="00E20BF2">
        <w:t>Lẩu Thái</w:t>
      </w:r>
    </w:p>
    <w:p w14:paraId="47A7B57C" w14:textId="77777777" w:rsidR="00E20BF2" w:rsidRPr="00E20BF2" w:rsidRDefault="00E20BF2" w:rsidP="00A06621">
      <w:pPr>
        <w:jc w:val="both"/>
      </w:pPr>
      <w:r w:rsidRPr="00E20BF2">
        <w:t>200.000 ₫</w:t>
      </w:r>
    </w:p>
    <w:p w14:paraId="14CA56EB" w14:textId="07EA4325" w:rsidR="00E20BF2" w:rsidRPr="00E20BF2" w:rsidRDefault="00E20BF2" w:rsidP="00A06621">
      <w:pPr>
        <w:jc w:val="both"/>
      </w:pPr>
      <w:r w:rsidRPr="00E20BF2">
        <w:t>món ăn biến thể từ món canh chua Tom yum nổi tiếng của Thái Lan</w:t>
      </w:r>
    </w:p>
    <w:p w14:paraId="4F782B9E" w14:textId="411EA7E6" w:rsidR="000D051E" w:rsidRDefault="000D051E" w:rsidP="00A06621">
      <w:pPr>
        <w:jc w:val="both"/>
      </w:pPr>
    </w:p>
    <w:p w14:paraId="501C0B01" w14:textId="7A9ECA64" w:rsidR="00E20BF2" w:rsidRPr="00E20BF2" w:rsidRDefault="00E20BF2" w:rsidP="00A06621">
      <w:pPr>
        <w:jc w:val="both"/>
        <w:rPr>
          <w:b/>
          <w:bCs/>
        </w:rPr>
      </w:pPr>
      <w:r w:rsidRPr="00E20BF2">
        <w:rPr>
          <w:b/>
          <w:bCs/>
        </w:rPr>
        <w:t>Thức uống</w:t>
      </w:r>
    </w:p>
    <w:p w14:paraId="1BBF8DE5" w14:textId="77777777" w:rsidR="0066427E" w:rsidRDefault="0066427E" w:rsidP="00A06621">
      <w:pPr>
        <w:jc w:val="both"/>
      </w:pPr>
    </w:p>
    <w:p w14:paraId="1EB33B6C" w14:textId="77777777" w:rsidR="0066427E" w:rsidRDefault="0066427E" w:rsidP="00A06621">
      <w:pPr>
        <w:jc w:val="both"/>
      </w:pPr>
      <w:r>
        <w:t>Bia Tiger</w:t>
      </w:r>
    </w:p>
    <w:p w14:paraId="5CFB5EAC" w14:textId="77777777" w:rsidR="0066427E" w:rsidRDefault="0066427E" w:rsidP="00A06621">
      <w:pPr>
        <w:jc w:val="both"/>
      </w:pPr>
      <w:r>
        <w:t>20.000 ₫</w:t>
      </w:r>
    </w:p>
    <w:p w14:paraId="326BCE6B" w14:textId="77777777" w:rsidR="0066427E" w:rsidRDefault="0066427E" w:rsidP="00A06621">
      <w:pPr>
        <w:jc w:val="both"/>
      </w:pPr>
      <w:r>
        <w:t>Bia Tiger hương vị êm đầm sảng khoái, sản phẩm được ưa chuộng nhất tại Việt Nam</w:t>
      </w:r>
    </w:p>
    <w:p w14:paraId="6CDAA1DB" w14:textId="77777777" w:rsidR="0066427E" w:rsidRDefault="0066427E" w:rsidP="00A06621">
      <w:pPr>
        <w:jc w:val="both"/>
      </w:pPr>
    </w:p>
    <w:p w14:paraId="1A80373C" w14:textId="77777777" w:rsidR="0066427E" w:rsidRDefault="0066427E" w:rsidP="00A06621">
      <w:pPr>
        <w:jc w:val="both"/>
      </w:pPr>
      <w:r>
        <w:t>Bia Heineken</w:t>
      </w:r>
    </w:p>
    <w:p w14:paraId="43D3C932" w14:textId="77777777" w:rsidR="0066427E" w:rsidRDefault="0066427E" w:rsidP="00A06621">
      <w:pPr>
        <w:jc w:val="both"/>
      </w:pPr>
      <w:r>
        <w:t>20.000 ₫</w:t>
      </w:r>
    </w:p>
    <w:p w14:paraId="2EDA592F" w14:textId="77777777" w:rsidR="0066427E" w:rsidRDefault="0066427E" w:rsidP="00A06621">
      <w:pPr>
        <w:jc w:val="both"/>
      </w:pPr>
      <w:r>
        <w:t>Heineken, hương vị bia Heineken đồng nhất trên khắp thế giới</w:t>
      </w:r>
    </w:p>
    <w:p w14:paraId="099C27A2" w14:textId="77777777" w:rsidR="0066427E" w:rsidRDefault="0066427E" w:rsidP="00A06621">
      <w:pPr>
        <w:jc w:val="both"/>
      </w:pPr>
    </w:p>
    <w:p w14:paraId="46A9373C" w14:textId="77777777" w:rsidR="0066427E" w:rsidRDefault="0066427E" w:rsidP="00A06621">
      <w:pPr>
        <w:jc w:val="both"/>
      </w:pPr>
      <w:r>
        <w:t>Strong Bow</w:t>
      </w:r>
    </w:p>
    <w:p w14:paraId="64B8DA47" w14:textId="77777777" w:rsidR="0066427E" w:rsidRDefault="0066427E" w:rsidP="00A06621">
      <w:pPr>
        <w:jc w:val="both"/>
      </w:pPr>
      <w:r>
        <w:lastRenderedPageBreak/>
        <w:t>20.000 ₫</w:t>
      </w:r>
    </w:p>
    <w:p w14:paraId="229ABBB3" w14:textId="77777777" w:rsidR="0066427E" w:rsidRDefault="0066427E" w:rsidP="00A06621">
      <w:pPr>
        <w:jc w:val="both"/>
      </w:pPr>
      <w:r>
        <w:t>Strongbow là một trong những thương hiệu cider nổi tiếng trên thế giới</w:t>
      </w:r>
    </w:p>
    <w:p w14:paraId="251F76B4" w14:textId="77777777" w:rsidR="0066427E" w:rsidRDefault="0066427E" w:rsidP="00A06621">
      <w:pPr>
        <w:jc w:val="both"/>
      </w:pPr>
    </w:p>
    <w:p w14:paraId="4319A577" w14:textId="77777777" w:rsidR="0066427E" w:rsidRDefault="0066427E" w:rsidP="00A06621">
      <w:pPr>
        <w:jc w:val="both"/>
      </w:pPr>
      <w:r>
        <w:t>CocaCola</w:t>
      </w:r>
    </w:p>
    <w:p w14:paraId="49EDAA69" w14:textId="77777777" w:rsidR="0066427E" w:rsidRDefault="0066427E" w:rsidP="00A06621">
      <w:pPr>
        <w:jc w:val="both"/>
      </w:pPr>
      <w:r>
        <w:t>20.000 ₫</w:t>
      </w:r>
    </w:p>
    <w:p w14:paraId="3DAF525D" w14:textId="77777777" w:rsidR="0066427E" w:rsidRDefault="0066427E" w:rsidP="00A06621">
      <w:pPr>
        <w:jc w:val="both"/>
      </w:pPr>
      <w:r>
        <w:t>Nước tăng lực Coca cola giải khát tức thì, nạp nhanh năng lượng</w:t>
      </w:r>
    </w:p>
    <w:p w14:paraId="09F799EC" w14:textId="77777777" w:rsidR="0066427E" w:rsidRDefault="0066427E" w:rsidP="00A06621">
      <w:pPr>
        <w:jc w:val="both"/>
      </w:pPr>
    </w:p>
    <w:p w14:paraId="7AD8A7EE" w14:textId="77777777" w:rsidR="0066427E" w:rsidRDefault="0066427E" w:rsidP="00A06621">
      <w:pPr>
        <w:jc w:val="both"/>
      </w:pPr>
      <w:r>
        <w:t>Aquafina</w:t>
      </w:r>
    </w:p>
    <w:p w14:paraId="64AF5450" w14:textId="77777777" w:rsidR="0066427E" w:rsidRDefault="0066427E" w:rsidP="00A06621">
      <w:pPr>
        <w:jc w:val="both"/>
      </w:pPr>
      <w:r>
        <w:t>20.000 ₫</w:t>
      </w:r>
    </w:p>
    <w:p w14:paraId="38C760C8" w14:textId="50A2BF30" w:rsidR="00E20BF2" w:rsidRDefault="0066427E" w:rsidP="00A06621">
      <w:pPr>
        <w:jc w:val="both"/>
      </w:pPr>
      <w:r>
        <w:t>Aquafina là nước uống tinh khiết được xử lý qua hệ thống thẩm thấu ngược và Ozon</w:t>
      </w:r>
    </w:p>
    <w:p w14:paraId="0E8D7E2A" w14:textId="652DD00C" w:rsidR="0066427E" w:rsidRDefault="0066427E" w:rsidP="00A06621">
      <w:pPr>
        <w:jc w:val="both"/>
      </w:pPr>
    </w:p>
    <w:p w14:paraId="4DD91738" w14:textId="77777777" w:rsidR="0066427E" w:rsidRPr="0066427E" w:rsidRDefault="0066427E" w:rsidP="00A06621">
      <w:pPr>
        <w:jc w:val="both"/>
        <w:rPr>
          <w:b/>
          <w:bCs/>
        </w:rPr>
      </w:pPr>
      <w:r w:rsidRPr="0066427E">
        <w:rPr>
          <w:b/>
          <w:bCs/>
        </w:rPr>
        <w:t>Thông báo</w:t>
      </w:r>
    </w:p>
    <w:p w14:paraId="29933E71" w14:textId="26E09816" w:rsidR="0066427E" w:rsidRDefault="0066427E" w:rsidP="00A06621">
      <w:pPr>
        <w:jc w:val="both"/>
      </w:pPr>
      <w:r>
        <w:t>Giúp bạn nắm chắc những thông báo cũng như thay đổi về Tư Nhớ Restaurant. Hãy để lại email để chúng tôi cập nhật thông tin về ưu đãi, đổi mới, sự kiện đến với các bạn một cách nhanh nhất.</w:t>
      </w:r>
    </w:p>
    <w:sectPr w:rsidR="0066427E" w:rsidSect="00215B2D">
      <w:pgSz w:w="12240" w:h="15840"/>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5E85"/>
    <w:multiLevelType w:val="hybridMultilevel"/>
    <w:tmpl w:val="C9DEC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B29CB"/>
    <w:multiLevelType w:val="hybridMultilevel"/>
    <w:tmpl w:val="FA425D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AA67CA"/>
    <w:multiLevelType w:val="hybridMultilevel"/>
    <w:tmpl w:val="9CC0DC6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1320771">
    <w:abstractNumId w:val="0"/>
  </w:num>
  <w:num w:numId="2" w16cid:durableId="943461787">
    <w:abstractNumId w:val="2"/>
  </w:num>
  <w:num w:numId="3" w16cid:durableId="21052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4C2"/>
    <w:rsid w:val="000D051E"/>
    <w:rsid w:val="001A295B"/>
    <w:rsid w:val="00215B2D"/>
    <w:rsid w:val="002D14C2"/>
    <w:rsid w:val="0040342C"/>
    <w:rsid w:val="0066427E"/>
    <w:rsid w:val="0070668F"/>
    <w:rsid w:val="007656E6"/>
    <w:rsid w:val="00A06621"/>
    <w:rsid w:val="00C01448"/>
    <w:rsid w:val="00E20BF2"/>
    <w:rsid w:val="00E3290C"/>
    <w:rsid w:val="00E458C3"/>
    <w:rsid w:val="00ED7ED9"/>
    <w:rsid w:val="00EF02DC"/>
    <w:rsid w:val="00F2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78DF"/>
  <w15:chartTrackingRefBased/>
  <w15:docId w15:val="{64CCECE8-A6CA-42FC-99B3-27E8C9D94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D9"/>
    <w:pPr>
      <w:spacing w:after="0" w:line="360"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621"/>
    <w:pPr>
      <w:ind w:left="720"/>
      <w:contextualSpacing/>
      <w:jc w:val="both"/>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92367">
      <w:bodyDiv w:val="1"/>
      <w:marLeft w:val="0"/>
      <w:marRight w:val="0"/>
      <w:marTop w:val="0"/>
      <w:marBottom w:val="0"/>
      <w:divBdr>
        <w:top w:val="none" w:sz="0" w:space="0" w:color="auto"/>
        <w:left w:val="none" w:sz="0" w:space="0" w:color="auto"/>
        <w:bottom w:val="none" w:sz="0" w:space="0" w:color="auto"/>
        <w:right w:val="none" w:sz="0" w:space="0" w:color="auto"/>
      </w:divBdr>
    </w:div>
    <w:div w:id="133661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 Van, Giau</dc:creator>
  <cp:keywords/>
  <dc:description/>
  <cp:lastModifiedBy>Ung Van, Giau</cp:lastModifiedBy>
  <cp:revision>10</cp:revision>
  <dcterms:created xsi:type="dcterms:W3CDTF">2022-01-26T03:06:00Z</dcterms:created>
  <dcterms:modified xsi:type="dcterms:W3CDTF">2024-01-21T12:04:00Z</dcterms:modified>
</cp:coreProperties>
</file>