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B115" w14:textId="77777777" w:rsidR="005A6F3F" w:rsidRDefault="005A6F3F" w:rsidP="005A6F3F">
      <w:pPr>
        <w:pStyle w:val="ListParagraph"/>
        <w:numPr>
          <w:ilvl w:val="0"/>
          <w:numId w:val="1"/>
        </w:numPr>
      </w:pPr>
      <w:r>
        <w:t>If students see “[Slider]”, it means that you must use a carousel/slider at that position.</w:t>
      </w:r>
    </w:p>
    <w:p w14:paraId="40A51EC3" w14:textId="50ED29DF" w:rsidR="005A6F3F" w:rsidRDefault="005A6F3F" w:rsidP="005A6F3F">
      <w:pPr>
        <w:pStyle w:val="ListParagraph"/>
        <w:numPr>
          <w:ilvl w:val="0"/>
          <w:numId w:val="1"/>
        </w:numPr>
      </w:pPr>
      <w:r>
        <w:t>Students must design the level 2 of the menu. You can put some items to the “</w:t>
      </w:r>
      <w:r>
        <w:t>Loại phòng</w:t>
      </w:r>
      <w:r>
        <w:t>” item such as “</w:t>
      </w:r>
      <w:r>
        <w:t>Phòng phổ thông</w:t>
      </w:r>
      <w:r>
        <w:t>”, “</w:t>
      </w:r>
      <w:r>
        <w:t>Phòng VIP</w:t>
      </w:r>
      <w:r>
        <w:t>”</w:t>
      </w:r>
      <w:r>
        <w:t>, “Phòng Lux”, “Ngắm biển”</w:t>
      </w:r>
      <w:r>
        <w:t>.</w:t>
      </w:r>
    </w:p>
    <w:p w14:paraId="6B0A93B5" w14:textId="233D02E5" w:rsidR="00FC5FFA" w:rsidRDefault="00FC5FFA" w:rsidP="005A6F3F">
      <w:pPr>
        <w:pStyle w:val="ListParagraph"/>
        <w:numPr>
          <w:ilvl w:val="0"/>
          <w:numId w:val="1"/>
        </w:numPr>
      </w:pPr>
      <w:r w:rsidRPr="00FC5FFA">
        <w:t>Students must design a "Go to Top" button and write JavaScript/jQuery so that it only appears when you scroll down</w:t>
      </w:r>
      <w:r>
        <w:t>.</w:t>
      </w:r>
    </w:p>
    <w:p w14:paraId="1999F828" w14:textId="11F5DD37" w:rsidR="005A6F3F" w:rsidRDefault="005A6F3F" w:rsidP="005A6F3F">
      <w:pPr>
        <w:pStyle w:val="ListParagraph"/>
        <w:numPr>
          <w:ilvl w:val="0"/>
          <w:numId w:val="1"/>
        </w:numPr>
      </w:pPr>
      <w:bookmarkStart w:id="0" w:name="_Hlk156755425"/>
      <w:r>
        <w:t>Students should validate the Form</w:t>
      </w:r>
      <w:r>
        <w:t>s</w:t>
      </w:r>
    </w:p>
    <w:p w14:paraId="42D1DDCA" w14:textId="77777777" w:rsidR="005A6F3F" w:rsidRDefault="005A6F3F" w:rsidP="005A6F3F">
      <w:pPr>
        <w:pStyle w:val="ListParagraph"/>
        <w:numPr>
          <w:ilvl w:val="0"/>
          <w:numId w:val="2"/>
        </w:numPr>
      </w:pPr>
      <w:r>
        <w:t>All fields is required</w:t>
      </w:r>
    </w:p>
    <w:p w14:paraId="08365E43" w14:textId="77777777" w:rsidR="005A6F3F" w:rsidRDefault="005A6F3F" w:rsidP="005A6F3F">
      <w:pPr>
        <w:pStyle w:val="ListParagraph"/>
        <w:numPr>
          <w:ilvl w:val="0"/>
          <w:numId w:val="2"/>
        </w:numPr>
      </w:pPr>
      <w:r>
        <w:t>Email type</w:t>
      </w:r>
    </w:p>
    <w:bookmarkEnd w:id="0"/>
    <w:p w14:paraId="28CAD595" w14:textId="77777777" w:rsidR="005A6F3F" w:rsidRDefault="005A6F3F" w:rsidP="005A6F3F">
      <w:pPr>
        <w:pStyle w:val="ListParagraph"/>
        <w:numPr>
          <w:ilvl w:val="0"/>
          <w:numId w:val="2"/>
        </w:numPr>
      </w:pPr>
      <w:r>
        <w:t>Phone number: lenght; only numbers are accepted</w:t>
      </w:r>
    </w:p>
    <w:p w14:paraId="0F65A429" w14:textId="461CAE2A" w:rsidR="005A6F3F" w:rsidRDefault="003D5B58" w:rsidP="005A6F3F">
      <w:pPr>
        <w:pStyle w:val="ListParagraph"/>
        <w:numPr>
          <w:ilvl w:val="0"/>
          <w:numId w:val="2"/>
        </w:numPr>
      </w:pPr>
      <w:r w:rsidRPr="003D5B58">
        <w:t>Number of guest: accepts numbers greater than 0</w:t>
      </w:r>
    </w:p>
    <w:p w14:paraId="0870732C" w14:textId="08ED1EE5" w:rsidR="005A6F3F" w:rsidRDefault="00AA4586" w:rsidP="005A6F3F">
      <w:pPr>
        <w:pStyle w:val="ListParagraph"/>
        <w:numPr>
          <w:ilvl w:val="0"/>
          <w:numId w:val="1"/>
        </w:numPr>
      </w:pPr>
      <w:r>
        <w:t>Using a carousel/slider at the</w:t>
      </w:r>
      <w:r w:rsidR="005A6F3F">
        <w:t xml:space="preserve"> “</w:t>
      </w:r>
      <w:r>
        <w:t>Các Loại Phòng</w:t>
      </w:r>
      <w:r w:rsidR="005A6F3F">
        <w:t>” block (Recommended)</w:t>
      </w:r>
    </w:p>
    <w:p w14:paraId="42BE7028" w14:textId="0A3ABA6F" w:rsidR="005A6F3F" w:rsidRDefault="005A6F3F" w:rsidP="005A6F3F">
      <w:pPr>
        <w:pStyle w:val="ListParagraph"/>
        <w:numPr>
          <w:ilvl w:val="0"/>
          <w:numId w:val="1"/>
        </w:numPr>
      </w:pPr>
      <w:bookmarkStart w:id="1" w:name="_Hlk156754738"/>
      <w:r>
        <w:t>The following is font name</w:t>
      </w:r>
      <w:r w:rsidR="00AA4586">
        <w:t>s</w:t>
      </w:r>
      <w:r>
        <w:t>, the text used the attached design.</w:t>
      </w:r>
    </w:p>
    <w:bookmarkEnd w:id="1"/>
    <w:p w14:paraId="1EE18B38" w14:textId="77777777" w:rsidR="005A6F3F" w:rsidRDefault="005A6F3F" w:rsidP="005A6F3F">
      <w:pPr>
        <w:jc w:val="both"/>
        <w:rPr>
          <w:b/>
          <w:bCs/>
        </w:rPr>
      </w:pPr>
    </w:p>
    <w:p w14:paraId="4DA6B145" w14:textId="67D687DE" w:rsidR="005A6F3F" w:rsidRDefault="005A6F3F" w:rsidP="005A6F3F">
      <w:pPr>
        <w:jc w:val="both"/>
        <w:rPr>
          <w:b/>
          <w:bCs/>
        </w:rPr>
      </w:pPr>
      <w:bookmarkStart w:id="2" w:name="_Hlk156754743"/>
      <w:r>
        <w:rPr>
          <w:b/>
          <w:bCs/>
        </w:rPr>
        <w:t>Font name</w:t>
      </w:r>
      <w:r w:rsidR="00AA4586">
        <w:rPr>
          <w:b/>
          <w:bCs/>
        </w:rPr>
        <w:t>s</w:t>
      </w:r>
      <w:r>
        <w:rPr>
          <w:b/>
          <w:bCs/>
        </w:rPr>
        <w:t>:</w:t>
      </w:r>
    </w:p>
    <w:p w14:paraId="65B95589" w14:textId="77777777" w:rsidR="00AA4586" w:rsidRDefault="00AA4586" w:rsidP="00AA4586">
      <w:pPr>
        <w:pStyle w:val="ListParagraph"/>
        <w:numPr>
          <w:ilvl w:val="0"/>
          <w:numId w:val="3"/>
        </w:numPr>
      </w:pPr>
      <w:r>
        <w:t>Headings: Merriweather</w:t>
      </w:r>
    </w:p>
    <w:p w14:paraId="344F5AE7" w14:textId="1697152B" w:rsidR="005A6F3F" w:rsidRPr="00AA4586" w:rsidRDefault="00AA4586" w:rsidP="00AA4586">
      <w:pPr>
        <w:pStyle w:val="ListParagraph"/>
        <w:numPr>
          <w:ilvl w:val="0"/>
          <w:numId w:val="3"/>
        </w:numPr>
        <w:rPr>
          <w:b/>
          <w:bCs/>
        </w:rPr>
      </w:pPr>
      <w:r>
        <w:t>Normal text: Roboto</w:t>
      </w:r>
      <w:bookmarkEnd w:id="2"/>
    </w:p>
    <w:p w14:paraId="542DF085" w14:textId="77777777" w:rsidR="005A6F3F" w:rsidRDefault="005A6F3F" w:rsidP="005A6F3F">
      <w:pPr>
        <w:jc w:val="both"/>
        <w:rPr>
          <w:b/>
          <w:bCs/>
        </w:rPr>
      </w:pPr>
    </w:p>
    <w:p w14:paraId="1E49EDDA" w14:textId="635F257C" w:rsidR="00D81740" w:rsidRPr="00D81740" w:rsidRDefault="00D81740" w:rsidP="005A6F3F">
      <w:pPr>
        <w:jc w:val="both"/>
        <w:rPr>
          <w:b/>
          <w:bCs/>
        </w:rPr>
      </w:pPr>
      <w:r w:rsidRPr="00D81740">
        <w:rPr>
          <w:b/>
          <w:bCs/>
        </w:rPr>
        <w:t>Welcome to Mona Hotel</w:t>
      </w:r>
    </w:p>
    <w:p w14:paraId="153685FC" w14:textId="77777777" w:rsidR="00D81740" w:rsidRDefault="00D81740" w:rsidP="005A6F3F">
      <w:pPr>
        <w:jc w:val="both"/>
      </w:pPr>
      <w:r>
        <w:t>Khách sạn Mona là khách sạn đạt tiêu chuẩn quốc tế 5 sao hàng đầu tọa lạc ngay tại trung tâm kinh doanh, mua sắm, thương mại, giải trí sầm uất của Bình Dương cách trung tâm khoảng 5 km đường bộ. Nơi thu hút rất nhiều du khách cả trong nước và quốc tế đến tham quan hằng năm.</w:t>
      </w:r>
    </w:p>
    <w:p w14:paraId="67BEDA74" w14:textId="77777777" w:rsidR="00D81740" w:rsidRDefault="00D81740" w:rsidP="005A6F3F">
      <w:pPr>
        <w:jc w:val="both"/>
      </w:pPr>
    </w:p>
    <w:p w14:paraId="1FCF800A" w14:textId="77777777" w:rsidR="00D81740" w:rsidRPr="00D81740" w:rsidRDefault="00D81740" w:rsidP="005A6F3F">
      <w:pPr>
        <w:jc w:val="both"/>
        <w:rPr>
          <w:b/>
          <w:bCs/>
        </w:rPr>
      </w:pPr>
      <w:r w:rsidRPr="00D81740">
        <w:rPr>
          <w:b/>
          <w:bCs/>
        </w:rPr>
        <w:t>Chào mừng đến với</w:t>
      </w:r>
    </w:p>
    <w:p w14:paraId="766FC8AF" w14:textId="77777777" w:rsidR="00D81740" w:rsidRDefault="00D81740" w:rsidP="005A6F3F">
      <w:pPr>
        <w:jc w:val="both"/>
      </w:pPr>
      <w:r>
        <w:t>Khách sạn MONA</w:t>
      </w:r>
    </w:p>
    <w:p w14:paraId="3972E599" w14:textId="77777777" w:rsidR="00D81740" w:rsidRDefault="00D81740" w:rsidP="005A6F3F">
      <w:pPr>
        <w:jc w:val="both"/>
      </w:pPr>
      <w:r>
        <w:t>Khách sạn Mona là khách sạn đạt tiêu chuẩn quốc tế 5 sao hàng đầu tọa lạc ngay tại trung tâm kinh doanh, mua sắm, thương mại, giải trí sầm uất của thành phố Hồ Chí Minh và chỉ cách Sân bay quốc tế Tân Sơn Nhất khoảng 8 km đường bộ.</w:t>
      </w:r>
    </w:p>
    <w:p w14:paraId="07DEFA86" w14:textId="77777777" w:rsidR="00D81740" w:rsidRDefault="00D81740" w:rsidP="005A6F3F">
      <w:pPr>
        <w:jc w:val="both"/>
      </w:pPr>
    </w:p>
    <w:p w14:paraId="4B83B465" w14:textId="77777777" w:rsidR="005A6F3F" w:rsidRDefault="005A6F3F">
      <w:pPr>
        <w:spacing w:after="160" w:line="259" w:lineRule="auto"/>
        <w:rPr>
          <w:b/>
          <w:bCs/>
        </w:rPr>
      </w:pPr>
      <w:r>
        <w:rPr>
          <w:b/>
          <w:bCs/>
        </w:rPr>
        <w:br w:type="page"/>
      </w:r>
    </w:p>
    <w:p w14:paraId="103D954A" w14:textId="38F9356F" w:rsidR="00D81740" w:rsidRPr="00D81740" w:rsidRDefault="00D81740" w:rsidP="005A6F3F">
      <w:pPr>
        <w:jc w:val="both"/>
        <w:rPr>
          <w:b/>
          <w:bCs/>
        </w:rPr>
      </w:pPr>
      <w:r w:rsidRPr="00D81740">
        <w:rPr>
          <w:b/>
          <w:bCs/>
        </w:rPr>
        <w:lastRenderedPageBreak/>
        <w:t>Dịch vụ</w:t>
      </w:r>
    </w:p>
    <w:p w14:paraId="2594EA9C" w14:textId="77777777" w:rsidR="00D81740" w:rsidRDefault="00D81740" w:rsidP="005A6F3F">
      <w:pPr>
        <w:jc w:val="both"/>
      </w:pPr>
      <w:r>
        <w:t>Với sự phục vụ chuyên nghiệp, khách sạn MONA luôn mang đến những trải nghiệm tuyệt vời mang đến sự hài lòng về chất lượng dịch vụ cao cấp nhất trong cả nước.</w:t>
      </w:r>
    </w:p>
    <w:p w14:paraId="60682133" w14:textId="77777777" w:rsidR="00D81740" w:rsidRDefault="00D81740" w:rsidP="005A6F3F">
      <w:pPr>
        <w:jc w:val="both"/>
      </w:pPr>
    </w:p>
    <w:p w14:paraId="15CE925F" w14:textId="77777777" w:rsidR="00D81740" w:rsidRPr="00D81740" w:rsidRDefault="00D81740" w:rsidP="005A6F3F">
      <w:pPr>
        <w:jc w:val="both"/>
        <w:rPr>
          <w:b/>
          <w:bCs/>
        </w:rPr>
      </w:pPr>
      <w:r w:rsidRPr="00D81740">
        <w:rPr>
          <w:b/>
          <w:bCs/>
        </w:rPr>
        <w:t>Hồ bơi</w:t>
      </w:r>
    </w:p>
    <w:p w14:paraId="30D20F1E" w14:textId="77777777" w:rsidR="00D81740" w:rsidRDefault="00D81740" w:rsidP="005A6F3F">
      <w:pPr>
        <w:jc w:val="both"/>
      </w:pPr>
      <w:r>
        <w:t>Đến với Mona Hotel, du khách sẽ được trải nghiệm dịch vụ hồ bơi sang trọng bậc nhất tại Bình Dương</w:t>
      </w:r>
    </w:p>
    <w:p w14:paraId="5F2C1EB8" w14:textId="77777777" w:rsidR="00D81740" w:rsidRDefault="00D81740" w:rsidP="005A6F3F">
      <w:pPr>
        <w:jc w:val="both"/>
      </w:pPr>
    </w:p>
    <w:p w14:paraId="3AA36F4E" w14:textId="77777777" w:rsidR="00D81740" w:rsidRPr="00D81740" w:rsidRDefault="00D81740" w:rsidP="005A6F3F">
      <w:pPr>
        <w:jc w:val="both"/>
        <w:rPr>
          <w:b/>
          <w:bCs/>
        </w:rPr>
      </w:pPr>
      <w:r w:rsidRPr="00D81740">
        <w:rPr>
          <w:b/>
          <w:bCs/>
        </w:rPr>
        <w:t>Phòng nghỉ</w:t>
      </w:r>
    </w:p>
    <w:p w14:paraId="2AF1E3D8" w14:textId="77777777" w:rsidR="00D81740" w:rsidRDefault="00D81740" w:rsidP="005A6F3F">
      <w:pPr>
        <w:jc w:val="both"/>
      </w:pPr>
      <w:r>
        <w:t>Đến với Mona Mount Resort, du khách sẽ được trải nghiệm khí hậu bốn mùa trong một ngày, chu du trên những tuyến cáp treo, đắm chìm trong cảnh quan thiên nhiên của Bình Dương</w:t>
      </w:r>
    </w:p>
    <w:p w14:paraId="5A133E79" w14:textId="77777777" w:rsidR="00D81740" w:rsidRDefault="00D81740" w:rsidP="005A6F3F">
      <w:pPr>
        <w:jc w:val="both"/>
      </w:pPr>
    </w:p>
    <w:p w14:paraId="2F509787" w14:textId="77777777" w:rsidR="00D81740" w:rsidRPr="00D81740" w:rsidRDefault="00D81740" w:rsidP="005A6F3F">
      <w:pPr>
        <w:jc w:val="both"/>
        <w:rPr>
          <w:b/>
          <w:bCs/>
        </w:rPr>
      </w:pPr>
      <w:r w:rsidRPr="00D81740">
        <w:rPr>
          <w:b/>
          <w:bCs/>
        </w:rPr>
        <w:t>Nhà hàng</w:t>
      </w:r>
    </w:p>
    <w:p w14:paraId="41D1DB47" w14:textId="77777777" w:rsidR="00D81740" w:rsidRDefault="00D81740" w:rsidP="005A6F3F">
      <w:pPr>
        <w:jc w:val="both"/>
      </w:pPr>
      <w:r>
        <w:t>Đến với Mona Hotel, du khách sẽ được trải nghiệm dịch vụ nhà hàng sang trọng với các món ăn đặc sản, thơm ngon và nổi tiếng của Bình Dương</w:t>
      </w:r>
    </w:p>
    <w:p w14:paraId="2AD60657" w14:textId="77777777" w:rsidR="00D81740" w:rsidRDefault="00D81740" w:rsidP="005A6F3F">
      <w:pPr>
        <w:jc w:val="both"/>
      </w:pPr>
    </w:p>
    <w:p w14:paraId="6FBDFF62" w14:textId="77777777" w:rsidR="00D81740" w:rsidRDefault="00D81740" w:rsidP="005A6F3F">
      <w:pPr>
        <w:jc w:val="both"/>
      </w:pPr>
    </w:p>
    <w:p w14:paraId="66FB5340" w14:textId="77777777" w:rsidR="00D81740" w:rsidRDefault="00D81740" w:rsidP="005A6F3F">
      <w:pPr>
        <w:jc w:val="both"/>
      </w:pPr>
      <w:r>
        <w:t>Đặt phòng đơn giản</w:t>
      </w:r>
    </w:p>
    <w:p w14:paraId="52B5B9CE" w14:textId="77777777" w:rsidR="00D81740" w:rsidRDefault="00D81740" w:rsidP="005A6F3F">
      <w:pPr>
        <w:jc w:val="both"/>
      </w:pPr>
      <w:r>
        <w:t>Thủ tục nhanh gọn, tiện lợi, dễ dàng và nhanh chóng</w:t>
      </w:r>
    </w:p>
    <w:p w14:paraId="20A601D5" w14:textId="77777777" w:rsidR="00D81740" w:rsidRDefault="00D81740" w:rsidP="005A6F3F">
      <w:pPr>
        <w:jc w:val="both"/>
      </w:pPr>
    </w:p>
    <w:p w14:paraId="1BA114BC" w14:textId="77777777" w:rsidR="00D81740" w:rsidRDefault="00D81740" w:rsidP="005A6F3F">
      <w:pPr>
        <w:jc w:val="both"/>
      </w:pPr>
      <w:r>
        <w:t>Ẩm thực đa dạng</w:t>
      </w:r>
    </w:p>
    <w:p w14:paraId="0DA5274C" w14:textId="77777777" w:rsidR="00D81740" w:rsidRDefault="00D81740" w:rsidP="005A6F3F">
      <w:pPr>
        <w:jc w:val="both"/>
      </w:pPr>
      <w:r>
        <w:t>Phục vụ các món ngon từ khắp nơi trên đất nước</w:t>
      </w:r>
    </w:p>
    <w:p w14:paraId="13E14E87" w14:textId="77777777" w:rsidR="00D81740" w:rsidRDefault="00D81740" w:rsidP="005A6F3F">
      <w:pPr>
        <w:jc w:val="both"/>
      </w:pPr>
    </w:p>
    <w:p w14:paraId="458E4232" w14:textId="77777777" w:rsidR="00D81740" w:rsidRDefault="00D81740" w:rsidP="005A6F3F">
      <w:pPr>
        <w:jc w:val="both"/>
      </w:pPr>
      <w:r>
        <w:t>Không gian yên tĩnh</w:t>
      </w:r>
    </w:p>
    <w:p w14:paraId="7D8E57FE" w14:textId="77777777" w:rsidR="00D81740" w:rsidRDefault="00D81740" w:rsidP="005A6F3F">
      <w:pPr>
        <w:jc w:val="both"/>
      </w:pPr>
      <w:r>
        <w:t>Không gian nhẹ nhàng, yên tĩnh và lãng mạn</w:t>
      </w:r>
    </w:p>
    <w:p w14:paraId="58D2B7B0" w14:textId="77777777" w:rsidR="00D81740" w:rsidRDefault="00D81740" w:rsidP="005A6F3F">
      <w:pPr>
        <w:jc w:val="both"/>
      </w:pPr>
    </w:p>
    <w:p w14:paraId="26DDC410" w14:textId="77777777" w:rsidR="00D81740" w:rsidRDefault="00D81740" w:rsidP="005A6F3F">
      <w:pPr>
        <w:jc w:val="both"/>
      </w:pPr>
      <w:r>
        <w:t>Phục vụ 24/7</w:t>
      </w:r>
    </w:p>
    <w:p w14:paraId="24B76D96" w14:textId="77777777" w:rsidR="00D81740" w:rsidRDefault="00D81740" w:rsidP="005A6F3F">
      <w:pPr>
        <w:jc w:val="both"/>
      </w:pPr>
      <w:r>
        <w:t>Tận tình phục vụ quý khách tất cả các khung giờ trong ngày</w:t>
      </w:r>
    </w:p>
    <w:p w14:paraId="2BF3C9D1" w14:textId="77777777" w:rsidR="00D81740" w:rsidRDefault="00D81740" w:rsidP="005A6F3F">
      <w:pPr>
        <w:jc w:val="both"/>
      </w:pPr>
    </w:p>
    <w:p w14:paraId="429224DA" w14:textId="77777777" w:rsidR="00D81740" w:rsidRDefault="00D81740" w:rsidP="005A6F3F">
      <w:pPr>
        <w:jc w:val="both"/>
      </w:pPr>
      <w:r>
        <w:lastRenderedPageBreak/>
        <w:t>Đưa đón tại sân bay</w:t>
      </w:r>
    </w:p>
    <w:p w14:paraId="7B9C956F" w14:textId="77777777" w:rsidR="00D81740" w:rsidRDefault="00D81740" w:rsidP="005A6F3F">
      <w:pPr>
        <w:jc w:val="both"/>
      </w:pPr>
      <w:r>
        <w:t>Đội ngũ nhân viên nhiệt tình và chu đáo đưa đón tại sân bay</w:t>
      </w:r>
    </w:p>
    <w:p w14:paraId="411DC626" w14:textId="77777777" w:rsidR="00D81740" w:rsidRDefault="00D81740" w:rsidP="005A6F3F">
      <w:pPr>
        <w:jc w:val="both"/>
      </w:pPr>
    </w:p>
    <w:p w14:paraId="2E477F57" w14:textId="77777777" w:rsidR="00D81740" w:rsidRDefault="00D81740" w:rsidP="005A6F3F">
      <w:pPr>
        <w:jc w:val="both"/>
      </w:pPr>
      <w:r>
        <w:t>Phòng nghỉ hiện đại</w:t>
      </w:r>
    </w:p>
    <w:p w14:paraId="07ECF6CA" w14:textId="77777777" w:rsidR="00D81740" w:rsidRDefault="00D81740" w:rsidP="005A6F3F">
      <w:pPr>
        <w:jc w:val="both"/>
      </w:pPr>
      <w:r>
        <w:t>Cơ sở vật chất hiện đại theo tiêu chuẩn của Châu Âu</w:t>
      </w:r>
    </w:p>
    <w:p w14:paraId="28C4501E" w14:textId="77777777" w:rsidR="00D81740" w:rsidRDefault="00D81740" w:rsidP="005A6F3F">
      <w:pPr>
        <w:jc w:val="both"/>
      </w:pPr>
    </w:p>
    <w:p w14:paraId="0E42533D" w14:textId="77777777" w:rsidR="00D81740" w:rsidRDefault="00D81740" w:rsidP="005A6F3F">
      <w:pPr>
        <w:jc w:val="both"/>
      </w:pPr>
      <w:r>
        <w:t>Các loại phòng</w:t>
      </w:r>
    </w:p>
    <w:p w14:paraId="217FF173" w14:textId="77777777" w:rsidR="00D81740" w:rsidRDefault="00D81740" w:rsidP="005A6F3F">
      <w:pPr>
        <w:jc w:val="both"/>
      </w:pPr>
      <w:r>
        <w:t>Với sự lựa chọn phòng đa dạng, đáp ứng nhu cầu của nhiều đối tượng khác nhau, khách sạn MONA luôn mang đến sự hài lòng cho quý khách đến từ khắp nơi trên đất nước.</w:t>
      </w:r>
    </w:p>
    <w:p w14:paraId="445E9BA6" w14:textId="77777777" w:rsidR="00D81740" w:rsidRDefault="00D81740" w:rsidP="005A6F3F">
      <w:pPr>
        <w:jc w:val="both"/>
      </w:pPr>
    </w:p>
    <w:p w14:paraId="7C860518" w14:textId="77777777" w:rsidR="00D81740" w:rsidRPr="00D81740" w:rsidRDefault="00D81740" w:rsidP="005A6F3F">
      <w:pPr>
        <w:jc w:val="both"/>
        <w:rPr>
          <w:b/>
          <w:bCs/>
        </w:rPr>
      </w:pPr>
      <w:r w:rsidRPr="00D81740">
        <w:rPr>
          <w:b/>
          <w:bCs/>
        </w:rPr>
        <w:t>Khu nghỉ dưỡng MONA tại Bình Dương</w:t>
      </w:r>
    </w:p>
    <w:p w14:paraId="3C7E6919" w14:textId="77777777" w:rsidR="00D81740" w:rsidRDefault="00D81740" w:rsidP="005A6F3F">
      <w:pPr>
        <w:jc w:val="both"/>
      </w:pPr>
      <w:r>
        <w:t>Được thiết kế bởi top 5 kiến trúc sư lừng danh thế giới Bill Bensley,được kết tinh giữa những giá trị thẩm mỹ, văn hóa đặc trưng của người Việt và sự sang trọng...</w:t>
      </w:r>
    </w:p>
    <w:p w14:paraId="5892B5D4" w14:textId="77777777" w:rsidR="00D81740" w:rsidRDefault="00D81740" w:rsidP="005A6F3F">
      <w:pPr>
        <w:jc w:val="both"/>
      </w:pPr>
    </w:p>
    <w:p w14:paraId="0F566660" w14:textId="77777777" w:rsidR="00D81740" w:rsidRPr="00D81740" w:rsidRDefault="00D81740" w:rsidP="005A6F3F">
      <w:pPr>
        <w:jc w:val="both"/>
        <w:rPr>
          <w:b/>
          <w:bCs/>
        </w:rPr>
      </w:pPr>
      <w:r w:rsidRPr="00D81740">
        <w:rPr>
          <w:b/>
          <w:bCs/>
        </w:rPr>
        <w:t>5 khu nghỉ dưỡng đẹp, sáng, giá cả hợp lý đáng cho bạn “đầu tư”</w:t>
      </w:r>
    </w:p>
    <w:p w14:paraId="00A23AFC" w14:textId="77777777" w:rsidR="00D81740" w:rsidRDefault="00D81740" w:rsidP="005A6F3F">
      <w:pPr>
        <w:jc w:val="both"/>
      </w:pPr>
      <w:r>
        <w:t>Nếu như giới trẻ bây giờ thích thú với trào lưu du lịch trải nghiệm, du lịch giá rẻ thì cũng có một bộ phận cho rằng du lịch chỉ tuyệt nhất khi kết hợp với nghỉ dưỡng...</w:t>
      </w:r>
    </w:p>
    <w:p w14:paraId="6ABD7B4F" w14:textId="77777777" w:rsidR="00D81740" w:rsidRDefault="00D81740" w:rsidP="005A6F3F">
      <w:pPr>
        <w:jc w:val="both"/>
      </w:pPr>
    </w:p>
    <w:p w14:paraId="02307486" w14:textId="77777777" w:rsidR="00D81740" w:rsidRPr="00D81740" w:rsidRDefault="00D81740" w:rsidP="005A6F3F">
      <w:pPr>
        <w:jc w:val="both"/>
        <w:rPr>
          <w:b/>
          <w:bCs/>
        </w:rPr>
      </w:pPr>
      <w:r w:rsidRPr="00D81740">
        <w:rPr>
          <w:b/>
          <w:bCs/>
        </w:rPr>
        <w:t>Đi tìm “gốc gác” của các resort sang chảnh ngày nay</w:t>
      </w:r>
    </w:p>
    <w:p w14:paraId="17F2EA0F" w14:textId="77777777" w:rsidR="00D81740" w:rsidRDefault="00D81740" w:rsidP="005A6F3F">
      <w:pPr>
        <w:jc w:val="both"/>
      </w:pPr>
      <w:r>
        <w:t>Thực tế, một địa điểm kết hợp giữa nghỉ dưỡng và giải trí không phải loại hình dịch vụ mới xuất hiện gần đây, mà đã tồn tại từ rất nhiều thế kỷ trước...</w:t>
      </w:r>
    </w:p>
    <w:p w14:paraId="5D0A0FD3" w14:textId="77777777" w:rsidR="00D81740" w:rsidRDefault="00D81740" w:rsidP="005A6F3F">
      <w:pPr>
        <w:jc w:val="both"/>
      </w:pPr>
    </w:p>
    <w:p w14:paraId="660E0258" w14:textId="77777777" w:rsidR="00D81740" w:rsidRDefault="00D81740" w:rsidP="005A6F3F">
      <w:pPr>
        <w:jc w:val="both"/>
      </w:pPr>
      <w:r>
        <w:t>Khách sạn Mona là khách sạn đạt tiêu chuẩn quốc tế 5 sao hàng đầu tọa lạc ngay tại trung tâm Bình Dương.</w:t>
      </w:r>
    </w:p>
    <w:p w14:paraId="427CCB00" w14:textId="77777777" w:rsidR="00D81740" w:rsidRDefault="00D81740" w:rsidP="005A6F3F">
      <w:pPr>
        <w:jc w:val="both"/>
      </w:pPr>
    </w:p>
    <w:p w14:paraId="77CEC381" w14:textId="4884A175" w:rsidR="000D051E" w:rsidRDefault="00D81740" w:rsidP="005A6F3F">
      <w:pPr>
        <w:jc w:val="both"/>
      </w:pPr>
      <w:r>
        <w:t>Khách sạn MONA luôn mang đến những trải nghiệm tuyệt vời, sự hài lòng về chất lượng dịch vụ cao cấp nhất trong cả nước.</w:t>
      </w:r>
    </w:p>
    <w:sectPr w:rsidR="000D051E" w:rsidSect="00942AA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29CB"/>
    <w:multiLevelType w:val="hybridMultilevel"/>
    <w:tmpl w:val="FA425DC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AA67CA"/>
    <w:multiLevelType w:val="hybridMultilevel"/>
    <w:tmpl w:val="9CC0DC6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ED6AE2"/>
    <w:multiLevelType w:val="hybridMultilevel"/>
    <w:tmpl w:val="80F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461787">
    <w:abstractNumId w:val="1"/>
  </w:num>
  <w:num w:numId="2" w16cid:durableId="21052372">
    <w:abstractNumId w:val="0"/>
  </w:num>
  <w:num w:numId="3" w16cid:durableId="67299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43"/>
    <w:rsid w:val="000D051E"/>
    <w:rsid w:val="002E7443"/>
    <w:rsid w:val="003D5B58"/>
    <w:rsid w:val="005A6F3F"/>
    <w:rsid w:val="00942AA8"/>
    <w:rsid w:val="00AA4586"/>
    <w:rsid w:val="00D81740"/>
    <w:rsid w:val="00DC7FB7"/>
    <w:rsid w:val="00FC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9352"/>
  <w15:chartTrackingRefBased/>
  <w15:docId w15:val="{C2D225F3-777E-423E-BA74-BA84D1C8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B7"/>
    <w:pPr>
      <w:spacing w:after="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F3F"/>
    <w:pPr>
      <w:ind w:left="720"/>
      <w:contextualSpacing/>
      <w:jc w:val="both"/>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Van, Giau</dc:creator>
  <cp:keywords/>
  <dc:description/>
  <cp:lastModifiedBy>Ung Van, Giau</cp:lastModifiedBy>
  <cp:revision>5</cp:revision>
  <dcterms:created xsi:type="dcterms:W3CDTF">2022-01-26T03:38:00Z</dcterms:created>
  <dcterms:modified xsi:type="dcterms:W3CDTF">2024-01-21T12:05:00Z</dcterms:modified>
</cp:coreProperties>
</file>