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8157C" w14:textId="77777777" w:rsidR="00AE233B" w:rsidRDefault="00AE233B" w:rsidP="00AE233B">
      <w:pPr>
        <w:pStyle w:val="Title"/>
        <w:rPr>
          <w:b/>
        </w:rPr>
      </w:pPr>
      <w:r>
        <w:rPr>
          <w:noProof/>
        </w:rPr>
        <w:drawing>
          <wp:inline distT="0" distB="0" distL="0" distR="0" wp14:anchorId="04C487F7" wp14:editId="02A0B46C">
            <wp:extent cx="3594100" cy="111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I_OHOMAI_Wordmark_LT_RGB.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94100" cy="1117600"/>
                    </a:xfrm>
                    <a:prstGeom prst="rect">
                      <a:avLst/>
                    </a:prstGeom>
                  </pic:spPr>
                </pic:pic>
              </a:graphicData>
            </a:graphic>
          </wp:inline>
        </w:drawing>
      </w:r>
    </w:p>
    <w:p w14:paraId="043CF597" w14:textId="77777777" w:rsidR="00AE233B" w:rsidRDefault="00AE233B" w:rsidP="00AE233B">
      <w:pPr>
        <w:pStyle w:val="Title"/>
      </w:pPr>
      <w:r w:rsidRPr="00B262D9">
        <w:rPr>
          <w:b/>
        </w:rPr>
        <w:t>COMP.5209</w:t>
      </w:r>
      <w:r>
        <w:br/>
        <w:t>Interface Analysis and Design</w:t>
      </w:r>
    </w:p>
    <w:p w14:paraId="31A65688" w14:textId="77777777" w:rsidR="00AE233B" w:rsidRDefault="00AE233B" w:rsidP="00AE233B"/>
    <w:p w14:paraId="55526D7B" w14:textId="77777777" w:rsidR="00AE233B" w:rsidRDefault="00AE233B" w:rsidP="00AE233B"/>
    <w:p w14:paraId="563EEBDD" w14:textId="77777777" w:rsidR="00AE233B" w:rsidRDefault="00AE233B" w:rsidP="00AE233B">
      <w:pPr>
        <w:pStyle w:val="Title"/>
      </w:pPr>
      <w:r>
        <w:t>Due Dates</w:t>
      </w:r>
    </w:p>
    <w:p w14:paraId="46EB5181" w14:textId="77777777" w:rsidR="00AE233B" w:rsidRDefault="00AE233B" w:rsidP="00AE233B"/>
    <w:p w14:paraId="4CA2A1FF" w14:textId="77777777" w:rsidR="00AE233B" w:rsidRDefault="00AE233B" w:rsidP="00AE233B">
      <w:r>
        <w:t>The due dates for the assessments will not be the same for you.</w:t>
      </w:r>
    </w:p>
    <w:p w14:paraId="162D8F34" w14:textId="77777777" w:rsidR="00AE233B" w:rsidRDefault="00AE233B" w:rsidP="00AE233B">
      <w:r>
        <w:t>What I will be after is progression vs the amount of weeks. So by week 8 I expect for you to have about 60% of your project done.</w:t>
      </w:r>
    </w:p>
    <w:p w14:paraId="6CDB7004" w14:textId="77777777" w:rsidR="00AE233B" w:rsidRDefault="00AE233B" w:rsidP="00AE233B"/>
    <w:p w14:paraId="39653726" w14:textId="77777777" w:rsidR="00AE233B" w:rsidRDefault="00AE233B" w:rsidP="00AE233B">
      <w:pPr>
        <w:pStyle w:val="Title"/>
      </w:pPr>
      <w:r>
        <w:t>Feedback</w:t>
      </w:r>
    </w:p>
    <w:p w14:paraId="7B0183A5" w14:textId="77777777" w:rsidR="00AE233B" w:rsidRDefault="00AE233B" w:rsidP="00AE233B"/>
    <w:p w14:paraId="04243ECA" w14:textId="77777777" w:rsidR="00AE233B" w:rsidRDefault="00AE233B" w:rsidP="00AE233B">
      <w:r>
        <w:t>On Tuesday I will spend time with each team to monitor the progress and ask questions. Like I said in the first class, if your WHOLE TEAM cannot answer any questions from the DONE column at any time, it does back in the TODO column.</w:t>
      </w:r>
      <w:r w:rsidR="00BA16DC">
        <w:t xml:space="preserve"> Some feedback will be as a group, some feedback will be on an individual basis.</w:t>
      </w:r>
    </w:p>
    <w:p w14:paraId="7D8989F2" w14:textId="77777777" w:rsidR="00AE233B" w:rsidRDefault="00AE233B" w:rsidP="00AE233B"/>
    <w:p w14:paraId="207DFC75" w14:textId="77777777" w:rsidR="00AE233B" w:rsidRPr="00AE233B" w:rsidRDefault="00AE233B" w:rsidP="00AE233B"/>
    <w:p w14:paraId="1C4ACB94" w14:textId="77777777" w:rsidR="00AE233B" w:rsidRDefault="00AE233B" w:rsidP="00AE233B">
      <w:pPr>
        <w:pStyle w:val="Title"/>
      </w:pPr>
      <w:r>
        <w:t>MARKS</w:t>
      </w:r>
    </w:p>
    <w:p w14:paraId="7C70B3A5" w14:textId="77777777" w:rsidR="00AE233B" w:rsidRDefault="00AE233B" w:rsidP="00AE233B"/>
    <w:p w14:paraId="0AA8BAB4" w14:textId="77777777" w:rsidR="00AE233B" w:rsidRDefault="00AE233B" w:rsidP="00AE233B">
      <w:r>
        <w:t>As a group you will get a mark that counts for 90% for the course – the final 10% will be in form of feedback from myself and your peers which will come into play later on.</w:t>
      </w:r>
    </w:p>
    <w:p w14:paraId="060F4550" w14:textId="77777777" w:rsidR="00AE233B" w:rsidRDefault="00AE233B" w:rsidP="00AE233B"/>
    <w:p w14:paraId="12E2D134" w14:textId="77777777" w:rsidR="00AE233B" w:rsidRPr="00AE233B" w:rsidRDefault="00AE233B" w:rsidP="00AE233B"/>
    <w:p w14:paraId="228061C7" w14:textId="77777777" w:rsidR="00AE233B" w:rsidRDefault="00AE233B" w:rsidP="00AE233B">
      <w:pPr>
        <w:pStyle w:val="Title"/>
      </w:pPr>
      <w:r>
        <w:t>Free loaders</w:t>
      </w:r>
    </w:p>
    <w:p w14:paraId="3233D760" w14:textId="77777777" w:rsidR="00AE233B" w:rsidRDefault="00AE233B" w:rsidP="00AE233B"/>
    <w:p w14:paraId="09DA4DAD" w14:textId="77777777" w:rsidR="00AE233B" w:rsidRDefault="00AE233B" w:rsidP="00AE233B">
      <w:r>
        <w:t xml:space="preserve">Free loading will not be accepted and there will be boundaries in place that will allow me to monitor the progress. If you are pinged for free loading, you will get marks deducted based on </w:t>
      </w:r>
      <w:r w:rsidR="00BA16DC">
        <w:t>evidence and observation.</w:t>
      </w:r>
    </w:p>
    <w:p w14:paraId="16E2AA7C" w14:textId="77777777" w:rsidR="00BA16DC" w:rsidRDefault="00BA16DC" w:rsidP="00AE233B"/>
    <w:p w14:paraId="10B31936" w14:textId="77777777" w:rsidR="00BA16DC" w:rsidRDefault="00BA16DC" w:rsidP="00AE233B"/>
    <w:p w14:paraId="41DAEF01" w14:textId="77777777" w:rsidR="00AE233B" w:rsidRDefault="00AE233B" w:rsidP="00AE233B"/>
    <w:p w14:paraId="070FD0A9" w14:textId="77777777" w:rsidR="00117545" w:rsidRDefault="00BA16DC">
      <w:bookmarkStart w:id="0" w:name="_GoBack"/>
      <w:bookmarkEnd w:id="0"/>
    </w:p>
    <w:sectPr w:rsidR="00117545" w:rsidSect="00B762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33B"/>
    <w:rsid w:val="00AE233B"/>
    <w:rsid w:val="00B762CF"/>
    <w:rsid w:val="00BA16DC"/>
    <w:rsid w:val="00DD6F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1AF775CB"/>
  <w15:chartTrackingRefBased/>
  <w15:docId w15:val="{71D1BA61-0AE3-7840-9834-FA2DC35A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3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3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Kranenburg</dc:creator>
  <cp:keywords/>
  <dc:description/>
  <cp:lastModifiedBy>Jeffrey Kranenburg</cp:lastModifiedBy>
  <cp:revision>1</cp:revision>
  <dcterms:created xsi:type="dcterms:W3CDTF">2019-07-22T20:16:00Z</dcterms:created>
  <dcterms:modified xsi:type="dcterms:W3CDTF">2019-07-22T20:29:00Z</dcterms:modified>
</cp:coreProperties>
</file>