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D7F2F" w14:textId="77777777" w:rsidR="00522F52" w:rsidRPr="004043C3" w:rsidRDefault="00522F52" w:rsidP="00522F52">
      <w:pPr>
        <w:rPr>
          <w:rFonts w:asciiTheme="minorHAnsi" w:hAnsiTheme="minorHAnsi" w:cstheme="minorHAnsi"/>
          <w:sz w:val="32"/>
          <w:szCs w:val="32"/>
        </w:rPr>
      </w:pPr>
      <w:r w:rsidRPr="004043C3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9264" behindDoc="1" locked="0" layoutInCell="1" allowOverlap="1" wp14:anchorId="2FF03929" wp14:editId="2DCDB89B">
            <wp:simplePos x="0" y="0"/>
            <wp:positionH relativeFrom="margin">
              <wp:posOffset>4051416</wp:posOffset>
            </wp:positionH>
            <wp:positionV relativeFrom="paragraph">
              <wp:posOffset>1270</wp:posOffset>
            </wp:positionV>
            <wp:extent cx="1226659" cy="2232660"/>
            <wp:effectExtent l="0" t="0" r="0" b="0"/>
            <wp:wrapNone/>
            <wp:docPr id="1" name="Picture 1" descr="Swinburne University of Technology Logo PNG Vector (SV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winburne University of Technology Logo PNG Vector (SVG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659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43C3">
        <w:rPr>
          <w:rFonts w:asciiTheme="minorHAnsi" w:hAnsiTheme="minorHAnsi" w:cstheme="minorHAnsi"/>
          <w:sz w:val="32"/>
          <w:szCs w:val="32"/>
        </w:rPr>
        <w:t>Swinburne University Of Technology</w:t>
      </w:r>
    </w:p>
    <w:p w14:paraId="1224D7F6" w14:textId="77777777" w:rsidR="00522F52" w:rsidRPr="004043C3" w:rsidRDefault="00522F52" w:rsidP="00522F52">
      <w:pPr>
        <w:rPr>
          <w:rFonts w:asciiTheme="minorHAnsi" w:hAnsiTheme="minorHAnsi" w:cstheme="minorHAnsi"/>
          <w:sz w:val="32"/>
          <w:szCs w:val="32"/>
        </w:rPr>
      </w:pPr>
      <w:r w:rsidRPr="004043C3">
        <w:rPr>
          <w:rFonts w:asciiTheme="minorHAnsi" w:hAnsiTheme="minorHAnsi" w:cstheme="minorHAnsi"/>
          <w:sz w:val="32"/>
          <w:szCs w:val="32"/>
        </w:rPr>
        <w:t>Semester 1, 2023</w:t>
      </w:r>
    </w:p>
    <w:p w14:paraId="2A7DC073" w14:textId="77777777" w:rsidR="00522F52" w:rsidRPr="004043C3" w:rsidRDefault="00522F52" w:rsidP="00522F52">
      <w:pPr>
        <w:rPr>
          <w:rFonts w:asciiTheme="minorHAnsi" w:hAnsiTheme="minorHAnsi" w:cstheme="minorHAnsi"/>
          <w:sz w:val="32"/>
          <w:szCs w:val="32"/>
        </w:rPr>
      </w:pPr>
    </w:p>
    <w:p w14:paraId="5FE3ED8C" w14:textId="29103D8D" w:rsidR="00522F52" w:rsidRPr="004043C3" w:rsidRDefault="00522F52" w:rsidP="00522F52">
      <w:pPr>
        <w:rPr>
          <w:rFonts w:asciiTheme="minorHAnsi" w:hAnsiTheme="minorHAnsi" w:cstheme="minorHAnsi"/>
          <w:sz w:val="32"/>
          <w:szCs w:val="32"/>
        </w:rPr>
      </w:pPr>
      <w:r w:rsidRPr="004043C3">
        <w:rPr>
          <w:rFonts w:asciiTheme="minorHAnsi" w:hAnsiTheme="minorHAnsi" w:cstheme="minorHAnsi"/>
          <w:sz w:val="32"/>
          <w:szCs w:val="32"/>
        </w:rPr>
        <w:t>COS300</w:t>
      </w:r>
      <w:r>
        <w:rPr>
          <w:rFonts w:asciiTheme="minorHAnsi" w:hAnsiTheme="minorHAnsi" w:cstheme="minorHAnsi"/>
          <w:sz w:val="32"/>
          <w:szCs w:val="32"/>
        </w:rPr>
        <w:t>45- Data Visualization</w:t>
      </w:r>
    </w:p>
    <w:p w14:paraId="461CFCCC" w14:textId="77777777" w:rsidR="00522F52" w:rsidRDefault="00522F52" w:rsidP="00522F52">
      <w:pPr>
        <w:tabs>
          <w:tab w:val="left" w:pos="2340"/>
        </w:tabs>
        <w:jc w:val="center"/>
        <w:rPr>
          <w:rFonts w:asciiTheme="minorHAnsi" w:hAnsiTheme="minorHAnsi" w:cstheme="minorHAnsi"/>
          <w:b/>
          <w:sz w:val="48"/>
          <w:szCs w:val="48"/>
        </w:rPr>
      </w:pPr>
    </w:p>
    <w:p w14:paraId="611AF3AD" w14:textId="77777777" w:rsidR="00522F52" w:rsidRDefault="00522F52" w:rsidP="00522F52">
      <w:pPr>
        <w:tabs>
          <w:tab w:val="left" w:pos="2340"/>
        </w:tabs>
        <w:jc w:val="center"/>
        <w:rPr>
          <w:rFonts w:asciiTheme="minorHAnsi" w:hAnsiTheme="minorHAnsi" w:cstheme="minorHAnsi"/>
          <w:b/>
          <w:sz w:val="48"/>
          <w:szCs w:val="48"/>
        </w:rPr>
      </w:pPr>
    </w:p>
    <w:p w14:paraId="072B8D0E" w14:textId="77777777" w:rsidR="00522F52" w:rsidRDefault="00522F52" w:rsidP="00522F52">
      <w:pPr>
        <w:tabs>
          <w:tab w:val="left" w:pos="2340"/>
        </w:tabs>
        <w:rPr>
          <w:rFonts w:asciiTheme="minorHAnsi" w:hAnsiTheme="minorHAnsi" w:cstheme="minorHAnsi"/>
          <w:b/>
          <w:sz w:val="48"/>
          <w:szCs w:val="48"/>
        </w:rPr>
      </w:pPr>
    </w:p>
    <w:p w14:paraId="2CCF0F4E" w14:textId="7EE2778D" w:rsidR="00522F52" w:rsidRDefault="00522F52" w:rsidP="00522F52">
      <w:pPr>
        <w:tabs>
          <w:tab w:val="left" w:pos="2340"/>
        </w:tabs>
        <w:jc w:val="center"/>
        <w:rPr>
          <w:rFonts w:asciiTheme="minorHAnsi" w:hAnsiTheme="minorHAnsi" w:cstheme="minorHAnsi"/>
          <w:b/>
          <w:sz w:val="48"/>
          <w:szCs w:val="48"/>
        </w:rPr>
      </w:pPr>
      <w:r>
        <w:rPr>
          <w:color w:val="000000"/>
          <w:sz w:val="70"/>
          <w:szCs w:val="70"/>
        </w:rPr>
        <w:t>Impact of COVID-19 on Migration in Australia</w:t>
      </w:r>
      <w:r w:rsidRPr="0014270B">
        <w:rPr>
          <w:rFonts w:asciiTheme="minorHAnsi" w:hAnsiTheme="minorHAnsi" w:cstheme="minorHAnsi"/>
          <w:b/>
          <w:sz w:val="48"/>
          <w:szCs w:val="48"/>
        </w:rPr>
        <w:br/>
      </w:r>
      <w:r w:rsidRPr="0014270B">
        <w:rPr>
          <w:rFonts w:asciiTheme="minorHAnsi" w:hAnsiTheme="minorHAnsi" w:cstheme="minorHAnsi"/>
          <w:b/>
          <w:sz w:val="48"/>
          <w:szCs w:val="48"/>
        </w:rPr>
        <w:br/>
      </w:r>
      <w:r>
        <w:rPr>
          <w:rFonts w:asciiTheme="minorHAnsi" w:hAnsiTheme="minorHAnsi" w:cstheme="minorHAnsi"/>
          <w:b/>
          <w:sz w:val="48"/>
          <w:szCs w:val="48"/>
        </w:rPr>
        <w:t>Process Book</w:t>
      </w:r>
    </w:p>
    <w:p w14:paraId="5842273B" w14:textId="51116976" w:rsidR="00522F52" w:rsidRDefault="00522F52" w:rsidP="00522F52">
      <w:pPr>
        <w:tabs>
          <w:tab w:val="left" w:pos="2340"/>
        </w:tabs>
        <w:rPr>
          <w:rFonts w:asciiTheme="minorHAnsi" w:hAnsiTheme="minorHAnsi" w:cstheme="minorHAnsi"/>
          <w:b/>
          <w:sz w:val="48"/>
          <w:szCs w:val="48"/>
        </w:rPr>
      </w:pPr>
    </w:p>
    <w:p w14:paraId="2407BCD8" w14:textId="57E4704D" w:rsidR="00522F52" w:rsidRDefault="00522F52" w:rsidP="00522F52">
      <w:pPr>
        <w:tabs>
          <w:tab w:val="left" w:pos="2340"/>
        </w:tabs>
        <w:rPr>
          <w:rFonts w:asciiTheme="minorHAnsi" w:hAnsiTheme="minorHAnsi" w:cstheme="minorHAnsi"/>
          <w:b/>
          <w:sz w:val="48"/>
          <w:szCs w:val="48"/>
        </w:rPr>
      </w:pPr>
    </w:p>
    <w:p w14:paraId="71B51EE6" w14:textId="4C6F5118" w:rsidR="00522F52" w:rsidRDefault="00522F52" w:rsidP="00522F52">
      <w:pPr>
        <w:tabs>
          <w:tab w:val="left" w:pos="2340"/>
        </w:tabs>
        <w:rPr>
          <w:rFonts w:asciiTheme="minorHAnsi" w:hAnsiTheme="minorHAnsi" w:cstheme="minorHAnsi"/>
          <w:b/>
          <w:sz w:val="48"/>
          <w:szCs w:val="48"/>
        </w:rPr>
      </w:pPr>
    </w:p>
    <w:p w14:paraId="26EBD429" w14:textId="77777777" w:rsidR="00522F52" w:rsidRPr="0014270B" w:rsidRDefault="00522F52" w:rsidP="00522F52">
      <w:pPr>
        <w:tabs>
          <w:tab w:val="left" w:pos="2340"/>
        </w:tabs>
        <w:rPr>
          <w:rFonts w:asciiTheme="minorHAnsi" w:hAnsiTheme="minorHAnsi" w:cstheme="minorHAnsi"/>
          <w:b/>
          <w:sz w:val="48"/>
          <w:szCs w:val="48"/>
        </w:rPr>
      </w:pPr>
    </w:p>
    <w:p w14:paraId="7CE7D53A" w14:textId="77777777" w:rsidR="00522F52" w:rsidRDefault="00522F52" w:rsidP="00522F52">
      <w:pPr>
        <w:jc w:val="center"/>
        <w:rPr>
          <w:rFonts w:asciiTheme="minorHAnsi" w:hAnsiTheme="minorHAnsi" w:cstheme="minorHAnsi"/>
          <w:b/>
          <w:sz w:val="32"/>
          <w:szCs w:val="32"/>
        </w:rPr>
      </w:pPr>
      <w:r w:rsidRPr="0014270B">
        <w:rPr>
          <w:rFonts w:asciiTheme="minorHAnsi" w:hAnsiTheme="minorHAnsi" w:cstheme="minorHAnsi"/>
          <w:b/>
          <w:sz w:val="32"/>
          <w:szCs w:val="32"/>
        </w:rPr>
        <w:t>Author</w:t>
      </w:r>
      <w:r>
        <w:rPr>
          <w:rFonts w:asciiTheme="minorHAnsi" w:hAnsiTheme="minorHAnsi" w:cstheme="minorHAnsi"/>
          <w:b/>
          <w:sz w:val="32"/>
          <w:szCs w:val="32"/>
        </w:rPr>
        <w:t>s</w:t>
      </w:r>
    </w:p>
    <w:p w14:paraId="64EC0742" w14:textId="77777777" w:rsidR="00522F52" w:rsidRPr="0014270B" w:rsidRDefault="00522F52" w:rsidP="00522F52">
      <w:pPr>
        <w:jc w:val="center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Team 36</w:t>
      </w:r>
    </w:p>
    <w:p w14:paraId="4DDF4C1D" w14:textId="77777777" w:rsidR="00522F52" w:rsidRPr="0014270B" w:rsidRDefault="00522F52" w:rsidP="00522F52">
      <w:pPr>
        <w:jc w:val="center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Nghia Hieu Pham</w:t>
      </w:r>
      <w:r>
        <w:rPr>
          <w:rFonts w:asciiTheme="minorHAnsi" w:hAnsiTheme="minorHAnsi" w:cstheme="minorHAnsi"/>
          <w:sz w:val="32"/>
          <w:szCs w:val="32"/>
        </w:rPr>
        <w:tab/>
        <w:t>103533868</w:t>
      </w:r>
    </w:p>
    <w:p w14:paraId="0A77C5E9" w14:textId="77777777" w:rsidR="00522F52" w:rsidRDefault="00522F52" w:rsidP="00522F52">
      <w:pPr>
        <w:jc w:val="center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Kim Duong Pham</w:t>
      </w:r>
      <w:r w:rsidRPr="0014270B">
        <w:rPr>
          <w:rFonts w:asciiTheme="minorHAnsi" w:hAnsiTheme="minorHAnsi" w:cstheme="minorHAnsi"/>
          <w:sz w:val="32"/>
          <w:szCs w:val="32"/>
        </w:rPr>
        <w:tab/>
      </w:r>
      <w:r w:rsidRPr="00351618">
        <w:rPr>
          <w:rFonts w:asciiTheme="minorHAnsi" w:hAnsiTheme="minorHAnsi" w:cstheme="minorHAnsi"/>
          <w:sz w:val="32"/>
          <w:szCs w:val="32"/>
        </w:rPr>
        <w:t>103792850</w:t>
      </w:r>
    </w:p>
    <w:p w14:paraId="2B693FD0" w14:textId="77777777" w:rsidR="0053672C" w:rsidRDefault="0053672C">
      <w:pPr>
        <w:jc w:val="center"/>
        <w:rPr>
          <w:sz w:val="40"/>
          <w:szCs w:val="40"/>
        </w:rPr>
      </w:pPr>
    </w:p>
    <w:p w14:paraId="7FC1E207" w14:textId="77777777" w:rsidR="0053672C" w:rsidRDefault="0053672C">
      <w:pPr>
        <w:rPr>
          <w:sz w:val="40"/>
          <w:szCs w:val="40"/>
        </w:rPr>
      </w:pPr>
    </w:p>
    <w:p w14:paraId="4C093415" w14:textId="77777777" w:rsidR="0053672C" w:rsidRDefault="00000000">
      <w:pPr>
        <w:pStyle w:val="Heading1"/>
      </w:pPr>
      <w:r>
        <w:t>Table of Contents</w:t>
      </w:r>
    </w:p>
    <w:p w14:paraId="181FE81E" w14:textId="77777777" w:rsidR="0053672C" w:rsidRDefault="00000000">
      <w:pPr>
        <w:pStyle w:val="Heading1"/>
      </w:pPr>
      <w:r>
        <w:t>1. Introduction</w:t>
      </w:r>
    </w:p>
    <w:p w14:paraId="1B187C40" w14:textId="77777777" w:rsidR="0053672C" w:rsidRDefault="00000000">
      <w:pPr>
        <w:pStyle w:val="Heading2"/>
      </w:pPr>
      <w:r>
        <w:t>1.1 Background and Motivation</w:t>
      </w:r>
    </w:p>
    <w:p w14:paraId="15636351" w14:textId="67A18877" w:rsidR="0053672C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The COVID-19 pandemic had created a significant disruption globally in every aspect of lives. </w:t>
      </w:r>
      <w:r w:rsidR="00522F52">
        <w:rPr>
          <w:sz w:val="24"/>
          <w:szCs w:val="24"/>
        </w:rPr>
        <w:t>As a result, m</w:t>
      </w:r>
      <w:r>
        <w:rPr>
          <w:sz w:val="24"/>
          <w:szCs w:val="24"/>
        </w:rPr>
        <w:t>illions of</w:t>
      </w:r>
      <w:r w:rsidR="00522F52">
        <w:rPr>
          <w:sz w:val="24"/>
          <w:szCs w:val="24"/>
        </w:rPr>
        <w:t xml:space="preserve"> people lost their jobs</w:t>
      </w:r>
      <w:r>
        <w:rPr>
          <w:sz w:val="24"/>
          <w:szCs w:val="24"/>
        </w:rPr>
        <w:t xml:space="preserve">, schools are closed, </w:t>
      </w:r>
      <w:r w:rsidR="00522F52">
        <w:rPr>
          <w:sz w:val="24"/>
          <w:szCs w:val="24"/>
        </w:rPr>
        <w:t xml:space="preserve">and </w:t>
      </w:r>
      <w:r>
        <w:rPr>
          <w:sz w:val="24"/>
          <w:szCs w:val="24"/>
        </w:rPr>
        <w:t xml:space="preserve">cities are locked down, </w:t>
      </w:r>
      <w:r w:rsidR="00522F52">
        <w:rPr>
          <w:sz w:val="24"/>
          <w:szCs w:val="24"/>
        </w:rPr>
        <w:t xml:space="preserve">altering the socioeconomic flow of the world.  </w:t>
      </w:r>
    </w:p>
    <w:p w14:paraId="20E5D985" w14:textId="77777777" w:rsidR="0053672C" w:rsidRDefault="00000000">
      <w:pPr>
        <w:pStyle w:val="Heading2"/>
      </w:pPr>
      <w:r>
        <w:t xml:space="preserve">1.2 </w:t>
      </w:r>
      <w:proofErr w:type="spellStart"/>
      <w:r>
        <w:t>Visualisation</w:t>
      </w:r>
      <w:proofErr w:type="spellEnd"/>
      <w:r>
        <w:t xml:space="preserve"> Purpose</w:t>
      </w:r>
    </w:p>
    <w:p w14:paraId="2CD6748C" w14:textId="77777777" w:rsidR="0053672C" w:rsidRDefault="00000000">
      <w:r>
        <w:t>The project aims to analyze the impacts of Covid-19 on migration to Australia by illustrating and comparing Australian migration data before, during, and after Covid-19.</w:t>
      </w:r>
    </w:p>
    <w:p w14:paraId="3A41DF4C" w14:textId="77777777" w:rsidR="0053672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>The websites will let users:</w:t>
      </w:r>
    </w:p>
    <w:p w14:paraId="0C20488B" w14:textId="77777777" w:rsidR="0053672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ab/>
        <w:t>+ Interact with visualizations by buttons, hovering the mouse</w:t>
      </w:r>
    </w:p>
    <w:p w14:paraId="4D8BBF7B" w14:textId="77777777" w:rsidR="0053672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ab/>
        <w:t>+ Understand the migration trends to Australia </w:t>
      </w:r>
    </w:p>
    <w:p w14:paraId="053DBA5D" w14:textId="77777777" w:rsidR="0053672C" w:rsidRDefault="00000000">
      <w:pPr>
        <w:pStyle w:val="Heading2"/>
      </w:pPr>
      <w:r>
        <w:t>1.3 Project Schedule</w:t>
      </w:r>
    </w:p>
    <w:p w14:paraId="2C232BBF" w14:textId="77777777" w:rsidR="0053672C" w:rsidRDefault="00000000">
      <w:pPr>
        <w:numPr>
          <w:ilvl w:val="0"/>
          <w:numId w:val="4"/>
        </w:numPr>
      </w:pPr>
      <w:r>
        <w:t>Week 2: Initialization</w:t>
      </w:r>
    </w:p>
    <w:p w14:paraId="5C520D6F" w14:textId="77777777" w:rsidR="0053672C" w:rsidRDefault="00000000">
      <w:pPr>
        <w:numPr>
          <w:ilvl w:val="1"/>
          <w:numId w:val="4"/>
        </w:numPr>
      </w:pPr>
      <w:r>
        <w:t>Arrange weekly meeting schedule</w:t>
      </w:r>
    </w:p>
    <w:p w14:paraId="52DA4D5D" w14:textId="77777777" w:rsidR="0053672C" w:rsidRDefault="00000000">
      <w:pPr>
        <w:numPr>
          <w:ilvl w:val="1"/>
          <w:numId w:val="4"/>
        </w:numPr>
      </w:pPr>
      <w:r>
        <w:t>Create a GitHub repository</w:t>
      </w:r>
    </w:p>
    <w:p w14:paraId="1BD6D429" w14:textId="77777777" w:rsidR="0053672C" w:rsidRDefault="00000000">
      <w:pPr>
        <w:numPr>
          <w:ilvl w:val="1"/>
          <w:numId w:val="4"/>
        </w:numPr>
      </w:pPr>
      <w:r>
        <w:t>Create communication channels (Discord, Facebook)</w:t>
      </w:r>
    </w:p>
    <w:p w14:paraId="1B95E78A" w14:textId="77777777" w:rsidR="0053672C" w:rsidRDefault="00000000">
      <w:pPr>
        <w:numPr>
          <w:ilvl w:val="1"/>
          <w:numId w:val="4"/>
        </w:numPr>
      </w:pPr>
      <w:r>
        <w:t>Create Google Drive folder for sharing documentations</w:t>
      </w:r>
    </w:p>
    <w:p w14:paraId="60E046EA" w14:textId="77777777" w:rsidR="0053672C" w:rsidRDefault="00000000">
      <w:pPr>
        <w:numPr>
          <w:ilvl w:val="0"/>
          <w:numId w:val="4"/>
        </w:numPr>
      </w:pPr>
      <w:r>
        <w:t>Week 3-4: Start working on the project</w:t>
      </w:r>
    </w:p>
    <w:p w14:paraId="170D582D" w14:textId="77777777" w:rsidR="0053672C" w:rsidRDefault="00000000">
      <w:pPr>
        <w:numPr>
          <w:ilvl w:val="1"/>
          <w:numId w:val="4"/>
        </w:numPr>
      </w:pPr>
      <w:r>
        <w:t>Complete Section 1 of the Project Process Book</w:t>
      </w:r>
    </w:p>
    <w:p w14:paraId="75FC6FAA" w14:textId="77777777" w:rsidR="0053672C" w:rsidRDefault="00000000">
      <w:pPr>
        <w:numPr>
          <w:ilvl w:val="1"/>
          <w:numId w:val="4"/>
        </w:numPr>
      </w:pPr>
      <w:r>
        <w:t>Discuss some approaches for the visualization</w:t>
      </w:r>
    </w:p>
    <w:p w14:paraId="7054CB3C" w14:textId="77777777" w:rsidR="0053672C" w:rsidRDefault="00000000">
      <w:pPr>
        <w:numPr>
          <w:ilvl w:val="1"/>
          <w:numId w:val="4"/>
        </w:numPr>
      </w:pPr>
      <w:r>
        <w:t>Discuss the progress with tutor in the Project Stand Up 1</w:t>
      </w:r>
    </w:p>
    <w:p w14:paraId="0005AE05" w14:textId="77777777" w:rsidR="0053672C" w:rsidRDefault="00000000">
      <w:pPr>
        <w:numPr>
          <w:ilvl w:val="0"/>
          <w:numId w:val="4"/>
        </w:numPr>
      </w:pPr>
      <w:r>
        <w:t>Week 5-6: Data research and analysis</w:t>
      </w:r>
    </w:p>
    <w:p w14:paraId="74F1949C" w14:textId="77777777" w:rsidR="0053672C" w:rsidRDefault="00000000">
      <w:pPr>
        <w:numPr>
          <w:ilvl w:val="1"/>
          <w:numId w:val="4"/>
        </w:numPr>
      </w:pPr>
      <w:r>
        <w:t>Research and from multiple sources</w:t>
      </w:r>
    </w:p>
    <w:p w14:paraId="72DF179C" w14:textId="77777777" w:rsidR="0053672C" w:rsidRDefault="00000000">
      <w:pPr>
        <w:numPr>
          <w:ilvl w:val="1"/>
          <w:numId w:val="4"/>
        </w:numPr>
      </w:pPr>
      <w:r>
        <w:t xml:space="preserve">Process data to be ready for use in the visualizations </w:t>
      </w:r>
    </w:p>
    <w:p w14:paraId="7399BBDF" w14:textId="77777777" w:rsidR="0053672C" w:rsidRDefault="00000000">
      <w:pPr>
        <w:numPr>
          <w:ilvl w:val="1"/>
          <w:numId w:val="4"/>
        </w:numPr>
      </w:pPr>
      <w:r>
        <w:t>Complete Section 2 of the Project Process Book</w:t>
      </w:r>
    </w:p>
    <w:p w14:paraId="6BC9521F" w14:textId="77777777" w:rsidR="0053672C" w:rsidRDefault="00000000">
      <w:pPr>
        <w:numPr>
          <w:ilvl w:val="0"/>
          <w:numId w:val="4"/>
        </w:numPr>
      </w:pPr>
      <w:r>
        <w:t xml:space="preserve">Week 7: </w:t>
      </w:r>
    </w:p>
    <w:p w14:paraId="25604FB2" w14:textId="77777777" w:rsidR="0053672C" w:rsidRDefault="00000000">
      <w:pPr>
        <w:numPr>
          <w:ilvl w:val="1"/>
          <w:numId w:val="4"/>
        </w:numPr>
      </w:pPr>
      <w:r>
        <w:t>Draw design sketches for the visualizations</w:t>
      </w:r>
    </w:p>
    <w:p w14:paraId="7ADE30CF" w14:textId="77777777" w:rsidR="0053672C" w:rsidRDefault="00000000">
      <w:pPr>
        <w:numPr>
          <w:ilvl w:val="0"/>
          <w:numId w:val="4"/>
        </w:numPr>
      </w:pPr>
      <w:r>
        <w:lastRenderedPageBreak/>
        <w:t>Week 8: Start of the implementation phase</w:t>
      </w:r>
    </w:p>
    <w:p w14:paraId="39036A8A" w14:textId="77777777" w:rsidR="0053672C" w:rsidRDefault="00000000">
      <w:pPr>
        <w:numPr>
          <w:ilvl w:val="1"/>
          <w:numId w:val="4"/>
        </w:numPr>
      </w:pPr>
      <w:r>
        <w:t>Start building the website</w:t>
      </w:r>
    </w:p>
    <w:p w14:paraId="531AF4FE" w14:textId="77777777" w:rsidR="0053672C" w:rsidRDefault="00000000">
      <w:pPr>
        <w:numPr>
          <w:ilvl w:val="1"/>
          <w:numId w:val="4"/>
        </w:numPr>
      </w:pPr>
      <w:r>
        <w:t>Integrate the visualizations into the website</w:t>
      </w:r>
    </w:p>
    <w:p w14:paraId="4C358B57" w14:textId="77777777" w:rsidR="0053672C" w:rsidRDefault="00000000">
      <w:pPr>
        <w:numPr>
          <w:ilvl w:val="1"/>
          <w:numId w:val="4"/>
        </w:numPr>
      </w:pPr>
      <w:r>
        <w:t>Complete Section 3 of the Project Process Book</w:t>
      </w:r>
    </w:p>
    <w:p w14:paraId="3D2F64FE" w14:textId="77777777" w:rsidR="0053672C" w:rsidRDefault="00000000">
      <w:pPr>
        <w:numPr>
          <w:ilvl w:val="0"/>
          <w:numId w:val="4"/>
        </w:numPr>
      </w:pPr>
      <w:r>
        <w:t>Week 9-11: Improvements &amp; Adjustments</w:t>
      </w:r>
    </w:p>
    <w:p w14:paraId="5E423CB0" w14:textId="77777777" w:rsidR="0053672C" w:rsidRDefault="00000000">
      <w:pPr>
        <w:numPr>
          <w:ilvl w:val="1"/>
          <w:numId w:val="4"/>
        </w:numPr>
      </w:pPr>
      <w:r>
        <w:t>Add CSS to style the website</w:t>
      </w:r>
    </w:p>
    <w:p w14:paraId="2E1F12AA" w14:textId="77777777" w:rsidR="0053672C" w:rsidRDefault="00000000">
      <w:pPr>
        <w:numPr>
          <w:ilvl w:val="1"/>
          <w:numId w:val="4"/>
        </w:numPr>
      </w:pPr>
      <w:r>
        <w:t>Discuss some improvements for the visualization design in Project Stand Up 2, 3.</w:t>
      </w:r>
    </w:p>
    <w:p w14:paraId="791BDEB8" w14:textId="77777777" w:rsidR="0053672C" w:rsidRDefault="00000000">
      <w:pPr>
        <w:numPr>
          <w:ilvl w:val="1"/>
          <w:numId w:val="4"/>
        </w:numPr>
      </w:pPr>
      <w:r>
        <w:t>Implement extra features in the visualization</w:t>
      </w:r>
    </w:p>
    <w:p w14:paraId="3D3C2651" w14:textId="77777777" w:rsidR="0053672C" w:rsidRDefault="00000000">
      <w:pPr>
        <w:numPr>
          <w:ilvl w:val="1"/>
          <w:numId w:val="4"/>
        </w:numPr>
      </w:pPr>
      <w:r>
        <w:t>Complete Section 4, 5, 6 of the Project Process Book</w:t>
      </w:r>
    </w:p>
    <w:p w14:paraId="4796B370" w14:textId="77777777" w:rsidR="0053672C" w:rsidRDefault="00000000">
      <w:pPr>
        <w:numPr>
          <w:ilvl w:val="0"/>
          <w:numId w:val="4"/>
        </w:numPr>
      </w:pPr>
      <w:r>
        <w:t>Week 12: Project finalization</w:t>
      </w:r>
    </w:p>
    <w:p w14:paraId="7B6EAA7F" w14:textId="77777777" w:rsidR="0053672C" w:rsidRDefault="00000000">
      <w:pPr>
        <w:numPr>
          <w:ilvl w:val="1"/>
          <w:numId w:val="4"/>
        </w:numPr>
      </w:pPr>
      <w:r>
        <w:t>Final feedback from the tutor in Project Stand Up 4</w:t>
      </w:r>
    </w:p>
    <w:p w14:paraId="5F8FD008" w14:textId="77777777" w:rsidR="0053672C" w:rsidRDefault="00000000">
      <w:pPr>
        <w:numPr>
          <w:ilvl w:val="1"/>
          <w:numId w:val="4"/>
        </w:numPr>
      </w:pPr>
      <w:r>
        <w:t>Review the source codes to ensure it is well-formatted and commented</w:t>
      </w:r>
    </w:p>
    <w:p w14:paraId="2B2CB386" w14:textId="77777777" w:rsidR="0053672C" w:rsidRDefault="00000000">
      <w:pPr>
        <w:numPr>
          <w:ilvl w:val="1"/>
          <w:numId w:val="4"/>
        </w:numPr>
      </w:pPr>
      <w:r>
        <w:t>Review the Project Process Book to ensure it is properly styled and has no typos or grammatical errors.</w:t>
      </w:r>
    </w:p>
    <w:p w14:paraId="6CEFF5BE" w14:textId="77777777" w:rsidR="0053672C" w:rsidRDefault="00000000">
      <w:pPr>
        <w:pStyle w:val="Heading1"/>
      </w:pPr>
      <w:r>
        <w:t>2. Data</w:t>
      </w:r>
    </w:p>
    <w:p w14:paraId="4CB3609A" w14:textId="77777777" w:rsidR="0053672C" w:rsidRDefault="00000000">
      <w:pPr>
        <w:pStyle w:val="Heading2"/>
      </w:pPr>
      <w:r>
        <w:t>2.1 Data Source</w:t>
      </w:r>
    </w:p>
    <w:p w14:paraId="188DC10D" w14:textId="77777777" w:rsidR="0053672C" w:rsidRDefault="00000000">
      <w:r>
        <w:t>Source:</w:t>
      </w:r>
    </w:p>
    <w:p w14:paraId="1133BFAE" w14:textId="77777777" w:rsidR="0053672C" w:rsidRDefault="00000000">
      <w:hyperlink r:id="rId9" w:anchor="data-downloads">
        <w:r>
          <w:rPr>
            <w:color w:val="0563C1"/>
            <w:u w:val="single"/>
          </w:rPr>
          <w:t>https://www.abs.gov.au/statistics/people/population/overseas-migration/latest-release?fbclid=IwAR2OYGNIUeyPvTDCCul5qXju-TH2_9ywwTkwqSvXiETLkYtm_4A9hsS48rg#data-downloads</w:t>
        </w:r>
      </w:hyperlink>
      <w:r>
        <w:rPr>
          <w:color w:val="000000"/>
        </w:rPr>
        <w:t xml:space="preserve"> (ABS)</w:t>
      </w:r>
    </w:p>
    <w:p w14:paraId="094D3348" w14:textId="77777777" w:rsidR="0053672C" w:rsidRDefault="00000000">
      <w:hyperlink r:id="rId10">
        <w:r>
          <w:rPr>
            <w:color w:val="1155CC"/>
            <w:u w:val="single"/>
          </w:rPr>
          <w:t>https://geojson-maps.ash.ms/</w:t>
        </w:r>
      </w:hyperlink>
      <w:r>
        <w:rPr>
          <w:color w:val="000000"/>
        </w:rPr>
        <w:t xml:space="preserve"> (World Geo </w:t>
      </w:r>
      <w:proofErr w:type="spellStart"/>
      <w:r>
        <w:rPr>
          <w:color w:val="000000"/>
        </w:rPr>
        <w:t>Json</w:t>
      </w:r>
      <w:proofErr w:type="spellEnd"/>
      <w:r>
        <w:rPr>
          <w:color w:val="000000"/>
        </w:rPr>
        <w:t>)</w:t>
      </w:r>
    </w:p>
    <w:p w14:paraId="71B5060E" w14:textId="77777777" w:rsidR="0053672C" w:rsidRDefault="00000000">
      <w:pPr>
        <w:pStyle w:val="Heading2"/>
      </w:pPr>
      <w:r>
        <w:t>2.2 Data Processing</w:t>
      </w:r>
    </w:p>
    <w:p w14:paraId="48B62A11" w14:textId="77777777" w:rsidR="0053672C" w:rsidRDefault="00000000">
      <w:r>
        <w:t xml:space="preserve">The data is already cleaned as it came from the Australian Government (Australian Bureau of Statistics). </w:t>
      </w:r>
      <w:r>
        <w:rPr>
          <w:noProof/>
        </w:rPr>
        <w:drawing>
          <wp:inline distT="0" distB="0" distL="0" distR="0" wp14:anchorId="2C412C06" wp14:editId="5B42A025">
            <wp:extent cx="5571379" cy="2404145"/>
            <wp:effectExtent l="0" t="0" r="0" b="0"/>
            <wp:docPr id="10" name="image5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screenshot of a computer&#10;&#10;Description automatically generated with medium confidenc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1379" cy="2404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78A612" w14:textId="77777777" w:rsidR="0053672C" w:rsidRDefault="00000000">
      <w:r>
        <w:lastRenderedPageBreak/>
        <w:t>However, there was a lot of data, and we could not represent everything in our visualizations, we only chose the top 5 – 10 for each category and extract them as .csv files as shown below:</w:t>
      </w:r>
    </w:p>
    <w:p w14:paraId="2287B67D" w14:textId="77777777" w:rsidR="0053672C" w:rsidRDefault="00000000">
      <w:pPr>
        <w:jc w:val="center"/>
        <w:rPr>
          <w:i/>
          <w:sz w:val="18"/>
          <w:szCs w:val="18"/>
        </w:rPr>
      </w:pPr>
      <w:r>
        <w:rPr>
          <w:noProof/>
        </w:rPr>
        <w:drawing>
          <wp:inline distT="0" distB="0" distL="0" distR="0" wp14:anchorId="26068D99" wp14:editId="6472FE79">
            <wp:extent cx="5943600" cy="1332230"/>
            <wp:effectExtent l="0" t="0" r="0" b="0"/>
            <wp:docPr id="12" name="image2.png" descr="A picture containing text, screenshot, fo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screenshot, font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rPr>
          <w:i/>
          <w:sz w:val="18"/>
          <w:szCs w:val="18"/>
        </w:rPr>
        <w:t>Fig. Overseas migrant arrivals by top 5 major Visa groups</w:t>
      </w:r>
    </w:p>
    <w:p w14:paraId="4B70AADB" w14:textId="77777777" w:rsidR="0053672C" w:rsidRDefault="00000000">
      <w:pPr>
        <w:jc w:val="center"/>
      </w:pPr>
      <w:r>
        <w:rPr>
          <w:noProof/>
        </w:rPr>
        <w:drawing>
          <wp:inline distT="0" distB="0" distL="0" distR="0" wp14:anchorId="2A994445" wp14:editId="54DCDC83">
            <wp:extent cx="3295540" cy="3208672"/>
            <wp:effectExtent l="0" t="0" r="0" b="0"/>
            <wp:docPr id="11" name="image1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screenshot of a computer&#10;&#10;Description automatically generated with medium confidenc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540" cy="3208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rPr>
          <w:i/>
          <w:sz w:val="18"/>
          <w:szCs w:val="18"/>
        </w:rPr>
        <w:t>Fig. Overseas migration arrivals by top 5 countries of birth</w:t>
      </w:r>
    </w:p>
    <w:p w14:paraId="3C577E68" w14:textId="77777777" w:rsidR="0053672C" w:rsidRDefault="00000000">
      <w:pPr>
        <w:pStyle w:val="Heading1"/>
      </w:pPr>
      <w:r>
        <w:t>3. Requirements</w:t>
      </w:r>
    </w:p>
    <w:p w14:paraId="03993660" w14:textId="77777777" w:rsidR="0053672C" w:rsidRDefault="00000000">
      <w:pPr>
        <w:pStyle w:val="Heading2"/>
      </w:pPr>
      <w:r>
        <w:t>3.1 Must-Have Features</w:t>
      </w:r>
    </w:p>
    <w:p w14:paraId="27C7A524" w14:textId="77777777" w:rsidR="0053672C" w:rsidRDefault="00000000">
      <w:r>
        <w:t>The visualizations in the project must include these features:</w:t>
      </w:r>
    </w:p>
    <w:p w14:paraId="31172C9F" w14:textId="77777777" w:rsidR="0053672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b/>
          <w:color w:val="000000"/>
        </w:rPr>
        <w:t xml:space="preserve">1) Axes &amp; Labels: </w:t>
      </w:r>
      <w:r>
        <w:rPr>
          <w:color w:val="000000"/>
        </w:rPr>
        <w:t>Help clarify data values used in the visualizations</w:t>
      </w:r>
    </w:p>
    <w:p w14:paraId="6117A1BB" w14:textId="77777777" w:rsidR="0053672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b/>
          <w:color w:val="000000"/>
        </w:rPr>
        <w:t xml:space="preserve">2) Legends: </w:t>
      </w:r>
      <w:r>
        <w:rPr>
          <w:color w:val="000000"/>
        </w:rPr>
        <w:t xml:space="preserve">List of labels for each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> </w:t>
      </w:r>
    </w:p>
    <w:p w14:paraId="62A47832" w14:textId="77777777" w:rsidR="0053672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b/>
          <w:color w:val="000000"/>
        </w:rPr>
        <w:t xml:space="preserve">3) Color: </w:t>
      </w:r>
      <w:r>
        <w:rPr>
          <w:color w:val="000000"/>
        </w:rPr>
        <w:t xml:space="preserve">Simple, contrast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to distinguish data values</w:t>
      </w:r>
    </w:p>
    <w:p w14:paraId="5AA3FA44" w14:textId="77777777" w:rsidR="0053672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b/>
          <w:color w:val="000000"/>
        </w:rPr>
        <w:t xml:space="preserve">4) Interactivity: </w:t>
      </w:r>
      <w:r>
        <w:rPr>
          <w:color w:val="000000"/>
        </w:rPr>
        <w:t>Buttons allowing users to modify the visualizations or hovering effects </w:t>
      </w:r>
    </w:p>
    <w:p w14:paraId="5FC4F651" w14:textId="77777777" w:rsidR="0053672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b/>
          <w:color w:val="000000"/>
        </w:rPr>
        <w:t xml:space="preserve">5) Brief explanations: </w:t>
      </w:r>
      <w:r>
        <w:rPr>
          <w:color w:val="000000"/>
        </w:rPr>
        <w:t>Explain the context around the visualizations</w:t>
      </w:r>
    </w:p>
    <w:p w14:paraId="222A65AF" w14:textId="77777777" w:rsidR="0053672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b/>
          <w:color w:val="000000"/>
        </w:rPr>
        <w:t xml:space="preserve">6) Insights: </w:t>
      </w:r>
      <w:r>
        <w:rPr>
          <w:color w:val="000000"/>
        </w:rPr>
        <w:t>Analyze trends and interesting outcomes based on the visualizations</w:t>
      </w:r>
    </w:p>
    <w:p w14:paraId="4F8B9F66" w14:textId="77777777" w:rsidR="0053672C" w:rsidRDefault="00000000">
      <w:pPr>
        <w:pStyle w:val="Heading2"/>
      </w:pPr>
      <w:r>
        <w:t>3.2 Optional Features</w:t>
      </w:r>
    </w:p>
    <w:p w14:paraId="3A6EE811" w14:textId="77777777" w:rsidR="0053672C" w:rsidRDefault="00000000">
      <w:r>
        <w:t>The following features are nice to have but not critical:</w:t>
      </w:r>
    </w:p>
    <w:p w14:paraId="4BC9B01D" w14:textId="77777777" w:rsidR="0053672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lastRenderedPageBreak/>
        <w:t>Feedback Form:</w:t>
      </w:r>
      <w:r>
        <w:rPr>
          <w:color w:val="000000"/>
        </w:rPr>
        <w:t xml:space="preserve"> A form allowing users to submit their feedback on the visualizations.</w:t>
      </w:r>
      <w:r>
        <w:rPr>
          <w:color w:val="000000"/>
        </w:rPr>
        <w:br/>
      </w:r>
    </w:p>
    <w:p w14:paraId="13761D82" w14:textId="77777777" w:rsidR="0053672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Prediction Visualization:</w:t>
      </w:r>
      <w:r>
        <w:rPr>
          <w:color w:val="000000"/>
        </w:rPr>
        <w:t xml:space="preserve"> Illustrate the migration trends in the next 5-10 years based on past data</w:t>
      </w:r>
    </w:p>
    <w:p w14:paraId="3556B6F4" w14:textId="77777777" w:rsidR="0053672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Animation:</w:t>
      </w:r>
      <w:r>
        <w:rPr>
          <w:color w:val="000000"/>
        </w:rPr>
        <w:t xml:space="preserve"> Include some fancy animations in the visualizations</w:t>
      </w:r>
    </w:p>
    <w:p w14:paraId="5AB5875B" w14:textId="77777777" w:rsidR="0053672C" w:rsidRDefault="00000000">
      <w:pPr>
        <w:pStyle w:val="Heading1"/>
      </w:pPr>
      <w:r>
        <w:t xml:space="preserve">4. </w:t>
      </w:r>
      <w:proofErr w:type="spellStart"/>
      <w:r>
        <w:t>Visualisation</w:t>
      </w:r>
      <w:proofErr w:type="spellEnd"/>
      <w:r>
        <w:t xml:space="preserve"> Design</w:t>
      </w:r>
    </w:p>
    <w:p w14:paraId="01168A4D" w14:textId="77777777" w:rsidR="0053672C" w:rsidRDefault="00000000">
      <w:pPr>
        <w:numPr>
          <w:ilvl w:val="0"/>
          <w:numId w:val="2"/>
        </w:numPr>
        <w:spacing w:line="240" w:lineRule="auto"/>
        <w:rPr>
          <w:color w:val="000000"/>
        </w:rPr>
      </w:pPr>
      <w:r>
        <w:rPr>
          <w:color w:val="000000"/>
        </w:rPr>
        <w:t>Global Heat Map</w:t>
      </w:r>
    </w:p>
    <w:p w14:paraId="58C45016" w14:textId="77777777" w:rsidR="0053672C" w:rsidRDefault="00000000">
      <w:r>
        <w:rPr>
          <w:noProof/>
        </w:rPr>
        <w:drawing>
          <wp:inline distT="0" distB="0" distL="0" distR="0" wp14:anchorId="38047870" wp14:editId="1E8D3B47">
            <wp:extent cx="5943600" cy="4459605"/>
            <wp:effectExtent l="0" t="0" r="0" b="0"/>
            <wp:docPr id="14" name="image7.png" descr="A notebook with writing on it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notebook with writing on it&#10;&#10;Description automatically generated with low confidenc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414AF5" w14:textId="77777777" w:rsidR="0053672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Multiple Lines Chart</w:t>
      </w:r>
    </w:p>
    <w:p w14:paraId="29E5A50C" w14:textId="77777777" w:rsidR="0053672C" w:rsidRDefault="00000000">
      <w:r>
        <w:rPr>
          <w:noProof/>
        </w:rPr>
        <w:lastRenderedPageBreak/>
        <w:drawing>
          <wp:inline distT="0" distB="0" distL="0" distR="0" wp14:anchorId="2B27DD6C" wp14:editId="33664EC7">
            <wp:extent cx="3148892" cy="6435064"/>
            <wp:effectExtent l="0" t="0" r="0" b="0"/>
            <wp:docPr id="13" name="image6.jpg" descr="A picture containing background patter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A picture containing background pattern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48892" cy="64350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F98391" w14:textId="77777777" w:rsidR="0053672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Stacked bar chart</w:t>
      </w:r>
    </w:p>
    <w:p w14:paraId="24393316" w14:textId="77777777" w:rsidR="0053672C" w:rsidRDefault="00000000">
      <w:r>
        <w:rPr>
          <w:noProof/>
        </w:rPr>
        <w:drawing>
          <wp:inline distT="0" distB="0" distL="0" distR="0" wp14:anchorId="76E8FA43" wp14:editId="62D5D19A">
            <wp:extent cx="3598785" cy="6467469"/>
            <wp:effectExtent l="0" t="0" r="0" b="0"/>
            <wp:docPr id="16" name="image3.jpg" descr="A piece of paper with writing on i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A piece of paper with writing on it&#10;&#10;Description automatically generated with medium confidence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98785" cy="64674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698B90" w14:textId="77777777" w:rsidR="0053672C" w:rsidRDefault="00000000">
      <w:r>
        <w:t>After revision, we decided to merge graph 2 and 3 together into a parallel graph:</w:t>
      </w:r>
    </w:p>
    <w:p w14:paraId="091BF27A" w14:textId="77777777" w:rsidR="0053672C" w:rsidRDefault="00000000">
      <w:r>
        <w:rPr>
          <w:noProof/>
        </w:rPr>
        <w:lastRenderedPageBreak/>
        <w:drawing>
          <wp:inline distT="0" distB="0" distL="0" distR="0" wp14:anchorId="3FD6E520" wp14:editId="3220D0D8">
            <wp:extent cx="4311968" cy="6359834"/>
            <wp:effectExtent l="0" t="0" r="0" b="0"/>
            <wp:docPr id="15" name="image4.jpg" descr="A picture containing text, handwriting, number, notebook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A picture containing text, handwriting, number, notebook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11968" cy="63598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31D9A9" w14:textId="77777777" w:rsidR="0053672C" w:rsidRDefault="00000000">
      <w:pPr>
        <w:pStyle w:val="Heading1"/>
      </w:pPr>
      <w:r>
        <w:t>5. Validation</w:t>
      </w:r>
    </w:p>
    <w:p w14:paraId="6377E9BB" w14:textId="77777777" w:rsidR="0053672C" w:rsidRDefault="00000000">
      <w:pPr>
        <w:pStyle w:val="Heading1"/>
      </w:pPr>
      <w:r>
        <w:t>6. Conclusion</w:t>
      </w:r>
    </w:p>
    <w:p w14:paraId="0A4E93C3" w14:textId="77777777" w:rsidR="0053672C" w:rsidRDefault="00000000">
      <w:pPr>
        <w:pStyle w:val="Heading1"/>
      </w:pPr>
      <w:r>
        <w:t>References</w:t>
      </w:r>
    </w:p>
    <w:p w14:paraId="038757BE" w14:textId="77777777" w:rsidR="0053672C" w:rsidRDefault="00000000">
      <w:pPr>
        <w:numPr>
          <w:ilvl w:val="0"/>
          <w:numId w:val="3"/>
        </w:numPr>
      </w:pPr>
      <w:r>
        <w:t>https://www.migrationdataportal.org/themes/migration-data-relevant-covid-19-pandemic</w:t>
      </w:r>
    </w:p>
    <w:p w14:paraId="7A3DB477" w14:textId="77777777" w:rsidR="0053672C" w:rsidRDefault="0053672C">
      <w:pPr>
        <w:jc w:val="center"/>
      </w:pPr>
    </w:p>
    <w:sectPr w:rsidR="0053672C">
      <w:headerReference w:type="default" r:id="rId18"/>
      <w:pgSz w:w="12240" w:h="15840"/>
      <w:pgMar w:top="900" w:right="1440" w:bottom="1440" w:left="1440" w:header="36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4C1681" w14:textId="77777777" w:rsidR="00E919F6" w:rsidRDefault="00E919F6">
      <w:pPr>
        <w:spacing w:after="0" w:line="240" w:lineRule="auto"/>
      </w:pPr>
      <w:r>
        <w:separator/>
      </w:r>
    </w:p>
  </w:endnote>
  <w:endnote w:type="continuationSeparator" w:id="0">
    <w:p w14:paraId="4C911F1E" w14:textId="77777777" w:rsidR="00E919F6" w:rsidRDefault="00E919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402FD8" w14:textId="77777777" w:rsidR="00E919F6" w:rsidRDefault="00E919F6">
      <w:pPr>
        <w:spacing w:after="0" w:line="240" w:lineRule="auto"/>
      </w:pPr>
      <w:r>
        <w:separator/>
      </w:r>
    </w:p>
  </w:footnote>
  <w:footnote w:type="continuationSeparator" w:id="0">
    <w:p w14:paraId="1A48CA52" w14:textId="77777777" w:rsidR="00E919F6" w:rsidRDefault="00E919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C1007" w14:textId="77777777" w:rsidR="0053672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>Data Visualization Project</w:t>
    </w:r>
    <w:r>
      <w:rPr>
        <w:color w:val="000000"/>
      </w:rPr>
      <w:tab/>
    </w:r>
    <w:r>
      <w:rPr>
        <w:color w:val="000000"/>
      </w:rPr>
      <w:tab/>
      <w:t>Group 8</w:t>
    </w:r>
  </w:p>
  <w:p w14:paraId="7E5FE356" w14:textId="77777777" w:rsidR="0053672C" w:rsidRDefault="0053672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E31E8"/>
    <w:multiLevelType w:val="multilevel"/>
    <w:tmpl w:val="8D6260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F765B5D"/>
    <w:multiLevelType w:val="multilevel"/>
    <w:tmpl w:val="716474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12625FB3"/>
    <w:multiLevelType w:val="multilevel"/>
    <w:tmpl w:val="30D6F94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900631"/>
    <w:multiLevelType w:val="multilevel"/>
    <w:tmpl w:val="551A38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420104906">
    <w:abstractNumId w:val="2"/>
  </w:num>
  <w:num w:numId="2" w16cid:durableId="441607885">
    <w:abstractNumId w:val="1"/>
  </w:num>
  <w:num w:numId="3" w16cid:durableId="294453445">
    <w:abstractNumId w:val="3"/>
  </w:num>
  <w:num w:numId="4" w16cid:durableId="5300701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672C"/>
    <w:rsid w:val="00522F52"/>
    <w:rsid w:val="0053672C"/>
    <w:rsid w:val="00E91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52232"/>
  <w15:docId w15:val="{A247E84A-D853-4A40-81EB-E5866555F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3F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3F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A13F4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13F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13F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A13F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F4D"/>
  </w:style>
  <w:style w:type="paragraph" w:styleId="Footer">
    <w:name w:val="footer"/>
    <w:basedOn w:val="Normal"/>
    <w:link w:val="FooterChar"/>
    <w:uiPriority w:val="99"/>
    <w:unhideWhenUsed/>
    <w:rsid w:val="00A13F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F4D"/>
  </w:style>
  <w:style w:type="character" w:styleId="Hyperlink">
    <w:name w:val="Hyperlink"/>
    <w:basedOn w:val="DefaultParagraphFont"/>
    <w:uiPriority w:val="99"/>
    <w:unhideWhenUsed/>
    <w:rsid w:val="00E669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696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9A31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9A3127"/>
  </w:style>
  <w:style w:type="character" w:styleId="FollowedHyperlink">
    <w:name w:val="FollowedHyperlink"/>
    <w:basedOn w:val="DefaultParagraphFont"/>
    <w:uiPriority w:val="99"/>
    <w:semiHidden/>
    <w:unhideWhenUsed/>
    <w:rsid w:val="00C621F9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10" Type="http://schemas.openxmlformats.org/officeDocument/2006/relationships/hyperlink" Target="https://geojson-maps.ash.ms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abs.gov.au/statistics/people/population/overseas-migration/latest-release?fbclid=IwAR2OYGNIUeyPvTDCCul5qXju-TH2_9ywwTkwqSvXiETLkYtm_4A9hsS48rg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+HRIshqRdTSbOOku4pz72OHmyKw==">CgMxLjA4AHIhMTcxUUNSbVdYdWo1TzJmX3c0aWhJMElZYVk3SEtLNzhO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640</Words>
  <Characters>3581</Characters>
  <Application>Microsoft Office Word</Application>
  <DocSecurity>0</DocSecurity>
  <Lines>119</Lines>
  <Paragraphs>98</Paragraphs>
  <ScaleCrop>false</ScaleCrop>
  <Company/>
  <LinksUpToDate>false</LinksUpToDate>
  <CharactersWithSpaces>4123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NGHIA PHAM</dc:creator>
  <cp:lastModifiedBy>KIM DUONG PHAM</cp:lastModifiedBy>
  <cp:revision>2</cp:revision>
  <dcterms:created xsi:type="dcterms:W3CDTF">2023-05-06T11:28:00Z</dcterms:created>
  <dcterms:modified xsi:type="dcterms:W3CDTF">2023-06-03T12:10:00Z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103d6b7beb2a3dbf333c30a8f0eee7d190dcd015dd7eb935e7bdb6fe310679d4</vt:lpwstr>
  </property>
</Properties>
</file>